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A2" w:rsidRPr="004670DB" w:rsidRDefault="00F975B1" w:rsidP="00A85D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</w:t>
      </w:r>
      <w:r w:rsidR="00A85DA2" w:rsidRPr="00A85DA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                 </w:t>
      </w:r>
      <w:r w:rsidR="00A85DA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</w:t>
      </w:r>
      <w:r w:rsidR="009528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</w:t>
      </w:r>
      <w:r w:rsidR="009528BC"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A85DA2"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</w:t>
      </w:r>
    </w:p>
    <w:p w:rsidR="00A85DA2" w:rsidRPr="004670DB" w:rsidRDefault="00A85DA2" w:rsidP="00A85D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9528BC"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заведующего </w:t>
      </w:r>
    </w:p>
    <w:p w:rsidR="00A85DA2" w:rsidRPr="004670DB" w:rsidRDefault="00A85DA2" w:rsidP="00A85D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528BC"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B0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ЦРР-д/с№32</w:t>
      </w:r>
    </w:p>
    <w:p w:rsidR="00A85DA2" w:rsidRPr="004670DB" w:rsidRDefault="00A85DA2" w:rsidP="00A85D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528BC"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A85DA2" w:rsidRPr="004670DB" w:rsidRDefault="00A85DA2" w:rsidP="00A85D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9528BC"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67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_______Дементьева Л.В.</w:t>
      </w:r>
    </w:p>
    <w:p w:rsidR="00A85DA2" w:rsidRPr="004670DB" w:rsidRDefault="00A85DA2" w:rsidP="00A85DA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A2" w:rsidRPr="00A85DA2" w:rsidRDefault="00A85DA2" w:rsidP="00A85D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5DA2">
        <w:rPr>
          <w:rFonts w:ascii="Times New Roman" w:hAnsi="Times New Roman" w:cs="Times New Roman"/>
          <w:b/>
          <w:sz w:val="28"/>
          <w:szCs w:val="28"/>
          <w:lang w:eastAsia="ru-RU"/>
        </w:rPr>
        <w:t>ГРАФИК</w:t>
      </w:r>
    </w:p>
    <w:p w:rsidR="00A85DA2" w:rsidRPr="00A85DA2" w:rsidRDefault="00A85DA2" w:rsidP="00A148AE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A85DA2">
        <w:rPr>
          <w:rFonts w:ascii="Times New Roman" w:hAnsi="Times New Roman" w:cs="Times New Roman"/>
          <w:b/>
          <w:sz w:val="28"/>
          <w:szCs w:val="28"/>
          <w:lang w:eastAsia="ru-RU"/>
        </w:rPr>
        <w:t>аботы консульта</w:t>
      </w:r>
      <w:r w:rsidR="003B0A7D">
        <w:rPr>
          <w:rFonts w:ascii="Times New Roman" w:hAnsi="Times New Roman" w:cs="Times New Roman"/>
          <w:b/>
          <w:sz w:val="28"/>
          <w:szCs w:val="28"/>
          <w:lang w:eastAsia="ru-RU"/>
        </w:rPr>
        <w:t>ционного</w:t>
      </w:r>
      <w:r w:rsidR="00306F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центра МАДОУ ЦРР-д/с№32 на 2019-2020</w:t>
      </w:r>
      <w:r w:rsidR="00A148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tbl>
      <w:tblPr>
        <w:tblStyle w:val="a4"/>
        <w:tblpPr w:leftFromText="180" w:rightFromText="180" w:vertAnchor="page" w:horzAnchor="margin" w:tblpY="3316"/>
        <w:tblW w:w="10768" w:type="dxa"/>
        <w:tblLook w:val="04A0" w:firstRow="1" w:lastRow="0" w:firstColumn="1" w:lastColumn="0" w:noHBand="0" w:noVBand="1"/>
      </w:tblPr>
      <w:tblGrid>
        <w:gridCol w:w="562"/>
        <w:gridCol w:w="1576"/>
        <w:gridCol w:w="4378"/>
        <w:gridCol w:w="1843"/>
        <w:gridCol w:w="2409"/>
      </w:tblGrid>
      <w:tr w:rsidR="00A50218" w:rsidTr="009528BC">
        <w:tc>
          <w:tcPr>
            <w:tcW w:w="562" w:type="dxa"/>
          </w:tcPr>
          <w:p w:rsidR="00A85DA2" w:rsidRPr="00A85DA2" w:rsidRDefault="00A85DA2" w:rsidP="00A85DA2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D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76" w:type="dxa"/>
          </w:tcPr>
          <w:p w:rsidR="00A85DA2" w:rsidRPr="00A85DA2" w:rsidRDefault="00A85DA2" w:rsidP="00A85DA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378" w:type="dxa"/>
          </w:tcPr>
          <w:p w:rsidR="00A85DA2" w:rsidRPr="00A85DA2" w:rsidRDefault="00A85DA2" w:rsidP="00A85D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843" w:type="dxa"/>
          </w:tcPr>
          <w:p w:rsidR="00A85DA2" w:rsidRPr="00A85DA2" w:rsidRDefault="00A85DA2" w:rsidP="00A85DA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409" w:type="dxa"/>
          </w:tcPr>
          <w:p w:rsidR="00A85DA2" w:rsidRPr="00A85DA2" w:rsidRDefault="00A85DA2" w:rsidP="00A85DA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5DA2" w:rsidTr="002007D2">
        <w:tc>
          <w:tcPr>
            <w:tcW w:w="10768" w:type="dxa"/>
            <w:gridSpan w:val="5"/>
          </w:tcPr>
          <w:p w:rsidR="00A85DA2" w:rsidRPr="00A85DA2" w:rsidRDefault="00A85DA2" w:rsidP="00A85D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5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месяца</w:t>
            </w:r>
          </w:p>
        </w:tc>
      </w:tr>
      <w:tr w:rsidR="00A50218" w:rsidTr="009528BC">
        <w:tc>
          <w:tcPr>
            <w:tcW w:w="562" w:type="dxa"/>
          </w:tcPr>
          <w:p w:rsidR="00A85DA2" w:rsidRPr="00A85DA2" w:rsidRDefault="00A85DA2" w:rsidP="00A85DA2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A85DA2" w:rsidRPr="00A85DA2" w:rsidRDefault="00A85DA2" w:rsidP="00A85DA2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378" w:type="dxa"/>
          </w:tcPr>
          <w:p w:rsidR="00A85DA2" w:rsidRPr="00A85DA2" w:rsidRDefault="003553F9" w:rsidP="00A85D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 Рекомендации. Практические занятия с детьми.</w:t>
            </w:r>
          </w:p>
        </w:tc>
        <w:tc>
          <w:tcPr>
            <w:tcW w:w="1843" w:type="dxa"/>
          </w:tcPr>
          <w:p w:rsidR="00A85DA2" w:rsidRPr="00A85DA2" w:rsidRDefault="00A85DA2" w:rsidP="00A85DA2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A85DA2" w:rsidRPr="00A85DA2" w:rsidRDefault="003553F9" w:rsidP="00A85DA2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старшей-подготовительной группы Назарова Е.Е.</w:t>
            </w:r>
          </w:p>
        </w:tc>
      </w:tr>
      <w:tr w:rsidR="00A50218" w:rsidTr="009528BC">
        <w:tc>
          <w:tcPr>
            <w:tcW w:w="562" w:type="dxa"/>
          </w:tcPr>
          <w:p w:rsidR="003553F9" w:rsidRDefault="003553F9" w:rsidP="003553F9">
            <w:pPr>
              <w:ind w:firstLine="0"/>
            </w:pPr>
            <w:r>
              <w:t>2.</w:t>
            </w:r>
          </w:p>
        </w:tc>
        <w:tc>
          <w:tcPr>
            <w:tcW w:w="1576" w:type="dxa"/>
          </w:tcPr>
          <w:p w:rsidR="003553F9" w:rsidRPr="00A85DA2" w:rsidRDefault="003553F9" w:rsidP="003553F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378" w:type="dxa"/>
          </w:tcPr>
          <w:p w:rsidR="003553F9" w:rsidRPr="00A85DA2" w:rsidRDefault="003553F9" w:rsidP="003553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3F9" w:rsidRPr="00A85DA2" w:rsidRDefault="003553F9" w:rsidP="003553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занятия. </w:t>
            </w:r>
            <w:r w:rsidRPr="00A8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классы</w:t>
            </w:r>
          </w:p>
        </w:tc>
        <w:tc>
          <w:tcPr>
            <w:tcW w:w="1843" w:type="dxa"/>
          </w:tcPr>
          <w:p w:rsidR="003553F9" w:rsidRPr="00A85DA2" w:rsidRDefault="003553F9" w:rsidP="003553F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3553F9" w:rsidRPr="00A85DA2" w:rsidRDefault="003553F9" w:rsidP="00306FA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A2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="00306FA1">
              <w:rPr>
                <w:rFonts w:ascii="Times New Roman" w:hAnsi="Times New Roman" w:cs="Times New Roman"/>
                <w:sz w:val="24"/>
                <w:szCs w:val="24"/>
              </w:rPr>
              <w:t>Глущенко С.Ю.</w:t>
            </w:r>
            <w:bookmarkStart w:id="0" w:name="_GoBack"/>
            <w:bookmarkEnd w:id="0"/>
          </w:p>
        </w:tc>
      </w:tr>
      <w:tr w:rsidR="003553F9" w:rsidTr="005C2CF3">
        <w:tc>
          <w:tcPr>
            <w:tcW w:w="10768" w:type="dxa"/>
            <w:gridSpan w:val="5"/>
          </w:tcPr>
          <w:p w:rsidR="003553F9" w:rsidRPr="003553F9" w:rsidRDefault="003553F9" w:rsidP="003553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5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месяца</w:t>
            </w:r>
          </w:p>
        </w:tc>
      </w:tr>
      <w:tr w:rsidR="00A50218" w:rsidTr="009528BC">
        <w:tc>
          <w:tcPr>
            <w:tcW w:w="562" w:type="dxa"/>
          </w:tcPr>
          <w:p w:rsidR="003553F9" w:rsidRPr="00A50218" w:rsidRDefault="003553F9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378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детьми 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</w:t>
            </w:r>
          </w:p>
        </w:tc>
        <w:tc>
          <w:tcPr>
            <w:tcW w:w="1843" w:type="dxa"/>
          </w:tcPr>
          <w:p w:rsidR="003553F9" w:rsidRDefault="00A50218" w:rsidP="003553F9">
            <w:pPr>
              <w:ind w:firstLine="0"/>
            </w:pPr>
            <w:r w:rsidRPr="00A85DA2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Жарикова О.А.</w:t>
            </w:r>
          </w:p>
        </w:tc>
      </w:tr>
      <w:tr w:rsidR="00A50218" w:rsidTr="007152F3">
        <w:trPr>
          <w:trHeight w:val="1022"/>
        </w:trPr>
        <w:tc>
          <w:tcPr>
            <w:tcW w:w="562" w:type="dxa"/>
          </w:tcPr>
          <w:p w:rsidR="003553F9" w:rsidRPr="00A50218" w:rsidRDefault="00A50218" w:rsidP="003553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6" w:type="dxa"/>
          </w:tcPr>
          <w:p w:rsidR="003553F9" w:rsidRPr="00A50218" w:rsidRDefault="00A50218" w:rsidP="003553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378" w:type="dxa"/>
          </w:tcPr>
          <w:p w:rsidR="003553F9" w:rsidRPr="00A50218" w:rsidRDefault="00A50218" w:rsidP="000A0A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</w:t>
            </w:r>
            <w:r w:rsidR="00B213E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="007152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0A0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528BC">
              <w:rPr>
                <w:rFonts w:ascii="Times New Roman" w:hAnsi="Times New Roman" w:cs="Times New Roman"/>
                <w:sz w:val="24"/>
                <w:szCs w:val="24"/>
              </w:rPr>
              <w:t>нятие с родителями, консультации.</w:t>
            </w:r>
          </w:p>
        </w:tc>
        <w:tc>
          <w:tcPr>
            <w:tcW w:w="1843" w:type="dxa"/>
          </w:tcPr>
          <w:p w:rsidR="003553F9" w:rsidRPr="00A50218" w:rsidRDefault="00A50218" w:rsidP="003553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3553F9" w:rsidRPr="00A50218" w:rsidRDefault="00A50218" w:rsidP="00306F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306FA1">
              <w:rPr>
                <w:rFonts w:ascii="Times New Roman" w:hAnsi="Times New Roman" w:cs="Times New Roman"/>
                <w:sz w:val="24"/>
                <w:szCs w:val="24"/>
              </w:rPr>
              <w:t>Лихачева И.Б.</w:t>
            </w:r>
          </w:p>
        </w:tc>
      </w:tr>
      <w:tr w:rsidR="00A50218" w:rsidTr="00CE1EB2">
        <w:tc>
          <w:tcPr>
            <w:tcW w:w="10768" w:type="dxa"/>
            <w:gridSpan w:val="5"/>
          </w:tcPr>
          <w:p w:rsidR="00A50218" w:rsidRPr="00A50218" w:rsidRDefault="00A50218" w:rsidP="00A50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50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месяца</w:t>
            </w:r>
          </w:p>
        </w:tc>
      </w:tr>
      <w:tr w:rsidR="00A50218" w:rsidTr="009528BC">
        <w:tc>
          <w:tcPr>
            <w:tcW w:w="562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378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родителей. </w:t>
            </w:r>
          </w:p>
        </w:tc>
        <w:tc>
          <w:tcPr>
            <w:tcW w:w="1843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Ст. медсестра Климкина С.В.</w:t>
            </w:r>
          </w:p>
        </w:tc>
      </w:tr>
      <w:tr w:rsidR="00A50218" w:rsidTr="009528BC">
        <w:tc>
          <w:tcPr>
            <w:tcW w:w="562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6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78" w:type="dxa"/>
          </w:tcPr>
          <w:p w:rsidR="003553F9" w:rsidRPr="00A50218" w:rsidRDefault="001225CD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Консультации. </w:t>
            </w:r>
            <w:r w:rsidR="00A50218" w:rsidRPr="00A502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детьми и родителями</w:t>
            </w:r>
            <w:r w:rsidR="00A50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218" w:rsidRPr="00A50218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</w:t>
            </w:r>
            <w:r w:rsidR="00A50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553F9" w:rsidRPr="00A50218" w:rsidRDefault="00FC1775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 до 14.3</w:t>
            </w:r>
            <w:r w:rsidR="00A50218" w:rsidRPr="00A50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553F9" w:rsidRPr="00A50218" w:rsidRDefault="00A50218" w:rsidP="00A5021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sz w:val="24"/>
                <w:szCs w:val="24"/>
              </w:rPr>
              <w:t>ПДО по ИЗО Березовая М.Л.</w:t>
            </w:r>
          </w:p>
        </w:tc>
      </w:tr>
      <w:tr w:rsidR="00A50218" w:rsidTr="000B3FA1">
        <w:tc>
          <w:tcPr>
            <w:tcW w:w="10768" w:type="dxa"/>
            <w:gridSpan w:val="5"/>
          </w:tcPr>
          <w:p w:rsidR="00A50218" w:rsidRPr="00A50218" w:rsidRDefault="00A50218" w:rsidP="00A50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50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месяца</w:t>
            </w:r>
          </w:p>
        </w:tc>
      </w:tr>
      <w:tr w:rsidR="00A50218" w:rsidTr="009528BC">
        <w:tc>
          <w:tcPr>
            <w:tcW w:w="562" w:type="dxa"/>
          </w:tcPr>
          <w:p w:rsidR="003553F9" w:rsidRPr="009528BC" w:rsidRDefault="00A50218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3553F9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378" w:type="dxa"/>
          </w:tcPr>
          <w:p w:rsidR="003553F9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 Рекомендации. Практические занятия с детьми.</w:t>
            </w:r>
          </w:p>
        </w:tc>
        <w:tc>
          <w:tcPr>
            <w:tcW w:w="1843" w:type="dxa"/>
          </w:tcPr>
          <w:p w:rsidR="003553F9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3553F9" w:rsidRPr="009528BC" w:rsidRDefault="009528BC" w:rsidP="00306FA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 раннего возраста </w:t>
            </w:r>
            <w:r w:rsidR="00306FA1">
              <w:rPr>
                <w:rFonts w:ascii="Times New Roman" w:hAnsi="Times New Roman" w:cs="Times New Roman"/>
                <w:sz w:val="24"/>
                <w:szCs w:val="24"/>
              </w:rPr>
              <w:t>Капсомун С.С.</w:t>
            </w:r>
          </w:p>
        </w:tc>
      </w:tr>
      <w:tr w:rsidR="009528BC" w:rsidTr="009528BC">
        <w:tc>
          <w:tcPr>
            <w:tcW w:w="562" w:type="dxa"/>
          </w:tcPr>
          <w:p w:rsidR="009528BC" w:rsidRDefault="009528BC" w:rsidP="009528BC">
            <w:pPr>
              <w:ind w:firstLine="0"/>
            </w:pPr>
            <w:r>
              <w:t>2.</w:t>
            </w:r>
          </w:p>
        </w:tc>
        <w:tc>
          <w:tcPr>
            <w:tcW w:w="1576" w:type="dxa"/>
          </w:tcPr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78" w:type="dxa"/>
          </w:tcPr>
          <w:p w:rsidR="009528BC" w:rsidRPr="00A85DA2" w:rsidRDefault="009528BC" w:rsidP="009528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занятия. </w:t>
            </w:r>
            <w:r w:rsidRPr="00A8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классы</w:t>
            </w:r>
          </w:p>
        </w:tc>
        <w:tc>
          <w:tcPr>
            <w:tcW w:w="1843" w:type="dxa"/>
          </w:tcPr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Арапова М.Ю.</w:t>
            </w:r>
          </w:p>
        </w:tc>
      </w:tr>
      <w:tr w:rsidR="009528BC" w:rsidTr="009528BC">
        <w:tc>
          <w:tcPr>
            <w:tcW w:w="562" w:type="dxa"/>
          </w:tcPr>
          <w:p w:rsidR="009528BC" w:rsidRDefault="009528BC" w:rsidP="009528BC">
            <w:pPr>
              <w:ind w:firstLine="0"/>
            </w:pPr>
            <w:r>
              <w:t>3.</w:t>
            </w:r>
          </w:p>
        </w:tc>
        <w:tc>
          <w:tcPr>
            <w:tcW w:w="1576" w:type="dxa"/>
          </w:tcPr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78" w:type="dxa"/>
          </w:tcPr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детьми. Консультации и рекомендации для родителей.</w:t>
            </w:r>
          </w:p>
        </w:tc>
        <w:tc>
          <w:tcPr>
            <w:tcW w:w="1843" w:type="dxa"/>
          </w:tcPr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2409" w:type="dxa"/>
          </w:tcPr>
          <w:p w:rsidR="009528BC" w:rsidRPr="009528BC" w:rsidRDefault="009528BC" w:rsidP="009528B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B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Дудникова М.А.</w:t>
            </w:r>
          </w:p>
        </w:tc>
      </w:tr>
    </w:tbl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DA2" w:rsidRPr="00A85DA2" w:rsidRDefault="00A85DA2" w:rsidP="00A85D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85DA2" w:rsidRPr="00A85DA2" w:rsidSect="00BA70BB">
      <w:pgSz w:w="11906" w:h="16838"/>
      <w:pgMar w:top="85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B9"/>
    <w:rsid w:val="000A0A03"/>
    <w:rsid w:val="00106B20"/>
    <w:rsid w:val="001225CD"/>
    <w:rsid w:val="00207673"/>
    <w:rsid w:val="00236353"/>
    <w:rsid w:val="002A12D5"/>
    <w:rsid w:val="002D05B9"/>
    <w:rsid w:val="00306FA1"/>
    <w:rsid w:val="003553F9"/>
    <w:rsid w:val="003B0A7D"/>
    <w:rsid w:val="004670DB"/>
    <w:rsid w:val="005B5340"/>
    <w:rsid w:val="00676B79"/>
    <w:rsid w:val="007152F3"/>
    <w:rsid w:val="008524B9"/>
    <w:rsid w:val="009528BC"/>
    <w:rsid w:val="00A148AE"/>
    <w:rsid w:val="00A50218"/>
    <w:rsid w:val="00A85DA2"/>
    <w:rsid w:val="00AC05AF"/>
    <w:rsid w:val="00B213EF"/>
    <w:rsid w:val="00BA70BB"/>
    <w:rsid w:val="00F975B1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558B7-C782-436E-9BFE-EDB10BC4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B9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0BB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A8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5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2017-09-13T13:11:00Z</cp:lastPrinted>
  <dcterms:created xsi:type="dcterms:W3CDTF">2017-02-13T12:06:00Z</dcterms:created>
  <dcterms:modified xsi:type="dcterms:W3CDTF">2019-08-20T09:48:00Z</dcterms:modified>
</cp:coreProperties>
</file>