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</w:t>
      </w:r>
      <w:r w:rsidR="009528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B0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ЦРР-д/с№32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0" w:name="_GoBack"/>
      <w:bookmarkEnd w:id="0"/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_______Дементьева Л.В.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A2" w:rsidRPr="00A85DA2" w:rsidRDefault="00A85DA2" w:rsidP="00A85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DA2">
        <w:rPr>
          <w:rFonts w:ascii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85DA2" w:rsidRPr="00A85DA2" w:rsidRDefault="00A85DA2" w:rsidP="00A148AE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A85DA2">
        <w:rPr>
          <w:rFonts w:ascii="Times New Roman" w:hAnsi="Times New Roman" w:cs="Times New Roman"/>
          <w:b/>
          <w:sz w:val="28"/>
          <w:szCs w:val="28"/>
          <w:lang w:eastAsia="ru-RU"/>
        </w:rPr>
        <w:t>аботы консульта</w:t>
      </w:r>
      <w:r w:rsidR="003B0A7D">
        <w:rPr>
          <w:rFonts w:ascii="Times New Roman" w:hAnsi="Times New Roman" w:cs="Times New Roman"/>
          <w:b/>
          <w:sz w:val="28"/>
          <w:szCs w:val="28"/>
          <w:lang w:eastAsia="ru-RU"/>
        </w:rPr>
        <w:t>ционного центра МАДОУ ЦРР-д/с№32 на 2017-2018</w:t>
      </w:r>
      <w:r w:rsidR="00A148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Style w:val="a4"/>
        <w:tblpPr w:leftFromText="180" w:rightFromText="180" w:vertAnchor="page" w:horzAnchor="margin" w:tblpY="3316"/>
        <w:tblW w:w="10768" w:type="dxa"/>
        <w:tblLook w:val="04A0" w:firstRow="1" w:lastRow="0" w:firstColumn="1" w:lastColumn="0" w:noHBand="0" w:noVBand="1"/>
      </w:tblPr>
      <w:tblGrid>
        <w:gridCol w:w="562"/>
        <w:gridCol w:w="1576"/>
        <w:gridCol w:w="4378"/>
        <w:gridCol w:w="1843"/>
        <w:gridCol w:w="2409"/>
      </w:tblGrid>
      <w:tr w:rsidR="00A50218" w:rsidTr="009528BC">
        <w:tc>
          <w:tcPr>
            <w:tcW w:w="562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6" w:type="dxa"/>
          </w:tcPr>
          <w:p w:rsidR="00A85DA2" w:rsidRPr="00A85DA2" w:rsidRDefault="00A85DA2" w:rsidP="00A85DA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78" w:type="dxa"/>
          </w:tcPr>
          <w:p w:rsidR="00A85DA2" w:rsidRPr="00A85DA2" w:rsidRDefault="00A85DA2" w:rsidP="00A85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843" w:type="dxa"/>
          </w:tcPr>
          <w:p w:rsidR="00A85DA2" w:rsidRPr="00A85DA2" w:rsidRDefault="00A85DA2" w:rsidP="00A85DA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409" w:type="dxa"/>
          </w:tcPr>
          <w:p w:rsidR="00A85DA2" w:rsidRPr="00A85DA2" w:rsidRDefault="00A85DA2" w:rsidP="00A85DA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5DA2" w:rsidTr="002007D2">
        <w:tc>
          <w:tcPr>
            <w:tcW w:w="10768" w:type="dxa"/>
            <w:gridSpan w:val="5"/>
          </w:tcPr>
          <w:p w:rsidR="00A85DA2" w:rsidRPr="00A85DA2" w:rsidRDefault="00A85DA2" w:rsidP="00A85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78" w:type="dxa"/>
          </w:tcPr>
          <w:p w:rsidR="00A85DA2" w:rsidRPr="00A85DA2" w:rsidRDefault="003553F9" w:rsidP="00A85D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 Рекомендации. Практические занятия с детьми.</w:t>
            </w:r>
          </w:p>
        </w:tc>
        <w:tc>
          <w:tcPr>
            <w:tcW w:w="1843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A85DA2" w:rsidRPr="00A85DA2" w:rsidRDefault="003553F9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старшей-подготовительной группы Назарова Е.Е.</w:t>
            </w:r>
          </w:p>
        </w:tc>
      </w:tr>
      <w:tr w:rsidR="00A50218" w:rsidTr="009528BC">
        <w:tc>
          <w:tcPr>
            <w:tcW w:w="562" w:type="dxa"/>
          </w:tcPr>
          <w:p w:rsidR="003553F9" w:rsidRDefault="003553F9" w:rsidP="003553F9">
            <w:pPr>
              <w:ind w:firstLine="0"/>
            </w:pPr>
            <w:r>
              <w:t>2.</w:t>
            </w:r>
          </w:p>
        </w:tc>
        <w:tc>
          <w:tcPr>
            <w:tcW w:w="1576" w:type="dxa"/>
          </w:tcPr>
          <w:p w:rsidR="003553F9" w:rsidRPr="00A85DA2" w:rsidRDefault="003553F9" w:rsidP="003553F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78" w:type="dxa"/>
          </w:tcPr>
          <w:p w:rsidR="003553F9" w:rsidRPr="00A85DA2" w:rsidRDefault="003553F9" w:rsidP="003553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3F9" w:rsidRPr="00A85DA2" w:rsidRDefault="003553F9" w:rsidP="003553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1843" w:type="dxa"/>
          </w:tcPr>
          <w:p w:rsidR="003553F9" w:rsidRPr="00A85DA2" w:rsidRDefault="003553F9" w:rsidP="003553F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85DA2" w:rsidRDefault="003553F9" w:rsidP="003553F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Учитель-логопед Кудымова А.М.</w:t>
            </w:r>
          </w:p>
        </w:tc>
      </w:tr>
      <w:tr w:rsidR="003553F9" w:rsidTr="005C2CF3">
        <w:tc>
          <w:tcPr>
            <w:tcW w:w="10768" w:type="dxa"/>
            <w:gridSpan w:val="5"/>
          </w:tcPr>
          <w:p w:rsidR="003553F9" w:rsidRPr="003553F9" w:rsidRDefault="003553F9" w:rsidP="00355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3553F9" w:rsidRPr="00A50218" w:rsidRDefault="003553F9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378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1843" w:type="dxa"/>
          </w:tcPr>
          <w:p w:rsidR="003553F9" w:rsidRDefault="00A50218" w:rsidP="003553F9">
            <w:pPr>
              <w:ind w:firstLine="0"/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Жарикова О.А.</w:t>
            </w:r>
          </w:p>
        </w:tc>
      </w:tr>
      <w:tr w:rsidR="00A50218" w:rsidTr="007152F3">
        <w:trPr>
          <w:trHeight w:val="1022"/>
        </w:trPr>
        <w:tc>
          <w:tcPr>
            <w:tcW w:w="562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78" w:type="dxa"/>
          </w:tcPr>
          <w:p w:rsidR="003553F9" w:rsidRPr="00A50218" w:rsidRDefault="00A50218" w:rsidP="000A0A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="00B213E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="00715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0A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28BC">
              <w:rPr>
                <w:rFonts w:ascii="Times New Roman" w:hAnsi="Times New Roman" w:cs="Times New Roman"/>
                <w:sz w:val="24"/>
                <w:szCs w:val="24"/>
              </w:rPr>
              <w:t>нятие с родителями, консультации.</w:t>
            </w:r>
          </w:p>
        </w:tc>
        <w:tc>
          <w:tcPr>
            <w:tcW w:w="1843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Педагог-психолог Глущенко С.Ю.</w:t>
            </w:r>
          </w:p>
        </w:tc>
      </w:tr>
      <w:tr w:rsidR="00A50218" w:rsidTr="00CE1EB2">
        <w:tc>
          <w:tcPr>
            <w:tcW w:w="10768" w:type="dxa"/>
            <w:gridSpan w:val="5"/>
          </w:tcPr>
          <w:p w:rsidR="00A50218" w:rsidRPr="00A50218" w:rsidRDefault="00A50218" w:rsidP="00A50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5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78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родителей. </w:t>
            </w:r>
          </w:p>
        </w:tc>
        <w:tc>
          <w:tcPr>
            <w:tcW w:w="1843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Ст. медсестра Климкина С.В.</w:t>
            </w:r>
          </w:p>
        </w:tc>
      </w:tr>
      <w:tr w:rsidR="00A50218" w:rsidTr="009528BC">
        <w:tc>
          <w:tcPr>
            <w:tcW w:w="562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78" w:type="dxa"/>
          </w:tcPr>
          <w:p w:rsidR="003553F9" w:rsidRPr="00A50218" w:rsidRDefault="001225CD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</w:t>
            </w:r>
            <w:r w:rsidR="00A50218" w:rsidRPr="00A502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детьми и родителями</w:t>
            </w:r>
            <w:r w:rsidR="00A50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218" w:rsidRPr="00A50218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  <w:r w:rsidR="00A5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553F9" w:rsidRPr="00A50218" w:rsidRDefault="00FC1775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 до 14.3</w:t>
            </w:r>
            <w:r w:rsidR="00A50218" w:rsidRPr="00A5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ПДО по ИЗО Березовая М.Л.</w:t>
            </w:r>
          </w:p>
        </w:tc>
      </w:tr>
      <w:tr w:rsidR="00A50218" w:rsidTr="000B3FA1">
        <w:tc>
          <w:tcPr>
            <w:tcW w:w="10768" w:type="dxa"/>
            <w:gridSpan w:val="5"/>
          </w:tcPr>
          <w:p w:rsidR="00A50218" w:rsidRPr="00A50218" w:rsidRDefault="00A50218" w:rsidP="00A50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5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3553F9" w:rsidRPr="009528BC" w:rsidRDefault="00A50218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378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 Рекомендации. Практические занятия с детьми.</w:t>
            </w:r>
          </w:p>
        </w:tc>
        <w:tc>
          <w:tcPr>
            <w:tcW w:w="1843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 Решетникова И.А.</w:t>
            </w:r>
          </w:p>
        </w:tc>
      </w:tr>
      <w:tr w:rsidR="009528BC" w:rsidTr="009528BC">
        <w:tc>
          <w:tcPr>
            <w:tcW w:w="562" w:type="dxa"/>
          </w:tcPr>
          <w:p w:rsidR="009528BC" w:rsidRDefault="009528BC" w:rsidP="009528BC">
            <w:pPr>
              <w:ind w:firstLine="0"/>
            </w:pPr>
            <w:r>
              <w:t>2.</w:t>
            </w:r>
          </w:p>
        </w:tc>
        <w:tc>
          <w:tcPr>
            <w:tcW w:w="1576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78" w:type="dxa"/>
          </w:tcPr>
          <w:p w:rsidR="009528BC" w:rsidRPr="00A85DA2" w:rsidRDefault="009528BC" w:rsidP="009528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1843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Арапова М.Ю.</w:t>
            </w:r>
          </w:p>
        </w:tc>
      </w:tr>
      <w:tr w:rsidR="009528BC" w:rsidTr="009528BC">
        <w:tc>
          <w:tcPr>
            <w:tcW w:w="562" w:type="dxa"/>
          </w:tcPr>
          <w:p w:rsidR="009528BC" w:rsidRDefault="009528BC" w:rsidP="009528BC">
            <w:pPr>
              <w:ind w:firstLine="0"/>
            </w:pPr>
            <w:r>
              <w:t>3.</w:t>
            </w:r>
          </w:p>
        </w:tc>
        <w:tc>
          <w:tcPr>
            <w:tcW w:w="1576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78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детьми. Консультации и рекомендации для родителей.</w:t>
            </w:r>
          </w:p>
        </w:tc>
        <w:tc>
          <w:tcPr>
            <w:tcW w:w="1843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Дудникова М.А.</w:t>
            </w:r>
          </w:p>
        </w:tc>
      </w:tr>
    </w:tbl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P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5DA2" w:rsidRPr="00A85DA2" w:rsidSect="00BA70BB">
      <w:pgSz w:w="11906" w:h="16838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9"/>
    <w:rsid w:val="000A0A03"/>
    <w:rsid w:val="00106B20"/>
    <w:rsid w:val="001225CD"/>
    <w:rsid w:val="00207673"/>
    <w:rsid w:val="00236353"/>
    <w:rsid w:val="002A12D5"/>
    <w:rsid w:val="002D05B9"/>
    <w:rsid w:val="003553F9"/>
    <w:rsid w:val="003B0A7D"/>
    <w:rsid w:val="004670DB"/>
    <w:rsid w:val="005B5340"/>
    <w:rsid w:val="007152F3"/>
    <w:rsid w:val="008524B9"/>
    <w:rsid w:val="009528BC"/>
    <w:rsid w:val="00A148AE"/>
    <w:rsid w:val="00A50218"/>
    <w:rsid w:val="00A85DA2"/>
    <w:rsid w:val="00AC05AF"/>
    <w:rsid w:val="00B213EF"/>
    <w:rsid w:val="00BA70B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58B7-C782-436E-9BFE-EDB10BC4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B9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BB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A8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2017-09-13T13:11:00Z</cp:lastPrinted>
  <dcterms:created xsi:type="dcterms:W3CDTF">2017-02-13T12:06:00Z</dcterms:created>
  <dcterms:modified xsi:type="dcterms:W3CDTF">2017-11-15T12:12:00Z</dcterms:modified>
</cp:coreProperties>
</file>