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2BB" w:rsidRDefault="00B962BB" w:rsidP="00B962BB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50457653"/>
      <w:bookmarkStart w:id="1" w:name="_Toc50048639"/>
      <w:bookmarkStart w:id="2" w:name="_Toc49952066"/>
      <w:bookmarkStart w:id="3" w:name="_Toc49950657"/>
      <w:bookmarkStart w:id="4" w:name="_Toc49766183"/>
      <w:bookmarkStart w:id="5" w:name="_Toc49755704"/>
      <w:bookmarkStart w:id="6" w:name="_Toc49076022"/>
      <w:bookmarkStart w:id="7" w:name="_Toc49075900"/>
      <w:r>
        <w:rPr>
          <w:rFonts w:ascii="Times New Roman" w:hAnsi="Times New Roman" w:cs="Times New Roman"/>
          <w:b w:val="0"/>
          <w:color w:val="auto"/>
        </w:rPr>
        <w:t>Муниципальное автономное дошкольное образовательное учреждение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B962BB" w:rsidRDefault="00B962BB" w:rsidP="00B962BB">
      <w:pPr>
        <w:pStyle w:val="11"/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центр развития ребёнка – детский сад №32 города Кропоткин </w:t>
      </w:r>
    </w:p>
    <w:p w:rsidR="00B962BB" w:rsidRDefault="00B962BB" w:rsidP="00B962BB">
      <w:pPr>
        <w:pStyle w:val="11"/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</w:p>
    <w:p w:rsidR="00B962BB" w:rsidRDefault="00B962BB" w:rsidP="00B962BB">
      <w:pPr>
        <w:pStyle w:val="11"/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352396. РФ, Краснодарский край, г Кропоткин. Микрорайон 1, дом 43,</w:t>
      </w:r>
    </w:p>
    <w:p w:rsidR="00B962BB" w:rsidRDefault="00B962BB" w:rsidP="00B962BB">
      <w:pPr>
        <w:pStyle w:val="11"/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Тел.: 8(86138)3-47-01, 3-47-02, 3-47-03,</w:t>
      </w:r>
    </w:p>
    <w:p w:rsidR="00B962BB" w:rsidRDefault="00B962BB" w:rsidP="00B962BB">
      <w:pPr>
        <w:pStyle w:val="1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C02BE0" w:rsidRPr="00C93B13">
          <w:rPr>
            <w:rStyle w:val="a3"/>
            <w:rFonts w:ascii="Times New Roman" w:hAnsi="Times New Roman" w:cs="Times New Roman"/>
            <w:lang w:val="en-US"/>
          </w:rPr>
          <w:t>madoy</w:t>
        </w:r>
        <w:r w:rsidR="00C02BE0" w:rsidRPr="00C93B13">
          <w:rPr>
            <w:rStyle w:val="a3"/>
            <w:rFonts w:ascii="Times New Roman" w:hAnsi="Times New Roman" w:cs="Times New Roman"/>
          </w:rPr>
          <w:t>_32@</w:t>
        </w:r>
        <w:r w:rsidR="00C02BE0" w:rsidRPr="00C93B13">
          <w:rPr>
            <w:rStyle w:val="a3"/>
            <w:rFonts w:ascii="Times New Roman" w:hAnsi="Times New Roman" w:cs="Times New Roman"/>
            <w:lang w:val="en-US"/>
          </w:rPr>
          <w:t>mail</w:t>
        </w:r>
        <w:r w:rsidR="00C02BE0" w:rsidRPr="00C93B13">
          <w:rPr>
            <w:rStyle w:val="a3"/>
            <w:rFonts w:ascii="Times New Roman" w:hAnsi="Times New Roman" w:cs="Times New Roman"/>
          </w:rPr>
          <w:t>.</w:t>
        </w:r>
        <w:r w:rsidR="00C02BE0" w:rsidRPr="00C93B13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 адрес сайта учреждения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color w:val="000000"/>
          </w:rPr>
          <w:t>http://www.</w:t>
        </w:r>
        <w:r>
          <w:rPr>
            <w:rStyle w:val="a3"/>
            <w:rFonts w:ascii="Times New Roman" w:hAnsi="Times New Roman" w:cs="Times New Roman"/>
            <w:color w:val="000000"/>
            <w:lang w:val="en-US"/>
          </w:rPr>
          <w:t>sad</w:t>
        </w:r>
        <w:r>
          <w:rPr>
            <w:rStyle w:val="a3"/>
            <w:rFonts w:ascii="Times New Roman" w:hAnsi="Times New Roman" w:cs="Times New Roman"/>
            <w:color w:val="000000"/>
          </w:rPr>
          <w:t>32.ru</w:t>
        </w:r>
      </w:hyperlink>
    </w:p>
    <w:p w:rsidR="00B962BB" w:rsidRDefault="00B962BB" w:rsidP="00B962BB">
      <w:pPr>
        <w:pStyle w:val="1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2BB" w:rsidRDefault="00B962BB" w:rsidP="00B962BB">
      <w:pPr>
        <w:pStyle w:val="11"/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Принята                                                                      Утверждена</w:t>
      </w:r>
    </w:p>
    <w:p w:rsidR="00B962BB" w:rsidRDefault="00B962BB" w:rsidP="00B962BB">
      <w:pPr>
        <w:pStyle w:val="11"/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на педагогическом совете                                         заведующим</w:t>
      </w:r>
    </w:p>
    <w:p w:rsidR="00B962BB" w:rsidRDefault="00B962BB" w:rsidP="00B962BB">
      <w:pPr>
        <w:pStyle w:val="11"/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МАДОУ ЦРР-д/с№32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МАДОУ ЦРР-д/с№32</w:t>
      </w:r>
    </w:p>
    <w:p w:rsidR="00B962BB" w:rsidRDefault="00B962BB" w:rsidP="00B962BB">
      <w:pPr>
        <w:pStyle w:val="11"/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протокол №1 от 31.08.2020г.                                     ________Дементьевой Л.В.</w:t>
      </w:r>
    </w:p>
    <w:p w:rsidR="00B962BB" w:rsidRDefault="00903091" w:rsidP="00B962BB">
      <w:pPr>
        <w:pStyle w:val="11"/>
        <w:tabs>
          <w:tab w:val="left" w:pos="5850"/>
        </w:tabs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962BB">
        <w:rPr>
          <w:rFonts w:ascii="Times New Roman" w:hAnsi="Times New Roman" w:cs="Times New Roman"/>
          <w:sz w:val="28"/>
          <w:szCs w:val="28"/>
        </w:rPr>
        <w:t>Приказ № 88 от 31.08.2020г</w:t>
      </w:r>
    </w:p>
    <w:p w:rsidR="00B962BB" w:rsidRDefault="00B962BB" w:rsidP="009745C5">
      <w:pPr>
        <w:pStyle w:val="11"/>
        <w:tabs>
          <w:tab w:val="left" w:pos="585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62BB" w:rsidRDefault="00B962BB" w:rsidP="009745C5">
      <w:pPr>
        <w:pStyle w:val="11"/>
        <w:tabs>
          <w:tab w:val="left" w:pos="585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62BB" w:rsidRDefault="00B962BB" w:rsidP="009745C5">
      <w:pPr>
        <w:pStyle w:val="11"/>
        <w:tabs>
          <w:tab w:val="left" w:pos="585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45C5" w:rsidRDefault="009745C5" w:rsidP="009745C5">
      <w:pPr>
        <w:pStyle w:val="11"/>
        <w:tabs>
          <w:tab w:val="left" w:pos="585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</w:t>
      </w:r>
      <w:r w:rsidRPr="00040058">
        <w:rPr>
          <w:rFonts w:ascii="Times New Roman" w:hAnsi="Times New Roman" w:cs="Times New Roman"/>
          <w:b/>
          <w:sz w:val="36"/>
          <w:szCs w:val="36"/>
        </w:rPr>
        <w:t>п</w:t>
      </w:r>
      <w:r>
        <w:rPr>
          <w:rFonts w:ascii="Times New Roman" w:hAnsi="Times New Roman" w:cs="Times New Roman"/>
          <w:b/>
          <w:sz w:val="36"/>
          <w:szCs w:val="36"/>
        </w:rPr>
        <w:t>рограмма воспитателя группы кратковременного пребывания</w:t>
      </w:r>
      <w:r w:rsidRPr="00040058">
        <w:rPr>
          <w:rFonts w:ascii="Times New Roman" w:hAnsi="Times New Roman" w:cs="Times New Roman"/>
          <w:b/>
          <w:sz w:val="36"/>
          <w:szCs w:val="36"/>
        </w:rPr>
        <w:t xml:space="preserve"> для детей</w:t>
      </w:r>
      <w:r>
        <w:rPr>
          <w:rFonts w:ascii="Times New Roman" w:hAnsi="Times New Roman" w:cs="Times New Roman"/>
          <w:b/>
          <w:sz w:val="36"/>
          <w:szCs w:val="36"/>
        </w:rPr>
        <w:t xml:space="preserve"> – инвалидов дошкольного возраста с умственной отсталостью (тяжелой и глубокой) с тяжелыми и множественными нарушениями развития </w:t>
      </w:r>
      <w:r w:rsidR="00BF066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745C5" w:rsidRPr="00040058" w:rsidRDefault="009745C5" w:rsidP="009745C5">
      <w:pPr>
        <w:pStyle w:val="11"/>
        <w:tabs>
          <w:tab w:val="left" w:pos="5850"/>
        </w:tabs>
        <w:spacing w:line="240" w:lineRule="auto"/>
        <w:jc w:val="center"/>
        <w:rPr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«Особый ребенок -3,4»</w:t>
      </w:r>
    </w:p>
    <w:p w:rsidR="009745C5" w:rsidRPr="00040058" w:rsidRDefault="009745C5" w:rsidP="009745C5">
      <w:pPr>
        <w:pStyle w:val="11"/>
        <w:tabs>
          <w:tab w:val="left" w:pos="5850"/>
        </w:tabs>
        <w:spacing w:line="240" w:lineRule="auto"/>
        <w:jc w:val="center"/>
        <w:rPr>
          <w:sz w:val="36"/>
          <w:szCs w:val="36"/>
        </w:rPr>
      </w:pPr>
      <w:r w:rsidRPr="00040058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BF0669">
        <w:rPr>
          <w:rFonts w:ascii="Times New Roman" w:hAnsi="Times New Roman" w:cs="Times New Roman"/>
          <w:b/>
          <w:sz w:val="36"/>
          <w:szCs w:val="36"/>
        </w:rPr>
        <w:t>2020-2021</w:t>
      </w:r>
      <w:r w:rsidRPr="00040058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учебный </w:t>
      </w:r>
      <w:r w:rsidRPr="00040058">
        <w:rPr>
          <w:rFonts w:ascii="Times New Roman" w:hAnsi="Times New Roman" w:cs="Times New Roman"/>
          <w:b/>
          <w:sz w:val="36"/>
          <w:szCs w:val="36"/>
        </w:rPr>
        <w:t>год</w:t>
      </w:r>
    </w:p>
    <w:p w:rsidR="009745C5" w:rsidRDefault="009745C5" w:rsidP="009745C5">
      <w:pPr>
        <w:pStyle w:val="11"/>
        <w:tabs>
          <w:tab w:val="left" w:pos="6286"/>
        </w:tabs>
        <w:spacing w:line="240" w:lineRule="auto"/>
        <w:jc w:val="right"/>
        <w:rPr>
          <w:rFonts w:ascii="Times New Roman" w:eastAsia="Calibri" w:hAnsi="Times New Roman" w:cs="Times New Roman"/>
          <w:i/>
          <w:iCs/>
          <w:sz w:val="32"/>
          <w:szCs w:val="32"/>
        </w:rPr>
      </w:pPr>
    </w:p>
    <w:p w:rsidR="009745C5" w:rsidRDefault="009745C5" w:rsidP="009745C5">
      <w:pPr>
        <w:pStyle w:val="11"/>
        <w:tabs>
          <w:tab w:val="left" w:pos="6286"/>
        </w:tabs>
        <w:spacing w:line="240" w:lineRule="auto"/>
        <w:jc w:val="right"/>
        <w:rPr>
          <w:rFonts w:ascii="Times New Roman" w:eastAsia="Calibri" w:hAnsi="Times New Roman" w:cs="Times New Roman"/>
          <w:i/>
          <w:iCs/>
          <w:sz w:val="32"/>
          <w:szCs w:val="32"/>
        </w:rPr>
      </w:pPr>
    </w:p>
    <w:p w:rsidR="009745C5" w:rsidRDefault="009745C5" w:rsidP="009745C5">
      <w:pPr>
        <w:pStyle w:val="11"/>
        <w:tabs>
          <w:tab w:val="left" w:pos="6286"/>
        </w:tabs>
        <w:spacing w:line="240" w:lineRule="auto"/>
        <w:jc w:val="right"/>
        <w:rPr>
          <w:rFonts w:ascii="Times New Roman" w:eastAsia="Calibri" w:hAnsi="Times New Roman" w:cs="Times New Roman"/>
          <w:i/>
          <w:iCs/>
          <w:sz w:val="32"/>
          <w:szCs w:val="32"/>
        </w:rPr>
      </w:pPr>
    </w:p>
    <w:p w:rsidR="009745C5" w:rsidRDefault="009745C5" w:rsidP="009745C5">
      <w:pPr>
        <w:pStyle w:val="11"/>
        <w:tabs>
          <w:tab w:val="left" w:pos="6286"/>
        </w:tabs>
        <w:spacing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745C5" w:rsidRDefault="009745C5" w:rsidP="009745C5">
      <w:pPr>
        <w:pStyle w:val="11"/>
        <w:tabs>
          <w:tab w:val="left" w:pos="6286"/>
        </w:tabs>
        <w:spacing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745C5" w:rsidRDefault="009745C5" w:rsidP="009745C5">
      <w:pPr>
        <w:pStyle w:val="11"/>
        <w:tabs>
          <w:tab w:val="left" w:pos="6286"/>
        </w:tabs>
        <w:spacing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Автор:</w:t>
      </w:r>
    </w:p>
    <w:p w:rsidR="00903091" w:rsidRDefault="00903091" w:rsidP="009745C5">
      <w:pPr>
        <w:pStyle w:val="11"/>
        <w:tabs>
          <w:tab w:val="left" w:pos="6286"/>
        </w:tabs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воспитатель</w:t>
      </w:r>
      <w:r w:rsidR="00BF066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745C5" w:rsidRPr="00C26714" w:rsidRDefault="00BF0669" w:rsidP="009745C5">
      <w:pPr>
        <w:pStyle w:val="11"/>
        <w:tabs>
          <w:tab w:val="left" w:pos="6286"/>
        </w:tabs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Маркина Елена Валерьевна</w:t>
      </w:r>
    </w:p>
    <w:p w:rsidR="009745C5" w:rsidRDefault="009745C5" w:rsidP="009745C5">
      <w:pPr>
        <w:pStyle w:val="1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45C5" w:rsidRDefault="009745C5" w:rsidP="009745C5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5C5" w:rsidRDefault="009745C5" w:rsidP="009745C5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45C5" w:rsidRDefault="009745C5" w:rsidP="009745C5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5C5" w:rsidRDefault="009745C5" w:rsidP="00B962BB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Кропоткин</w:t>
      </w:r>
    </w:p>
    <w:p w:rsidR="00903091" w:rsidRDefault="00903091" w:rsidP="00B962BB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091" w:rsidRDefault="00903091" w:rsidP="00B962BB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091" w:rsidRDefault="00903091" w:rsidP="00B962BB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091" w:rsidRDefault="00903091" w:rsidP="00B962BB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091" w:rsidRDefault="00903091" w:rsidP="00B962BB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091" w:rsidRDefault="00903091" w:rsidP="00B962BB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2E9" w:rsidRPr="00BC02E9" w:rsidRDefault="00BC02E9" w:rsidP="00BC02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02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СПИСОК ИСПОЛЬЗУЕМЫХ СОКРАЩЕНИЙ</w:t>
      </w:r>
    </w:p>
    <w:p w:rsidR="00BC02E9" w:rsidRPr="00BC02E9" w:rsidRDefault="00BC02E9" w:rsidP="00BC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02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ДОО — дошкольная образовательная организация.</w:t>
      </w:r>
    </w:p>
    <w:p w:rsidR="00BC02E9" w:rsidRPr="00BC02E9" w:rsidRDefault="00BC02E9" w:rsidP="00BC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02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МАДОУ — муниципальное автономное дошкольное образовательное учреждение.</w:t>
      </w:r>
    </w:p>
    <w:p w:rsidR="00BC02E9" w:rsidRPr="00BC02E9" w:rsidRDefault="00010DD0" w:rsidP="00BC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BC02E9" w:rsidRPr="00BC02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ООП ДО — основная образовательная программа – образовательная программа дошкольного образования.</w:t>
      </w:r>
    </w:p>
    <w:p w:rsidR="00BC02E9" w:rsidRPr="00BC02E9" w:rsidRDefault="00BC02E9" w:rsidP="00BC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02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ФГОС (Стандарт) — федеральный государственный образовательный стандарт.</w:t>
      </w:r>
    </w:p>
    <w:p w:rsidR="00BC02E9" w:rsidRPr="00BC02E9" w:rsidRDefault="00BC02E9" w:rsidP="00BC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02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ФГОС ДО — федеральный государственный образовательный стандарт дошкольного образования (Приказ № 1155 от 17 октября 2013 года).</w:t>
      </w:r>
    </w:p>
    <w:p w:rsidR="00BC02E9" w:rsidRPr="00BC02E9" w:rsidRDefault="00780228" w:rsidP="00BC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  <w:t>РР</w:t>
      </w:r>
      <w:r w:rsidR="00BC02E9" w:rsidRPr="00BC02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 – рабочая программ</w:t>
      </w:r>
    </w:p>
    <w:p w:rsidR="00BC02E9" w:rsidRDefault="00780228" w:rsidP="00683A8F">
      <w:pPr>
        <w:pStyle w:val="11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064A06">
        <w:rPr>
          <w:rFonts w:ascii="Times New Roman" w:hAnsi="Times New Roman" w:cs="Times New Roman"/>
          <w:sz w:val="28"/>
          <w:szCs w:val="28"/>
        </w:rPr>
        <w:t>ГКП</w:t>
      </w:r>
      <w:r w:rsidR="00064A06">
        <w:rPr>
          <w:rFonts w:ascii="Times New Roman" w:hAnsi="Times New Roman" w:cs="Times New Roman"/>
          <w:sz w:val="28"/>
          <w:szCs w:val="28"/>
        </w:rPr>
        <w:t xml:space="preserve"> – группа кратковременного пребывания</w:t>
      </w:r>
    </w:p>
    <w:p w:rsidR="006410FF" w:rsidRPr="00064A06" w:rsidRDefault="006410FF" w:rsidP="00780228">
      <w:pPr>
        <w:pStyle w:val="1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ТМНР </w:t>
      </w:r>
      <w:r w:rsidR="00683A8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A8F">
        <w:rPr>
          <w:rFonts w:ascii="Times New Roman" w:hAnsi="Times New Roman" w:cs="Times New Roman"/>
          <w:sz w:val="28"/>
          <w:szCs w:val="28"/>
        </w:rPr>
        <w:t>тяжелые множественные нарушения</w:t>
      </w:r>
      <w:r w:rsidRPr="008A7948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BC02E9" w:rsidRDefault="00BC02E9" w:rsidP="00B962BB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2E9" w:rsidRPr="00683A8F" w:rsidRDefault="00683A8F" w:rsidP="001718AB">
      <w:pPr>
        <w:pStyle w:val="11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683A8F">
        <w:rPr>
          <w:rFonts w:ascii="Times New Roman" w:hAnsi="Times New Roman" w:cs="Times New Roman"/>
          <w:sz w:val="28"/>
          <w:szCs w:val="28"/>
        </w:rPr>
        <w:t>УО – умственная отсталость</w:t>
      </w:r>
    </w:p>
    <w:p w:rsidR="00BC02E9" w:rsidRDefault="001718AB" w:rsidP="001718AB">
      <w:pPr>
        <w:pStyle w:val="1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6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технические средства реабилитации</w:t>
      </w:r>
    </w:p>
    <w:p w:rsidR="00BC02E9" w:rsidRDefault="00BC02E9" w:rsidP="00B962BB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2E9" w:rsidRDefault="00BC02E9" w:rsidP="00B962BB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2E9" w:rsidRDefault="00BC02E9" w:rsidP="00B962BB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2E9" w:rsidRDefault="00BC02E9" w:rsidP="00B962BB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2E9" w:rsidRDefault="00BC02E9" w:rsidP="00B962BB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2E9" w:rsidRDefault="00BC02E9" w:rsidP="00B962BB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2E9" w:rsidRDefault="00BC02E9" w:rsidP="00B962BB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2E9" w:rsidRDefault="00BC02E9" w:rsidP="00B962BB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2E9" w:rsidRDefault="00BC02E9" w:rsidP="00B962BB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2E9" w:rsidRDefault="00BC02E9" w:rsidP="00B962BB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2E9" w:rsidRDefault="00BC02E9" w:rsidP="00B962BB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2E9" w:rsidRDefault="00BC02E9" w:rsidP="00B962BB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2E9" w:rsidRDefault="00BC02E9" w:rsidP="00B962BB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2E9" w:rsidRDefault="00BC02E9" w:rsidP="00B962BB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2E9" w:rsidRDefault="00BC02E9" w:rsidP="00B962BB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2E9" w:rsidRDefault="00BC02E9" w:rsidP="00B962BB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2E9" w:rsidRDefault="00BC02E9" w:rsidP="00B962BB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2E9" w:rsidRDefault="00BC02E9" w:rsidP="00B962BB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2E9" w:rsidRDefault="00BC02E9" w:rsidP="00B962BB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2E9" w:rsidRDefault="00BC02E9" w:rsidP="00B962BB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2E9" w:rsidRDefault="00BC02E9" w:rsidP="00B962BB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2E9" w:rsidRDefault="00BC02E9" w:rsidP="00B962BB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2E9" w:rsidRDefault="00BC02E9" w:rsidP="00B962BB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A06" w:rsidRDefault="00064A06" w:rsidP="00B962BB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A06" w:rsidRDefault="00064A06" w:rsidP="00B962BB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5C5" w:rsidRPr="00165705" w:rsidRDefault="009745C5" w:rsidP="00B962BB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70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45780" w:rsidRPr="001C77DD" w:rsidRDefault="00C45780" w:rsidP="00C45780">
      <w:pPr>
        <w:rPr>
          <w:rFonts w:ascii="Times New Roman" w:hAnsi="Times New Roman" w:cs="Times New Roman"/>
          <w:b/>
          <w:sz w:val="28"/>
          <w:szCs w:val="28"/>
        </w:rPr>
      </w:pPr>
    </w:p>
    <w:p w:rsidR="00C45780" w:rsidRPr="00C45780" w:rsidRDefault="00C45780" w:rsidP="00C45780">
      <w:pPr>
        <w:rPr>
          <w:rFonts w:ascii="Times New Roman" w:hAnsi="Times New Roman" w:cs="Times New Roman"/>
          <w:b/>
          <w:sz w:val="28"/>
          <w:szCs w:val="28"/>
        </w:rPr>
      </w:pPr>
      <w:r w:rsidRPr="0016570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45780">
        <w:rPr>
          <w:rFonts w:ascii="Times New Roman" w:hAnsi="Times New Roman" w:cs="Times New Roman"/>
          <w:b/>
          <w:sz w:val="28"/>
          <w:szCs w:val="28"/>
        </w:rPr>
        <w:t>. Целевой раздел………………………………………………………</w:t>
      </w:r>
      <w:r w:rsidR="00B55E3F">
        <w:rPr>
          <w:rFonts w:ascii="Times New Roman" w:hAnsi="Times New Roman" w:cs="Times New Roman"/>
          <w:b/>
          <w:sz w:val="28"/>
          <w:szCs w:val="28"/>
        </w:rPr>
        <w:t>………..5</w:t>
      </w:r>
    </w:p>
    <w:p w:rsidR="00C45780" w:rsidRPr="00C45780" w:rsidRDefault="00C45780" w:rsidP="00C45780">
      <w:pPr>
        <w:rPr>
          <w:rFonts w:ascii="Times New Roman" w:hAnsi="Times New Roman" w:cs="Times New Roman"/>
          <w:b/>
          <w:sz w:val="28"/>
          <w:szCs w:val="28"/>
        </w:rPr>
      </w:pPr>
      <w:r w:rsidRPr="00C457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5780">
        <w:rPr>
          <w:rFonts w:ascii="Times New Roman" w:hAnsi="Times New Roman" w:cs="Times New Roman"/>
          <w:sz w:val="28"/>
          <w:szCs w:val="28"/>
        </w:rPr>
        <w:t>.1. Пояснительная записка……………………………………………</w:t>
      </w:r>
      <w:r w:rsidR="00B55E3F">
        <w:rPr>
          <w:rFonts w:ascii="Times New Roman" w:hAnsi="Times New Roman" w:cs="Times New Roman"/>
          <w:sz w:val="28"/>
          <w:szCs w:val="28"/>
        </w:rPr>
        <w:t>…………5</w:t>
      </w:r>
    </w:p>
    <w:p w:rsidR="00F12903" w:rsidRDefault="00C45780" w:rsidP="00C45780">
      <w:pPr>
        <w:rPr>
          <w:rFonts w:ascii="Times New Roman" w:hAnsi="Times New Roman" w:cs="Times New Roman"/>
          <w:sz w:val="28"/>
          <w:szCs w:val="28"/>
        </w:rPr>
      </w:pPr>
      <w:r w:rsidRPr="00C457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5780">
        <w:rPr>
          <w:rFonts w:ascii="Times New Roman" w:hAnsi="Times New Roman" w:cs="Times New Roman"/>
          <w:sz w:val="28"/>
          <w:szCs w:val="28"/>
        </w:rPr>
        <w:t xml:space="preserve">.1.1. Цели и задачи образовательной деятельности по реализации </w:t>
      </w:r>
    </w:p>
    <w:p w:rsidR="00C45780" w:rsidRPr="00C45780" w:rsidRDefault="00C45780" w:rsidP="00C45780">
      <w:pPr>
        <w:rPr>
          <w:rFonts w:ascii="Times New Roman" w:hAnsi="Times New Roman" w:cs="Times New Roman"/>
          <w:b/>
          <w:sz w:val="28"/>
          <w:szCs w:val="28"/>
        </w:rPr>
      </w:pPr>
      <w:r w:rsidRPr="00C45780">
        <w:rPr>
          <w:rFonts w:ascii="Times New Roman" w:hAnsi="Times New Roman" w:cs="Times New Roman"/>
          <w:sz w:val="28"/>
          <w:szCs w:val="28"/>
        </w:rPr>
        <w:t>рабочей программы……………………………………………………</w:t>
      </w:r>
      <w:r w:rsidR="00B55E3F">
        <w:rPr>
          <w:rFonts w:ascii="Times New Roman" w:hAnsi="Times New Roman" w:cs="Times New Roman"/>
          <w:sz w:val="28"/>
          <w:szCs w:val="28"/>
        </w:rPr>
        <w:t>………….6</w:t>
      </w:r>
    </w:p>
    <w:p w:rsidR="00C45780" w:rsidRPr="00C45780" w:rsidRDefault="00C45780" w:rsidP="00C45780">
      <w:pPr>
        <w:rPr>
          <w:rFonts w:ascii="Times New Roman" w:hAnsi="Times New Roman" w:cs="Times New Roman"/>
          <w:sz w:val="28"/>
          <w:szCs w:val="28"/>
        </w:rPr>
      </w:pPr>
      <w:r w:rsidRPr="00C457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5780">
        <w:rPr>
          <w:rFonts w:ascii="Times New Roman" w:eastAsia="Times New Roman" w:hAnsi="Times New Roman" w:cs="Times New Roman"/>
          <w:color w:val="000000"/>
          <w:sz w:val="28"/>
          <w:szCs w:val="28"/>
        </w:rPr>
        <w:t>.1.2</w:t>
      </w:r>
      <w:r w:rsidRPr="00C45780">
        <w:rPr>
          <w:rFonts w:ascii="Times New Roman" w:hAnsi="Times New Roman" w:cs="Times New Roman"/>
          <w:sz w:val="28"/>
          <w:szCs w:val="28"/>
        </w:rPr>
        <w:t>. Принципы и подходы к формированию программы…………</w:t>
      </w:r>
      <w:r w:rsidR="00683A8F">
        <w:rPr>
          <w:rFonts w:ascii="Times New Roman" w:hAnsi="Times New Roman" w:cs="Times New Roman"/>
          <w:sz w:val="28"/>
          <w:szCs w:val="28"/>
        </w:rPr>
        <w:t>…………..6</w:t>
      </w:r>
    </w:p>
    <w:p w:rsidR="00F12903" w:rsidRDefault="00C45780" w:rsidP="00F12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45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Pr="00C4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Значимые для разработки и реализации Рабочей </w:t>
      </w:r>
      <w:r w:rsidR="00F129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C45780" w:rsidRPr="00C45780" w:rsidRDefault="00C45780" w:rsidP="007863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8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и особенности развития детей группы</w:t>
      </w:r>
      <w:r w:rsidR="00F1290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………………………..</w:t>
      </w:r>
      <w:r w:rsidR="00B55E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F12903" w:rsidRDefault="00C45780" w:rsidP="00F1290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7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5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.2.1. Возрастные характеристики детей дошкольного возраста с УО </w:t>
      </w:r>
    </w:p>
    <w:p w:rsidR="00C45780" w:rsidRPr="00C45780" w:rsidRDefault="00C45780" w:rsidP="00F12903">
      <w:pPr>
        <w:rPr>
          <w:rFonts w:ascii="Times New Roman" w:hAnsi="Times New Roman" w:cs="Times New Roman"/>
          <w:b/>
          <w:sz w:val="28"/>
          <w:szCs w:val="28"/>
        </w:rPr>
      </w:pPr>
      <w:r w:rsidRPr="00C45780">
        <w:rPr>
          <w:rFonts w:ascii="Times New Roman" w:eastAsia="Times New Roman" w:hAnsi="Times New Roman" w:cs="Times New Roman"/>
          <w:color w:val="000000"/>
          <w:sz w:val="28"/>
          <w:szCs w:val="28"/>
        </w:rPr>
        <w:t>(тяжелой и глубокой), с тяжелыми и мно</w:t>
      </w:r>
      <w:r w:rsidR="00F12903"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жественными нарушениями развития</w:t>
      </w:r>
      <w:r w:rsidR="0078632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</w:t>
      </w:r>
      <w:r w:rsidR="00B55E3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786326" w:rsidRDefault="00C45780" w:rsidP="00786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7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5780">
        <w:rPr>
          <w:rFonts w:ascii="Times New Roman" w:hAnsi="Times New Roman" w:cs="Times New Roman"/>
          <w:sz w:val="28"/>
          <w:szCs w:val="28"/>
        </w:rPr>
        <w:t xml:space="preserve">.2.2. Возрастные и индивидуальные характеристики особенностей </w:t>
      </w:r>
    </w:p>
    <w:p w:rsidR="00C45780" w:rsidRPr="00C45780" w:rsidRDefault="00C45780" w:rsidP="00C457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780">
        <w:rPr>
          <w:rFonts w:ascii="Times New Roman" w:hAnsi="Times New Roman" w:cs="Times New Roman"/>
          <w:sz w:val="28"/>
          <w:szCs w:val="28"/>
        </w:rPr>
        <w:t>развития детей группы «Особый ребенок – 3,4»………………………</w:t>
      </w:r>
      <w:r w:rsidR="00786326">
        <w:rPr>
          <w:rFonts w:ascii="Times New Roman" w:hAnsi="Times New Roman" w:cs="Times New Roman"/>
          <w:sz w:val="28"/>
          <w:szCs w:val="28"/>
        </w:rPr>
        <w:t>………..</w:t>
      </w:r>
      <w:r w:rsidR="00F05F43">
        <w:rPr>
          <w:rFonts w:ascii="Times New Roman" w:hAnsi="Times New Roman" w:cs="Times New Roman"/>
          <w:sz w:val="28"/>
          <w:szCs w:val="28"/>
        </w:rPr>
        <w:t>7</w:t>
      </w:r>
    </w:p>
    <w:p w:rsidR="00C45780" w:rsidRPr="00C45780" w:rsidRDefault="00C45780" w:rsidP="0078632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7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C45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Планируемые результаты освоения программы…………………...</w:t>
      </w:r>
      <w:r w:rsidR="0013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</w:t>
      </w:r>
      <w:r w:rsidR="0068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C45780" w:rsidRPr="00C45780" w:rsidRDefault="00C45780" w:rsidP="00786326">
      <w:pPr>
        <w:tabs>
          <w:tab w:val="left" w:pos="666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7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C45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Содержательный раздел……………………………………………</w:t>
      </w:r>
      <w:r w:rsidR="00B20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……...</w:t>
      </w:r>
      <w:r w:rsidR="001718A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786326" w:rsidRDefault="00C45780" w:rsidP="007863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7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C45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Описание образовательной деятельности в соответствии </w:t>
      </w:r>
      <w:r w:rsidR="00786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C4578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направлениями развития ребенка, представленными в пяти образователь</w:t>
      </w:r>
      <w:r w:rsidR="0078632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903091" w:rsidRPr="00903091" w:rsidRDefault="00C45780" w:rsidP="009030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780">
        <w:rPr>
          <w:rFonts w:ascii="Times New Roman" w:eastAsia="Times New Roman" w:hAnsi="Times New Roman" w:cs="Times New Roman"/>
          <w:color w:val="000000"/>
          <w:sz w:val="28"/>
          <w:szCs w:val="28"/>
        </w:rPr>
        <w:t>ных областях………………………………………………</w:t>
      </w:r>
      <w:r w:rsidR="001718A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……………………..10</w:t>
      </w:r>
    </w:p>
    <w:p w:rsidR="00903091" w:rsidRPr="00B55E3F" w:rsidRDefault="00726054" w:rsidP="00903091">
      <w:pPr>
        <w:tabs>
          <w:tab w:val="right" w:leader="dot" w:pos="9486"/>
        </w:tabs>
        <w:spacing w:after="100" w:line="276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2476907" w:history="1">
        <w:r w:rsidR="00903091" w:rsidRPr="00B55E3F">
          <w:rPr>
            <w:rFonts w:ascii="Times New Roman" w:hAnsi="Times New Roman" w:cs="Times New Roman"/>
            <w:noProof/>
            <w:sz w:val="28"/>
            <w:szCs w:val="28"/>
            <w:lang w:val="en-US"/>
          </w:rPr>
          <w:t>II</w:t>
        </w:r>
        <w:r w:rsidR="00903091" w:rsidRPr="00B55E3F">
          <w:rPr>
            <w:rFonts w:ascii="Times New Roman" w:hAnsi="Times New Roman" w:cs="Times New Roman"/>
            <w:noProof/>
            <w:sz w:val="28"/>
            <w:szCs w:val="28"/>
          </w:rPr>
          <w:t>.1.1. Образовательная область «Социально- коммуникативное развитие»</w:t>
        </w:r>
        <w:r w:rsidR="00F05F43">
          <w:rPr>
            <w:rFonts w:ascii="Times New Roman" w:hAnsi="Times New Roman" w:cs="Times New Roman"/>
            <w:noProof/>
            <w:webHidden/>
            <w:sz w:val="28"/>
            <w:szCs w:val="28"/>
          </w:rPr>
          <w:t>..1</w:t>
        </w:r>
      </w:hyperlink>
      <w:r w:rsidR="001718AB">
        <w:rPr>
          <w:rFonts w:ascii="Times New Roman" w:hAnsi="Times New Roman" w:cs="Times New Roman"/>
          <w:noProof/>
          <w:sz w:val="28"/>
          <w:szCs w:val="28"/>
        </w:rPr>
        <w:t xml:space="preserve">1 </w:t>
      </w:r>
      <w:r w:rsidR="00010DD0" w:rsidRPr="00B55E3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03091" w:rsidRPr="00B55E3F" w:rsidRDefault="00B55E3F" w:rsidP="00903091">
      <w:pPr>
        <w:tabs>
          <w:tab w:val="right" w:leader="dot" w:pos="9486"/>
        </w:tabs>
        <w:spacing w:after="100" w:line="276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B55E3F">
        <w:rPr>
          <w:rFonts w:ascii="Times New Roman" w:hAnsi="Times New Roman" w:cs="Times New Roman"/>
          <w:sz w:val="28"/>
          <w:szCs w:val="28"/>
        </w:rPr>
        <w:t>II.1.1.1.  Обучение игре</w:t>
      </w:r>
      <w:r w:rsidR="00F05F43">
        <w:rPr>
          <w:rFonts w:ascii="Times New Roman" w:hAnsi="Times New Roman" w:cs="Times New Roman"/>
          <w:sz w:val="28"/>
          <w:szCs w:val="28"/>
        </w:rPr>
        <w:t>………………………………………………………….1</w:t>
      </w:r>
      <w:r w:rsidR="001718AB">
        <w:rPr>
          <w:rFonts w:ascii="Times New Roman" w:hAnsi="Times New Roman" w:cs="Times New Roman"/>
          <w:sz w:val="28"/>
          <w:szCs w:val="28"/>
        </w:rPr>
        <w:t>1</w:t>
      </w:r>
    </w:p>
    <w:p w:rsidR="00903091" w:rsidRPr="00B55E3F" w:rsidRDefault="00726054" w:rsidP="00903091">
      <w:pPr>
        <w:tabs>
          <w:tab w:val="right" w:leader="dot" w:pos="9486"/>
        </w:tabs>
        <w:spacing w:after="100" w:line="276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2476909" w:history="1">
        <w:r w:rsidR="00903091" w:rsidRPr="00B55E3F">
          <w:rPr>
            <w:rFonts w:ascii="Times New Roman" w:hAnsi="Times New Roman" w:cs="Times New Roman"/>
            <w:noProof/>
            <w:sz w:val="28"/>
            <w:szCs w:val="28"/>
            <w:lang w:val="en-US"/>
          </w:rPr>
          <w:t>II</w:t>
        </w:r>
        <w:r w:rsidR="00903091" w:rsidRPr="00B55E3F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>.1</w:t>
        </w:r>
        <w:r w:rsidR="00903091" w:rsidRPr="00B55E3F">
          <w:rPr>
            <w:rFonts w:ascii="Times New Roman" w:hAnsi="Times New Roman" w:cs="Times New Roman"/>
            <w:noProof/>
            <w:sz w:val="28"/>
            <w:szCs w:val="28"/>
          </w:rPr>
          <w:t>.2. Образовательная область «Художественно-эстетическое развитие»</w:t>
        </w:r>
      </w:hyperlink>
      <w:r w:rsidR="00F05F43">
        <w:rPr>
          <w:rFonts w:ascii="Times New Roman" w:hAnsi="Times New Roman" w:cs="Times New Roman"/>
          <w:noProof/>
          <w:sz w:val="28"/>
          <w:szCs w:val="28"/>
        </w:rPr>
        <w:t>...1</w:t>
      </w:r>
      <w:r w:rsidR="001718AB">
        <w:rPr>
          <w:rFonts w:ascii="Times New Roman" w:hAnsi="Times New Roman" w:cs="Times New Roman"/>
          <w:noProof/>
          <w:sz w:val="28"/>
          <w:szCs w:val="28"/>
        </w:rPr>
        <w:t>1</w:t>
      </w:r>
      <w:r w:rsidR="00010DD0" w:rsidRPr="00B55E3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03091" w:rsidRPr="00B55E3F" w:rsidRDefault="00726054" w:rsidP="00903091">
      <w:pPr>
        <w:tabs>
          <w:tab w:val="right" w:leader="dot" w:pos="9486"/>
        </w:tabs>
        <w:spacing w:after="100" w:line="276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2476910" w:history="1">
        <w:r w:rsidR="00903091" w:rsidRPr="00B55E3F">
          <w:rPr>
            <w:rFonts w:ascii="Times New Roman" w:hAnsi="Times New Roman" w:cs="Times New Roman"/>
            <w:noProof/>
            <w:sz w:val="28"/>
            <w:szCs w:val="28"/>
            <w:lang w:val="en-US"/>
          </w:rPr>
          <w:t>II</w:t>
        </w:r>
        <w:r w:rsidR="00903091" w:rsidRPr="00B55E3F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>.1.2</w:t>
        </w:r>
        <w:r w:rsidR="00903091" w:rsidRPr="00B55E3F">
          <w:rPr>
            <w:rFonts w:ascii="Times New Roman" w:hAnsi="Times New Roman" w:cs="Times New Roman"/>
            <w:noProof/>
            <w:sz w:val="28"/>
            <w:szCs w:val="28"/>
          </w:rPr>
          <w:t>.1</w:t>
        </w:r>
        <w:r w:rsidR="00B55E3F" w:rsidRPr="00B55E3F">
          <w:rPr>
            <w:rFonts w:ascii="Times New Roman" w:hAnsi="Times New Roman" w:cs="Times New Roman"/>
            <w:noProof/>
            <w:sz w:val="28"/>
            <w:szCs w:val="28"/>
          </w:rPr>
          <w:t>.</w:t>
        </w:r>
        <w:r w:rsidR="00903091" w:rsidRPr="00B55E3F">
          <w:rPr>
            <w:rFonts w:ascii="Times New Roman" w:hAnsi="Times New Roman" w:cs="Times New Roman"/>
            <w:noProof/>
            <w:sz w:val="28"/>
            <w:szCs w:val="28"/>
          </w:rPr>
          <w:t xml:space="preserve"> Ознакомление с художественной литературой</w:t>
        </w:r>
      </w:hyperlink>
      <w:r w:rsidR="00F05F43">
        <w:rPr>
          <w:rFonts w:ascii="Times New Roman" w:hAnsi="Times New Roman" w:cs="Times New Roman"/>
          <w:noProof/>
          <w:sz w:val="28"/>
          <w:szCs w:val="28"/>
        </w:rPr>
        <w:t>………………………1</w:t>
      </w:r>
      <w:r w:rsidR="001718AB">
        <w:rPr>
          <w:rFonts w:ascii="Times New Roman" w:hAnsi="Times New Roman" w:cs="Times New Roman"/>
          <w:noProof/>
          <w:sz w:val="28"/>
          <w:szCs w:val="28"/>
        </w:rPr>
        <w:t>1</w:t>
      </w:r>
      <w:r w:rsidR="00010DD0" w:rsidRPr="00B55E3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03091" w:rsidRPr="00B55E3F" w:rsidRDefault="00B55E3F" w:rsidP="00903091">
      <w:pPr>
        <w:tabs>
          <w:tab w:val="right" w:leader="dot" w:pos="9486"/>
        </w:tabs>
        <w:spacing w:after="100" w:line="276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B55E3F">
        <w:rPr>
          <w:rFonts w:ascii="Times New Roman" w:hAnsi="Times New Roman" w:cs="Times New Roman"/>
          <w:sz w:val="28"/>
          <w:szCs w:val="28"/>
        </w:rPr>
        <w:t xml:space="preserve"> II.1.2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B55E3F">
        <w:rPr>
          <w:rFonts w:ascii="Times New Roman" w:hAnsi="Times New Roman" w:cs="Times New Roman"/>
          <w:sz w:val="28"/>
          <w:szCs w:val="28"/>
        </w:rPr>
        <w:t xml:space="preserve">.Музыкальное </w:t>
      </w:r>
      <w:r w:rsidR="001718AB">
        <w:rPr>
          <w:rFonts w:ascii="Times New Roman" w:hAnsi="Times New Roman" w:cs="Times New Roman"/>
          <w:sz w:val="28"/>
          <w:szCs w:val="28"/>
        </w:rPr>
        <w:t>воспитан</w:t>
      </w:r>
      <w:r w:rsidRPr="00B55E3F">
        <w:rPr>
          <w:rFonts w:ascii="Times New Roman" w:hAnsi="Times New Roman" w:cs="Times New Roman"/>
          <w:sz w:val="28"/>
          <w:szCs w:val="28"/>
        </w:rPr>
        <w:t>ие</w:t>
      </w:r>
      <w:r w:rsidR="001718AB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F05F43">
        <w:rPr>
          <w:rFonts w:ascii="Times New Roman" w:hAnsi="Times New Roman" w:cs="Times New Roman"/>
          <w:sz w:val="28"/>
          <w:szCs w:val="28"/>
        </w:rPr>
        <w:t>1</w:t>
      </w:r>
      <w:r w:rsidR="001718AB">
        <w:rPr>
          <w:rFonts w:ascii="Times New Roman" w:hAnsi="Times New Roman" w:cs="Times New Roman"/>
          <w:sz w:val="28"/>
          <w:szCs w:val="28"/>
        </w:rPr>
        <w:t>2</w:t>
      </w:r>
    </w:p>
    <w:p w:rsidR="00903091" w:rsidRPr="00B55E3F" w:rsidRDefault="00726054" w:rsidP="009030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w:anchor="_Toc52476912" w:history="1">
        <w:r w:rsidR="00903091" w:rsidRPr="00B55E3F">
          <w:rPr>
            <w:rFonts w:ascii="Times New Roman" w:hAnsi="Times New Roman" w:cs="Times New Roman"/>
            <w:noProof/>
            <w:sz w:val="28"/>
            <w:szCs w:val="28"/>
            <w:lang w:val="en-US"/>
          </w:rPr>
          <w:t>II</w:t>
        </w:r>
        <w:r w:rsidR="00903091" w:rsidRPr="00B55E3F">
          <w:rPr>
            <w:rFonts w:ascii="Times New Roman" w:hAnsi="Times New Roman" w:cs="Times New Roman"/>
            <w:noProof/>
            <w:sz w:val="28"/>
            <w:szCs w:val="28"/>
          </w:rPr>
          <w:t>.1.3. Образовательная область «Физическое развитие»</w:t>
        </w:r>
      </w:hyperlink>
      <w:r w:rsidR="00F05F43">
        <w:rPr>
          <w:rFonts w:ascii="Times New Roman" w:hAnsi="Times New Roman" w:cs="Times New Roman"/>
          <w:noProof/>
          <w:sz w:val="28"/>
          <w:szCs w:val="28"/>
        </w:rPr>
        <w:t>……………………..13</w:t>
      </w:r>
      <w:r w:rsidR="00B55E3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45780" w:rsidRPr="00A1686D" w:rsidRDefault="00A1686D" w:rsidP="001D7EBA">
      <w:pPr>
        <w:suppressAutoHyphens/>
        <w:ind w:hanging="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5780" w:rsidRPr="00C457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C45780" w:rsidRPr="00C45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C45780" w:rsidRPr="00C4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5780" w:rsidRPr="00C45780">
        <w:rPr>
          <w:rFonts w:ascii="Times New Roman" w:eastAsia="Times New Roman" w:hAnsi="Times New Roman" w:cs="Times New Roman"/>
          <w:sz w:val="28"/>
          <w:szCs w:val="28"/>
        </w:rPr>
        <w:t xml:space="preserve">Содержание вариативных форм, способов, методов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программы</w:t>
      </w:r>
      <w:r w:rsidR="001718A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………………………………………………………………………..14</w:t>
      </w:r>
      <w:r w:rsidR="00010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5780" w:rsidRPr="00C45780" w:rsidRDefault="00C45780" w:rsidP="00C45780">
      <w:pPr>
        <w:widowControl w:val="0"/>
        <w:tabs>
          <w:tab w:val="left" w:pos="7635"/>
        </w:tabs>
        <w:suppressAutoHyphens/>
        <w:spacing w:after="0" w:line="100" w:lineRule="atLeast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r w:rsidRPr="00C45780">
        <w:rPr>
          <w:rFonts w:ascii="Times New Roman" w:eastAsia="SimSun" w:hAnsi="Times New Roman" w:cs="Mangal"/>
          <w:sz w:val="28"/>
          <w:szCs w:val="28"/>
          <w:lang w:val="en-US" w:eastAsia="hi-IN" w:bidi="hi-IN"/>
        </w:rPr>
        <w:t>II</w:t>
      </w:r>
      <w:r w:rsidRPr="00C45780">
        <w:rPr>
          <w:rFonts w:ascii="Times New Roman" w:eastAsia="SimSun" w:hAnsi="Times New Roman" w:cs="Mangal"/>
          <w:sz w:val="28"/>
          <w:szCs w:val="28"/>
          <w:lang w:eastAsia="ru-RU" w:bidi="hi-IN"/>
        </w:rPr>
        <w:t>.2</w:t>
      </w:r>
      <w:r w:rsidRPr="00C45780">
        <w:rPr>
          <w:rFonts w:ascii="Times New Roman" w:eastAsia="SimSun" w:hAnsi="Times New Roman" w:cs="Mangal"/>
          <w:sz w:val="28"/>
          <w:szCs w:val="28"/>
          <w:lang w:bidi="hi-IN"/>
        </w:rPr>
        <w:t xml:space="preserve">.1. </w:t>
      </w:r>
      <w:r w:rsidRPr="00C45780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Сетка индивидуальной коррекционно-развивающей работы «Особый </w:t>
      </w:r>
      <w:r w:rsidR="001D7EB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Pr="00C45780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ребенок -3» ..……………………………………………………</w:t>
      </w:r>
      <w:r w:rsidR="001D7EB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………………..</w:t>
      </w:r>
      <w:r w:rsidR="001718AB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15</w:t>
      </w:r>
      <w:r w:rsidR="00010DD0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</w:p>
    <w:p w:rsidR="00C45780" w:rsidRDefault="00C45780" w:rsidP="00C45780">
      <w:pPr>
        <w:jc w:val="both"/>
        <w:rPr>
          <w:rFonts w:ascii="Times New Roman" w:hAnsi="Times New Roman" w:cs="Times New Roman"/>
          <w:sz w:val="28"/>
          <w:szCs w:val="28"/>
        </w:rPr>
      </w:pPr>
      <w:r w:rsidRPr="00C457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45780">
        <w:rPr>
          <w:rFonts w:ascii="Times New Roman" w:hAnsi="Times New Roman" w:cs="Times New Roman"/>
          <w:sz w:val="28"/>
          <w:szCs w:val="28"/>
        </w:rPr>
        <w:t>.2.2. Сетка индивидуальной коррекционно-развивающей работы «Особый ребенок- 4»……………………………………………………</w:t>
      </w:r>
      <w:r w:rsidR="00782EBC">
        <w:rPr>
          <w:rFonts w:ascii="Times New Roman" w:hAnsi="Times New Roman" w:cs="Times New Roman"/>
          <w:sz w:val="28"/>
          <w:szCs w:val="28"/>
        </w:rPr>
        <w:t>………………….1</w:t>
      </w:r>
      <w:r w:rsidR="001718AB">
        <w:rPr>
          <w:rFonts w:ascii="Times New Roman" w:hAnsi="Times New Roman" w:cs="Times New Roman"/>
          <w:sz w:val="28"/>
          <w:szCs w:val="28"/>
        </w:rPr>
        <w:t>6</w:t>
      </w:r>
      <w:r w:rsidR="00010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EBC" w:rsidRPr="00782EBC" w:rsidRDefault="00782EBC" w:rsidP="00782EBC">
      <w:pPr>
        <w:spacing w:after="0" w:line="240" w:lineRule="auto"/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  <w:r w:rsidRPr="00782EB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82EBC">
        <w:rPr>
          <w:rFonts w:ascii="Times New Roman" w:hAnsi="Times New Roman" w:cs="Times New Roman"/>
          <w:sz w:val="28"/>
          <w:szCs w:val="28"/>
        </w:rPr>
        <w:t>.3. Особенности образовательной деятельности разных видов и культурных практик</w:t>
      </w:r>
      <w:r w:rsidR="002C665C">
        <w:rPr>
          <w:rFonts w:ascii="Times New Roman" w:hAnsi="Times New Roman" w:cs="Times New Roman"/>
          <w:sz w:val="28"/>
          <w:szCs w:val="28"/>
        </w:rPr>
        <w:t>…</w:t>
      </w:r>
      <w:r w:rsidR="00010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………………………………………………………………………...1</w:t>
      </w:r>
      <w:r w:rsidR="001718AB">
        <w:rPr>
          <w:rFonts w:ascii="Times New Roman" w:hAnsi="Times New Roman" w:cs="Times New Roman"/>
          <w:sz w:val="28"/>
          <w:szCs w:val="28"/>
        </w:rPr>
        <w:t>6</w:t>
      </w:r>
    </w:p>
    <w:p w:rsidR="00782EBC" w:rsidRPr="002C665C" w:rsidRDefault="002C665C" w:rsidP="00C45780">
      <w:pPr>
        <w:jc w:val="both"/>
        <w:rPr>
          <w:rFonts w:ascii="Times New Roman" w:hAnsi="Times New Roman" w:cs="Times New Roman"/>
          <w:sz w:val="28"/>
          <w:szCs w:val="28"/>
        </w:rPr>
      </w:pPr>
      <w:r w:rsidRPr="002C66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II</w:t>
      </w:r>
      <w:r w:rsidR="00903091">
        <w:rPr>
          <w:rFonts w:ascii="Times New Roman" w:hAnsi="Times New Roman" w:cs="Times New Roman"/>
          <w:color w:val="000000" w:themeColor="text1"/>
          <w:sz w:val="28"/>
          <w:szCs w:val="28"/>
        </w:rPr>
        <w:t>.4.</w:t>
      </w:r>
      <w:r w:rsidRPr="002C6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Особенности взаимодействия воспитателя </w:t>
      </w:r>
      <w:r w:rsidRPr="002C665C">
        <w:rPr>
          <w:rFonts w:ascii="Times New Roman" w:hAnsi="Times New Roman" w:cs="Times New Roman"/>
          <w:sz w:val="28"/>
          <w:szCs w:val="28"/>
        </w:rPr>
        <w:t>с родителями (законными представителями) дошкольников</w:t>
      </w:r>
      <w:r w:rsidR="00010DD0">
        <w:rPr>
          <w:rFonts w:ascii="Times New Roman" w:hAnsi="Times New Roman" w:cs="Times New Roman"/>
          <w:sz w:val="28"/>
          <w:szCs w:val="28"/>
        </w:rPr>
        <w:t>………………………………………………1</w:t>
      </w:r>
      <w:r w:rsidR="001718AB">
        <w:rPr>
          <w:rFonts w:ascii="Times New Roman" w:hAnsi="Times New Roman" w:cs="Times New Roman"/>
          <w:sz w:val="28"/>
          <w:szCs w:val="28"/>
        </w:rPr>
        <w:t>7</w:t>
      </w:r>
    </w:p>
    <w:p w:rsidR="00782EBC" w:rsidRPr="00782EBC" w:rsidRDefault="00903091" w:rsidP="00C457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II.5.</w:t>
      </w:r>
      <w:r w:rsidR="00C45780" w:rsidRPr="00C45780">
        <w:rPr>
          <w:rFonts w:ascii="Times New Roman" w:hAnsi="Times New Roman" w:cs="Times New Roman"/>
          <w:sz w:val="28"/>
          <w:szCs w:val="28"/>
        </w:rPr>
        <w:t xml:space="preserve"> Взаимодействие воспитателя с другими специалистами………</w:t>
      </w:r>
      <w:r w:rsidR="00782EBC">
        <w:rPr>
          <w:rFonts w:ascii="Times New Roman" w:hAnsi="Times New Roman" w:cs="Times New Roman"/>
          <w:sz w:val="28"/>
          <w:szCs w:val="28"/>
        </w:rPr>
        <w:t>………</w:t>
      </w:r>
      <w:r w:rsidR="001718AB">
        <w:rPr>
          <w:rFonts w:ascii="Times New Roman" w:hAnsi="Times New Roman" w:cs="Times New Roman"/>
          <w:sz w:val="28"/>
          <w:szCs w:val="28"/>
        </w:rPr>
        <w:t>18</w:t>
      </w:r>
    </w:p>
    <w:p w:rsidR="00C45780" w:rsidRPr="000C58EA" w:rsidRDefault="00C45780" w:rsidP="00C45780">
      <w:pPr>
        <w:jc w:val="both"/>
        <w:rPr>
          <w:rFonts w:ascii="Times New Roman" w:hAnsi="Times New Roman" w:cs="Times New Roman"/>
          <w:sz w:val="28"/>
          <w:szCs w:val="28"/>
        </w:rPr>
      </w:pPr>
      <w:r w:rsidRPr="000C58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03091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58EA">
        <w:rPr>
          <w:sz w:val="28"/>
          <w:szCs w:val="28"/>
        </w:rPr>
        <w:t xml:space="preserve"> </w:t>
      </w:r>
      <w:r w:rsidRPr="000C58EA">
        <w:rPr>
          <w:rFonts w:ascii="Times New Roman" w:hAnsi="Times New Roman" w:cs="Times New Roman"/>
          <w:sz w:val="28"/>
          <w:szCs w:val="28"/>
        </w:rPr>
        <w:t>Организация педагогической диагностики и мониторинга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CD0103">
        <w:rPr>
          <w:rFonts w:ascii="Times New Roman" w:hAnsi="Times New Roman" w:cs="Times New Roman"/>
          <w:sz w:val="28"/>
          <w:szCs w:val="28"/>
        </w:rPr>
        <w:t>……18</w:t>
      </w:r>
    </w:p>
    <w:p w:rsidR="00C45780" w:rsidRPr="000C58EA" w:rsidRDefault="00C45780" w:rsidP="00C45780">
      <w:pPr>
        <w:tabs>
          <w:tab w:val="left" w:pos="454"/>
          <w:tab w:val="right" w:leader="dot" w:pos="9633"/>
        </w:tabs>
        <w:rPr>
          <w:rFonts w:ascii="Times New Roman" w:hAnsi="Times New Roman" w:cs="Times New Roman"/>
          <w:sz w:val="28"/>
          <w:szCs w:val="28"/>
        </w:rPr>
      </w:pPr>
      <w:r w:rsidRPr="0016570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65705">
        <w:rPr>
          <w:rFonts w:ascii="Times New Roman" w:hAnsi="Times New Roman" w:cs="Times New Roman"/>
          <w:b/>
          <w:bCs/>
          <w:noProof/>
          <w:webHidden/>
          <w:sz w:val="28"/>
          <w:szCs w:val="28"/>
        </w:rPr>
        <w:t>.</w:t>
      </w:r>
      <w:r w:rsidRPr="00165705">
        <w:rPr>
          <w:rFonts w:ascii="Times New Roman" w:hAnsi="Times New Roman" w:cs="Times New Roman"/>
          <w:b/>
          <w:noProof/>
          <w:webHidden/>
          <w:sz w:val="28"/>
          <w:szCs w:val="28"/>
        </w:rPr>
        <w:t xml:space="preserve"> Организационный раздел</w:t>
      </w:r>
      <w:r>
        <w:rPr>
          <w:rFonts w:ascii="Times New Roman" w:hAnsi="Times New Roman" w:cs="Times New Roman"/>
          <w:b/>
          <w:noProof/>
          <w:webHidden/>
          <w:sz w:val="28"/>
          <w:szCs w:val="28"/>
        </w:rPr>
        <w:t>…………………………………………</w:t>
      </w:r>
      <w:r w:rsidR="00355E8E">
        <w:rPr>
          <w:rFonts w:ascii="Times New Roman" w:hAnsi="Times New Roman" w:cs="Times New Roman"/>
          <w:b/>
          <w:noProof/>
          <w:webHidden/>
          <w:sz w:val="28"/>
          <w:szCs w:val="28"/>
        </w:rPr>
        <w:t>…….2</w:t>
      </w:r>
      <w:r w:rsidR="00CD0103">
        <w:rPr>
          <w:rFonts w:ascii="Times New Roman" w:hAnsi="Times New Roman" w:cs="Times New Roman"/>
          <w:b/>
          <w:noProof/>
          <w:webHidden/>
          <w:sz w:val="28"/>
          <w:szCs w:val="28"/>
        </w:rPr>
        <w:t>0</w:t>
      </w:r>
    </w:p>
    <w:p w:rsidR="00C45780" w:rsidRPr="00B55E3F" w:rsidRDefault="00C45780" w:rsidP="00C45780">
      <w:pPr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  <w:r w:rsidRPr="00B55E3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55E3F">
        <w:rPr>
          <w:rFonts w:ascii="Times New Roman" w:hAnsi="Times New Roman" w:cs="Times New Roman"/>
          <w:sz w:val="28"/>
          <w:szCs w:val="28"/>
        </w:rPr>
        <w:t>.1.</w:t>
      </w:r>
      <w:r w:rsidR="00903091" w:rsidRPr="00B55E3F">
        <w:rPr>
          <w:rFonts w:ascii="Times New Roman" w:hAnsi="Times New Roman" w:cs="Times New Roman"/>
          <w:sz w:val="28"/>
          <w:szCs w:val="28"/>
        </w:rPr>
        <w:t xml:space="preserve"> </w:t>
      </w:r>
      <w:r w:rsidR="001261AC" w:rsidRPr="00B55E3F">
        <w:rPr>
          <w:rFonts w:ascii="Times New Roman" w:hAnsi="Times New Roman" w:cs="Times New Roman"/>
          <w:sz w:val="28"/>
          <w:szCs w:val="28"/>
        </w:rPr>
        <w:t>Вариативные режимы</w:t>
      </w:r>
      <w:r w:rsidRPr="00B55E3F">
        <w:rPr>
          <w:rFonts w:ascii="Times New Roman" w:hAnsi="Times New Roman" w:cs="Times New Roman"/>
          <w:sz w:val="28"/>
          <w:szCs w:val="28"/>
        </w:rPr>
        <w:t xml:space="preserve"> дня</w:t>
      </w:r>
      <w:r w:rsidR="00903091" w:rsidRPr="00B55E3F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CD0103">
        <w:rPr>
          <w:rFonts w:ascii="Times New Roman" w:hAnsi="Times New Roman" w:cs="Times New Roman"/>
          <w:sz w:val="28"/>
          <w:szCs w:val="28"/>
        </w:rPr>
        <w:t>20</w:t>
      </w:r>
    </w:p>
    <w:p w:rsidR="00903091" w:rsidRPr="00B55E3F" w:rsidRDefault="00903091" w:rsidP="0090309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55E3F">
        <w:rPr>
          <w:rFonts w:ascii="Times New Roman" w:hAnsi="Times New Roman" w:cs="Times New Roman"/>
          <w:sz w:val="28"/>
          <w:szCs w:val="28"/>
        </w:rPr>
        <w:t>III.2. Традиционные для группы события, праздники, мероприятия…</w:t>
      </w:r>
      <w:r w:rsidR="00CD0103">
        <w:rPr>
          <w:rFonts w:ascii="Times New Roman" w:hAnsi="Times New Roman" w:cs="Times New Roman"/>
          <w:sz w:val="28"/>
          <w:szCs w:val="28"/>
        </w:rPr>
        <w:t>…...22</w:t>
      </w:r>
    </w:p>
    <w:p w:rsidR="00903091" w:rsidRPr="00B55E3F" w:rsidRDefault="00C45780" w:rsidP="00C45780">
      <w:pPr>
        <w:rPr>
          <w:rFonts w:ascii="Times New Roman" w:hAnsi="Times New Roman" w:cs="Times New Roman"/>
          <w:sz w:val="28"/>
          <w:szCs w:val="28"/>
        </w:rPr>
      </w:pPr>
      <w:r w:rsidRPr="00B55E3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54692" w:rsidRPr="00B55E3F">
        <w:rPr>
          <w:rFonts w:ascii="Times New Roman" w:hAnsi="Times New Roman" w:cs="Times New Roman"/>
          <w:sz w:val="28"/>
          <w:szCs w:val="28"/>
        </w:rPr>
        <w:t>.</w:t>
      </w:r>
      <w:r w:rsidR="00CA5621" w:rsidRPr="00B55E3F">
        <w:rPr>
          <w:rFonts w:ascii="Times New Roman" w:hAnsi="Times New Roman" w:cs="Times New Roman"/>
          <w:sz w:val="28"/>
          <w:szCs w:val="28"/>
        </w:rPr>
        <w:t>2</w:t>
      </w:r>
      <w:r w:rsidR="00B54692" w:rsidRPr="00B55E3F">
        <w:rPr>
          <w:rFonts w:ascii="Times New Roman" w:hAnsi="Times New Roman" w:cs="Times New Roman"/>
          <w:sz w:val="28"/>
          <w:szCs w:val="28"/>
        </w:rPr>
        <w:t>.</w:t>
      </w:r>
      <w:r w:rsidR="00CA5621" w:rsidRPr="00B55E3F">
        <w:rPr>
          <w:rFonts w:ascii="Times New Roman" w:hAnsi="Times New Roman" w:cs="Times New Roman"/>
          <w:sz w:val="28"/>
          <w:szCs w:val="28"/>
        </w:rPr>
        <w:t>1</w:t>
      </w:r>
      <w:r w:rsidR="00903091" w:rsidRPr="00B55E3F">
        <w:rPr>
          <w:rFonts w:ascii="Times New Roman" w:hAnsi="Times New Roman" w:cs="Times New Roman"/>
          <w:sz w:val="28"/>
          <w:szCs w:val="28"/>
        </w:rPr>
        <w:t xml:space="preserve"> </w:t>
      </w:r>
      <w:r w:rsidR="00FA1DEE" w:rsidRPr="00B55E3F">
        <w:rPr>
          <w:rFonts w:ascii="Times New Roman" w:hAnsi="Times New Roman" w:cs="Times New Roman"/>
          <w:sz w:val="28"/>
          <w:szCs w:val="28"/>
        </w:rPr>
        <w:t>Тематическое перспективное планирование воспитательно-образовательного процесса</w:t>
      </w:r>
      <w:r w:rsidR="00CD0103">
        <w:rPr>
          <w:rFonts w:ascii="Times New Roman" w:hAnsi="Times New Roman" w:cs="Times New Roman"/>
          <w:sz w:val="28"/>
          <w:szCs w:val="28"/>
        </w:rPr>
        <w:t>…………………………………………………...22</w:t>
      </w:r>
      <w:r w:rsidR="00FA1DEE" w:rsidRPr="00B55E3F">
        <w:rPr>
          <w:rFonts w:ascii="Times New Roman" w:hAnsi="Times New Roman" w:cs="Times New Roman"/>
          <w:sz w:val="28"/>
          <w:szCs w:val="28"/>
        </w:rPr>
        <w:t xml:space="preserve"> </w:t>
      </w:r>
      <w:r w:rsidRPr="00B55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091" w:rsidRPr="00B55E3F" w:rsidRDefault="00903091" w:rsidP="00C45780">
      <w:pPr>
        <w:rPr>
          <w:rFonts w:ascii="Times New Roman" w:hAnsi="Times New Roman" w:cs="Times New Roman"/>
          <w:sz w:val="28"/>
          <w:szCs w:val="28"/>
        </w:rPr>
      </w:pPr>
      <w:r w:rsidRPr="00B55E3F">
        <w:rPr>
          <w:rFonts w:ascii="Times New Roman" w:hAnsi="Times New Roman" w:cs="Times New Roman"/>
          <w:sz w:val="28"/>
          <w:szCs w:val="28"/>
        </w:rPr>
        <w:t>II</w:t>
      </w:r>
      <w:r w:rsidR="00FA1DEE" w:rsidRPr="00B55E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5E3F">
        <w:rPr>
          <w:rFonts w:ascii="Times New Roman" w:hAnsi="Times New Roman" w:cs="Times New Roman"/>
          <w:sz w:val="28"/>
          <w:szCs w:val="28"/>
        </w:rPr>
        <w:t>.2.2. Перспективное комплексно-тематическое планирование</w:t>
      </w:r>
      <w:r w:rsidR="003D2711">
        <w:rPr>
          <w:rFonts w:ascii="Times New Roman" w:hAnsi="Times New Roman" w:cs="Times New Roman"/>
          <w:sz w:val="28"/>
          <w:szCs w:val="28"/>
        </w:rPr>
        <w:t>………….24</w:t>
      </w:r>
    </w:p>
    <w:p w:rsidR="00C45780" w:rsidRPr="00B55E3F" w:rsidRDefault="00C45780" w:rsidP="00C45780">
      <w:pPr>
        <w:rPr>
          <w:rFonts w:ascii="Times New Roman" w:hAnsi="Times New Roman" w:cs="Times New Roman"/>
          <w:iCs/>
          <w:sz w:val="28"/>
          <w:szCs w:val="28"/>
        </w:rPr>
      </w:pPr>
      <w:r w:rsidRPr="00B55E3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54692" w:rsidRPr="00B55E3F">
        <w:rPr>
          <w:rFonts w:ascii="Times New Roman" w:hAnsi="Times New Roman" w:cs="Times New Roman"/>
          <w:sz w:val="28"/>
          <w:szCs w:val="28"/>
        </w:rPr>
        <w:t>.</w:t>
      </w:r>
      <w:r w:rsidR="00903091" w:rsidRPr="00B55E3F">
        <w:rPr>
          <w:rFonts w:ascii="Times New Roman" w:hAnsi="Times New Roman" w:cs="Times New Roman"/>
          <w:sz w:val="28"/>
          <w:szCs w:val="28"/>
        </w:rPr>
        <w:t>2.3</w:t>
      </w:r>
      <w:r w:rsidRPr="00B55E3F">
        <w:rPr>
          <w:rFonts w:ascii="Times New Roman" w:hAnsi="Times New Roman" w:cs="Times New Roman"/>
          <w:sz w:val="28"/>
          <w:szCs w:val="28"/>
        </w:rPr>
        <w:t>.</w:t>
      </w:r>
      <w:r w:rsidRPr="00B55E3F">
        <w:rPr>
          <w:rFonts w:ascii="Times New Roman" w:hAnsi="Times New Roman" w:cs="Times New Roman"/>
          <w:iCs/>
          <w:sz w:val="28"/>
          <w:szCs w:val="28"/>
        </w:rPr>
        <w:t xml:space="preserve">Учебный план </w:t>
      </w:r>
      <w:r w:rsidR="00903091" w:rsidRPr="00B55E3F">
        <w:rPr>
          <w:rFonts w:ascii="Times New Roman" w:hAnsi="Times New Roman" w:cs="Times New Roman"/>
          <w:iCs/>
          <w:sz w:val="28"/>
          <w:szCs w:val="28"/>
        </w:rPr>
        <w:t>образовательной деятельности</w:t>
      </w:r>
      <w:r w:rsidRPr="00B55E3F">
        <w:rPr>
          <w:rFonts w:ascii="Times New Roman" w:hAnsi="Times New Roman" w:cs="Times New Roman"/>
          <w:iCs/>
          <w:sz w:val="28"/>
          <w:szCs w:val="28"/>
        </w:rPr>
        <w:t>…</w:t>
      </w:r>
      <w:r w:rsidR="003D2711">
        <w:rPr>
          <w:rFonts w:ascii="Times New Roman" w:hAnsi="Times New Roman" w:cs="Times New Roman"/>
          <w:iCs/>
          <w:sz w:val="28"/>
          <w:szCs w:val="28"/>
        </w:rPr>
        <w:t>…………………….24</w:t>
      </w:r>
    </w:p>
    <w:p w:rsidR="00782EBC" w:rsidRPr="00B55E3F" w:rsidRDefault="00903091" w:rsidP="00782EBC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_Toc50457678"/>
      <w:r w:rsidRPr="00B55E3F">
        <w:rPr>
          <w:rFonts w:ascii="Times New Roman" w:eastAsiaTheme="majorEastAsia" w:hAnsi="Times New Roman" w:cs="Times New Roman"/>
          <w:bCs/>
          <w:sz w:val="28"/>
          <w:szCs w:val="28"/>
        </w:rPr>
        <w:t>III.2.4</w:t>
      </w:r>
      <w:r w:rsidR="00782EBC" w:rsidRPr="00B55E3F">
        <w:rPr>
          <w:rFonts w:ascii="Times New Roman" w:eastAsiaTheme="majorEastAsia" w:hAnsi="Times New Roman" w:cs="Times New Roman"/>
          <w:bCs/>
          <w:sz w:val="28"/>
          <w:szCs w:val="28"/>
        </w:rPr>
        <w:t>. Календарный план образовательной деятельности</w:t>
      </w:r>
      <w:bookmarkEnd w:id="8"/>
      <w:r w:rsidR="003D2711">
        <w:rPr>
          <w:rFonts w:ascii="Times New Roman" w:eastAsiaTheme="majorEastAsia" w:hAnsi="Times New Roman" w:cs="Times New Roman"/>
          <w:bCs/>
          <w:sz w:val="28"/>
          <w:szCs w:val="28"/>
        </w:rPr>
        <w:t>…………………26</w:t>
      </w:r>
      <w:r w:rsidR="00782EBC" w:rsidRPr="00B55E3F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9" w:name="__DdeLink__23392_791291627"/>
      <w:bookmarkEnd w:id="9"/>
      <w:r w:rsidR="00782EBC" w:rsidRPr="00B55E3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45780" w:rsidRDefault="00C45780" w:rsidP="00782EBC">
      <w:pPr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0C58E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C58EA">
        <w:rPr>
          <w:rFonts w:ascii="Times New Roman" w:hAnsi="Times New Roman" w:cs="Times New Roman"/>
          <w:sz w:val="28"/>
          <w:szCs w:val="28"/>
        </w:rPr>
        <w:t>.3. Особенности организация развивающей предметно-пространственной среды в группе «Особый ребенок -3,4»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3D2711">
        <w:rPr>
          <w:rFonts w:ascii="Times New Roman" w:hAnsi="Times New Roman" w:cs="Times New Roman"/>
          <w:sz w:val="28"/>
          <w:szCs w:val="28"/>
        </w:rPr>
        <w:t>…………………………….27</w:t>
      </w:r>
    </w:p>
    <w:p w:rsidR="00C45780" w:rsidRPr="00F10093" w:rsidRDefault="00C45780" w:rsidP="00C45780">
      <w:pPr>
        <w:suppressAutoHyphens/>
        <w:rPr>
          <w:rFonts w:ascii="Times New Roman" w:hAnsi="Times New Roman" w:cs="Times New Roman"/>
          <w:sz w:val="28"/>
          <w:szCs w:val="28"/>
        </w:rPr>
      </w:pPr>
      <w:r w:rsidRPr="000C58E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C58EA">
        <w:rPr>
          <w:rFonts w:ascii="Times New Roman" w:hAnsi="Times New Roman" w:cs="Times New Roman"/>
          <w:sz w:val="28"/>
          <w:szCs w:val="28"/>
        </w:rPr>
        <w:t>.3.1 Материально-техническое обеспечение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3D2711">
        <w:rPr>
          <w:rFonts w:ascii="Times New Roman" w:hAnsi="Times New Roman" w:cs="Times New Roman"/>
          <w:sz w:val="28"/>
          <w:szCs w:val="28"/>
        </w:rPr>
        <w:t>……….27</w:t>
      </w:r>
    </w:p>
    <w:p w:rsidR="00C45780" w:rsidRPr="00F10093" w:rsidRDefault="00C45780" w:rsidP="00C45780">
      <w:pPr>
        <w:rPr>
          <w:rFonts w:ascii="Times New Roman" w:hAnsi="Times New Roman" w:cs="Times New Roman"/>
          <w:sz w:val="28"/>
          <w:szCs w:val="28"/>
        </w:rPr>
      </w:pPr>
      <w:r w:rsidRPr="000C58E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C58EA">
        <w:rPr>
          <w:rFonts w:ascii="Times New Roman" w:hAnsi="Times New Roman" w:cs="Times New Roman"/>
          <w:sz w:val="28"/>
          <w:szCs w:val="28"/>
        </w:rPr>
        <w:t>.3.2 Обеспечение методическими материалами и средствами обучения и воспитания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3D2711">
        <w:rPr>
          <w:rFonts w:ascii="Times New Roman" w:hAnsi="Times New Roman" w:cs="Times New Roman"/>
          <w:sz w:val="28"/>
          <w:szCs w:val="28"/>
        </w:rPr>
        <w:t>…………………….28</w:t>
      </w:r>
    </w:p>
    <w:p w:rsidR="00C45780" w:rsidRPr="00F10093" w:rsidRDefault="00C45780" w:rsidP="00C4578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8E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C58EA">
        <w:rPr>
          <w:rFonts w:ascii="Times New Roman" w:hAnsi="Times New Roman" w:cs="Times New Roman"/>
          <w:sz w:val="28"/>
          <w:szCs w:val="28"/>
        </w:rPr>
        <w:t>.3.3 Методическая литерату</w:t>
      </w:r>
      <w:r>
        <w:rPr>
          <w:rFonts w:ascii="Times New Roman" w:hAnsi="Times New Roman" w:cs="Times New Roman"/>
          <w:sz w:val="28"/>
          <w:szCs w:val="28"/>
        </w:rPr>
        <w:t>ра по образовательным областям……</w:t>
      </w:r>
      <w:r w:rsidR="003D2711">
        <w:rPr>
          <w:rFonts w:ascii="Times New Roman" w:hAnsi="Times New Roman" w:cs="Times New Roman"/>
          <w:sz w:val="28"/>
          <w:szCs w:val="28"/>
        </w:rPr>
        <w:t>………28</w:t>
      </w:r>
    </w:p>
    <w:p w:rsidR="00C45780" w:rsidRPr="001261AC" w:rsidRDefault="00C45780" w:rsidP="001261A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1A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261AC">
        <w:rPr>
          <w:rFonts w:ascii="Times New Roman" w:hAnsi="Times New Roman" w:cs="Times New Roman"/>
          <w:sz w:val="28"/>
          <w:szCs w:val="28"/>
        </w:rPr>
        <w:t>. Приложения…………………………………………………………</w:t>
      </w:r>
      <w:r w:rsidR="003D2711">
        <w:rPr>
          <w:rFonts w:ascii="Times New Roman" w:hAnsi="Times New Roman" w:cs="Times New Roman"/>
          <w:sz w:val="28"/>
          <w:szCs w:val="28"/>
        </w:rPr>
        <w:t>……….29</w:t>
      </w:r>
    </w:p>
    <w:p w:rsidR="00C45780" w:rsidRPr="007E5D8C" w:rsidRDefault="00130E86" w:rsidP="001261AC">
      <w:pPr>
        <w:pStyle w:val="a9"/>
        <w:tabs>
          <w:tab w:val="left" w:pos="7635"/>
        </w:tabs>
        <w:spacing w:after="240" w:line="276" w:lineRule="auto"/>
        <w:jc w:val="both"/>
        <w:rPr>
          <w:rFonts w:cs="Times New Roman"/>
          <w:bCs/>
          <w:sz w:val="28"/>
          <w:szCs w:val="28"/>
        </w:rPr>
      </w:pPr>
      <w:r w:rsidRPr="007E5D8C">
        <w:rPr>
          <w:rFonts w:cs="Times New Roman"/>
          <w:bCs/>
          <w:sz w:val="28"/>
          <w:szCs w:val="28"/>
        </w:rPr>
        <w:t xml:space="preserve">IV.1. </w:t>
      </w:r>
      <w:r w:rsidR="00F84802" w:rsidRPr="007E5D8C">
        <w:rPr>
          <w:rFonts w:cs="Times New Roman"/>
          <w:bCs/>
          <w:sz w:val="28"/>
          <w:szCs w:val="28"/>
        </w:rPr>
        <w:t xml:space="preserve">Приложение 1. </w:t>
      </w:r>
      <w:r w:rsidR="00343430" w:rsidRPr="007E5D8C">
        <w:rPr>
          <w:sz w:val="28"/>
          <w:szCs w:val="28"/>
        </w:rPr>
        <w:t xml:space="preserve">Перспективное комплексно – тематическое планирование воспитательно – образовательного процесса </w:t>
      </w:r>
      <w:r w:rsidR="00C02BE0">
        <w:rPr>
          <w:sz w:val="28"/>
          <w:szCs w:val="28"/>
        </w:rPr>
        <w:t xml:space="preserve">в ГКП </w:t>
      </w:r>
      <w:r w:rsidR="00343430" w:rsidRPr="007E5D8C">
        <w:rPr>
          <w:sz w:val="28"/>
          <w:szCs w:val="28"/>
        </w:rPr>
        <w:t>«Особый реб</w:t>
      </w:r>
      <w:r w:rsidR="00C02BE0">
        <w:rPr>
          <w:sz w:val="28"/>
          <w:szCs w:val="28"/>
        </w:rPr>
        <w:t>енок» …………………………………………………………………………</w:t>
      </w:r>
      <w:r w:rsidR="003D2711">
        <w:rPr>
          <w:sz w:val="28"/>
          <w:szCs w:val="28"/>
        </w:rPr>
        <w:t>30</w:t>
      </w:r>
    </w:p>
    <w:p w:rsidR="00343430" w:rsidRPr="007E5D8C" w:rsidRDefault="00343430" w:rsidP="00126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D8C">
        <w:rPr>
          <w:rFonts w:ascii="Times New Roman" w:hAnsi="Times New Roman" w:cs="Times New Roman"/>
          <w:sz w:val="28"/>
          <w:szCs w:val="28"/>
        </w:rPr>
        <w:t>IV.2. Приложение 2. Об</w:t>
      </w:r>
      <w:r w:rsidR="00D62CBC" w:rsidRPr="007E5D8C">
        <w:rPr>
          <w:rFonts w:ascii="Times New Roman" w:hAnsi="Times New Roman" w:cs="Times New Roman"/>
          <w:sz w:val="28"/>
          <w:szCs w:val="28"/>
        </w:rPr>
        <w:t>разец (форма) календарного плана</w:t>
      </w:r>
      <w:r w:rsidR="003D2711">
        <w:rPr>
          <w:rFonts w:ascii="Times New Roman" w:hAnsi="Times New Roman" w:cs="Times New Roman"/>
          <w:sz w:val="28"/>
          <w:szCs w:val="28"/>
        </w:rPr>
        <w:t>…………………75</w:t>
      </w:r>
    </w:p>
    <w:p w:rsidR="007E5D8C" w:rsidRPr="007E5D8C" w:rsidRDefault="00C45780" w:rsidP="001261AC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7E5D8C">
        <w:rPr>
          <w:sz w:val="28"/>
          <w:szCs w:val="28"/>
          <w:lang w:val="en-US"/>
        </w:rPr>
        <w:t>IV</w:t>
      </w:r>
      <w:r w:rsidR="00343430" w:rsidRPr="007E5D8C">
        <w:rPr>
          <w:sz w:val="28"/>
          <w:szCs w:val="28"/>
        </w:rPr>
        <w:t>.3</w:t>
      </w:r>
      <w:r w:rsidR="00130E86" w:rsidRPr="007E5D8C">
        <w:rPr>
          <w:sz w:val="28"/>
          <w:szCs w:val="28"/>
        </w:rPr>
        <w:t xml:space="preserve">. </w:t>
      </w:r>
      <w:r w:rsidR="00343430" w:rsidRPr="007E5D8C">
        <w:rPr>
          <w:sz w:val="28"/>
          <w:szCs w:val="28"/>
        </w:rPr>
        <w:t>Приложение 3</w:t>
      </w:r>
      <w:r w:rsidR="00F84802" w:rsidRPr="007E5D8C">
        <w:rPr>
          <w:sz w:val="28"/>
          <w:szCs w:val="28"/>
        </w:rPr>
        <w:t xml:space="preserve">. </w:t>
      </w:r>
      <w:r w:rsidR="00343430" w:rsidRPr="007E5D8C">
        <w:rPr>
          <w:sz w:val="28"/>
          <w:szCs w:val="28"/>
        </w:rPr>
        <w:t xml:space="preserve"> Циклограмма рабочего времени воспитателя </w:t>
      </w:r>
    </w:p>
    <w:p w:rsidR="001261AC" w:rsidRPr="007E5D8C" w:rsidRDefault="007E5D8C" w:rsidP="00C02BE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7E5D8C">
        <w:rPr>
          <w:sz w:val="28"/>
          <w:szCs w:val="28"/>
        </w:rPr>
        <w:t xml:space="preserve">Группы </w:t>
      </w:r>
      <w:r w:rsidR="00C02BE0">
        <w:rPr>
          <w:sz w:val="28"/>
          <w:szCs w:val="28"/>
        </w:rPr>
        <w:t>«Особый ребенок – 3,4»………………………………………………</w:t>
      </w:r>
      <w:r w:rsidR="003D2711">
        <w:rPr>
          <w:sz w:val="28"/>
          <w:szCs w:val="28"/>
        </w:rPr>
        <w:t>76</w:t>
      </w:r>
    </w:p>
    <w:p w:rsidR="00C45780" w:rsidRPr="007E5D8C" w:rsidRDefault="00C45780" w:rsidP="00343430">
      <w:pPr>
        <w:spacing w:after="0" w:line="240" w:lineRule="auto"/>
        <w:ind w:left="-5" w:right="6"/>
        <w:rPr>
          <w:rFonts w:ascii="Times New Roman" w:hAnsi="Times New Roman" w:cs="Times New Roman"/>
          <w:bCs/>
          <w:sz w:val="28"/>
          <w:szCs w:val="28"/>
        </w:rPr>
      </w:pPr>
    </w:p>
    <w:p w:rsidR="00C45780" w:rsidRDefault="00C45780" w:rsidP="00C4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780" w:rsidRDefault="00C45780" w:rsidP="00C4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780" w:rsidRDefault="00C45780" w:rsidP="00C4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780" w:rsidRDefault="00C45780" w:rsidP="00C4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780" w:rsidRDefault="00C45780" w:rsidP="00C4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780" w:rsidRDefault="00C45780" w:rsidP="00C4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5C5" w:rsidRPr="00957BFE" w:rsidRDefault="009745C5" w:rsidP="00F05F43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</w:pPr>
      <w:r w:rsidRPr="00B37E1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37E12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 xml:space="preserve"> Целевой раздел</w:t>
      </w:r>
    </w:p>
    <w:p w:rsidR="009745C5" w:rsidRDefault="009745C5" w:rsidP="009745C5">
      <w:pPr>
        <w:keepNext/>
        <w:keepLines/>
        <w:spacing w:after="0" w:line="240" w:lineRule="auto"/>
        <w:ind w:left="705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</w:pPr>
      <w:r w:rsidRPr="00B37E1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 xml:space="preserve">1. </w:t>
      </w:r>
      <w:r w:rsidRPr="00FD75D7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Пояснительная записка</w:t>
      </w:r>
    </w:p>
    <w:p w:rsidR="009745C5" w:rsidRPr="00864E1D" w:rsidRDefault="009745C5" w:rsidP="009745C5">
      <w:pPr>
        <w:keepNext/>
        <w:keepLines/>
        <w:spacing w:after="0" w:line="240" w:lineRule="auto"/>
        <w:ind w:left="705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</w:pPr>
    </w:p>
    <w:p w:rsidR="00B209B7" w:rsidRPr="00780228" w:rsidRDefault="009745C5" w:rsidP="00780228">
      <w:pPr>
        <w:widowControl w:val="0"/>
        <w:tabs>
          <w:tab w:val="left" w:pos="5850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AF5E5E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 xml:space="preserve">    </w:t>
      </w:r>
      <w:r w:rsidRPr="00AF5E5E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68502A">
        <w:rPr>
          <w:rFonts w:ascii="Times New Roman" w:hAnsi="Times New Roman" w:cs="Times New Roman"/>
          <w:sz w:val="28"/>
          <w:szCs w:val="28"/>
        </w:rPr>
        <w:t>(</w:t>
      </w:r>
      <w:r w:rsidR="001261AC">
        <w:rPr>
          <w:rFonts w:ascii="Times New Roman" w:hAnsi="Times New Roman" w:cs="Times New Roman"/>
          <w:sz w:val="28"/>
          <w:szCs w:val="28"/>
        </w:rPr>
        <w:t xml:space="preserve">Далее- РП) </w:t>
      </w:r>
      <w:r w:rsidR="0068502A">
        <w:rPr>
          <w:rFonts w:ascii="Times New Roman" w:hAnsi="Times New Roman" w:cs="Times New Roman"/>
          <w:sz w:val="28"/>
          <w:szCs w:val="28"/>
        </w:rPr>
        <w:t xml:space="preserve">воспитателя </w:t>
      </w:r>
      <w:r w:rsidRPr="00AF5E5E">
        <w:rPr>
          <w:rFonts w:ascii="Times New Roman" w:hAnsi="Times New Roman" w:cs="Times New Roman"/>
          <w:sz w:val="28"/>
          <w:szCs w:val="28"/>
        </w:rPr>
        <w:t>по развитию детей группы кратковременного пребывания</w:t>
      </w:r>
      <w:r w:rsidR="00780228">
        <w:rPr>
          <w:rFonts w:ascii="Times New Roman" w:hAnsi="Times New Roman" w:cs="Times New Roman"/>
          <w:sz w:val="28"/>
          <w:szCs w:val="28"/>
        </w:rPr>
        <w:t xml:space="preserve"> (Далее-ГКП)</w:t>
      </w:r>
      <w:r w:rsidRPr="00AF5E5E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</w:t>
      </w:r>
      <w:r w:rsidR="00780228">
        <w:rPr>
          <w:rFonts w:ascii="Times New Roman" w:hAnsi="Times New Roman" w:cs="Times New Roman"/>
          <w:sz w:val="28"/>
          <w:szCs w:val="28"/>
        </w:rPr>
        <w:t>для детей-инвалидов</w:t>
      </w:r>
      <w:r w:rsidR="00780228" w:rsidRPr="0078022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780228" w:rsidRPr="008A794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умственной отсталостью</w:t>
      </w:r>
      <w:r w:rsidR="00683A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(Далее-УО)</w:t>
      </w:r>
      <w:r w:rsidR="00780228" w:rsidRPr="008A794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(тяжелой и глубокой)</w:t>
      </w:r>
      <w:r w:rsidR="00780228" w:rsidRPr="008A7948">
        <w:rPr>
          <w:rFonts w:ascii="Times New Roman" w:hAnsi="Times New Roman" w:cs="Times New Roman"/>
          <w:sz w:val="28"/>
          <w:szCs w:val="28"/>
        </w:rPr>
        <w:t xml:space="preserve"> с тяжелыми множественными нарушениями развития</w:t>
      </w:r>
      <w:r w:rsidR="006410FF">
        <w:rPr>
          <w:rFonts w:ascii="Times New Roman" w:hAnsi="Times New Roman" w:cs="Times New Roman"/>
          <w:sz w:val="28"/>
          <w:szCs w:val="28"/>
        </w:rPr>
        <w:t xml:space="preserve"> (далее ТМНР)</w:t>
      </w:r>
      <w:r w:rsidR="0078022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AF5E5E">
        <w:rPr>
          <w:rFonts w:ascii="Times New Roman" w:hAnsi="Times New Roman" w:cs="Times New Roman"/>
          <w:sz w:val="28"/>
          <w:szCs w:val="28"/>
        </w:rPr>
        <w:t>«Особый ребенок -3,4» разраб</w:t>
      </w:r>
      <w:r>
        <w:rPr>
          <w:rFonts w:ascii="Times New Roman" w:hAnsi="Times New Roman" w:cs="Times New Roman"/>
          <w:sz w:val="28"/>
          <w:szCs w:val="28"/>
        </w:rPr>
        <w:t xml:space="preserve">отана в соответствии с ФГОС ДО, </w:t>
      </w:r>
      <w:r w:rsidR="0078022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</w:t>
      </w:r>
      <w:r w:rsidR="008A7948" w:rsidRPr="008A794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дапти</w:t>
      </w:r>
      <w:r w:rsidR="008A794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рованной основной </w:t>
      </w:r>
      <w:r w:rsidR="0078022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обще</w:t>
      </w:r>
      <w:r w:rsidR="008A794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образовательной программой</w:t>
      </w:r>
      <w:r w:rsidR="008A7948" w:rsidRPr="008A794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дошкольного образования для детей-инвалидов дошкольного возраста с умственной отсталостью (тяжелой и глубокой)</w:t>
      </w:r>
      <w:r w:rsidR="008A7948" w:rsidRPr="008A7948">
        <w:rPr>
          <w:rFonts w:ascii="Times New Roman" w:hAnsi="Times New Roman" w:cs="Times New Roman"/>
          <w:sz w:val="28"/>
          <w:szCs w:val="28"/>
        </w:rPr>
        <w:t xml:space="preserve"> с тяжелыми множественными нарушениями развития</w:t>
      </w:r>
      <w:r w:rsidR="00780228">
        <w:rPr>
          <w:rFonts w:ascii="Times New Roman" w:hAnsi="Times New Roman" w:cs="Times New Roman"/>
          <w:sz w:val="28"/>
          <w:szCs w:val="28"/>
        </w:rPr>
        <w:t xml:space="preserve"> (Далее-АООП ДО)</w:t>
      </w:r>
      <w:r w:rsidR="0078022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8A7948" w:rsidRPr="008A794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 2020-2021 учебный год</w:t>
      </w:r>
      <w:r w:rsidRPr="008A7948">
        <w:rPr>
          <w:rFonts w:ascii="Times New Roman" w:hAnsi="Times New Roman" w:cs="Times New Roman"/>
          <w:bCs/>
          <w:sz w:val="28"/>
          <w:szCs w:val="28"/>
        </w:rPr>
        <w:t>, разработанная с</w:t>
      </w:r>
      <w:r w:rsidR="00780228">
        <w:rPr>
          <w:rFonts w:ascii="Times New Roman" w:hAnsi="Times New Roman" w:cs="Times New Roman"/>
          <w:bCs/>
          <w:sz w:val="28"/>
          <w:szCs w:val="28"/>
        </w:rPr>
        <w:t xml:space="preserve">пециалистами МАДОУ ЦРР д/с №32 и </w:t>
      </w:r>
      <w:r w:rsidR="001C77DD">
        <w:rPr>
          <w:rFonts w:ascii="Times New Roman" w:hAnsi="Times New Roman" w:cs="Times New Roman"/>
          <w:sz w:val="28"/>
          <w:szCs w:val="28"/>
        </w:rPr>
        <w:t>Примерной Адаптированной Основной Образовательной Программой</w:t>
      </w:r>
      <w:r w:rsidR="001C77DD" w:rsidRPr="001C77DD">
        <w:rPr>
          <w:rFonts w:ascii="Times New Roman" w:hAnsi="Times New Roman" w:cs="Times New Roman"/>
          <w:sz w:val="28"/>
          <w:szCs w:val="28"/>
        </w:rPr>
        <w:t xml:space="preserve"> дошкольного образования детей с тяжелыми множественным</w:t>
      </w:r>
      <w:r w:rsidR="00064A06">
        <w:rPr>
          <w:rFonts w:ascii="Times New Roman" w:hAnsi="Times New Roman" w:cs="Times New Roman"/>
          <w:sz w:val="28"/>
          <w:szCs w:val="28"/>
        </w:rPr>
        <w:t>и нарушениями развития/</w:t>
      </w:r>
      <w:r w:rsidR="001C77DD">
        <w:rPr>
          <w:rFonts w:ascii="Times New Roman" w:hAnsi="Times New Roman" w:cs="Times New Roman"/>
          <w:sz w:val="28"/>
          <w:szCs w:val="28"/>
        </w:rPr>
        <w:t xml:space="preserve"> </w:t>
      </w:r>
      <w:r w:rsidR="00780228">
        <w:rPr>
          <w:rFonts w:ascii="Times New Roman" w:hAnsi="Times New Roman" w:cs="Times New Roman"/>
          <w:sz w:val="28"/>
          <w:szCs w:val="28"/>
        </w:rPr>
        <w:t>Одобренной</w:t>
      </w:r>
      <w:r w:rsidR="001C77DD" w:rsidRPr="001C77DD"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объединения по общему образованию 02 июня 2020 г. Протокол № 2/20</w:t>
      </w:r>
      <w:r w:rsidR="001C77DD">
        <w:rPr>
          <w:rFonts w:ascii="Times New Roman" w:hAnsi="Times New Roman" w:cs="Times New Roman"/>
          <w:sz w:val="28"/>
          <w:szCs w:val="28"/>
        </w:rPr>
        <w:t xml:space="preserve"> </w:t>
      </w:r>
      <w:r w:rsidRPr="001C77D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F5E5E">
        <w:rPr>
          <w:rFonts w:ascii="Times New Roman" w:hAnsi="Times New Roman" w:cs="Times New Roman"/>
          <w:sz w:val="28"/>
          <w:szCs w:val="28"/>
        </w:rPr>
        <w:t>Положением о Р</w:t>
      </w:r>
      <w:r w:rsidR="00064A06">
        <w:rPr>
          <w:rFonts w:ascii="Times New Roman" w:hAnsi="Times New Roman" w:cs="Times New Roman"/>
          <w:sz w:val="28"/>
          <w:szCs w:val="28"/>
        </w:rPr>
        <w:t xml:space="preserve">П </w:t>
      </w:r>
      <w:r w:rsidRPr="00AF5E5E">
        <w:rPr>
          <w:rFonts w:ascii="Times New Roman" w:hAnsi="Times New Roman" w:cs="Times New Roman"/>
          <w:sz w:val="28"/>
          <w:szCs w:val="28"/>
        </w:rPr>
        <w:t xml:space="preserve"> педагога, а также в соответствии со следующими нормативными документами: </w:t>
      </w:r>
    </w:p>
    <w:p w:rsidR="00B209B7" w:rsidRDefault="00B209B7" w:rsidP="001261AC">
      <w:pPr>
        <w:numPr>
          <w:ilvl w:val="0"/>
          <w:numId w:val="22"/>
        </w:numPr>
        <w:suppressAutoHyphens/>
        <w:spacing w:after="0" w:line="240" w:lineRule="auto"/>
        <w:ind w:left="142" w:firstLine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Федеральный закон от 24 ноября 1995 г. № 181-ФЗ «О социальной защите инвалидов в Российской Федерации».</w:t>
      </w:r>
    </w:p>
    <w:p w:rsidR="00B209B7" w:rsidRDefault="00B209B7" w:rsidP="001261AC">
      <w:pPr>
        <w:numPr>
          <w:ilvl w:val="0"/>
          <w:numId w:val="22"/>
        </w:numPr>
        <w:suppressAutoHyphens/>
        <w:spacing w:after="0" w:line="240" w:lineRule="auto"/>
        <w:ind w:left="142" w:firstLine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3 мая 2012 г. № 46-ФЗ «О ратификации Конвенции о правах инвалидов». </w:t>
      </w:r>
    </w:p>
    <w:p w:rsidR="00B209B7" w:rsidRDefault="00B209B7" w:rsidP="001261AC">
      <w:pPr>
        <w:numPr>
          <w:ilvl w:val="0"/>
          <w:numId w:val="22"/>
        </w:numPr>
        <w:suppressAutoHyphens/>
        <w:spacing w:after="0" w:line="240" w:lineRule="auto"/>
        <w:ind w:left="142" w:firstLine="0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Федеральным законом «Об образовании» в Российской Федерации» от 29 декабря 2012 г. № 2012 г., ст. 32;</w:t>
      </w:r>
    </w:p>
    <w:p w:rsidR="00B209B7" w:rsidRDefault="00B209B7" w:rsidP="001261AC">
      <w:pPr>
        <w:numPr>
          <w:ilvl w:val="0"/>
          <w:numId w:val="22"/>
        </w:numPr>
        <w:suppressAutoHyphens/>
        <w:spacing w:after="0" w:line="240" w:lineRule="auto"/>
        <w:ind w:left="142" w:firstLine="0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образования», зарегистрированного в Минюсте России 14 ноября 2013 г. № 30384.</w:t>
      </w:r>
    </w:p>
    <w:p w:rsidR="00B209B7" w:rsidRDefault="00B209B7" w:rsidP="001261AC">
      <w:pPr>
        <w:numPr>
          <w:ilvl w:val="0"/>
          <w:numId w:val="22"/>
        </w:numPr>
        <w:suppressAutoHyphens/>
        <w:spacing w:after="0" w:line="240" w:lineRule="auto"/>
        <w:ind w:left="142" w:firstLine="0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Приказ Министерства образования и науки РФ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B209B7" w:rsidRDefault="00B209B7" w:rsidP="001261AC">
      <w:pPr>
        <w:numPr>
          <w:ilvl w:val="0"/>
          <w:numId w:val="22"/>
        </w:numPr>
        <w:suppressAutoHyphens/>
        <w:spacing w:after="0" w:line="240" w:lineRule="auto"/>
        <w:ind w:left="142" w:firstLine="0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Санитарно – эпидемиологическими правилами и нормативами СанПин 2.4.1.3049 – 13 (утвержденные постановлением главного государственного санитарного врача РФ № 26 от 15.05.2013 г.).</w:t>
      </w:r>
    </w:p>
    <w:p w:rsidR="00B209B7" w:rsidRDefault="00B209B7" w:rsidP="001261AC">
      <w:pPr>
        <w:numPr>
          <w:ilvl w:val="0"/>
          <w:numId w:val="22"/>
        </w:numPr>
        <w:suppressAutoHyphens/>
        <w:spacing w:after="0" w:line="240" w:lineRule="auto"/>
        <w:ind w:left="142" w:firstLine="0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Распоряжение Министерства просвещения РФ от 9 сентября 2019 г. </w:t>
      </w:r>
    </w:p>
    <w:p w:rsidR="00B209B7" w:rsidRDefault="00B209B7" w:rsidP="001261AC">
      <w:pPr>
        <w:suppressAutoHyphens/>
        <w:spacing w:after="0" w:line="240" w:lineRule="auto"/>
        <w:ind w:left="142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N Р-93 "Об утверждении примерного Положения о психолого-педагогическом консилиуме образовательной организации"</w:t>
      </w:r>
    </w:p>
    <w:p w:rsidR="00B209B7" w:rsidRDefault="00B209B7" w:rsidP="001261AC">
      <w:pPr>
        <w:numPr>
          <w:ilvl w:val="0"/>
          <w:numId w:val="22"/>
        </w:numPr>
        <w:suppressAutoHyphens/>
        <w:spacing w:after="0" w:line="240" w:lineRule="auto"/>
        <w:ind w:left="142" w:firstLine="0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Концепция развития образования обучающихся с инвалидностью и ограниченными возможностями здоровья до 2030 г. / под общей ред. Н.Н. Малофеева. – М.: ФГБНУ «ИКП РАО»,</w:t>
      </w:r>
    </w:p>
    <w:p w:rsidR="00B209B7" w:rsidRDefault="00B209B7" w:rsidP="001261AC">
      <w:pPr>
        <w:numPr>
          <w:ilvl w:val="0"/>
          <w:numId w:val="22"/>
        </w:numPr>
        <w:suppressAutoHyphens/>
        <w:spacing w:after="0" w:line="240" w:lineRule="auto"/>
        <w:ind w:left="142" w:firstLine="0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Приказ Министерства просвещения РФ от 15 мая 2020 г. № 236 "Об утверждении Порядка приема на обучение по образовательным программам дошкольного образования"</w:t>
      </w:r>
    </w:p>
    <w:p w:rsidR="00B209B7" w:rsidRDefault="00B209B7" w:rsidP="001261AC">
      <w:pPr>
        <w:numPr>
          <w:ilvl w:val="0"/>
          <w:numId w:val="22"/>
        </w:numPr>
        <w:suppressAutoHyphens/>
        <w:spacing w:after="0" w:line="240" w:lineRule="auto"/>
        <w:ind w:left="142" w:firstLine="0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Устав МАДОУ ЦРР-д/с№32.</w:t>
      </w:r>
    </w:p>
    <w:p w:rsidR="001904AB" w:rsidRPr="00B209B7" w:rsidRDefault="001B2CBB" w:rsidP="001261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</w:t>
      </w:r>
      <w:r w:rsidR="001904AB" w:rsidRPr="001904AB">
        <w:rPr>
          <w:rFonts w:ascii="Times New Roman" w:hAnsi="Times New Roman" w:cs="Times New Roman"/>
          <w:sz w:val="28"/>
          <w:szCs w:val="28"/>
        </w:rPr>
        <w:t xml:space="preserve"> определяет комплекс основных характеристик дошкольного образования: объем, содержание образования, планируемые результаты (целевые ориентиры дошкольного образования), особенности организации воспитательно-образовательного процесса и состоит из трех основных разделов (целевого, содержательного, организационного)</w:t>
      </w:r>
    </w:p>
    <w:p w:rsidR="001078BE" w:rsidRPr="001904AB" w:rsidRDefault="001B2CBB" w:rsidP="001904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</w:t>
      </w:r>
      <w:r w:rsidR="001904AB" w:rsidRPr="001904AB">
        <w:rPr>
          <w:rFonts w:ascii="Times New Roman" w:hAnsi="Times New Roman" w:cs="Times New Roman"/>
          <w:sz w:val="28"/>
          <w:szCs w:val="28"/>
        </w:rPr>
        <w:t xml:space="preserve"> является «открытой» и предусматривает вариативность, интеграцию, изменения и дополнения по мере профессиональной необходимости.</w:t>
      </w:r>
      <w:r w:rsidR="001261AC">
        <w:rPr>
          <w:rFonts w:ascii="Times New Roman" w:hAnsi="Times New Roman" w:cs="Times New Roman"/>
          <w:sz w:val="28"/>
          <w:szCs w:val="28"/>
        </w:rPr>
        <w:t xml:space="preserve"> </w:t>
      </w:r>
      <w:r w:rsidR="001078BE" w:rsidRPr="001904AB">
        <w:rPr>
          <w:rFonts w:ascii="Times New Roman" w:hAnsi="Times New Roman" w:cs="Times New Roman"/>
          <w:sz w:val="28"/>
          <w:szCs w:val="28"/>
        </w:rPr>
        <w:t xml:space="preserve">Рабочая программа является «открытой» и предусматривает вариативность, интеграцию, изменения и дополнения по мере профессиональной необходимости. </w:t>
      </w:r>
      <w:r w:rsidR="001078BE" w:rsidRPr="001904AB">
        <w:rPr>
          <w:rFonts w:ascii="Times New Roman" w:hAnsi="Times New Roman" w:cs="Times New Roman"/>
          <w:b/>
          <w:sz w:val="28"/>
          <w:szCs w:val="28"/>
        </w:rPr>
        <w:t xml:space="preserve">Программа рассчитана на один год. Обучение по программе ведётся на русском языке. </w:t>
      </w:r>
    </w:p>
    <w:p w:rsidR="001078BE" w:rsidRPr="001078BE" w:rsidRDefault="001078BE" w:rsidP="001078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8BE">
        <w:rPr>
          <w:rFonts w:ascii="Times New Roman" w:hAnsi="Times New Roman" w:cs="Times New Roman"/>
          <w:b/>
          <w:sz w:val="28"/>
          <w:szCs w:val="28"/>
        </w:rPr>
        <w:t xml:space="preserve">Образовательная деятельность по данной </w:t>
      </w:r>
      <w:r w:rsidR="004E6338">
        <w:rPr>
          <w:rFonts w:ascii="Times New Roman" w:hAnsi="Times New Roman" w:cs="Times New Roman"/>
          <w:b/>
          <w:sz w:val="28"/>
          <w:szCs w:val="28"/>
        </w:rPr>
        <w:t>РП ведется с 01.09.2020 по 31.08</w:t>
      </w:r>
      <w:r w:rsidRPr="001078BE">
        <w:rPr>
          <w:rFonts w:ascii="Times New Roman" w:hAnsi="Times New Roman" w:cs="Times New Roman"/>
          <w:b/>
          <w:sz w:val="28"/>
          <w:szCs w:val="28"/>
        </w:rPr>
        <w:t xml:space="preserve">.2021г. </w:t>
      </w:r>
    </w:p>
    <w:p w:rsidR="00332E51" w:rsidRPr="009837A2" w:rsidRDefault="001078BE" w:rsidP="00332E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705BE4">
        <w:rPr>
          <w:rFonts w:ascii="Times New Roman" w:hAnsi="Times New Roman" w:cs="Times New Roman"/>
          <w:sz w:val="28"/>
          <w:szCs w:val="28"/>
        </w:rPr>
        <w:t>Р</w:t>
      </w:r>
      <w:r w:rsidR="00332E51">
        <w:rPr>
          <w:rFonts w:ascii="Times New Roman" w:hAnsi="Times New Roman" w:cs="Times New Roman"/>
          <w:sz w:val="28"/>
          <w:szCs w:val="28"/>
        </w:rPr>
        <w:t>П</w:t>
      </w:r>
      <w:r w:rsidR="00705BE4" w:rsidRPr="00705BE4">
        <w:rPr>
          <w:rFonts w:ascii="Times New Roman" w:hAnsi="Times New Roman" w:cs="Times New Roman"/>
          <w:sz w:val="28"/>
          <w:szCs w:val="28"/>
        </w:rPr>
        <w:t xml:space="preserve"> </w:t>
      </w:r>
      <w:r w:rsidR="001B2CBB">
        <w:rPr>
          <w:rFonts w:ascii="Times New Roman" w:hAnsi="Times New Roman" w:cs="Times New Roman"/>
          <w:sz w:val="28"/>
          <w:szCs w:val="28"/>
        </w:rPr>
        <w:t>по развитию детей-инвалидов ГКП</w:t>
      </w:r>
      <w:r w:rsidR="00705BE4" w:rsidRPr="007802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05BE4" w:rsidRPr="001B2CBB">
        <w:rPr>
          <w:rFonts w:ascii="Times New Roman" w:hAnsi="Times New Roman" w:cs="Times New Roman"/>
          <w:color w:val="000000" w:themeColor="text1"/>
          <w:sz w:val="28"/>
          <w:szCs w:val="28"/>
        </w:rPr>
        <w:t>компенсирующей направленности «Особый ребенок -3,4»</w:t>
      </w:r>
      <w:r w:rsidR="00705BE4" w:rsidRPr="007802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32E51" w:rsidRPr="007802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32E51" w:rsidRPr="00472ABB">
        <w:rPr>
          <w:rFonts w:ascii="Times New Roman" w:hAnsi="Times New Roman" w:cs="Times New Roman"/>
          <w:sz w:val="28"/>
          <w:szCs w:val="28"/>
        </w:rPr>
        <w:t>обеспечивает</w:t>
      </w:r>
      <w:r w:rsidR="00332E51">
        <w:rPr>
          <w:rFonts w:ascii="Times New Roman" w:hAnsi="Times New Roman" w:cs="Times New Roman"/>
          <w:sz w:val="28"/>
          <w:szCs w:val="28"/>
        </w:rPr>
        <w:t xml:space="preserve"> развитие детей в возрасте от 5 </w:t>
      </w:r>
      <w:r w:rsidR="00332E51" w:rsidRPr="00472ABB">
        <w:rPr>
          <w:rFonts w:ascii="Times New Roman" w:hAnsi="Times New Roman" w:cs="Times New Roman"/>
          <w:sz w:val="28"/>
          <w:szCs w:val="28"/>
        </w:rPr>
        <w:t>до</w:t>
      </w:r>
      <w:r w:rsidR="00332E51">
        <w:rPr>
          <w:rFonts w:ascii="Times New Roman" w:hAnsi="Times New Roman" w:cs="Times New Roman"/>
          <w:sz w:val="28"/>
          <w:szCs w:val="28"/>
        </w:rPr>
        <w:t xml:space="preserve"> </w:t>
      </w:r>
      <w:r w:rsidR="00332E51" w:rsidRPr="00472ABB">
        <w:rPr>
          <w:rFonts w:ascii="Times New Roman" w:hAnsi="Times New Roman" w:cs="Times New Roman"/>
          <w:sz w:val="28"/>
          <w:szCs w:val="28"/>
        </w:rPr>
        <w:t>7 лет</w:t>
      </w:r>
      <w:r w:rsidR="00332E51" w:rsidRPr="00E23602">
        <w:rPr>
          <w:rFonts w:ascii="Times New Roman" w:hAnsi="Times New Roman" w:cs="Times New Roman"/>
          <w:sz w:val="28"/>
          <w:szCs w:val="28"/>
        </w:rPr>
        <w:t xml:space="preserve"> учётом их возрастных и индивидуальных особенностей по основным направлениям – физическому и художестве</w:t>
      </w:r>
      <w:r w:rsidR="001B2CBB">
        <w:rPr>
          <w:rFonts w:ascii="Times New Roman" w:hAnsi="Times New Roman" w:cs="Times New Roman"/>
          <w:sz w:val="28"/>
          <w:szCs w:val="28"/>
        </w:rPr>
        <w:t>нно – эстетическому. РП</w:t>
      </w:r>
      <w:r w:rsidR="00332E51" w:rsidRPr="00E23602">
        <w:rPr>
          <w:rFonts w:ascii="Times New Roman" w:hAnsi="Times New Roman" w:cs="Times New Roman"/>
          <w:sz w:val="28"/>
          <w:szCs w:val="28"/>
        </w:rPr>
        <w:t xml:space="preserve"> строится на принципе личностно–развивающего и гуманистического характера взаимодействия взрослого с детьми.</w:t>
      </w:r>
    </w:p>
    <w:p w:rsidR="00332E51" w:rsidRPr="00B209B7" w:rsidRDefault="00332E51" w:rsidP="00332E51">
      <w:pPr>
        <w:spacing w:after="0" w:line="240" w:lineRule="auto"/>
        <w:ind w:right="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Настоящая </w:t>
      </w:r>
      <w:r w:rsidRPr="00330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РП носит коррекционно-развивающий характер. </w:t>
      </w:r>
    </w:p>
    <w:p w:rsidR="00332E51" w:rsidRPr="00B209B7" w:rsidRDefault="00332E51" w:rsidP="001261AC">
      <w:pPr>
        <w:widowControl w:val="0"/>
        <w:tabs>
          <w:tab w:val="left" w:pos="5850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85B56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1B2CBB">
        <w:rPr>
          <w:rFonts w:ascii="Times New Roman" w:hAnsi="Times New Roman" w:cs="Times New Roman"/>
          <w:sz w:val="28"/>
          <w:szCs w:val="28"/>
        </w:rPr>
        <w:t>Р</w:t>
      </w:r>
      <w:r w:rsidRPr="00985B56">
        <w:rPr>
          <w:rFonts w:ascii="Times New Roman" w:hAnsi="Times New Roman" w:cs="Times New Roman"/>
          <w:sz w:val="28"/>
          <w:szCs w:val="28"/>
        </w:rPr>
        <w:t>П</w:t>
      </w:r>
      <w:r w:rsidR="001B2CBB">
        <w:rPr>
          <w:rFonts w:ascii="Times New Roman" w:hAnsi="Times New Roman" w:cs="Times New Roman"/>
          <w:sz w:val="28"/>
          <w:szCs w:val="28"/>
        </w:rPr>
        <w:t xml:space="preserve"> </w:t>
      </w:r>
      <w:r w:rsidRPr="00985B56">
        <w:rPr>
          <w:rFonts w:ascii="Times New Roman" w:hAnsi="Times New Roman" w:cs="Times New Roman"/>
          <w:sz w:val="28"/>
          <w:szCs w:val="28"/>
        </w:rPr>
        <w:t>включает совокупность образовательных областей, которые обеспечивают социальную ситуацию развития личности ребен</w:t>
      </w:r>
      <w:r w:rsidR="001B2CBB">
        <w:rPr>
          <w:rFonts w:ascii="Times New Roman" w:hAnsi="Times New Roman" w:cs="Times New Roman"/>
          <w:sz w:val="28"/>
          <w:szCs w:val="28"/>
        </w:rPr>
        <w:t>ка и построено в соответствии с АООП ДО</w:t>
      </w:r>
      <w:r w:rsidRPr="00332E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09B7" w:rsidRPr="008A794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для детей-инвалидов дошкольного возраста </w:t>
      </w:r>
      <w:r w:rsidR="00C02BE0" w:rsidRPr="008A794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с </w:t>
      </w:r>
      <w:r w:rsidR="00C02BE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УО</w:t>
      </w:r>
      <w:r w:rsidR="00B209B7" w:rsidRPr="008A794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(тяжелой и глубокой)</w:t>
      </w:r>
      <w:r w:rsidR="00B209B7" w:rsidRPr="008A7948">
        <w:rPr>
          <w:rFonts w:ascii="Times New Roman" w:hAnsi="Times New Roman" w:cs="Times New Roman"/>
          <w:sz w:val="28"/>
          <w:szCs w:val="28"/>
        </w:rPr>
        <w:t xml:space="preserve"> </w:t>
      </w:r>
      <w:r w:rsidR="00C02BE0" w:rsidRPr="008A7948">
        <w:rPr>
          <w:rFonts w:ascii="Times New Roman" w:hAnsi="Times New Roman" w:cs="Times New Roman"/>
          <w:sz w:val="28"/>
          <w:szCs w:val="28"/>
        </w:rPr>
        <w:t xml:space="preserve">с </w:t>
      </w:r>
      <w:r w:rsidR="00C02BE0">
        <w:rPr>
          <w:rFonts w:ascii="Times New Roman" w:hAnsi="Times New Roman" w:cs="Times New Roman"/>
          <w:sz w:val="28"/>
          <w:szCs w:val="28"/>
        </w:rPr>
        <w:t>ТМНР</w:t>
      </w:r>
      <w:r w:rsidR="00B209B7">
        <w:rPr>
          <w:rFonts w:ascii="Times New Roman" w:hAnsi="Times New Roman" w:cs="Times New Roman"/>
          <w:sz w:val="28"/>
          <w:szCs w:val="28"/>
        </w:rPr>
        <w:t xml:space="preserve"> </w:t>
      </w:r>
      <w:r w:rsidRPr="00C57786">
        <w:rPr>
          <w:rFonts w:ascii="Times New Roman" w:hAnsi="Times New Roman" w:cs="Times New Roman"/>
          <w:sz w:val="28"/>
          <w:szCs w:val="28"/>
        </w:rPr>
        <w:t>МАДОУ ЦРР-д/с № 32</w:t>
      </w:r>
      <w:r w:rsidRPr="00E928A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745C5" w:rsidRPr="001078BE" w:rsidRDefault="009745C5" w:rsidP="001261AC">
      <w:pPr>
        <w:ind w:left="360"/>
        <w:jc w:val="both"/>
      </w:pPr>
    </w:p>
    <w:p w:rsidR="009745C5" w:rsidRDefault="009745C5" w:rsidP="009745C5">
      <w:pPr>
        <w:keepNext/>
        <w:keepLine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E1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.1.1.</w:t>
      </w:r>
      <w:r w:rsidRPr="00BB6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Цели и за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дачи</w:t>
      </w:r>
      <w:r w:rsidRPr="00BB6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реализации рабочей программы</w:t>
      </w:r>
    </w:p>
    <w:p w:rsidR="009745C5" w:rsidRPr="00BB645C" w:rsidRDefault="009745C5" w:rsidP="009745C5">
      <w:pPr>
        <w:keepNext/>
        <w:keepLine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45C5" w:rsidRPr="00D43938" w:rsidRDefault="001B2CBB" w:rsidP="009745C5">
      <w:pPr>
        <w:spacing w:after="0" w:line="240" w:lineRule="auto"/>
        <w:ind w:left="-5" w:right="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РП</w:t>
      </w:r>
      <w:r w:rsidR="009745C5" w:rsidRPr="00D43938">
        <w:rPr>
          <w:rFonts w:ascii="Times New Roman" w:hAnsi="Times New Roman" w:cs="Times New Roman"/>
          <w:sz w:val="28"/>
          <w:szCs w:val="28"/>
        </w:rPr>
        <w:t xml:space="preserve"> соответствуют целям и задачам </w:t>
      </w:r>
      <w:r w:rsidR="004D6361">
        <w:rPr>
          <w:rFonts w:ascii="Times New Roman" w:hAnsi="Times New Roman" w:cs="Times New Roman"/>
          <w:sz w:val="28"/>
          <w:szCs w:val="28"/>
        </w:rPr>
        <w:t>АООП</w:t>
      </w:r>
      <w:r w:rsidR="004D63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0228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9745C5">
        <w:rPr>
          <w:rFonts w:ascii="Times New Roman" w:hAnsi="Times New Roman" w:cs="Times New Roman"/>
          <w:bCs/>
          <w:sz w:val="28"/>
          <w:szCs w:val="28"/>
        </w:rPr>
        <w:t>для детей-и</w:t>
      </w:r>
      <w:r w:rsidR="0002452D">
        <w:rPr>
          <w:rFonts w:ascii="Times New Roman" w:hAnsi="Times New Roman" w:cs="Times New Roman"/>
          <w:bCs/>
          <w:sz w:val="28"/>
          <w:szCs w:val="28"/>
        </w:rPr>
        <w:t>нвалидов дошкольного возраста с УО</w:t>
      </w:r>
      <w:r w:rsidR="009745C5">
        <w:rPr>
          <w:rFonts w:ascii="Times New Roman" w:hAnsi="Times New Roman" w:cs="Times New Roman"/>
          <w:bCs/>
          <w:sz w:val="28"/>
          <w:szCs w:val="28"/>
        </w:rPr>
        <w:t xml:space="preserve"> (тяжелой и глубокой) с </w:t>
      </w:r>
      <w:r w:rsidR="0002452D">
        <w:rPr>
          <w:rFonts w:ascii="Times New Roman" w:hAnsi="Times New Roman" w:cs="Times New Roman"/>
          <w:sz w:val="28"/>
          <w:szCs w:val="28"/>
          <w:lang w:eastAsia="ar-SA"/>
        </w:rPr>
        <w:t>ТМНР</w:t>
      </w:r>
      <w:r w:rsidR="009745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5C5" w:rsidRPr="00C57786">
        <w:rPr>
          <w:rFonts w:ascii="Times New Roman" w:hAnsi="Times New Roman" w:cs="Times New Roman"/>
          <w:sz w:val="28"/>
          <w:szCs w:val="28"/>
        </w:rPr>
        <w:t xml:space="preserve">МАДОУ ЦРР-д/с № 32 </w:t>
      </w:r>
      <w:r w:rsidR="004D6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5C5" w:rsidRPr="000C01B2" w:rsidRDefault="009745C5" w:rsidP="009745C5">
      <w:pPr>
        <w:spacing w:after="0" w:line="240" w:lineRule="auto"/>
        <w:ind w:right="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361" w:rsidRPr="00D43938" w:rsidRDefault="009745C5" w:rsidP="004D6361">
      <w:pPr>
        <w:spacing w:after="0" w:line="240" w:lineRule="auto"/>
        <w:ind w:left="-5" w:right="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356F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D6361">
        <w:rPr>
          <w:rFonts w:ascii="Times New Roman" w:hAnsi="Times New Roman" w:cs="Times New Roman"/>
          <w:b/>
          <w:i/>
          <w:sz w:val="28"/>
          <w:szCs w:val="28"/>
        </w:rPr>
        <w:t>Цели и задачи</w:t>
      </w:r>
      <w:r w:rsidR="004D636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D6361">
        <w:rPr>
          <w:rFonts w:ascii="Times New Roman" w:hAnsi="Times New Roman" w:cs="Times New Roman"/>
          <w:b/>
          <w:i/>
          <w:sz w:val="28"/>
          <w:szCs w:val="28"/>
        </w:rPr>
        <w:t>части, формируемой участниками образовательных отношений по программам коррекционных курсов</w:t>
      </w:r>
      <w:r w:rsidR="004D6361" w:rsidRPr="004D6361">
        <w:rPr>
          <w:rFonts w:ascii="Times New Roman" w:hAnsi="Times New Roman" w:cs="Times New Roman"/>
          <w:sz w:val="28"/>
          <w:szCs w:val="28"/>
        </w:rPr>
        <w:t xml:space="preserve"> </w:t>
      </w:r>
      <w:r w:rsidR="004D6361" w:rsidRPr="00D43938">
        <w:rPr>
          <w:rFonts w:ascii="Times New Roman" w:hAnsi="Times New Roman" w:cs="Times New Roman"/>
          <w:sz w:val="28"/>
          <w:szCs w:val="28"/>
        </w:rPr>
        <w:t xml:space="preserve">соответствуют целям и </w:t>
      </w:r>
      <w:r w:rsidR="001261AC" w:rsidRPr="00D43938">
        <w:rPr>
          <w:rFonts w:ascii="Times New Roman" w:hAnsi="Times New Roman" w:cs="Times New Roman"/>
          <w:sz w:val="28"/>
          <w:szCs w:val="28"/>
        </w:rPr>
        <w:t xml:space="preserve">задачам </w:t>
      </w:r>
      <w:r w:rsidR="001261AC">
        <w:rPr>
          <w:rFonts w:ascii="Times New Roman" w:hAnsi="Times New Roman" w:cs="Times New Roman"/>
          <w:sz w:val="28"/>
          <w:szCs w:val="28"/>
        </w:rPr>
        <w:t>АООП</w:t>
      </w:r>
      <w:r w:rsidR="004D63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2CBB" w:rsidRPr="001B2C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</w:t>
      </w:r>
      <w:r w:rsidR="004D6361" w:rsidRPr="0078022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4D6361">
        <w:rPr>
          <w:rFonts w:ascii="Times New Roman" w:hAnsi="Times New Roman" w:cs="Times New Roman"/>
          <w:bCs/>
          <w:sz w:val="28"/>
          <w:szCs w:val="28"/>
        </w:rPr>
        <w:t xml:space="preserve">для детей-инвалидов дошкольного возраста с умственной отсталостью (тяжелой и глубокой) </w:t>
      </w:r>
      <w:r w:rsidR="005C488B">
        <w:rPr>
          <w:rFonts w:ascii="Times New Roman" w:hAnsi="Times New Roman" w:cs="Times New Roman"/>
          <w:bCs/>
          <w:sz w:val="28"/>
          <w:szCs w:val="28"/>
        </w:rPr>
        <w:t>с ТМНР</w:t>
      </w:r>
      <w:r w:rsidR="004D636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D6361" w:rsidRPr="00C57786">
        <w:rPr>
          <w:rFonts w:ascii="Times New Roman" w:hAnsi="Times New Roman" w:cs="Times New Roman"/>
          <w:sz w:val="28"/>
          <w:szCs w:val="28"/>
        </w:rPr>
        <w:t xml:space="preserve">МАДОУ ЦРР-д/с № 32 </w:t>
      </w:r>
      <w:r w:rsidR="004D6361" w:rsidRPr="00D43938">
        <w:rPr>
          <w:rFonts w:ascii="Times New Roman" w:hAnsi="Times New Roman" w:cs="Times New Roman"/>
          <w:sz w:val="28"/>
          <w:szCs w:val="28"/>
        </w:rPr>
        <w:t xml:space="preserve"> </w:t>
      </w:r>
      <w:r w:rsidR="004D6361">
        <w:rPr>
          <w:rFonts w:ascii="Times New Roman" w:hAnsi="Times New Roman" w:cs="Times New Roman"/>
          <w:sz w:val="28"/>
          <w:szCs w:val="28"/>
        </w:rPr>
        <w:t xml:space="preserve">  </w:t>
      </w:r>
      <w:r w:rsidR="004D6361" w:rsidRPr="00D43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5C5" w:rsidRPr="000B6227" w:rsidRDefault="009745C5" w:rsidP="004D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5C5" w:rsidRDefault="009745C5" w:rsidP="009745C5">
      <w:pPr>
        <w:keepNext/>
        <w:keepLine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E1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.1.2.</w:t>
      </w:r>
      <w:r w:rsidRPr="00957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Принципы и подходы к формированию программы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745C5" w:rsidRPr="00165705" w:rsidRDefault="009745C5" w:rsidP="009745C5">
      <w:pPr>
        <w:keepNext/>
        <w:keepLine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76C7" w:rsidRPr="00D43938" w:rsidRDefault="009745C5" w:rsidP="00C676C7">
      <w:pPr>
        <w:spacing w:after="0" w:line="240" w:lineRule="auto"/>
        <w:ind w:left="-5" w:right="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76C7" w:rsidRPr="00D43938">
        <w:rPr>
          <w:rFonts w:ascii="Times New Roman" w:hAnsi="Times New Roman" w:cs="Times New Roman"/>
          <w:b/>
          <w:sz w:val="28"/>
          <w:szCs w:val="28"/>
        </w:rPr>
        <w:t xml:space="preserve">Принципы </w:t>
      </w:r>
      <w:r w:rsidR="001B2CBB">
        <w:rPr>
          <w:rFonts w:ascii="Times New Roman" w:hAnsi="Times New Roman" w:cs="Times New Roman"/>
          <w:b/>
          <w:sz w:val="28"/>
          <w:szCs w:val="28"/>
        </w:rPr>
        <w:t>и подходы к формированию РП</w:t>
      </w:r>
      <w:r w:rsidR="00C676C7" w:rsidRPr="00D43938">
        <w:rPr>
          <w:rFonts w:ascii="Times New Roman" w:hAnsi="Times New Roman" w:cs="Times New Roman"/>
          <w:b/>
          <w:sz w:val="28"/>
          <w:szCs w:val="28"/>
        </w:rPr>
        <w:t xml:space="preserve"> соответствуют Принципам и подходам к формированию </w:t>
      </w:r>
      <w:r w:rsidR="001B2CBB">
        <w:rPr>
          <w:rFonts w:ascii="Times New Roman" w:hAnsi="Times New Roman" w:cs="Times New Roman"/>
          <w:b/>
          <w:sz w:val="28"/>
          <w:szCs w:val="28"/>
        </w:rPr>
        <w:t>АООП ДО</w:t>
      </w:r>
      <w:r w:rsidR="00C676C7">
        <w:rPr>
          <w:rFonts w:ascii="Times New Roman" w:hAnsi="Times New Roman" w:cs="Times New Roman"/>
          <w:bCs/>
          <w:sz w:val="28"/>
          <w:szCs w:val="28"/>
        </w:rPr>
        <w:t xml:space="preserve"> для детей-инвалидов дошкольного </w:t>
      </w:r>
      <w:r w:rsidR="00047208">
        <w:rPr>
          <w:rFonts w:ascii="Times New Roman" w:hAnsi="Times New Roman" w:cs="Times New Roman"/>
          <w:bCs/>
          <w:sz w:val="28"/>
          <w:szCs w:val="28"/>
        </w:rPr>
        <w:t>возраста с УО</w:t>
      </w:r>
      <w:r w:rsidR="00C676C7">
        <w:rPr>
          <w:rFonts w:ascii="Times New Roman" w:hAnsi="Times New Roman" w:cs="Times New Roman"/>
          <w:bCs/>
          <w:sz w:val="28"/>
          <w:szCs w:val="28"/>
        </w:rPr>
        <w:t xml:space="preserve"> (тяжелой и глубокой) с </w:t>
      </w:r>
      <w:r w:rsidR="000245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452D">
        <w:rPr>
          <w:rFonts w:ascii="Times New Roman" w:hAnsi="Times New Roman" w:cs="Times New Roman"/>
          <w:sz w:val="28"/>
          <w:szCs w:val="28"/>
          <w:lang w:eastAsia="ar-SA"/>
        </w:rPr>
        <w:t>ТМНР</w:t>
      </w:r>
      <w:r w:rsidR="00C676C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676C7" w:rsidRPr="00C57786">
        <w:rPr>
          <w:rFonts w:ascii="Times New Roman" w:hAnsi="Times New Roman" w:cs="Times New Roman"/>
          <w:sz w:val="28"/>
          <w:szCs w:val="28"/>
        </w:rPr>
        <w:t xml:space="preserve">МАДОУ ЦРР-д/с № 32 </w:t>
      </w:r>
      <w:r w:rsidR="001261AC">
        <w:rPr>
          <w:rFonts w:ascii="Times New Roman" w:hAnsi="Times New Roman" w:cs="Times New Roman"/>
          <w:sz w:val="28"/>
          <w:szCs w:val="28"/>
        </w:rPr>
        <w:t>.</w:t>
      </w:r>
      <w:r w:rsidR="00C676C7" w:rsidRPr="00D43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5C5" w:rsidRPr="00D01955" w:rsidRDefault="00C676C7" w:rsidP="00C676C7">
      <w:pPr>
        <w:tabs>
          <w:tab w:val="left" w:pos="142"/>
          <w:tab w:val="left" w:pos="426"/>
        </w:tabs>
        <w:spacing w:after="37" w:line="240" w:lineRule="auto"/>
        <w:ind w:left="-284" w:firstLine="29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5C5" w:rsidRPr="00E6399E" w:rsidRDefault="009745C5" w:rsidP="009745C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745C5" w:rsidRPr="00047208" w:rsidRDefault="009745C5" w:rsidP="009745C5">
      <w:pPr>
        <w:pStyle w:val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B37E12">
        <w:rPr>
          <w:b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 xml:space="preserve">.2. </w:t>
      </w:r>
      <w:r w:rsidRPr="005F0BF1">
        <w:rPr>
          <w:b/>
          <w:sz w:val="28"/>
          <w:szCs w:val="28"/>
        </w:rPr>
        <w:t>Значимые для</w:t>
      </w:r>
      <w:r w:rsidR="001B2CBB">
        <w:rPr>
          <w:b/>
          <w:sz w:val="28"/>
          <w:szCs w:val="28"/>
        </w:rPr>
        <w:t xml:space="preserve"> разработки и реализации РП</w:t>
      </w:r>
      <w:r w:rsidRPr="005F0BF1">
        <w:rPr>
          <w:b/>
          <w:sz w:val="28"/>
          <w:szCs w:val="28"/>
        </w:rPr>
        <w:t xml:space="preserve"> характеристики и особенности развития детей</w:t>
      </w:r>
      <w:r w:rsidR="00047208" w:rsidRPr="00047208">
        <w:rPr>
          <w:b/>
          <w:sz w:val="28"/>
          <w:szCs w:val="28"/>
        </w:rPr>
        <w:t>-инвалидов</w:t>
      </w:r>
      <w:r w:rsidR="00047208">
        <w:rPr>
          <w:b/>
          <w:sz w:val="28"/>
          <w:szCs w:val="28"/>
        </w:rPr>
        <w:t xml:space="preserve"> </w:t>
      </w:r>
      <w:r w:rsidR="00047208" w:rsidRPr="00047208">
        <w:rPr>
          <w:b/>
          <w:sz w:val="28"/>
          <w:szCs w:val="28"/>
        </w:rPr>
        <w:t>ГКП</w:t>
      </w:r>
      <w:r w:rsidR="00047208" w:rsidRPr="00047208">
        <w:rPr>
          <w:b/>
          <w:color w:val="FF0000"/>
          <w:sz w:val="28"/>
          <w:szCs w:val="28"/>
        </w:rPr>
        <w:t xml:space="preserve"> </w:t>
      </w:r>
      <w:r w:rsidR="00047208" w:rsidRPr="00047208">
        <w:rPr>
          <w:b/>
          <w:color w:val="000000" w:themeColor="text1"/>
          <w:sz w:val="28"/>
          <w:szCs w:val="28"/>
        </w:rPr>
        <w:t>компенсирующей направленности «Особый ребенок -3,4»</w:t>
      </w:r>
      <w:r w:rsidR="00047208" w:rsidRPr="00047208">
        <w:rPr>
          <w:b/>
          <w:color w:val="FF0000"/>
          <w:sz w:val="28"/>
          <w:szCs w:val="28"/>
        </w:rPr>
        <w:t xml:space="preserve">  </w:t>
      </w:r>
      <w:r w:rsidRPr="00047208">
        <w:rPr>
          <w:b/>
          <w:sz w:val="28"/>
          <w:szCs w:val="28"/>
        </w:rPr>
        <w:t>.</w:t>
      </w:r>
    </w:p>
    <w:p w:rsidR="009745C5" w:rsidRDefault="009745C5" w:rsidP="009745C5">
      <w:pPr>
        <w:pStyle w:val="a7"/>
        <w:rPr>
          <w:sz w:val="28"/>
          <w:szCs w:val="28"/>
        </w:rPr>
      </w:pPr>
    </w:p>
    <w:p w:rsidR="009745C5" w:rsidRPr="005F0BF1" w:rsidRDefault="00C676C7" w:rsidP="00C676C7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>ГКП</w:t>
      </w:r>
      <w:r w:rsidR="009745C5">
        <w:rPr>
          <w:sz w:val="28"/>
          <w:szCs w:val="28"/>
        </w:rPr>
        <w:t xml:space="preserve"> компенсирующей направленности </w:t>
      </w:r>
      <w:r w:rsidR="009745C5" w:rsidRPr="005F0BF1">
        <w:rPr>
          <w:sz w:val="28"/>
          <w:szCs w:val="28"/>
        </w:rPr>
        <w:t>«Особый ребенок</w:t>
      </w:r>
      <w:r w:rsidR="009745C5">
        <w:rPr>
          <w:sz w:val="28"/>
          <w:szCs w:val="28"/>
        </w:rPr>
        <w:t>-</w:t>
      </w:r>
      <w:r w:rsidR="009745C5" w:rsidRPr="005F0BF1">
        <w:rPr>
          <w:sz w:val="28"/>
          <w:szCs w:val="28"/>
        </w:rPr>
        <w:t xml:space="preserve"> 3,4» посещают дети 5-7</w:t>
      </w:r>
      <w:r w:rsidR="009745C5">
        <w:rPr>
          <w:sz w:val="28"/>
          <w:szCs w:val="28"/>
        </w:rPr>
        <w:t xml:space="preserve"> летнего</w:t>
      </w:r>
      <w:r>
        <w:rPr>
          <w:sz w:val="28"/>
          <w:szCs w:val="28"/>
        </w:rPr>
        <w:t xml:space="preserve"> возраста. Количество 10</w:t>
      </w:r>
      <w:r w:rsidR="009745C5">
        <w:rPr>
          <w:sz w:val="28"/>
          <w:szCs w:val="28"/>
        </w:rPr>
        <w:t xml:space="preserve"> </w:t>
      </w:r>
      <w:r w:rsidR="009745C5" w:rsidRPr="005F0BF1">
        <w:rPr>
          <w:sz w:val="28"/>
          <w:szCs w:val="28"/>
        </w:rPr>
        <w:t>чел</w:t>
      </w:r>
      <w:r w:rsidR="009745C5">
        <w:rPr>
          <w:sz w:val="28"/>
          <w:szCs w:val="28"/>
        </w:rPr>
        <w:t>овек</w:t>
      </w:r>
      <w:r w:rsidR="009745C5" w:rsidRPr="005F0BF1">
        <w:rPr>
          <w:sz w:val="28"/>
          <w:szCs w:val="28"/>
        </w:rPr>
        <w:t>.</w:t>
      </w:r>
    </w:p>
    <w:p w:rsidR="009745C5" w:rsidRPr="005F0BF1" w:rsidRDefault="00C676C7" w:rsidP="00C676C7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>Мальчиков 6</w:t>
      </w:r>
      <w:r w:rsidR="009745C5" w:rsidRPr="005F0BF1">
        <w:rPr>
          <w:sz w:val="28"/>
          <w:szCs w:val="28"/>
        </w:rPr>
        <w:t>, девочек 4.</w:t>
      </w:r>
    </w:p>
    <w:p w:rsidR="009745C5" w:rsidRPr="005F0BF1" w:rsidRDefault="009745C5" w:rsidP="009745C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BF1">
        <w:rPr>
          <w:rFonts w:ascii="Times New Roman" w:hAnsi="Times New Roman" w:cs="Times New Roman"/>
          <w:sz w:val="28"/>
          <w:szCs w:val="28"/>
        </w:rPr>
        <w:t>Группа работает по пятидневной рабочей недели с</w:t>
      </w:r>
      <w:r w:rsidR="00332E51">
        <w:rPr>
          <w:rFonts w:ascii="Times New Roman" w:hAnsi="Times New Roman" w:cs="Times New Roman"/>
          <w:sz w:val="28"/>
          <w:szCs w:val="28"/>
        </w:rPr>
        <w:t xml:space="preserve"> </w:t>
      </w:r>
      <w:r w:rsidR="00332E51" w:rsidRPr="00D43938">
        <w:rPr>
          <w:rFonts w:ascii="Times New Roman" w:hAnsi="Times New Roman" w:cs="Times New Roman"/>
          <w:sz w:val="28"/>
          <w:szCs w:val="28"/>
        </w:rPr>
        <w:t xml:space="preserve">8.15 по </w:t>
      </w:r>
      <w:r w:rsidR="005C488B" w:rsidRPr="00D43938">
        <w:rPr>
          <w:rFonts w:ascii="Times New Roman" w:hAnsi="Times New Roman" w:cs="Times New Roman"/>
          <w:sz w:val="28"/>
          <w:szCs w:val="28"/>
        </w:rPr>
        <w:t>12.00ч.,</w:t>
      </w:r>
      <w:r w:rsidRPr="005F0BF1">
        <w:rPr>
          <w:rFonts w:ascii="Times New Roman" w:hAnsi="Times New Roman" w:cs="Times New Roman"/>
          <w:sz w:val="28"/>
          <w:szCs w:val="28"/>
        </w:rPr>
        <w:t xml:space="preserve"> с выходными днями: суббота и воскресенье. Продолжител</w:t>
      </w:r>
      <w:r>
        <w:rPr>
          <w:rFonts w:ascii="Times New Roman" w:hAnsi="Times New Roman" w:cs="Times New Roman"/>
          <w:sz w:val="28"/>
          <w:szCs w:val="28"/>
        </w:rPr>
        <w:t>ьность работы группы оставляет 3,5 часа.</w:t>
      </w:r>
    </w:p>
    <w:p w:rsidR="00C676C7" w:rsidRDefault="009745C5" w:rsidP="00C676C7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C676C7">
        <w:rPr>
          <w:sz w:val="28"/>
          <w:szCs w:val="28"/>
        </w:rPr>
        <w:t xml:space="preserve"> </w:t>
      </w:r>
      <w:r w:rsidR="00C676C7" w:rsidRPr="00D43938">
        <w:rPr>
          <w:sz w:val="28"/>
          <w:szCs w:val="28"/>
        </w:rPr>
        <w:t>Маркина Елена Вале</w:t>
      </w:r>
      <w:r w:rsidR="00C676C7">
        <w:rPr>
          <w:sz w:val="28"/>
          <w:szCs w:val="28"/>
        </w:rPr>
        <w:t xml:space="preserve">рьевна имеет высшее образование, </w:t>
      </w:r>
      <w:r w:rsidR="00C676C7" w:rsidRPr="00D43938">
        <w:rPr>
          <w:sz w:val="28"/>
          <w:szCs w:val="28"/>
        </w:rPr>
        <w:t>без категории</w:t>
      </w:r>
      <w:r w:rsidR="00C676C7">
        <w:rPr>
          <w:sz w:val="28"/>
          <w:szCs w:val="28"/>
        </w:rPr>
        <w:t xml:space="preserve"> (соответствие занимаемой должности)</w:t>
      </w:r>
      <w:r w:rsidR="00C676C7" w:rsidRPr="00D43938">
        <w:rPr>
          <w:sz w:val="28"/>
          <w:szCs w:val="28"/>
        </w:rPr>
        <w:t>.</w:t>
      </w:r>
    </w:p>
    <w:p w:rsidR="009745C5" w:rsidRPr="00990003" w:rsidRDefault="00990003" w:rsidP="00990003">
      <w:pPr>
        <w:pStyle w:val="a7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745C5" w:rsidRPr="00A72DCC" w:rsidRDefault="009745C5" w:rsidP="009745C5">
      <w:pPr>
        <w:pStyle w:val="ac"/>
        <w:tabs>
          <w:tab w:val="left" w:pos="435"/>
        </w:tabs>
        <w:spacing w:after="0"/>
        <w:jc w:val="center"/>
        <w:rPr>
          <w:b/>
          <w:bCs/>
          <w:i/>
          <w:iCs/>
          <w:sz w:val="28"/>
          <w:szCs w:val="28"/>
        </w:rPr>
      </w:pPr>
      <w:r w:rsidRPr="00A72DCC">
        <w:rPr>
          <w:b/>
          <w:i/>
          <w:sz w:val="28"/>
          <w:szCs w:val="28"/>
        </w:rPr>
        <w:t xml:space="preserve">СВЕДЕНИЯ О СЕМЬЯХ ВОСПИТАННИКОВ </w:t>
      </w:r>
      <w:r>
        <w:rPr>
          <w:b/>
          <w:i/>
          <w:sz w:val="28"/>
          <w:szCs w:val="28"/>
        </w:rPr>
        <w:t>МА</w:t>
      </w:r>
      <w:r w:rsidRPr="00A72DCC">
        <w:rPr>
          <w:b/>
          <w:i/>
          <w:sz w:val="28"/>
          <w:szCs w:val="28"/>
        </w:rPr>
        <w:t>ДОУ.</w:t>
      </w:r>
    </w:p>
    <w:p w:rsidR="009745C5" w:rsidRPr="00AA2F5B" w:rsidRDefault="009745C5" w:rsidP="009745C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2DCC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 </w:t>
      </w:r>
      <w:r w:rsidRPr="00FB0672">
        <w:rPr>
          <w:rFonts w:ascii="Times New Roman" w:hAnsi="Times New Roman" w:cs="Times New Roman"/>
          <w:iCs/>
          <w:sz w:val="28"/>
          <w:szCs w:val="28"/>
        </w:rPr>
        <w:t>Воспитанники группы – дети из ГКУСО КК «Кропоткинского ДДИ» находятся на попечении директора Давыдова В.С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FB0672">
        <w:rPr>
          <w:rFonts w:ascii="Times New Roman" w:hAnsi="Times New Roman" w:cs="Times New Roman"/>
          <w:iCs/>
          <w:sz w:val="28"/>
          <w:szCs w:val="28"/>
        </w:rPr>
        <w:t xml:space="preserve"> он явля</w:t>
      </w:r>
      <w:r>
        <w:rPr>
          <w:rFonts w:ascii="Times New Roman" w:hAnsi="Times New Roman" w:cs="Times New Roman"/>
          <w:iCs/>
          <w:sz w:val="28"/>
          <w:szCs w:val="28"/>
        </w:rPr>
        <w:t>ется их законным представителем</w:t>
      </w:r>
    </w:p>
    <w:p w:rsidR="009745C5" w:rsidRPr="00AA2F5B" w:rsidRDefault="009745C5" w:rsidP="009745C5">
      <w:pPr>
        <w:pStyle w:val="a7"/>
        <w:ind w:firstLine="0"/>
        <w:rPr>
          <w:b/>
          <w:sz w:val="28"/>
          <w:szCs w:val="28"/>
        </w:rPr>
      </w:pPr>
      <w:r w:rsidRPr="00B37E12">
        <w:rPr>
          <w:b/>
          <w:sz w:val="28"/>
          <w:szCs w:val="28"/>
          <w:lang w:val="en-US"/>
        </w:rPr>
        <w:t>I</w:t>
      </w:r>
      <w:r w:rsidRPr="00AA2F5B">
        <w:rPr>
          <w:b/>
          <w:sz w:val="28"/>
          <w:szCs w:val="28"/>
        </w:rPr>
        <w:t>.2.1. Возрастные характеристики детей</w:t>
      </w:r>
      <w:r w:rsidR="00047208">
        <w:rPr>
          <w:b/>
          <w:sz w:val="28"/>
          <w:szCs w:val="28"/>
        </w:rPr>
        <w:t>-инвалидов</w:t>
      </w:r>
      <w:r w:rsidRPr="00AA2F5B">
        <w:rPr>
          <w:b/>
          <w:sz w:val="28"/>
          <w:szCs w:val="28"/>
        </w:rPr>
        <w:t xml:space="preserve"> дошкольного возраста с УО (тяжелой и глубокой), с </w:t>
      </w:r>
      <w:r w:rsidR="005C488B" w:rsidRPr="0002452D">
        <w:rPr>
          <w:b/>
          <w:sz w:val="28"/>
          <w:szCs w:val="28"/>
          <w:lang w:eastAsia="ar-SA"/>
        </w:rPr>
        <w:t>ТМНР</w:t>
      </w:r>
      <w:r w:rsidR="005C488B">
        <w:rPr>
          <w:b/>
          <w:sz w:val="28"/>
          <w:szCs w:val="28"/>
        </w:rPr>
        <w:t xml:space="preserve"> полностью</w:t>
      </w:r>
      <w:r>
        <w:rPr>
          <w:b/>
          <w:sz w:val="28"/>
          <w:szCs w:val="28"/>
        </w:rPr>
        <w:t xml:space="preserve"> соответствуют возрастным</w:t>
      </w:r>
      <w:r w:rsidRPr="00AA2F5B">
        <w:rPr>
          <w:b/>
          <w:sz w:val="28"/>
          <w:szCs w:val="28"/>
        </w:rPr>
        <w:t xml:space="preserve"> </w:t>
      </w:r>
      <w:r w:rsidR="00047208">
        <w:rPr>
          <w:b/>
          <w:sz w:val="28"/>
          <w:szCs w:val="28"/>
        </w:rPr>
        <w:t>характеристикам детей в АООП ДО</w:t>
      </w:r>
      <w:r w:rsidRPr="00AF5E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B37E12">
        <w:rPr>
          <w:sz w:val="28"/>
          <w:szCs w:val="28"/>
        </w:rPr>
        <w:t>детей-и</w:t>
      </w:r>
      <w:r w:rsidR="00047208">
        <w:rPr>
          <w:sz w:val="28"/>
          <w:szCs w:val="28"/>
        </w:rPr>
        <w:t>нвалидов дошкольного возраста с УО</w:t>
      </w:r>
      <w:r w:rsidR="005C488B">
        <w:rPr>
          <w:sz w:val="28"/>
          <w:szCs w:val="28"/>
        </w:rPr>
        <w:t xml:space="preserve"> (тяжелой и глубокой)</w:t>
      </w:r>
      <w:r w:rsidRPr="00B37E12">
        <w:rPr>
          <w:sz w:val="28"/>
          <w:szCs w:val="28"/>
        </w:rPr>
        <w:t xml:space="preserve"> с </w:t>
      </w:r>
      <w:r w:rsidR="0002452D">
        <w:rPr>
          <w:sz w:val="28"/>
          <w:szCs w:val="28"/>
          <w:lang w:eastAsia="ar-SA"/>
        </w:rPr>
        <w:t>ТМНР</w:t>
      </w:r>
      <w:r w:rsidR="0002452D">
        <w:rPr>
          <w:sz w:val="28"/>
          <w:szCs w:val="28"/>
        </w:rPr>
        <w:t xml:space="preserve"> </w:t>
      </w:r>
      <w:r w:rsidRPr="00AA2F5B">
        <w:rPr>
          <w:sz w:val="28"/>
          <w:szCs w:val="28"/>
        </w:rPr>
        <w:t>МАДОУ ЦРР-д/с № 32</w:t>
      </w:r>
      <w:r>
        <w:rPr>
          <w:sz w:val="28"/>
          <w:szCs w:val="28"/>
        </w:rPr>
        <w:t>.</w:t>
      </w:r>
    </w:p>
    <w:p w:rsidR="009745C5" w:rsidRPr="00AA2F5B" w:rsidRDefault="009745C5" w:rsidP="009745C5">
      <w:pPr>
        <w:pStyle w:val="a7"/>
        <w:ind w:firstLine="0"/>
        <w:rPr>
          <w:b/>
          <w:sz w:val="28"/>
          <w:szCs w:val="28"/>
        </w:rPr>
      </w:pPr>
    </w:p>
    <w:p w:rsidR="009745C5" w:rsidRDefault="009745C5" w:rsidP="009745C5">
      <w:pPr>
        <w:pStyle w:val="a7"/>
        <w:ind w:firstLine="0"/>
        <w:rPr>
          <w:b/>
          <w:sz w:val="28"/>
          <w:szCs w:val="28"/>
        </w:rPr>
      </w:pPr>
      <w:r w:rsidRPr="00B37E12">
        <w:rPr>
          <w:b/>
          <w:sz w:val="28"/>
          <w:szCs w:val="28"/>
          <w:lang w:val="en-US"/>
        </w:rPr>
        <w:t>I</w:t>
      </w:r>
      <w:r w:rsidRPr="00AA2F5B">
        <w:rPr>
          <w:b/>
          <w:sz w:val="28"/>
          <w:szCs w:val="28"/>
        </w:rPr>
        <w:t>.2.2.Возрастные и индивидуальные харак</w:t>
      </w:r>
      <w:r w:rsidR="00047208">
        <w:rPr>
          <w:b/>
          <w:sz w:val="28"/>
          <w:szCs w:val="28"/>
        </w:rPr>
        <w:t xml:space="preserve">теристики особенностей развития </w:t>
      </w:r>
      <w:r w:rsidR="00047208" w:rsidRPr="00047208">
        <w:rPr>
          <w:b/>
          <w:sz w:val="28"/>
          <w:szCs w:val="28"/>
        </w:rPr>
        <w:t>детей-инвалидов ГКП</w:t>
      </w:r>
      <w:r w:rsidR="00047208" w:rsidRPr="00047208">
        <w:rPr>
          <w:b/>
          <w:color w:val="FF0000"/>
          <w:sz w:val="28"/>
          <w:szCs w:val="28"/>
        </w:rPr>
        <w:t xml:space="preserve"> </w:t>
      </w:r>
      <w:r w:rsidR="00047208" w:rsidRPr="00047208">
        <w:rPr>
          <w:b/>
          <w:color w:val="000000" w:themeColor="text1"/>
          <w:sz w:val="28"/>
          <w:szCs w:val="28"/>
        </w:rPr>
        <w:t>компенсирующей направленности «Особый ребенок -3,4»</w:t>
      </w:r>
      <w:r w:rsidR="00047208" w:rsidRPr="00780228">
        <w:rPr>
          <w:color w:val="FF0000"/>
          <w:sz w:val="28"/>
          <w:szCs w:val="28"/>
        </w:rPr>
        <w:t xml:space="preserve">  </w:t>
      </w:r>
    </w:p>
    <w:p w:rsidR="009745C5" w:rsidRPr="00F663DD" w:rsidRDefault="009745C5" w:rsidP="00974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F6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подавляющем большинстве случаев умственная отсталость является следствием органического поражения центральной нервной системы на ранних этапах онтогенеза. Негативное влияние органического поражения ЦНС имеет системный характер, когда в патологический процесс оказываются вовлеченными все стороны психофизического развития ребенк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6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социально-личностная, моторно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-двигательная; эмоционально-волевая сфера, а также когнитивные процессы: восприятие, мышление, деятельность, речь, поведение.</w:t>
      </w:r>
    </w:p>
    <w:p w:rsidR="009745C5" w:rsidRDefault="009745C5" w:rsidP="009745C5">
      <w:pPr>
        <w:pStyle w:val="a7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Самой распространенн</w:t>
      </w:r>
      <w:r w:rsidRPr="00F663DD">
        <w:rPr>
          <w:sz w:val="28"/>
          <w:szCs w:val="28"/>
        </w:rPr>
        <w:t>ой формой интеллектуального нарушения является умственная отсталость, но также существует большое количество генетических синдромов, которые приводят к стойки</w:t>
      </w:r>
      <w:r>
        <w:rPr>
          <w:sz w:val="28"/>
          <w:szCs w:val="28"/>
        </w:rPr>
        <w:t>м и необратимым нарушениям позна</w:t>
      </w:r>
      <w:r w:rsidRPr="00F663DD">
        <w:rPr>
          <w:sz w:val="28"/>
          <w:szCs w:val="28"/>
        </w:rPr>
        <w:t>вательной деятельности.</w:t>
      </w:r>
    </w:p>
    <w:p w:rsidR="009745C5" w:rsidRDefault="009745C5" w:rsidP="009745C5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выраженностью интеллектуального нарушения выделяют четыре варианта детского развития.</w:t>
      </w:r>
    </w:p>
    <w:p w:rsidR="009745C5" w:rsidRDefault="009745C5" w:rsidP="00AA39D2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Легкая умственная отсталость</w:t>
      </w:r>
    </w:p>
    <w:p w:rsidR="009745C5" w:rsidRDefault="009745C5" w:rsidP="00AA39D2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Умеренная умственная отсталость</w:t>
      </w:r>
    </w:p>
    <w:p w:rsidR="009745C5" w:rsidRDefault="009745C5" w:rsidP="00AA39D2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Тяжелая умственная отсталость</w:t>
      </w:r>
    </w:p>
    <w:p w:rsidR="009745C5" w:rsidRDefault="009745C5" w:rsidP="00AA39D2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Глубокая умственная отсталость</w:t>
      </w:r>
    </w:p>
    <w:p w:rsidR="009745C5" w:rsidRDefault="009745C5" w:rsidP="009745C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Дети групп «Особый ребенок- 3,4» относятся к третьему и четвертому варианту. Третий вариант развития характеризуется как социально неблагополучный и </w:t>
      </w:r>
      <w:r w:rsidR="00006110">
        <w:rPr>
          <w:sz w:val="28"/>
          <w:szCs w:val="28"/>
        </w:rPr>
        <w:t>присущ детям</w:t>
      </w:r>
      <w:r w:rsidR="00047208">
        <w:rPr>
          <w:sz w:val="28"/>
          <w:szCs w:val="28"/>
        </w:rPr>
        <w:t>-инвалидам</w:t>
      </w:r>
      <w:r w:rsidR="0002452D">
        <w:rPr>
          <w:sz w:val="28"/>
          <w:szCs w:val="28"/>
        </w:rPr>
        <w:t xml:space="preserve"> с тяжелой УО</w:t>
      </w:r>
      <w:r>
        <w:rPr>
          <w:sz w:val="28"/>
          <w:szCs w:val="28"/>
        </w:rPr>
        <w:t xml:space="preserve"> и с множественными нарушениями в развитии.</w:t>
      </w:r>
    </w:p>
    <w:p w:rsidR="009745C5" w:rsidRPr="00FA0A21" w:rsidRDefault="009745C5" w:rsidP="00974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Такие дети </w:t>
      </w:r>
      <w:r w:rsidRPr="00FA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 понимают обращенную к ним речь взрослого даже в конкретной ситуации, а невербальные средства общения используют фрагментарно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целенаправленном длительном формировании в знакомой ситу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взаимодействия со взрослым.</w:t>
      </w:r>
    </w:p>
    <w:p w:rsidR="009745C5" w:rsidRPr="00FA0A21" w:rsidRDefault="009745C5" w:rsidP="00974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</w:t>
      </w:r>
      <w:r w:rsidRPr="00FA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</w:t>
      </w:r>
      <w:r w:rsidRPr="00B8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опрятности</w:t>
      </w:r>
      <w:r w:rsidRPr="00B8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8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B8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</w:t>
      </w:r>
      <w:r w:rsidRPr="00B8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Pr="00B8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8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Pr="00B8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целенаправленного</w:t>
      </w:r>
      <w:r w:rsidRPr="00B8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коррекционного воздействия, при этом они нуждаются в постоянной помощи взрослого.</w:t>
      </w:r>
    </w:p>
    <w:p w:rsidR="009745C5" w:rsidRPr="00B838BF" w:rsidRDefault="009745C5" w:rsidP="00974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безразличен результат собственных действий, однако разные манипуляции с предметами, завершая этап непроизвольных движений, как бы переключают внимание ребенка на объекты окружающего пространства. Повторение таких манипуляций приводит к появлению кратковременного интереса к тем предметам, которые имеют значимое значение</w:t>
      </w:r>
    </w:p>
    <w:p w:rsidR="009745C5" w:rsidRPr="00B838BF" w:rsidRDefault="009745C5" w:rsidP="00974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 ребенка (приятный звук колокольчика, тепло мягкой игрушки, вкусовое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ощущение сладости и т. д.) и постепенно закрепляют интерес и новые способы манипуляции.</w:t>
      </w:r>
    </w:p>
    <w:p w:rsidR="009745C5" w:rsidRDefault="009745C5" w:rsidP="00974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8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Многих де</w:t>
      </w:r>
      <w:r w:rsidR="0002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с тяжелой УО</w:t>
      </w:r>
      <w:r w:rsidRPr="00B8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диспропорция телосложения,</w:t>
      </w:r>
      <w:r w:rsidRPr="00B83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8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или опережение в росте; в становлении значимых навыков отмечается незавершенность этапов основных движений: ползания, сидения, ходьбы, бега, прыжков, перешагивания, метания и т. п.</w:t>
      </w:r>
    </w:p>
    <w:p w:rsidR="009745C5" w:rsidRPr="00B838BF" w:rsidRDefault="009745C5" w:rsidP="00974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8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основных двигательных навыков происходит с большим трудом: многие сидят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(ходят) с поддержкой, проявляют медлительность или суетливость при изменении позы или смены</w:t>
      </w:r>
      <w:r w:rsidRPr="005A5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местоположения. Для них характерны трудности в становлении ручной и мелкой моторики: не</w:t>
      </w:r>
      <w:r w:rsidRPr="005A5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 правильный захват предмета ладонью и пальцами руки, мелкие действия пальцами</w:t>
      </w:r>
      <w:r w:rsidRPr="005A5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рук, практически затруднены.</w:t>
      </w:r>
    </w:p>
    <w:p w:rsidR="009745C5" w:rsidRPr="00B838BF" w:rsidRDefault="009745C5" w:rsidP="00974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8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данного варианта развития демонстрируют качественную положительную динамику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психических возможностей на эмоциональном и бытовом уровне, могут включаться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коррекционно-развивающую среду при максимальном использовании технических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реабилитации</w:t>
      </w:r>
      <w:r w:rsidRPr="005A5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(ТСР),</w:t>
      </w:r>
      <w:r w:rsidRPr="005A5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Pr="005A5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облегчают</w:t>
      </w:r>
      <w:r w:rsidRPr="005A5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5A5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r w:rsidRPr="005A5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контакта</w:t>
      </w:r>
      <w:r w:rsidRPr="005A5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A5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окружающим</w:t>
      </w:r>
      <w:r w:rsidRPr="005A5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(вертикализаторы, стулья с поддержками, ходунки и коляски для передвижения и др.).</w:t>
      </w:r>
    </w:p>
    <w:p w:rsidR="009745C5" w:rsidRDefault="009745C5" w:rsidP="00974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Четверт</w:t>
      </w:r>
      <w:r w:rsidRPr="005A5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вариант развития характеризуется как социально дезадаптированный и присущ детям с глубокой </w:t>
      </w:r>
      <w:r w:rsidR="0002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</w:t>
      </w:r>
      <w:r w:rsidRPr="005A5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множественными наруш</w:t>
      </w:r>
      <w:r w:rsidRPr="005A5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ениями в развитии.</w:t>
      </w:r>
    </w:p>
    <w:p w:rsidR="009745C5" w:rsidRDefault="009745C5" w:rsidP="009745C5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5A5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дети, </w:t>
      </w:r>
      <w:r w:rsidRPr="005A55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реагируют непроизвольно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или эмоционально,</w:t>
      </w:r>
      <w:r w:rsidRPr="005A55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или двигательными проявлениями на голос взрослого без понимания обращенной к ним речи в конкретной ситуации взаимодействия.</w:t>
      </w:r>
    </w:p>
    <w:p w:rsidR="009745C5" w:rsidRDefault="009745C5" w:rsidP="009745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5A5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опрятности у детей этой группы совершаются рефлекторно, без контроля, они также нуждаются в постоянной помощи взрослого и преимущественном уходе.</w:t>
      </w:r>
    </w:p>
    <w:p w:rsidR="009745C5" w:rsidRDefault="009745C5" w:rsidP="00974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A5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детей этого варианта развития организуется только взрослым в ситуации ухода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(кормления, переодевания, приема пищи, досуга</w:t>
      </w:r>
      <w:r w:rsidRPr="005A55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). </w:t>
      </w:r>
      <w:r w:rsidRPr="005A5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Собственные действия этих детей бесцельны</w:t>
      </w:r>
      <w:r w:rsidRPr="00197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однообразны</w:t>
      </w:r>
      <w:r w:rsidRPr="005A5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</w:t>
      </w:r>
      <w:r w:rsidRPr="00197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многих </w:t>
      </w:r>
      <w:r w:rsidRPr="005A5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7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хаотичны. </w:t>
      </w:r>
      <w:r w:rsidRPr="005A5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97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 принятия пищи </w:t>
      </w:r>
      <w:r w:rsidRPr="005A5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по</w:t>
      </w:r>
      <w:r w:rsidRPr="00197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дчиняются интонации взрослого и </w:t>
      </w:r>
      <w:r w:rsidRPr="005A5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сосредоточивают свое</w:t>
      </w:r>
      <w:r w:rsidRPr="00197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лишь на объекте удовлетворения физиолог</w:t>
      </w:r>
      <w:r w:rsidRPr="00197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потребности.</w:t>
      </w:r>
    </w:p>
    <w:p w:rsidR="009745C5" w:rsidRDefault="009745C5" w:rsidP="00974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197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дети имеют неправильное строение лица и черепа. Б</w:t>
      </w:r>
      <w:r w:rsidRPr="005A5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ольшинство из них проводят свою жизнедеятельность в лежачем положении, с трудом</w:t>
      </w:r>
      <w:r w:rsidRPr="00197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поворачивают голову, а при грубых и выраженных патологиях мозга никогда не способны ее</w:t>
      </w:r>
      <w:r w:rsidRPr="00197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удерживать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</w:t>
      </w:r>
      <w:r w:rsidRPr="00197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ртикальном положении</w:t>
      </w:r>
      <w:r w:rsidRPr="005A5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Ручная и мелкая моторика также несовершенна: пальцы рук могут</w:t>
      </w:r>
      <w:r w:rsidRPr="00197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как расслаблены и не способны захватывать предмет, а могут находится в состоянии</w:t>
      </w:r>
      <w:r w:rsidRPr="00197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спастики, при котором захват предметов также не доступен.</w:t>
      </w:r>
    </w:p>
    <w:p w:rsidR="009745C5" w:rsidRPr="00197D67" w:rsidRDefault="009745C5" w:rsidP="00974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197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данного варианта развития могут развиваться только в ситуации эмоционально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7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положительного взаимодействия с ухаживающим взрослым при дополнительном использовании технических средств реабилитации (ТСР) для облегчения условий ухода и контакта со взрослым (кровати с </w:t>
      </w:r>
      <w:r w:rsidR="00006110" w:rsidRPr="00197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продуваемыми</w:t>
      </w:r>
      <w:r w:rsidRPr="00197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матрасами, вертикализаторы, стулья с поддержками, коляски для передвижения и др.).</w:t>
      </w:r>
    </w:p>
    <w:p w:rsidR="009745C5" w:rsidRPr="00197D67" w:rsidRDefault="009745C5" w:rsidP="00974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197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многолетние психолого-педагогические исследования детей дошкольного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7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 с нарушением интеллекта показали, что для всех детей характерны как специфические особенности, так и общие закономерности развития: незавершенность в становлении каждого возрастного психологического новообразования, вся деятельность формируется с опозданием и с отклонениями на всех этапах развития. Для них характерно снижение познавательной активности и интереса к окружающему, отсутствие целенаправленной деятельности, наличие трудностей сотрудничества со взрослыми и взаимодействия со сверстниками. У этих детей не возникает своевременно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7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один из видов детской деятельности (общение, предметная, игровая, продуктивная), которые призваны стать опорой для всего психического развития в определенном</w:t>
      </w:r>
    </w:p>
    <w:p w:rsidR="009745C5" w:rsidRPr="00197D67" w:rsidRDefault="009745C5" w:rsidP="00974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возрастном периоде.</w:t>
      </w:r>
    </w:p>
    <w:p w:rsidR="009745C5" w:rsidRPr="008008C9" w:rsidRDefault="009745C5" w:rsidP="009745C5">
      <w:pPr>
        <w:pStyle w:val="a7"/>
        <w:ind w:firstLine="0"/>
        <w:rPr>
          <w:sz w:val="28"/>
          <w:szCs w:val="28"/>
        </w:rPr>
      </w:pPr>
    </w:p>
    <w:p w:rsidR="009745C5" w:rsidRDefault="009745C5" w:rsidP="009745C5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E1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.3. </w:t>
      </w:r>
      <w:r w:rsidRPr="00AB5B4C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детьми РП.</w:t>
      </w:r>
    </w:p>
    <w:p w:rsidR="009745C5" w:rsidRPr="00AA2F5B" w:rsidRDefault="009745C5" w:rsidP="009745C5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5C5" w:rsidRPr="002F4BBA" w:rsidRDefault="009745C5" w:rsidP="009745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4BBA">
        <w:rPr>
          <w:rFonts w:ascii="Times New Roman" w:hAnsi="Times New Roman" w:cs="Times New Roman"/>
          <w:sz w:val="28"/>
          <w:szCs w:val="28"/>
          <w:lang w:eastAsia="ar-SA"/>
        </w:rPr>
        <w:t>В соо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тветствии с требованиями ФГОС </w:t>
      </w:r>
      <w:r w:rsidR="00780228">
        <w:rPr>
          <w:rFonts w:ascii="Times New Roman" w:hAnsi="Times New Roman" w:cs="Times New Roman"/>
          <w:sz w:val="28"/>
          <w:szCs w:val="28"/>
          <w:lang w:eastAsia="ar-S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eastAsia="ar-SA"/>
        </w:rPr>
        <w:t>к РП</w:t>
      </w:r>
      <w:r w:rsidRPr="002F4BBA">
        <w:rPr>
          <w:rFonts w:ascii="Times New Roman" w:hAnsi="Times New Roman" w:cs="Times New Roman"/>
          <w:sz w:val="28"/>
          <w:szCs w:val="28"/>
          <w:lang w:eastAsia="ar-SA"/>
        </w:rPr>
        <w:t xml:space="preserve"> для обучающихся с уме</w:t>
      </w:r>
      <w:r w:rsidRPr="002F4BBA">
        <w:rPr>
          <w:rFonts w:ascii="Times New Roman" w:hAnsi="Times New Roman" w:cs="Times New Roman"/>
          <w:sz w:val="28"/>
          <w:szCs w:val="28"/>
          <w:lang w:eastAsia="ar-SA"/>
        </w:rPr>
        <w:softHyphen/>
        <w:t>ре</w:t>
      </w:r>
      <w:r w:rsidRPr="002F4BBA">
        <w:rPr>
          <w:rFonts w:ascii="Times New Roman" w:hAnsi="Times New Roman" w:cs="Times New Roman"/>
          <w:sz w:val="28"/>
          <w:szCs w:val="28"/>
          <w:lang w:eastAsia="ar-SA"/>
        </w:rPr>
        <w:softHyphen/>
        <w:t>н</w:t>
      </w:r>
      <w:r w:rsidRPr="002F4BBA">
        <w:rPr>
          <w:rFonts w:ascii="Times New Roman" w:hAnsi="Times New Roman" w:cs="Times New Roman"/>
          <w:sz w:val="28"/>
          <w:szCs w:val="28"/>
          <w:lang w:eastAsia="ar-SA"/>
        </w:rPr>
        <w:softHyphen/>
        <w:t xml:space="preserve">ной, тяжелой, глубокой </w:t>
      </w:r>
      <w:r w:rsidR="0002452D">
        <w:rPr>
          <w:rFonts w:ascii="Times New Roman" w:hAnsi="Times New Roman" w:cs="Times New Roman"/>
          <w:sz w:val="28"/>
          <w:szCs w:val="28"/>
          <w:lang w:eastAsia="ar-SA"/>
        </w:rPr>
        <w:t>УО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с </w:t>
      </w:r>
      <w:r w:rsidR="00006110">
        <w:rPr>
          <w:rFonts w:ascii="Times New Roman" w:hAnsi="Times New Roman" w:cs="Times New Roman"/>
          <w:sz w:val="28"/>
          <w:szCs w:val="28"/>
          <w:lang w:eastAsia="ar-SA"/>
        </w:rPr>
        <w:t xml:space="preserve">ТМНР </w:t>
      </w:r>
      <w:r w:rsidR="00006110" w:rsidRPr="002F4BBA">
        <w:rPr>
          <w:rFonts w:ascii="Times New Roman" w:hAnsi="Times New Roman" w:cs="Times New Roman"/>
          <w:sz w:val="28"/>
          <w:szCs w:val="28"/>
          <w:lang w:eastAsia="ar-SA"/>
        </w:rPr>
        <w:t>результативность</w:t>
      </w:r>
      <w:r w:rsidRPr="002F4BBA">
        <w:rPr>
          <w:rFonts w:ascii="Times New Roman" w:hAnsi="Times New Roman" w:cs="Times New Roman"/>
          <w:sz w:val="28"/>
          <w:szCs w:val="28"/>
          <w:lang w:eastAsia="ar-SA"/>
        </w:rPr>
        <w:t xml:space="preserve">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</w:t>
      </w:r>
    </w:p>
    <w:p w:rsidR="009745C5" w:rsidRPr="002F4BBA" w:rsidRDefault="009745C5" w:rsidP="00974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1FA">
        <w:rPr>
          <w:rFonts w:ascii="Times New Roman" w:hAnsi="Times New Roman" w:cs="Times New Roman"/>
          <w:sz w:val="28"/>
          <w:szCs w:val="28"/>
        </w:rPr>
        <w:t>Целевые ориентиры дошкольного образования определяются независимо от форм реализации</w:t>
      </w:r>
      <w:r w:rsidRPr="002F4BBA">
        <w:rPr>
          <w:rFonts w:ascii="Times New Roman" w:hAnsi="Times New Roman" w:cs="Times New Roman"/>
          <w:sz w:val="28"/>
          <w:szCs w:val="28"/>
        </w:rPr>
        <w:t xml:space="preserve"> Программы, а также от ее характера, особенностей развития детей и Организации, реализующей Программу.  </w:t>
      </w:r>
    </w:p>
    <w:p w:rsidR="009745C5" w:rsidRPr="002F4BBA" w:rsidRDefault="009745C5" w:rsidP="00974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BBA">
        <w:rPr>
          <w:rFonts w:ascii="Times New Roman" w:hAnsi="Times New Roman" w:cs="Times New Roman"/>
          <w:sz w:val="28"/>
          <w:szCs w:val="28"/>
        </w:rPr>
        <w:t xml:space="preserve">Целевые ориентиры зависят от возраста и степени тяжести интеллектуального нарушения и состояния здоровья ребенка. </w:t>
      </w:r>
    </w:p>
    <w:p w:rsidR="009745C5" w:rsidRDefault="009745C5" w:rsidP="00974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1FA">
        <w:rPr>
          <w:rFonts w:ascii="Times New Roman" w:hAnsi="Times New Roman" w:cs="Times New Roman"/>
          <w:sz w:val="28"/>
          <w:szCs w:val="28"/>
        </w:rPr>
        <w:t xml:space="preserve">Для детей с выраженными интеллектуальными нарушениями (умеренная и тяжелая степень умственной отсталости):  </w:t>
      </w:r>
    </w:p>
    <w:p w:rsidR="009745C5" w:rsidRPr="009640C6" w:rsidRDefault="009745C5" w:rsidP="00AA39D2">
      <w:pPr>
        <w:pStyle w:val="a4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640C6">
        <w:rPr>
          <w:rFonts w:ascii="Times New Roman" w:hAnsi="Times New Roman" w:cs="Times New Roman"/>
          <w:sz w:val="28"/>
          <w:szCs w:val="28"/>
        </w:rPr>
        <w:t xml:space="preserve">ребенок проявляет реакции на зрительные, слуховые и тактильные стимулы в специально создаваемой и знакомой для него ситуации; </w:t>
      </w:r>
    </w:p>
    <w:p w:rsidR="009745C5" w:rsidRPr="009640C6" w:rsidRDefault="009745C5" w:rsidP="00AA39D2">
      <w:pPr>
        <w:pStyle w:val="a4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640C6">
        <w:rPr>
          <w:rFonts w:ascii="Times New Roman" w:hAnsi="Times New Roman" w:cs="Times New Roman"/>
          <w:sz w:val="28"/>
          <w:szCs w:val="28"/>
        </w:rPr>
        <w:t xml:space="preserve">может недолго удерживать погремушку; </w:t>
      </w:r>
    </w:p>
    <w:p w:rsidR="009745C5" w:rsidRPr="009640C6" w:rsidRDefault="009745C5" w:rsidP="00AA39D2">
      <w:pPr>
        <w:pStyle w:val="a4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640C6">
        <w:rPr>
          <w:rFonts w:ascii="Times New Roman" w:hAnsi="Times New Roman" w:cs="Times New Roman"/>
          <w:sz w:val="28"/>
          <w:szCs w:val="28"/>
        </w:rPr>
        <w:t xml:space="preserve">издает непроизвольные звуки; </w:t>
      </w:r>
      <w:r w:rsidRPr="009640C6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9745C5" w:rsidRPr="009640C6" w:rsidRDefault="009745C5" w:rsidP="00AA39D2">
      <w:pPr>
        <w:pStyle w:val="a4"/>
        <w:numPr>
          <w:ilvl w:val="0"/>
          <w:numId w:val="5"/>
        </w:numPr>
        <w:spacing w:after="0" w:line="240" w:lineRule="auto"/>
        <w:ind w:left="284" w:right="10"/>
        <w:jc w:val="both"/>
        <w:rPr>
          <w:rFonts w:ascii="Times New Roman" w:hAnsi="Times New Roman" w:cs="Times New Roman"/>
          <w:sz w:val="28"/>
          <w:szCs w:val="28"/>
        </w:rPr>
      </w:pPr>
      <w:r w:rsidRPr="009640C6">
        <w:rPr>
          <w:rFonts w:ascii="Times New Roman" w:hAnsi="Times New Roman" w:cs="Times New Roman"/>
          <w:sz w:val="28"/>
          <w:szCs w:val="28"/>
        </w:rPr>
        <w:t>ребенок откликается на свое имя;</w:t>
      </w:r>
    </w:p>
    <w:p w:rsidR="009745C5" w:rsidRPr="009640C6" w:rsidRDefault="009745C5" w:rsidP="00AA39D2">
      <w:pPr>
        <w:pStyle w:val="a4"/>
        <w:numPr>
          <w:ilvl w:val="0"/>
          <w:numId w:val="5"/>
        </w:numPr>
        <w:spacing w:after="0" w:line="240" w:lineRule="auto"/>
        <w:ind w:left="284" w:right="10"/>
        <w:jc w:val="both"/>
        <w:rPr>
          <w:rFonts w:ascii="Times New Roman" w:hAnsi="Times New Roman" w:cs="Times New Roman"/>
          <w:sz w:val="28"/>
          <w:szCs w:val="28"/>
        </w:rPr>
      </w:pPr>
      <w:r w:rsidRPr="009640C6">
        <w:rPr>
          <w:rFonts w:ascii="Times New Roman" w:hAnsi="Times New Roman" w:cs="Times New Roman"/>
          <w:sz w:val="28"/>
          <w:szCs w:val="28"/>
        </w:rPr>
        <w:t xml:space="preserve">понимает и использует отдельные жесты и слова, вступая в контакт со знакомыми взрослыми; </w:t>
      </w:r>
    </w:p>
    <w:p w:rsidR="009745C5" w:rsidRPr="009640C6" w:rsidRDefault="009745C5" w:rsidP="00AA39D2">
      <w:pPr>
        <w:pStyle w:val="a4"/>
        <w:numPr>
          <w:ilvl w:val="0"/>
          <w:numId w:val="5"/>
        </w:numPr>
        <w:spacing w:after="0" w:line="240" w:lineRule="auto"/>
        <w:ind w:left="284" w:right="10"/>
        <w:jc w:val="both"/>
        <w:rPr>
          <w:rFonts w:ascii="Times New Roman" w:hAnsi="Times New Roman" w:cs="Times New Roman"/>
          <w:sz w:val="28"/>
          <w:szCs w:val="28"/>
        </w:rPr>
      </w:pPr>
      <w:r w:rsidRPr="009640C6">
        <w:rPr>
          <w:rFonts w:ascii="Times New Roman" w:hAnsi="Times New Roman" w:cs="Times New Roman"/>
          <w:sz w:val="28"/>
          <w:szCs w:val="28"/>
        </w:rPr>
        <w:t xml:space="preserve">может пользоваться ложкой по назначению; </w:t>
      </w:r>
    </w:p>
    <w:p w:rsidR="009745C5" w:rsidRPr="00310A23" w:rsidRDefault="009745C5" w:rsidP="00AA39D2">
      <w:pPr>
        <w:pStyle w:val="a4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640C6">
        <w:rPr>
          <w:rFonts w:ascii="Times New Roman" w:hAnsi="Times New Roman" w:cs="Times New Roman"/>
          <w:sz w:val="28"/>
          <w:szCs w:val="28"/>
        </w:rPr>
        <w:t xml:space="preserve">проявляет </w:t>
      </w:r>
      <w:r w:rsidRPr="009640C6">
        <w:rPr>
          <w:rFonts w:ascii="Times New Roman" w:hAnsi="Times New Roman" w:cs="Times New Roman"/>
          <w:sz w:val="28"/>
          <w:szCs w:val="28"/>
        </w:rPr>
        <w:tab/>
        <w:t xml:space="preserve">адекватные </w:t>
      </w:r>
      <w:r w:rsidRPr="009640C6">
        <w:rPr>
          <w:rFonts w:ascii="Times New Roman" w:hAnsi="Times New Roman" w:cs="Times New Roman"/>
          <w:sz w:val="28"/>
          <w:szCs w:val="28"/>
        </w:rPr>
        <w:tab/>
        <w:t xml:space="preserve">реакции в процессе выполнения режимных </w:t>
      </w:r>
      <w:r w:rsidRPr="009640C6">
        <w:rPr>
          <w:rFonts w:ascii="Times New Roman" w:hAnsi="Times New Roman" w:cs="Times New Roman"/>
          <w:sz w:val="28"/>
          <w:szCs w:val="28"/>
        </w:rPr>
        <w:tab/>
        <w:t xml:space="preserve">моментов: </w:t>
      </w:r>
    </w:p>
    <w:p w:rsidR="009745C5" w:rsidRPr="009640C6" w:rsidRDefault="009745C5" w:rsidP="00AA39D2">
      <w:pPr>
        <w:pStyle w:val="a4"/>
        <w:numPr>
          <w:ilvl w:val="0"/>
          <w:numId w:val="5"/>
        </w:numPr>
        <w:spacing w:after="0" w:line="240" w:lineRule="auto"/>
        <w:ind w:left="284" w:right="1143"/>
        <w:jc w:val="both"/>
        <w:rPr>
          <w:rFonts w:ascii="Times New Roman" w:hAnsi="Times New Roman" w:cs="Times New Roman"/>
          <w:sz w:val="28"/>
          <w:szCs w:val="28"/>
        </w:rPr>
      </w:pPr>
      <w:r w:rsidRPr="009640C6">
        <w:rPr>
          <w:rFonts w:ascii="Times New Roman" w:hAnsi="Times New Roman" w:cs="Times New Roman"/>
          <w:sz w:val="28"/>
          <w:szCs w:val="28"/>
        </w:rPr>
        <w:t xml:space="preserve">показывает по просьбе взрослого названный им знакомый предмет (игрушку). </w:t>
      </w:r>
    </w:p>
    <w:p w:rsidR="009745C5" w:rsidRPr="009640C6" w:rsidRDefault="009745C5" w:rsidP="00AA39D2">
      <w:pPr>
        <w:pStyle w:val="a4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640C6">
        <w:rPr>
          <w:rFonts w:ascii="Times New Roman" w:hAnsi="Times New Roman" w:cs="Times New Roman"/>
          <w:sz w:val="28"/>
          <w:szCs w:val="28"/>
        </w:rPr>
        <w:t xml:space="preserve">положительно реагировать на просьбу взрослого убрать игрушки,   </w:t>
      </w:r>
    </w:p>
    <w:p w:rsidR="009745C5" w:rsidRPr="009640C6" w:rsidRDefault="009745C5" w:rsidP="00AA39D2">
      <w:pPr>
        <w:pStyle w:val="a4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640C6">
        <w:rPr>
          <w:rFonts w:ascii="Times New Roman" w:hAnsi="Times New Roman" w:cs="Times New Roman"/>
          <w:sz w:val="28"/>
          <w:szCs w:val="28"/>
        </w:rPr>
        <w:t>проявлять некоторую самостоятельность в быту, частично владеть основными культурно-гигиеническими навыками;</w:t>
      </w:r>
    </w:p>
    <w:p w:rsidR="009745C5" w:rsidRPr="009640C6" w:rsidRDefault="009745C5" w:rsidP="00AA39D2">
      <w:pPr>
        <w:pStyle w:val="a4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10A23">
        <w:rPr>
          <w:rFonts w:ascii="Times New Roman" w:hAnsi="Times New Roman" w:cs="Times New Roman"/>
          <w:sz w:val="28"/>
          <w:szCs w:val="28"/>
        </w:rPr>
        <w:t>взаимодейств</w:t>
      </w:r>
      <w:r w:rsidRPr="009640C6">
        <w:rPr>
          <w:rFonts w:ascii="Times New Roman" w:hAnsi="Times New Roman" w:cs="Times New Roman"/>
          <w:sz w:val="28"/>
          <w:szCs w:val="28"/>
        </w:rPr>
        <w:t xml:space="preserve">овать со знакомым взрослым в знакомой игровой ситуации; подражать знакомым действиям взрослого; </w:t>
      </w:r>
    </w:p>
    <w:p w:rsidR="009745C5" w:rsidRPr="009640C6" w:rsidRDefault="009745C5" w:rsidP="00AA39D2">
      <w:pPr>
        <w:pStyle w:val="a4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640C6">
        <w:rPr>
          <w:rFonts w:ascii="Times New Roman" w:hAnsi="Times New Roman" w:cs="Times New Roman"/>
          <w:sz w:val="28"/>
          <w:szCs w:val="28"/>
        </w:rPr>
        <w:t xml:space="preserve">проявлять интерес к сверстникам. </w:t>
      </w:r>
    </w:p>
    <w:p w:rsidR="009745C5" w:rsidRPr="00947751" w:rsidRDefault="009745C5" w:rsidP="009745C5">
      <w:pPr>
        <w:spacing w:after="0" w:line="240" w:lineRule="auto"/>
        <w:ind w:left="708"/>
        <w:rPr>
          <w:sz w:val="28"/>
          <w:szCs w:val="28"/>
        </w:rPr>
      </w:pPr>
      <w:r w:rsidRPr="003306DA">
        <w:rPr>
          <w:b/>
          <w:sz w:val="28"/>
          <w:szCs w:val="28"/>
        </w:rPr>
        <w:t xml:space="preserve"> </w:t>
      </w:r>
    </w:p>
    <w:p w:rsidR="009745C5" w:rsidRDefault="009745C5" w:rsidP="009745C5">
      <w:pPr>
        <w:pStyle w:val="a7"/>
        <w:tabs>
          <w:tab w:val="left" w:pos="6660"/>
        </w:tabs>
        <w:ind w:firstLine="0"/>
        <w:jc w:val="center"/>
        <w:rPr>
          <w:b/>
          <w:color w:val="auto"/>
          <w:sz w:val="28"/>
          <w:szCs w:val="28"/>
        </w:rPr>
      </w:pPr>
      <w:r w:rsidRPr="00FE6924">
        <w:rPr>
          <w:b/>
          <w:sz w:val="28"/>
          <w:szCs w:val="28"/>
          <w:lang w:val="en-US"/>
        </w:rPr>
        <w:t>II</w:t>
      </w:r>
      <w:r>
        <w:rPr>
          <w:b/>
          <w:color w:val="auto"/>
          <w:sz w:val="28"/>
          <w:szCs w:val="28"/>
        </w:rPr>
        <w:t>. Содержательный раздел.</w:t>
      </w:r>
    </w:p>
    <w:p w:rsidR="009745C5" w:rsidRPr="00947751" w:rsidRDefault="009745C5" w:rsidP="009745C5">
      <w:pPr>
        <w:pStyle w:val="a7"/>
        <w:tabs>
          <w:tab w:val="left" w:pos="6660"/>
        </w:tabs>
        <w:ind w:left="86" w:firstLine="0"/>
        <w:jc w:val="center"/>
        <w:rPr>
          <w:b/>
          <w:color w:val="auto"/>
          <w:sz w:val="28"/>
          <w:szCs w:val="28"/>
        </w:rPr>
      </w:pPr>
    </w:p>
    <w:p w:rsidR="009745C5" w:rsidRDefault="009745C5" w:rsidP="009745C5">
      <w:pPr>
        <w:pStyle w:val="Default"/>
        <w:jc w:val="both"/>
        <w:rPr>
          <w:b/>
          <w:sz w:val="28"/>
          <w:szCs w:val="28"/>
        </w:rPr>
      </w:pPr>
      <w:r w:rsidRPr="00FE6924">
        <w:rPr>
          <w:b/>
          <w:sz w:val="28"/>
          <w:szCs w:val="28"/>
          <w:lang w:val="en-US"/>
        </w:rPr>
        <w:t>II</w:t>
      </w:r>
      <w:r w:rsidRPr="0049044C">
        <w:rPr>
          <w:b/>
          <w:sz w:val="28"/>
          <w:szCs w:val="28"/>
          <w:lang w:eastAsia="ru-RU"/>
        </w:rPr>
        <w:t xml:space="preserve">.1. </w:t>
      </w:r>
      <w:r w:rsidRPr="00CF6466">
        <w:rPr>
          <w:b/>
          <w:sz w:val="28"/>
          <w:szCs w:val="28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r>
        <w:rPr>
          <w:b/>
          <w:sz w:val="28"/>
          <w:szCs w:val="28"/>
        </w:rPr>
        <w:t xml:space="preserve">.   </w:t>
      </w:r>
    </w:p>
    <w:p w:rsidR="0051063A" w:rsidRDefault="0051063A" w:rsidP="0051063A">
      <w:pPr>
        <w:pStyle w:val="a7"/>
        <w:ind w:firstLine="0"/>
        <w:rPr>
          <w:b/>
          <w:sz w:val="28"/>
          <w:szCs w:val="28"/>
          <w:lang w:eastAsia="en-US"/>
        </w:rPr>
      </w:pPr>
    </w:p>
    <w:p w:rsidR="009D0BFC" w:rsidRPr="009D0BFC" w:rsidRDefault="009D0BFC" w:rsidP="009D0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BFC">
        <w:rPr>
          <w:rFonts w:ascii="Times New Roman" w:eastAsia="Calibri" w:hAnsi="Times New Roman" w:cs="Times New Roman"/>
          <w:sz w:val="28"/>
          <w:szCs w:val="28"/>
        </w:rPr>
        <w:t>На основе требований ФГОС ДО и с учетом образовательных потребностей умственно отсталых детей дошкольного возраста в программе выделены:</w:t>
      </w:r>
    </w:p>
    <w:p w:rsidR="009D0BFC" w:rsidRPr="009D0BFC" w:rsidRDefault="009D0BFC" w:rsidP="009D0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D0BFC">
        <w:rPr>
          <w:rFonts w:ascii="Times New Roman" w:eastAsia="Calibri" w:hAnsi="Times New Roman" w:cs="Times New Roman"/>
          <w:sz w:val="28"/>
          <w:szCs w:val="28"/>
          <w:lang w:eastAsia="ar-SA"/>
        </w:rPr>
        <w:t>I – обязательная часть, включает пять образовательных областей, представленных девятью видами деятельности:</w:t>
      </w:r>
    </w:p>
    <w:p w:rsidR="009D0BFC" w:rsidRPr="009D0BFC" w:rsidRDefault="009D0BFC" w:rsidP="009D0BF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BFC">
        <w:rPr>
          <w:rFonts w:ascii="Times New Roman" w:eastAsia="Calibri" w:hAnsi="Times New Roman" w:cs="Times New Roman"/>
          <w:sz w:val="28"/>
          <w:szCs w:val="28"/>
        </w:rPr>
        <w:t>Социально-коммуникативное развитие</w:t>
      </w:r>
    </w:p>
    <w:p w:rsidR="009D0BFC" w:rsidRPr="009D0BFC" w:rsidRDefault="009D0BFC" w:rsidP="009D0BF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BFC">
        <w:rPr>
          <w:rFonts w:ascii="Times New Roman" w:eastAsia="Calibri" w:hAnsi="Times New Roman" w:cs="Times New Roman"/>
          <w:sz w:val="28"/>
          <w:szCs w:val="28"/>
        </w:rPr>
        <w:t>Познавательное развитие</w:t>
      </w:r>
    </w:p>
    <w:p w:rsidR="009D0BFC" w:rsidRPr="009D0BFC" w:rsidRDefault="009D0BFC" w:rsidP="009D0BF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BFC">
        <w:rPr>
          <w:rFonts w:ascii="Times New Roman" w:eastAsia="Calibri" w:hAnsi="Times New Roman" w:cs="Times New Roman"/>
          <w:sz w:val="28"/>
          <w:szCs w:val="28"/>
        </w:rPr>
        <w:t>Речевое развитие</w:t>
      </w:r>
    </w:p>
    <w:p w:rsidR="009D0BFC" w:rsidRPr="009D0BFC" w:rsidRDefault="009D0BFC" w:rsidP="009D0BF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BFC">
        <w:rPr>
          <w:rFonts w:ascii="Times New Roman" w:eastAsia="Calibri" w:hAnsi="Times New Roman" w:cs="Times New Roman"/>
          <w:sz w:val="28"/>
          <w:szCs w:val="28"/>
        </w:rPr>
        <w:t>Художественно-эстетическое развитие</w:t>
      </w:r>
    </w:p>
    <w:p w:rsidR="009D0BFC" w:rsidRPr="009D0BFC" w:rsidRDefault="009D0BFC" w:rsidP="009D0BF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BFC">
        <w:rPr>
          <w:rFonts w:ascii="Times New Roman" w:eastAsia="Calibri" w:hAnsi="Times New Roman" w:cs="Times New Roman"/>
          <w:sz w:val="28"/>
          <w:szCs w:val="28"/>
        </w:rPr>
        <w:t>Физическое развитие</w:t>
      </w:r>
    </w:p>
    <w:p w:rsidR="009D0BFC" w:rsidRPr="009D0BFC" w:rsidRDefault="009D0BFC" w:rsidP="009D0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BFC">
        <w:rPr>
          <w:rFonts w:ascii="Times New Roman" w:eastAsia="Calibri" w:hAnsi="Times New Roman" w:cs="Times New Roman"/>
          <w:sz w:val="28"/>
          <w:szCs w:val="28"/>
        </w:rPr>
        <w:t xml:space="preserve">     Каждая образовательная область основывается на возрастных закономерностях развития ребенка, содержит концептуальные подходы к содержанию воспитания и обучения детей и обозначает целевые ориентиры их развития в разные возрастные периоды. </w:t>
      </w:r>
    </w:p>
    <w:p w:rsidR="009D0BFC" w:rsidRPr="009D0BFC" w:rsidRDefault="009D0BFC" w:rsidP="009D0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BFC">
        <w:rPr>
          <w:rFonts w:ascii="Times New Roman" w:eastAsia="Calibri" w:hAnsi="Times New Roman" w:cs="Times New Roman"/>
          <w:sz w:val="28"/>
          <w:szCs w:val="28"/>
        </w:rPr>
        <w:t xml:space="preserve">        По результатам первичного обследования, была разработана </w:t>
      </w:r>
      <w:r w:rsidRPr="009D0BFC">
        <w:rPr>
          <w:rFonts w:ascii="Times New Roman" w:eastAsia="Calibri" w:hAnsi="Times New Roman" w:cs="Times New Roman"/>
          <w:sz w:val="28"/>
          <w:szCs w:val="28"/>
          <w:lang w:eastAsia="ar-SA"/>
        </w:rPr>
        <w:t>II</w:t>
      </w:r>
      <w:r w:rsidRPr="009D0BFC">
        <w:rPr>
          <w:rFonts w:ascii="Times New Roman" w:eastAsia="Calibri" w:hAnsi="Times New Roman" w:cs="Times New Roman"/>
          <w:sz w:val="28"/>
          <w:szCs w:val="28"/>
        </w:rPr>
        <w:t xml:space="preserve"> часть </w:t>
      </w:r>
      <w:r w:rsidRPr="00780228">
        <w:rPr>
          <w:rFonts w:ascii="Times New Roman" w:eastAsia="Calibri" w:hAnsi="Times New Roman" w:cs="Times New Roman"/>
          <w:sz w:val="28"/>
          <w:szCs w:val="28"/>
        </w:rPr>
        <w:t xml:space="preserve">учебного плана, </w:t>
      </w:r>
      <w:r w:rsidRPr="009D0BFC">
        <w:rPr>
          <w:rFonts w:ascii="Times New Roman" w:eastAsia="Calibri" w:hAnsi="Times New Roman" w:cs="Times New Roman"/>
          <w:sz w:val="28"/>
          <w:szCs w:val="28"/>
        </w:rPr>
        <w:t xml:space="preserve">которая реализуется </w:t>
      </w:r>
      <w:r w:rsidRPr="009D0BFC">
        <w:rPr>
          <w:rFonts w:ascii="Times New Roman" w:eastAsia="Calibri" w:hAnsi="Times New Roman" w:cs="Times New Roman"/>
          <w:sz w:val="28"/>
          <w:szCs w:val="28"/>
          <w:lang w:eastAsia="ar-SA"/>
        </w:rPr>
        <w:t>участниками образовательного процесса. Проводятся коррекционные курсы, различными специалистами:</w:t>
      </w:r>
    </w:p>
    <w:p w:rsidR="009D0BFC" w:rsidRPr="009D0BFC" w:rsidRDefault="009D0BFC" w:rsidP="009D0B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D0BFC">
        <w:rPr>
          <w:rFonts w:ascii="Times New Roman" w:eastAsia="Calibri" w:hAnsi="Times New Roman" w:cs="Times New Roman"/>
          <w:sz w:val="28"/>
          <w:szCs w:val="28"/>
          <w:lang w:eastAsia="ar-SA"/>
        </w:rPr>
        <w:t>«Сенсорное развитие».</w:t>
      </w:r>
    </w:p>
    <w:p w:rsidR="009D0BFC" w:rsidRPr="009D0BFC" w:rsidRDefault="009D0BFC" w:rsidP="009D0B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D0BFC">
        <w:rPr>
          <w:rFonts w:ascii="Times New Roman" w:eastAsia="Calibri" w:hAnsi="Times New Roman" w:cs="Times New Roman"/>
          <w:sz w:val="28"/>
          <w:szCs w:val="28"/>
          <w:lang w:eastAsia="ar-SA"/>
        </w:rPr>
        <w:t>«Предметно-практические действия».</w:t>
      </w:r>
    </w:p>
    <w:p w:rsidR="009D0BFC" w:rsidRPr="009D0BFC" w:rsidRDefault="009D0BFC" w:rsidP="009D0B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D0BFC">
        <w:rPr>
          <w:rFonts w:ascii="Times New Roman" w:eastAsia="Calibri" w:hAnsi="Times New Roman" w:cs="Times New Roman"/>
          <w:sz w:val="28"/>
          <w:szCs w:val="28"/>
          <w:lang w:eastAsia="ar-SA"/>
        </w:rPr>
        <w:t>«Двигательное развитие».</w:t>
      </w:r>
    </w:p>
    <w:p w:rsidR="009D0BFC" w:rsidRPr="009D0BFC" w:rsidRDefault="009D0BFC" w:rsidP="009D0B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D0BFC">
        <w:rPr>
          <w:rFonts w:ascii="Times New Roman" w:eastAsia="Calibri" w:hAnsi="Times New Roman" w:cs="Times New Roman"/>
          <w:sz w:val="28"/>
          <w:szCs w:val="28"/>
          <w:lang w:eastAsia="ar-SA"/>
        </w:rPr>
        <w:t>«Альтернативная коммуникация».</w:t>
      </w:r>
    </w:p>
    <w:p w:rsidR="009D0BFC" w:rsidRPr="009D0BFC" w:rsidRDefault="009D0BFC" w:rsidP="009D0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BF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9D0BFC">
        <w:rPr>
          <w:rFonts w:ascii="Times New Roman" w:eastAsia="Calibri" w:hAnsi="Times New Roman" w:cs="Times New Roman"/>
          <w:sz w:val="28"/>
          <w:szCs w:val="28"/>
          <w:lang w:eastAsia="ar-SA"/>
        </w:rPr>
        <w:t>Коррекционные курсы реализуются в форме индивидуальных занятий.  Выбор дисциплин коррекционно-развивающей направленности для индивидуальных и занятий, их количественное соотношение    осуществляется исходя из особенностей развития, обучающихся с умственной отсталостью и на основании рекомендаций психолого-медико-педагогической комиссии и индивидуальной программы реабилитации инвалида.</w:t>
      </w:r>
    </w:p>
    <w:p w:rsidR="009D0BFC" w:rsidRPr="009D0BFC" w:rsidRDefault="009D0BFC" w:rsidP="001261A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9D0B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  <w:r w:rsidRPr="009D0BF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Продолжительность коррекционного занятия варьируется с учетом психофизического состояния ребенка до 15 минут.</w:t>
      </w:r>
    </w:p>
    <w:p w:rsidR="009D0BFC" w:rsidRPr="009D0BFC" w:rsidRDefault="009D0BFC" w:rsidP="001261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D0B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Продолжительность учебной недели в течении обучения – 5 дней. </w:t>
      </w:r>
    </w:p>
    <w:p w:rsidR="009D0BFC" w:rsidRPr="009D0BFC" w:rsidRDefault="009D0BFC" w:rsidP="009D0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A3FA2" w:rsidRDefault="009D0BFC" w:rsidP="001261A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D0BF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7A3F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</w:t>
      </w:r>
      <w:r w:rsidR="00010D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</w:t>
      </w:r>
      <w:r w:rsidR="001261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1261AC" w:rsidRPr="009D0B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1261AC"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  <w:t>Образовательная</w:t>
      </w:r>
      <w:r w:rsidR="007A3FA2">
        <w:rPr>
          <w:rFonts w:ascii="Times New Roman" w:hAnsi="Times New Roman" w:cs="Times New Roman"/>
          <w:b/>
          <w:bCs/>
          <w:sz w:val="28"/>
          <w:szCs w:val="28"/>
        </w:rPr>
        <w:t xml:space="preserve"> область «Социально-коммуникативное развитие»</w:t>
      </w:r>
    </w:p>
    <w:p w:rsidR="00F05F43" w:rsidRPr="00F05F43" w:rsidRDefault="00F05F43" w:rsidP="00126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7A3FA2" w:rsidRPr="00010DD0" w:rsidRDefault="007A3FA2" w:rsidP="001261AC">
      <w:pPr>
        <w:spacing w:after="0" w:line="240" w:lineRule="auto"/>
        <w:jc w:val="both"/>
      </w:pPr>
      <w:r w:rsidRPr="009D0BF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</w:t>
      </w:r>
      <w:r>
        <w:rPr>
          <w:rFonts w:eastAsia="Calibri"/>
          <w:b/>
          <w:sz w:val="28"/>
          <w:szCs w:val="28"/>
        </w:rPr>
        <w:t>.</w:t>
      </w:r>
      <w:r w:rsidR="001A75DA" w:rsidRPr="001A75DA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1A75D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1A75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7A3FA2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Обучение игре</w:t>
      </w:r>
    </w:p>
    <w:p w:rsidR="007A3FA2" w:rsidRDefault="007A3FA2" w:rsidP="001261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Начальным этапом формирования игры является создание условий для овладение детьми предметными и предметно-игровыми действиями, основанными на личностном интересе ребенка к той или иной игрушке.</w:t>
      </w:r>
    </w:p>
    <w:p w:rsidR="007A3FA2" w:rsidRDefault="007A3FA2" w:rsidP="001261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обучения и воспитания:</w:t>
      </w:r>
    </w:p>
    <w:p w:rsidR="007A3FA2" w:rsidRDefault="007A3FA2" w:rsidP="001261AC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учить брать, удерживать и бросать игрушки (предметы) одной рукой;</w:t>
      </w:r>
    </w:p>
    <w:p w:rsidR="007A3FA2" w:rsidRDefault="007A3FA2" w:rsidP="001261AC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учить брать и удерживать игрушки (предметы) двумя руками (Держи шарик, переложи мячик);</w:t>
      </w:r>
    </w:p>
    <w:p w:rsidR="007A3FA2" w:rsidRDefault="007A3FA2" w:rsidP="001261AC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учить выпускать игрушки (предметы) из рук;</w:t>
      </w:r>
    </w:p>
    <w:p w:rsidR="00F05F43" w:rsidRDefault="00F05F43" w:rsidP="001261AC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3FA2" w:rsidRDefault="007A3FA2" w:rsidP="001261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0BF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</w:t>
      </w:r>
      <w:r>
        <w:rPr>
          <w:rFonts w:eastAsia="Calibri"/>
          <w:b/>
          <w:sz w:val="28"/>
          <w:szCs w:val="28"/>
        </w:rPr>
        <w:t>.</w:t>
      </w:r>
      <w:r w:rsidR="001A75DA" w:rsidRPr="001A75D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261AC" w:rsidRPr="001A75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1261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61AC">
        <w:rPr>
          <w:rFonts w:ascii="Times New Roman" w:hAnsi="Times New Roman" w:cs="Times New Roman"/>
          <w:b/>
          <w:bCs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область «Худож</w:t>
      </w:r>
      <w:r w:rsidR="00F05F43">
        <w:rPr>
          <w:rFonts w:ascii="Times New Roman" w:hAnsi="Times New Roman" w:cs="Times New Roman"/>
          <w:b/>
          <w:bCs/>
          <w:sz w:val="28"/>
          <w:szCs w:val="28"/>
        </w:rPr>
        <w:t>ественно-эстетическое развитие»</w:t>
      </w:r>
    </w:p>
    <w:p w:rsidR="00F05F43" w:rsidRPr="00F05F43" w:rsidRDefault="00F05F43" w:rsidP="00F05F4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A3FA2" w:rsidRDefault="001A75DA" w:rsidP="001A75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0BF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</w:t>
      </w:r>
      <w:r>
        <w:rPr>
          <w:rFonts w:eastAsia="Calibri"/>
          <w:b/>
          <w:sz w:val="28"/>
          <w:szCs w:val="28"/>
        </w:rPr>
        <w:t>.</w:t>
      </w:r>
      <w:r w:rsidRPr="001A75D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1A75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010D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A3FA2">
        <w:rPr>
          <w:rFonts w:ascii="Times New Roman" w:hAnsi="Times New Roman" w:cs="Times New Roman"/>
          <w:b/>
          <w:bCs/>
          <w:sz w:val="28"/>
          <w:szCs w:val="28"/>
        </w:rPr>
        <w:t xml:space="preserve"> Ознакомление с художественной литературой</w:t>
      </w:r>
    </w:p>
    <w:p w:rsidR="007A3FA2" w:rsidRDefault="007A3FA2" w:rsidP="007A3F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3FA2" w:rsidRDefault="007A3FA2" w:rsidP="007A3F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обучения и воспитания:</w:t>
      </w:r>
    </w:p>
    <w:p w:rsidR="007A3FA2" w:rsidRDefault="007A3FA2" w:rsidP="007A3FA2">
      <w:pPr>
        <w:pStyle w:val="a4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формировать эмоциональную отзывчивость на литературные произведения и интерес к ним;</w:t>
      </w:r>
    </w:p>
    <w:p w:rsidR="007A3FA2" w:rsidRDefault="007A3FA2" w:rsidP="007A3FA2">
      <w:pPr>
        <w:pStyle w:val="a4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развивать умение слушать художественный текст и реагировать на его содержание;</w:t>
      </w:r>
    </w:p>
    <w:p w:rsidR="007A3FA2" w:rsidRDefault="007A3FA2" w:rsidP="007A3FA2">
      <w:pPr>
        <w:pStyle w:val="a4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учить выполнять игровые действия, соответствующие тексту знакомых потешек, сказок;</w:t>
      </w:r>
    </w:p>
    <w:p w:rsidR="007A3FA2" w:rsidRDefault="007A3FA2" w:rsidP="007A3FA2">
      <w:pPr>
        <w:pStyle w:val="a4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вызывать эмоциональный отклик на ритм, музыкальность народных произведений, стихов и песенок;</w:t>
      </w:r>
    </w:p>
    <w:p w:rsidR="007A3FA2" w:rsidRDefault="007A3FA2" w:rsidP="007A3FA2">
      <w:pPr>
        <w:pStyle w:val="a4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учить узнавать при многократном чтении литературные произведения и их героев;</w:t>
      </w:r>
    </w:p>
    <w:p w:rsidR="007A3FA2" w:rsidRDefault="007A3FA2" w:rsidP="007A3FA2">
      <w:pPr>
        <w:pStyle w:val="a4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стимулировать ребенка повторять отдельные слова из потешек, стихов, сказок; учить рассматривать иллюстрации, узнавать в них героев.</w:t>
      </w:r>
    </w:p>
    <w:p w:rsidR="007A3FA2" w:rsidRDefault="007A3FA2" w:rsidP="007A3F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Дети могут научиться:</w:t>
      </w:r>
    </w:p>
    <w:p w:rsidR="007A3FA2" w:rsidRDefault="007A3FA2" w:rsidP="007A3FA2">
      <w:pPr>
        <w:pStyle w:val="a4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эмоционально откликаться на литературные произведения;</w:t>
      </w:r>
    </w:p>
    <w:p w:rsidR="007A3FA2" w:rsidRDefault="007A3FA2" w:rsidP="007A3FA2">
      <w:pPr>
        <w:pStyle w:val="a4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слушать художественный текст и реагировать на его содержание;</w:t>
      </w:r>
    </w:p>
    <w:p w:rsidR="007A3FA2" w:rsidRDefault="007A3FA2" w:rsidP="007A3FA2">
      <w:pPr>
        <w:pStyle w:val="a4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выполнять элементарные игровые действия, соответствующие тексту знакомых потешек, сказок;</w:t>
      </w:r>
    </w:p>
    <w:p w:rsidR="007A3FA2" w:rsidRDefault="007A3FA2" w:rsidP="007A3FA2">
      <w:pPr>
        <w:pStyle w:val="a4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узнавать на иллюстрациях двух-трех знакомых героев литературных произведений;</w:t>
      </w:r>
    </w:p>
    <w:p w:rsidR="007A3FA2" w:rsidRDefault="007A3FA2" w:rsidP="007A3FA2">
      <w:pPr>
        <w:pStyle w:val="a4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сопровождать рассказываемую взрослым потешку или стишок жестами, отдельными словами или звукоподражаниями, лепетными словами.</w:t>
      </w:r>
    </w:p>
    <w:p w:rsidR="001261AC" w:rsidRDefault="001261AC" w:rsidP="007A3FA2">
      <w:pPr>
        <w:pStyle w:val="a4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0DD0" w:rsidRDefault="00010DD0" w:rsidP="00010D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0BF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</w:t>
      </w:r>
      <w:r>
        <w:rPr>
          <w:rFonts w:eastAsia="Calibri"/>
          <w:b/>
          <w:sz w:val="28"/>
          <w:szCs w:val="28"/>
        </w:rPr>
        <w:t>.</w:t>
      </w:r>
      <w:r w:rsidRPr="001A75D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1A75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1261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1261AC">
        <w:rPr>
          <w:rFonts w:ascii="Times New Roman" w:hAnsi="Times New Roman" w:cs="Times New Roman"/>
          <w:b/>
          <w:bCs/>
          <w:sz w:val="28"/>
          <w:szCs w:val="28"/>
        </w:rPr>
        <w:t xml:space="preserve"> Музыкальное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воспитание</w:t>
      </w:r>
    </w:p>
    <w:p w:rsidR="00010DD0" w:rsidRDefault="00010DD0" w:rsidP="00010D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обучения и воспитания:</w:t>
      </w:r>
    </w:p>
    <w:p w:rsidR="00010DD0" w:rsidRDefault="00010DD0" w:rsidP="00010DD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увеличение продолжительности слухового внимания к звукам музыкальных инструментов и игрушек, различным мелодиям;</w:t>
      </w:r>
    </w:p>
    <w:p w:rsidR="00010DD0" w:rsidRDefault="00010DD0" w:rsidP="00010DD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создавать условия для развития интереса к звучанию музыки;</w:t>
      </w:r>
    </w:p>
    <w:p w:rsidR="00010DD0" w:rsidRDefault="00010DD0" w:rsidP="00010DD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развивать интерес к прослушиванию музыкальных произведений;</w:t>
      </w:r>
    </w:p>
    <w:p w:rsidR="00010DD0" w:rsidRDefault="00010DD0" w:rsidP="00010DD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умения локализовать и находить источник звука доступной громкости поворотом головы и направлением лица в его сторону, указанием рукой;</w:t>
      </w:r>
    </w:p>
    <w:p w:rsidR="00010DD0" w:rsidRDefault="00010DD0" w:rsidP="00010DD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учить проявлять дифференцированные реакции на разные музыкальные произведения: спокойно слушать классическую музыку, хлопать в ладоши в ответ на звучание веселой музыки;</w:t>
      </w:r>
    </w:p>
    <w:p w:rsidR="00010DD0" w:rsidRDefault="00010DD0" w:rsidP="00010DD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эмоционального отклика в виде улыбок и смеха в ответ на звучание знакомых игрушек, потешек, песенок;</w:t>
      </w:r>
    </w:p>
    <w:p w:rsidR="00010DD0" w:rsidRDefault="00010DD0" w:rsidP="00010DD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привлечение внимания к различным музыкальным ритмам и силе звука (быстро/медленно, тихо/громко), их связи с эмоциональным состоянием и поведением взрослого;</w:t>
      </w:r>
    </w:p>
    <w:p w:rsidR="00010DD0" w:rsidRDefault="00010DD0" w:rsidP="00010DD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обучение движениям согласно ритму и настроению мелодии;</w:t>
      </w:r>
    </w:p>
    <w:p w:rsidR="00010DD0" w:rsidRDefault="00010DD0" w:rsidP="00010DD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навыка согласования собственных речевых звуков и их пропевание в соответствии со словами и мелодией/ритмом песни;</w:t>
      </w:r>
    </w:p>
    <w:p w:rsidR="00010DD0" w:rsidRDefault="00010DD0" w:rsidP="00010DD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умения выполнять простые имитационные действия, соотнося их с изменением темпа и ритма;</w:t>
      </w:r>
    </w:p>
    <w:p w:rsidR="00010DD0" w:rsidRDefault="00010DD0" w:rsidP="00010DD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учить действовать с музыкальными игрушками: стучать в барабан, трясти бубен, играть с погремушкой, нажимать на звучащие резиновые игрушки.</w:t>
      </w:r>
    </w:p>
    <w:p w:rsidR="00010DD0" w:rsidRDefault="00010DD0" w:rsidP="00010D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Дети могут научиться:</w:t>
      </w:r>
    </w:p>
    <w:p w:rsidR="00010DD0" w:rsidRDefault="00010DD0" w:rsidP="00010DD0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менять мимику и поведение при смене быстрой мелодии на медленную;</w:t>
      </w:r>
    </w:p>
    <w:p w:rsidR="00010DD0" w:rsidRDefault="00010DD0" w:rsidP="00010DD0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проявлять эмоциональные или двигательные реакции на звучание разных музыкальных произведений;</w:t>
      </w:r>
    </w:p>
    <w:p w:rsidR="00010DD0" w:rsidRDefault="00010DD0" w:rsidP="00010DD0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локализовать источник звука доступной громкости;</w:t>
      </w:r>
    </w:p>
    <w:p w:rsidR="00010DD0" w:rsidRDefault="00010DD0" w:rsidP="00010DD0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действовать с музыкальными игрушками;</w:t>
      </w:r>
    </w:p>
    <w:p w:rsidR="00010DD0" w:rsidRDefault="00010DD0" w:rsidP="00010DD0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извлекать звуки в процессе действий с музыкальными игрушками;</w:t>
      </w:r>
    </w:p>
    <w:p w:rsidR="00010DD0" w:rsidRPr="00B80241" w:rsidRDefault="00010DD0" w:rsidP="00010DD0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выполнять знакомые социальные движения в такт мелодии так, как научил ранее взрослый.</w:t>
      </w:r>
    </w:p>
    <w:p w:rsidR="007A3FA2" w:rsidRPr="007A3FA2" w:rsidRDefault="007A3FA2" w:rsidP="007A3FA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3FA2" w:rsidRPr="007A3FA2" w:rsidRDefault="007A3FA2" w:rsidP="007A3FA2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A3FA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7A3F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</w:t>
      </w:r>
      <w:r w:rsidRPr="001A75DA">
        <w:rPr>
          <w:rFonts w:ascii="Times New Roman" w:eastAsia="Calibri" w:hAnsi="Times New Roman" w:cs="Times New Roman"/>
          <w:b/>
          <w:sz w:val="28"/>
          <w:szCs w:val="28"/>
        </w:rPr>
        <w:t>.3</w:t>
      </w:r>
      <w:r w:rsidRPr="001A75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7A3FA2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</w:t>
      </w:r>
      <w:r w:rsidRPr="007A3FA2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«Физическое развитие»</w:t>
      </w:r>
    </w:p>
    <w:p w:rsidR="007A3FA2" w:rsidRDefault="007A3FA2" w:rsidP="007A3FA2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области «Физическое развитие»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задачами </w:t>
      </w:r>
      <w:r>
        <w:rPr>
          <w:rFonts w:ascii="Times New Roman" w:hAnsi="Times New Roman" w:cs="Times New Roman"/>
          <w:bCs/>
          <w:sz w:val="28"/>
          <w:szCs w:val="28"/>
        </w:rPr>
        <w:t>образовательной деятельности являются:</w:t>
      </w:r>
    </w:p>
    <w:p w:rsidR="007A3FA2" w:rsidRDefault="007A3FA2" w:rsidP="007A3FA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равновесия и навыка контроля положения тела в различных позах: на руках у взрослого в вертикальной позе, на животе, в позе полусидя, стоя на коленях с поддержкой подмышки;</w:t>
      </w:r>
    </w:p>
    <w:p w:rsidR="007A3FA2" w:rsidRDefault="007A3FA2" w:rsidP="007A3FA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умения самостоятельно осуществлять вестибулярный контроль положения тела с учетом внешних условий и ситуации (удобная поза во время кормления, при игре с игрушками);</w:t>
      </w:r>
    </w:p>
    <w:p w:rsidR="007A3FA2" w:rsidRDefault="007A3FA2" w:rsidP="007A3FA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навыка группировки и изменения положения тела в пространстве, самостоятельный переход из положения на спине в положение на животе;</w:t>
      </w:r>
    </w:p>
    <w:p w:rsidR="007A3FA2" w:rsidRDefault="007A3FA2" w:rsidP="007A3FA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сохранение равновесия в вертикальном положении на руках взрослого, с опорой корпуса на его плечо;</w:t>
      </w:r>
    </w:p>
    <w:p w:rsidR="007A3FA2" w:rsidRDefault="007A3FA2" w:rsidP="007A3FA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согласованных движений рук, закрепление умения захватывать предметы, удерживать их, противопоставлять большой палец всем остальным, осуществлять исследовательские движения пальцами рук, выполнять различные по сложности социальные действия с игрушками (манипуляторные, специфические, орудийные и простые игровые);</w:t>
      </w:r>
    </w:p>
    <w:p w:rsidR="007A3FA2" w:rsidRDefault="007A3FA2" w:rsidP="007A3FA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условий для перекладывания игрушек из одной руки в другую, увеличение зрительного или перцептивного контроля;</w:t>
      </w:r>
    </w:p>
    <w:p w:rsidR="007A3FA2" w:rsidRDefault="007A3FA2" w:rsidP="007A3FA2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умения сохранять позу сидя с опорой на руку или спинку стула;</w:t>
      </w:r>
    </w:p>
    <w:p w:rsidR="007A3FA2" w:rsidRDefault="007A3FA2" w:rsidP="007A3FA2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отсутствии выраженных двигательных нарушений формирование навыка передвижения в пространстве: повороты со спины на живот и обратно, овладение ползанием (развитие координированного взаимодействия в движениях рук и ног), умением сидеть;</w:t>
      </w:r>
    </w:p>
    <w:p w:rsidR="007A3FA2" w:rsidRDefault="007A3FA2" w:rsidP="007A3FA2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отсутствии выраженных двигательных нарушений формирование навыка сохранения равновесия при перемещении в пространстве и выполнении различной цепочки движений, приподнимание корпуса тела стоя у опоры с кратковременным сохранением равновесия в вертикальном положении, стоя на коленях или на ногах, переход из позы стоя в позу сидя, лежа, в том числе группирования при падении;</w:t>
      </w:r>
    </w:p>
    <w:p w:rsidR="007A3FA2" w:rsidRDefault="007A3FA2" w:rsidP="007A3FA2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условий для укрепления мышц ног и рук: учить ребенка опираться на ножки, отталкиваться руками (катание на большом мяче), выносить их вперед для опоры.</w:t>
      </w:r>
    </w:p>
    <w:p w:rsidR="007A3FA2" w:rsidRDefault="007A3FA2" w:rsidP="007A3F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 могут научиться:</w:t>
      </w:r>
    </w:p>
    <w:p w:rsidR="007A3FA2" w:rsidRDefault="007A3FA2" w:rsidP="007A3FA2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менять положения тела в пространстве,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управлять движениями головы, рук и ног;</w:t>
      </w:r>
    </w:p>
    <w:p w:rsidR="007A3FA2" w:rsidRDefault="007A3FA2" w:rsidP="007A3FA2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осуществлять вестибулярный контроль за положением тела с учетом внешних условий;</w:t>
      </w:r>
    </w:p>
    <w:p w:rsidR="007A3FA2" w:rsidRDefault="007A3FA2" w:rsidP="007A3FA2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переходить с положения на животе в позу на четвереньки, садиться, сидеть, ползать;</w:t>
      </w:r>
    </w:p>
    <w:p w:rsidR="007A3FA2" w:rsidRDefault="007A3FA2" w:rsidP="007A3FA2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осуществлять захват из разных положений, распределять пальцы по предмету, перекладывать из руки в руку, согласовывать движения между собой;</w:t>
      </w:r>
    </w:p>
    <w:p w:rsidR="007A3FA2" w:rsidRDefault="007A3FA2" w:rsidP="007A3FA2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выполнять простые и некоторые специфические манипуляции, орудийные действия с предметами;</w:t>
      </w:r>
    </w:p>
    <w:p w:rsidR="007A3FA2" w:rsidRDefault="007A3FA2" w:rsidP="007A3FA2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использовать руку в виде источника познания окружающей среды и средства достижения внешней цели. </w:t>
      </w:r>
    </w:p>
    <w:p w:rsidR="007A3FA2" w:rsidRPr="007A3FA2" w:rsidRDefault="007A3FA2" w:rsidP="007A3FA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A3FA2" w:rsidRDefault="007A3FA2" w:rsidP="007A3FA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формировать умение ставить игрушки (предметы) на определенное место;</w:t>
      </w:r>
    </w:p>
    <w:p w:rsidR="007A3FA2" w:rsidRDefault="007A3FA2" w:rsidP="007A3FA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учить закрывать коробку, накрывать кастрюлю крышкой;</w:t>
      </w:r>
    </w:p>
    <w:p w:rsidR="007A3FA2" w:rsidRDefault="007A3FA2" w:rsidP="007A3FA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учить снимать и нанизывать колечки на стержень без учета размера;</w:t>
      </w:r>
    </w:p>
    <w:p w:rsidR="007A3FA2" w:rsidRDefault="007A3FA2" w:rsidP="007A3FA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учить рассматривать музыкальную игрушку, нажимать на кнопки указательным пальцем.</w:t>
      </w:r>
    </w:p>
    <w:p w:rsidR="007A3FA2" w:rsidRDefault="007A3FA2" w:rsidP="007A3FA2">
      <w:pPr>
        <w:tabs>
          <w:tab w:val="left" w:pos="-6782"/>
        </w:tabs>
        <w:spacing w:after="0" w:line="240" w:lineRule="auto"/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могут научиться:</w:t>
      </w:r>
    </w:p>
    <w:p w:rsidR="007A3FA2" w:rsidRDefault="007A3FA2" w:rsidP="007A3FA2">
      <w:pPr>
        <w:pStyle w:val="a4"/>
        <w:numPr>
          <w:ilvl w:val="0"/>
          <w:numId w:val="31"/>
        </w:numPr>
        <w:tabs>
          <w:tab w:val="left" w:pos="-67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захватывать и удерживать игрушку;</w:t>
      </w:r>
    </w:p>
    <w:p w:rsidR="007A3FA2" w:rsidRDefault="007A3FA2" w:rsidP="007A3FA2">
      <w:pPr>
        <w:pStyle w:val="a4"/>
        <w:numPr>
          <w:ilvl w:val="0"/>
          <w:numId w:val="31"/>
        </w:numPr>
        <w:tabs>
          <w:tab w:val="left" w:pos="-67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перекладывать игрушку из одной руки в другую, производить с ней специфические манипулятивные действия;</w:t>
      </w:r>
    </w:p>
    <w:p w:rsidR="007A3FA2" w:rsidRDefault="007A3FA2" w:rsidP="007A3FA2">
      <w:pPr>
        <w:pStyle w:val="a4"/>
        <w:numPr>
          <w:ilvl w:val="0"/>
          <w:numId w:val="31"/>
        </w:numPr>
        <w:tabs>
          <w:tab w:val="left" w:pos="-67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интерес к музыкальной игрушке, нажимать кнопки указательным пальцем;</w:t>
      </w:r>
    </w:p>
    <w:p w:rsidR="007A3FA2" w:rsidRDefault="007A3FA2" w:rsidP="007A3FA2">
      <w:pPr>
        <w:pStyle w:val="a4"/>
        <w:numPr>
          <w:ilvl w:val="0"/>
          <w:numId w:val="31"/>
        </w:numPr>
        <w:tabs>
          <w:tab w:val="left" w:pos="-67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снимать и нанизывать колечки на стержень;</w:t>
      </w:r>
    </w:p>
    <w:p w:rsidR="007A3FA2" w:rsidRDefault="007A3FA2" w:rsidP="007A3FA2">
      <w:pPr>
        <w:pStyle w:val="a4"/>
        <w:numPr>
          <w:ilvl w:val="0"/>
          <w:numId w:val="31"/>
        </w:numPr>
        <w:tabs>
          <w:tab w:val="left" w:pos="-67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закрывать коробку (кастрюлю) крышкой.</w:t>
      </w:r>
    </w:p>
    <w:p w:rsidR="0051063A" w:rsidRPr="005008E1" w:rsidRDefault="0051063A" w:rsidP="009D0BFC">
      <w:pPr>
        <w:pStyle w:val="a7"/>
        <w:ind w:firstLine="0"/>
        <w:rPr>
          <w:sz w:val="28"/>
          <w:szCs w:val="28"/>
        </w:rPr>
      </w:pPr>
    </w:p>
    <w:p w:rsidR="009745C5" w:rsidRPr="008A05F2" w:rsidRDefault="009745C5" w:rsidP="001A75DA">
      <w:pPr>
        <w:pStyle w:val="a7"/>
        <w:tabs>
          <w:tab w:val="left" w:pos="6660"/>
        </w:tabs>
        <w:ind w:firstLine="0"/>
        <w:jc w:val="center"/>
        <w:rPr>
          <w:b/>
          <w:color w:val="auto"/>
          <w:sz w:val="28"/>
          <w:szCs w:val="28"/>
          <w:lang w:eastAsia="en-US"/>
        </w:rPr>
      </w:pPr>
      <w:r w:rsidRPr="00FE6924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.2</w:t>
      </w:r>
      <w:r w:rsidRPr="008A05F2">
        <w:rPr>
          <w:b/>
          <w:color w:val="auto"/>
          <w:sz w:val="28"/>
          <w:szCs w:val="28"/>
        </w:rPr>
        <w:t xml:space="preserve">. </w:t>
      </w:r>
      <w:r w:rsidRPr="008A05F2">
        <w:rPr>
          <w:b/>
          <w:color w:val="auto"/>
          <w:sz w:val="28"/>
          <w:szCs w:val="28"/>
          <w:lang w:eastAsia="en-US"/>
        </w:rPr>
        <w:t>Содержание вариативных форм, способов, методов реализации программы.</w:t>
      </w:r>
    </w:p>
    <w:p w:rsidR="009745C5" w:rsidRPr="008A05F2" w:rsidRDefault="009745C5" w:rsidP="009745C5">
      <w:pPr>
        <w:pStyle w:val="a7"/>
        <w:tabs>
          <w:tab w:val="left" w:pos="6660"/>
        </w:tabs>
        <w:ind w:left="86" w:firstLine="0"/>
        <w:rPr>
          <w:b/>
          <w:color w:val="auto"/>
          <w:sz w:val="28"/>
          <w:szCs w:val="28"/>
          <w:lang w:eastAsia="en-US"/>
        </w:rPr>
      </w:pPr>
    </w:p>
    <w:p w:rsidR="009745C5" w:rsidRPr="008A05F2" w:rsidRDefault="009745C5" w:rsidP="009745C5">
      <w:pPr>
        <w:shd w:val="clear" w:color="auto" w:fill="FFFFFF"/>
        <w:spacing w:after="0" w:line="240" w:lineRule="auto"/>
        <w:ind w:right="8" w:hanging="10"/>
        <w:jc w:val="both"/>
        <w:rPr>
          <w:rFonts w:ascii="Times New Roman" w:hAnsi="Times New Roman" w:cs="Times New Roman"/>
          <w:sz w:val="28"/>
          <w:szCs w:val="28"/>
        </w:rPr>
      </w:pPr>
      <w:r w:rsidRPr="008A05F2">
        <w:rPr>
          <w:rFonts w:ascii="Times New Roman" w:hAnsi="Times New Roman" w:cs="Times New Roman"/>
          <w:sz w:val="28"/>
          <w:szCs w:val="28"/>
        </w:rPr>
        <w:t xml:space="preserve">  При реализации рабочей программы воспитатель:</w:t>
      </w:r>
    </w:p>
    <w:p w:rsidR="009745C5" w:rsidRPr="008A05F2" w:rsidRDefault="009745C5" w:rsidP="009745C5">
      <w:pPr>
        <w:pStyle w:val="a4"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5F2">
        <w:rPr>
          <w:rFonts w:ascii="Times New Roman" w:hAnsi="Times New Roman" w:cs="Times New Roman"/>
          <w:sz w:val="28"/>
          <w:szCs w:val="28"/>
        </w:rPr>
        <w:t>продумывает содержание и организацию совместного образа жизни детей, условия эмоционального благополучия и развития каждого ребенка;</w:t>
      </w:r>
    </w:p>
    <w:p w:rsidR="009745C5" w:rsidRPr="008A05F2" w:rsidRDefault="009745C5" w:rsidP="009745C5">
      <w:pPr>
        <w:pStyle w:val="a4"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5F2">
        <w:rPr>
          <w:rFonts w:ascii="Times New Roman" w:hAnsi="Times New Roman" w:cs="Times New Roman"/>
          <w:sz w:val="28"/>
          <w:szCs w:val="28"/>
        </w:rPr>
        <w:t>определяет единые для всех детей правила сосуществования детского общества, включающие равенства прав, взаимную доброжелательность и внимание к друг другу, готовность прийти на помощь, поддержать;</w:t>
      </w:r>
    </w:p>
    <w:p w:rsidR="009745C5" w:rsidRPr="008A05F2" w:rsidRDefault="009745C5" w:rsidP="009745C5">
      <w:pPr>
        <w:pStyle w:val="a4"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5F2">
        <w:rPr>
          <w:rFonts w:ascii="Times New Roman" w:hAnsi="Times New Roman" w:cs="Times New Roman"/>
          <w:sz w:val="28"/>
          <w:szCs w:val="28"/>
        </w:rPr>
        <w:t>соблюдает гуманистические принципы педагогического сопровождения развития детей, в числе которых забота, теплое отношение, интерес к каждому ребенку, поддержка и устано</w:t>
      </w:r>
      <w:r>
        <w:rPr>
          <w:rFonts w:ascii="Times New Roman" w:hAnsi="Times New Roman" w:cs="Times New Roman"/>
          <w:sz w:val="28"/>
          <w:szCs w:val="28"/>
        </w:rPr>
        <w:t>вка на успех</w:t>
      </w:r>
    </w:p>
    <w:p w:rsidR="009745C5" w:rsidRPr="008A05F2" w:rsidRDefault="009745C5" w:rsidP="009745C5">
      <w:pPr>
        <w:pStyle w:val="ac"/>
        <w:numPr>
          <w:ilvl w:val="0"/>
          <w:numId w:val="2"/>
        </w:numPr>
        <w:shd w:val="clear" w:color="auto" w:fill="FFFFFF"/>
        <w:spacing w:after="0"/>
        <w:jc w:val="both"/>
        <w:rPr>
          <w:sz w:val="28"/>
          <w:szCs w:val="28"/>
        </w:rPr>
      </w:pPr>
      <w:r w:rsidRPr="008A05F2">
        <w:rPr>
          <w:sz w:val="28"/>
          <w:szCs w:val="28"/>
        </w:rPr>
        <w:t>создает развивающую предметно</w:t>
      </w:r>
      <w:r>
        <w:rPr>
          <w:sz w:val="28"/>
          <w:szCs w:val="28"/>
        </w:rPr>
        <w:t xml:space="preserve"> </w:t>
      </w:r>
      <w:r w:rsidRPr="008A05F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A05F2">
        <w:rPr>
          <w:sz w:val="28"/>
          <w:szCs w:val="28"/>
        </w:rPr>
        <w:t>пространственную среду;</w:t>
      </w:r>
    </w:p>
    <w:p w:rsidR="009745C5" w:rsidRPr="008A05F2" w:rsidRDefault="009745C5" w:rsidP="009745C5">
      <w:pPr>
        <w:pStyle w:val="ac"/>
        <w:numPr>
          <w:ilvl w:val="0"/>
          <w:numId w:val="2"/>
        </w:numPr>
        <w:shd w:val="clear" w:color="auto" w:fill="FFFFFF"/>
        <w:spacing w:after="0"/>
        <w:jc w:val="both"/>
        <w:rPr>
          <w:sz w:val="28"/>
          <w:szCs w:val="28"/>
        </w:rPr>
      </w:pPr>
      <w:r w:rsidRPr="008A05F2">
        <w:rPr>
          <w:sz w:val="28"/>
          <w:szCs w:val="28"/>
        </w:rPr>
        <w:t xml:space="preserve">сотрудничает с родителями (законными представителями), совместно с ними решая задачи воспитания и развития ребенка. </w:t>
      </w:r>
    </w:p>
    <w:p w:rsidR="009745C5" w:rsidRPr="008A05F2" w:rsidRDefault="009745C5" w:rsidP="009745C5">
      <w:pPr>
        <w:pStyle w:val="ac"/>
        <w:shd w:val="clear" w:color="auto" w:fill="FFFFFF"/>
        <w:spacing w:after="0"/>
        <w:jc w:val="both"/>
        <w:rPr>
          <w:sz w:val="28"/>
          <w:szCs w:val="28"/>
        </w:rPr>
      </w:pPr>
      <w:r w:rsidRPr="008A05F2">
        <w:rPr>
          <w:sz w:val="28"/>
          <w:szCs w:val="28"/>
        </w:rPr>
        <w:t xml:space="preserve">Развитие детей  происходит успешно при условии удовлетворения в            образовательном процессе ведущих социальных потребностей дошкольников: </w:t>
      </w:r>
    </w:p>
    <w:p w:rsidR="009745C5" w:rsidRPr="008A05F2" w:rsidRDefault="009745C5" w:rsidP="009745C5">
      <w:pPr>
        <w:pStyle w:val="ac"/>
        <w:numPr>
          <w:ilvl w:val="0"/>
          <w:numId w:val="3"/>
        </w:numPr>
        <w:spacing w:after="0"/>
        <w:ind w:right="367"/>
        <w:jc w:val="both"/>
        <w:rPr>
          <w:sz w:val="28"/>
          <w:szCs w:val="28"/>
        </w:rPr>
      </w:pPr>
      <w:r w:rsidRPr="008A05F2">
        <w:rPr>
          <w:sz w:val="28"/>
          <w:szCs w:val="28"/>
        </w:rPr>
        <w:t xml:space="preserve">потребность  в  положительных эмоциональных контактах с окружающими (воспитателем, детьми), в любви и доброжелательности; потребность в активном познании и информационном обмене; </w:t>
      </w:r>
    </w:p>
    <w:p w:rsidR="009745C5" w:rsidRPr="008A05F2" w:rsidRDefault="009745C5" w:rsidP="009745C5">
      <w:pPr>
        <w:pStyle w:val="ac"/>
        <w:numPr>
          <w:ilvl w:val="0"/>
          <w:numId w:val="3"/>
        </w:numPr>
        <w:spacing w:after="0"/>
        <w:ind w:right="367"/>
        <w:jc w:val="both"/>
        <w:rPr>
          <w:sz w:val="28"/>
          <w:szCs w:val="28"/>
        </w:rPr>
      </w:pPr>
      <w:r w:rsidRPr="008A05F2">
        <w:rPr>
          <w:sz w:val="28"/>
          <w:szCs w:val="28"/>
        </w:rPr>
        <w:t>потребность в активном общении и сотрудничест</w:t>
      </w:r>
      <w:r>
        <w:rPr>
          <w:sz w:val="28"/>
          <w:szCs w:val="28"/>
        </w:rPr>
        <w:t>ве со взрослыми и сверстниками.</w:t>
      </w:r>
    </w:p>
    <w:p w:rsidR="00201DB0" w:rsidRPr="005647B4" w:rsidRDefault="00201DB0" w:rsidP="00201DB0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Pr="005647B4">
        <w:rPr>
          <w:sz w:val="28"/>
          <w:szCs w:val="28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педагогами самостоятельно и зависит от контингента воспитанников, оснащенности ДОУ, культурных и региональных особенностей, специфики дошкольного учреждения, эпидемиологической ситуации в регионе, от опыта и творческого подхода педагога.</w:t>
      </w:r>
    </w:p>
    <w:p w:rsidR="00201DB0" w:rsidRDefault="00201DB0" w:rsidP="00201DB0">
      <w:pPr>
        <w:pStyle w:val="a7"/>
        <w:numPr>
          <w:ilvl w:val="0"/>
          <w:numId w:val="3"/>
        </w:numPr>
        <w:rPr>
          <w:sz w:val="28"/>
          <w:szCs w:val="28"/>
        </w:rPr>
      </w:pPr>
      <w:r w:rsidRPr="005647B4">
        <w:rPr>
          <w:sz w:val="28"/>
          <w:szCs w:val="28"/>
        </w:rPr>
        <w:t xml:space="preserve">  Если в регионе неблагоприятная эпидемиологическая обстановка, существует высокий риск заражения детей инфекционными заболеваниями, в том числе короновирусной инфекцией, любые формы работы с детыми, которые предполагают массовость, например, концерты, общесадовских праздники, спортивные соревнования, выездные экскурсии </w:t>
      </w:r>
      <w:r>
        <w:rPr>
          <w:sz w:val="28"/>
          <w:szCs w:val="28"/>
        </w:rPr>
        <w:t xml:space="preserve">и другие, необходимо запретить». </w:t>
      </w:r>
    </w:p>
    <w:p w:rsidR="009745C5" w:rsidRPr="00DE75FF" w:rsidRDefault="009745C5" w:rsidP="009745C5">
      <w:pPr>
        <w:pStyle w:val="a7"/>
        <w:tabs>
          <w:tab w:val="left" w:pos="6660"/>
        </w:tabs>
        <w:ind w:firstLine="0"/>
        <w:rPr>
          <w:b/>
          <w:sz w:val="28"/>
          <w:szCs w:val="28"/>
          <w:lang w:eastAsia="en-US"/>
        </w:rPr>
      </w:pPr>
    </w:p>
    <w:p w:rsidR="009745C5" w:rsidRDefault="009745C5" w:rsidP="009745C5">
      <w:pPr>
        <w:pStyle w:val="a9"/>
        <w:tabs>
          <w:tab w:val="left" w:pos="7635"/>
        </w:tabs>
        <w:jc w:val="center"/>
        <w:rPr>
          <w:rFonts w:cs="Times New Roman"/>
          <w:b/>
          <w:sz w:val="28"/>
          <w:szCs w:val="28"/>
        </w:rPr>
      </w:pPr>
      <w:r w:rsidRPr="00FE6924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eastAsia="ru-RU"/>
        </w:rPr>
        <w:t>.2</w:t>
      </w:r>
      <w:r w:rsidRPr="00DE75FF">
        <w:rPr>
          <w:b/>
          <w:sz w:val="28"/>
          <w:szCs w:val="28"/>
          <w:lang w:eastAsia="en-US"/>
        </w:rPr>
        <w:t>.1.</w:t>
      </w:r>
      <w:r>
        <w:rPr>
          <w:b/>
          <w:sz w:val="28"/>
          <w:szCs w:val="28"/>
          <w:lang w:eastAsia="en-US"/>
        </w:rPr>
        <w:t xml:space="preserve"> </w:t>
      </w:r>
      <w:r>
        <w:rPr>
          <w:rFonts w:cs="Times New Roman"/>
          <w:b/>
          <w:sz w:val="28"/>
          <w:szCs w:val="28"/>
        </w:rPr>
        <w:t>Сетка индивидуальной образовательной</w:t>
      </w:r>
    </w:p>
    <w:p w:rsidR="009745C5" w:rsidRDefault="009745C5" w:rsidP="009745C5">
      <w:pPr>
        <w:pStyle w:val="a9"/>
        <w:tabs>
          <w:tab w:val="left" w:pos="7635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коррекционно-развивающей работы</w:t>
      </w:r>
    </w:p>
    <w:p w:rsidR="009745C5" w:rsidRDefault="009745C5" w:rsidP="009745C5">
      <w:pPr>
        <w:pStyle w:val="a9"/>
        <w:tabs>
          <w:tab w:val="left" w:pos="7635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воспи</w:t>
      </w:r>
      <w:r w:rsidR="00464DB0">
        <w:rPr>
          <w:rFonts w:cs="Times New Roman"/>
          <w:b/>
          <w:sz w:val="28"/>
          <w:szCs w:val="28"/>
        </w:rPr>
        <w:t>тателя Маркиной Е.В</w:t>
      </w:r>
      <w:r>
        <w:rPr>
          <w:rFonts w:cs="Times New Roman"/>
          <w:b/>
          <w:sz w:val="28"/>
          <w:szCs w:val="28"/>
        </w:rPr>
        <w:t>.</w:t>
      </w:r>
    </w:p>
    <w:p w:rsidR="009745C5" w:rsidRDefault="009745C5" w:rsidP="00D308F4">
      <w:pPr>
        <w:pStyle w:val="a9"/>
        <w:tabs>
          <w:tab w:val="left" w:pos="7635"/>
        </w:tabs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D308F4">
        <w:rPr>
          <w:b/>
          <w:bCs/>
          <w:sz w:val="28"/>
          <w:szCs w:val="28"/>
        </w:rPr>
        <w:t>ГКП</w:t>
      </w:r>
      <w:r>
        <w:rPr>
          <w:b/>
          <w:bCs/>
          <w:sz w:val="28"/>
          <w:szCs w:val="28"/>
        </w:rPr>
        <w:t xml:space="preserve"> компенсирующей направле</w:t>
      </w:r>
      <w:r w:rsidR="00D308F4">
        <w:rPr>
          <w:b/>
          <w:bCs/>
          <w:sz w:val="28"/>
          <w:szCs w:val="28"/>
        </w:rPr>
        <w:t xml:space="preserve">нности «Особый ребенок – 3» для </w:t>
      </w:r>
      <w:r>
        <w:rPr>
          <w:b/>
          <w:bCs/>
          <w:sz w:val="28"/>
          <w:szCs w:val="28"/>
        </w:rPr>
        <w:t xml:space="preserve">детей-инвалидов дошкольного возраста </w:t>
      </w:r>
      <w:r w:rsidRPr="003B1686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="00D308F4">
        <w:rPr>
          <w:b/>
          <w:bCs/>
          <w:sz w:val="28"/>
          <w:szCs w:val="28"/>
        </w:rPr>
        <w:t>УО</w:t>
      </w:r>
      <w:r w:rsidR="00646557">
        <w:rPr>
          <w:b/>
          <w:bCs/>
          <w:sz w:val="28"/>
          <w:szCs w:val="28"/>
        </w:rPr>
        <w:t xml:space="preserve"> (тяжёлой и глубокой)</w:t>
      </w:r>
      <w:r w:rsidR="00D308F4" w:rsidRPr="00D308F4">
        <w:rPr>
          <w:rFonts w:cs="Times New Roman"/>
          <w:sz w:val="28"/>
          <w:szCs w:val="28"/>
          <w:lang w:eastAsia="ar-SA"/>
        </w:rPr>
        <w:t xml:space="preserve"> </w:t>
      </w:r>
      <w:r w:rsidR="00E93AB7">
        <w:rPr>
          <w:rFonts w:cs="Times New Roman"/>
          <w:sz w:val="28"/>
          <w:szCs w:val="28"/>
          <w:lang w:eastAsia="ar-SA"/>
        </w:rPr>
        <w:t xml:space="preserve">с </w:t>
      </w:r>
      <w:r w:rsidR="00D308F4" w:rsidRPr="00D308F4">
        <w:rPr>
          <w:rFonts w:cs="Times New Roman"/>
          <w:b/>
          <w:sz w:val="28"/>
          <w:szCs w:val="28"/>
          <w:lang w:eastAsia="ar-SA"/>
        </w:rPr>
        <w:t>ТМНР</w:t>
      </w:r>
    </w:p>
    <w:p w:rsidR="009745C5" w:rsidRPr="00D308F4" w:rsidRDefault="0058215D" w:rsidP="00D308F4">
      <w:pPr>
        <w:pStyle w:val="a9"/>
        <w:tabs>
          <w:tab w:val="left" w:pos="7635"/>
        </w:tabs>
        <w:jc w:val="center"/>
        <w:rPr>
          <w:rFonts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308F4">
        <w:rPr>
          <w:rFonts w:cs="Times New Roman"/>
          <w:b/>
          <w:sz w:val="28"/>
          <w:szCs w:val="28"/>
          <w:lang w:eastAsia="ar-SA" w:bidi="ar-SA"/>
        </w:rPr>
        <w:t xml:space="preserve"> </w:t>
      </w:r>
      <w:r w:rsidR="00122C4E" w:rsidRPr="00122C4E">
        <w:rPr>
          <w:b/>
          <w:bCs/>
          <w:sz w:val="28"/>
          <w:szCs w:val="28"/>
        </w:rPr>
        <w:t>на 2020-2021</w:t>
      </w:r>
      <w:r w:rsidR="009745C5" w:rsidRPr="00122C4E">
        <w:rPr>
          <w:b/>
          <w:bCs/>
          <w:sz w:val="28"/>
          <w:szCs w:val="28"/>
        </w:rPr>
        <w:t xml:space="preserve"> учебный год.</w:t>
      </w:r>
    </w:p>
    <w:p w:rsidR="009745C5" w:rsidRDefault="009745C5" w:rsidP="009745C5">
      <w:pPr>
        <w:pStyle w:val="a9"/>
        <w:tabs>
          <w:tab w:val="left" w:pos="7635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1994"/>
        <w:gridCol w:w="2683"/>
        <w:gridCol w:w="2659"/>
      </w:tblGrid>
      <w:tr w:rsidR="00464DB0" w:rsidRPr="00464DB0" w:rsidTr="00D05B3D">
        <w:trPr>
          <w:trHeight w:val="55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B0" w:rsidRPr="00464DB0" w:rsidRDefault="00464DB0" w:rsidP="00464DB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B0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B0" w:rsidRPr="00464DB0" w:rsidRDefault="00464DB0" w:rsidP="00464DB0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B0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B0" w:rsidRPr="00464DB0" w:rsidRDefault="00464DB0" w:rsidP="00464DB0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B0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0" w:rsidRPr="00464DB0" w:rsidRDefault="00464DB0" w:rsidP="00464DB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B0">
              <w:rPr>
                <w:rFonts w:ascii="Times New Roman" w:hAnsi="Times New Roman"/>
                <w:b/>
                <w:sz w:val="24"/>
                <w:szCs w:val="24"/>
              </w:rPr>
              <w:t>Ф.И. ребенка</w:t>
            </w:r>
          </w:p>
        </w:tc>
      </w:tr>
      <w:tr w:rsidR="00464DB0" w:rsidRPr="00464DB0" w:rsidTr="00D05B3D">
        <w:trPr>
          <w:trHeight w:val="134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B0" w:rsidRPr="00464DB0" w:rsidRDefault="00464DB0" w:rsidP="00464DB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B0" w:rsidRPr="00464DB0" w:rsidRDefault="00464DB0" w:rsidP="00464DB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>8.30 – 8.45</w:t>
            </w:r>
          </w:p>
          <w:p w:rsidR="00464DB0" w:rsidRPr="00464DB0" w:rsidRDefault="00464DB0" w:rsidP="00464DB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>8.55 – 9.10</w:t>
            </w:r>
          </w:p>
          <w:p w:rsidR="00464DB0" w:rsidRPr="00464DB0" w:rsidRDefault="00464DB0" w:rsidP="00464DB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 xml:space="preserve"> 9.45 – 10.10</w:t>
            </w:r>
          </w:p>
          <w:p w:rsidR="00464DB0" w:rsidRPr="00464DB0" w:rsidRDefault="00464DB0" w:rsidP="00464DB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 xml:space="preserve">10.30 – 10.45 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B0" w:rsidRPr="00464DB0" w:rsidRDefault="00464DB0" w:rsidP="00464DB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464DB0" w:rsidRPr="00464DB0" w:rsidRDefault="00464DB0" w:rsidP="00464DB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464DB0" w:rsidRPr="00464DB0" w:rsidRDefault="00464DB0" w:rsidP="00464DB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>Обучение игре</w:t>
            </w:r>
          </w:p>
          <w:p w:rsidR="00464DB0" w:rsidRPr="00464DB0" w:rsidRDefault="00464DB0" w:rsidP="00464DB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0" w:rsidRPr="00464DB0" w:rsidRDefault="00464DB0" w:rsidP="00464DB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>Распопова Вероника</w:t>
            </w:r>
          </w:p>
          <w:p w:rsidR="00464DB0" w:rsidRPr="00464DB0" w:rsidRDefault="00464DB0" w:rsidP="00464DB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 xml:space="preserve">   Волынец Дмитрий</w:t>
            </w:r>
          </w:p>
          <w:p w:rsidR="00464DB0" w:rsidRPr="00464DB0" w:rsidRDefault="00464DB0" w:rsidP="00464DB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 xml:space="preserve">   Скориков Матвей</w:t>
            </w:r>
          </w:p>
          <w:p w:rsidR="00464DB0" w:rsidRPr="00464DB0" w:rsidRDefault="00464DB0" w:rsidP="00464DB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 xml:space="preserve">   Ценовой Гордей</w:t>
            </w:r>
          </w:p>
        </w:tc>
      </w:tr>
      <w:tr w:rsidR="00464DB0" w:rsidRPr="00464DB0" w:rsidTr="00D05B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B0" w:rsidRPr="00464DB0" w:rsidRDefault="00464DB0" w:rsidP="00464DB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B0" w:rsidRPr="00464DB0" w:rsidRDefault="00464DB0" w:rsidP="00464DB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>8.30 – 8.45</w:t>
            </w:r>
          </w:p>
          <w:p w:rsidR="00464DB0" w:rsidRPr="00464DB0" w:rsidRDefault="00464DB0" w:rsidP="00464DB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464DB0" w:rsidRPr="00464DB0" w:rsidRDefault="00464DB0" w:rsidP="00464DB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 xml:space="preserve"> 9.20 – 9.35</w:t>
            </w:r>
          </w:p>
          <w:p w:rsidR="00464DB0" w:rsidRPr="00464DB0" w:rsidRDefault="00464DB0" w:rsidP="00464DB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464DB0" w:rsidRPr="00464DB0" w:rsidRDefault="00464DB0" w:rsidP="00464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>10.30 -10.45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0" w:rsidRPr="00464DB0" w:rsidRDefault="00464DB0" w:rsidP="00464DB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464DB0" w:rsidRPr="00464DB0" w:rsidRDefault="00464DB0" w:rsidP="00464DB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DB0" w:rsidRPr="00464DB0" w:rsidRDefault="00464DB0" w:rsidP="00464DB0">
            <w:pPr>
              <w:spacing w:after="0" w:line="240" w:lineRule="auto"/>
              <w:ind w:lef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 xml:space="preserve"> Чтение художественной     литературы</w:t>
            </w:r>
          </w:p>
          <w:p w:rsidR="00464DB0" w:rsidRPr="00464DB0" w:rsidRDefault="00464DB0" w:rsidP="00464DB0">
            <w:pPr>
              <w:spacing w:after="0" w:line="240" w:lineRule="auto"/>
              <w:ind w:left="-11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DB0" w:rsidRPr="00464DB0" w:rsidRDefault="00464DB0" w:rsidP="00464DB0">
            <w:pPr>
              <w:spacing w:after="0" w:line="240" w:lineRule="auto"/>
              <w:ind w:left="-118" w:right="-108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 xml:space="preserve">  Физическое развитие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0" w:rsidRPr="00464DB0" w:rsidRDefault="00464DB0" w:rsidP="00464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 xml:space="preserve">   Скориков Матвей</w:t>
            </w:r>
          </w:p>
          <w:p w:rsidR="00464DB0" w:rsidRPr="00464DB0" w:rsidRDefault="00464DB0" w:rsidP="00464DB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 xml:space="preserve">   Ценовой Гордей</w:t>
            </w:r>
          </w:p>
          <w:p w:rsidR="00464DB0" w:rsidRPr="00464DB0" w:rsidRDefault="00464DB0" w:rsidP="00464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 xml:space="preserve">   Волынец Дмитрий</w:t>
            </w:r>
          </w:p>
          <w:p w:rsidR="00464DB0" w:rsidRPr="00464DB0" w:rsidRDefault="00464DB0" w:rsidP="00464DB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 xml:space="preserve">   Распопова Вероника</w:t>
            </w:r>
          </w:p>
          <w:p w:rsidR="00464DB0" w:rsidRPr="00464DB0" w:rsidRDefault="00464DB0" w:rsidP="00464DB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 xml:space="preserve">   Волынец Дмитрий</w:t>
            </w:r>
          </w:p>
        </w:tc>
      </w:tr>
      <w:tr w:rsidR="00464DB0" w:rsidRPr="00464DB0" w:rsidTr="00D05B3D">
        <w:trPr>
          <w:trHeight w:val="17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B0" w:rsidRPr="00464DB0" w:rsidRDefault="00464DB0" w:rsidP="00464DB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B0" w:rsidRPr="00464DB0" w:rsidRDefault="00464DB0" w:rsidP="00464DB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64DB0">
              <w:rPr>
                <w:rFonts w:ascii="Times New Roman" w:hAnsi="Times New Roman"/>
                <w:sz w:val="23"/>
                <w:szCs w:val="23"/>
              </w:rPr>
              <w:t>8.30 – 8.45</w:t>
            </w:r>
          </w:p>
          <w:p w:rsidR="00464DB0" w:rsidRPr="00464DB0" w:rsidRDefault="00464DB0" w:rsidP="00464D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4DB0" w:rsidRPr="00464DB0" w:rsidRDefault="00464DB0" w:rsidP="00464DB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64DB0">
              <w:rPr>
                <w:rFonts w:ascii="Times New Roman" w:hAnsi="Times New Roman"/>
                <w:sz w:val="23"/>
                <w:szCs w:val="23"/>
              </w:rPr>
              <w:t>8.55 – 9.10</w:t>
            </w:r>
          </w:p>
          <w:p w:rsidR="00464DB0" w:rsidRPr="00464DB0" w:rsidRDefault="00464DB0" w:rsidP="00464DB0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464DB0" w:rsidRPr="00464DB0" w:rsidRDefault="00464DB0" w:rsidP="00464DB0">
            <w:pPr>
              <w:spacing w:after="0"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64DB0">
              <w:rPr>
                <w:rFonts w:ascii="Times New Roman" w:hAnsi="Times New Roman"/>
                <w:sz w:val="23"/>
                <w:szCs w:val="23"/>
              </w:rPr>
              <w:t>10.30 – 10.45</w:t>
            </w:r>
          </w:p>
          <w:p w:rsidR="00464DB0" w:rsidRPr="00464DB0" w:rsidRDefault="00464DB0" w:rsidP="00464DB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64DB0">
              <w:rPr>
                <w:rFonts w:ascii="Times New Roman" w:hAnsi="Times New Roman"/>
                <w:sz w:val="23"/>
                <w:szCs w:val="23"/>
              </w:rPr>
              <w:t>10.55 – 11.10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0" w:rsidRPr="00464DB0" w:rsidRDefault="00464DB0" w:rsidP="00464DB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64DB0">
              <w:rPr>
                <w:rFonts w:ascii="Times New Roman" w:hAnsi="Times New Roman"/>
                <w:sz w:val="23"/>
                <w:szCs w:val="23"/>
              </w:rPr>
              <w:t>Физическое развитие</w:t>
            </w:r>
          </w:p>
          <w:p w:rsidR="00464DB0" w:rsidRPr="00464DB0" w:rsidRDefault="00464DB0" w:rsidP="00464D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464DB0" w:rsidRPr="00464DB0" w:rsidRDefault="00464DB0" w:rsidP="00464DB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64DB0">
              <w:rPr>
                <w:rFonts w:ascii="Times New Roman" w:hAnsi="Times New Roman"/>
                <w:sz w:val="23"/>
                <w:szCs w:val="23"/>
              </w:rPr>
              <w:t xml:space="preserve">Музыка </w:t>
            </w:r>
          </w:p>
          <w:p w:rsidR="00464DB0" w:rsidRPr="00464DB0" w:rsidRDefault="00464DB0" w:rsidP="00464DB0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464DB0" w:rsidRPr="00464DB0" w:rsidRDefault="00464DB0" w:rsidP="00464DB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64DB0">
              <w:rPr>
                <w:rFonts w:ascii="Times New Roman" w:hAnsi="Times New Roman"/>
                <w:sz w:val="23"/>
                <w:szCs w:val="23"/>
              </w:rPr>
              <w:t>Обучение игре</w:t>
            </w:r>
          </w:p>
          <w:p w:rsidR="00464DB0" w:rsidRPr="00464DB0" w:rsidRDefault="00464DB0" w:rsidP="00464D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464DB0" w:rsidRPr="00464DB0" w:rsidRDefault="00464DB0" w:rsidP="00464DB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64DB0">
              <w:rPr>
                <w:rFonts w:ascii="Times New Roman" w:hAnsi="Times New Roman"/>
                <w:sz w:val="23"/>
                <w:szCs w:val="23"/>
              </w:rPr>
              <w:t>Физическое развитие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0" w:rsidRPr="00464DB0" w:rsidRDefault="00464DB0" w:rsidP="00464DB0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464DB0">
              <w:rPr>
                <w:rFonts w:ascii="Times New Roman" w:hAnsi="Times New Roman"/>
                <w:sz w:val="23"/>
                <w:szCs w:val="23"/>
              </w:rPr>
              <w:t xml:space="preserve">   М.Кзимкхан Марьям</w:t>
            </w:r>
          </w:p>
          <w:p w:rsidR="00464DB0" w:rsidRPr="00464DB0" w:rsidRDefault="00464DB0" w:rsidP="00464DB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64DB0">
              <w:rPr>
                <w:rFonts w:ascii="Times New Roman" w:hAnsi="Times New Roman"/>
                <w:sz w:val="23"/>
                <w:szCs w:val="23"/>
              </w:rPr>
              <w:t xml:space="preserve">   Волынец Дмитрий</w:t>
            </w:r>
          </w:p>
          <w:p w:rsidR="00464DB0" w:rsidRPr="00464DB0" w:rsidRDefault="00464DB0" w:rsidP="00464DB0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464DB0">
              <w:rPr>
                <w:rFonts w:ascii="Times New Roman" w:hAnsi="Times New Roman"/>
                <w:sz w:val="23"/>
                <w:szCs w:val="23"/>
              </w:rPr>
              <w:t xml:space="preserve">   Распопова Вероника </w:t>
            </w:r>
          </w:p>
          <w:p w:rsidR="00464DB0" w:rsidRPr="00464DB0" w:rsidRDefault="00464DB0" w:rsidP="00464DB0">
            <w:pPr>
              <w:spacing w:after="0"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464DB0">
              <w:rPr>
                <w:rFonts w:ascii="Times New Roman" w:hAnsi="Times New Roman"/>
                <w:sz w:val="23"/>
                <w:szCs w:val="23"/>
              </w:rPr>
              <w:t xml:space="preserve">   Ценовой Гордей</w:t>
            </w:r>
          </w:p>
          <w:p w:rsidR="00464DB0" w:rsidRPr="00464DB0" w:rsidRDefault="00464DB0" w:rsidP="00464DB0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464DB0" w:rsidRPr="00464DB0" w:rsidRDefault="00464DB0" w:rsidP="00464DB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64DB0">
              <w:rPr>
                <w:rFonts w:ascii="Times New Roman" w:hAnsi="Times New Roman"/>
                <w:sz w:val="23"/>
                <w:szCs w:val="23"/>
              </w:rPr>
              <w:t xml:space="preserve">   Скориков Матвей</w:t>
            </w:r>
          </w:p>
        </w:tc>
      </w:tr>
      <w:tr w:rsidR="00464DB0" w:rsidRPr="00464DB0" w:rsidTr="00D05B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B0" w:rsidRPr="00464DB0" w:rsidRDefault="00464DB0" w:rsidP="00464DB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B0" w:rsidRPr="00464DB0" w:rsidRDefault="00464DB0" w:rsidP="00464DB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64DB0">
              <w:rPr>
                <w:rFonts w:ascii="Times New Roman" w:hAnsi="Times New Roman"/>
                <w:sz w:val="23"/>
                <w:szCs w:val="23"/>
              </w:rPr>
              <w:t xml:space="preserve">     8.30 – 8.45</w:t>
            </w:r>
          </w:p>
          <w:p w:rsidR="00464DB0" w:rsidRPr="00464DB0" w:rsidRDefault="00464DB0" w:rsidP="00464DB0">
            <w:pPr>
              <w:spacing w:after="0"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64DB0" w:rsidRPr="00464DB0" w:rsidRDefault="00464DB0" w:rsidP="00464DB0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464DB0">
              <w:rPr>
                <w:rFonts w:ascii="Times New Roman" w:hAnsi="Times New Roman"/>
                <w:sz w:val="23"/>
                <w:szCs w:val="23"/>
              </w:rPr>
              <w:t xml:space="preserve">     9.20 – 9.35</w:t>
            </w:r>
          </w:p>
          <w:p w:rsidR="00464DB0" w:rsidRPr="00464DB0" w:rsidRDefault="00464DB0" w:rsidP="00464DB0">
            <w:pPr>
              <w:spacing w:after="0"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64DB0">
              <w:rPr>
                <w:rFonts w:ascii="Times New Roman" w:hAnsi="Times New Roman"/>
                <w:sz w:val="23"/>
                <w:szCs w:val="23"/>
              </w:rPr>
              <w:t>9.45 – 10.00</w:t>
            </w:r>
          </w:p>
          <w:p w:rsidR="00464DB0" w:rsidRPr="00464DB0" w:rsidRDefault="00464DB0" w:rsidP="00464DB0">
            <w:pPr>
              <w:spacing w:after="0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64DB0">
              <w:rPr>
                <w:rFonts w:ascii="Times New Roman" w:hAnsi="Times New Roman"/>
                <w:sz w:val="23"/>
                <w:szCs w:val="23"/>
              </w:rPr>
              <w:t>10.30 – 10.45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0" w:rsidRPr="00464DB0" w:rsidRDefault="00464DB0" w:rsidP="00464DB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64DB0">
              <w:rPr>
                <w:rFonts w:ascii="Times New Roman" w:hAnsi="Times New Roman"/>
                <w:sz w:val="23"/>
                <w:szCs w:val="23"/>
              </w:rPr>
              <w:t xml:space="preserve">Музыка </w:t>
            </w:r>
          </w:p>
          <w:p w:rsidR="00464DB0" w:rsidRPr="00464DB0" w:rsidRDefault="00464DB0" w:rsidP="00464DB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4DB0" w:rsidRPr="00464DB0" w:rsidRDefault="00464DB0" w:rsidP="00464DB0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464DB0">
              <w:rPr>
                <w:rFonts w:ascii="Times New Roman" w:hAnsi="Times New Roman"/>
                <w:sz w:val="23"/>
                <w:szCs w:val="23"/>
              </w:rPr>
              <w:t>Обучение игре</w:t>
            </w:r>
          </w:p>
          <w:p w:rsidR="00464DB0" w:rsidRPr="00464DB0" w:rsidRDefault="00464DB0" w:rsidP="00464DB0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464DB0">
              <w:rPr>
                <w:rFonts w:ascii="Times New Roman" w:hAnsi="Times New Roman"/>
                <w:sz w:val="23"/>
                <w:szCs w:val="23"/>
              </w:rPr>
              <w:t>Физическое развитие</w:t>
            </w:r>
          </w:p>
          <w:p w:rsidR="00464DB0" w:rsidRPr="00464DB0" w:rsidRDefault="00464DB0" w:rsidP="00464DB0">
            <w:pPr>
              <w:spacing w:after="0" w:line="256" w:lineRule="auto"/>
              <w:rPr>
                <w:rFonts w:ascii="Times New Roman" w:hAnsi="Times New Roman"/>
                <w:sz w:val="23"/>
                <w:szCs w:val="23"/>
              </w:rPr>
            </w:pPr>
            <w:r w:rsidRPr="00464DB0">
              <w:rPr>
                <w:rFonts w:ascii="Times New Roman" w:hAnsi="Times New Roman"/>
                <w:sz w:val="23"/>
                <w:szCs w:val="23"/>
              </w:rPr>
              <w:t>Физическое развитие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0" w:rsidRPr="00464DB0" w:rsidRDefault="00464DB0" w:rsidP="00464DB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64DB0">
              <w:rPr>
                <w:rFonts w:ascii="Times New Roman" w:hAnsi="Times New Roman"/>
                <w:sz w:val="23"/>
                <w:szCs w:val="23"/>
              </w:rPr>
              <w:t xml:space="preserve">   Скориков Матвей </w:t>
            </w:r>
          </w:p>
          <w:p w:rsidR="00464DB0" w:rsidRPr="00464DB0" w:rsidRDefault="00464DB0" w:rsidP="00464DB0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464DB0">
              <w:rPr>
                <w:rFonts w:ascii="Times New Roman" w:hAnsi="Times New Roman"/>
                <w:sz w:val="23"/>
                <w:szCs w:val="23"/>
              </w:rPr>
              <w:t xml:space="preserve">   Ценовой Гордей</w:t>
            </w:r>
          </w:p>
          <w:p w:rsidR="00464DB0" w:rsidRPr="00464DB0" w:rsidRDefault="00464DB0" w:rsidP="00464DB0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464DB0">
              <w:rPr>
                <w:rFonts w:ascii="Times New Roman" w:hAnsi="Times New Roman"/>
                <w:sz w:val="23"/>
                <w:szCs w:val="23"/>
              </w:rPr>
              <w:t xml:space="preserve">   Волынец Дмитрий</w:t>
            </w:r>
          </w:p>
          <w:p w:rsidR="00464DB0" w:rsidRPr="00464DB0" w:rsidRDefault="00464DB0" w:rsidP="00464DB0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464DB0">
              <w:rPr>
                <w:rFonts w:ascii="Times New Roman" w:hAnsi="Times New Roman"/>
                <w:sz w:val="23"/>
                <w:szCs w:val="23"/>
              </w:rPr>
              <w:t xml:space="preserve">   Распопова Вероника</w:t>
            </w:r>
          </w:p>
          <w:p w:rsidR="00464DB0" w:rsidRPr="00464DB0" w:rsidRDefault="00464DB0" w:rsidP="00464DB0">
            <w:pPr>
              <w:spacing w:after="0"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464DB0">
              <w:rPr>
                <w:rFonts w:ascii="Times New Roman" w:hAnsi="Times New Roman"/>
                <w:sz w:val="23"/>
                <w:szCs w:val="23"/>
              </w:rPr>
              <w:t xml:space="preserve">   Скориков Матвей</w:t>
            </w:r>
          </w:p>
        </w:tc>
      </w:tr>
      <w:tr w:rsidR="00464DB0" w:rsidRPr="00464DB0" w:rsidTr="00D05B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B0" w:rsidRPr="00464DB0" w:rsidRDefault="00464DB0" w:rsidP="00464DB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B0" w:rsidRPr="00464DB0" w:rsidRDefault="00464DB0" w:rsidP="00464DB0">
            <w:pPr>
              <w:spacing w:after="0"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464DB0">
              <w:rPr>
                <w:rFonts w:ascii="Times New Roman" w:hAnsi="Times New Roman"/>
                <w:sz w:val="23"/>
                <w:szCs w:val="23"/>
              </w:rPr>
              <w:t xml:space="preserve">     8.30 – 8.45</w:t>
            </w:r>
          </w:p>
          <w:p w:rsidR="00464DB0" w:rsidRPr="00464DB0" w:rsidRDefault="00464DB0" w:rsidP="00464DB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464DB0" w:rsidRPr="00464DB0" w:rsidRDefault="00464DB0" w:rsidP="00464DB0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464DB0">
              <w:rPr>
                <w:rFonts w:ascii="Times New Roman" w:hAnsi="Times New Roman"/>
                <w:sz w:val="23"/>
                <w:szCs w:val="23"/>
              </w:rPr>
              <w:t xml:space="preserve">     8.55 – 9.10</w:t>
            </w:r>
          </w:p>
          <w:p w:rsidR="00464DB0" w:rsidRPr="00464DB0" w:rsidRDefault="00464DB0" w:rsidP="00464DB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64DB0" w:rsidRPr="00464DB0" w:rsidRDefault="00464DB0" w:rsidP="00464DB0">
            <w:p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464DB0">
              <w:rPr>
                <w:rFonts w:ascii="Times New Roman" w:hAnsi="Times New Roman"/>
                <w:sz w:val="23"/>
                <w:szCs w:val="23"/>
              </w:rPr>
              <w:t xml:space="preserve">     9.20 – 9.35</w:t>
            </w:r>
          </w:p>
          <w:p w:rsidR="00464DB0" w:rsidRPr="00464DB0" w:rsidRDefault="00464DB0" w:rsidP="00464DB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64DB0">
              <w:rPr>
                <w:rFonts w:ascii="Times New Roman" w:hAnsi="Times New Roman"/>
                <w:sz w:val="23"/>
                <w:szCs w:val="23"/>
              </w:rPr>
              <w:t>9.45 – 10.00</w:t>
            </w:r>
          </w:p>
          <w:p w:rsidR="00464DB0" w:rsidRPr="00BB3C9E" w:rsidRDefault="00464DB0" w:rsidP="00464DB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464DB0" w:rsidRPr="00464DB0" w:rsidRDefault="00464DB0" w:rsidP="00464DB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64DB0">
              <w:rPr>
                <w:rFonts w:ascii="Times New Roman" w:hAnsi="Times New Roman"/>
                <w:sz w:val="23"/>
                <w:szCs w:val="23"/>
              </w:rPr>
              <w:t>10.55 – 10.10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0" w:rsidRPr="00464DB0" w:rsidRDefault="00464DB0" w:rsidP="00464DB0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64DB0">
              <w:rPr>
                <w:rFonts w:ascii="Times New Roman" w:hAnsi="Times New Roman"/>
                <w:sz w:val="23"/>
                <w:szCs w:val="23"/>
              </w:rPr>
              <w:t>Чтение художественной     литературы</w:t>
            </w:r>
          </w:p>
          <w:p w:rsidR="00464DB0" w:rsidRPr="00464DB0" w:rsidRDefault="00464DB0" w:rsidP="00464DB0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464DB0" w:rsidRPr="00464DB0" w:rsidRDefault="00464DB0" w:rsidP="00464DB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64DB0">
              <w:rPr>
                <w:rFonts w:ascii="Times New Roman" w:hAnsi="Times New Roman"/>
                <w:sz w:val="23"/>
                <w:szCs w:val="23"/>
              </w:rPr>
              <w:t xml:space="preserve">Музыка </w:t>
            </w:r>
          </w:p>
          <w:p w:rsidR="00464DB0" w:rsidRPr="00464DB0" w:rsidRDefault="00464DB0" w:rsidP="00464DB0">
            <w:pPr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4DB0" w:rsidRPr="00464DB0" w:rsidRDefault="00464DB0" w:rsidP="00464DB0">
            <w:pPr>
              <w:spacing w:line="256" w:lineRule="auto"/>
              <w:rPr>
                <w:rFonts w:ascii="Times New Roman" w:hAnsi="Times New Roman"/>
                <w:sz w:val="23"/>
                <w:szCs w:val="23"/>
              </w:rPr>
            </w:pPr>
            <w:r w:rsidRPr="00464DB0">
              <w:rPr>
                <w:rFonts w:ascii="Times New Roman" w:hAnsi="Times New Roman"/>
                <w:sz w:val="23"/>
                <w:szCs w:val="23"/>
              </w:rPr>
              <w:t>Физическое развитие</w:t>
            </w:r>
          </w:p>
          <w:p w:rsidR="00464DB0" w:rsidRDefault="00EC6FEA" w:rsidP="00BB3C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Физическое развитие</w:t>
            </w:r>
          </w:p>
          <w:p w:rsidR="00BB3C9E" w:rsidRPr="00BB3C9E" w:rsidRDefault="00BB3C9E" w:rsidP="00BB3C9E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464DB0" w:rsidRPr="00464DB0" w:rsidRDefault="00464DB0" w:rsidP="00464DB0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  <w:r w:rsidRPr="00464DB0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464DB0" w:rsidRPr="00464DB0" w:rsidRDefault="00464DB0" w:rsidP="00464DB0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64DB0">
              <w:rPr>
                <w:rFonts w:ascii="Times New Roman" w:hAnsi="Times New Roman"/>
                <w:sz w:val="23"/>
                <w:szCs w:val="23"/>
              </w:rPr>
              <w:t>Обучение игре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0" w:rsidRPr="00464DB0" w:rsidRDefault="00464DB0" w:rsidP="00464DB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64DB0">
              <w:rPr>
                <w:rFonts w:ascii="Times New Roman" w:hAnsi="Times New Roman"/>
                <w:sz w:val="23"/>
                <w:szCs w:val="23"/>
              </w:rPr>
              <w:t xml:space="preserve">   Скориков Матвей </w:t>
            </w:r>
          </w:p>
          <w:p w:rsidR="00464DB0" w:rsidRPr="00BB3C9E" w:rsidRDefault="00464DB0" w:rsidP="00464DB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64DB0">
              <w:rPr>
                <w:rFonts w:ascii="Times New Roman" w:hAnsi="Times New Roman"/>
                <w:sz w:val="23"/>
                <w:szCs w:val="23"/>
              </w:rPr>
              <w:t xml:space="preserve">   </w:t>
            </w:r>
            <w:r w:rsidRPr="00BB3C9E">
              <w:rPr>
                <w:rFonts w:ascii="Times New Roman" w:hAnsi="Times New Roman"/>
                <w:sz w:val="23"/>
                <w:szCs w:val="23"/>
              </w:rPr>
              <w:t>Ценовой Гордей</w:t>
            </w:r>
          </w:p>
          <w:p w:rsidR="00464DB0" w:rsidRPr="00C873CC" w:rsidRDefault="00464DB0" w:rsidP="00464DB0">
            <w:pPr>
              <w:spacing w:after="0" w:line="240" w:lineRule="auto"/>
              <w:rPr>
                <w:rFonts w:ascii="Times New Roman" w:hAnsi="Times New Roman"/>
                <w:color w:val="FF0000"/>
                <w:sz w:val="8"/>
                <w:szCs w:val="8"/>
              </w:rPr>
            </w:pPr>
          </w:p>
          <w:p w:rsidR="00464DB0" w:rsidRPr="00464DB0" w:rsidRDefault="00464DB0" w:rsidP="00464DB0">
            <w:pPr>
              <w:spacing w:after="0"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464DB0">
              <w:rPr>
                <w:rFonts w:ascii="Times New Roman" w:hAnsi="Times New Roman"/>
                <w:sz w:val="23"/>
                <w:szCs w:val="23"/>
              </w:rPr>
              <w:t xml:space="preserve">   Распопова Вероника</w:t>
            </w:r>
          </w:p>
          <w:p w:rsidR="00464DB0" w:rsidRPr="00464DB0" w:rsidRDefault="00464DB0" w:rsidP="00464DB0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464DB0">
              <w:rPr>
                <w:rFonts w:ascii="Times New Roman" w:hAnsi="Times New Roman"/>
                <w:sz w:val="23"/>
                <w:szCs w:val="23"/>
              </w:rPr>
              <w:t xml:space="preserve">   Волынец Дмитрий</w:t>
            </w:r>
          </w:p>
          <w:p w:rsidR="00464DB0" w:rsidRPr="00464DB0" w:rsidRDefault="00464DB0" w:rsidP="00464DB0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464DB0">
              <w:rPr>
                <w:rFonts w:ascii="Times New Roman" w:hAnsi="Times New Roman"/>
                <w:sz w:val="23"/>
                <w:szCs w:val="23"/>
              </w:rPr>
              <w:t xml:space="preserve">   М.Кзимкхан Марьям</w:t>
            </w:r>
          </w:p>
          <w:p w:rsidR="00464DB0" w:rsidRPr="00C873CC" w:rsidRDefault="00464DB0" w:rsidP="00464DB0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464DB0">
              <w:rPr>
                <w:rFonts w:ascii="Times New Roman" w:hAnsi="Times New Roman"/>
                <w:sz w:val="23"/>
                <w:szCs w:val="23"/>
              </w:rPr>
              <w:t xml:space="preserve">   </w:t>
            </w:r>
            <w:r w:rsidRPr="00EC6FEA">
              <w:rPr>
                <w:rFonts w:ascii="Times New Roman" w:hAnsi="Times New Roman"/>
                <w:sz w:val="23"/>
                <w:szCs w:val="23"/>
              </w:rPr>
              <w:t>Ценовой Гордей</w:t>
            </w:r>
          </w:p>
          <w:p w:rsidR="00464DB0" w:rsidRPr="00BB3C9E" w:rsidRDefault="00464DB0" w:rsidP="00464DB0">
            <w:pPr>
              <w:spacing w:after="0" w:line="240" w:lineRule="auto"/>
              <w:rPr>
                <w:rFonts w:ascii="Times New Roman" w:hAnsi="Times New Roman"/>
                <w:color w:val="FF0000"/>
                <w:sz w:val="10"/>
                <w:szCs w:val="10"/>
              </w:rPr>
            </w:pPr>
          </w:p>
          <w:p w:rsidR="00464DB0" w:rsidRPr="00464DB0" w:rsidRDefault="00464DB0" w:rsidP="00464DB0">
            <w:pPr>
              <w:spacing w:after="0"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464DB0">
              <w:rPr>
                <w:rFonts w:ascii="Times New Roman" w:hAnsi="Times New Roman"/>
                <w:sz w:val="23"/>
                <w:szCs w:val="23"/>
              </w:rPr>
              <w:t xml:space="preserve">   Распопова Вероника</w:t>
            </w:r>
          </w:p>
        </w:tc>
      </w:tr>
    </w:tbl>
    <w:p w:rsidR="009745C5" w:rsidRDefault="009745C5" w:rsidP="009745C5">
      <w:pPr>
        <w:pStyle w:val="a9"/>
        <w:tabs>
          <w:tab w:val="left" w:pos="7635"/>
        </w:tabs>
        <w:rPr>
          <w:b/>
          <w:sz w:val="28"/>
          <w:szCs w:val="28"/>
        </w:rPr>
      </w:pPr>
    </w:p>
    <w:p w:rsidR="00201DB0" w:rsidRDefault="00201DB0" w:rsidP="00782EBC">
      <w:pPr>
        <w:pStyle w:val="a9"/>
        <w:tabs>
          <w:tab w:val="left" w:pos="7635"/>
        </w:tabs>
        <w:rPr>
          <w:b/>
          <w:sz w:val="28"/>
          <w:szCs w:val="28"/>
        </w:rPr>
      </w:pPr>
    </w:p>
    <w:p w:rsidR="00D308F4" w:rsidRDefault="009745C5" w:rsidP="00D308F4">
      <w:pPr>
        <w:pStyle w:val="a9"/>
        <w:tabs>
          <w:tab w:val="left" w:pos="7635"/>
        </w:tabs>
        <w:jc w:val="center"/>
        <w:rPr>
          <w:rFonts w:cs="Times New Roman"/>
          <w:b/>
          <w:sz w:val="28"/>
          <w:szCs w:val="28"/>
        </w:rPr>
      </w:pPr>
      <w:r w:rsidRPr="00FE6924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eastAsia="ru-RU"/>
        </w:rPr>
        <w:t>.2</w:t>
      </w:r>
      <w:r>
        <w:rPr>
          <w:rFonts w:cs="Times New Roman"/>
          <w:b/>
          <w:sz w:val="28"/>
          <w:szCs w:val="28"/>
        </w:rPr>
        <w:t xml:space="preserve">.2 </w:t>
      </w:r>
      <w:r w:rsidR="00D308F4">
        <w:rPr>
          <w:rFonts w:cs="Times New Roman"/>
          <w:b/>
          <w:sz w:val="28"/>
          <w:szCs w:val="28"/>
        </w:rPr>
        <w:t>Сетка индивидуальной образовательной</w:t>
      </w:r>
    </w:p>
    <w:p w:rsidR="00D308F4" w:rsidRDefault="00D308F4" w:rsidP="00D308F4">
      <w:pPr>
        <w:pStyle w:val="a9"/>
        <w:tabs>
          <w:tab w:val="left" w:pos="7635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коррекционно-развивающей работы</w:t>
      </w:r>
    </w:p>
    <w:p w:rsidR="00D308F4" w:rsidRDefault="00D308F4" w:rsidP="00D308F4">
      <w:pPr>
        <w:pStyle w:val="a9"/>
        <w:tabs>
          <w:tab w:val="left" w:pos="7635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воспитателя Маркиной Е.В.</w:t>
      </w:r>
    </w:p>
    <w:p w:rsidR="00D308F4" w:rsidRPr="00E93AB7" w:rsidRDefault="00D308F4" w:rsidP="00E93AB7">
      <w:pPr>
        <w:pStyle w:val="a9"/>
        <w:tabs>
          <w:tab w:val="left" w:pos="7635"/>
        </w:tabs>
        <w:ind w:lef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ГКП компенсирующей направленности «Особый ребенок – 4» для детей-инвалидов дошкольного возраста </w:t>
      </w:r>
      <w:r w:rsidRPr="003B1686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УО (тяжёлой и глубокой)</w:t>
      </w:r>
      <w:r w:rsidRPr="00D308F4">
        <w:rPr>
          <w:rFonts w:cs="Times New Roman"/>
          <w:sz w:val="28"/>
          <w:szCs w:val="28"/>
          <w:lang w:eastAsia="ar-SA"/>
        </w:rPr>
        <w:t xml:space="preserve"> </w:t>
      </w:r>
      <w:r w:rsidR="00E93AB7">
        <w:rPr>
          <w:rFonts w:cs="Times New Roman"/>
          <w:sz w:val="28"/>
          <w:szCs w:val="28"/>
          <w:lang w:eastAsia="ar-SA"/>
        </w:rPr>
        <w:t xml:space="preserve">с </w:t>
      </w:r>
      <w:r w:rsidRPr="00D308F4">
        <w:rPr>
          <w:rFonts w:cs="Times New Roman"/>
          <w:b/>
          <w:sz w:val="28"/>
          <w:szCs w:val="28"/>
          <w:lang w:eastAsia="ar-SA"/>
        </w:rPr>
        <w:t>ТМНР</w:t>
      </w:r>
      <w:r w:rsidR="00E93AB7">
        <w:rPr>
          <w:b/>
          <w:bCs/>
          <w:sz w:val="28"/>
          <w:szCs w:val="28"/>
        </w:rPr>
        <w:t xml:space="preserve"> </w:t>
      </w:r>
      <w:r w:rsidRPr="00122C4E">
        <w:rPr>
          <w:b/>
          <w:bCs/>
          <w:sz w:val="28"/>
          <w:szCs w:val="28"/>
        </w:rPr>
        <w:t>на 2020-2021 учебный год.</w:t>
      </w:r>
    </w:p>
    <w:p w:rsidR="009745C5" w:rsidRDefault="00D308F4" w:rsidP="00D308F4">
      <w:pPr>
        <w:pStyle w:val="a9"/>
        <w:tabs>
          <w:tab w:val="left" w:pos="7635"/>
        </w:tabs>
        <w:jc w:val="center"/>
        <w:rPr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160"/>
        <w:gridCol w:w="2588"/>
        <w:gridCol w:w="2421"/>
      </w:tblGrid>
      <w:tr w:rsidR="00464DB0" w:rsidRPr="00464DB0" w:rsidTr="00D05B3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B0" w:rsidRPr="00464DB0" w:rsidRDefault="00464DB0" w:rsidP="00464DB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B0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B0" w:rsidRPr="00464DB0" w:rsidRDefault="00464DB0" w:rsidP="00464DB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B0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B0" w:rsidRPr="00464DB0" w:rsidRDefault="00464DB0" w:rsidP="00464DB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0" w:rsidRPr="00464DB0" w:rsidRDefault="00464DB0" w:rsidP="00464DB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B0">
              <w:rPr>
                <w:rFonts w:ascii="Times New Roman" w:hAnsi="Times New Roman"/>
                <w:b/>
                <w:sz w:val="24"/>
                <w:szCs w:val="24"/>
              </w:rPr>
              <w:t>Ф.И. ребенка</w:t>
            </w:r>
          </w:p>
        </w:tc>
      </w:tr>
      <w:tr w:rsidR="00464DB0" w:rsidRPr="00464DB0" w:rsidTr="00D05B3D">
        <w:trPr>
          <w:trHeight w:val="6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B0" w:rsidRPr="00464DB0" w:rsidRDefault="00464DB0" w:rsidP="00464DB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B0" w:rsidRPr="00464DB0" w:rsidRDefault="00464DB0" w:rsidP="00464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 xml:space="preserve">    9.20 – 9.35  </w:t>
            </w:r>
          </w:p>
          <w:p w:rsidR="00464DB0" w:rsidRPr="00464DB0" w:rsidRDefault="00464DB0" w:rsidP="00464DB0">
            <w:pPr>
              <w:tabs>
                <w:tab w:val="left" w:pos="50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64DB0" w:rsidRPr="00464DB0" w:rsidRDefault="00464DB0" w:rsidP="00464DB0">
            <w:pPr>
              <w:tabs>
                <w:tab w:val="left" w:pos="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 xml:space="preserve">   10.55 – 11.10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B0" w:rsidRPr="00464DB0" w:rsidRDefault="00464DB0" w:rsidP="00464DB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464DB0" w:rsidRPr="00464DB0" w:rsidRDefault="00464DB0" w:rsidP="00464DB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DB0" w:rsidRPr="00464DB0" w:rsidRDefault="00464DB0" w:rsidP="00464DB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0" w:rsidRPr="00464DB0" w:rsidRDefault="00464DB0" w:rsidP="00464DB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>Пановкин Максим</w:t>
            </w:r>
          </w:p>
          <w:p w:rsidR="00464DB0" w:rsidRPr="00464DB0" w:rsidRDefault="00464DB0" w:rsidP="00464DB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 xml:space="preserve">   Песков Савелий</w:t>
            </w:r>
          </w:p>
          <w:p w:rsidR="00464DB0" w:rsidRPr="00464DB0" w:rsidRDefault="00464DB0" w:rsidP="00464DB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 xml:space="preserve">   Шульга Данила</w:t>
            </w:r>
          </w:p>
        </w:tc>
      </w:tr>
      <w:tr w:rsidR="00464DB0" w:rsidRPr="00464DB0" w:rsidTr="00D05B3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B0" w:rsidRPr="00464DB0" w:rsidRDefault="00464DB0" w:rsidP="00464DB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B0" w:rsidRPr="00464DB0" w:rsidRDefault="00464DB0" w:rsidP="00464DB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 xml:space="preserve">    8.55 – 8.45 </w:t>
            </w:r>
          </w:p>
          <w:p w:rsidR="00464DB0" w:rsidRPr="00464DB0" w:rsidRDefault="00464DB0" w:rsidP="00464DB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 xml:space="preserve">    9.45 – 10.00</w:t>
            </w:r>
          </w:p>
          <w:p w:rsidR="00464DB0" w:rsidRPr="00464DB0" w:rsidRDefault="00464DB0" w:rsidP="00464DB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 xml:space="preserve">   10.55 – 11.10</w:t>
            </w:r>
          </w:p>
          <w:p w:rsidR="00464DB0" w:rsidRPr="00464DB0" w:rsidRDefault="00464DB0" w:rsidP="00464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 xml:space="preserve">   11.20 – 11.35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B0" w:rsidRPr="00464DB0" w:rsidRDefault="00464DB0" w:rsidP="00464DB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>Обучение игре</w:t>
            </w:r>
          </w:p>
          <w:p w:rsidR="00464DB0" w:rsidRPr="00464DB0" w:rsidRDefault="00464DB0" w:rsidP="00464DB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464DB0" w:rsidRPr="00464DB0" w:rsidRDefault="00464DB0" w:rsidP="00464DB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464DB0" w:rsidRPr="00464DB0" w:rsidRDefault="00464DB0" w:rsidP="00464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0" w:rsidRPr="00464DB0" w:rsidRDefault="00464DB0" w:rsidP="00464DB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 xml:space="preserve">   Песков Савелий</w:t>
            </w:r>
          </w:p>
          <w:p w:rsidR="00464DB0" w:rsidRPr="00464DB0" w:rsidRDefault="00464DB0" w:rsidP="00464D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 xml:space="preserve"> Пановкин Максим</w:t>
            </w:r>
          </w:p>
          <w:p w:rsidR="00464DB0" w:rsidRPr="00464DB0" w:rsidRDefault="00464DB0" w:rsidP="00464DB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 xml:space="preserve">   Цыбуленко Катя</w:t>
            </w:r>
          </w:p>
          <w:p w:rsidR="00464DB0" w:rsidRPr="00464DB0" w:rsidRDefault="00464DB0" w:rsidP="00464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>Мухина Вероника</w:t>
            </w:r>
          </w:p>
        </w:tc>
      </w:tr>
      <w:tr w:rsidR="00464DB0" w:rsidRPr="00464DB0" w:rsidTr="00D05B3D">
        <w:trPr>
          <w:trHeight w:val="10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B0" w:rsidRPr="00464DB0" w:rsidRDefault="00464DB0" w:rsidP="00464DB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B0" w:rsidRPr="00464DB0" w:rsidRDefault="00464DB0" w:rsidP="00464DB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 xml:space="preserve">    9.20 – 9.35</w:t>
            </w:r>
          </w:p>
          <w:p w:rsidR="00464DB0" w:rsidRPr="00464DB0" w:rsidRDefault="00464DB0" w:rsidP="00464D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DB0" w:rsidRPr="00464DB0" w:rsidRDefault="00464DB0" w:rsidP="00464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 xml:space="preserve">   11.20 – 11.35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B0" w:rsidRPr="00464DB0" w:rsidRDefault="00464DB0" w:rsidP="00464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464DB0" w:rsidRPr="00464DB0" w:rsidRDefault="00464DB0" w:rsidP="00464DB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DB0" w:rsidRPr="00464DB0" w:rsidRDefault="00464DB0" w:rsidP="00464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0" w:rsidRPr="00464DB0" w:rsidRDefault="00464DB0" w:rsidP="00464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>Пановкин Максим</w:t>
            </w:r>
          </w:p>
          <w:p w:rsidR="00464DB0" w:rsidRPr="00464DB0" w:rsidRDefault="00464DB0" w:rsidP="00464DB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 xml:space="preserve">   Песков Савелий</w:t>
            </w:r>
          </w:p>
          <w:p w:rsidR="00464DB0" w:rsidRPr="00464DB0" w:rsidRDefault="00464DB0" w:rsidP="00464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 xml:space="preserve">   Шульга Данила</w:t>
            </w:r>
          </w:p>
        </w:tc>
      </w:tr>
      <w:tr w:rsidR="00464DB0" w:rsidRPr="00464DB0" w:rsidTr="00D05B3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B0" w:rsidRPr="00464DB0" w:rsidRDefault="00464DB0" w:rsidP="00464DB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B0" w:rsidRPr="00464DB0" w:rsidRDefault="00464DB0" w:rsidP="00795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 xml:space="preserve">    8.55 -9.10 </w:t>
            </w:r>
          </w:p>
          <w:p w:rsidR="00464DB0" w:rsidRPr="00464DB0" w:rsidRDefault="00464DB0" w:rsidP="00464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826" w:rsidRPr="00445826" w:rsidRDefault="00464DB0" w:rsidP="00445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64DB0" w:rsidRPr="00464DB0" w:rsidRDefault="00445826" w:rsidP="004458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64DB0" w:rsidRPr="00464DB0">
              <w:rPr>
                <w:rFonts w:ascii="Times New Roman" w:hAnsi="Times New Roman"/>
                <w:sz w:val="24"/>
                <w:szCs w:val="24"/>
              </w:rPr>
              <w:t>10.55 – 11.10</w:t>
            </w:r>
          </w:p>
          <w:p w:rsidR="00464DB0" w:rsidRPr="00464DB0" w:rsidRDefault="00464DB0" w:rsidP="00464DB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 xml:space="preserve">   11.20 – 11.35</w:t>
            </w:r>
          </w:p>
          <w:p w:rsidR="00464DB0" w:rsidRPr="00464DB0" w:rsidRDefault="00464DB0" w:rsidP="00464DB0">
            <w:pPr>
              <w:tabs>
                <w:tab w:val="left" w:pos="242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 xml:space="preserve">   11.45 – 12.00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B0" w:rsidRPr="00464DB0" w:rsidRDefault="00464DB0" w:rsidP="00464DB0">
            <w:pPr>
              <w:spacing w:after="0" w:line="240" w:lineRule="auto"/>
              <w:ind w:left="-21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 xml:space="preserve"> Чтение художественной литературы</w:t>
            </w:r>
          </w:p>
          <w:p w:rsidR="00464DB0" w:rsidRPr="00464DB0" w:rsidRDefault="00464DB0" w:rsidP="00464D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464DB0" w:rsidRPr="00464DB0" w:rsidRDefault="00464DB0" w:rsidP="00464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464DB0" w:rsidRPr="00464DB0" w:rsidRDefault="00464DB0" w:rsidP="00464D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464DB0" w:rsidRPr="00464DB0" w:rsidRDefault="00464DB0" w:rsidP="00464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464DB0" w:rsidRPr="00464DB0" w:rsidRDefault="00464DB0" w:rsidP="00464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4DB0" w:rsidRPr="00464DB0" w:rsidRDefault="00464DB0" w:rsidP="00464D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5D" w:rsidRDefault="00464DB0" w:rsidP="00795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>Пановкин Максим</w:t>
            </w:r>
          </w:p>
          <w:p w:rsidR="00464DB0" w:rsidRPr="00464DB0" w:rsidRDefault="00C873CC" w:rsidP="00C8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64DB0" w:rsidRPr="00464DB0">
              <w:rPr>
                <w:rFonts w:ascii="Times New Roman" w:hAnsi="Times New Roman"/>
                <w:sz w:val="24"/>
                <w:szCs w:val="24"/>
              </w:rPr>
              <w:t>Песков Савелий</w:t>
            </w:r>
          </w:p>
          <w:p w:rsidR="00445826" w:rsidRPr="00445826" w:rsidRDefault="00464DB0" w:rsidP="00445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64DB0" w:rsidRPr="00464DB0" w:rsidRDefault="00445826" w:rsidP="00464D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64DB0" w:rsidRPr="00464DB0">
              <w:rPr>
                <w:rFonts w:ascii="Times New Roman" w:hAnsi="Times New Roman"/>
                <w:sz w:val="24"/>
                <w:szCs w:val="24"/>
              </w:rPr>
              <w:t>Песков Савелий</w:t>
            </w:r>
          </w:p>
          <w:p w:rsidR="00464DB0" w:rsidRPr="00464DB0" w:rsidRDefault="00464DB0" w:rsidP="00464D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>Мухина Вероника</w:t>
            </w:r>
          </w:p>
          <w:p w:rsidR="00464DB0" w:rsidRPr="00464DB0" w:rsidRDefault="00464DB0" w:rsidP="00464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>Пановкин Максим</w:t>
            </w:r>
          </w:p>
        </w:tc>
      </w:tr>
      <w:tr w:rsidR="00464DB0" w:rsidRPr="00464DB0" w:rsidTr="00D05B3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B0" w:rsidRPr="00464DB0" w:rsidRDefault="00464DB0" w:rsidP="00464DB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B0" w:rsidRPr="00464DB0" w:rsidRDefault="00464DB0" w:rsidP="00464DB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 xml:space="preserve">   10.30 -10.25 </w:t>
            </w:r>
          </w:p>
          <w:p w:rsidR="00464DB0" w:rsidRDefault="00464DB0" w:rsidP="00464DB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 xml:space="preserve">   11.20 – 11.35</w:t>
            </w:r>
          </w:p>
          <w:p w:rsidR="00BB3C9E" w:rsidRPr="00464DB0" w:rsidRDefault="00BB3C9E" w:rsidP="00BB3C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11.45 – 12.00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B0" w:rsidRPr="00464DB0" w:rsidRDefault="00464DB0" w:rsidP="00464DB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464DB0" w:rsidRDefault="00464DB0" w:rsidP="00464DB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BB3C9E" w:rsidRPr="00464DB0" w:rsidRDefault="00BB3C9E" w:rsidP="00464DB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игре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0" w:rsidRPr="00464DB0" w:rsidRDefault="00464DB0" w:rsidP="00464DB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 xml:space="preserve">   Песков Савелий</w:t>
            </w:r>
          </w:p>
          <w:p w:rsidR="00464DB0" w:rsidRDefault="00464DB0" w:rsidP="00464DB0">
            <w:pPr>
              <w:tabs>
                <w:tab w:val="left" w:pos="175"/>
                <w:tab w:val="left" w:pos="4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4DB0">
              <w:rPr>
                <w:rFonts w:ascii="Times New Roman" w:hAnsi="Times New Roman"/>
                <w:sz w:val="24"/>
                <w:szCs w:val="24"/>
              </w:rPr>
              <w:t xml:space="preserve">   Цыбуленко Катя</w:t>
            </w:r>
          </w:p>
          <w:p w:rsidR="00BB3C9E" w:rsidRPr="00464DB0" w:rsidRDefault="00BB3C9E" w:rsidP="00464DB0">
            <w:pPr>
              <w:tabs>
                <w:tab w:val="left" w:pos="175"/>
                <w:tab w:val="left" w:pos="4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64DB0">
              <w:rPr>
                <w:rFonts w:ascii="Times New Roman" w:hAnsi="Times New Roman"/>
                <w:sz w:val="24"/>
                <w:szCs w:val="24"/>
              </w:rPr>
              <w:t>Пановкин Максим</w:t>
            </w:r>
          </w:p>
        </w:tc>
      </w:tr>
    </w:tbl>
    <w:p w:rsidR="001829D8" w:rsidRPr="006E6A20" w:rsidRDefault="001829D8" w:rsidP="001829D8">
      <w:pPr>
        <w:spacing w:after="0" w:line="240" w:lineRule="auto"/>
        <w:ind w:left="-5" w:right="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F43" w:rsidRDefault="00F05F43" w:rsidP="001829D8">
      <w:pPr>
        <w:spacing w:after="0" w:line="240" w:lineRule="auto"/>
        <w:ind w:left="-5" w:right="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9D8" w:rsidRPr="00D43938" w:rsidRDefault="001829D8" w:rsidP="001829D8">
      <w:pPr>
        <w:spacing w:after="0" w:line="240" w:lineRule="auto"/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  <w:r w:rsidRPr="00D4393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43938">
        <w:rPr>
          <w:rFonts w:ascii="Times New Roman" w:hAnsi="Times New Roman" w:cs="Times New Roman"/>
          <w:b/>
          <w:sz w:val="28"/>
          <w:szCs w:val="28"/>
        </w:rPr>
        <w:t>.3. Особенности образовательной деятельности разных видов и культурных практик</w:t>
      </w:r>
    </w:p>
    <w:p w:rsidR="001829D8" w:rsidRPr="00D43938" w:rsidRDefault="001829D8" w:rsidP="001829D8">
      <w:pPr>
        <w:spacing w:after="0" w:line="240" w:lineRule="auto"/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</w:p>
    <w:p w:rsidR="001829D8" w:rsidRPr="00ED5E35" w:rsidRDefault="001829D8" w:rsidP="001829D8">
      <w:pPr>
        <w:spacing w:after="0" w:line="240" w:lineRule="auto"/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  <w:r w:rsidRPr="00ED5E35">
        <w:rPr>
          <w:rFonts w:ascii="Times New Roman" w:hAnsi="Times New Roman" w:cs="Times New Roman"/>
          <w:sz w:val="28"/>
          <w:szCs w:val="28"/>
        </w:rPr>
        <w:t>Реализация Программы осуществляется в:</w:t>
      </w:r>
    </w:p>
    <w:p w:rsidR="001829D8" w:rsidRPr="00ED5E35" w:rsidRDefault="001829D8" w:rsidP="00AA39D2">
      <w:pPr>
        <w:numPr>
          <w:ilvl w:val="0"/>
          <w:numId w:val="20"/>
        </w:numPr>
        <w:spacing w:after="0" w:line="240" w:lineRule="auto"/>
        <w:ind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35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 (образовательные ситуации);</w:t>
      </w:r>
    </w:p>
    <w:p w:rsidR="001829D8" w:rsidRPr="00ED5E35" w:rsidRDefault="001829D8" w:rsidP="00AA39D2">
      <w:pPr>
        <w:numPr>
          <w:ilvl w:val="0"/>
          <w:numId w:val="20"/>
        </w:numPr>
        <w:spacing w:after="0" w:line="240" w:lineRule="auto"/>
        <w:ind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35">
        <w:rPr>
          <w:rFonts w:ascii="Times New Roman" w:hAnsi="Times New Roman" w:cs="Times New Roman"/>
          <w:sz w:val="28"/>
          <w:szCs w:val="28"/>
        </w:rPr>
        <w:t xml:space="preserve">совместной образовательной   деятельности воспитателя и детей, культурных практиках и режимных моментах;   </w:t>
      </w:r>
    </w:p>
    <w:p w:rsidR="001829D8" w:rsidRPr="00ED5E35" w:rsidRDefault="001829D8" w:rsidP="001829D8">
      <w:pPr>
        <w:spacing w:after="0" w:line="240" w:lineRule="auto"/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  <w:r w:rsidRPr="00ED5E35">
        <w:rPr>
          <w:rFonts w:ascii="Times New Roman" w:hAnsi="Times New Roman" w:cs="Times New Roman"/>
          <w:sz w:val="28"/>
          <w:szCs w:val="28"/>
        </w:rPr>
        <w:t xml:space="preserve">       Образовательная деятельность, осуществляемая в ходе режимных моментов, требует особых форм работы в соответствии с реализуемыми задачами воспитания, обучения и развития ребенка. </w:t>
      </w:r>
    </w:p>
    <w:p w:rsidR="001829D8" w:rsidRPr="00ED5E35" w:rsidRDefault="001829D8" w:rsidP="001829D8">
      <w:pPr>
        <w:spacing w:after="0" w:line="240" w:lineRule="auto"/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  <w:r w:rsidRPr="00ED5E35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во время прогулки, включает:</w:t>
      </w:r>
    </w:p>
    <w:p w:rsidR="001829D8" w:rsidRPr="00ED5E35" w:rsidRDefault="001829D8" w:rsidP="001829D8">
      <w:pPr>
        <w:spacing w:after="0" w:line="240" w:lineRule="auto"/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  <w:r w:rsidRPr="00ED5E35">
        <w:rPr>
          <w:rFonts w:ascii="Times New Roman" w:hAnsi="Times New Roman" w:cs="Times New Roman"/>
          <w:sz w:val="28"/>
          <w:szCs w:val="28"/>
        </w:rPr>
        <w:t>— игры и упражнения, направленные на оптимизацию режима двигательной активности и укрепление здоровья детей;</w:t>
      </w:r>
    </w:p>
    <w:p w:rsidR="001829D8" w:rsidRPr="00ED5E35" w:rsidRDefault="001829D8" w:rsidP="001829D8">
      <w:pPr>
        <w:spacing w:after="0" w:line="240" w:lineRule="auto"/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  <w:r w:rsidRPr="00ED5E35">
        <w:rPr>
          <w:rFonts w:ascii="Times New Roman" w:hAnsi="Times New Roman" w:cs="Times New Roman"/>
          <w:sz w:val="28"/>
          <w:szCs w:val="28"/>
        </w:rPr>
        <w:t>— наблюдения за объектами и явлениями природы, направленные на установление разнообразных связей и зависимостей в природе;</w:t>
      </w:r>
    </w:p>
    <w:p w:rsidR="009A7A21" w:rsidRPr="009A7A21" w:rsidRDefault="001829D8" w:rsidP="00F05F43">
      <w:pPr>
        <w:spacing w:after="0" w:line="240" w:lineRule="auto"/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B0F" w:rsidRDefault="00503B0F" w:rsidP="001261AC">
      <w:pPr>
        <w:spacing w:after="0" w:line="240" w:lineRule="auto"/>
        <w:ind w:left="-5" w:right="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DF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="00A61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.4.</w:t>
      </w:r>
      <w:r w:rsidRPr="009D5D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Особенности взаимодействия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воспитателя </w:t>
      </w:r>
      <w:r w:rsidRPr="00A312E8">
        <w:rPr>
          <w:rFonts w:ascii="Times New Roman" w:hAnsi="Times New Roman" w:cs="Times New Roman"/>
          <w:b/>
          <w:sz w:val="28"/>
          <w:szCs w:val="28"/>
        </w:rPr>
        <w:t>с родителями (законными представителями) дошкольников</w:t>
      </w:r>
    </w:p>
    <w:p w:rsidR="00557F32" w:rsidRPr="00F5147D" w:rsidRDefault="00557F32" w:rsidP="00646557">
      <w:pPr>
        <w:pStyle w:val="a9"/>
        <w:tabs>
          <w:tab w:val="left" w:pos="7635"/>
        </w:tabs>
        <w:jc w:val="both"/>
        <w:rPr>
          <w:rFonts w:cs="Times New Roman"/>
          <w:sz w:val="28"/>
          <w:szCs w:val="28"/>
        </w:rPr>
      </w:pPr>
      <w:r w:rsidRPr="00557F32">
        <w:rPr>
          <w:rFonts w:cs="Times New Roman"/>
          <w:sz w:val="28"/>
          <w:szCs w:val="28"/>
        </w:rPr>
        <w:t xml:space="preserve">       Особенности взаимодействия воспитателя с родителями (законными представителями) дошкольников соответствуют содержанию</w:t>
      </w:r>
      <w:r w:rsidRPr="00557F32">
        <w:rPr>
          <w:rFonts w:cs="Times New Roman"/>
          <w:b/>
        </w:rPr>
        <w:t xml:space="preserve"> </w:t>
      </w:r>
      <w:r w:rsidRPr="00557F32">
        <w:rPr>
          <w:rFonts w:cs="Times New Roman"/>
          <w:sz w:val="28"/>
          <w:szCs w:val="28"/>
        </w:rPr>
        <w:t xml:space="preserve">адаптированной основной </w:t>
      </w:r>
      <w:r w:rsidR="001261AC">
        <w:rPr>
          <w:rFonts w:cs="Times New Roman"/>
          <w:sz w:val="28"/>
          <w:szCs w:val="28"/>
        </w:rPr>
        <w:t>общеобразовательной программы</w:t>
      </w:r>
      <w:r w:rsidRPr="00557F32">
        <w:rPr>
          <w:rFonts w:cs="Times New Roman"/>
          <w:sz w:val="28"/>
          <w:szCs w:val="28"/>
        </w:rPr>
        <w:t xml:space="preserve"> для детей - и</w:t>
      </w:r>
      <w:r w:rsidR="00D308F4">
        <w:rPr>
          <w:rFonts w:cs="Times New Roman"/>
          <w:sz w:val="28"/>
          <w:szCs w:val="28"/>
        </w:rPr>
        <w:t>нвалидов дошкольного возраста с УО с ТМНР</w:t>
      </w:r>
      <w:r w:rsidR="00F5147D">
        <w:rPr>
          <w:rFonts w:cs="Times New Roman"/>
          <w:sz w:val="28"/>
          <w:szCs w:val="28"/>
          <w:lang w:eastAsia="ar-SA" w:bidi="ar-SA"/>
        </w:rPr>
        <w:t xml:space="preserve"> </w:t>
      </w:r>
      <w:r w:rsidRPr="00F5147D">
        <w:rPr>
          <w:rFonts w:cs="Times New Roman"/>
          <w:sz w:val="28"/>
          <w:szCs w:val="28"/>
        </w:rPr>
        <w:t>МАДОУ ЦРР-д/с № 32. (в обязательной части).</w:t>
      </w:r>
    </w:p>
    <w:p w:rsidR="001261AC" w:rsidRDefault="001261AC" w:rsidP="00557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57F32" w:rsidRPr="00557F32" w:rsidRDefault="00557F32" w:rsidP="00557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7F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Часть, формируемая участниками образовательных отношений.</w:t>
      </w:r>
    </w:p>
    <w:p w:rsidR="00557F32" w:rsidRPr="00557F32" w:rsidRDefault="00557F32" w:rsidP="00557F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</w:pPr>
      <w:r w:rsidRPr="00557F3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проживают в учреждении ГКУСОКК «Кропоткинский детский дом – интернат», где с детьми круглосуточно взаимодействуют воспитатели, поэтому задания и рекомендации получают непосредственно воспитатели КДДИ. Родители навещают детей не чаще 1 раза в три месяца</w:t>
      </w:r>
    </w:p>
    <w:p w:rsidR="00557F32" w:rsidRPr="00557F32" w:rsidRDefault="00557F32" w:rsidP="00557F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</w:pPr>
      <w:r w:rsidRPr="00557F32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eastAsia="ru-RU"/>
        </w:rPr>
        <w:t>          В группе компенсирующей направленности для детей с умственной отсталостью (умеренной и тяжелой) воспитатель и другие специалисты пытаются привлечь воспитателей интерната к сотрудничеству в работе через систему методических рекомендаций, бесед, консультаций.</w:t>
      </w:r>
    </w:p>
    <w:p w:rsidR="00557F32" w:rsidRPr="00557F32" w:rsidRDefault="00557F32" w:rsidP="00557F3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57F32" w:rsidRPr="00557F32" w:rsidRDefault="00557F32" w:rsidP="00557F3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57F32">
        <w:rPr>
          <w:rFonts w:ascii="Times New Roman" w:hAnsi="Times New Roman" w:cs="Times New Roman"/>
          <w:b/>
          <w:iCs/>
          <w:sz w:val="28"/>
          <w:szCs w:val="28"/>
        </w:rPr>
        <w:t>Годовой план работы с родителями</w:t>
      </w:r>
    </w:p>
    <w:p w:rsidR="00557F32" w:rsidRPr="00557F32" w:rsidRDefault="00557F32" w:rsidP="00557F3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2898"/>
        <w:gridCol w:w="2966"/>
        <w:gridCol w:w="2986"/>
      </w:tblGrid>
      <w:tr w:rsidR="00557F32" w:rsidRPr="00557F32" w:rsidTr="00795E5D">
        <w:tc>
          <w:tcPr>
            <w:tcW w:w="3237" w:type="dxa"/>
          </w:tcPr>
          <w:p w:rsidR="00557F32" w:rsidRPr="00557F32" w:rsidRDefault="00557F32" w:rsidP="00557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7F3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Время проведения</w:t>
            </w:r>
          </w:p>
        </w:tc>
        <w:tc>
          <w:tcPr>
            <w:tcW w:w="3237" w:type="dxa"/>
          </w:tcPr>
          <w:p w:rsidR="00557F32" w:rsidRPr="00557F32" w:rsidRDefault="00557F32" w:rsidP="00557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7F3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Тема:</w:t>
            </w:r>
          </w:p>
        </w:tc>
        <w:tc>
          <w:tcPr>
            <w:tcW w:w="3238" w:type="dxa"/>
          </w:tcPr>
          <w:p w:rsidR="00557F32" w:rsidRPr="00557F32" w:rsidRDefault="00557F32" w:rsidP="00557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7F3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 проведения</w:t>
            </w:r>
          </w:p>
        </w:tc>
      </w:tr>
      <w:tr w:rsidR="00557F32" w:rsidRPr="00557F32" w:rsidTr="00795E5D">
        <w:tc>
          <w:tcPr>
            <w:tcW w:w="3237" w:type="dxa"/>
          </w:tcPr>
          <w:p w:rsidR="00557F32" w:rsidRPr="00557F32" w:rsidRDefault="00557F32" w:rsidP="00557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7F3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Сентябрь</w:t>
            </w:r>
          </w:p>
        </w:tc>
        <w:tc>
          <w:tcPr>
            <w:tcW w:w="3237" w:type="dxa"/>
          </w:tcPr>
          <w:p w:rsidR="00557F32" w:rsidRPr="00557F32" w:rsidRDefault="00557F32" w:rsidP="0055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32">
              <w:rPr>
                <w:rFonts w:ascii="Times New Roman" w:hAnsi="Times New Roman" w:cs="Times New Roman"/>
                <w:sz w:val="24"/>
                <w:szCs w:val="24"/>
              </w:rPr>
              <w:t>«Давайте знакомиться!»</w:t>
            </w:r>
          </w:p>
          <w:p w:rsidR="00557F32" w:rsidRPr="00557F32" w:rsidRDefault="00557F32" w:rsidP="0055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32">
              <w:rPr>
                <w:rFonts w:ascii="Times New Roman" w:hAnsi="Times New Roman" w:cs="Times New Roman"/>
                <w:sz w:val="24"/>
                <w:szCs w:val="24"/>
              </w:rPr>
              <w:t>«Режим группы»</w:t>
            </w:r>
          </w:p>
          <w:p w:rsidR="00557F32" w:rsidRPr="00557F32" w:rsidRDefault="00557F32" w:rsidP="00557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238" w:type="dxa"/>
          </w:tcPr>
          <w:p w:rsidR="00557F32" w:rsidRPr="00557F32" w:rsidRDefault="00557F32" w:rsidP="00557F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7F32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Индивидуальная</w:t>
            </w:r>
          </w:p>
        </w:tc>
      </w:tr>
      <w:tr w:rsidR="00557F32" w:rsidRPr="00557F32" w:rsidTr="00795E5D">
        <w:tc>
          <w:tcPr>
            <w:tcW w:w="3237" w:type="dxa"/>
          </w:tcPr>
          <w:p w:rsidR="00557F32" w:rsidRPr="00557F32" w:rsidRDefault="00557F32" w:rsidP="00557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7F3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Октябрь</w:t>
            </w:r>
          </w:p>
        </w:tc>
        <w:tc>
          <w:tcPr>
            <w:tcW w:w="3237" w:type="dxa"/>
          </w:tcPr>
          <w:p w:rsidR="00557F32" w:rsidRPr="00557F32" w:rsidRDefault="00557F32" w:rsidP="00557F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7F32">
              <w:rPr>
                <w:rFonts w:ascii="Times New Roman" w:hAnsi="Times New Roman" w:cs="Times New Roman"/>
                <w:iCs/>
                <w:sz w:val="24"/>
                <w:szCs w:val="24"/>
              </w:rPr>
              <w:t>«Адаптация ребенка в детском саду»</w:t>
            </w:r>
          </w:p>
        </w:tc>
        <w:tc>
          <w:tcPr>
            <w:tcW w:w="3238" w:type="dxa"/>
          </w:tcPr>
          <w:p w:rsidR="00557F32" w:rsidRPr="00557F32" w:rsidRDefault="00557F32" w:rsidP="00557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7F32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Индивидуальная</w:t>
            </w:r>
          </w:p>
        </w:tc>
      </w:tr>
      <w:tr w:rsidR="00557F32" w:rsidRPr="00557F32" w:rsidTr="00795E5D">
        <w:tc>
          <w:tcPr>
            <w:tcW w:w="3237" w:type="dxa"/>
          </w:tcPr>
          <w:p w:rsidR="00557F32" w:rsidRPr="00557F32" w:rsidRDefault="00557F32" w:rsidP="00557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7F3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Ноябрь</w:t>
            </w:r>
          </w:p>
        </w:tc>
        <w:tc>
          <w:tcPr>
            <w:tcW w:w="3237" w:type="dxa"/>
          </w:tcPr>
          <w:p w:rsidR="00557F32" w:rsidRPr="00557F32" w:rsidRDefault="00557F32" w:rsidP="00557F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7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«Что нужно знать родителям детей с ОВЗ»</w:t>
            </w:r>
          </w:p>
        </w:tc>
        <w:tc>
          <w:tcPr>
            <w:tcW w:w="3238" w:type="dxa"/>
          </w:tcPr>
          <w:p w:rsidR="00557F32" w:rsidRPr="00557F32" w:rsidRDefault="00557F32" w:rsidP="00557F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7F32">
              <w:rPr>
                <w:rFonts w:ascii="Times New Roman" w:hAnsi="Times New Roman" w:cs="Times New Roman"/>
                <w:iCs/>
                <w:sz w:val="24"/>
                <w:szCs w:val="24"/>
              </w:rPr>
              <w:t>Памятка для родителей</w:t>
            </w:r>
          </w:p>
        </w:tc>
      </w:tr>
      <w:tr w:rsidR="00557F32" w:rsidRPr="00557F32" w:rsidTr="00795E5D">
        <w:tc>
          <w:tcPr>
            <w:tcW w:w="3237" w:type="dxa"/>
          </w:tcPr>
          <w:p w:rsidR="00557F32" w:rsidRPr="00557F32" w:rsidRDefault="00557F32" w:rsidP="00557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7F3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Декабрь</w:t>
            </w:r>
          </w:p>
        </w:tc>
        <w:tc>
          <w:tcPr>
            <w:tcW w:w="3237" w:type="dxa"/>
          </w:tcPr>
          <w:p w:rsidR="00557F32" w:rsidRPr="00557F32" w:rsidRDefault="00557F32" w:rsidP="00557F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7F32">
              <w:rPr>
                <w:rFonts w:ascii="Times New Roman" w:hAnsi="Times New Roman" w:cs="Times New Roman"/>
                <w:iCs/>
                <w:sz w:val="24"/>
                <w:szCs w:val="24"/>
              </w:rPr>
              <w:t>«Безопасность ребенка в зимний период»</w:t>
            </w:r>
          </w:p>
        </w:tc>
        <w:tc>
          <w:tcPr>
            <w:tcW w:w="3238" w:type="dxa"/>
          </w:tcPr>
          <w:p w:rsidR="00557F32" w:rsidRPr="00557F32" w:rsidRDefault="00557F32" w:rsidP="00557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57F32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Индивидуальная</w:t>
            </w:r>
          </w:p>
        </w:tc>
      </w:tr>
      <w:tr w:rsidR="00557F32" w:rsidRPr="00557F32" w:rsidTr="00795E5D">
        <w:tc>
          <w:tcPr>
            <w:tcW w:w="3237" w:type="dxa"/>
          </w:tcPr>
          <w:p w:rsidR="00557F32" w:rsidRPr="00557F32" w:rsidRDefault="00557F32" w:rsidP="00557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7F3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Январь</w:t>
            </w:r>
          </w:p>
        </w:tc>
        <w:tc>
          <w:tcPr>
            <w:tcW w:w="3237" w:type="dxa"/>
          </w:tcPr>
          <w:p w:rsidR="00557F32" w:rsidRPr="00557F32" w:rsidRDefault="00557F32" w:rsidP="00557F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7F32">
              <w:rPr>
                <w:rFonts w:ascii="Times New Roman" w:hAnsi="Times New Roman" w:cs="Times New Roman"/>
                <w:iCs/>
                <w:sz w:val="24"/>
                <w:szCs w:val="24"/>
              </w:rPr>
              <w:t>«Безопасная елка»</w:t>
            </w:r>
          </w:p>
        </w:tc>
        <w:tc>
          <w:tcPr>
            <w:tcW w:w="3238" w:type="dxa"/>
          </w:tcPr>
          <w:p w:rsidR="00557F32" w:rsidRPr="00557F32" w:rsidRDefault="00557F32" w:rsidP="00557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57F32">
              <w:rPr>
                <w:rFonts w:ascii="Times New Roman" w:hAnsi="Times New Roman" w:cs="Times New Roman"/>
                <w:iCs/>
                <w:sz w:val="24"/>
                <w:szCs w:val="24"/>
              </w:rPr>
              <w:t>Памятка для родителей</w:t>
            </w:r>
          </w:p>
        </w:tc>
      </w:tr>
      <w:tr w:rsidR="00557F32" w:rsidRPr="00557F32" w:rsidTr="00795E5D">
        <w:tc>
          <w:tcPr>
            <w:tcW w:w="3237" w:type="dxa"/>
          </w:tcPr>
          <w:p w:rsidR="00557F32" w:rsidRPr="00557F32" w:rsidRDefault="00557F32" w:rsidP="00557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7F3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Февраль</w:t>
            </w:r>
          </w:p>
        </w:tc>
        <w:tc>
          <w:tcPr>
            <w:tcW w:w="3237" w:type="dxa"/>
          </w:tcPr>
          <w:p w:rsidR="00557F32" w:rsidRPr="00557F32" w:rsidRDefault="00557F32" w:rsidP="00557F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7F32">
              <w:rPr>
                <w:rFonts w:ascii="Times New Roman" w:hAnsi="Times New Roman" w:cs="Times New Roman"/>
                <w:iCs/>
                <w:sz w:val="24"/>
                <w:szCs w:val="24"/>
              </w:rPr>
              <w:t>«Профилактика гриппа и ОРВИ»</w:t>
            </w:r>
          </w:p>
        </w:tc>
        <w:tc>
          <w:tcPr>
            <w:tcW w:w="3238" w:type="dxa"/>
          </w:tcPr>
          <w:p w:rsidR="00557F32" w:rsidRPr="00557F32" w:rsidRDefault="00557F32" w:rsidP="00557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57F32">
              <w:rPr>
                <w:rFonts w:ascii="Times New Roman" w:hAnsi="Times New Roman" w:cs="Times New Roman"/>
                <w:iCs/>
                <w:sz w:val="24"/>
                <w:szCs w:val="24"/>
              </w:rPr>
              <w:t>Памятка для родителей</w:t>
            </w:r>
          </w:p>
        </w:tc>
      </w:tr>
      <w:tr w:rsidR="00557F32" w:rsidRPr="00557F32" w:rsidTr="00795E5D">
        <w:tc>
          <w:tcPr>
            <w:tcW w:w="3237" w:type="dxa"/>
          </w:tcPr>
          <w:p w:rsidR="00557F32" w:rsidRPr="00557F32" w:rsidRDefault="00557F32" w:rsidP="00557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7F3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Март</w:t>
            </w:r>
          </w:p>
        </w:tc>
        <w:tc>
          <w:tcPr>
            <w:tcW w:w="3237" w:type="dxa"/>
          </w:tcPr>
          <w:p w:rsidR="00557F32" w:rsidRPr="00557F32" w:rsidRDefault="00557F32" w:rsidP="00557F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7F32">
              <w:rPr>
                <w:rFonts w:ascii="Times New Roman" w:hAnsi="Times New Roman" w:cs="Times New Roman"/>
                <w:iCs/>
                <w:sz w:val="24"/>
                <w:szCs w:val="24"/>
              </w:rPr>
              <w:t>«Как организовать выходной с ребенком»</w:t>
            </w:r>
          </w:p>
        </w:tc>
        <w:tc>
          <w:tcPr>
            <w:tcW w:w="3238" w:type="dxa"/>
          </w:tcPr>
          <w:p w:rsidR="00557F32" w:rsidRPr="00557F32" w:rsidRDefault="00557F32" w:rsidP="00557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57F32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Индивидуальная</w:t>
            </w:r>
          </w:p>
        </w:tc>
      </w:tr>
      <w:tr w:rsidR="00557F32" w:rsidRPr="00557F32" w:rsidTr="00795E5D">
        <w:tc>
          <w:tcPr>
            <w:tcW w:w="3237" w:type="dxa"/>
          </w:tcPr>
          <w:p w:rsidR="00557F32" w:rsidRPr="00557F32" w:rsidRDefault="00557F32" w:rsidP="00557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7F3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Апрель</w:t>
            </w:r>
          </w:p>
        </w:tc>
        <w:tc>
          <w:tcPr>
            <w:tcW w:w="3237" w:type="dxa"/>
          </w:tcPr>
          <w:p w:rsidR="00557F32" w:rsidRPr="00557F32" w:rsidRDefault="00557F32" w:rsidP="00557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7F3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</w:t>
            </w:r>
          </w:p>
        </w:tc>
        <w:tc>
          <w:tcPr>
            <w:tcW w:w="3238" w:type="dxa"/>
          </w:tcPr>
          <w:p w:rsidR="00557F32" w:rsidRPr="00557F32" w:rsidRDefault="00557F32" w:rsidP="00557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57F32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Индивидуальная</w:t>
            </w:r>
          </w:p>
        </w:tc>
      </w:tr>
      <w:tr w:rsidR="00557F32" w:rsidRPr="00557F32" w:rsidTr="00795E5D">
        <w:tc>
          <w:tcPr>
            <w:tcW w:w="3237" w:type="dxa"/>
          </w:tcPr>
          <w:p w:rsidR="00557F32" w:rsidRPr="00557F32" w:rsidRDefault="00557F32" w:rsidP="00557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7F3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Май</w:t>
            </w:r>
          </w:p>
        </w:tc>
        <w:tc>
          <w:tcPr>
            <w:tcW w:w="3237" w:type="dxa"/>
          </w:tcPr>
          <w:p w:rsidR="00557F32" w:rsidRPr="00557F32" w:rsidRDefault="00557F32" w:rsidP="00557F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7F32">
              <w:rPr>
                <w:rFonts w:ascii="Times New Roman" w:hAnsi="Times New Roman" w:cs="Times New Roman"/>
                <w:iCs/>
                <w:sz w:val="24"/>
                <w:szCs w:val="24"/>
              </w:rPr>
              <w:t>«Итоги работы за учебный год»</w:t>
            </w:r>
          </w:p>
          <w:p w:rsidR="00557F32" w:rsidRPr="00557F32" w:rsidRDefault="00557F32" w:rsidP="00557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57F32">
              <w:rPr>
                <w:rFonts w:ascii="Times New Roman" w:hAnsi="Times New Roman" w:cs="Times New Roman"/>
                <w:iCs/>
                <w:sz w:val="24"/>
                <w:szCs w:val="24"/>
              </w:rPr>
              <w:t>«Безопасное лето вашего ребенка»</w:t>
            </w:r>
          </w:p>
        </w:tc>
        <w:tc>
          <w:tcPr>
            <w:tcW w:w="3238" w:type="dxa"/>
          </w:tcPr>
          <w:p w:rsidR="00557F32" w:rsidRPr="00557F32" w:rsidRDefault="00557F32" w:rsidP="00557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57F32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Индивидуальная</w:t>
            </w:r>
          </w:p>
        </w:tc>
      </w:tr>
    </w:tbl>
    <w:p w:rsidR="00557F32" w:rsidRPr="00557F32" w:rsidRDefault="00557F32" w:rsidP="00557F3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9745C5" w:rsidRPr="00BB7C27" w:rsidRDefault="009745C5" w:rsidP="009745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C5" w:rsidRPr="00201DB0" w:rsidRDefault="00A61868" w:rsidP="00201D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II.5.</w:t>
      </w:r>
      <w:r w:rsidR="009745C5" w:rsidRPr="00BB7C27">
        <w:rPr>
          <w:rFonts w:ascii="Times New Roman" w:hAnsi="Times New Roman" w:cs="Times New Roman"/>
          <w:b/>
          <w:sz w:val="28"/>
          <w:szCs w:val="28"/>
        </w:rPr>
        <w:t xml:space="preserve"> Взаимодействие коррекционной деятельности воспи</w:t>
      </w:r>
      <w:r w:rsidR="00201DB0">
        <w:rPr>
          <w:rFonts w:ascii="Times New Roman" w:hAnsi="Times New Roman" w:cs="Times New Roman"/>
          <w:b/>
          <w:sz w:val="28"/>
          <w:szCs w:val="28"/>
        </w:rPr>
        <w:t>тателя с другими специалистами.</w:t>
      </w:r>
    </w:p>
    <w:p w:rsidR="009745C5" w:rsidRPr="00231EF9" w:rsidRDefault="009745C5" w:rsidP="009745C5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Pr="00231EF9">
        <w:rPr>
          <w:color w:val="333333"/>
          <w:sz w:val="28"/>
          <w:szCs w:val="28"/>
        </w:rPr>
        <w:t>Воспитатель, учитель-дефектолог, педагог-психолог  работают в тесном контакте друг с другом. Они стремятся к тому, чтобы иметь единый подход к воспитанию каждого ребенка и единый стиль работы в целом.</w:t>
      </w:r>
    </w:p>
    <w:p w:rsidR="009745C5" w:rsidRPr="00231EF9" w:rsidRDefault="009745C5" w:rsidP="009745C5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31EF9">
        <w:rPr>
          <w:color w:val="333333"/>
          <w:sz w:val="28"/>
          <w:szCs w:val="28"/>
        </w:rPr>
        <w:t>Поскольку с детьми, имеющими умственную отсталость, эффективность проведения фронтальных занятий очень низкая, вся работа проводится в индивидуальной форме.</w:t>
      </w:r>
    </w:p>
    <w:p w:rsidR="009745C5" w:rsidRPr="00231EF9" w:rsidRDefault="009745C5" w:rsidP="009745C5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Pr="00231EF9">
        <w:rPr>
          <w:color w:val="333333"/>
          <w:sz w:val="28"/>
          <w:szCs w:val="28"/>
        </w:rPr>
        <w:t>Сетка занятий составлена так, чтобы каждый ребенок ежедневно был охвачен коррекционно-развивающей помощью. Количество занятий в неделю не превышает установленных норм.</w:t>
      </w:r>
    </w:p>
    <w:p w:rsidR="009745C5" w:rsidRPr="00231EF9" w:rsidRDefault="009745C5" w:rsidP="009745C5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Pr="00231EF9">
        <w:rPr>
          <w:color w:val="333333"/>
          <w:sz w:val="28"/>
          <w:szCs w:val="28"/>
        </w:rPr>
        <w:t>В первую половину дня проводятся занятия как с воспитателями, так и с педагогом - психологом. Во вторую половину дня проводятся занятия учителем</w:t>
      </w:r>
      <w:r>
        <w:rPr>
          <w:color w:val="333333"/>
          <w:sz w:val="28"/>
          <w:szCs w:val="28"/>
        </w:rPr>
        <w:t xml:space="preserve"> </w:t>
      </w:r>
      <w:r w:rsidRPr="00231EF9">
        <w:rPr>
          <w:color w:val="333333"/>
          <w:sz w:val="28"/>
          <w:szCs w:val="28"/>
        </w:rPr>
        <w:t>- дефектологом. Учитель-дефектолог является организатором и координатором всей коррекционно-развивающей работы на данной группе.</w:t>
      </w:r>
    </w:p>
    <w:p w:rsidR="009745C5" w:rsidRDefault="009745C5" w:rsidP="009745C5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Pr="00231EF9">
        <w:rPr>
          <w:color w:val="333333"/>
          <w:sz w:val="28"/>
          <w:szCs w:val="28"/>
        </w:rPr>
        <w:t xml:space="preserve">Учитель-дефектолог проводит занятия по </w:t>
      </w:r>
      <w:r>
        <w:rPr>
          <w:color w:val="333333"/>
          <w:sz w:val="28"/>
          <w:szCs w:val="28"/>
        </w:rPr>
        <w:t>альтерна</w:t>
      </w:r>
      <w:r w:rsidRPr="00231EF9">
        <w:rPr>
          <w:color w:val="333333"/>
          <w:sz w:val="28"/>
          <w:szCs w:val="28"/>
        </w:rPr>
        <w:t>тивной коммуникации, предметно</w:t>
      </w:r>
      <w:r>
        <w:rPr>
          <w:color w:val="333333"/>
          <w:sz w:val="28"/>
          <w:szCs w:val="28"/>
        </w:rPr>
        <w:t xml:space="preserve"> </w:t>
      </w:r>
      <w:r w:rsidRPr="00231EF9">
        <w:rPr>
          <w:color w:val="333333"/>
          <w:sz w:val="28"/>
          <w:szCs w:val="28"/>
        </w:rPr>
        <w:t>- практическим действиям.</w:t>
      </w:r>
    </w:p>
    <w:p w:rsidR="009745C5" w:rsidRPr="00231EF9" w:rsidRDefault="009745C5" w:rsidP="009745C5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Педагог – психолог проводит занятия по сенсорному развитию.</w:t>
      </w:r>
    </w:p>
    <w:p w:rsidR="009745C5" w:rsidRDefault="009745C5" w:rsidP="009745C5">
      <w:pPr>
        <w:pStyle w:val="af5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Pr="007B4F5A">
        <w:rPr>
          <w:color w:val="333333"/>
          <w:sz w:val="28"/>
          <w:szCs w:val="28"/>
        </w:rPr>
        <w:t>Воспитател</w:t>
      </w:r>
      <w:r>
        <w:rPr>
          <w:color w:val="333333"/>
          <w:sz w:val="28"/>
          <w:szCs w:val="28"/>
        </w:rPr>
        <w:t>ь</w:t>
      </w:r>
      <w:r w:rsidRPr="007B4F5A">
        <w:rPr>
          <w:color w:val="333333"/>
          <w:sz w:val="28"/>
          <w:szCs w:val="28"/>
        </w:rPr>
        <w:t xml:space="preserve"> проводят занятия по </w:t>
      </w:r>
      <w:r>
        <w:rPr>
          <w:color w:val="333333"/>
          <w:sz w:val="28"/>
          <w:szCs w:val="28"/>
        </w:rPr>
        <w:t xml:space="preserve">двигательному развитию, а также в </w:t>
      </w:r>
      <w:r w:rsidRPr="00BB7C27">
        <w:rPr>
          <w:color w:val="333333"/>
          <w:sz w:val="28"/>
          <w:szCs w:val="28"/>
        </w:rPr>
        <w:t>режимные моменты обучает приему пищи с учетом особенностей</w:t>
      </w:r>
      <w:r w:rsidRPr="00BB7C27">
        <w:rPr>
          <w:rFonts w:asciiTheme="minorHAnsi" w:hAnsiTheme="minorHAnsi"/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развития и </w:t>
      </w:r>
      <w:r w:rsidRPr="00BB7C27">
        <w:rPr>
          <w:sz w:val="28"/>
          <w:szCs w:val="28"/>
        </w:rPr>
        <w:t xml:space="preserve">возможностей каждого ребенка, способствует </w:t>
      </w:r>
      <w:r>
        <w:rPr>
          <w:sz w:val="28"/>
          <w:szCs w:val="28"/>
        </w:rPr>
        <w:t xml:space="preserve">формирование базовых навык </w:t>
      </w:r>
      <w:r w:rsidRPr="00BB7C27">
        <w:rPr>
          <w:sz w:val="28"/>
          <w:szCs w:val="28"/>
        </w:rPr>
        <w:t xml:space="preserve">приема пищи, культурно-гигиенических  навыков детей, </w:t>
      </w:r>
      <w:r>
        <w:rPr>
          <w:sz w:val="28"/>
          <w:szCs w:val="28"/>
        </w:rPr>
        <w:t xml:space="preserve">способствует </w:t>
      </w:r>
      <w:r w:rsidRPr="00BB7C27">
        <w:rPr>
          <w:sz w:val="28"/>
          <w:szCs w:val="28"/>
        </w:rPr>
        <w:t>развитию зрительно</w:t>
      </w:r>
      <w:r>
        <w:rPr>
          <w:sz w:val="28"/>
          <w:szCs w:val="28"/>
        </w:rPr>
        <w:t xml:space="preserve"> </w:t>
      </w:r>
      <w:r w:rsidRPr="00BB7C2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7C27">
        <w:rPr>
          <w:sz w:val="28"/>
          <w:szCs w:val="28"/>
        </w:rPr>
        <w:t>двигательной координации.</w:t>
      </w:r>
    </w:p>
    <w:p w:rsidR="009745C5" w:rsidRDefault="009745C5" w:rsidP="009745C5">
      <w:pPr>
        <w:pStyle w:val="11"/>
        <w:tabs>
          <w:tab w:val="left" w:pos="5850"/>
        </w:tabs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745C5" w:rsidRPr="007F6B0F" w:rsidRDefault="009745C5" w:rsidP="009745C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05F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A05F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A61868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 xml:space="preserve"> </w:t>
      </w:r>
      <w:r w:rsidRPr="00246FD4">
        <w:rPr>
          <w:rFonts w:ascii="Times New Roman" w:hAnsi="Times New Roman" w:cs="Times New Roman"/>
          <w:b/>
          <w:sz w:val="28"/>
          <w:szCs w:val="28"/>
        </w:rPr>
        <w:t>Организация педагогической диагностики и мониторинга.</w:t>
      </w:r>
    </w:p>
    <w:p w:rsidR="009745C5" w:rsidRDefault="009745C5" w:rsidP="00974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5C5" w:rsidRDefault="009745C5" w:rsidP="001261AC">
      <w:pPr>
        <w:tabs>
          <w:tab w:val="center" w:pos="31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462AE">
        <w:rPr>
          <w:rFonts w:ascii="Times New Roman" w:hAnsi="Times New Roman" w:cs="Times New Roman"/>
          <w:sz w:val="28"/>
          <w:szCs w:val="28"/>
        </w:rPr>
        <w:t xml:space="preserve"> С целью оптимизации образовательного процесса, как в учреждении, так и в группе, для проведения мониторинга используется методика следующего автора: «Диагностический материал и методические рекомендации для проведения психолого-педагогического обследования детей с выраженным нарушением интел</w:t>
      </w:r>
      <w:r w:rsidR="008454BE">
        <w:rPr>
          <w:rFonts w:ascii="Times New Roman" w:hAnsi="Times New Roman" w:cs="Times New Roman"/>
          <w:sz w:val="28"/>
          <w:szCs w:val="28"/>
        </w:rPr>
        <w:t xml:space="preserve">лекта, </w:t>
      </w:r>
      <w:r w:rsidRPr="003462AE">
        <w:rPr>
          <w:rFonts w:ascii="Times New Roman" w:hAnsi="Times New Roman" w:cs="Times New Roman"/>
          <w:sz w:val="28"/>
          <w:szCs w:val="28"/>
        </w:rPr>
        <w:t>ТМНР при разработке специальной индивиду</w:t>
      </w:r>
      <w:r>
        <w:rPr>
          <w:rFonts w:ascii="Times New Roman" w:hAnsi="Times New Roman" w:cs="Times New Roman"/>
          <w:sz w:val="28"/>
          <w:szCs w:val="28"/>
        </w:rPr>
        <w:t>альной программы развития</w:t>
      </w:r>
      <w:r w:rsidRPr="003462AE">
        <w:rPr>
          <w:rFonts w:ascii="Times New Roman" w:hAnsi="Times New Roman" w:cs="Times New Roman"/>
          <w:sz w:val="28"/>
          <w:szCs w:val="28"/>
        </w:rPr>
        <w:t>». / Елисеева Е.Н., Истомина О.В., Рудакова Е.А.  Научный редактор: канд. пед. н</w:t>
      </w:r>
      <w:r>
        <w:rPr>
          <w:rFonts w:ascii="Times New Roman" w:hAnsi="Times New Roman" w:cs="Times New Roman"/>
          <w:sz w:val="28"/>
          <w:szCs w:val="28"/>
        </w:rPr>
        <w:t>аук А.М. Царёв, «А</w:t>
      </w:r>
      <w:r w:rsidRPr="00AF5E5E">
        <w:rPr>
          <w:rFonts w:ascii="Times New Roman" w:hAnsi="Times New Roman" w:cs="Times New Roman"/>
          <w:sz w:val="28"/>
          <w:szCs w:val="28"/>
        </w:rPr>
        <w:t xml:space="preserve">даптированной основной образовательной программой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B37E12">
        <w:rPr>
          <w:rFonts w:ascii="Times New Roman" w:hAnsi="Times New Roman" w:cs="Times New Roman"/>
          <w:sz w:val="28"/>
          <w:szCs w:val="28"/>
        </w:rPr>
        <w:t>детей-инвалидов дошкольного возр</w:t>
      </w:r>
      <w:r w:rsidR="00D308F4">
        <w:rPr>
          <w:rFonts w:ascii="Times New Roman" w:hAnsi="Times New Roman" w:cs="Times New Roman"/>
          <w:sz w:val="28"/>
          <w:szCs w:val="28"/>
        </w:rPr>
        <w:t>аста с УО (тяжелой и глубокой), с ТМНР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DD3">
        <w:rPr>
          <w:rFonts w:ascii="Times New Roman" w:hAnsi="Times New Roman" w:cs="Times New Roman"/>
          <w:sz w:val="28"/>
          <w:szCs w:val="28"/>
        </w:rPr>
        <w:t xml:space="preserve"> </w:t>
      </w:r>
      <w:r w:rsidRPr="00B37E12">
        <w:rPr>
          <w:rFonts w:ascii="Times New Roman" w:hAnsi="Times New Roman" w:cs="Times New Roman"/>
          <w:sz w:val="28"/>
          <w:szCs w:val="28"/>
        </w:rPr>
        <w:t xml:space="preserve"> </w:t>
      </w:r>
      <w:r w:rsidRPr="00D01955">
        <w:rPr>
          <w:rFonts w:ascii="Times New Roman" w:hAnsi="Times New Roman" w:cs="Times New Roman"/>
          <w:sz w:val="28"/>
          <w:szCs w:val="28"/>
        </w:rPr>
        <w:t>МАДОУ ЦРР-д/с № 32</w:t>
      </w:r>
    </w:p>
    <w:p w:rsidR="00BA2DD3" w:rsidRPr="00BA2DD3" w:rsidRDefault="00BA2DD3" w:rsidP="001261A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DD3">
        <w:rPr>
          <w:rFonts w:ascii="Times New Roman" w:eastAsia="Calibri" w:hAnsi="Times New Roman" w:cs="Times New Roman"/>
          <w:sz w:val="28"/>
          <w:szCs w:val="28"/>
        </w:rPr>
        <w:t>Для динамической оценки планируемых результатов используется разработанная воспитателем  таблица «Мониторинг уровня сформированности навыков воспитанников по образовательным областям», отражающая количественную и качественную оценку основных базовых учебных навыков и жизненных компетенций.</w:t>
      </w:r>
    </w:p>
    <w:p w:rsidR="00BA2DD3" w:rsidRPr="00BA2DD3" w:rsidRDefault="00BA2DD3" w:rsidP="001261AC">
      <w:pPr>
        <w:spacing w:after="0" w:line="240" w:lineRule="auto"/>
        <w:jc w:val="both"/>
      </w:pPr>
      <w:r w:rsidRPr="00BA2DD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BA2DD3">
        <w:rPr>
          <w:rFonts w:ascii="Times New Roman" w:eastAsia="Calibri" w:hAnsi="Times New Roman" w:cs="Times New Roman"/>
          <w:i/>
          <w:iCs/>
          <w:sz w:val="28"/>
          <w:szCs w:val="28"/>
        </w:rPr>
        <w:t>Целью педагогического мониторинга</w:t>
      </w:r>
      <w:r w:rsidRPr="00BA2DD3">
        <w:rPr>
          <w:rFonts w:ascii="Times New Roman" w:eastAsia="Calibri" w:hAnsi="Times New Roman" w:cs="Times New Roman"/>
          <w:sz w:val="28"/>
          <w:szCs w:val="28"/>
        </w:rPr>
        <w:t> в учреждении является выявление динамики развития физических, личностных, интеллектуальных качеств воспитанников.</w:t>
      </w:r>
    </w:p>
    <w:p w:rsidR="00BA2DD3" w:rsidRPr="00BA2DD3" w:rsidRDefault="00BA2DD3" w:rsidP="001261A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DD3">
        <w:rPr>
          <w:rFonts w:ascii="Times New Roman" w:eastAsia="Calibri" w:hAnsi="Times New Roman" w:cs="Times New Roman"/>
          <w:sz w:val="28"/>
          <w:szCs w:val="28"/>
        </w:rPr>
        <w:t>Организация системы мониторинга выступает как основной метод контроля по выявлению уровня развития воспитанников, позволяющий прогнозировать их дальнейшее развитие и повышать результативность педагогической деятельности.</w:t>
      </w:r>
    </w:p>
    <w:p w:rsidR="00BA2DD3" w:rsidRPr="00BA2DD3" w:rsidRDefault="00BA2DD3" w:rsidP="001261A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DD3">
        <w:rPr>
          <w:rFonts w:ascii="Times New Roman" w:eastAsia="Calibri" w:hAnsi="Times New Roman" w:cs="Times New Roman"/>
          <w:sz w:val="28"/>
          <w:szCs w:val="28"/>
        </w:rPr>
        <w:t>Мониторинг позволяет отслеживать образовательный процесс, динамику детского развития и разрабатывать программы по индивидуальному сопровождению детей.</w:t>
      </w:r>
    </w:p>
    <w:p w:rsidR="00BA2DD3" w:rsidRPr="00BA2DD3" w:rsidRDefault="00BA2DD3" w:rsidP="001261AC">
      <w:pPr>
        <w:spacing w:after="0" w:line="240" w:lineRule="auto"/>
        <w:ind w:firstLine="284"/>
        <w:jc w:val="both"/>
      </w:pPr>
      <w:r w:rsidRPr="00BA2DD3">
        <w:rPr>
          <w:rFonts w:ascii="Times New Roman" w:eastAsia="Calibri" w:hAnsi="Times New Roman" w:cs="Times New Roman"/>
          <w:i/>
          <w:iCs/>
          <w:sz w:val="28"/>
          <w:szCs w:val="28"/>
        </w:rPr>
        <w:t>Задачи мониторинга:</w:t>
      </w:r>
    </w:p>
    <w:p w:rsidR="00BA2DD3" w:rsidRPr="00BA2DD3" w:rsidRDefault="00BA2DD3" w:rsidP="001261AC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DD3">
        <w:rPr>
          <w:rFonts w:ascii="Times New Roman" w:eastAsia="Calibri" w:hAnsi="Times New Roman" w:cs="Times New Roman"/>
          <w:sz w:val="28"/>
          <w:szCs w:val="28"/>
        </w:rPr>
        <w:t>Изучить степень достижения детьми планируемых результатов освоения коррекционно-развивающей программы (мониторинг образовательного процесса).</w:t>
      </w:r>
    </w:p>
    <w:p w:rsidR="00BA2DD3" w:rsidRPr="00BA2DD3" w:rsidRDefault="00BA2DD3" w:rsidP="001261AC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DD3">
        <w:rPr>
          <w:rFonts w:ascii="Times New Roman" w:eastAsia="Calibri" w:hAnsi="Times New Roman" w:cs="Times New Roman"/>
          <w:sz w:val="28"/>
          <w:szCs w:val="28"/>
        </w:rPr>
        <w:t>Оценить степень развития познавательной сферы воспитанников.</w:t>
      </w:r>
    </w:p>
    <w:p w:rsidR="00BA2DD3" w:rsidRPr="00BA2DD3" w:rsidRDefault="00BA2DD3" w:rsidP="001261AC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DD3">
        <w:rPr>
          <w:rFonts w:ascii="Times New Roman" w:eastAsia="Calibri" w:hAnsi="Times New Roman" w:cs="Times New Roman"/>
          <w:sz w:val="28"/>
          <w:szCs w:val="28"/>
        </w:rPr>
        <w:t>Определить коррекционные мероприятия на основании выводов и полученных результатов.</w:t>
      </w:r>
    </w:p>
    <w:p w:rsidR="009745C5" w:rsidRPr="003C4FB1" w:rsidRDefault="009745C5" w:rsidP="001261A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Сентябрь – адаптационный   период   и   углублённая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диагностика (обследование</w:t>
      </w:r>
      <w:r w:rsidRPr="003C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наблюдение за детьми в различных ситуациях: во время режимных моментов, игровых ситуациях, при общении с взрослыми и сверстниками), индивидуальная   работа   с   детьми, а   также   составление   плана работы на первое полугодие. </w:t>
      </w:r>
    </w:p>
    <w:p w:rsidR="009745C5" w:rsidRPr="003C4FB1" w:rsidRDefault="009745C5" w:rsidP="001261AC">
      <w:pPr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 - декабрь - первый этап коррекционно–развивающего обучения. </w:t>
      </w:r>
    </w:p>
    <w:p w:rsidR="009745C5" w:rsidRPr="003C4FB1" w:rsidRDefault="009745C5" w:rsidP="001261AC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Январь –  контрольное диагностическое обследование детей проводится для оценки правильности выбранного направления работы с детьми и   внесения изменений в планирование работы с учетом результатов диагностики (в режиме индивидуальных занятий). </w:t>
      </w:r>
    </w:p>
    <w:p w:rsidR="009745C5" w:rsidRPr="003C4FB1" w:rsidRDefault="009745C5" w:rsidP="001261AC">
      <w:pPr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Февраль-май -  второй этап коррекционно – развивающего обучения. </w:t>
      </w:r>
    </w:p>
    <w:p w:rsidR="009745C5" w:rsidRDefault="009745C5" w:rsidP="001261AC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Май - итоговое диагностическое обследование детей для оценки динамики развития и эффективности коррекционно-развивающего обучения. </w:t>
      </w:r>
    </w:p>
    <w:p w:rsidR="00557F32" w:rsidRDefault="00557F32" w:rsidP="001261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1AC" w:rsidRDefault="001261AC" w:rsidP="00557F3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1AC" w:rsidRDefault="001261AC" w:rsidP="00557F3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F32" w:rsidRDefault="00557F32" w:rsidP="001261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7F32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мониторинга качества педагогического процесса </w:t>
      </w:r>
      <w:r w:rsidR="00D308F4">
        <w:rPr>
          <w:rFonts w:ascii="Times New Roman" w:eastAsia="Calibri" w:hAnsi="Times New Roman" w:cs="Times New Roman"/>
          <w:b/>
          <w:sz w:val="28"/>
          <w:szCs w:val="28"/>
        </w:rPr>
        <w:t>ГКП</w:t>
      </w:r>
      <w:r w:rsidRPr="00557F32">
        <w:rPr>
          <w:rFonts w:ascii="Times New Roman" w:eastAsia="Calibri" w:hAnsi="Times New Roman" w:cs="Times New Roman"/>
          <w:b/>
          <w:sz w:val="28"/>
          <w:szCs w:val="28"/>
        </w:rPr>
        <w:t xml:space="preserve"> компенсирующей направленности «Особый ребенок» для детей инвалидов с </w:t>
      </w:r>
      <w:r w:rsidR="00D308F4">
        <w:rPr>
          <w:rFonts w:ascii="Times New Roman" w:eastAsia="Calibri" w:hAnsi="Times New Roman" w:cs="Times New Roman"/>
          <w:b/>
          <w:sz w:val="28"/>
          <w:szCs w:val="28"/>
        </w:rPr>
        <w:t>УО</w:t>
      </w:r>
      <w:r w:rsidRPr="00557F32">
        <w:rPr>
          <w:rFonts w:ascii="Times New Roman" w:eastAsia="Calibri" w:hAnsi="Times New Roman" w:cs="Times New Roman"/>
          <w:b/>
          <w:sz w:val="28"/>
          <w:szCs w:val="28"/>
        </w:rPr>
        <w:t xml:space="preserve"> (умеренной и тяжелой) на 2020 – 2021 учебный год</w:t>
      </w:r>
    </w:p>
    <w:p w:rsidR="001829D8" w:rsidRPr="00F5147D" w:rsidRDefault="001829D8" w:rsidP="00F5147D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7"/>
        <w:gridCol w:w="1292"/>
        <w:gridCol w:w="1418"/>
        <w:gridCol w:w="1254"/>
      </w:tblGrid>
      <w:tr w:rsidR="001829D8" w:rsidRPr="00C54475" w:rsidTr="00557F32">
        <w:trPr>
          <w:trHeight w:val="462"/>
          <w:jc w:val="center"/>
        </w:trPr>
        <w:tc>
          <w:tcPr>
            <w:tcW w:w="3147" w:type="dxa"/>
          </w:tcPr>
          <w:p w:rsidR="001829D8" w:rsidRPr="00557F32" w:rsidRDefault="001829D8" w:rsidP="00557F32">
            <w:pPr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3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292" w:type="dxa"/>
          </w:tcPr>
          <w:p w:rsidR="001829D8" w:rsidRPr="00557F32" w:rsidRDefault="001829D8" w:rsidP="0058215D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32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418" w:type="dxa"/>
          </w:tcPr>
          <w:p w:rsidR="001829D8" w:rsidRPr="00557F32" w:rsidRDefault="001829D8" w:rsidP="0058215D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32">
              <w:rPr>
                <w:rFonts w:ascii="Times New Roman" w:hAnsi="Times New Roman" w:cs="Times New Roman"/>
                <w:sz w:val="24"/>
                <w:szCs w:val="24"/>
              </w:rPr>
              <w:t>Середина</w:t>
            </w:r>
          </w:p>
          <w:p w:rsidR="001829D8" w:rsidRPr="00557F32" w:rsidRDefault="001829D8" w:rsidP="0058215D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3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54" w:type="dxa"/>
          </w:tcPr>
          <w:p w:rsidR="001829D8" w:rsidRPr="00557F32" w:rsidRDefault="001829D8" w:rsidP="0058215D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32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1829D8" w:rsidRPr="00C54475" w:rsidTr="00557F32">
        <w:trPr>
          <w:trHeight w:val="347"/>
          <w:jc w:val="center"/>
        </w:trPr>
        <w:tc>
          <w:tcPr>
            <w:tcW w:w="3147" w:type="dxa"/>
          </w:tcPr>
          <w:p w:rsidR="001829D8" w:rsidRPr="00557F32" w:rsidRDefault="001829D8" w:rsidP="0058215D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3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92" w:type="dxa"/>
          </w:tcPr>
          <w:p w:rsidR="001829D8" w:rsidRPr="00557F32" w:rsidRDefault="00AB1D3F" w:rsidP="0058215D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1,38</w:t>
            </w:r>
          </w:p>
        </w:tc>
        <w:tc>
          <w:tcPr>
            <w:tcW w:w="1418" w:type="dxa"/>
          </w:tcPr>
          <w:p w:rsidR="001829D8" w:rsidRPr="00557F32" w:rsidRDefault="001829D8" w:rsidP="0058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9D8" w:rsidRPr="00557F32" w:rsidRDefault="001829D8" w:rsidP="0058215D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1829D8" w:rsidRPr="00557F32" w:rsidRDefault="001829D8" w:rsidP="0058215D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D8" w:rsidRPr="00C54475" w:rsidTr="00557F32">
        <w:trPr>
          <w:trHeight w:val="511"/>
          <w:jc w:val="center"/>
        </w:trPr>
        <w:tc>
          <w:tcPr>
            <w:tcW w:w="3147" w:type="dxa"/>
          </w:tcPr>
          <w:p w:rsidR="001829D8" w:rsidRPr="00557F32" w:rsidRDefault="001829D8" w:rsidP="0058215D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3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292" w:type="dxa"/>
          </w:tcPr>
          <w:p w:rsidR="001829D8" w:rsidRPr="00557F32" w:rsidRDefault="001829D8" w:rsidP="0058215D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29D8" w:rsidRPr="00557F32" w:rsidRDefault="001829D8" w:rsidP="0058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9D8" w:rsidRPr="00557F32" w:rsidRDefault="001829D8" w:rsidP="0058215D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1829D8" w:rsidRPr="00557F32" w:rsidRDefault="001829D8" w:rsidP="0058215D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D8" w:rsidRPr="00C54475" w:rsidTr="00557F32">
        <w:trPr>
          <w:trHeight w:val="567"/>
          <w:jc w:val="center"/>
        </w:trPr>
        <w:tc>
          <w:tcPr>
            <w:tcW w:w="3147" w:type="dxa"/>
          </w:tcPr>
          <w:p w:rsidR="001829D8" w:rsidRPr="00557F32" w:rsidRDefault="001829D8" w:rsidP="0058215D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32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292" w:type="dxa"/>
          </w:tcPr>
          <w:p w:rsidR="001829D8" w:rsidRPr="00AB1D3F" w:rsidRDefault="00AB1D3F" w:rsidP="0058215D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  <w:r w:rsidR="001829D8" w:rsidRPr="0055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829D8" w:rsidRPr="00557F32" w:rsidRDefault="001829D8" w:rsidP="0058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29D8" w:rsidRPr="00557F32" w:rsidRDefault="001829D8" w:rsidP="0058215D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4" w:type="dxa"/>
          </w:tcPr>
          <w:p w:rsidR="001829D8" w:rsidRPr="00557F32" w:rsidRDefault="001829D8" w:rsidP="0058215D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D8" w:rsidRPr="00C54475" w:rsidTr="00557F32">
        <w:trPr>
          <w:trHeight w:val="600"/>
          <w:jc w:val="center"/>
        </w:trPr>
        <w:tc>
          <w:tcPr>
            <w:tcW w:w="3147" w:type="dxa"/>
          </w:tcPr>
          <w:p w:rsidR="001829D8" w:rsidRPr="00557F32" w:rsidRDefault="001829D8" w:rsidP="0058215D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3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292" w:type="dxa"/>
          </w:tcPr>
          <w:p w:rsidR="001829D8" w:rsidRPr="00C54475" w:rsidRDefault="001829D8" w:rsidP="0058215D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1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29D8" w:rsidRPr="00C54475" w:rsidRDefault="001829D8" w:rsidP="00582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29D8" w:rsidRPr="00C54475" w:rsidRDefault="001829D8" w:rsidP="0058215D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4" w:type="dxa"/>
          </w:tcPr>
          <w:p w:rsidR="001829D8" w:rsidRPr="00C54475" w:rsidRDefault="001829D8" w:rsidP="0058215D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9D8" w:rsidRPr="00C54475" w:rsidTr="00557F32">
        <w:trPr>
          <w:trHeight w:val="558"/>
          <w:jc w:val="center"/>
        </w:trPr>
        <w:tc>
          <w:tcPr>
            <w:tcW w:w="3147" w:type="dxa"/>
          </w:tcPr>
          <w:p w:rsidR="001829D8" w:rsidRPr="00557F32" w:rsidRDefault="00557F32" w:rsidP="00557F32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F3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292" w:type="dxa"/>
          </w:tcPr>
          <w:p w:rsidR="001829D8" w:rsidRPr="00557F32" w:rsidRDefault="001829D8" w:rsidP="0058215D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1D3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</w:tcPr>
          <w:p w:rsidR="001829D8" w:rsidRPr="00557F32" w:rsidRDefault="001829D8" w:rsidP="0058215D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1829D8" w:rsidRPr="00C54475" w:rsidRDefault="001829D8" w:rsidP="0058215D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45C5" w:rsidRDefault="009745C5" w:rsidP="009745C5">
      <w:pPr>
        <w:tabs>
          <w:tab w:val="left" w:pos="454"/>
          <w:tab w:val="right" w:leader="dot" w:pos="96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5C5" w:rsidRDefault="009745C5" w:rsidP="009745C5">
      <w:pPr>
        <w:tabs>
          <w:tab w:val="left" w:pos="454"/>
          <w:tab w:val="right" w:leader="dot" w:pos="9633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webHidden/>
          <w:sz w:val="28"/>
          <w:szCs w:val="28"/>
        </w:rPr>
      </w:pPr>
      <w:r w:rsidRPr="008A05F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2248A">
        <w:rPr>
          <w:rFonts w:ascii="Times New Roman" w:hAnsi="Times New Roman" w:cs="Times New Roman"/>
          <w:b/>
          <w:bCs/>
          <w:noProof/>
          <w:webHidden/>
          <w:sz w:val="28"/>
          <w:szCs w:val="28"/>
        </w:rPr>
        <w:t>.</w:t>
      </w:r>
      <w:r w:rsidRPr="0062248A">
        <w:rPr>
          <w:rFonts w:ascii="Times New Roman" w:hAnsi="Times New Roman" w:cs="Times New Roman"/>
          <w:b/>
          <w:noProof/>
          <w:webHidden/>
          <w:sz w:val="28"/>
          <w:szCs w:val="28"/>
        </w:rPr>
        <w:t xml:space="preserve"> Организационный раздел</w:t>
      </w:r>
    </w:p>
    <w:p w:rsidR="009745C5" w:rsidRPr="008A05F2" w:rsidRDefault="009745C5" w:rsidP="009745C5">
      <w:pPr>
        <w:spacing w:after="0" w:line="240" w:lineRule="auto"/>
        <w:ind w:left="-5" w:right="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5F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A05F2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624BD4">
        <w:rPr>
          <w:rFonts w:ascii="Times New Roman" w:hAnsi="Times New Roman" w:cs="Times New Roman"/>
          <w:b/>
          <w:sz w:val="28"/>
          <w:szCs w:val="28"/>
        </w:rPr>
        <w:t>Вариативные режимы дня</w:t>
      </w:r>
    </w:p>
    <w:p w:rsidR="009745C5" w:rsidRPr="00BA2DD3" w:rsidRDefault="00BA2DD3" w:rsidP="00BA2DD3">
      <w:pPr>
        <w:spacing w:after="0" w:line="240" w:lineRule="auto"/>
        <w:ind w:left="-5" w:right="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2DD3" w:rsidRPr="00BA2DD3" w:rsidRDefault="00BA2DD3" w:rsidP="00553E91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BA2DD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Для детей с </w:t>
      </w:r>
      <w:r w:rsidR="008454BE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УО</w:t>
      </w:r>
      <w:r w:rsidRPr="00BA2DD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(интеллектуальными нарушениями) весьма важно, чтобы режим дня был логичным, стабильным и повторяющимся. </w:t>
      </w:r>
    </w:p>
    <w:p w:rsidR="009745C5" w:rsidRPr="001A26C8" w:rsidRDefault="009745C5" w:rsidP="009745C5">
      <w:pPr>
        <w:suppressAutoHyphens/>
        <w:spacing w:after="0" w:line="240" w:lineRule="auto"/>
        <w:ind w:left="-142" w:firstLine="426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1A26C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Режим дня соответствует возрастным особенностям детей и способствует их гармоничному развитию. </w:t>
      </w:r>
    </w:p>
    <w:p w:rsidR="001261AC" w:rsidRDefault="009745C5" w:rsidP="001261AC">
      <w:pPr>
        <w:spacing w:after="0" w:line="240" w:lineRule="auto"/>
        <w:contextualSpacing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E20DB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В группу кратковременного пребывания принимаются дети от пяти до семи лет, не посещающие детский сад.</w:t>
      </w:r>
      <w:r w:rsidRPr="005E20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B0672">
        <w:rPr>
          <w:rFonts w:ascii="Times New Roman" w:hAnsi="Times New Roman" w:cs="Times New Roman"/>
          <w:iCs/>
          <w:sz w:val="28"/>
          <w:szCs w:val="28"/>
        </w:rPr>
        <w:t>Воспитанники группы – дети и</w:t>
      </w:r>
      <w:r>
        <w:rPr>
          <w:rFonts w:ascii="Times New Roman" w:hAnsi="Times New Roman" w:cs="Times New Roman"/>
          <w:iCs/>
          <w:sz w:val="28"/>
          <w:szCs w:val="28"/>
        </w:rPr>
        <w:t>з ГКУСО КК «Кропоткинского ДДИ», обучаются по надомной форме обучения (т. е в интернате).</w:t>
      </w:r>
      <w:r>
        <w:rPr>
          <w:rFonts w:ascii="Times New Roman" w:eastAsia="NSimSun" w:hAnsi="Times New Roman" w:cs="Times New Roman"/>
          <w:color w:val="C00000"/>
          <w:kern w:val="2"/>
          <w:sz w:val="28"/>
          <w:szCs w:val="28"/>
          <w:lang w:eastAsia="zh-CN" w:bidi="hi-IN"/>
        </w:rPr>
        <w:t xml:space="preserve"> </w:t>
      </w:r>
      <w:r w:rsidRPr="001A26C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Группа работает </w:t>
      </w:r>
      <w:r w:rsidR="001261AC" w:rsidRPr="001A26C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в</w:t>
      </w:r>
      <w:r w:rsidR="001261A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1261AC" w:rsidRPr="001A26C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соответствии</w:t>
      </w:r>
      <w:r w:rsidRPr="001A26C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с учебным планом, режимом дня, расписанием занятий и имеют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свою специфику. </w:t>
      </w:r>
    </w:p>
    <w:p w:rsidR="009745C5" w:rsidRDefault="001261AC" w:rsidP="001261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 </w:t>
      </w:r>
      <w:r w:rsidR="009745C5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Длительность коррекционного занятия</w:t>
      </w:r>
      <w:r w:rsidR="009745C5" w:rsidRPr="001A26C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в соответствии с СанПиНом 2.4.1.3049-13 зависит от возраста воспитанников и может сокращаться в зависимости от индивидуальных особенностей психофизического состояния детей группы по усмотрению ведущих </w:t>
      </w:r>
      <w:r w:rsidR="009745C5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специалистов группы.</w:t>
      </w:r>
      <w:r w:rsidR="009745C5" w:rsidRPr="00BD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 – развивающая работа</w:t>
      </w:r>
      <w:r w:rsidR="009745C5" w:rsidRPr="003C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</w:t>
      </w:r>
      <w:r w:rsidR="0097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индивидуально</w:t>
      </w:r>
      <w:r w:rsidR="009745C5" w:rsidRPr="00BD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5 до 7 лет – не более 5-15</w:t>
      </w:r>
      <w:r w:rsidR="009745C5" w:rsidRPr="003C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</w:p>
    <w:p w:rsidR="009745C5" w:rsidRPr="003C4FB1" w:rsidRDefault="009745C5" w:rsidP="00974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85E" w:rsidRPr="005B7FB6" w:rsidRDefault="00C6785E" w:rsidP="00C67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FB6">
        <w:rPr>
          <w:rFonts w:ascii="Times New Roman" w:hAnsi="Times New Roman" w:cs="Times New Roman"/>
          <w:b/>
          <w:bCs/>
          <w:sz w:val="28"/>
          <w:szCs w:val="28"/>
        </w:rPr>
        <w:t xml:space="preserve">Режим дня </w:t>
      </w:r>
      <w:r w:rsidRPr="005B7FB6">
        <w:rPr>
          <w:rFonts w:ascii="Times New Roman" w:hAnsi="Times New Roman" w:cs="Times New Roman"/>
          <w:b/>
          <w:sz w:val="28"/>
          <w:szCs w:val="28"/>
        </w:rPr>
        <w:t>на холодный период года (сентябрь-май)</w:t>
      </w:r>
    </w:p>
    <w:p w:rsidR="00C6785E" w:rsidRPr="005B7FB6" w:rsidRDefault="00C6785E" w:rsidP="00C678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FB6">
        <w:rPr>
          <w:rFonts w:ascii="Times New Roman" w:hAnsi="Times New Roman" w:cs="Times New Roman"/>
          <w:b/>
          <w:bCs/>
          <w:sz w:val="28"/>
          <w:szCs w:val="28"/>
        </w:rPr>
        <w:t>в МАДОУ ЦРР- д/с №32 на 2020-2021 учебный год</w:t>
      </w:r>
    </w:p>
    <w:p w:rsidR="00C6785E" w:rsidRPr="005B7FB6" w:rsidRDefault="00C6785E" w:rsidP="00C678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FB6">
        <w:rPr>
          <w:rFonts w:ascii="Times New Roman" w:hAnsi="Times New Roman" w:cs="Times New Roman"/>
          <w:b/>
          <w:bCs/>
          <w:sz w:val="28"/>
          <w:szCs w:val="28"/>
        </w:rPr>
        <w:t>для ГКП компенсирующе</w:t>
      </w:r>
      <w:r w:rsidR="00646557">
        <w:rPr>
          <w:rFonts w:ascii="Times New Roman" w:hAnsi="Times New Roman" w:cs="Times New Roman"/>
          <w:b/>
          <w:bCs/>
          <w:sz w:val="28"/>
          <w:szCs w:val="28"/>
        </w:rPr>
        <w:t>й направленности для детей-инвалидов</w:t>
      </w:r>
      <w:r w:rsidRPr="005B7FB6">
        <w:rPr>
          <w:rFonts w:ascii="Times New Roman" w:hAnsi="Times New Roman" w:cs="Times New Roman"/>
          <w:b/>
          <w:bCs/>
          <w:sz w:val="28"/>
          <w:szCs w:val="28"/>
        </w:rPr>
        <w:t xml:space="preserve"> с </w:t>
      </w:r>
      <w:r w:rsidR="008454BE">
        <w:rPr>
          <w:rFonts w:ascii="Times New Roman" w:hAnsi="Times New Roman" w:cs="Times New Roman"/>
          <w:b/>
          <w:bCs/>
          <w:sz w:val="28"/>
          <w:szCs w:val="28"/>
        </w:rPr>
        <w:t xml:space="preserve"> УО</w:t>
      </w:r>
      <w:r w:rsidRPr="005B7FB6">
        <w:rPr>
          <w:rFonts w:ascii="Times New Roman" w:hAnsi="Times New Roman" w:cs="Times New Roman"/>
          <w:b/>
          <w:bCs/>
          <w:sz w:val="28"/>
          <w:szCs w:val="28"/>
        </w:rPr>
        <w:t xml:space="preserve"> (тяжелой </w:t>
      </w:r>
      <w:r w:rsidR="009A7A21">
        <w:rPr>
          <w:rFonts w:ascii="Times New Roman" w:hAnsi="Times New Roman" w:cs="Times New Roman"/>
          <w:b/>
          <w:bCs/>
          <w:sz w:val="28"/>
          <w:szCs w:val="28"/>
        </w:rPr>
        <w:t>и глубокой)</w:t>
      </w:r>
      <w:r w:rsidR="008454BE">
        <w:rPr>
          <w:rFonts w:ascii="Times New Roman" w:hAnsi="Times New Roman" w:cs="Times New Roman"/>
          <w:b/>
          <w:bCs/>
          <w:sz w:val="28"/>
          <w:szCs w:val="28"/>
        </w:rPr>
        <w:t xml:space="preserve"> ТМНР</w:t>
      </w:r>
      <w:r w:rsidR="009A7A21">
        <w:rPr>
          <w:rFonts w:ascii="Times New Roman" w:hAnsi="Times New Roman" w:cs="Times New Roman"/>
          <w:b/>
          <w:bCs/>
          <w:sz w:val="28"/>
          <w:szCs w:val="28"/>
        </w:rPr>
        <w:t xml:space="preserve"> «Особый ребенок-</w:t>
      </w:r>
      <w:r w:rsidRPr="005B7FB6">
        <w:rPr>
          <w:rFonts w:ascii="Times New Roman" w:hAnsi="Times New Roman" w:cs="Times New Roman"/>
          <w:b/>
          <w:bCs/>
          <w:sz w:val="28"/>
          <w:szCs w:val="28"/>
        </w:rPr>
        <w:t>3,4» (надомная форма образования ГКУСО КК «Кропоткинский ДДИ»)</w:t>
      </w:r>
    </w:p>
    <w:p w:rsidR="00C6785E" w:rsidRDefault="00C6785E" w:rsidP="00C678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9345" w:type="dxa"/>
        <w:tblInd w:w="-142" w:type="dxa"/>
        <w:tblLook w:val="04A0" w:firstRow="1" w:lastRow="0" w:firstColumn="1" w:lastColumn="0" w:noHBand="0" w:noVBand="1"/>
      </w:tblPr>
      <w:tblGrid>
        <w:gridCol w:w="5099"/>
        <w:gridCol w:w="4246"/>
      </w:tblGrid>
      <w:tr w:rsidR="00C6785E" w:rsidTr="009A7A21">
        <w:tc>
          <w:tcPr>
            <w:tcW w:w="5099" w:type="dxa"/>
            <w:shd w:val="clear" w:color="auto" w:fill="auto"/>
          </w:tcPr>
          <w:p w:rsidR="00C6785E" w:rsidRDefault="00C6785E" w:rsidP="005821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246" w:type="dxa"/>
            <w:shd w:val="clear" w:color="auto" w:fill="auto"/>
          </w:tcPr>
          <w:p w:rsidR="00C6785E" w:rsidRDefault="00C6785E" w:rsidP="005821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«Особый ребенок1,2,3,4»</w:t>
            </w:r>
          </w:p>
        </w:tc>
      </w:tr>
      <w:tr w:rsidR="00C6785E" w:rsidTr="009A7A21">
        <w:tc>
          <w:tcPr>
            <w:tcW w:w="5099" w:type="dxa"/>
            <w:shd w:val="clear" w:color="auto" w:fill="auto"/>
          </w:tcPr>
          <w:p w:rsidR="00C6785E" w:rsidRDefault="00C6785E" w:rsidP="0058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Подъем, санитарно-гигиенические процедуры</w:t>
            </w:r>
          </w:p>
        </w:tc>
        <w:tc>
          <w:tcPr>
            <w:tcW w:w="4246" w:type="dxa"/>
            <w:shd w:val="clear" w:color="auto" w:fill="auto"/>
          </w:tcPr>
          <w:p w:rsidR="00C6785E" w:rsidRDefault="00C6785E" w:rsidP="0058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07.00-07.50</w:t>
            </w:r>
          </w:p>
        </w:tc>
      </w:tr>
      <w:tr w:rsidR="00C6785E" w:rsidTr="009A7A21">
        <w:tc>
          <w:tcPr>
            <w:tcW w:w="5099" w:type="dxa"/>
            <w:shd w:val="clear" w:color="auto" w:fill="auto"/>
          </w:tcPr>
          <w:p w:rsidR="00C6785E" w:rsidRDefault="00C6785E" w:rsidP="005821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завтраку</w:t>
            </w:r>
          </w:p>
        </w:tc>
        <w:tc>
          <w:tcPr>
            <w:tcW w:w="4246" w:type="dxa"/>
            <w:shd w:val="clear" w:color="auto" w:fill="auto"/>
          </w:tcPr>
          <w:p w:rsidR="00C6785E" w:rsidRDefault="00C6785E" w:rsidP="005821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07.50-08.00</w:t>
            </w:r>
          </w:p>
        </w:tc>
      </w:tr>
      <w:tr w:rsidR="00C6785E" w:rsidTr="009A7A21">
        <w:tc>
          <w:tcPr>
            <w:tcW w:w="5099" w:type="dxa"/>
            <w:shd w:val="clear" w:color="auto" w:fill="auto"/>
          </w:tcPr>
          <w:p w:rsidR="00C6785E" w:rsidRDefault="00C6785E" w:rsidP="005821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Завтрак (сопровождение воспитатель: формирование КГН)</w:t>
            </w:r>
          </w:p>
        </w:tc>
        <w:tc>
          <w:tcPr>
            <w:tcW w:w="4246" w:type="dxa"/>
            <w:shd w:val="clear" w:color="auto" w:fill="auto"/>
          </w:tcPr>
          <w:p w:rsidR="00C6785E" w:rsidRDefault="00C6785E" w:rsidP="005821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08.00-08.30</w:t>
            </w:r>
          </w:p>
        </w:tc>
      </w:tr>
      <w:tr w:rsidR="00C6785E" w:rsidTr="009A7A21">
        <w:tc>
          <w:tcPr>
            <w:tcW w:w="5099" w:type="dxa"/>
            <w:shd w:val="clear" w:color="auto" w:fill="auto"/>
          </w:tcPr>
          <w:p w:rsidR="00C6785E" w:rsidRDefault="00C6785E" w:rsidP="005821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Индивидуальные занятия, согласно планам МАДОУ ЦРР –д/с №32 (дефектолог, психолог, воспитатель)</w:t>
            </w:r>
          </w:p>
        </w:tc>
        <w:tc>
          <w:tcPr>
            <w:tcW w:w="4246" w:type="dxa"/>
            <w:shd w:val="clear" w:color="auto" w:fill="auto"/>
          </w:tcPr>
          <w:p w:rsidR="00C6785E" w:rsidRDefault="00C6785E" w:rsidP="005821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08.30-12.00</w:t>
            </w:r>
          </w:p>
        </w:tc>
      </w:tr>
      <w:tr w:rsidR="00C6785E" w:rsidTr="009A7A21">
        <w:tc>
          <w:tcPr>
            <w:tcW w:w="5099" w:type="dxa"/>
            <w:shd w:val="clear" w:color="auto" w:fill="auto"/>
          </w:tcPr>
          <w:p w:rsidR="00C6785E" w:rsidRDefault="00C6785E" w:rsidP="005821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Второй завтрак (сопровождение воспитатель: формирование КГН)</w:t>
            </w:r>
          </w:p>
        </w:tc>
        <w:tc>
          <w:tcPr>
            <w:tcW w:w="4246" w:type="dxa"/>
            <w:shd w:val="clear" w:color="auto" w:fill="auto"/>
          </w:tcPr>
          <w:p w:rsidR="00C6785E" w:rsidRDefault="00C6785E" w:rsidP="005821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10.00-10.40</w:t>
            </w:r>
          </w:p>
        </w:tc>
      </w:tr>
      <w:tr w:rsidR="00C6785E" w:rsidTr="009A7A21">
        <w:tc>
          <w:tcPr>
            <w:tcW w:w="5099" w:type="dxa"/>
            <w:shd w:val="clear" w:color="auto" w:fill="auto"/>
          </w:tcPr>
          <w:p w:rsidR="00C6785E" w:rsidRDefault="00C6785E" w:rsidP="005821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Прогулка, индивидуальная работа со специалистами (психолог, воспитатель: социально-коммуникативное развитие)</w:t>
            </w:r>
          </w:p>
        </w:tc>
        <w:tc>
          <w:tcPr>
            <w:tcW w:w="4246" w:type="dxa"/>
            <w:shd w:val="clear" w:color="auto" w:fill="auto"/>
          </w:tcPr>
          <w:p w:rsidR="00C6785E" w:rsidRDefault="00C6785E" w:rsidP="005821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10.40-12.00</w:t>
            </w:r>
          </w:p>
        </w:tc>
      </w:tr>
      <w:tr w:rsidR="00C6785E" w:rsidTr="009A7A21">
        <w:tc>
          <w:tcPr>
            <w:tcW w:w="5099" w:type="dxa"/>
            <w:shd w:val="clear" w:color="auto" w:fill="auto"/>
          </w:tcPr>
          <w:p w:rsidR="00C6785E" w:rsidRDefault="00C6785E" w:rsidP="005821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Санитарно-гигиенические процедуры, подготовка к обеду (сопровождение воспитатель: формирование КГН)</w:t>
            </w:r>
          </w:p>
        </w:tc>
        <w:tc>
          <w:tcPr>
            <w:tcW w:w="4246" w:type="dxa"/>
            <w:shd w:val="clear" w:color="auto" w:fill="auto"/>
          </w:tcPr>
          <w:p w:rsidR="00C6785E" w:rsidRDefault="00C6785E" w:rsidP="005821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11.30-12.00</w:t>
            </w:r>
          </w:p>
        </w:tc>
      </w:tr>
      <w:tr w:rsidR="00C6785E" w:rsidTr="009A7A21">
        <w:tc>
          <w:tcPr>
            <w:tcW w:w="5099" w:type="dxa"/>
            <w:shd w:val="clear" w:color="auto" w:fill="auto"/>
          </w:tcPr>
          <w:p w:rsidR="00C6785E" w:rsidRDefault="00C6785E" w:rsidP="005821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Обед </w:t>
            </w:r>
          </w:p>
        </w:tc>
        <w:tc>
          <w:tcPr>
            <w:tcW w:w="4246" w:type="dxa"/>
            <w:shd w:val="clear" w:color="auto" w:fill="auto"/>
          </w:tcPr>
          <w:p w:rsidR="00C6785E" w:rsidRDefault="00C6785E" w:rsidP="005821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12.00-12.40</w:t>
            </w:r>
          </w:p>
        </w:tc>
      </w:tr>
      <w:tr w:rsidR="00C6785E" w:rsidTr="009A7A21">
        <w:tc>
          <w:tcPr>
            <w:tcW w:w="5099" w:type="dxa"/>
            <w:shd w:val="clear" w:color="auto" w:fill="auto"/>
          </w:tcPr>
          <w:p w:rsidR="00C6785E" w:rsidRDefault="00C6785E" w:rsidP="005821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Санитарно-гигиенические процедуры, дневной сон</w:t>
            </w:r>
          </w:p>
        </w:tc>
        <w:tc>
          <w:tcPr>
            <w:tcW w:w="4246" w:type="dxa"/>
            <w:shd w:val="clear" w:color="auto" w:fill="auto"/>
          </w:tcPr>
          <w:p w:rsidR="00C6785E" w:rsidRDefault="00C6785E" w:rsidP="005821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12.40-14.45</w:t>
            </w:r>
          </w:p>
        </w:tc>
      </w:tr>
      <w:tr w:rsidR="00C6785E" w:rsidTr="009A7A21">
        <w:tc>
          <w:tcPr>
            <w:tcW w:w="5099" w:type="dxa"/>
            <w:shd w:val="clear" w:color="auto" w:fill="auto"/>
          </w:tcPr>
          <w:p w:rsidR="00C6785E" w:rsidRDefault="00C6785E" w:rsidP="005821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Подъем, корригирующая гимнастика</w:t>
            </w:r>
          </w:p>
        </w:tc>
        <w:tc>
          <w:tcPr>
            <w:tcW w:w="4246" w:type="dxa"/>
            <w:shd w:val="clear" w:color="auto" w:fill="auto"/>
          </w:tcPr>
          <w:p w:rsidR="00C6785E" w:rsidRDefault="00C6785E" w:rsidP="005821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14.45-15-00</w:t>
            </w:r>
          </w:p>
        </w:tc>
      </w:tr>
      <w:tr w:rsidR="00C6785E" w:rsidTr="009A7A21">
        <w:tc>
          <w:tcPr>
            <w:tcW w:w="5099" w:type="dxa"/>
            <w:shd w:val="clear" w:color="auto" w:fill="auto"/>
          </w:tcPr>
          <w:p w:rsidR="00C6785E" w:rsidRDefault="00C6785E" w:rsidP="005821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Индивидуальные занятия, согласно планам МАДОУ ЦРР –д/с №32 (дефектолог)</w:t>
            </w:r>
          </w:p>
        </w:tc>
        <w:tc>
          <w:tcPr>
            <w:tcW w:w="4246" w:type="dxa"/>
            <w:shd w:val="clear" w:color="auto" w:fill="auto"/>
          </w:tcPr>
          <w:p w:rsidR="00C6785E" w:rsidRDefault="00C6785E" w:rsidP="005821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15.00-16.30</w:t>
            </w:r>
          </w:p>
        </w:tc>
      </w:tr>
      <w:tr w:rsidR="00C6785E" w:rsidTr="009A7A21">
        <w:tc>
          <w:tcPr>
            <w:tcW w:w="5099" w:type="dxa"/>
            <w:shd w:val="clear" w:color="auto" w:fill="auto"/>
          </w:tcPr>
          <w:p w:rsidR="00C6785E" w:rsidRDefault="00C6785E" w:rsidP="005821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4246" w:type="dxa"/>
            <w:shd w:val="clear" w:color="auto" w:fill="auto"/>
          </w:tcPr>
          <w:p w:rsidR="00C6785E" w:rsidRDefault="00C6785E" w:rsidP="005821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15.50-16.40</w:t>
            </w:r>
          </w:p>
        </w:tc>
      </w:tr>
      <w:tr w:rsidR="00C6785E" w:rsidTr="009A7A21">
        <w:tc>
          <w:tcPr>
            <w:tcW w:w="5099" w:type="dxa"/>
            <w:shd w:val="clear" w:color="auto" w:fill="auto"/>
          </w:tcPr>
          <w:p w:rsidR="00C6785E" w:rsidRDefault="00C6785E" w:rsidP="005821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Индивидуальные занятия по коррекционным курсам, согласно планам МАДОУ ЦРР –д/с №32 (дефектолог)</w:t>
            </w:r>
          </w:p>
        </w:tc>
        <w:tc>
          <w:tcPr>
            <w:tcW w:w="4246" w:type="dxa"/>
            <w:shd w:val="clear" w:color="auto" w:fill="auto"/>
          </w:tcPr>
          <w:p w:rsidR="00C6785E" w:rsidRDefault="00C6785E" w:rsidP="005821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16.40-18.00</w:t>
            </w:r>
          </w:p>
        </w:tc>
      </w:tr>
      <w:tr w:rsidR="00C6785E" w:rsidTr="009A7A21">
        <w:tc>
          <w:tcPr>
            <w:tcW w:w="5099" w:type="dxa"/>
            <w:shd w:val="clear" w:color="auto" w:fill="auto"/>
          </w:tcPr>
          <w:p w:rsidR="00C6785E" w:rsidRDefault="00C6785E" w:rsidP="005821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Прогулка, индивидуальная работа со специалистами (дефектолог)</w:t>
            </w:r>
          </w:p>
        </w:tc>
        <w:tc>
          <w:tcPr>
            <w:tcW w:w="4246" w:type="dxa"/>
            <w:shd w:val="clear" w:color="auto" w:fill="auto"/>
          </w:tcPr>
          <w:p w:rsidR="00C6785E" w:rsidRDefault="00C6785E" w:rsidP="005821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17.00-17.50</w:t>
            </w:r>
          </w:p>
        </w:tc>
      </w:tr>
      <w:tr w:rsidR="00C6785E" w:rsidTr="009A7A21">
        <w:tc>
          <w:tcPr>
            <w:tcW w:w="5099" w:type="dxa"/>
            <w:shd w:val="clear" w:color="auto" w:fill="auto"/>
          </w:tcPr>
          <w:p w:rsidR="00C6785E" w:rsidRDefault="00C6785E" w:rsidP="005821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ужину, ужин</w:t>
            </w:r>
          </w:p>
        </w:tc>
        <w:tc>
          <w:tcPr>
            <w:tcW w:w="4246" w:type="dxa"/>
            <w:shd w:val="clear" w:color="auto" w:fill="auto"/>
          </w:tcPr>
          <w:p w:rsidR="00C6785E" w:rsidRDefault="00C6785E" w:rsidP="005821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17.50-18.40</w:t>
            </w:r>
          </w:p>
        </w:tc>
      </w:tr>
      <w:tr w:rsidR="00C6785E" w:rsidTr="009A7A21">
        <w:tc>
          <w:tcPr>
            <w:tcW w:w="5099" w:type="dxa"/>
            <w:shd w:val="clear" w:color="auto" w:fill="auto"/>
          </w:tcPr>
          <w:p w:rsidR="00C6785E" w:rsidRDefault="00C6785E" w:rsidP="005821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Санитарно-гигиенические процедуры</w:t>
            </w:r>
          </w:p>
        </w:tc>
        <w:tc>
          <w:tcPr>
            <w:tcW w:w="4246" w:type="dxa"/>
            <w:shd w:val="clear" w:color="auto" w:fill="auto"/>
          </w:tcPr>
          <w:p w:rsidR="00C6785E" w:rsidRDefault="00C6785E" w:rsidP="005821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18.40-19.00</w:t>
            </w:r>
          </w:p>
        </w:tc>
      </w:tr>
      <w:tr w:rsidR="00C6785E" w:rsidTr="009A7A21">
        <w:tc>
          <w:tcPr>
            <w:tcW w:w="5099" w:type="dxa"/>
            <w:shd w:val="clear" w:color="auto" w:fill="auto"/>
          </w:tcPr>
          <w:p w:rsidR="00C6785E" w:rsidRDefault="00C6785E" w:rsidP="005821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Ночной сон</w:t>
            </w:r>
          </w:p>
        </w:tc>
        <w:tc>
          <w:tcPr>
            <w:tcW w:w="4246" w:type="dxa"/>
            <w:shd w:val="clear" w:color="auto" w:fill="auto"/>
          </w:tcPr>
          <w:p w:rsidR="00C6785E" w:rsidRDefault="00C6785E" w:rsidP="005821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19.00-07.00</w:t>
            </w:r>
          </w:p>
        </w:tc>
      </w:tr>
    </w:tbl>
    <w:p w:rsidR="00624BD4" w:rsidRDefault="00624BD4" w:rsidP="009A7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7A21" w:rsidRPr="005B7FB6" w:rsidRDefault="009A7A21" w:rsidP="009A7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FB6">
        <w:rPr>
          <w:rFonts w:ascii="Times New Roman" w:hAnsi="Times New Roman" w:cs="Times New Roman"/>
          <w:b/>
          <w:bCs/>
          <w:sz w:val="28"/>
          <w:szCs w:val="28"/>
        </w:rPr>
        <w:t xml:space="preserve">Режим дня </w:t>
      </w:r>
      <w:r>
        <w:rPr>
          <w:rFonts w:ascii="Times New Roman" w:hAnsi="Times New Roman" w:cs="Times New Roman"/>
          <w:b/>
          <w:sz w:val="28"/>
          <w:szCs w:val="28"/>
        </w:rPr>
        <w:t>на тепл</w:t>
      </w:r>
      <w:r w:rsidRPr="005B7FB6">
        <w:rPr>
          <w:rFonts w:ascii="Times New Roman" w:hAnsi="Times New Roman" w:cs="Times New Roman"/>
          <w:b/>
          <w:sz w:val="28"/>
          <w:szCs w:val="28"/>
        </w:rPr>
        <w:t>ый период года (</w:t>
      </w:r>
      <w:r>
        <w:rPr>
          <w:rFonts w:ascii="Times New Roman" w:hAnsi="Times New Roman" w:cs="Times New Roman"/>
          <w:b/>
          <w:sz w:val="28"/>
          <w:szCs w:val="28"/>
        </w:rPr>
        <w:t>июнь-август</w:t>
      </w:r>
      <w:r w:rsidRPr="005B7FB6">
        <w:rPr>
          <w:rFonts w:ascii="Times New Roman" w:hAnsi="Times New Roman" w:cs="Times New Roman"/>
          <w:b/>
          <w:sz w:val="28"/>
          <w:szCs w:val="28"/>
        </w:rPr>
        <w:t>)</w:t>
      </w:r>
    </w:p>
    <w:p w:rsidR="009A7A21" w:rsidRPr="005B7FB6" w:rsidRDefault="009A7A21" w:rsidP="009A7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FB6">
        <w:rPr>
          <w:rFonts w:ascii="Times New Roman" w:hAnsi="Times New Roman" w:cs="Times New Roman"/>
          <w:b/>
          <w:bCs/>
          <w:sz w:val="28"/>
          <w:szCs w:val="28"/>
        </w:rPr>
        <w:t>в МАДОУ ЦРР- д/с №32 на 2020-2021 учебный год</w:t>
      </w:r>
    </w:p>
    <w:p w:rsidR="009A7A21" w:rsidRPr="005B7FB6" w:rsidRDefault="009A7A21" w:rsidP="009A7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FB6">
        <w:rPr>
          <w:rFonts w:ascii="Times New Roman" w:hAnsi="Times New Roman" w:cs="Times New Roman"/>
          <w:b/>
          <w:bCs/>
          <w:sz w:val="28"/>
          <w:szCs w:val="28"/>
        </w:rPr>
        <w:t>для ГКП компенсирующе</w:t>
      </w:r>
      <w:r w:rsidR="007B0A3D">
        <w:rPr>
          <w:rFonts w:ascii="Times New Roman" w:hAnsi="Times New Roman" w:cs="Times New Roman"/>
          <w:b/>
          <w:bCs/>
          <w:sz w:val="28"/>
          <w:szCs w:val="28"/>
        </w:rPr>
        <w:t>й направленности для детей-инвалидов</w:t>
      </w:r>
      <w:r w:rsidRPr="005B7F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54BE" w:rsidRPr="005B7FB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8454BE">
        <w:rPr>
          <w:rFonts w:ascii="Times New Roman" w:hAnsi="Times New Roman" w:cs="Times New Roman"/>
          <w:b/>
          <w:bCs/>
          <w:sz w:val="28"/>
          <w:szCs w:val="28"/>
        </w:rPr>
        <w:t xml:space="preserve"> УО</w:t>
      </w:r>
      <w:r w:rsidR="008454BE" w:rsidRPr="005B7FB6">
        <w:rPr>
          <w:rFonts w:ascii="Times New Roman" w:hAnsi="Times New Roman" w:cs="Times New Roman"/>
          <w:b/>
          <w:bCs/>
          <w:sz w:val="28"/>
          <w:szCs w:val="28"/>
        </w:rPr>
        <w:t xml:space="preserve"> (тяжелой </w:t>
      </w:r>
      <w:r w:rsidR="008454BE">
        <w:rPr>
          <w:rFonts w:ascii="Times New Roman" w:hAnsi="Times New Roman" w:cs="Times New Roman"/>
          <w:b/>
          <w:bCs/>
          <w:sz w:val="28"/>
          <w:szCs w:val="28"/>
        </w:rPr>
        <w:t>и глубокой) ТМНР</w:t>
      </w:r>
      <w:r w:rsidR="008454BE" w:rsidRPr="005B7F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«Особый ребенок- </w:t>
      </w:r>
      <w:r w:rsidRPr="005B7FB6">
        <w:rPr>
          <w:rFonts w:ascii="Times New Roman" w:hAnsi="Times New Roman" w:cs="Times New Roman"/>
          <w:b/>
          <w:bCs/>
          <w:sz w:val="28"/>
          <w:szCs w:val="28"/>
        </w:rPr>
        <w:t>3,4» (надомная форма образования ГКУСО КК «Кропоткинский ДДИ»)</w:t>
      </w:r>
    </w:p>
    <w:p w:rsidR="009A7A21" w:rsidRDefault="009A7A21" w:rsidP="009A7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9345" w:type="dxa"/>
        <w:tblInd w:w="-142" w:type="dxa"/>
        <w:tblLook w:val="04A0" w:firstRow="1" w:lastRow="0" w:firstColumn="1" w:lastColumn="0" w:noHBand="0" w:noVBand="1"/>
      </w:tblPr>
      <w:tblGrid>
        <w:gridCol w:w="5099"/>
        <w:gridCol w:w="4246"/>
      </w:tblGrid>
      <w:tr w:rsidR="009A7A21" w:rsidTr="00633EF8">
        <w:tc>
          <w:tcPr>
            <w:tcW w:w="5099" w:type="dxa"/>
            <w:shd w:val="clear" w:color="auto" w:fill="auto"/>
          </w:tcPr>
          <w:p w:rsidR="009A7A21" w:rsidRDefault="009A7A21" w:rsidP="00172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246" w:type="dxa"/>
            <w:shd w:val="clear" w:color="auto" w:fill="auto"/>
          </w:tcPr>
          <w:p w:rsidR="009A7A21" w:rsidRDefault="009A7A21" w:rsidP="00172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«Особый ребенок1,2,3,4»</w:t>
            </w:r>
          </w:p>
        </w:tc>
      </w:tr>
      <w:tr w:rsidR="009A7A21" w:rsidTr="00633EF8">
        <w:tc>
          <w:tcPr>
            <w:tcW w:w="5099" w:type="dxa"/>
            <w:shd w:val="clear" w:color="auto" w:fill="auto"/>
          </w:tcPr>
          <w:p w:rsidR="009A7A21" w:rsidRDefault="009A7A21" w:rsidP="00172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Подъем, санитарно-гигиенические процедуры</w:t>
            </w:r>
          </w:p>
        </w:tc>
        <w:tc>
          <w:tcPr>
            <w:tcW w:w="4246" w:type="dxa"/>
            <w:shd w:val="clear" w:color="auto" w:fill="auto"/>
          </w:tcPr>
          <w:p w:rsidR="009A7A21" w:rsidRDefault="009A7A21" w:rsidP="00172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07.00-07.50</w:t>
            </w:r>
          </w:p>
        </w:tc>
      </w:tr>
      <w:tr w:rsidR="009A7A21" w:rsidTr="00633EF8">
        <w:tc>
          <w:tcPr>
            <w:tcW w:w="5099" w:type="dxa"/>
            <w:shd w:val="clear" w:color="auto" w:fill="auto"/>
          </w:tcPr>
          <w:p w:rsidR="009A7A21" w:rsidRDefault="009A7A21" w:rsidP="00172C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завтраку</w:t>
            </w:r>
          </w:p>
        </w:tc>
        <w:tc>
          <w:tcPr>
            <w:tcW w:w="4246" w:type="dxa"/>
            <w:shd w:val="clear" w:color="auto" w:fill="auto"/>
          </w:tcPr>
          <w:p w:rsidR="009A7A21" w:rsidRDefault="009A7A21" w:rsidP="00172C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07.50-08.00</w:t>
            </w:r>
          </w:p>
        </w:tc>
      </w:tr>
      <w:tr w:rsidR="009A7A21" w:rsidTr="00633EF8">
        <w:tc>
          <w:tcPr>
            <w:tcW w:w="5099" w:type="dxa"/>
            <w:shd w:val="clear" w:color="auto" w:fill="auto"/>
          </w:tcPr>
          <w:p w:rsidR="009A7A21" w:rsidRDefault="009A7A21" w:rsidP="00172C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Завтрак (сопровождение воспитатель: формирование КГН)</w:t>
            </w:r>
          </w:p>
        </w:tc>
        <w:tc>
          <w:tcPr>
            <w:tcW w:w="4246" w:type="dxa"/>
            <w:shd w:val="clear" w:color="auto" w:fill="auto"/>
          </w:tcPr>
          <w:p w:rsidR="009A7A21" w:rsidRDefault="009A7A21" w:rsidP="00172C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08.00-08.30</w:t>
            </w:r>
          </w:p>
        </w:tc>
      </w:tr>
      <w:tr w:rsidR="009A7A21" w:rsidTr="00633EF8">
        <w:tc>
          <w:tcPr>
            <w:tcW w:w="5099" w:type="dxa"/>
            <w:shd w:val="clear" w:color="auto" w:fill="auto"/>
          </w:tcPr>
          <w:p w:rsidR="009A7A21" w:rsidRDefault="009A7A21" w:rsidP="009A7A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художественно-эстетического и физкультурно-оздоровительного цикла</w:t>
            </w:r>
          </w:p>
        </w:tc>
        <w:tc>
          <w:tcPr>
            <w:tcW w:w="4246" w:type="dxa"/>
            <w:shd w:val="clear" w:color="auto" w:fill="auto"/>
          </w:tcPr>
          <w:p w:rsidR="009A7A21" w:rsidRDefault="009A7A21" w:rsidP="00172C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08.30-12.00</w:t>
            </w:r>
          </w:p>
        </w:tc>
      </w:tr>
      <w:tr w:rsidR="009A7A21" w:rsidTr="00633EF8">
        <w:tc>
          <w:tcPr>
            <w:tcW w:w="5099" w:type="dxa"/>
            <w:shd w:val="clear" w:color="auto" w:fill="auto"/>
          </w:tcPr>
          <w:p w:rsidR="009A7A21" w:rsidRDefault="009A7A21" w:rsidP="00172C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Второй завтрак (сопровождение воспитатель: формирование КГН)</w:t>
            </w:r>
          </w:p>
        </w:tc>
        <w:tc>
          <w:tcPr>
            <w:tcW w:w="4246" w:type="dxa"/>
            <w:shd w:val="clear" w:color="auto" w:fill="auto"/>
          </w:tcPr>
          <w:p w:rsidR="009A7A21" w:rsidRDefault="009A7A21" w:rsidP="00172C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10.00-10.40</w:t>
            </w:r>
          </w:p>
        </w:tc>
      </w:tr>
      <w:tr w:rsidR="009A7A21" w:rsidTr="00633EF8">
        <w:tc>
          <w:tcPr>
            <w:tcW w:w="5099" w:type="dxa"/>
            <w:shd w:val="clear" w:color="auto" w:fill="auto"/>
          </w:tcPr>
          <w:p w:rsidR="009A7A21" w:rsidRDefault="009A7A21" w:rsidP="00172C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Прогулка, индивидуальная работа со специалистами (психолог, воспитатель: социально-коммуникативное развитие)</w:t>
            </w:r>
          </w:p>
        </w:tc>
        <w:tc>
          <w:tcPr>
            <w:tcW w:w="4246" w:type="dxa"/>
            <w:shd w:val="clear" w:color="auto" w:fill="auto"/>
          </w:tcPr>
          <w:p w:rsidR="009A7A21" w:rsidRDefault="009A7A21" w:rsidP="00172C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10.40-12.00</w:t>
            </w:r>
          </w:p>
        </w:tc>
      </w:tr>
      <w:tr w:rsidR="009A7A21" w:rsidTr="00633EF8">
        <w:tc>
          <w:tcPr>
            <w:tcW w:w="5099" w:type="dxa"/>
            <w:shd w:val="clear" w:color="auto" w:fill="auto"/>
          </w:tcPr>
          <w:p w:rsidR="009A7A21" w:rsidRDefault="009A7A21" w:rsidP="00172C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Санитарно-гигиенические процедуры, подготовка к обеду (сопровождение воспитатель: формирование КГН)</w:t>
            </w:r>
          </w:p>
        </w:tc>
        <w:tc>
          <w:tcPr>
            <w:tcW w:w="4246" w:type="dxa"/>
            <w:shd w:val="clear" w:color="auto" w:fill="auto"/>
          </w:tcPr>
          <w:p w:rsidR="009A7A21" w:rsidRDefault="009A7A21" w:rsidP="00172C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11.30-12.00</w:t>
            </w:r>
          </w:p>
        </w:tc>
      </w:tr>
      <w:tr w:rsidR="009A7A21" w:rsidTr="00633EF8">
        <w:tc>
          <w:tcPr>
            <w:tcW w:w="5099" w:type="dxa"/>
            <w:shd w:val="clear" w:color="auto" w:fill="auto"/>
          </w:tcPr>
          <w:p w:rsidR="009A7A21" w:rsidRDefault="009A7A21" w:rsidP="00172C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Обед </w:t>
            </w:r>
          </w:p>
        </w:tc>
        <w:tc>
          <w:tcPr>
            <w:tcW w:w="4246" w:type="dxa"/>
            <w:shd w:val="clear" w:color="auto" w:fill="auto"/>
          </w:tcPr>
          <w:p w:rsidR="009A7A21" w:rsidRDefault="009A7A21" w:rsidP="00172C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12.00-12.40</w:t>
            </w:r>
          </w:p>
        </w:tc>
      </w:tr>
      <w:tr w:rsidR="009A7A21" w:rsidTr="00633EF8">
        <w:tc>
          <w:tcPr>
            <w:tcW w:w="5099" w:type="dxa"/>
            <w:shd w:val="clear" w:color="auto" w:fill="auto"/>
          </w:tcPr>
          <w:p w:rsidR="009A7A21" w:rsidRDefault="009A7A21" w:rsidP="00172C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Санитарно-гигиенические процедуры, дневной сон</w:t>
            </w:r>
          </w:p>
        </w:tc>
        <w:tc>
          <w:tcPr>
            <w:tcW w:w="4246" w:type="dxa"/>
            <w:shd w:val="clear" w:color="auto" w:fill="auto"/>
          </w:tcPr>
          <w:p w:rsidR="009A7A21" w:rsidRDefault="009A7A21" w:rsidP="00172C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12.40-14.45</w:t>
            </w:r>
          </w:p>
        </w:tc>
      </w:tr>
      <w:tr w:rsidR="009A7A21" w:rsidTr="00633EF8">
        <w:tc>
          <w:tcPr>
            <w:tcW w:w="5099" w:type="dxa"/>
            <w:shd w:val="clear" w:color="auto" w:fill="auto"/>
          </w:tcPr>
          <w:p w:rsidR="009A7A21" w:rsidRDefault="009A7A21" w:rsidP="00172C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Подъем, корригирующая гимнастика</w:t>
            </w:r>
          </w:p>
        </w:tc>
        <w:tc>
          <w:tcPr>
            <w:tcW w:w="4246" w:type="dxa"/>
            <w:shd w:val="clear" w:color="auto" w:fill="auto"/>
          </w:tcPr>
          <w:p w:rsidR="009A7A21" w:rsidRDefault="009A7A21" w:rsidP="00172C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14.45-15-00</w:t>
            </w:r>
          </w:p>
        </w:tc>
      </w:tr>
      <w:tr w:rsidR="009A7A21" w:rsidTr="00633EF8">
        <w:tc>
          <w:tcPr>
            <w:tcW w:w="5099" w:type="dxa"/>
            <w:shd w:val="clear" w:color="auto" w:fill="auto"/>
          </w:tcPr>
          <w:p w:rsidR="009A7A21" w:rsidRDefault="009A7A21" w:rsidP="009A7A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Индивидуальные занятия со специалистами (дефектолог)</w:t>
            </w:r>
          </w:p>
        </w:tc>
        <w:tc>
          <w:tcPr>
            <w:tcW w:w="4246" w:type="dxa"/>
            <w:shd w:val="clear" w:color="auto" w:fill="auto"/>
          </w:tcPr>
          <w:p w:rsidR="009A7A21" w:rsidRDefault="009A7A21" w:rsidP="00172C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15.00-16.30</w:t>
            </w:r>
          </w:p>
        </w:tc>
      </w:tr>
      <w:tr w:rsidR="009A7A21" w:rsidTr="00633EF8">
        <w:tc>
          <w:tcPr>
            <w:tcW w:w="5099" w:type="dxa"/>
            <w:shd w:val="clear" w:color="auto" w:fill="auto"/>
          </w:tcPr>
          <w:p w:rsidR="009A7A21" w:rsidRDefault="009A7A21" w:rsidP="00172C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4246" w:type="dxa"/>
            <w:shd w:val="clear" w:color="auto" w:fill="auto"/>
          </w:tcPr>
          <w:p w:rsidR="009A7A21" w:rsidRDefault="009A7A21" w:rsidP="00172C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15.50-16.40</w:t>
            </w:r>
          </w:p>
        </w:tc>
      </w:tr>
      <w:tr w:rsidR="009A7A21" w:rsidTr="00633EF8">
        <w:tc>
          <w:tcPr>
            <w:tcW w:w="5099" w:type="dxa"/>
            <w:shd w:val="clear" w:color="auto" w:fill="auto"/>
          </w:tcPr>
          <w:p w:rsidR="009A7A21" w:rsidRDefault="00633EF8" w:rsidP="00172C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Прогулка, индивидуальная работа со специалистами (дефектолог)</w:t>
            </w:r>
          </w:p>
        </w:tc>
        <w:tc>
          <w:tcPr>
            <w:tcW w:w="4246" w:type="dxa"/>
            <w:shd w:val="clear" w:color="auto" w:fill="auto"/>
          </w:tcPr>
          <w:p w:rsidR="009A7A21" w:rsidRDefault="009A7A21" w:rsidP="00172C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16.40-18.00</w:t>
            </w:r>
          </w:p>
        </w:tc>
      </w:tr>
      <w:tr w:rsidR="009A7A21" w:rsidTr="00633EF8">
        <w:tc>
          <w:tcPr>
            <w:tcW w:w="5099" w:type="dxa"/>
            <w:shd w:val="clear" w:color="auto" w:fill="auto"/>
          </w:tcPr>
          <w:p w:rsidR="009A7A21" w:rsidRDefault="009A7A21" w:rsidP="00172C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ужину, ужин</w:t>
            </w:r>
          </w:p>
        </w:tc>
        <w:tc>
          <w:tcPr>
            <w:tcW w:w="4246" w:type="dxa"/>
            <w:shd w:val="clear" w:color="auto" w:fill="auto"/>
          </w:tcPr>
          <w:p w:rsidR="009A7A21" w:rsidRDefault="009A7A21" w:rsidP="00172C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17.50-18.40</w:t>
            </w:r>
          </w:p>
        </w:tc>
      </w:tr>
      <w:tr w:rsidR="009A7A21" w:rsidTr="00633EF8">
        <w:tc>
          <w:tcPr>
            <w:tcW w:w="5099" w:type="dxa"/>
            <w:shd w:val="clear" w:color="auto" w:fill="auto"/>
          </w:tcPr>
          <w:p w:rsidR="009A7A21" w:rsidRDefault="009A7A21" w:rsidP="00172C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Санитарно-гигиенические процедуры</w:t>
            </w:r>
          </w:p>
        </w:tc>
        <w:tc>
          <w:tcPr>
            <w:tcW w:w="4246" w:type="dxa"/>
            <w:shd w:val="clear" w:color="auto" w:fill="auto"/>
          </w:tcPr>
          <w:p w:rsidR="009A7A21" w:rsidRDefault="009A7A21" w:rsidP="00172C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18.40-19.00</w:t>
            </w:r>
          </w:p>
        </w:tc>
      </w:tr>
      <w:tr w:rsidR="009A7A21" w:rsidTr="00633EF8">
        <w:tc>
          <w:tcPr>
            <w:tcW w:w="5099" w:type="dxa"/>
            <w:shd w:val="clear" w:color="auto" w:fill="auto"/>
          </w:tcPr>
          <w:p w:rsidR="009A7A21" w:rsidRDefault="009A7A21" w:rsidP="00172C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Ночной сон</w:t>
            </w:r>
          </w:p>
        </w:tc>
        <w:tc>
          <w:tcPr>
            <w:tcW w:w="4246" w:type="dxa"/>
            <w:shd w:val="clear" w:color="auto" w:fill="auto"/>
          </w:tcPr>
          <w:p w:rsidR="009A7A21" w:rsidRDefault="009A7A21" w:rsidP="00172C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19.00-07.00</w:t>
            </w:r>
          </w:p>
        </w:tc>
      </w:tr>
    </w:tbl>
    <w:p w:rsidR="001875ED" w:rsidRPr="001875ED" w:rsidRDefault="00D22F67" w:rsidP="00D2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75E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III.2. </w:t>
      </w:r>
      <w:r w:rsidR="001875ED" w:rsidRPr="001875E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Традиционные для группы события, праздники, мероприятия</w:t>
      </w:r>
    </w:p>
    <w:p w:rsidR="0013755A" w:rsidRPr="009D51A5" w:rsidRDefault="00FA1CC9" w:rsidP="001261AC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93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.2.</w:t>
      </w:r>
      <w:r w:rsidR="0057694D">
        <w:rPr>
          <w:rFonts w:ascii="Times New Roman" w:hAnsi="Times New Roman" w:cs="Times New Roman"/>
          <w:b/>
          <w:sz w:val="28"/>
          <w:szCs w:val="28"/>
        </w:rPr>
        <w:t>1</w:t>
      </w:r>
      <w:r w:rsidR="00624B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75ED" w:rsidRPr="001875ED">
        <w:rPr>
          <w:rFonts w:ascii="Times New Roman" w:hAnsi="Times New Roman" w:cs="Times New Roman"/>
          <w:b/>
        </w:rPr>
        <w:t>Т</w:t>
      </w:r>
      <w:r w:rsidRPr="00D43938">
        <w:rPr>
          <w:rFonts w:ascii="Times New Roman" w:hAnsi="Times New Roman" w:cs="Times New Roman"/>
          <w:b/>
          <w:sz w:val="28"/>
          <w:szCs w:val="28"/>
        </w:rPr>
        <w:t>ематическое планир</w:t>
      </w:r>
      <w:r>
        <w:rPr>
          <w:rFonts w:ascii="Times New Roman" w:hAnsi="Times New Roman" w:cs="Times New Roman"/>
          <w:b/>
          <w:sz w:val="28"/>
          <w:szCs w:val="28"/>
        </w:rPr>
        <w:t xml:space="preserve">ование воспитательно-образовательного процесса в группе кратковременного </w:t>
      </w:r>
      <w:r w:rsidR="009D51A5" w:rsidRPr="009D51A5">
        <w:rPr>
          <w:rFonts w:ascii="Times New Roman" w:hAnsi="Times New Roman" w:cs="Times New Roman"/>
          <w:b/>
          <w:sz w:val="28"/>
          <w:szCs w:val="28"/>
        </w:rPr>
        <w:t>пребывания на 2020-2021</w:t>
      </w:r>
      <w:r w:rsidRPr="009D51A5">
        <w:rPr>
          <w:rFonts w:ascii="Times New Roman" w:hAnsi="Times New Roman" w:cs="Times New Roman"/>
          <w:b/>
          <w:sz w:val="28"/>
          <w:szCs w:val="28"/>
        </w:rPr>
        <w:t xml:space="preserve"> учебный год. </w:t>
      </w:r>
    </w:p>
    <w:p w:rsidR="0013755A" w:rsidRPr="001261AC" w:rsidRDefault="0013755A" w:rsidP="001261A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0"/>
          <w:szCs w:val="10"/>
        </w:rPr>
      </w:pPr>
    </w:p>
    <w:p w:rsidR="00FA1CC9" w:rsidRPr="0013755A" w:rsidRDefault="00FA1CC9" w:rsidP="00126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4393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00D82">
        <w:rPr>
          <w:rFonts w:ascii="Times New Roman" w:hAnsi="Times New Roman" w:cs="Times New Roman"/>
          <w:sz w:val="28"/>
          <w:szCs w:val="28"/>
        </w:rPr>
        <w:t>содержанием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D82">
        <w:rPr>
          <w:rFonts w:ascii="Times New Roman" w:hAnsi="Times New Roman" w:cs="Times New Roman"/>
          <w:color w:val="000000" w:themeColor="text1"/>
          <w:sz w:val="28"/>
          <w:szCs w:val="28"/>
        </w:rPr>
        <w:t>АООП</w:t>
      </w:r>
      <w:r w:rsidR="00126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0D82">
        <w:rPr>
          <w:rFonts w:ascii="Times New Roman" w:hAnsi="Times New Roman" w:cs="Times New Roman"/>
          <w:sz w:val="28"/>
          <w:szCs w:val="28"/>
        </w:rPr>
        <w:t>МАДОУ</w:t>
      </w:r>
      <w:r w:rsidRPr="00D43938">
        <w:rPr>
          <w:rFonts w:ascii="Times New Roman" w:hAnsi="Times New Roman" w:cs="Times New Roman"/>
          <w:sz w:val="28"/>
          <w:szCs w:val="28"/>
        </w:rPr>
        <w:t xml:space="preserve"> ЦРР-д/с№32 весь познавательный материал равномерно запланирован по времени, чтобы дети получали информацию постепенно, в определённой системе. Для этого использован принцип тематического планирования. Тематическое распределение познавательного материала позволяет реализовать комплексный подход, взаимосвязь и своеобразное взаимопроникновение материала разных тем</w:t>
      </w:r>
      <w:r>
        <w:rPr>
          <w:rFonts w:ascii="Times New Roman" w:hAnsi="Times New Roman" w:cs="Times New Roman"/>
          <w:sz w:val="28"/>
          <w:szCs w:val="28"/>
        </w:rPr>
        <w:t>. Воспитатель</w:t>
      </w:r>
      <w:r w:rsidRPr="0062248A">
        <w:rPr>
          <w:rFonts w:ascii="Times New Roman" w:eastAsia="Calibri" w:hAnsi="Times New Roman" w:cs="Times New Roman"/>
          <w:sz w:val="28"/>
          <w:szCs w:val="28"/>
        </w:rPr>
        <w:t xml:space="preserve"> в своей работе также пр</w:t>
      </w:r>
      <w:r>
        <w:rPr>
          <w:rFonts w:ascii="Times New Roman" w:eastAsia="Calibri" w:hAnsi="Times New Roman" w:cs="Times New Roman"/>
          <w:sz w:val="28"/>
          <w:szCs w:val="28"/>
        </w:rPr>
        <w:t>идерживается темы каждой недели.</w:t>
      </w:r>
    </w:p>
    <w:p w:rsidR="00FA1CC9" w:rsidRPr="009837A2" w:rsidRDefault="00FA1CC9" w:rsidP="001261AC">
      <w:pPr>
        <w:widowControl w:val="0"/>
        <w:tabs>
          <w:tab w:val="left" w:pos="426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48A">
        <w:rPr>
          <w:rFonts w:ascii="Times New Roman" w:eastAsia="Calibri" w:hAnsi="Times New Roman" w:cs="Times New Roman"/>
          <w:sz w:val="28"/>
          <w:szCs w:val="28"/>
        </w:rPr>
        <w:t xml:space="preserve">Одной теме уделяется не менее одной недели. Тема отражается в подборе </w:t>
      </w:r>
      <w:r w:rsidRPr="009837A2">
        <w:rPr>
          <w:rFonts w:ascii="Times New Roman" w:eastAsia="Calibri" w:hAnsi="Times New Roman" w:cs="Times New Roman"/>
          <w:sz w:val="28"/>
          <w:szCs w:val="28"/>
        </w:rPr>
        <w:t>материала, находящегося в группе в уголках развития.</w:t>
      </w:r>
    </w:p>
    <w:p w:rsidR="00B9319C" w:rsidRPr="00553E91" w:rsidRDefault="00B9319C" w:rsidP="00553E91">
      <w:pPr>
        <w:spacing w:after="0" w:line="240" w:lineRule="auto"/>
        <w:ind w:right="8"/>
        <w:rPr>
          <w:rFonts w:ascii="Times New Roman" w:hAnsi="Times New Roman" w:cs="Times New Roman"/>
          <w:b/>
          <w:sz w:val="28"/>
          <w:szCs w:val="28"/>
        </w:rPr>
      </w:pPr>
    </w:p>
    <w:p w:rsidR="00B9319C" w:rsidRDefault="00B9319C" w:rsidP="00AB1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Перспективное тематическое планирование</w:t>
      </w:r>
    </w:p>
    <w:p w:rsidR="00B9319C" w:rsidRDefault="00B9319C" w:rsidP="008454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воспитательно-образовательного процесса в </w:t>
      </w:r>
      <w:r w:rsidR="008454BE">
        <w:rPr>
          <w:rFonts w:ascii="Times New Roman" w:hAnsi="Times New Roman" w:cs="Times New Roman"/>
          <w:b/>
          <w:bCs/>
          <w:sz w:val="28"/>
          <w:szCs w:val="28"/>
        </w:rPr>
        <w:t>ГКП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компенсирующей напра</w:t>
      </w:r>
      <w:r w:rsidR="001875ED">
        <w:rPr>
          <w:rFonts w:ascii="Times New Roman" w:hAnsi="Times New Roman" w:cs="Times New Roman"/>
          <w:b/>
          <w:bCs/>
          <w:sz w:val="28"/>
          <w:szCs w:val="28"/>
        </w:rPr>
        <w:t>вленности</w:t>
      </w:r>
      <w:r w:rsidR="008454BE" w:rsidRPr="008454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54BE">
        <w:rPr>
          <w:rFonts w:ascii="Times New Roman" w:hAnsi="Times New Roman" w:cs="Times New Roman"/>
          <w:b/>
          <w:bCs/>
          <w:sz w:val="28"/>
          <w:szCs w:val="28"/>
        </w:rPr>
        <w:t>«Особый ребенок – 3,4»для детей-инвалидов</w:t>
      </w:r>
      <w:r w:rsidR="008454BE" w:rsidRPr="005B7FB6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="008454BE">
        <w:rPr>
          <w:rFonts w:ascii="Times New Roman" w:hAnsi="Times New Roman" w:cs="Times New Roman"/>
          <w:b/>
          <w:bCs/>
          <w:sz w:val="28"/>
          <w:szCs w:val="28"/>
        </w:rPr>
        <w:t xml:space="preserve"> УО</w:t>
      </w:r>
      <w:r w:rsidR="008454BE" w:rsidRPr="005B7FB6">
        <w:rPr>
          <w:rFonts w:ascii="Times New Roman" w:hAnsi="Times New Roman" w:cs="Times New Roman"/>
          <w:b/>
          <w:bCs/>
          <w:sz w:val="28"/>
          <w:szCs w:val="28"/>
        </w:rPr>
        <w:t xml:space="preserve"> (тяжелой </w:t>
      </w:r>
      <w:r w:rsidR="008454BE">
        <w:rPr>
          <w:rFonts w:ascii="Times New Roman" w:hAnsi="Times New Roman" w:cs="Times New Roman"/>
          <w:b/>
          <w:bCs/>
          <w:sz w:val="28"/>
          <w:szCs w:val="28"/>
        </w:rPr>
        <w:t>и глубокой) ТМНР</w:t>
      </w:r>
      <w:r w:rsidR="001875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2020 -2021 учебный год</w:t>
      </w:r>
    </w:p>
    <w:p w:rsidR="00B9319C" w:rsidRDefault="00B9319C" w:rsidP="00B93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43" w:type="dxa"/>
        <w:tblInd w:w="108" w:type="dxa"/>
        <w:tblLook w:val="05A0" w:firstRow="1" w:lastRow="0" w:firstColumn="1" w:lastColumn="1" w:noHBand="0" w:noVBand="1"/>
      </w:tblPr>
      <w:tblGrid>
        <w:gridCol w:w="617"/>
        <w:gridCol w:w="47"/>
        <w:gridCol w:w="1623"/>
        <w:gridCol w:w="3129"/>
        <w:gridCol w:w="3827"/>
      </w:tblGrid>
      <w:tr w:rsidR="00B9319C" w:rsidTr="0058215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№</w:t>
            </w:r>
          </w:p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п/п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Лексическая тема</w:t>
            </w:r>
          </w:p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</w:p>
        </w:tc>
      </w:tr>
      <w:tr w:rsidR="00B9319C" w:rsidTr="0058215D">
        <w:trPr>
          <w:trHeight w:val="306"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Сентябрь</w:t>
            </w:r>
          </w:p>
        </w:tc>
      </w:tr>
      <w:tr w:rsidR="00B9319C" w:rsidTr="0058215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1.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01.09. -04. 09.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Диагностика.</w:t>
            </w:r>
          </w:p>
        </w:tc>
      </w:tr>
      <w:tr w:rsidR="00B9319C" w:rsidTr="0058215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2.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07.09. - 11. 09.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Диагностика.</w:t>
            </w:r>
          </w:p>
        </w:tc>
      </w:tr>
      <w:tr w:rsidR="00B9319C" w:rsidTr="0058215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3.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14.09. - 18. 09.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Я и моё имя.</w:t>
            </w:r>
          </w:p>
        </w:tc>
      </w:tr>
      <w:tr w:rsidR="00B9319C" w:rsidTr="0058215D">
        <w:trPr>
          <w:trHeight w:val="31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4.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ind w:hanging="10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21.09. – 25. 09.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B9319C" w:rsidTr="0058215D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ind w:hanging="10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5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ind w:hanging="10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5-я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ind w:hanging="10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28.09. - 02.10.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ind w:hanging="10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B9319C" w:rsidTr="0058215D"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Октябрь</w:t>
            </w:r>
          </w:p>
        </w:tc>
      </w:tr>
      <w:tr w:rsidR="00B9319C" w:rsidTr="0058215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6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05.10.. - 09. 10.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Овощи.</w:t>
            </w:r>
          </w:p>
        </w:tc>
      </w:tr>
      <w:tr w:rsidR="00B9319C" w:rsidTr="0058215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7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12.10. – 16. 10.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B9319C" w:rsidTr="0058215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8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19.10. -23. 10.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B9319C" w:rsidTr="0058215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9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26.10. – 30. 10.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Фрукты.</w:t>
            </w:r>
          </w:p>
        </w:tc>
      </w:tr>
      <w:tr w:rsidR="00B9319C" w:rsidTr="0058215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B9319C" w:rsidTr="0058215D"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Ноябрь</w:t>
            </w:r>
          </w:p>
        </w:tc>
      </w:tr>
      <w:tr w:rsidR="00B9319C" w:rsidTr="0058215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10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02.11, 03.11, 05.11, 06.11, (04.11.выходной)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Фрукты.</w:t>
            </w:r>
          </w:p>
        </w:tc>
      </w:tr>
      <w:tr w:rsidR="00B9319C" w:rsidTr="0058215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11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09.11 -13. 11.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B9319C" w:rsidTr="0058215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12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16.11. – 20.11.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Одежда – обувь.</w:t>
            </w:r>
          </w:p>
        </w:tc>
      </w:tr>
      <w:tr w:rsidR="00B9319C" w:rsidTr="0058215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13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23.11. – 27. 11.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B9319C" w:rsidTr="0058215D"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Декабрь</w:t>
            </w:r>
          </w:p>
        </w:tc>
      </w:tr>
      <w:tr w:rsidR="00B9319C" w:rsidTr="0058215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14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30.11. – 04. 12.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Мебель.</w:t>
            </w:r>
          </w:p>
        </w:tc>
      </w:tr>
      <w:tr w:rsidR="00B9319C" w:rsidTr="0058215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15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07.12. – 11. 12.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B9319C" w:rsidTr="0058215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16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14.12. – 18. 12.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spacing w:after="8" w:line="268" w:lineRule="auto"/>
              <w:ind w:left="10" w:hanging="1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Игрушки.</w:t>
            </w:r>
          </w:p>
        </w:tc>
      </w:tr>
      <w:tr w:rsidR="00B9319C" w:rsidTr="0058215D">
        <w:trPr>
          <w:trHeight w:val="34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17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ind w:hanging="10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21.12. – 25. 12.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B9319C" w:rsidTr="0058215D">
        <w:trPr>
          <w:trHeight w:val="2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ind w:hanging="10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18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ind w:hanging="10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5-я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ind w:hanging="10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28.12.- 31.12.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ind w:hanging="10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Диагностика.</w:t>
            </w:r>
          </w:p>
        </w:tc>
      </w:tr>
      <w:tr w:rsidR="00B9319C" w:rsidTr="0058215D"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Январь</w:t>
            </w:r>
          </w:p>
        </w:tc>
      </w:tr>
      <w:tr w:rsidR="00B9319C" w:rsidTr="0058215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19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11.01. – 15. 01.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Диагностика.</w:t>
            </w:r>
          </w:p>
        </w:tc>
      </w:tr>
      <w:tr w:rsidR="00B9319C" w:rsidTr="0058215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20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18.01. - 22. 01.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Домашние животные (кошка, собака)</w:t>
            </w:r>
          </w:p>
        </w:tc>
      </w:tr>
      <w:tr w:rsidR="00B9319C" w:rsidTr="0058215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21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25.01 – 29. 01.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B9319C" w:rsidTr="0058215D"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Февраль</w:t>
            </w:r>
          </w:p>
        </w:tc>
      </w:tr>
      <w:tr w:rsidR="00B9319C" w:rsidTr="0058215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22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01.02. - 05. 02.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Домашние животные (кошка, собака)</w:t>
            </w:r>
          </w:p>
        </w:tc>
      </w:tr>
      <w:tr w:rsidR="00B9319C" w:rsidTr="0058215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23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08.02. – 12. 02.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B9319C" w:rsidTr="0058215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24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15.02. - 19. 02.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Домашние животные (корова, коза)</w:t>
            </w:r>
          </w:p>
        </w:tc>
      </w:tr>
      <w:tr w:rsidR="00B9319C" w:rsidTr="0058215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25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 22, 24, 25, 26.02.</w:t>
            </w:r>
          </w:p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 (23.02. -выходной)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B9319C" w:rsidTr="0058215D"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Март</w:t>
            </w:r>
          </w:p>
        </w:tc>
      </w:tr>
      <w:tr w:rsidR="00B9319C" w:rsidTr="0058215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26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01.03. – 05. 03.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  <w:p w:rsidR="00B9319C" w:rsidRDefault="00B9319C" w:rsidP="005821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Домашние птицы</w:t>
            </w:r>
          </w:p>
        </w:tc>
      </w:tr>
      <w:tr w:rsidR="00B9319C" w:rsidTr="0058215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27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09.03. - 12. 03.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B9319C" w:rsidTr="0058215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28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15.03.– 19. 03.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B9319C" w:rsidTr="0058215D">
        <w:trPr>
          <w:trHeight w:val="27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29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ind w:hanging="10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22.03. - 26. 03.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Дикие животные</w:t>
            </w:r>
          </w:p>
        </w:tc>
      </w:tr>
      <w:tr w:rsidR="00B9319C" w:rsidTr="0058215D">
        <w:trPr>
          <w:trHeight w:val="27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ind w:hanging="10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30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ind w:hanging="10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5-я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ind w:hanging="10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29.03.- 02.04.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240" w:lineRule="auto"/>
              <w:ind w:hanging="10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B9319C" w:rsidTr="0058215D"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Апрель</w:t>
            </w:r>
          </w:p>
        </w:tc>
      </w:tr>
      <w:tr w:rsidR="00B9319C" w:rsidTr="0058215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31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05.04. – 09. 04.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Посуда</w:t>
            </w:r>
          </w:p>
        </w:tc>
      </w:tr>
      <w:tr w:rsidR="00B9319C" w:rsidTr="0058215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32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12.04. – 16. 04.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B9319C" w:rsidTr="0058215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33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19.04. – 23. 04.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Я – человек</w:t>
            </w:r>
          </w:p>
        </w:tc>
      </w:tr>
      <w:tr w:rsidR="00B9319C" w:rsidTr="0058215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34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26.04. - 30.04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B9319C" w:rsidTr="0058215D"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Май</w:t>
            </w:r>
          </w:p>
        </w:tc>
      </w:tr>
      <w:tr w:rsidR="00B9319C" w:rsidTr="0058215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35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04.05. - 07.05.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Я – человек</w:t>
            </w:r>
          </w:p>
        </w:tc>
      </w:tr>
      <w:tr w:rsidR="00B9319C" w:rsidTr="0058215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36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12.05. – 14. 05.</w:t>
            </w:r>
          </w:p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(11.05. Радоница)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Игрушки</w:t>
            </w:r>
          </w:p>
        </w:tc>
      </w:tr>
      <w:tr w:rsidR="00B9319C" w:rsidTr="0058215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37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17.05. - 21. 05.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Диагностика.</w:t>
            </w:r>
          </w:p>
        </w:tc>
      </w:tr>
      <w:tr w:rsidR="00B9319C" w:rsidTr="0058215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38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24.05. – 28. 05., 31.05.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Диагностика.</w:t>
            </w:r>
          </w:p>
        </w:tc>
      </w:tr>
      <w:tr w:rsidR="00B9319C" w:rsidTr="0058215D">
        <w:trPr>
          <w:trHeight w:val="150"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Июнь</w:t>
            </w:r>
          </w:p>
        </w:tc>
      </w:tr>
      <w:tr w:rsidR="00B9319C" w:rsidTr="0058215D">
        <w:trPr>
          <w:trHeight w:val="150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01.06. – 04.06.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Права детей. </w:t>
            </w:r>
            <w:r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День защиты детей.</w:t>
            </w: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 Безопасность на улице и дома.</w:t>
            </w:r>
          </w:p>
        </w:tc>
      </w:tr>
      <w:tr w:rsidR="00B9319C" w:rsidTr="0058215D">
        <w:trPr>
          <w:trHeight w:val="252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07.06. – 11.06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tabs>
                <w:tab w:val="left" w:pos="39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Лето. Цветы. </w:t>
            </w:r>
          </w:p>
        </w:tc>
      </w:tr>
      <w:tr w:rsidR="00B9319C" w:rsidTr="0058215D">
        <w:trPr>
          <w:trHeight w:val="96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15.06. – 18.06.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tabs>
                <w:tab w:val="left" w:pos="39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</w:p>
        </w:tc>
      </w:tr>
      <w:tr w:rsidR="00B9319C" w:rsidTr="0058215D">
        <w:trPr>
          <w:trHeight w:val="260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21.06. – 25.06.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tabs>
                <w:tab w:val="left" w:pos="19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Неделя здоровья.</w:t>
            </w:r>
          </w:p>
        </w:tc>
      </w:tr>
      <w:tr w:rsidR="00B9319C" w:rsidTr="0058215D">
        <w:trPr>
          <w:trHeight w:val="135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5-я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28.06. – 02.07.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tabs>
                <w:tab w:val="left" w:pos="19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B9319C" w:rsidTr="0058215D">
        <w:trPr>
          <w:trHeight w:val="150"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hi-IN" w:bidi="hi-IN"/>
              </w:rPr>
              <w:t>Июль</w:t>
            </w:r>
          </w:p>
        </w:tc>
      </w:tr>
      <w:tr w:rsidR="00B9319C" w:rsidTr="0058215D">
        <w:trPr>
          <w:trHeight w:val="150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05.07. –09.07.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День семьи</w:t>
            </w:r>
          </w:p>
        </w:tc>
      </w:tr>
      <w:tr w:rsidR="00B9319C" w:rsidTr="0058215D">
        <w:trPr>
          <w:trHeight w:val="135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12.07. – 16.07.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</w:p>
        </w:tc>
      </w:tr>
      <w:tr w:rsidR="00B9319C" w:rsidTr="0058215D">
        <w:trPr>
          <w:trHeight w:val="126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19.07. – 23.07.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Солнце, воздух и вода – наши лучшие друзья</w:t>
            </w:r>
          </w:p>
        </w:tc>
      </w:tr>
      <w:tr w:rsidR="00B9319C" w:rsidTr="0058215D">
        <w:trPr>
          <w:trHeight w:val="180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26.07.- 30.07.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</w:p>
        </w:tc>
      </w:tr>
      <w:tr w:rsidR="00B9319C" w:rsidTr="0058215D">
        <w:trPr>
          <w:trHeight w:val="262"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ind w:right="34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sz w:val="28"/>
                <w:szCs w:val="28"/>
                <w:lang w:eastAsia="hi-IN" w:bidi="hi-IN"/>
              </w:rPr>
              <w:t>Август</w:t>
            </w:r>
          </w:p>
        </w:tc>
      </w:tr>
      <w:tr w:rsidR="00B9319C" w:rsidTr="0058215D">
        <w:trPr>
          <w:trHeight w:val="262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ind w:right="-26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02.08.- 06.08.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Солнце, воздух и вода – наши лучшие друзья</w:t>
            </w:r>
          </w:p>
        </w:tc>
      </w:tr>
      <w:tr w:rsidR="00B9319C" w:rsidTr="0058215D">
        <w:trPr>
          <w:trHeight w:val="149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ind w:right="-26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09.08.  – 13.08.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ind w:right="-426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Насекомые</w:t>
            </w:r>
          </w:p>
        </w:tc>
      </w:tr>
      <w:tr w:rsidR="00B9319C" w:rsidTr="0058215D">
        <w:trPr>
          <w:trHeight w:val="285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50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ind w:right="-26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16.08. – 20.08.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ind w:right="-426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eastAsia="hi-IN" w:bidi="hi-IN"/>
              </w:rPr>
            </w:pPr>
          </w:p>
        </w:tc>
      </w:tr>
      <w:tr w:rsidR="00B9319C" w:rsidTr="0058215D">
        <w:trPr>
          <w:trHeight w:val="210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51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ind w:right="-26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23.08. -  27.08.</w:t>
            </w:r>
          </w:p>
          <w:p w:rsidR="00B9319C" w:rsidRDefault="00B9319C" w:rsidP="0058215D">
            <w:pPr>
              <w:widowControl w:val="0"/>
              <w:suppressAutoHyphens/>
              <w:spacing w:after="0" w:line="100" w:lineRule="atLeast"/>
              <w:ind w:right="-26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30.08., 31.08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9C" w:rsidRDefault="00B9319C" w:rsidP="0058215D">
            <w:pPr>
              <w:widowControl w:val="0"/>
              <w:suppressAutoHyphens/>
              <w:spacing w:after="0" w:line="100" w:lineRule="atLeast"/>
              <w:ind w:right="-426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Прощай, лето!</w:t>
            </w:r>
          </w:p>
        </w:tc>
      </w:tr>
    </w:tbl>
    <w:p w:rsidR="00B9319C" w:rsidRDefault="00B9319C" w:rsidP="00B93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319C" w:rsidRDefault="00B9319C" w:rsidP="00B931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30.08, 31.08. – переносится на сентябрь</w:t>
      </w:r>
    </w:p>
    <w:p w:rsidR="00B9319C" w:rsidRDefault="00B9319C" w:rsidP="00B931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23.06. Международный олимпийский день</w:t>
      </w:r>
    </w:p>
    <w:p w:rsidR="00B9319C" w:rsidRDefault="00B9319C" w:rsidP="00B931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11.08. – День физкультурника</w:t>
      </w:r>
    </w:p>
    <w:p w:rsidR="00B9319C" w:rsidRDefault="00B9319C" w:rsidP="00B931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22.08. День Флага России</w:t>
      </w:r>
    </w:p>
    <w:p w:rsidR="00B55E3F" w:rsidRPr="00B55E3F" w:rsidRDefault="00B55E3F" w:rsidP="00B931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55E3F" w:rsidRPr="007B0A3D" w:rsidRDefault="00B55E3F" w:rsidP="00B55E3F">
      <w:pPr>
        <w:spacing w:after="0" w:line="240" w:lineRule="auto"/>
        <w:ind w:right="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0A3D">
        <w:rPr>
          <w:rFonts w:ascii="Times New Roman" w:hAnsi="Times New Roman" w:cs="Times New Roman"/>
          <w:b/>
          <w:color w:val="000000"/>
          <w:sz w:val="28"/>
          <w:szCs w:val="28"/>
        </w:rPr>
        <w:t>III.2.2 Комплексно-тематическое перспективное планирование на 2020-2021 год находится в Приложении 1 к Рабочей программе.</w:t>
      </w:r>
    </w:p>
    <w:p w:rsidR="009745C5" w:rsidRPr="00B55E3F" w:rsidRDefault="009745C5" w:rsidP="009745C5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</w:rPr>
      </w:pPr>
    </w:p>
    <w:p w:rsidR="00FA1CC9" w:rsidRDefault="009745C5" w:rsidP="00553E91">
      <w:pPr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56C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24BD4">
        <w:rPr>
          <w:rFonts w:ascii="Times New Roman" w:hAnsi="Times New Roman" w:cs="Times New Roman"/>
          <w:b/>
          <w:sz w:val="28"/>
          <w:szCs w:val="28"/>
        </w:rPr>
        <w:t>. 2.</w:t>
      </w:r>
      <w:r w:rsidR="00A61868">
        <w:rPr>
          <w:rFonts w:ascii="Times New Roman" w:hAnsi="Times New Roman" w:cs="Times New Roman"/>
          <w:b/>
          <w:sz w:val="28"/>
          <w:szCs w:val="28"/>
        </w:rPr>
        <w:t>3</w:t>
      </w:r>
      <w:r w:rsidRPr="00756CB7">
        <w:rPr>
          <w:rFonts w:ascii="Times New Roman" w:hAnsi="Times New Roman" w:cs="Times New Roman"/>
          <w:b/>
          <w:sz w:val="28"/>
          <w:szCs w:val="28"/>
        </w:rPr>
        <w:t>.</w:t>
      </w:r>
      <w:r w:rsidR="00FA1CC9" w:rsidRPr="00FA1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1CC9" w:rsidRPr="00D43938">
        <w:rPr>
          <w:rFonts w:ascii="Times New Roman" w:hAnsi="Times New Roman" w:cs="Times New Roman"/>
          <w:b/>
          <w:sz w:val="32"/>
          <w:szCs w:val="32"/>
        </w:rPr>
        <w:t>Учебный план.</w:t>
      </w:r>
    </w:p>
    <w:p w:rsidR="00FA1CC9" w:rsidRPr="003C4FB1" w:rsidRDefault="00FA1CC9" w:rsidP="00FA1CC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4FB1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Сентябрь – адаптационный   период   и   углублённая   диагностика (обследование   и заполнение карт развития ребёнка, наблюдение за детьми в различных ситуациях: во время режимных моментов, игровых ситуациях, при общении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C4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сверстниками), индивидуальная   работа   с   детьми, а   также   составление   плана работы на первое полугодие. </w:t>
      </w:r>
    </w:p>
    <w:p w:rsidR="00FA1CC9" w:rsidRPr="003C4FB1" w:rsidRDefault="00FA1CC9" w:rsidP="00FA1CC9">
      <w:pPr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4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Октябрь - декабрь - первый этап обучения. </w:t>
      </w:r>
    </w:p>
    <w:p w:rsidR="00FA1CC9" w:rsidRPr="003C4FB1" w:rsidRDefault="00FA1CC9" w:rsidP="00FA1CC9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4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Январь – контрольное диагностическое обследование детей проводится для оценки правильности выбранного направления работы с детьми и   внесения изменений в планирование работы с учетом результатов диагностики (в режиме индивидуальных занятий). </w:t>
      </w:r>
    </w:p>
    <w:p w:rsidR="00FA1CC9" w:rsidRPr="003C4FB1" w:rsidRDefault="00FA1CC9" w:rsidP="00FA1CC9">
      <w:pPr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4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Февраль-май -  второй этап обучения. </w:t>
      </w:r>
    </w:p>
    <w:p w:rsidR="00FA1CC9" w:rsidRPr="003C4FB1" w:rsidRDefault="00FA1CC9" w:rsidP="00FA1CC9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4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Май - итоговое диагностическое обследование детей для оценки динамики развития и эффективности коррекционно-развивающего обучения. </w:t>
      </w:r>
    </w:p>
    <w:p w:rsidR="00FA1CC9" w:rsidRPr="003C4FB1" w:rsidRDefault="00FA1CC9" w:rsidP="00FA1C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Образовательная </w:t>
      </w:r>
      <w:r w:rsidRPr="003C4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 с  детьми  проводится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групповой форме и</w:t>
      </w:r>
      <w:r w:rsidRPr="003C4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индивидуально.</w:t>
      </w:r>
    </w:p>
    <w:p w:rsidR="00FA1CC9" w:rsidRPr="003C4FB1" w:rsidRDefault="00FA1CC9" w:rsidP="00FA1C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4FB1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непрерывной непосредственно образовательной деятельности для детей в соответствии СанПиН 2.4.1.3049-13 «Санитарноэпидемиологические требования к устройству, содержанию и организации режима работы в дошкольных организациях»:</w:t>
      </w:r>
    </w:p>
    <w:p w:rsidR="00FA1CC9" w:rsidRPr="003C4FB1" w:rsidRDefault="005B7FB6" w:rsidP="00FA1CC9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5 до 7 лет – не более 15</w:t>
      </w:r>
      <w:r w:rsidR="00FA1CC9" w:rsidRPr="003C4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FA1CC9" w:rsidRDefault="00FA1CC9" w:rsidP="00FA1C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4FB1"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 w:rsidR="005B7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ередине времени, отведенного на </w:t>
      </w:r>
      <w:r w:rsidRPr="003C4FB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образовательную деятельность, проводится физкультминутка. Перерывы между периодами непрерывной образовательной деятельности - не менее 10 минут.</w:t>
      </w:r>
    </w:p>
    <w:p w:rsidR="00FA1CC9" w:rsidRDefault="00C6785E" w:rsidP="00C6785E">
      <w:pPr>
        <w:widowControl w:val="0"/>
        <w:tabs>
          <w:tab w:val="left" w:pos="7635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C00000"/>
          <w:sz w:val="28"/>
          <w:szCs w:val="28"/>
          <w:lang w:eastAsia="hi-IN" w:bidi="hi-IN"/>
        </w:rPr>
      </w:pPr>
      <w:r w:rsidRPr="00C6785E">
        <w:rPr>
          <w:rFonts w:ascii="Times New Roman" w:eastAsia="SimSun" w:hAnsi="Times New Roman" w:cs="Times New Roman"/>
          <w:b/>
          <w:color w:val="C00000"/>
          <w:sz w:val="28"/>
          <w:szCs w:val="28"/>
          <w:lang w:eastAsia="hi-IN" w:bidi="hi-IN"/>
        </w:rPr>
        <w:t xml:space="preserve"> </w:t>
      </w:r>
    </w:p>
    <w:p w:rsidR="00C6785E" w:rsidRPr="005B7FB6" w:rsidRDefault="00553E91" w:rsidP="00C6785E">
      <w:pPr>
        <w:widowControl w:val="0"/>
        <w:tabs>
          <w:tab w:val="left" w:pos="7635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</w:rPr>
        <w:t xml:space="preserve"> </w:t>
      </w:r>
      <w:r w:rsidR="00C6785E" w:rsidRPr="005B7FB6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Учебный план образовательной деятельности</w:t>
      </w:r>
    </w:p>
    <w:p w:rsidR="008454BE" w:rsidRDefault="00C6785E" w:rsidP="00C6785E">
      <w:pPr>
        <w:widowControl w:val="0"/>
        <w:tabs>
          <w:tab w:val="left" w:pos="7635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</w:pPr>
      <w:r w:rsidRPr="005B7FB6"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  <w:t xml:space="preserve">в </w:t>
      </w:r>
      <w:r w:rsidR="008454BE"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  <w:t>ГКП</w:t>
      </w:r>
      <w:r w:rsidRPr="005B7FB6"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  <w:t xml:space="preserve"> компенсирующей направленности «Особый ребенок </w:t>
      </w:r>
      <w:r w:rsidR="008454BE"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  <w:t>– 3,4» для</w:t>
      </w:r>
    </w:p>
    <w:p w:rsidR="00C6785E" w:rsidRDefault="00C6785E" w:rsidP="00C6785E">
      <w:pPr>
        <w:widowControl w:val="0"/>
        <w:tabs>
          <w:tab w:val="left" w:pos="7635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  <w:t xml:space="preserve">детей-инвалидов с </w:t>
      </w:r>
      <w:r w:rsidR="008454BE"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  <w:t xml:space="preserve">УО (умеренной и тяжелой) </w:t>
      </w:r>
      <w:r w:rsidR="008454BE">
        <w:rPr>
          <w:rFonts w:ascii="Times New Roman" w:eastAsia="SimSun" w:hAnsi="Times New Roman" w:cs="Times New Roman"/>
          <w:b/>
          <w:sz w:val="28"/>
          <w:szCs w:val="28"/>
          <w:lang w:eastAsia="ar-SA" w:bidi="hi-IN"/>
        </w:rPr>
        <w:t>ТМНР</w:t>
      </w:r>
    </w:p>
    <w:p w:rsidR="00C6785E" w:rsidRDefault="00C6785E" w:rsidP="00C6785E">
      <w:pPr>
        <w:widowControl w:val="0"/>
        <w:tabs>
          <w:tab w:val="left" w:pos="7635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  <w:t>на 2020-2021 учебный год.</w:t>
      </w:r>
    </w:p>
    <w:p w:rsidR="00C6785E" w:rsidRDefault="00C6785E" w:rsidP="00C6785E">
      <w:pPr>
        <w:widowControl w:val="0"/>
        <w:tabs>
          <w:tab w:val="left" w:pos="7635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2536"/>
        <w:gridCol w:w="103"/>
        <w:gridCol w:w="3580"/>
        <w:gridCol w:w="3415"/>
      </w:tblGrid>
      <w:tr w:rsidR="00C6785E" w:rsidTr="0058215D">
        <w:tc>
          <w:tcPr>
            <w:tcW w:w="2536" w:type="dxa"/>
            <w:shd w:val="clear" w:color="auto" w:fill="auto"/>
          </w:tcPr>
          <w:p w:rsidR="00C6785E" w:rsidRDefault="00C6785E" w:rsidP="0058215D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Образовательные области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C6785E" w:rsidRDefault="00C6785E" w:rsidP="0058215D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Виды деятельности</w:t>
            </w:r>
          </w:p>
        </w:tc>
        <w:tc>
          <w:tcPr>
            <w:tcW w:w="3415" w:type="dxa"/>
            <w:shd w:val="clear" w:color="auto" w:fill="auto"/>
          </w:tcPr>
          <w:p w:rsidR="00C6785E" w:rsidRDefault="00C6785E" w:rsidP="0058215D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Количество образовательных ситуаций</w:t>
            </w:r>
          </w:p>
        </w:tc>
      </w:tr>
      <w:tr w:rsidR="00C6785E" w:rsidTr="0058215D">
        <w:trPr>
          <w:trHeight w:val="396"/>
        </w:trPr>
        <w:tc>
          <w:tcPr>
            <w:tcW w:w="2536" w:type="dxa"/>
            <w:vMerge w:val="restart"/>
            <w:shd w:val="clear" w:color="auto" w:fill="auto"/>
          </w:tcPr>
          <w:p w:rsidR="00C6785E" w:rsidRDefault="00C6785E" w:rsidP="0058215D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Социально-коммуникативное развитие</w:t>
            </w:r>
          </w:p>
        </w:tc>
        <w:tc>
          <w:tcPr>
            <w:tcW w:w="7098" w:type="dxa"/>
            <w:gridSpan w:val="3"/>
            <w:shd w:val="clear" w:color="auto" w:fill="auto"/>
          </w:tcPr>
          <w:p w:rsidR="00C6785E" w:rsidRDefault="00C6785E" w:rsidP="0058215D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Реализуется во всех видах деятельности</w:t>
            </w:r>
          </w:p>
        </w:tc>
      </w:tr>
      <w:tr w:rsidR="00C6785E" w:rsidTr="0058215D">
        <w:trPr>
          <w:trHeight w:val="432"/>
        </w:trPr>
        <w:tc>
          <w:tcPr>
            <w:tcW w:w="2536" w:type="dxa"/>
            <w:vMerge/>
            <w:shd w:val="clear" w:color="auto" w:fill="auto"/>
          </w:tcPr>
          <w:p w:rsidR="00C6785E" w:rsidRDefault="00C6785E" w:rsidP="0058215D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3683" w:type="dxa"/>
            <w:gridSpan w:val="2"/>
            <w:shd w:val="clear" w:color="auto" w:fill="auto"/>
          </w:tcPr>
          <w:p w:rsidR="00C6785E" w:rsidRDefault="00C6785E" w:rsidP="0058215D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Обучение игре:</w:t>
            </w:r>
          </w:p>
          <w:p w:rsidR="00C6785E" w:rsidRDefault="00C6785E" w:rsidP="0058215D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-развивать интерес к игрушке и различным предметно-игровым действиям</w:t>
            </w:r>
          </w:p>
        </w:tc>
        <w:tc>
          <w:tcPr>
            <w:tcW w:w="3415" w:type="dxa"/>
            <w:shd w:val="clear" w:color="auto" w:fill="auto"/>
          </w:tcPr>
          <w:p w:rsidR="00C6785E" w:rsidRDefault="00C6785E" w:rsidP="0058215D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1</w:t>
            </w:r>
          </w:p>
        </w:tc>
      </w:tr>
      <w:tr w:rsidR="00C6785E" w:rsidTr="0058215D">
        <w:trPr>
          <w:trHeight w:val="1001"/>
        </w:trPr>
        <w:tc>
          <w:tcPr>
            <w:tcW w:w="2536" w:type="dxa"/>
            <w:vMerge w:val="restart"/>
            <w:shd w:val="clear" w:color="auto" w:fill="auto"/>
          </w:tcPr>
          <w:p w:rsidR="00C6785E" w:rsidRDefault="00C6785E" w:rsidP="0058215D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C6785E" w:rsidRDefault="00C6785E" w:rsidP="0058215D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Сенсорное развитие:</w:t>
            </w:r>
          </w:p>
          <w:p w:rsidR="00C6785E" w:rsidRDefault="00C6785E" w:rsidP="0058215D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-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развивать чувственный опыт регулярного взаимодействия с предметами окружающего мира</w:t>
            </w:r>
          </w:p>
        </w:tc>
        <w:tc>
          <w:tcPr>
            <w:tcW w:w="3415" w:type="dxa"/>
            <w:shd w:val="clear" w:color="auto" w:fill="auto"/>
          </w:tcPr>
          <w:p w:rsidR="00C6785E" w:rsidRDefault="00C6785E" w:rsidP="0058215D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1</w:t>
            </w:r>
          </w:p>
        </w:tc>
      </w:tr>
      <w:tr w:rsidR="00C6785E" w:rsidTr="0058215D">
        <w:tc>
          <w:tcPr>
            <w:tcW w:w="2536" w:type="dxa"/>
            <w:vMerge/>
            <w:shd w:val="clear" w:color="auto" w:fill="auto"/>
          </w:tcPr>
          <w:p w:rsidR="00C6785E" w:rsidRDefault="00C6785E" w:rsidP="0058215D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3683" w:type="dxa"/>
            <w:gridSpan w:val="2"/>
            <w:shd w:val="clear" w:color="auto" w:fill="auto"/>
          </w:tcPr>
          <w:p w:rsidR="00C6785E" w:rsidRDefault="00C6785E" w:rsidP="0058215D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Ознакомление с окружающим:</w:t>
            </w:r>
          </w:p>
          <w:p w:rsidR="00C6785E" w:rsidRDefault="00C6785E" w:rsidP="0058215D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-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развивать интерес для накопления опыта действий с предметами</w:t>
            </w:r>
          </w:p>
        </w:tc>
        <w:tc>
          <w:tcPr>
            <w:tcW w:w="3415" w:type="dxa"/>
            <w:shd w:val="clear" w:color="auto" w:fill="auto"/>
          </w:tcPr>
          <w:p w:rsidR="00C6785E" w:rsidRDefault="00C6785E" w:rsidP="0058215D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1</w:t>
            </w:r>
          </w:p>
        </w:tc>
      </w:tr>
      <w:tr w:rsidR="00C6785E" w:rsidTr="0058215D">
        <w:tc>
          <w:tcPr>
            <w:tcW w:w="2536" w:type="dxa"/>
            <w:shd w:val="clear" w:color="auto" w:fill="auto"/>
          </w:tcPr>
          <w:p w:rsidR="00C6785E" w:rsidRDefault="00C6785E" w:rsidP="0058215D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Речевое развитие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C6785E" w:rsidRDefault="00C6785E" w:rsidP="0058215D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Развитие речи:</w:t>
            </w:r>
          </w:p>
          <w:p w:rsidR="00C6785E" w:rsidRDefault="00C6785E" w:rsidP="0058215D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-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развитие у детей невербальных форм общения</w:t>
            </w:r>
          </w:p>
        </w:tc>
        <w:tc>
          <w:tcPr>
            <w:tcW w:w="3415" w:type="dxa"/>
            <w:shd w:val="clear" w:color="auto" w:fill="auto"/>
          </w:tcPr>
          <w:p w:rsidR="00C6785E" w:rsidRDefault="00C6785E" w:rsidP="0058215D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2</w:t>
            </w:r>
          </w:p>
        </w:tc>
      </w:tr>
      <w:tr w:rsidR="00C6785E" w:rsidTr="0058215D">
        <w:trPr>
          <w:trHeight w:val="624"/>
        </w:trPr>
        <w:tc>
          <w:tcPr>
            <w:tcW w:w="2536" w:type="dxa"/>
            <w:vMerge w:val="restart"/>
            <w:shd w:val="clear" w:color="auto" w:fill="auto"/>
          </w:tcPr>
          <w:p w:rsidR="00C6785E" w:rsidRDefault="00C6785E" w:rsidP="0058215D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Художественно-эстетическое развитие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C6785E" w:rsidRDefault="00C6785E" w:rsidP="0058215D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Чтение художественной литературы:</w:t>
            </w:r>
          </w:p>
          <w:p w:rsidR="00C6785E" w:rsidRDefault="00C6785E" w:rsidP="0058215D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-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развивать умение слушать художественный текст и реагировать на его содержание</w:t>
            </w:r>
          </w:p>
        </w:tc>
        <w:tc>
          <w:tcPr>
            <w:tcW w:w="3415" w:type="dxa"/>
            <w:shd w:val="clear" w:color="auto" w:fill="auto"/>
          </w:tcPr>
          <w:p w:rsidR="00C6785E" w:rsidRDefault="00C6785E" w:rsidP="0058215D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1</w:t>
            </w:r>
          </w:p>
        </w:tc>
      </w:tr>
      <w:tr w:rsidR="00C6785E" w:rsidTr="0058215D">
        <w:tc>
          <w:tcPr>
            <w:tcW w:w="2536" w:type="dxa"/>
            <w:vMerge/>
            <w:shd w:val="clear" w:color="auto" w:fill="auto"/>
          </w:tcPr>
          <w:p w:rsidR="00C6785E" w:rsidRDefault="00C6785E" w:rsidP="0058215D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3683" w:type="dxa"/>
            <w:gridSpan w:val="2"/>
            <w:shd w:val="clear" w:color="auto" w:fill="auto"/>
          </w:tcPr>
          <w:p w:rsidR="00C6785E" w:rsidRDefault="00C6785E" w:rsidP="0058215D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Музыка:</w:t>
            </w:r>
          </w:p>
          <w:p w:rsidR="00C6785E" w:rsidRDefault="00C6785E" w:rsidP="0058215D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-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развивать интерес к прослушиванию музыкальных произведений</w:t>
            </w:r>
          </w:p>
        </w:tc>
        <w:tc>
          <w:tcPr>
            <w:tcW w:w="3415" w:type="dxa"/>
            <w:shd w:val="clear" w:color="auto" w:fill="auto"/>
          </w:tcPr>
          <w:p w:rsidR="00C6785E" w:rsidRDefault="00C6785E" w:rsidP="0058215D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2</w:t>
            </w:r>
          </w:p>
        </w:tc>
      </w:tr>
      <w:tr w:rsidR="00C6785E" w:rsidTr="0058215D">
        <w:tc>
          <w:tcPr>
            <w:tcW w:w="2536" w:type="dxa"/>
            <w:shd w:val="clear" w:color="auto" w:fill="auto"/>
          </w:tcPr>
          <w:p w:rsidR="00C6785E" w:rsidRDefault="00C6785E" w:rsidP="0058215D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Физическое развитие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C6785E" w:rsidRDefault="00C6785E" w:rsidP="0058215D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Физическая культура:</w:t>
            </w:r>
          </w:p>
          <w:p w:rsidR="00C6785E" w:rsidRDefault="00C6785E" w:rsidP="0058215D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- развитие основных движений, разнообразных двигательных навыков, совершенствование тонкой ручной моторики и разв зрительно-двигательной коорд.</w:t>
            </w:r>
          </w:p>
        </w:tc>
        <w:tc>
          <w:tcPr>
            <w:tcW w:w="3415" w:type="dxa"/>
            <w:shd w:val="clear" w:color="auto" w:fill="auto"/>
          </w:tcPr>
          <w:p w:rsidR="00C6785E" w:rsidRDefault="00C6785E" w:rsidP="0058215D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2</w:t>
            </w:r>
          </w:p>
        </w:tc>
      </w:tr>
      <w:tr w:rsidR="00C6785E" w:rsidTr="0058215D">
        <w:tc>
          <w:tcPr>
            <w:tcW w:w="2536" w:type="dxa"/>
            <w:shd w:val="clear" w:color="auto" w:fill="auto"/>
          </w:tcPr>
          <w:p w:rsidR="00C6785E" w:rsidRDefault="00C6785E" w:rsidP="0058215D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ВСЕГО В НЕДЕЛЮ: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C6785E" w:rsidRDefault="00C6785E" w:rsidP="0058215D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3415" w:type="dxa"/>
            <w:shd w:val="clear" w:color="auto" w:fill="auto"/>
          </w:tcPr>
          <w:p w:rsidR="00C6785E" w:rsidRDefault="00C6785E" w:rsidP="0058215D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10</w:t>
            </w:r>
          </w:p>
        </w:tc>
      </w:tr>
      <w:tr w:rsidR="00C6785E" w:rsidTr="0058215D">
        <w:tc>
          <w:tcPr>
            <w:tcW w:w="2536" w:type="dxa"/>
            <w:shd w:val="clear" w:color="auto" w:fill="auto"/>
          </w:tcPr>
          <w:p w:rsidR="00C6785E" w:rsidRDefault="00C6785E" w:rsidP="0058215D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Длительность 1 образовательной ситуации:</w:t>
            </w:r>
          </w:p>
        </w:tc>
        <w:tc>
          <w:tcPr>
            <w:tcW w:w="7098" w:type="dxa"/>
            <w:gridSpan w:val="3"/>
            <w:shd w:val="clear" w:color="auto" w:fill="auto"/>
          </w:tcPr>
          <w:p w:rsidR="00C6785E" w:rsidRDefault="00C6785E" w:rsidP="0058215D">
            <w:pPr>
              <w:shd w:val="clear" w:color="auto" w:fill="FFFFFF"/>
              <w:tabs>
                <w:tab w:val="left" w:pos="426"/>
                <w:tab w:val="left" w:pos="653"/>
                <w:tab w:val="left" w:pos="922"/>
              </w:tabs>
              <w:spacing w:after="0" w:line="240" w:lineRule="auto"/>
              <w:ind w:left="28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15 минут. Длительность ОД в соответствии с СанПиНом 2.4.1.3049-13 зависит от возраста воспитанников и может сокращаться в зависимости от индивидуальных особенностей и психофизического состояния детей группы по усмотрению ведущих специалистов группы. </w:t>
            </w:r>
          </w:p>
        </w:tc>
      </w:tr>
      <w:tr w:rsidR="00C6785E" w:rsidTr="0058215D">
        <w:tc>
          <w:tcPr>
            <w:tcW w:w="6219" w:type="dxa"/>
            <w:gridSpan w:val="3"/>
            <w:shd w:val="clear" w:color="auto" w:fill="auto"/>
          </w:tcPr>
          <w:p w:rsidR="00C6785E" w:rsidRDefault="00C6785E" w:rsidP="0058215D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Количество часов в неделю:</w:t>
            </w:r>
          </w:p>
        </w:tc>
        <w:tc>
          <w:tcPr>
            <w:tcW w:w="3415" w:type="dxa"/>
            <w:shd w:val="clear" w:color="auto" w:fill="auto"/>
          </w:tcPr>
          <w:p w:rsidR="00C6785E" w:rsidRDefault="00C6785E" w:rsidP="0058215D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2 часа 30 мин.</w:t>
            </w:r>
          </w:p>
        </w:tc>
      </w:tr>
      <w:tr w:rsidR="00C6785E" w:rsidTr="0058215D">
        <w:tc>
          <w:tcPr>
            <w:tcW w:w="9634" w:type="dxa"/>
            <w:gridSpan w:val="4"/>
            <w:shd w:val="clear" w:color="auto" w:fill="auto"/>
          </w:tcPr>
          <w:p w:rsidR="00C6785E" w:rsidRDefault="00C6785E" w:rsidP="005821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Часть, формируемая участниками образовательного процесса, коррекционные курсы, проводимые различными специалистами: </w:t>
            </w:r>
          </w:p>
        </w:tc>
      </w:tr>
      <w:tr w:rsidR="00C6785E" w:rsidTr="0058215D">
        <w:trPr>
          <w:trHeight w:val="309"/>
        </w:trPr>
        <w:tc>
          <w:tcPr>
            <w:tcW w:w="6219" w:type="dxa"/>
            <w:gridSpan w:val="3"/>
            <w:shd w:val="clear" w:color="auto" w:fill="auto"/>
          </w:tcPr>
          <w:p w:rsidR="00C6785E" w:rsidRDefault="00C6785E" w:rsidP="0058215D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Сенсорное развитие</w:t>
            </w:r>
          </w:p>
        </w:tc>
        <w:tc>
          <w:tcPr>
            <w:tcW w:w="3415" w:type="dxa"/>
            <w:shd w:val="clear" w:color="auto" w:fill="auto"/>
          </w:tcPr>
          <w:p w:rsidR="00C6785E" w:rsidRDefault="00C6785E" w:rsidP="0058215D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</w:p>
        </w:tc>
      </w:tr>
      <w:tr w:rsidR="00C6785E" w:rsidTr="0058215D">
        <w:trPr>
          <w:trHeight w:val="309"/>
        </w:trPr>
        <w:tc>
          <w:tcPr>
            <w:tcW w:w="6219" w:type="dxa"/>
            <w:gridSpan w:val="3"/>
            <w:shd w:val="clear" w:color="auto" w:fill="auto"/>
          </w:tcPr>
          <w:p w:rsidR="00C6785E" w:rsidRDefault="00C6785E" w:rsidP="0058215D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Предметно-практические действия</w:t>
            </w:r>
          </w:p>
        </w:tc>
        <w:tc>
          <w:tcPr>
            <w:tcW w:w="3415" w:type="dxa"/>
            <w:shd w:val="clear" w:color="auto" w:fill="auto"/>
          </w:tcPr>
          <w:p w:rsidR="00C6785E" w:rsidRDefault="00C6785E" w:rsidP="005821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</w:p>
        </w:tc>
      </w:tr>
      <w:tr w:rsidR="00C6785E" w:rsidTr="0058215D">
        <w:tc>
          <w:tcPr>
            <w:tcW w:w="6219" w:type="dxa"/>
            <w:gridSpan w:val="3"/>
            <w:shd w:val="clear" w:color="auto" w:fill="auto"/>
          </w:tcPr>
          <w:p w:rsidR="00C6785E" w:rsidRDefault="00C6785E" w:rsidP="0058215D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Альтернативная коммуникация</w:t>
            </w:r>
          </w:p>
        </w:tc>
        <w:tc>
          <w:tcPr>
            <w:tcW w:w="3415" w:type="dxa"/>
            <w:shd w:val="clear" w:color="auto" w:fill="auto"/>
          </w:tcPr>
          <w:p w:rsidR="00C6785E" w:rsidRDefault="00C6785E" w:rsidP="005821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</w:p>
        </w:tc>
      </w:tr>
      <w:tr w:rsidR="00C6785E" w:rsidTr="0058215D">
        <w:tc>
          <w:tcPr>
            <w:tcW w:w="6219" w:type="dxa"/>
            <w:gridSpan w:val="3"/>
            <w:shd w:val="clear" w:color="auto" w:fill="auto"/>
          </w:tcPr>
          <w:p w:rsidR="00C6785E" w:rsidRDefault="00C6785E" w:rsidP="005821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ВСЕГО В НЕДЕЛЮ:</w:t>
            </w:r>
          </w:p>
        </w:tc>
        <w:tc>
          <w:tcPr>
            <w:tcW w:w="3415" w:type="dxa"/>
            <w:shd w:val="clear" w:color="auto" w:fill="auto"/>
          </w:tcPr>
          <w:p w:rsidR="00C6785E" w:rsidRDefault="00C6785E" w:rsidP="0058215D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3</w:t>
            </w:r>
          </w:p>
        </w:tc>
      </w:tr>
      <w:tr w:rsidR="00C6785E" w:rsidTr="0058215D">
        <w:trPr>
          <w:trHeight w:val="363"/>
        </w:trPr>
        <w:tc>
          <w:tcPr>
            <w:tcW w:w="6219" w:type="dxa"/>
            <w:gridSpan w:val="3"/>
            <w:shd w:val="clear" w:color="auto" w:fill="auto"/>
          </w:tcPr>
          <w:p w:rsidR="00C6785E" w:rsidRDefault="00C6785E" w:rsidP="005821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Количество часов в неделю:</w:t>
            </w:r>
          </w:p>
        </w:tc>
        <w:tc>
          <w:tcPr>
            <w:tcW w:w="3415" w:type="dxa"/>
            <w:shd w:val="clear" w:color="auto" w:fill="auto"/>
          </w:tcPr>
          <w:p w:rsidR="00C6785E" w:rsidRDefault="00C6785E" w:rsidP="005821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 час 15 мин</w:t>
            </w:r>
          </w:p>
        </w:tc>
      </w:tr>
      <w:tr w:rsidR="00C6785E" w:rsidTr="0058215D">
        <w:trPr>
          <w:trHeight w:val="463"/>
        </w:trPr>
        <w:tc>
          <w:tcPr>
            <w:tcW w:w="2639" w:type="dxa"/>
            <w:gridSpan w:val="2"/>
            <w:shd w:val="clear" w:color="auto" w:fill="auto"/>
          </w:tcPr>
          <w:p w:rsidR="00C6785E" w:rsidRDefault="00C6785E" w:rsidP="005821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Длительность 1 образовательной ситуации:</w:t>
            </w:r>
          </w:p>
        </w:tc>
        <w:tc>
          <w:tcPr>
            <w:tcW w:w="6995" w:type="dxa"/>
            <w:gridSpan w:val="2"/>
            <w:shd w:val="clear" w:color="auto" w:fill="auto"/>
          </w:tcPr>
          <w:p w:rsidR="00C6785E" w:rsidRDefault="00C6785E" w:rsidP="005821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 15 минут. Длительность ОД в соответствии с СанПиНом 2.4.1.3049-13 зависит от возраста воспитанников и может сокращаться в зависимости от индивидуальных особенностей и психофизического состояния детей группы по усмотрению ведущих специалистов группы.</w:t>
            </w:r>
          </w:p>
        </w:tc>
      </w:tr>
    </w:tbl>
    <w:p w:rsidR="00BC61B2" w:rsidRDefault="00BC61B2" w:rsidP="00782EBC">
      <w:pPr>
        <w:spacing w:after="0" w:line="240" w:lineRule="auto"/>
        <w:ind w:right="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3E91" w:rsidRPr="0057694D" w:rsidRDefault="00BC61B2" w:rsidP="00553E91">
      <w:pPr>
        <w:rPr>
          <w:rFonts w:ascii="Times New Roman" w:hAnsi="Times New Roman" w:cs="Times New Roman"/>
          <w:b/>
          <w:sz w:val="28"/>
          <w:szCs w:val="28"/>
        </w:rPr>
      </w:pPr>
      <w:r w:rsidRPr="001F74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875ED">
        <w:rPr>
          <w:rFonts w:ascii="Times New Roman" w:hAnsi="Times New Roman" w:cs="Times New Roman"/>
          <w:b/>
          <w:sz w:val="28"/>
          <w:szCs w:val="28"/>
        </w:rPr>
        <w:t>.2.4</w:t>
      </w:r>
      <w:r w:rsidRPr="001F74B6">
        <w:rPr>
          <w:rFonts w:ascii="Times New Roman" w:hAnsi="Times New Roman" w:cs="Times New Roman"/>
          <w:b/>
          <w:sz w:val="28"/>
          <w:szCs w:val="28"/>
        </w:rPr>
        <w:t>. Календарный план воспитательно-образовательной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C61B2" w:rsidRDefault="00BC61B2" w:rsidP="00BC61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C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— не просто отчетный документ, главное в нем — рабочая ценность, заблаговременный преднамеренный подбор содержания и форм предстоящей работы с детьми, четкие ориентиры в использовании служебного времени.</w:t>
      </w:r>
    </w:p>
    <w:p w:rsidR="00BC61B2" w:rsidRPr="007C6FE0" w:rsidRDefault="00BC61B2" w:rsidP="00BC61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C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— это не формальность, а необходимое условие успешной работы с детьми, в плане главное не схема, форма, а содержание. Необходимым условием успешного планирования является </w:t>
      </w:r>
      <w:r w:rsidRPr="007C6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твердое знание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C61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АООП</w:t>
      </w:r>
      <w:r w:rsidRPr="00BC61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7C6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оспитатель должен хорошо знать детей своей группы</w:t>
      </w:r>
      <w:r w:rsidRPr="007C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изучать каждого ребенка в динамике его развития.</w:t>
      </w:r>
    </w:p>
    <w:p w:rsidR="00BC61B2" w:rsidRPr="007C6FE0" w:rsidRDefault="00BC61B2" w:rsidP="00BC61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нашем учреждении календарный план составляют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совместно</w:t>
      </w:r>
      <w:r w:rsidRPr="007C6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двумя воспитателями, работающими в одной возрастной группе</w:t>
      </w:r>
      <w:r w:rsidRPr="007C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полнение этого условия обеспечивает</w:t>
      </w:r>
      <w:r w:rsidRPr="007C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единый подход к детям,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единые требования к ним, повышает</w:t>
      </w:r>
      <w:r w:rsidRPr="007C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каждого воспитателя за выполнение плана и программы. У сменных воспитателей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</w:t>
      </w:r>
      <w:r w:rsidRPr="007C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повседневный контакт в работе, постоянный обмен мнениями по результатам наблюдения за детьми: как они усваивают программный материал, как выполняют свои обязанности, каковы их навыки культурного поведения, черты характера, кто, как и с кем играет и прочее.</w:t>
      </w:r>
    </w:p>
    <w:p w:rsidR="006F0AEC" w:rsidRPr="005B7FB6" w:rsidRDefault="00BC61B2" w:rsidP="006F0AE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Календарный план</w:t>
      </w:r>
      <w:r w:rsidRPr="007C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учреждении </w:t>
      </w:r>
      <w:r w:rsidRPr="007C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составляется на основе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рабочей программы воспитателей, входящего в нее </w:t>
      </w:r>
      <w:r w:rsidRPr="007C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перспективного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планирования </w:t>
      </w:r>
      <w:r w:rsidRPr="007C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дорабатывается с учетом наблюдений за детьми в группе и их оценки, а также обсуждений с другими воспитателями и бесед с родителями. Он пишется на каждый день или на неделю и включает различные виды деятельности на этапах ознакомления, освоения и закрепления, практического применения знаний. Планирование ведется на основе программы и, хотя не отрицает ведущей роли взрослого, во многом определяется интересами и потребностями детей, вытекает из ежедневных наблюдений всего персонала, текущего контроля, рождается в диалоге с родителями. Благодаря такому характеру планирования реализуется дифференцированный и индивиду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альный подход к каждому ребенку. Каждый воспитатель несет </w:t>
      </w:r>
      <w:r w:rsidRPr="0046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каждое мероприятие, которое они запланировали.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«Скелет» календарного плана воспитатели набирают на компьютере, а потом заполняют вручную. Образец (форма) кулинарного плана представлена в Приложении 3. </w:t>
      </w:r>
      <w:r w:rsidR="00AA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54BE" w:rsidRDefault="009745C5" w:rsidP="008454BE">
      <w:pPr>
        <w:widowControl w:val="0"/>
        <w:tabs>
          <w:tab w:val="left" w:pos="7635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</w:pPr>
      <w:r w:rsidRPr="00756C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56CB7">
        <w:rPr>
          <w:rFonts w:ascii="Times New Roman" w:hAnsi="Times New Roman" w:cs="Times New Roman"/>
          <w:b/>
          <w:sz w:val="28"/>
          <w:szCs w:val="28"/>
        </w:rPr>
        <w:t>.3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56CB7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организация развивающей предметно-пространственной среды в </w:t>
      </w:r>
      <w:r w:rsidR="008454BE"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  <w:t>ГКП компенсирующей направленности</w:t>
      </w:r>
    </w:p>
    <w:p w:rsidR="008454BE" w:rsidRDefault="008454BE" w:rsidP="008454BE">
      <w:pPr>
        <w:widowControl w:val="0"/>
        <w:tabs>
          <w:tab w:val="left" w:pos="7635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</w:pPr>
      <w:r w:rsidRPr="005B7FB6"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  <w:t xml:space="preserve">«Особый ребенок </w:t>
      </w:r>
      <w:r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  <w:t>– 3,4» для</w:t>
      </w:r>
      <w:r w:rsidRPr="008454BE"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  <w:t>детей-инвалидов</w:t>
      </w:r>
    </w:p>
    <w:p w:rsidR="009745C5" w:rsidRPr="00B27166" w:rsidRDefault="008454BE" w:rsidP="00B27166">
      <w:pPr>
        <w:widowControl w:val="0"/>
        <w:tabs>
          <w:tab w:val="left" w:pos="7635"/>
        </w:tabs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  <w:t xml:space="preserve">с УО (умеренной и тяжелой) </w:t>
      </w:r>
      <w:r w:rsidR="00DD1D40"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  <w:t xml:space="preserve">с </w:t>
      </w:r>
      <w:r>
        <w:rPr>
          <w:rFonts w:ascii="Times New Roman" w:eastAsia="SimSun" w:hAnsi="Times New Roman" w:cs="Times New Roman"/>
          <w:b/>
          <w:sz w:val="28"/>
          <w:szCs w:val="28"/>
          <w:lang w:eastAsia="ar-SA" w:bidi="hi-IN"/>
        </w:rPr>
        <w:t>ТМНР</w:t>
      </w:r>
    </w:p>
    <w:p w:rsidR="009745C5" w:rsidRPr="008F1446" w:rsidRDefault="009745C5" w:rsidP="00974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</w:t>
      </w:r>
      <w:r w:rsidRPr="008F1446">
        <w:rPr>
          <w:rFonts w:ascii="Times New Roman" w:hAnsi="Times New Roman" w:cs="Times New Roman"/>
          <w:sz w:val="28"/>
          <w:szCs w:val="28"/>
        </w:rPr>
        <w:t xml:space="preserve"> созданы все условия для воспитания здоровой и всесторонне развитой личности ребенка.</w:t>
      </w:r>
    </w:p>
    <w:p w:rsidR="009745C5" w:rsidRPr="008F1446" w:rsidRDefault="009745C5" w:rsidP="009745C5">
      <w:p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F1446">
        <w:rPr>
          <w:rFonts w:ascii="Times New Roman" w:hAnsi="Times New Roman" w:cs="Times New Roman"/>
          <w:sz w:val="28"/>
          <w:szCs w:val="28"/>
          <w:lang w:eastAsia="zh-CN"/>
        </w:rPr>
        <w:t>При организации предметно-пространственной среды учитывались следующие принципы:</w:t>
      </w:r>
    </w:p>
    <w:p w:rsidR="009745C5" w:rsidRPr="008F1446" w:rsidRDefault="009745C5" w:rsidP="00AA39D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446">
        <w:rPr>
          <w:rFonts w:ascii="Times New Roman" w:hAnsi="Times New Roman" w:cs="Times New Roman"/>
          <w:sz w:val="28"/>
          <w:szCs w:val="28"/>
        </w:rPr>
        <w:t xml:space="preserve">принцип дистанции, позиции при взаимодействии </w:t>
      </w:r>
    </w:p>
    <w:p w:rsidR="009745C5" w:rsidRPr="008F1446" w:rsidRDefault="009745C5" w:rsidP="00AA39D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446">
        <w:rPr>
          <w:rFonts w:ascii="Times New Roman" w:hAnsi="Times New Roman" w:cs="Times New Roman"/>
          <w:sz w:val="28"/>
          <w:szCs w:val="28"/>
        </w:rPr>
        <w:t xml:space="preserve">принцип активности, самостоятельности, творчества </w:t>
      </w:r>
    </w:p>
    <w:p w:rsidR="009745C5" w:rsidRPr="008F1446" w:rsidRDefault="009745C5" w:rsidP="00AA39D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446">
        <w:rPr>
          <w:rFonts w:ascii="Times New Roman" w:hAnsi="Times New Roman" w:cs="Times New Roman"/>
          <w:sz w:val="28"/>
          <w:szCs w:val="28"/>
        </w:rPr>
        <w:t xml:space="preserve">принцип стабильности, динамичности </w:t>
      </w:r>
    </w:p>
    <w:p w:rsidR="009745C5" w:rsidRPr="008F1446" w:rsidRDefault="009745C5" w:rsidP="00AA39D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446">
        <w:rPr>
          <w:rFonts w:ascii="Times New Roman" w:hAnsi="Times New Roman" w:cs="Times New Roman"/>
          <w:sz w:val="28"/>
          <w:szCs w:val="28"/>
        </w:rPr>
        <w:t xml:space="preserve">принцип комплексирования и гибкого зонирования </w:t>
      </w:r>
    </w:p>
    <w:p w:rsidR="009745C5" w:rsidRPr="008F1446" w:rsidRDefault="009745C5" w:rsidP="00AA39D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446">
        <w:rPr>
          <w:rFonts w:ascii="Times New Roman" w:hAnsi="Times New Roman" w:cs="Times New Roman"/>
          <w:sz w:val="28"/>
          <w:szCs w:val="28"/>
        </w:rPr>
        <w:t xml:space="preserve">принцип эмоциогенности среды, индивидуальной комфортности и эмоционального благополучия каждого ребёнка и взрослого </w:t>
      </w:r>
    </w:p>
    <w:p w:rsidR="009745C5" w:rsidRPr="008F1446" w:rsidRDefault="009745C5" w:rsidP="00AA39D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446">
        <w:rPr>
          <w:rFonts w:ascii="Times New Roman" w:hAnsi="Times New Roman" w:cs="Times New Roman"/>
          <w:sz w:val="28"/>
          <w:szCs w:val="28"/>
        </w:rPr>
        <w:t xml:space="preserve">принцип сочетания привычных и неординарных элементов в эстетической организации среды </w:t>
      </w:r>
    </w:p>
    <w:p w:rsidR="009745C5" w:rsidRPr="008F1446" w:rsidRDefault="009745C5" w:rsidP="00AA39D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446">
        <w:rPr>
          <w:rFonts w:ascii="Times New Roman" w:hAnsi="Times New Roman" w:cs="Times New Roman"/>
          <w:sz w:val="28"/>
          <w:szCs w:val="28"/>
        </w:rPr>
        <w:t xml:space="preserve">принцип открытости – закрытости </w:t>
      </w:r>
    </w:p>
    <w:p w:rsidR="009745C5" w:rsidRPr="008F1446" w:rsidRDefault="009745C5" w:rsidP="00AA39D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446">
        <w:rPr>
          <w:rFonts w:ascii="Times New Roman" w:hAnsi="Times New Roman" w:cs="Times New Roman"/>
          <w:sz w:val="28"/>
          <w:szCs w:val="28"/>
        </w:rPr>
        <w:t xml:space="preserve">принцип учёта половых и возрастных различий детей. </w:t>
      </w:r>
    </w:p>
    <w:p w:rsidR="009745C5" w:rsidRDefault="009745C5" w:rsidP="009745C5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0A3D" w:rsidRPr="00064A06" w:rsidRDefault="007B0A3D" w:rsidP="009745C5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5C5" w:rsidRDefault="009745C5" w:rsidP="009745C5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6C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56CB7">
        <w:rPr>
          <w:rFonts w:ascii="Times New Roman" w:hAnsi="Times New Roman" w:cs="Times New Roman"/>
          <w:b/>
          <w:sz w:val="28"/>
          <w:szCs w:val="28"/>
        </w:rPr>
        <w:t>.3</w:t>
      </w:r>
      <w:r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Pr="00774C92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9745C5" w:rsidRDefault="009745C5" w:rsidP="009745C5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5C5" w:rsidRDefault="009745C5" w:rsidP="009745C5">
      <w:pPr>
        <w:suppressAutoHyphens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50086">
        <w:rPr>
          <w:rFonts w:ascii="Times New Roman" w:hAnsi="Times New Roman" w:cs="Times New Roman"/>
          <w:sz w:val="28"/>
          <w:szCs w:val="28"/>
          <w:lang w:eastAsia="ar-SA"/>
        </w:rPr>
        <w:t xml:space="preserve">Материально-техническое обеспечение образования обучающихся с </w:t>
      </w:r>
      <w:r w:rsidR="00B27166">
        <w:rPr>
          <w:rFonts w:ascii="Times New Roman" w:hAnsi="Times New Roman" w:cs="Times New Roman"/>
          <w:sz w:val="28"/>
          <w:szCs w:val="28"/>
          <w:lang w:eastAsia="ar-SA"/>
        </w:rPr>
        <w:t xml:space="preserve">УО </w:t>
      </w:r>
      <w:r w:rsidR="00B27166" w:rsidRPr="00B27166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 xml:space="preserve">(умеренной и тяжелой) </w:t>
      </w:r>
      <w:r w:rsidR="00B27166" w:rsidRPr="00B27166">
        <w:rPr>
          <w:rFonts w:ascii="Times New Roman" w:eastAsia="SimSun" w:hAnsi="Times New Roman" w:cs="Times New Roman"/>
          <w:sz w:val="28"/>
          <w:szCs w:val="28"/>
          <w:lang w:eastAsia="ar-SA" w:bidi="hi-IN"/>
        </w:rPr>
        <w:t>ТМНР</w:t>
      </w:r>
      <w:r w:rsidR="00B2716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E20DB">
        <w:rPr>
          <w:rFonts w:ascii="Times New Roman" w:hAnsi="Times New Roman" w:cs="Times New Roman"/>
          <w:sz w:val="28"/>
          <w:szCs w:val="28"/>
          <w:lang w:eastAsia="ar-SA"/>
        </w:rPr>
        <w:t xml:space="preserve">отвечает </w:t>
      </w:r>
      <w:r w:rsidRPr="00850086">
        <w:rPr>
          <w:rFonts w:ascii="Times New Roman" w:hAnsi="Times New Roman" w:cs="Times New Roman"/>
          <w:sz w:val="28"/>
          <w:szCs w:val="28"/>
          <w:lang w:eastAsia="ar-SA"/>
        </w:rPr>
        <w:t>особым обр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азовательным потребностям </w:t>
      </w:r>
      <w:r w:rsidRPr="00850086">
        <w:rPr>
          <w:rFonts w:ascii="Times New Roman" w:hAnsi="Times New Roman" w:cs="Times New Roman"/>
          <w:sz w:val="28"/>
          <w:szCs w:val="28"/>
          <w:lang w:eastAsia="ar-SA"/>
        </w:rPr>
        <w:t>гр</w:t>
      </w:r>
      <w:r>
        <w:rPr>
          <w:rFonts w:ascii="Times New Roman" w:hAnsi="Times New Roman" w:cs="Times New Roman"/>
          <w:sz w:val="28"/>
          <w:szCs w:val="28"/>
          <w:lang w:eastAsia="ar-SA"/>
        </w:rPr>
        <w:t>уппы обучающихся. В связи с тем</w:t>
      </w:r>
      <w:r w:rsidRPr="00850086"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что воспитанники группы </w:t>
      </w:r>
      <w:r w:rsidRPr="00FB0672">
        <w:rPr>
          <w:rFonts w:ascii="Times New Roman" w:hAnsi="Times New Roman" w:cs="Times New Roman"/>
          <w:iCs/>
          <w:sz w:val="28"/>
          <w:szCs w:val="28"/>
        </w:rPr>
        <w:t xml:space="preserve"> – дети и</w:t>
      </w:r>
      <w:r>
        <w:rPr>
          <w:rFonts w:ascii="Times New Roman" w:hAnsi="Times New Roman" w:cs="Times New Roman"/>
          <w:iCs/>
          <w:sz w:val="28"/>
          <w:szCs w:val="28"/>
        </w:rPr>
        <w:t>з ГКУСО КК «Кропоткинского ДДИ», обучаются, по надомной форме обучения 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50086">
        <w:rPr>
          <w:rFonts w:ascii="Times New Roman" w:hAnsi="Times New Roman" w:cs="Times New Roman"/>
          <w:sz w:val="28"/>
          <w:szCs w:val="28"/>
          <w:lang w:eastAsia="ar-SA"/>
        </w:rPr>
        <w:t xml:space="preserve"> материально </w:t>
      </w:r>
      <w:r w:rsidRPr="00850086">
        <w:rPr>
          <w:rFonts w:ascii="Times New Roman" w:hAnsi="Times New Roman" w:cs="Times New Roman"/>
          <w:sz w:val="28"/>
          <w:szCs w:val="28"/>
          <w:lang w:eastAsia="ar-SA"/>
        </w:rPr>
        <w:softHyphen/>
        <w:t>техническое обеспечение процесса освоения</w:t>
      </w:r>
      <w:r w:rsidRPr="005E20DB">
        <w:rPr>
          <w:rFonts w:ascii="Times New Roman" w:hAnsi="Times New Roman" w:cs="Times New Roman"/>
          <w:sz w:val="28"/>
          <w:szCs w:val="28"/>
          <w:lang w:eastAsia="ar-SA"/>
        </w:rPr>
        <w:t xml:space="preserve"> РП </w:t>
      </w:r>
      <w:r>
        <w:rPr>
          <w:rFonts w:ascii="Times New Roman" w:hAnsi="Times New Roman" w:cs="Times New Roman"/>
          <w:sz w:val="28"/>
          <w:szCs w:val="28"/>
          <w:lang w:eastAsia="ar-SA"/>
        </w:rPr>
        <w:t>включает:</w:t>
      </w:r>
    </w:p>
    <w:p w:rsidR="009745C5" w:rsidRDefault="009745C5" w:rsidP="00AA39D2">
      <w:pPr>
        <w:pStyle w:val="a4"/>
        <w:numPr>
          <w:ilvl w:val="0"/>
          <w:numId w:val="9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682A">
        <w:rPr>
          <w:rFonts w:ascii="Times New Roman" w:hAnsi="Times New Roman" w:cs="Times New Roman"/>
          <w:sz w:val="28"/>
          <w:szCs w:val="28"/>
          <w:lang w:eastAsia="ar-SA"/>
        </w:rPr>
        <w:t>коляски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– инвалидные</w:t>
      </w:r>
    </w:p>
    <w:p w:rsidR="009745C5" w:rsidRDefault="009745C5" w:rsidP="00AA39D2">
      <w:pPr>
        <w:pStyle w:val="a4"/>
        <w:numPr>
          <w:ilvl w:val="0"/>
          <w:numId w:val="9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кресло – каталки</w:t>
      </w:r>
    </w:p>
    <w:p w:rsidR="009745C5" w:rsidRDefault="009745C5" w:rsidP="00AA39D2">
      <w:pPr>
        <w:pStyle w:val="a4"/>
        <w:numPr>
          <w:ilvl w:val="0"/>
          <w:numId w:val="9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мячи – гимнастические разных размеров</w:t>
      </w:r>
    </w:p>
    <w:p w:rsidR="009745C5" w:rsidRDefault="009745C5" w:rsidP="00AA39D2">
      <w:pPr>
        <w:pStyle w:val="a4"/>
        <w:numPr>
          <w:ilvl w:val="0"/>
          <w:numId w:val="9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стол рабочий</w:t>
      </w:r>
    </w:p>
    <w:p w:rsidR="009745C5" w:rsidRDefault="009745C5" w:rsidP="00AA39D2">
      <w:pPr>
        <w:pStyle w:val="a4"/>
        <w:numPr>
          <w:ilvl w:val="0"/>
          <w:numId w:val="9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стул</w:t>
      </w:r>
    </w:p>
    <w:p w:rsidR="009745C5" w:rsidRDefault="009745C5" w:rsidP="00AA39D2">
      <w:pPr>
        <w:pStyle w:val="a4"/>
        <w:numPr>
          <w:ilvl w:val="0"/>
          <w:numId w:val="9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портативная колонка для прослушивания музыки</w:t>
      </w:r>
    </w:p>
    <w:p w:rsidR="009745C5" w:rsidRDefault="009745C5" w:rsidP="00AA39D2">
      <w:pPr>
        <w:pStyle w:val="a4"/>
        <w:numPr>
          <w:ilvl w:val="0"/>
          <w:numId w:val="9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кровати</w:t>
      </w:r>
    </w:p>
    <w:p w:rsidR="009745C5" w:rsidRPr="00155876" w:rsidRDefault="009745C5" w:rsidP="00AA39D2">
      <w:pPr>
        <w:pStyle w:val="a4"/>
        <w:numPr>
          <w:ilvl w:val="0"/>
          <w:numId w:val="9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тумбочки</w:t>
      </w:r>
    </w:p>
    <w:p w:rsidR="009745C5" w:rsidRDefault="0076751E" w:rsidP="007675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МАДОУ ЦРР и «Кропоткинском ДДИ» проведен интернет. К Сети подлечены все рабочие места. Функционируют необходимые для жизнедеятельности образовательного учреждения сайты, налажен электронный документооборот и настроено программное обеспечение для дистанционной работы</w:t>
      </w:r>
    </w:p>
    <w:p w:rsidR="00633EF8" w:rsidRPr="00DA682A" w:rsidRDefault="00633EF8" w:rsidP="0076751E">
      <w:pPr>
        <w:spacing w:after="0" w:line="240" w:lineRule="auto"/>
        <w:rPr>
          <w:rFonts w:eastAsia="Calibri"/>
          <w:b/>
          <w:iCs/>
          <w:color w:val="C00000"/>
          <w:sz w:val="32"/>
          <w:szCs w:val="32"/>
        </w:rPr>
      </w:pPr>
    </w:p>
    <w:p w:rsidR="009745C5" w:rsidRDefault="009745C5" w:rsidP="00974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C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56CB7">
        <w:rPr>
          <w:rFonts w:ascii="Times New Roman" w:hAnsi="Times New Roman" w:cs="Times New Roman"/>
          <w:b/>
          <w:sz w:val="28"/>
          <w:szCs w:val="28"/>
        </w:rPr>
        <w:t>.3</w:t>
      </w:r>
      <w:r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Pr="00774C92">
        <w:rPr>
          <w:rFonts w:ascii="Times New Roman" w:hAnsi="Times New Roman" w:cs="Times New Roman"/>
          <w:b/>
          <w:sz w:val="28"/>
          <w:szCs w:val="28"/>
        </w:rPr>
        <w:t xml:space="preserve">Обеспечение методическими материалами и средствами обучения </w:t>
      </w:r>
    </w:p>
    <w:p w:rsidR="009745C5" w:rsidRPr="00850086" w:rsidRDefault="009745C5" w:rsidP="0097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751E" w:rsidRDefault="009745C5" w:rsidP="0076751E">
      <w:pPr>
        <w:suppressAutoHyphens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Имеется с</w:t>
      </w:r>
      <w:r w:rsidRPr="003231BB">
        <w:rPr>
          <w:rFonts w:ascii="Times New Roman" w:hAnsi="Times New Roman" w:cs="Times New Roman"/>
          <w:sz w:val="28"/>
          <w:szCs w:val="28"/>
          <w:lang w:eastAsia="ar-SA"/>
        </w:rPr>
        <w:t>пециальный учебный и дидактический материал, отвечающий особым образоват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ельным потребностям обучающихся,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0086">
        <w:rPr>
          <w:rFonts w:ascii="Times New Roman" w:hAnsi="Times New Roman" w:cs="Times New Roman"/>
          <w:sz w:val="28"/>
          <w:szCs w:val="28"/>
        </w:rPr>
        <w:t xml:space="preserve">грушки и предметы со </w:t>
      </w:r>
      <w:r>
        <w:rPr>
          <w:rFonts w:ascii="Times New Roman" w:hAnsi="Times New Roman" w:cs="Times New Roman"/>
          <w:sz w:val="28"/>
          <w:szCs w:val="28"/>
        </w:rPr>
        <w:t>световыми, звуковыми эффектами, зеркало, пальчиковый театр, м</w:t>
      </w:r>
      <w:r w:rsidRPr="00850086">
        <w:rPr>
          <w:rFonts w:ascii="Times New Roman" w:hAnsi="Times New Roman" w:cs="Times New Roman"/>
          <w:sz w:val="28"/>
          <w:szCs w:val="28"/>
        </w:rPr>
        <w:t xml:space="preserve">узыкальные игрушки, музыкальный центр, </w:t>
      </w:r>
      <w:r>
        <w:rPr>
          <w:rFonts w:ascii="Times New Roman" w:hAnsi="Times New Roman" w:cs="Times New Roman"/>
          <w:sz w:val="28"/>
          <w:szCs w:val="28"/>
        </w:rPr>
        <w:t>аудиозаписи</w:t>
      </w:r>
      <w:r w:rsidR="0076751E">
        <w:rPr>
          <w:rFonts w:ascii="Times New Roman" w:hAnsi="Times New Roman" w:cs="Times New Roman"/>
          <w:sz w:val="28"/>
          <w:szCs w:val="28"/>
        </w:rPr>
        <w:t>,</w:t>
      </w:r>
      <w:r w:rsidR="0076751E" w:rsidRPr="007675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675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набор резиновых игрушек</w:t>
      </w:r>
      <w:r w:rsidRPr="00850086">
        <w:rPr>
          <w:rFonts w:ascii="Times New Roman" w:hAnsi="Times New Roman" w:cs="Times New Roman"/>
          <w:sz w:val="28"/>
          <w:szCs w:val="28"/>
        </w:rPr>
        <w:t>.</w:t>
      </w:r>
      <w:r w:rsidR="0076751E" w:rsidRPr="007675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6751E" w:rsidRDefault="0076751E" w:rsidP="00767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и предметы со световыми, звуковыми эффектами, образцы материалов, различных по фактуре, вязкости, температуре, плотности, сенсорные панели, наборы аромобаночек, вибромассажер.</w:t>
      </w:r>
    </w:p>
    <w:p w:rsidR="0076751E" w:rsidRDefault="0076751E" w:rsidP="00767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для фиксации ног, груди; мягкие формы и приспособления для придания положения лежа, сидя, стоя; гимнастический мяч большого и среднего диаметра, коврики. </w:t>
      </w:r>
    </w:p>
    <w:p w:rsidR="009745C5" w:rsidRDefault="009745C5" w:rsidP="009745C5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745C5" w:rsidRDefault="009745C5" w:rsidP="00974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5C5" w:rsidRDefault="001261AC" w:rsidP="009745C5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56C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56CB7">
        <w:rPr>
          <w:rFonts w:ascii="Times New Roman" w:hAnsi="Times New Roman" w:cs="Times New Roman"/>
          <w:b/>
          <w:sz w:val="28"/>
          <w:szCs w:val="28"/>
        </w:rPr>
        <w:t>.3</w:t>
      </w:r>
      <w:r>
        <w:rPr>
          <w:rFonts w:ascii="Times New Roman" w:hAnsi="Times New Roman" w:cs="Times New Roman"/>
          <w:b/>
          <w:sz w:val="28"/>
          <w:szCs w:val="28"/>
        </w:rPr>
        <w:t>.3 Методическая</w:t>
      </w:r>
      <w:r w:rsidR="009745C5">
        <w:rPr>
          <w:rFonts w:ascii="Times New Roman" w:hAnsi="Times New Roman" w:cs="Times New Roman"/>
          <w:b/>
          <w:sz w:val="28"/>
          <w:szCs w:val="28"/>
        </w:rPr>
        <w:t xml:space="preserve"> литература.</w:t>
      </w:r>
    </w:p>
    <w:p w:rsidR="009745C5" w:rsidRPr="002A55CA" w:rsidRDefault="009745C5" w:rsidP="00AA39D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CA">
        <w:rPr>
          <w:rFonts w:ascii="Times New Roman" w:hAnsi="Times New Roman" w:cs="Times New Roman"/>
          <w:sz w:val="28"/>
          <w:szCs w:val="28"/>
        </w:rPr>
        <w:t>Примерная адаптированная основная образовательная программа дошкольного образования детей с умственной отсталостью (интеллектуальными нарушениями) с методическими рекомендациями./Е.А. Екжанова, Е.А. Стребелева. – М.: Просвещение, 2019.</w:t>
      </w:r>
    </w:p>
    <w:p w:rsidR="009745C5" w:rsidRPr="002A55CA" w:rsidRDefault="009745C5" w:rsidP="00AA39D2">
      <w:pPr>
        <w:pStyle w:val="a4"/>
        <w:numPr>
          <w:ilvl w:val="0"/>
          <w:numId w:val="6"/>
        </w:numPr>
        <w:tabs>
          <w:tab w:val="center" w:pos="31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CA">
        <w:rPr>
          <w:rFonts w:ascii="Times New Roman" w:hAnsi="Times New Roman" w:cs="Times New Roman"/>
          <w:sz w:val="28"/>
          <w:szCs w:val="28"/>
        </w:rPr>
        <w:t>Воспитание и обучение детей и подростков с тяжелыми и множественными нарушениями развития: [программно-методические материалы]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5CA">
        <w:rPr>
          <w:rFonts w:ascii="Times New Roman" w:hAnsi="Times New Roman" w:cs="Times New Roman"/>
          <w:sz w:val="28"/>
          <w:szCs w:val="28"/>
        </w:rPr>
        <w:t>/ [Бгажнокова И.М., Ульянцева М.Б., Комарова С.В. и др.]; под ред. И.М.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5CA">
        <w:rPr>
          <w:rFonts w:ascii="Times New Roman" w:hAnsi="Times New Roman" w:cs="Times New Roman"/>
          <w:sz w:val="28"/>
          <w:szCs w:val="28"/>
        </w:rPr>
        <w:t>Бгажноковой. – М.: Гумунитар.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5CA">
        <w:rPr>
          <w:rFonts w:ascii="Times New Roman" w:hAnsi="Times New Roman" w:cs="Times New Roman"/>
          <w:sz w:val="28"/>
          <w:szCs w:val="28"/>
        </w:rPr>
        <w:t>изд.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5CA">
        <w:rPr>
          <w:rFonts w:ascii="Times New Roman" w:hAnsi="Times New Roman" w:cs="Times New Roman"/>
          <w:sz w:val="28"/>
          <w:szCs w:val="28"/>
        </w:rPr>
        <w:t>центр Владос, 2013.</w:t>
      </w:r>
    </w:p>
    <w:p w:rsidR="009745C5" w:rsidRDefault="009745C5" w:rsidP="00AA39D2">
      <w:pPr>
        <w:pStyle w:val="a4"/>
        <w:numPr>
          <w:ilvl w:val="0"/>
          <w:numId w:val="6"/>
        </w:numPr>
        <w:tabs>
          <w:tab w:val="center" w:pos="31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12">
        <w:rPr>
          <w:rFonts w:ascii="Times New Roman" w:hAnsi="Times New Roman" w:cs="Times New Roman"/>
          <w:sz w:val="28"/>
          <w:szCs w:val="28"/>
        </w:rPr>
        <w:t>Обучение детей с выраженным недоразвитием интеллекта: программно-методические материалы/ под редакцией И.М.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512">
        <w:rPr>
          <w:rFonts w:ascii="Times New Roman" w:hAnsi="Times New Roman" w:cs="Times New Roman"/>
          <w:sz w:val="28"/>
          <w:szCs w:val="28"/>
        </w:rPr>
        <w:t>Бгажноковой. –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512">
        <w:rPr>
          <w:rFonts w:ascii="Times New Roman" w:hAnsi="Times New Roman" w:cs="Times New Roman"/>
          <w:sz w:val="28"/>
          <w:szCs w:val="28"/>
        </w:rPr>
        <w:t>Гумунитар.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512">
        <w:rPr>
          <w:rFonts w:ascii="Times New Roman" w:hAnsi="Times New Roman" w:cs="Times New Roman"/>
          <w:sz w:val="28"/>
          <w:szCs w:val="28"/>
        </w:rPr>
        <w:t>изд. центр ВЛАДОС 2012.</w:t>
      </w:r>
    </w:p>
    <w:p w:rsidR="009745C5" w:rsidRPr="00DA0CE4" w:rsidRDefault="009745C5" w:rsidP="00AA39D2">
      <w:pPr>
        <w:pStyle w:val="a4"/>
        <w:numPr>
          <w:ilvl w:val="0"/>
          <w:numId w:val="6"/>
        </w:numPr>
        <w:tabs>
          <w:tab w:val="center" w:pos="31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CE4">
        <w:rPr>
          <w:rFonts w:ascii="Times New Roman" w:hAnsi="Times New Roman" w:cs="Times New Roman"/>
          <w:sz w:val="28"/>
          <w:szCs w:val="28"/>
        </w:rPr>
        <w:t>Развивающий уход за детьми с тяжелыми и множественными нарушениями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CE4">
        <w:rPr>
          <w:rFonts w:ascii="Times New Roman" w:hAnsi="Times New Roman" w:cs="Times New Roman"/>
          <w:sz w:val="28"/>
          <w:szCs w:val="28"/>
        </w:rPr>
        <w:t>/ [О.С. Бояршинова, А.М. Пайкова и др.]; под ред. А.Л. Битовой, О.С. Бояршиновой. – М: Теревинф,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CE4">
        <w:rPr>
          <w:rFonts w:ascii="Times New Roman" w:hAnsi="Times New Roman" w:cs="Times New Roman"/>
          <w:sz w:val="28"/>
          <w:szCs w:val="28"/>
        </w:rPr>
        <w:t>2019.</w:t>
      </w:r>
    </w:p>
    <w:p w:rsidR="009745C5" w:rsidRPr="00EA3512" w:rsidRDefault="009745C5" w:rsidP="009745C5">
      <w:pPr>
        <w:pStyle w:val="a4"/>
        <w:tabs>
          <w:tab w:val="center" w:pos="31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12">
        <w:rPr>
          <w:rFonts w:ascii="Times New Roman" w:hAnsi="Times New Roman" w:cs="Times New Roman"/>
          <w:sz w:val="28"/>
          <w:szCs w:val="28"/>
        </w:rPr>
        <w:t>Интернет ресурсы.</w:t>
      </w:r>
    </w:p>
    <w:p w:rsidR="009745C5" w:rsidRPr="00EA3512" w:rsidRDefault="009745C5" w:rsidP="00AA39D2">
      <w:pPr>
        <w:pStyle w:val="a4"/>
        <w:numPr>
          <w:ilvl w:val="0"/>
          <w:numId w:val="6"/>
        </w:numPr>
        <w:tabs>
          <w:tab w:val="center" w:pos="31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12">
        <w:rPr>
          <w:rFonts w:ascii="Times New Roman" w:hAnsi="Times New Roman" w:cs="Times New Roman"/>
          <w:sz w:val="28"/>
          <w:szCs w:val="28"/>
        </w:rPr>
        <w:t xml:space="preserve">«Диагностический материал и методические рекомендации для проведения психолого-педагогического обследования детей с выраженным нарушением интеллекта, ТМНР при разработке специальной индивидуальной программы развития (СИПР)». / Елисеева Е.Н., Истомина О.В., Рудакова Е.А.  Научный редактор: канд. пед. наук А.М. Царёв </w:t>
      </w:r>
    </w:p>
    <w:p w:rsidR="009745C5" w:rsidRDefault="009745C5" w:rsidP="00AA39D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12">
        <w:rPr>
          <w:rFonts w:ascii="Times New Roman" w:hAnsi="Times New Roman" w:cs="Times New Roman"/>
          <w:sz w:val="28"/>
          <w:szCs w:val="24"/>
        </w:rPr>
        <w:t xml:space="preserve">Рудакова Е.А., Сухарева О.Ю. </w:t>
      </w:r>
      <w:r w:rsidRPr="00EA3512">
        <w:rPr>
          <w:rFonts w:ascii="Times New Roman" w:hAnsi="Times New Roman" w:cs="Times New Roman"/>
          <w:sz w:val="28"/>
          <w:szCs w:val="28"/>
        </w:rPr>
        <w:t>Методические рекомендаций по обучению и воспитанию детей с интеллектуальными, тяжелыми и множественными нарушениями развития.</w:t>
      </w:r>
    </w:p>
    <w:p w:rsidR="0076751E" w:rsidRDefault="0076751E" w:rsidP="00AA39D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Адаптированная Основная Образовательная Программа дошкольного образования детей с тяжелыми множественными нарушениями развития/ Одобрена решением федерального учебно-методического объединения по общему образованию 02 июня 2020 г. Протокол № 2/20</w:t>
      </w:r>
    </w:p>
    <w:p w:rsidR="00A771C4" w:rsidRDefault="00A771C4" w:rsidP="00AA39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Колдина Д.Н.   Игровые занятия с детьми 2-3 лет. Методическое пособие 2-е изд., доп. - М.: ТЦ Сфера, 2018. </w:t>
      </w:r>
    </w:p>
    <w:p w:rsidR="00A771C4" w:rsidRDefault="00A771C4" w:rsidP="00AA39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Коррекционно-развивающее обучение детей в процессе дидактических игр: пособие для педагога-дефектолога / Е.А.Стребелева. - М.: Издательство ВЛАДОС, 2018. </w:t>
      </w:r>
    </w:p>
    <w:p w:rsidR="00A771C4" w:rsidRPr="00A771C4" w:rsidRDefault="00A771C4" w:rsidP="00AA39D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Игры и занятия с детьми раннего возраста с психофизическими нарушениями: пособие / под ред. Е.А. Стребелевой, Г.А. Мишиной. - 3- е изд., доп. - М.: ИНФРА-М, 2017.</w:t>
      </w:r>
    </w:p>
    <w:p w:rsidR="00A771C4" w:rsidRDefault="00A771C4" w:rsidP="00AA39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Игры и игровые задания для детей раннего возраста с ограниченными возможностями здоровья: практич. Пособие / под ред. Е.А. Стребелевой, А.В. Закрепиной. - М.: ИНФРА-М, 2018. </w:t>
      </w:r>
    </w:p>
    <w:p w:rsidR="006B1093" w:rsidRPr="006B1093" w:rsidRDefault="006B1093" w:rsidP="00AA39D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093">
        <w:rPr>
          <w:rFonts w:ascii="Times New Roman" w:hAnsi="Times New Roman" w:cs="Times New Roman"/>
          <w:sz w:val="28"/>
          <w:szCs w:val="28"/>
        </w:rPr>
        <w:t>И. С. Константинова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093">
        <w:rPr>
          <w:rFonts w:ascii="Times New Roman" w:eastAsia="PTSerif-Regular" w:hAnsi="Times New Roman" w:cs="Times New Roman"/>
          <w:sz w:val="28"/>
          <w:szCs w:val="28"/>
        </w:rPr>
        <w:t>Музыкальные занятия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Pr="006B1093">
        <w:rPr>
          <w:rFonts w:ascii="Times New Roman" w:eastAsia="PTSerif-Regular" w:hAnsi="Times New Roman" w:cs="Times New Roman"/>
          <w:sz w:val="28"/>
          <w:szCs w:val="28"/>
        </w:rPr>
        <w:t>с особым ребенком:</w:t>
      </w:r>
    </w:p>
    <w:p w:rsidR="00672F6B" w:rsidRDefault="006B1093" w:rsidP="00672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взгляд нейропсихолога </w:t>
      </w:r>
      <w:r w:rsidRPr="006B1093">
        <w:rPr>
          <w:rFonts w:ascii="Times New Roman" w:hAnsi="Times New Roman" w:cs="Times New Roman"/>
          <w:iCs/>
          <w:sz w:val="28"/>
          <w:szCs w:val="28"/>
        </w:rPr>
        <w:t>2-е издание (электронное)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1093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«Теревинф» </w:t>
      </w:r>
      <w:r w:rsidRPr="006B1093">
        <w:rPr>
          <w:rFonts w:ascii="Times New Roman" w:hAnsi="Times New Roman" w:cs="Times New Roman"/>
          <w:sz w:val="28"/>
          <w:szCs w:val="28"/>
        </w:rPr>
        <w:t>2015</w:t>
      </w:r>
    </w:p>
    <w:p w:rsidR="00672F6B" w:rsidRPr="00BF0669" w:rsidRDefault="00672F6B" w:rsidP="00AA39D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F6B"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  <w:lang w:eastAsia="ru-RU"/>
        </w:rPr>
        <w:t>Катаева А. А., Стребелева Е. А.</w:t>
      </w:r>
      <w:r w:rsidRPr="00672F6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72F6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Дидактические игры и упражнения в обучении умственно </w:t>
      </w:r>
      <w:r w:rsidRPr="00672F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отсталых дошкольников:  — М.: Просвещение, </w:t>
      </w:r>
      <w:r w:rsidRPr="00672F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1990</w:t>
      </w:r>
    </w:p>
    <w:p w:rsidR="00BF0669" w:rsidRPr="00EE590C" w:rsidRDefault="00802B06" w:rsidP="00AA39D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="00BF06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омплексные занятия в первой младшей группе детского сада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Т.М. Бондаренко - </w:t>
      </w:r>
      <w:r w:rsidR="00BF06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изд. Учитель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Воронеж 2004</w:t>
      </w:r>
    </w:p>
    <w:p w:rsidR="00EE590C" w:rsidRPr="00EE590C" w:rsidRDefault="00EE590C" w:rsidP="00AA39D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590C">
        <w:rPr>
          <w:rFonts w:ascii="Times New Roman" w:hAnsi="Times New Roman" w:cs="Times New Roman"/>
          <w:bCs/>
          <w:sz w:val="28"/>
          <w:szCs w:val="28"/>
        </w:rPr>
        <w:t>Валентина Викторовна Гербова Приобщение детей к художественной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590C">
        <w:rPr>
          <w:rFonts w:ascii="Times New Roman" w:hAnsi="Times New Roman" w:cs="Times New Roman"/>
          <w:bCs/>
          <w:sz w:val="28"/>
          <w:szCs w:val="28"/>
        </w:rPr>
        <w:t>литературе. Программа и методические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590C">
        <w:rPr>
          <w:rFonts w:ascii="Times New Roman" w:hAnsi="Times New Roman" w:cs="Times New Roman"/>
          <w:bCs/>
          <w:sz w:val="28"/>
          <w:szCs w:val="28"/>
        </w:rPr>
        <w:t xml:space="preserve">рекомендации. Для занятий с детьми 2-7 лет </w:t>
      </w:r>
      <w:r w:rsidRPr="00EE590C">
        <w:rPr>
          <w:rFonts w:ascii="Times New Roman" w:hAnsi="Times New Roman" w:cs="Times New Roman"/>
          <w:iCs/>
          <w:sz w:val="28"/>
          <w:szCs w:val="28"/>
        </w:rPr>
        <w:t>2-е изд., испр. и доп.: МОЗАИКА-СИНТЕЗ; Москва; 2010</w:t>
      </w:r>
    </w:p>
    <w:p w:rsidR="009745C5" w:rsidRPr="00EE590C" w:rsidRDefault="00EE590C" w:rsidP="00AA39D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90C">
        <w:rPr>
          <w:rFonts w:ascii="Arial,Italic" w:hAnsi="Arial,Italic" w:cs="Arial,Italic"/>
          <w:i/>
          <w:iCs/>
          <w:sz w:val="18"/>
          <w:szCs w:val="18"/>
        </w:rPr>
        <w:t xml:space="preserve"> </w:t>
      </w:r>
      <w:r w:rsidR="009745C5" w:rsidRPr="00EE590C">
        <w:rPr>
          <w:rFonts w:ascii="Times New Roman" w:hAnsi="Times New Roman" w:cs="Times New Roman"/>
          <w:sz w:val="28"/>
          <w:szCs w:val="28"/>
        </w:rPr>
        <w:t>Интернет ресурс</w:t>
      </w:r>
      <w:r w:rsidR="00A771C4" w:rsidRPr="00EE590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745C5" w:rsidRPr="00EE590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http://fgosovz24.ru/assets/files/usloviya-realizacii/metod-kopilka/</w:t>
        </w:r>
      </w:hyperlink>
    </w:p>
    <w:p w:rsidR="009745C5" w:rsidRDefault="009745C5" w:rsidP="009745C5">
      <w:pPr>
        <w:spacing w:after="0" w:line="240" w:lineRule="auto"/>
        <w:contextualSpacing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9745C5" w:rsidRPr="008F1446" w:rsidRDefault="009745C5" w:rsidP="009745C5">
      <w:pPr>
        <w:spacing w:after="0" w:line="240" w:lineRule="auto"/>
        <w:contextualSpacing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9745C5" w:rsidRPr="008F1446" w:rsidRDefault="009745C5" w:rsidP="0080008C">
      <w:pPr>
        <w:spacing w:after="0" w:line="240" w:lineRule="auto"/>
        <w:ind w:right="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44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F1446">
        <w:rPr>
          <w:rFonts w:ascii="Times New Roman" w:hAnsi="Times New Roman" w:cs="Times New Roman"/>
          <w:b/>
          <w:sz w:val="28"/>
          <w:szCs w:val="28"/>
        </w:rPr>
        <w:t>. ПРИЛОЖЕНИЕ</w:t>
      </w:r>
    </w:p>
    <w:p w:rsidR="006F0AEC" w:rsidRDefault="006F0AEC" w:rsidP="006F0AEC">
      <w:pPr>
        <w:rPr>
          <w:rFonts w:ascii="Times New Roman" w:eastAsia="Calibri" w:hAnsi="Times New Roman" w:cs="Times New Roman"/>
          <w:sz w:val="32"/>
          <w:szCs w:val="32"/>
        </w:rPr>
      </w:pPr>
    </w:p>
    <w:p w:rsidR="009745C5" w:rsidRPr="006F0AEC" w:rsidRDefault="009745C5" w:rsidP="006F0AEC">
      <w:pPr>
        <w:rPr>
          <w:rFonts w:ascii="Times New Roman" w:eastAsia="Calibri" w:hAnsi="Times New Roman" w:cs="Times New Roman"/>
          <w:sz w:val="32"/>
          <w:szCs w:val="32"/>
        </w:rPr>
        <w:sectPr w:rsidR="009745C5" w:rsidRPr="006F0AEC" w:rsidSect="00B962BB">
          <w:footerReference w:type="even" r:id="rId11"/>
          <w:footerReference w:type="default" r:id="rId12"/>
          <w:footerReference w:type="first" r:id="rId13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9745C5" w:rsidRPr="00EE590C" w:rsidRDefault="009745C5" w:rsidP="009745C5">
      <w:pPr>
        <w:widowControl w:val="0"/>
        <w:tabs>
          <w:tab w:val="left" w:pos="6286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  <w:lang w:eastAsia="zh-CN" w:bidi="hi-IN"/>
        </w:rPr>
      </w:pPr>
      <w:r w:rsidRPr="00EE590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E590C">
        <w:rPr>
          <w:rFonts w:ascii="Times New Roman" w:hAnsi="Times New Roman" w:cs="Times New Roman"/>
          <w:b/>
          <w:sz w:val="28"/>
          <w:szCs w:val="28"/>
        </w:rPr>
        <w:t>.1. Приложение 1</w:t>
      </w:r>
    </w:p>
    <w:p w:rsidR="009745C5" w:rsidRDefault="009745C5" w:rsidP="009745C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163C" w:rsidRPr="00A00AD7" w:rsidRDefault="0009163C" w:rsidP="0009163C">
      <w:pPr>
        <w:spacing w:after="0" w:line="240" w:lineRule="auto"/>
        <w:ind w:left="-5" w:right="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A2F8F">
        <w:rPr>
          <w:rFonts w:ascii="Times New Roman" w:hAnsi="Times New Roman" w:cs="Times New Roman"/>
          <w:b/>
          <w:sz w:val="28"/>
          <w:szCs w:val="28"/>
        </w:rPr>
        <w:t xml:space="preserve">Комплексно-тематическое планирование в </w:t>
      </w:r>
      <w:r w:rsidR="00B27166">
        <w:rPr>
          <w:rFonts w:ascii="Times New Roman" w:hAnsi="Times New Roman" w:cs="Times New Roman"/>
          <w:b/>
          <w:sz w:val="28"/>
          <w:szCs w:val="28"/>
        </w:rPr>
        <w:t xml:space="preserve"> ГКП</w:t>
      </w:r>
    </w:p>
    <w:p w:rsidR="00B27166" w:rsidRDefault="0009163C" w:rsidP="00B27166">
      <w:pPr>
        <w:widowControl w:val="0"/>
        <w:tabs>
          <w:tab w:val="left" w:pos="7635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</w:pPr>
      <w:r w:rsidRPr="00CA2F8F">
        <w:rPr>
          <w:rFonts w:ascii="Times New Roman" w:hAnsi="Times New Roman" w:cs="Times New Roman"/>
          <w:b/>
          <w:sz w:val="28"/>
          <w:szCs w:val="28"/>
        </w:rPr>
        <w:t>компенсирующей направленности (Особый ребёнок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3,4</w:t>
      </w:r>
      <w:r w:rsidRPr="00CA2F8F">
        <w:rPr>
          <w:rFonts w:ascii="Times New Roman" w:hAnsi="Times New Roman" w:cs="Times New Roman"/>
          <w:b/>
          <w:sz w:val="28"/>
          <w:szCs w:val="28"/>
        </w:rPr>
        <w:t>)</w:t>
      </w:r>
      <w:r w:rsidR="00B27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166"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  <w:t>компенсирующей направленности</w:t>
      </w:r>
    </w:p>
    <w:p w:rsidR="00B27166" w:rsidRDefault="00B27166" w:rsidP="00B27166">
      <w:pPr>
        <w:widowControl w:val="0"/>
        <w:tabs>
          <w:tab w:val="left" w:pos="7635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</w:pPr>
      <w:r w:rsidRPr="005B7FB6"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  <w:t xml:space="preserve">«Особый ребенок </w:t>
      </w:r>
      <w:r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  <w:t>– 3,4» для</w:t>
      </w:r>
      <w:r w:rsidRPr="008454BE"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  <w:t>детей-инвалидов</w:t>
      </w:r>
    </w:p>
    <w:p w:rsidR="0009163C" w:rsidRPr="00B27166" w:rsidRDefault="00B27166" w:rsidP="00B27166">
      <w:pPr>
        <w:widowControl w:val="0"/>
        <w:tabs>
          <w:tab w:val="left" w:pos="7635"/>
        </w:tabs>
        <w:suppressAutoHyphens/>
        <w:spacing w:line="360" w:lineRule="auto"/>
        <w:jc w:val="center"/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  <w:t xml:space="preserve">с УО (умеренной и тяжелой) </w:t>
      </w:r>
      <w:r>
        <w:rPr>
          <w:rFonts w:ascii="Times New Roman" w:eastAsia="SimSun" w:hAnsi="Times New Roman" w:cs="Times New Roman"/>
          <w:b/>
          <w:sz w:val="28"/>
          <w:szCs w:val="28"/>
          <w:lang w:eastAsia="ar-SA" w:bidi="hi-IN"/>
        </w:rPr>
        <w:t>ТМНР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163C" w:rsidRDefault="0009163C" w:rsidP="0009163C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1-2 неделя сентябрь 01.09. – 11.09.2020г.</w:t>
      </w:r>
    </w:p>
    <w:p w:rsidR="0009163C" w:rsidRPr="00CA2F8F" w:rsidRDefault="0009163C" w:rsidP="0009163C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Индивидуальная педагогическая диагностика развития детей</w:t>
      </w:r>
    </w:p>
    <w:p w:rsidR="0009163C" w:rsidRDefault="0009163C" w:rsidP="0009163C">
      <w:pPr>
        <w:spacing w:after="0" w:line="240" w:lineRule="auto"/>
        <w:ind w:right="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63C" w:rsidRPr="00CA2F8F" w:rsidRDefault="0009163C" w:rsidP="0009163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2F8F">
        <w:rPr>
          <w:rFonts w:ascii="Times New Roman" w:hAnsi="Times New Roman" w:cs="Times New Roman"/>
          <w:b/>
          <w:sz w:val="28"/>
          <w:szCs w:val="28"/>
        </w:rPr>
        <w:t>Тема: «</w:t>
      </w:r>
      <w:r w:rsidRPr="00BD1935">
        <w:rPr>
          <w:rFonts w:ascii="Times New Roman" w:eastAsia="SimSun" w:hAnsi="Times New Roman" w:cs="Mangal"/>
          <w:b/>
          <w:sz w:val="28"/>
          <w:szCs w:val="28"/>
          <w:lang w:bidi="hi-IN"/>
        </w:rPr>
        <w:t>Я и моё имя</w:t>
      </w:r>
      <w:r w:rsidRPr="00CA2F8F">
        <w:rPr>
          <w:rFonts w:ascii="Times New Roman" w:hAnsi="Times New Roman" w:cs="Times New Roman"/>
          <w:b/>
          <w:sz w:val="28"/>
          <w:szCs w:val="28"/>
        </w:rPr>
        <w:t>»</w:t>
      </w:r>
      <w:r w:rsidRPr="00BD1935">
        <w:rPr>
          <w:rFonts w:ascii="Times New Roman" w:eastAsia="SimSun" w:hAnsi="Times New Roman" w:cs="Mangal"/>
          <w:b/>
          <w:sz w:val="28"/>
          <w:szCs w:val="28"/>
          <w:lang w:bidi="hi-IN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A2F8F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r>
        <w:rPr>
          <w:rFonts w:ascii="Times New Roman" w:eastAsia="SimSun" w:hAnsi="Times New Roman" w:cs="Mangal"/>
          <w:b/>
          <w:sz w:val="28"/>
          <w:szCs w:val="28"/>
          <w:lang w:bidi="hi-IN"/>
        </w:rPr>
        <w:t>14.09. - 18</w:t>
      </w:r>
      <w:r w:rsidRPr="00BD1935">
        <w:rPr>
          <w:rFonts w:ascii="Times New Roman" w:eastAsia="SimSun" w:hAnsi="Times New Roman" w:cs="Mangal"/>
          <w:b/>
          <w:sz w:val="28"/>
          <w:szCs w:val="28"/>
          <w:lang w:bidi="hi-IN"/>
        </w:rPr>
        <w:t>. 09.</w:t>
      </w:r>
      <w:r>
        <w:rPr>
          <w:rFonts w:ascii="Times New Roman" w:hAnsi="Times New Roman" w:cs="Times New Roman"/>
          <w:b/>
          <w:sz w:val="28"/>
          <w:szCs w:val="28"/>
        </w:rPr>
        <w:t>2020г.</w:t>
      </w:r>
      <w:r w:rsidRPr="00BD19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163C" w:rsidRPr="00CA2F8F" w:rsidRDefault="0009163C" w:rsidP="0009163C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70"/>
        <w:gridCol w:w="7768"/>
      </w:tblGrid>
      <w:tr w:rsidR="0009163C" w:rsidRPr="00CA2F8F" w:rsidTr="0009163C">
        <w:trPr>
          <w:trHeight w:val="287"/>
        </w:trPr>
        <w:tc>
          <w:tcPr>
            <w:tcW w:w="15276" w:type="dxa"/>
            <w:gridSpan w:val="3"/>
          </w:tcPr>
          <w:p w:rsidR="0009163C" w:rsidRPr="009B5CD2" w:rsidRDefault="0009163C" w:rsidP="00091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 «Художественно-эстетическое развитие»</w:t>
            </w:r>
          </w:p>
        </w:tc>
      </w:tr>
      <w:tr w:rsidR="0009163C" w:rsidRPr="00CA2F8F" w:rsidTr="0009163C">
        <w:trPr>
          <w:trHeight w:val="1765"/>
        </w:trPr>
        <w:tc>
          <w:tcPr>
            <w:tcW w:w="15276" w:type="dxa"/>
            <w:gridSpan w:val="3"/>
          </w:tcPr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№ 1  </w:t>
            </w:r>
          </w:p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«Чтение художественной литературы»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0A72CA"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>Катя, Катя</w:t>
            </w:r>
            <w:r w:rsidRPr="000A72CA"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>»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>Цель: формировать слуховую сосредоточенность, умение прослушивать текст, воспитывать коммуникативные отношения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>Оборудование: кукла Катя</w:t>
            </w:r>
          </w:p>
          <w:p w:rsidR="0009163C" w:rsidRPr="009B5CD2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Н.А. Карпухина «Конспект занятий в первой младшей группе детского сада» стр. 82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163C" w:rsidRPr="00CA2F8F" w:rsidTr="0009163C">
        <w:tc>
          <w:tcPr>
            <w:tcW w:w="15276" w:type="dxa"/>
            <w:gridSpan w:val="3"/>
          </w:tcPr>
          <w:p w:rsidR="0009163C" w:rsidRPr="00176EB3" w:rsidRDefault="0009163C" w:rsidP="0009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</w:tc>
      </w:tr>
      <w:tr w:rsidR="0009163C" w:rsidRPr="00CA2F8F" w:rsidTr="0009163C">
        <w:tc>
          <w:tcPr>
            <w:tcW w:w="7338" w:type="dxa"/>
          </w:tcPr>
          <w:p w:rsidR="0009163C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№ 1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30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«Колокольчик»</w:t>
            </w: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находить взглядом звучащую игрушку</w:t>
            </w:r>
          </w:p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колокольчик</w:t>
            </w:r>
          </w:p>
          <w:p w:rsidR="0009163C" w:rsidRPr="009B5CD2" w:rsidRDefault="0009163C" w:rsidP="00091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Источник: </w:t>
            </w: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«Современные проблемы науки и образования». – 2018. – № 6</w:t>
            </w:r>
            <w:r w:rsidRPr="004230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ОРГАНИЗАЦИИ МУЗЫКАЛЬНО-РИТМИЧЕСКИХ ЗАНЯТИЙ С ДЕТЬМИ С ТЯЖЕЛЫМИ МНОЖЕСТВЕННЫМИ НАРУШЕНИЯМИ РАЗВИТИЯ»</w:t>
            </w:r>
          </w:p>
        </w:tc>
        <w:tc>
          <w:tcPr>
            <w:tcW w:w="7938" w:type="dxa"/>
            <w:gridSpan w:val="2"/>
          </w:tcPr>
          <w:p w:rsidR="0009163C" w:rsidRPr="009B5CD2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№2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30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«Колокольчик»</w:t>
            </w: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находить взглядом звучащую игрушку</w:t>
            </w:r>
          </w:p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колокольчик</w:t>
            </w:r>
          </w:p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Источник: </w:t>
            </w: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«Современные проблемы науки и образования». – 2018. – № 6</w:t>
            </w:r>
            <w:r w:rsidRPr="004230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4230C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ОРГАНИЗАЦИИ МУЗЫКАЛЬНО-РИТМИЧЕСКИХ ЗАНЯТИЙ С ДЕТЬМИ С ТЯЖЕЛЫМИ МНОЖЕСТВЕННЫМИ НАРУШЕНИЯМИ РАЗВИТИЯ»</w:t>
            </w:r>
            <w:r w:rsidRPr="004230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rPr>
          <w:trHeight w:val="280"/>
        </w:trPr>
        <w:tc>
          <w:tcPr>
            <w:tcW w:w="15276" w:type="dxa"/>
            <w:gridSpan w:val="3"/>
          </w:tcPr>
          <w:p w:rsidR="0009163C" w:rsidRPr="009B5CD2" w:rsidRDefault="0009163C" w:rsidP="0009163C">
            <w:pPr>
              <w:spacing w:line="240" w:lineRule="auto"/>
              <w:ind w:left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</w:tc>
      </w:tr>
      <w:tr w:rsidR="0009163C" w:rsidRPr="00CA2F8F" w:rsidTr="0009163C">
        <w:trPr>
          <w:trHeight w:val="1951"/>
        </w:trPr>
        <w:tc>
          <w:tcPr>
            <w:tcW w:w="15276" w:type="dxa"/>
            <w:gridSpan w:val="3"/>
          </w:tcPr>
          <w:p w:rsidR="0009163C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B98">
              <w:rPr>
                <w:rFonts w:ascii="Times New Roman" w:hAnsi="Times New Roman" w:cs="Times New Roman"/>
                <w:b/>
                <w:sz w:val="24"/>
                <w:szCs w:val="24"/>
              </w:rPr>
              <w:t>ОД № 1</w:t>
            </w:r>
          </w:p>
          <w:p w:rsidR="0009163C" w:rsidRPr="00AA3B98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19D">
              <w:rPr>
                <w:rFonts w:ascii="Times New Roman" w:hAnsi="Times New Roman" w:cs="Times New Roman"/>
                <w:b/>
                <w:sz w:val="24"/>
                <w:szCs w:val="24"/>
              </w:rPr>
              <w:t>«Обучение игре»</w:t>
            </w:r>
          </w:p>
          <w:p w:rsidR="0009163C" w:rsidRPr="009313A5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9313A5">
              <w:rPr>
                <w:rFonts w:ascii="Arial" w:eastAsia="Times New Roman" w:hAnsi="Arial" w:cs="Arial"/>
                <w:color w:val="222222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>«Кто там спрятался</w:t>
            </w:r>
            <w:r w:rsidRPr="00BD019D"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>»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фиксировать внимание ребенка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на себе, идентифицировать себя со своим именем</w:t>
            </w:r>
            <w:r w:rsidRPr="00BD019D"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>.</w:t>
            </w:r>
          </w:p>
          <w:p w:rsidR="0009163C" w:rsidRPr="009313A5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яркий </w:t>
            </w:r>
            <w:r w:rsidRPr="00BD019D"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>платок.</w:t>
            </w:r>
          </w:p>
          <w:p w:rsidR="0009163C" w:rsidRPr="00BD019D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Стребелева, Г.А. «Мишина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и занятия с детьми раннего возраста с психофизическими нарушениями»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6</w:t>
            </w:r>
          </w:p>
        </w:tc>
      </w:tr>
      <w:tr w:rsidR="0009163C" w:rsidRPr="00CA2F8F" w:rsidTr="0009163C">
        <w:tc>
          <w:tcPr>
            <w:tcW w:w="15276" w:type="dxa"/>
            <w:gridSpan w:val="3"/>
          </w:tcPr>
          <w:p w:rsidR="0009163C" w:rsidRPr="009B5CD2" w:rsidRDefault="0009163C" w:rsidP="000916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 развитие»</w:t>
            </w:r>
          </w:p>
        </w:tc>
      </w:tr>
      <w:tr w:rsidR="0009163C" w:rsidRPr="00CA2F8F" w:rsidTr="0009163C">
        <w:trPr>
          <w:trHeight w:val="1648"/>
        </w:trPr>
        <w:tc>
          <w:tcPr>
            <w:tcW w:w="7508" w:type="dxa"/>
            <w:gridSpan w:val="2"/>
          </w:tcPr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№ 1 </w:t>
            </w:r>
          </w:p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A7D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5C1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C70FF8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 w:rsidRPr="00C70FF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удерживать голову</w:t>
            </w:r>
            <w:r w:rsidRPr="00C70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163C" w:rsidRPr="00C70FF8" w:rsidRDefault="0009163C" w:rsidP="0009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C70FF8">
              <w:rPr>
                <w:rFonts w:ascii="Times New Roman" w:hAnsi="Times New Roman" w:cs="Times New Roman"/>
                <w:sz w:val="24"/>
                <w:szCs w:val="24"/>
              </w:rPr>
              <w:t>удержание головы в положении лежа на спине (на животе, на боку (правом, левом), в положении сидя</w:t>
            </w:r>
          </w:p>
          <w:p w:rsidR="0009163C" w:rsidRPr="00C70FF8" w:rsidRDefault="0009163C" w:rsidP="0009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Оборудование: </w:t>
            </w:r>
            <w:r w:rsidRPr="00C70FF8">
              <w:rPr>
                <w:rFonts w:ascii="Times New Roman" w:hAnsi="Times New Roman" w:cs="Times New Roman"/>
                <w:sz w:val="24"/>
                <w:szCs w:val="24"/>
              </w:rPr>
              <w:t>яркие по цвету, звучащие или светящие (мигающие или меняющие цвет) предметы, зеркало.</w:t>
            </w:r>
            <w:r w:rsidRPr="00C70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0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63C" w:rsidRPr="004230C0" w:rsidRDefault="0009163C" w:rsidP="0009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70FF8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0C0">
              <w:rPr>
                <w:rFonts w:ascii="Times New Roman" w:hAnsi="Times New Roman" w:cs="Times New Roman"/>
                <w:sz w:val="24"/>
                <w:szCs w:val="24"/>
              </w:rPr>
              <w:t>Е.А. Рудакова, О.Ю. Сухарева</w:t>
            </w:r>
            <w:r w:rsidRPr="00423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423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Методические рекомендации по обучению и воспитанию детей</w:t>
            </w:r>
          </w:p>
          <w:p w:rsidR="0009163C" w:rsidRPr="004230C0" w:rsidRDefault="0009163C" w:rsidP="0009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3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интеллектуальными, тяжелыми и множественными нарушениями развития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стр. 532</w:t>
            </w:r>
          </w:p>
          <w:p w:rsidR="0009163C" w:rsidRPr="00732AD2" w:rsidRDefault="0009163C" w:rsidP="0009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768" w:type="dxa"/>
          </w:tcPr>
          <w:p w:rsidR="0009163C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№ 2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9B5CD2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</w:p>
          <w:p w:rsidR="0009163C" w:rsidRPr="00C70FF8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 w:rsidRPr="00C70FF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удерживать голову</w:t>
            </w:r>
          </w:p>
          <w:p w:rsidR="0009163C" w:rsidRPr="00C70FF8" w:rsidRDefault="0009163C" w:rsidP="0009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C70FF8">
              <w:rPr>
                <w:rFonts w:ascii="Times New Roman" w:hAnsi="Times New Roman" w:cs="Times New Roman"/>
                <w:sz w:val="24"/>
                <w:szCs w:val="24"/>
              </w:rPr>
              <w:t>удержание головы в положении лежа на спине (на животе, на боку (правом, левом), в положении сидя</w:t>
            </w:r>
            <w:r w:rsidRPr="00C70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163C" w:rsidRPr="00C70FF8" w:rsidRDefault="0009163C" w:rsidP="0009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Оборудование: </w:t>
            </w:r>
            <w:r w:rsidRPr="00C70FF8">
              <w:rPr>
                <w:rFonts w:ascii="Times New Roman" w:hAnsi="Times New Roman" w:cs="Times New Roman"/>
                <w:sz w:val="24"/>
                <w:szCs w:val="24"/>
              </w:rPr>
              <w:t>яркие по цвету, звучащие или светящие (мигающие или меняющие цвет) предметы, зеркало.</w:t>
            </w:r>
            <w:r w:rsidRPr="00C70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0F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9163C" w:rsidRPr="004230C0" w:rsidRDefault="0009163C" w:rsidP="0009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70FF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r w:rsidRPr="004230C0">
              <w:rPr>
                <w:rFonts w:ascii="Times New Roman" w:hAnsi="Times New Roman" w:cs="Times New Roman"/>
                <w:sz w:val="24"/>
                <w:szCs w:val="24"/>
              </w:rPr>
              <w:t>Е.А. Рудакова, О.Ю. Сухарева</w:t>
            </w:r>
            <w:r w:rsidRPr="00423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423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Методические рекомендации по обучению и воспитанию детей</w:t>
            </w:r>
          </w:p>
          <w:p w:rsidR="0009163C" w:rsidRPr="004230C0" w:rsidRDefault="0009163C" w:rsidP="0009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3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интеллектуальными, тяжелыми и множественными нарушениями развития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стр. 532</w:t>
            </w:r>
          </w:p>
          <w:p w:rsidR="0009163C" w:rsidRPr="009B5CD2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163C" w:rsidRDefault="0009163C" w:rsidP="0009163C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9163C" w:rsidRPr="00BD1935" w:rsidRDefault="007474F5" w:rsidP="007474F5">
      <w:pPr>
        <w:tabs>
          <w:tab w:val="center" w:pos="7285"/>
          <w:tab w:val="left" w:pos="11013"/>
        </w:tabs>
        <w:spacing w:before="24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9163C">
        <w:rPr>
          <w:rFonts w:ascii="Times New Roman" w:hAnsi="Times New Roman" w:cs="Times New Roman"/>
          <w:b/>
          <w:sz w:val="28"/>
          <w:szCs w:val="28"/>
        </w:rPr>
        <w:t>Тема: «Я и мое имя» сентябрь 21.09. - 25.09.2020</w:t>
      </w:r>
      <w:r w:rsidR="0009163C" w:rsidRPr="00CA2F8F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596"/>
        <w:gridCol w:w="7058"/>
      </w:tblGrid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09163C" w:rsidRPr="00CA2F8F" w:rsidTr="0009163C">
        <w:trPr>
          <w:trHeight w:val="1392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№ 2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«Чтение художественной литературы»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0A72CA"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>Катя, Катя</w:t>
            </w:r>
            <w:r w:rsidRPr="000A72CA"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>»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>Цель: формировать слуховую сосредоточенность, умение прослушивать текст, воспитывать коммуникативные отношения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>Оборудование: кукла Катя</w:t>
            </w:r>
          </w:p>
          <w:p w:rsidR="0009163C" w:rsidRPr="009B5CD2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Н.А. Карпухина «Конспект занятий в первой младшей группе детского сада» стр. 82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rPr>
          <w:trHeight w:val="278"/>
        </w:trPr>
        <w:tc>
          <w:tcPr>
            <w:tcW w:w="15275" w:type="dxa"/>
            <w:gridSpan w:val="3"/>
          </w:tcPr>
          <w:p w:rsidR="0009163C" w:rsidRPr="009B5CD2" w:rsidRDefault="0009163C" w:rsidP="0009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</w:tc>
      </w:tr>
      <w:tr w:rsidR="0009163C" w:rsidRPr="00CA2F8F" w:rsidTr="0009163C">
        <w:tc>
          <w:tcPr>
            <w:tcW w:w="7621" w:type="dxa"/>
          </w:tcPr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№ 3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A616DB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16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«Колокольчик»</w:t>
            </w:r>
            <w:r w:rsidRPr="00A616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находить взглядом звучащую игрушку</w:t>
            </w:r>
          </w:p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колокольчик</w:t>
            </w:r>
          </w:p>
          <w:p w:rsidR="0009163C" w:rsidRPr="00A86266" w:rsidRDefault="0009163C" w:rsidP="0009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Источник: </w:t>
            </w:r>
            <w:r w:rsidRPr="00176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Журнал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</w:t>
            </w:r>
            <w:r w:rsidRPr="00176E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Современные проблемы науки и образования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»</w:t>
            </w:r>
            <w:r w:rsidRPr="00176E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. – 2018. – № 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176EB3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t>ОСОБЕННОСТИ ОРГАНИЗАЦИИ МУЗЫКАЛЬНО-РИТМИЧЕСКИХ ЗАНЯТИЙ С ДЕТЬМИ С ТЯЖЕЛЫМИ МНОЖЕСТВЕННЫМИ НАРУШЕНИЯМИ РАЗВИТИЯ</w:t>
            </w: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t>»</w:t>
            </w:r>
          </w:p>
        </w:tc>
        <w:tc>
          <w:tcPr>
            <w:tcW w:w="7654" w:type="dxa"/>
            <w:gridSpan w:val="2"/>
          </w:tcPr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№ 4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16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«Колокольчик»</w:t>
            </w:r>
            <w:r w:rsidRPr="00A616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находить взглядом звучащую игрушку</w:t>
            </w:r>
          </w:p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колокольчик</w:t>
            </w:r>
          </w:p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Источник: </w:t>
            </w:r>
            <w:r w:rsidRPr="00176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Журнал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</w:t>
            </w:r>
            <w:r w:rsidRPr="00176E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Современные проблемы науки и образования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»</w:t>
            </w:r>
            <w:r w:rsidRPr="00176E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. – 2018. – № 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176EB3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t>ОСОБЕННОСТИ ОРГАНИЗАЦИИ МУЗЫКАЛЬНО-РИТМИЧЕСКИХ ЗАНЯТИЙ С ДЕТЬМИ С ТЯЖЕЛЫМИ МНОЖЕСТВЕННЫМИ НАРУШЕНИЯМИ РАЗВИТИЯ</w:t>
            </w: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tabs>
                <w:tab w:val="right" w:pos="15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 «Социально-коммуникативное развитие»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  <w:tr w:rsidR="0009163C" w:rsidRPr="00CA2F8F" w:rsidTr="0009163C">
        <w:trPr>
          <w:trHeight w:val="1170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2</w:t>
            </w:r>
          </w:p>
          <w:p w:rsidR="0009163C" w:rsidRPr="00AA3B98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19D">
              <w:rPr>
                <w:rFonts w:ascii="Times New Roman" w:hAnsi="Times New Roman" w:cs="Times New Roman"/>
                <w:b/>
                <w:sz w:val="24"/>
                <w:szCs w:val="24"/>
              </w:rPr>
              <w:t>«Обучение игре»</w:t>
            </w:r>
          </w:p>
          <w:p w:rsidR="0009163C" w:rsidRPr="009313A5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9313A5">
              <w:rPr>
                <w:rFonts w:ascii="Arial" w:eastAsia="Times New Roman" w:hAnsi="Arial" w:cs="Arial"/>
                <w:color w:val="222222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>«Кто там спрятался</w:t>
            </w:r>
            <w:r w:rsidRPr="00BD019D"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>»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фиксировать внимание ребенка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на себе, идентифицировать себя со своим именем</w:t>
            </w:r>
            <w:r w:rsidRPr="00BD019D"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>.</w:t>
            </w:r>
          </w:p>
          <w:p w:rsidR="0009163C" w:rsidRPr="009313A5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яркий </w:t>
            </w:r>
            <w:r w:rsidRPr="00BD019D"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>платок.</w:t>
            </w:r>
          </w:p>
          <w:p w:rsidR="0009163C" w:rsidRPr="00BD019D" w:rsidRDefault="0009163C" w:rsidP="0009163C">
            <w:pPr>
              <w:tabs>
                <w:tab w:val="right" w:pos="150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Стребелева, Г.А. «Мишина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и занятия с детьми раннего возраста с психофизическими нарушениями»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6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 («Физическая культура»)</w:t>
            </w:r>
          </w:p>
        </w:tc>
      </w:tr>
      <w:tr w:rsidR="0009163C" w:rsidRPr="00CA2F8F" w:rsidTr="0009163C">
        <w:tc>
          <w:tcPr>
            <w:tcW w:w="8217" w:type="dxa"/>
            <w:gridSpan w:val="2"/>
          </w:tcPr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№ 3   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C70FF8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F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 w:rsidRPr="00C70FF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удерживать голову</w:t>
            </w:r>
            <w:r w:rsidRPr="00C70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163C" w:rsidRPr="00C70FF8" w:rsidRDefault="0009163C" w:rsidP="0009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C70FF8">
              <w:rPr>
                <w:rFonts w:ascii="Times New Roman" w:hAnsi="Times New Roman" w:cs="Times New Roman"/>
                <w:sz w:val="24"/>
                <w:szCs w:val="24"/>
              </w:rPr>
              <w:t>удержание головы в положении лежа на 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(на животе, на боку (правом, </w:t>
            </w:r>
            <w:r w:rsidRPr="00C70FF8">
              <w:rPr>
                <w:rFonts w:ascii="Times New Roman" w:hAnsi="Times New Roman" w:cs="Times New Roman"/>
                <w:sz w:val="24"/>
                <w:szCs w:val="24"/>
              </w:rPr>
              <w:t>левом), в положении сидя</w:t>
            </w:r>
          </w:p>
          <w:p w:rsidR="0009163C" w:rsidRPr="00C70FF8" w:rsidRDefault="0009163C" w:rsidP="0009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F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 w:rsidRPr="00C70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70FF8">
              <w:rPr>
                <w:rFonts w:ascii="Times New Roman" w:hAnsi="Times New Roman" w:cs="Times New Roman"/>
                <w:sz w:val="24"/>
                <w:szCs w:val="24"/>
              </w:rPr>
              <w:t>яркие по цвету, звучащие или светящие (мигающие или меняющие цвет) предметы, зеркало.</w:t>
            </w:r>
            <w:r w:rsidRPr="00C70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0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63C" w:rsidRPr="004230C0" w:rsidRDefault="0009163C" w:rsidP="0009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70FF8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230C0">
              <w:rPr>
                <w:rFonts w:ascii="Times New Roman" w:hAnsi="Times New Roman" w:cs="Times New Roman"/>
                <w:sz w:val="24"/>
                <w:szCs w:val="24"/>
              </w:rPr>
              <w:t>Е.А. Рудакова, О.Ю. Сухарева</w:t>
            </w:r>
            <w:r w:rsidRPr="00423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423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Методические рекомендации по обучению и воспитанию детей</w:t>
            </w:r>
          </w:p>
          <w:p w:rsidR="0009163C" w:rsidRPr="004230C0" w:rsidRDefault="0009163C" w:rsidP="0009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3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интеллектуальными, тяжелыми и множественными нарушениями развития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стр. 532</w:t>
            </w:r>
          </w:p>
          <w:p w:rsidR="0009163C" w:rsidRPr="009151BD" w:rsidRDefault="0009163C" w:rsidP="0009163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FF8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Pr="00C70F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  <w:r w:rsidRPr="00C70FF8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7058" w:type="dxa"/>
          </w:tcPr>
          <w:p w:rsidR="0009163C" w:rsidRPr="009151BD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№ 4  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09163C" w:rsidRPr="00C70FF8" w:rsidRDefault="0009163C" w:rsidP="0009163C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 w:rsidRPr="00C70FF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удерживать голову</w:t>
            </w:r>
            <w:r w:rsidRPr="00C70FF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163C" w:rsidRPr="00C70FF8" w:rsidRDefault="0009163C" w:rsidP="0009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4D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Цель: </w:t>
            </w:r>
            <w:r w:rsidRPr="00C70FF8">
              <w:rPr>
                <w:rFonts w:ascii="Times New Roman" w:hAnsi="Times New Roman" w:cs="Times New Roman"/>
                <w:sz w:val="24"/>
                <w:szCs w:val="24"/>
              </w:rPr>
              <w:t>удержание головы в положении лежа на 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(на животе, на боку (правом, </w:t>
            </w:r>
            <w:r w:rsidRPr="00C70FF8">
              <w:rPr>
                <w:rFonts w:ascii="Times New Roman" w:hAnsi="Times New Roman" w:cs="Times New Roman"/>
                <w:sz w:val="24"/>
                <w:szCs w:val="24"/>
              </w:rPr>
              <w:t>левом), в положении сидя</w:t>
            </w:r>
          </w:p>
          <w:p w:rsidR="0009163C" w:rsidRPr="00C70FF8" w:rsidRDefault="0009163C" w:rsidP="0009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F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 w:rsidRPr="00C70FF8">
              <w:rPr>
                <w:rFonts w:ascii="Times New Roman" w:hAnsi="Times New Roman" w:cs="Times New Roman"/>
                <w:sz w:val="24"/>
                <w:szCs w:val="24"/>
              </w:rPr>
              <w:t xml:space="preserve"> яркие по цвету, звучащие или светящие (мигающие или меняющие цвет) предметы, зеркало.</w:t>
            </w:r>
            <w:r w:rsidRPr="00C70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0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63C" w:rsidRPr="004230C0" w:rsidRDefault="0009163C" w:rsidP="0009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4230C0">
              <w:rPr>
                <w:rFonts w:ascii="Times New Roman" w:hAnsi="Times New Roman" w:cs="Times New Roman"/>
                <w:sz w:val="24"/>
                <w:szCs w:val="24"/>
              </w:rPr>
              <w:t xml:space="preserve"> Е.А. Рудакова, О.Ю. Сухарева</w:t>
            </w:r>
            <w:r w:rsidRPr="00423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423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Методические рекомендации по обучению и воспитанию детей</w:t>
            </w:r>
          </w:p>
          <w:p w:rsidR="0009163C" w:rsidRPr="006724C4" w:rsidRDefault="0009163C" w:rsidP="0009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3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интеллектуальными, тяжелыми и множественными нарушениями развития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стр. 532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</w:tbl>
    <w:p w:rsidR="0009163C" w:rsidRDefault="0009163C" w:rsidP="0009163C"/>
    <w:p w:rsidR="0009163C" w:rsidRPr="00CA2F8F" w:rsidRDefault="0009163C" w:rsidP="0009163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2F8F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Я и мое имя</w:t>
      </w:r>
      <w:r w:rsidRPr="00CA2F8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F8F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CA2F8F">
        <w:rPr>
          <w:rFonts w:ascii="Times New Roman" w:hAnsi="Times New Roman" w:cs="Times New Roman"/>
          <w:b/>
          <w:sz w:val="28"/>
          <w:szCs w:val="28"/>
        </w:rPr>
        <w:t>.09</w:t>
      </w:r>
      <w:r>
        <w:rPr>
          <w:rFonts w:ascii="Times New Roman" w:hAnsi="Times New Roman" w:cs="Times New Roman"/>
          <w:b/>
          <w:sz w:val="28"/>
          <w:szCs w:val="28"/>
        </w:rPr>
        <w:t>.- 02.10.2020</w:t>
      </w:r>
      <w:r w:rsidRPr="00CA2F8F">
        <w:rPr>
          <w:rFonts w:ascii="Times New Roman" w:hAnsi="Times New Roman" w:cs="Times New Roman"/>
          <w:b/>
          <w:sz w:val="28"/>
          <w:szCs w:val="28"/>
        </w:rPr>
        <w:t>г.</w:t>
      </w:r>
    </w:p>
    <w:p w:rsidR="0009163C" w:rsidRPr="00CA2F8F" w:rsidRDefault="0009163C" w:rsidP="0009163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596"/>
        <w:gridCol w:w="7058"/>
      </w:tblGrid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09163C" w:rsidRPr="00CA2F8F" w:rsidTr="0009163C">
        <w:trPr>
          <w:trHeight w:val="330"/>
        </w:trPr>
        <w:tc>
          <w:tcPr>
            <w:tcW w:w="15275" w:type="dxa"/>
            <w:gridSpan w:val="3"/>
          </w:tcPr>
          <w:p w:rsidR="0009163C" w:rsidRPr="008A12DD" w:rsidRDefault="0009163C" w:rsidP="0009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«Чтение художественной литературы»</w:t>
            </w:r>
          </w:p>
        </w:tc>
      </w:tr>
      <w:tr w:rsidR="0009163C" w:rsidRPr="00CA2F8F" w:rsidTr="0009163C">
        <w:trPr>
          <w:trHeight w:val="1392"/>
        </w:trPr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3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0A72CA"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>Катя, Катя</w:t>
            </w:r>
            <w:r w:rsidRPr="000A72CA"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>»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>Цель: формировать слуховую сосредоточенность, умение прослушивать текст, воспитывать коммуникативные отношения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>Оборудование: кукла Катя</w:t>
            </w:r>
          </w:p>
          <w:p w:rsidR="0009163C" w:rsidRPr="009B5CD2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Н.А. Карпухина «Конспект занятий в первой младшей группе детского сада» стр. 82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rPr>
          <w:trHeight w:val="278"/>
        </w:trPr>
        <w:tc>
          <w:tcPr>
            <w:tcW w:w="15275" w:type="dxa"/>
            <w:gridSpan w:val="3"/>
          </w:tcPr>
          <w:p w:rsidR="0009163C" w:rsidRPr="009B5CD2" w:rsidRDefault="0009163C" w:rsidP="0009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</w:tc>
      </w:tr>
      <w:tr w:rsidR="0009163C" w:rsidRPr="00CA2F8F" w:rsidTr="0009163C">
        <w:tc>
          <w:tcPr>
            <w:tcW w:w="7621" w:type="dxa"/>
          </w:tcPr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5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F32C18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C1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F32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16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«Колокольчик»</w:t>
            </w:r>
            <w:r w:rsidRPr="00A616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9163C" w:rsidRPr="00F32C18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18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находить взглядом звучащую игрушку</w:t>
            </w:r>
          </w:p>
          <w:p w:rsidR="0009163C" w:rsidRPr="00F32C18" w:rsidRDefault="0009163C" w:rsidP="0009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 w:rsidRPr="00F3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32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колокольчик</w:t>
            </w:r>
          </w:p>
          <w:p w:rsidR="0009163C" w:rsidRPr="00934C66" w:rsidRDefault="0009163C" w:rsidP="000916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Источник: </w:t>
            </w:r>
            <w:r w:rsidRPr="00F32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Журнал «</w:t>
            </w:r>
            <w:r w:rsidRPr="00F32C1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Современные проблемы науки и образования». – 2018. – № 6</w:t>
            </w:r>
            <w:r w:rsidRPr="00F32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F32C18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t>ОСОБЕННОСТИ ОРГАНИЗАЦИИ МУЗЫКАЛЬНО-РИТМИЧЕСКИХ ЗАНЯТИЙ С ДЕТЬМИ С ТЯЖЕЛЫМИ МНОЖЕСТВЕННЫМИ НАРУШЕНИЯМИ РАЗВИТИЯ»</w:t>
            </w:r>
          </w:p>
        </w:tc>
        <w:tc>
          <w:tcPr>
            <w:tcW w:w="7654" w:type="dxa"/>
            <w:gridSpan w:val="2"/>
          </w:tcPr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 № 6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F32C18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C1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F32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16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«Колокольчик»</w:t>
            </w:r>
            <w:r w:rsidRPr="00A616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9163C" w:rsidRPr="00F32C18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18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находить взглядом звучащую игрушку</w:t>
            </w:r>
          </w:p>
          <w:p w:rsidR="0009163C" w:rsidRPr="00F32C18" w:rsidRDefault="0009163C" w:rsidP="0009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 w:rsidRPr="00F3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32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колокольчик</w:t>
            </w:r>
          </w:p>
          <w:p w:rsidR="0009163C" w:rsidRPr="009B5CD2" w:rsidRDefault="0009163C" w:rsidP="000916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Источник: </w:t>
            </w:r>
            <w:r w:rsidRPr="00F32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Журнал «</w:t>
            </w:r>
            <w:r w:rsidRPr="00F32C1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Современные проблемы науки и образования»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. – 2018. – № </w:t>
            </w:r>
            <w:r w:rsidRPr="00F32C1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6</w:t>
            </w:r>
            <w:r w:rsidRPr="00F32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F32C18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t>ОСОБЕННОСТИ ОРГАНИЗАЦИИ МУЗЫКАЛЬНО-РИТМИЧЕСКИХ ЗАНЯТИЙ С ДЕТЬМИ С ТЯЖЕЛЫМИ МНОЖЕСТВЕННЫМИ НАРУШЕНИЯМИ РАЗВИТИЯ»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tabs>
                <w:tab w:val="right" w:pos="15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 «Социально-коммуникативное развитие»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  <w:tr w:rsidR="0009163C" w:rsidRPr="00CA2F8F" w:rsidTr="0009163C">
        <w:trPr>
          <w:trHeight w:val="1170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3</w:t>
            </w:r>
          </w:p>
          <w:p w:rsidR="0009163C" w:rsidRPr="009313A5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9313A5">
              <w:rPr>
                <w:rFonts w:ascii="Arial" w:eastAsia="Times New Roman" w:hAnsi="Arial" w:cs="Arial"/>
                <w:color w:val="222222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>«Кто там спрятался</w:t>
            </w:r>
            <w:r w:rsidRPr="00BD019D"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>»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фиксировать внимание ребенка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на себе, идентифицировать себя со своим именем</w:t>
            </w:r>
            <w:r w:rsidRPr="00BD019D"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>.</w:t>
            </w:r>
          </w:p>
          <w:p w:rsidR="0009163C" w:rsidRPr="009313A5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яркий </w:t>
            </w:r>
            <w:r w:rsidRPr="00BD019D"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>платок.</w:t>
            </w:r>
          </w:p>
          <w:p w:rsidR="0009163C" w:rsidRPr="00BD019D" w:rsidRDefault="0009163C" w:rsidP="0009163C">
            <w:pPr>
              <w:tabs>
                <w:tab w:val="right" w:pos="150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Стребелева, Г.А. «Мишина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и занятия с детьми раннего возраста с психофизическими нарушениями»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6 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 («Физическая культура»)</w:t>
            </w:r>
          </w:p>
        </w:tc>
      </w:tr>
      <w:tr w:rsidR="0009163C" w:rsidRPr="00CA2F8F" w:rsidTr="0009163C">
        <w:trPr>
          <w:trHeight w:val="1859"/>
        </w:trPr>
        <w:tc>
          <w:tcPr>
            <w:tcW w:w="8217" w:type="dxa"/>
            <w:gridSpan w:val="2"/>
          </w:tcPr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№ 5  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C70FF8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F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 w:rsidRPr="00C70FF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удерживать голову</w:t>
            </w:r>
            <w:r w:rsidRPr="00C70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163C" w:rsidRPr="00C70FF8" w:rsidRDefault="0009163C" w:rsidP="0009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C70FF8">
              <w:rPr>
                <w:rFonts w:ascii="Times New Roman" w:hAnsi="Times New Roman" w:cs="Times New Roman"/>
                <w:sz w:val="24"/>
                <w:szCs w:val="24"/>
              </w:rPr>
              <w:t>удержание головы в положении лежа на 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(на животе, на боку (правом, </w:t>
            </w:r>
            <w:r w:rsidRPr="00C70FF8">
              <w:rPr>
                <w:rFonts w:ascii="Times New Roman" w:hAnsi="Times New Roman" w:cs="Times New Roman"/>
                <w:sz w:val="24"/>
                <w:szCs w:val="24"/>
              </w:rPr>
              <w:t>левом), в положении сидя</w:t>
            </w:r>
          </w:p>
          <w:p w:rsidR="0009163C" w:rsidRPr="00C70FF8" w:rsidRDefault="0009163C" w:rsidP="0009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F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 w:rsidRPr="00C70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70FF8">
              <w:rPr>
                <w:rFonts w:ascii="Times New Roman" w:hAnsi="Times New Roman" w:cs="Times New Roman"/>
                <w:sz w:val="24"/>
                <w:szCs w:val="24"/>
              </w:rPr>
              <w:t>яркие по цвету, звучащие или светящие (мигающие или меняющие цвет) предметы, зеркало.</w:t>
            </w:r>
            <w:r w:rsidRPr="00C70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0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63C" w:rsidRPr="004230C0" w:rsidRDefault="0009163C" w:rsidP="0009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70FF8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C70FF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230C0">
              <w:rPr>
                <w:rFonts w:ascii="Times New Roman" w:hAnsi="Times New Roman" w:cs="Times New Roman"/>
                <w:sz w:val="24"/>
                <w:szCs w:val="24"/>
              </w:rPr>
              <w:t>Е.А. Рудакова, О.Ю. Сухарева</w:t>
            </w:r>
            <w:r w:rsidRPr="00423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423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Методические рекомендации по обучению и воспитанию детей</w:t>
            </w:r>
          </w:p>
          <w:p w:rsidR="0009163C" w:rsidRPr="006724C4" w:rsidRDefault="0009163C" w:rsidP="0009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3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интеллектуальными, тяжелыми и множественными нарушениями развития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стр. 532</w:t>
            </w:r>
            <w:r w:rsidRPr="00C70FF8">
              <w:rPr>
                <w:rFonts w:ascii="Times New Roman" w:hAnsi="Times New Roman" w:cs="Times New Roman"/>
                <w:sz w:val="28"/>
                <w:szCs w:val="24"/>
              </w:rPr>
              <w:t xml:space="preserve">    </w:t>
            </w:r>
            <w:r w:rsidRPr="00C70F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  <w:r w:rsidRPr="00C70FF8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58" w:type="dxa"/>
          </w:tcPr>
          <w:p w:rsidR="0009163C" w:rsidRPr="009151BD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№ 6   </w:t>
            </w:r>
          </w:p>
          <w:p w:rsidR="0009163C" w:rsidRPr="009B5CD2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09163C" w:rsidRPr="00C70FF8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F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 w:rsidRPr="00C70FF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удерживать голову</w:t>
            </w:r>
            <w:r w:rsidRPr="00C70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163C" w:rsidRPr="00C70FF8" w:rsidRDefault="0009163C" w:rsidP="0009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C70FF8">
              <w:rPr>
                <w:rFonts w:ascii="Times New Roman" w:hAnsi="Times New Roman" w:cs="Times New Roman"/>
                <w:sz w:val="24"/>
                <w:szCs w:val="24"/>
              </w:rPr>
              <w:t>удержание головы в положении лежа на 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(на животе, на боку (правом, </w:t>
            </w:r>
            <w:r w:rsidRPr="00C70FF8">
              <w:rPr>
                <w:rFonts w:ascii="Times New Roman" w:hAnsi="Times New Roman" w:cs="Times New Roman"/>
                <w:sz w:val="24"/>
                <w:szCs w:val="24"/>
              </w:rPr>
              <w:t>левом), в положении сидя</w:t>
            </w:r>
          </w:p>
          <w:p w:rsidR="0009163C" w:rsidRPr="00C70FF8" w:rsidRDefault="0009163C" w:rsidP="0009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F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 w:rsidRPr="00C70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70FF8">
              <w:rPr>
                <w:rFonts w:ascii="Times New Roman" w:hAnsi="Times New Roman" w:cs="Times New Roman"/>
                <w:sz w:val="24"/>
                <w:szCs w:val="24"/>
              </w:rPr>
              <w:t>яркие по цвету, звучащие или светящие (мигающие или меняющие цвет) предметы, зеркало.</w:t>
            </w:r>
            <w:r w:rsidRPr="00C70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0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63C" w:rsidRPr="004230C0" w:rsidRDefault="0009163C" w:rsidP="0009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70FF8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C70FF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230C0">
              <w:rPr>
                <w:rFonts w:ascii="Times New Roman" w:hAnsi="Times New Roman" w:cs="Times New Roman"/>
                <w:sz w:val="24"/>
                <w:szCs w:val="24"/>
              </w:rPr>
              <w:t>Е.А. Рудакова, О.Ю. Сухарева</w:t>
            </w:r>
            <w:r w:rsidRPr="00423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423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Методические рекомендации по обучению и воспитанию детей</w:t>
            </w:r>
          </w:p>
          <w:p w:rsidR="0009163C" w:rsidRPr="006724C4" w:rsidRDefault="0009163C" w:rsidP="0009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3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интеллектуальными, тяжелыми и множественными нарушениями развития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стр. 532</w:t>
            </w:r>
            <w:r w:rsidRPr="00C70FF8">
              <w:rPr>
                <w:rFonts w:ascii="Times New Roman" w:hAnsi="Times New Roman" w:cs="Times New Roman"/>
                <w:sz w:val="28"/>
                <w:szCs w:val="24"/>
              </w:rPr>
              <w:t xml:space="preserve">    </w:t>
            </w:r>
            <w:r w:rsidRPr="00C70F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  <w:r w:rsidRPr="00C70FF8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09163C" w:rsidRDefault="0009163C" w:rsidP="0009163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9163C" w:rsidRPr="00CA2F8F" w:rsidRDefault="0009163C" w:rsidP="0009163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2F8F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Овощи</w:t>
      </w:r>
      <w:r w:rsidRPr="00CA2F8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октябрь</w:t>
      </w:r>
      <w:r w:rsidRPr="00CA2F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05.10.- 09.10.2020</w:t>
      </w:r>
      <w:r w:rsidRPr="00CA2F8F">
        <w:rPr>
          <w:rFonts w:ascii="Times New Roman" w:hAnsi="Times New Roman" w:cs="Times New Roman"/>
          <w:b/>
          <w:sz w:val="28"/>
          <w:szCs w:val="28"/>
        </w:rPr>
        <w:t>г.</w:t>
      </w:r>
    </w:p>
    <w:p w:rsidR="0009163C" w:rsidRPr="00CA2F8F" w:rsidRDefault="0009163C" w:rsidP="0009163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71"/>
        <w:gridCol w:w="7483"/>
      </w:tblGrid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09163C" w:rsidRPr="00CA2F8F" w:rsidTr="0009163C">
        <w:trPr>
          <w:trHeight w:val="1392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4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«Чтение художественной литературы»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внимательно слушать сказку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Оборудование: фигурки настольного театра «Репка» </w:t>
            </w:r>
          </w:p>
          <w:p w:rsidR="0009163C" w:rsidRPr="009B5CD2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Карпухина «Конспект занятий в первой младшей группе детского сада» стр. 102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rPr>
          <w:trHeight w:val="278"/>
        </w:trPr>
        <w:tc>
          <w:tcPr>
            <w:tcW w:w="15275" w:type="dxa"/>
            <w:gridSpan w:val="3"/>
          </w:tcPr>
          <w:p w:rsidR="0009163C" w:rsidRPr="009B5CD2" w:rsidRDefault="0009163C" w:rsidP="0009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</w:tc>
      </w:tr>
      <w:tr w:rsidR="0009163C" w:rsidRPr="00CA2F8F" w:rsidTr="0009163C">
        <w:tc>
          <w:tcPr>
            <w:tcW w:w="7621" w:type="dxa"/>
          </w:tcPr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7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D305AE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«Поиграй на дудочке»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09163C" w:rsidRPr="00D305AE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ориентировку на звуки окружающей среды </w:t>
            </w:r>
          </w:p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97D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дудочка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934C66" w:rsidRDefault="0009163C" w:rsidP="000916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Стребелева «Игры и занятия с детьми раннего возраста с психическими нарушениями» стр. 70</w:t>
            </w:r>
          </w:p>
        </w:tc>
        <w:tc>
          <w:tcPr>
            <w:tcW w:w="7654" w:type="dxa"/>
            <w:gridSpan w:val="2"/>
          </w:tcPr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 № 8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D305AE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«Поиграй на дудочке»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09163C" w:rsidRPr="00D305AE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ориентировку на звуки окружающей среды </w:t>
            </w:r>
          </w:p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97D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дудочка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9B5CD2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Стребелева «Игры и занятия с детьми раннего возраста с психическими нарушениями» стр. 70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tabs>
                <w:tab w:val="right" w:pos="15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 «Социально-коммуникативное развитие»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  <w:tr w:rsidR="0009163C" w:rsidRPr="00CA2F8F" w:rsidTr="0009163C">
        <w:trPr>
          <w:trHeight w:val="1170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4</w:t>
            </w:r>
          </w:p>
          <w:p w:rsidR="0009163C" w:rsidRPr="00AA3B98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19D">
              <w:rPr>
                <w:rFonts w:ascii="Times New Roman" w:hAnsi="Times New Roman" w:cs="Times New Roman"/>
                <w:b/>
                <w:sz w:val="24"/>
                <w:szCs w:val="24"/>
              </w:rPr>
              <w:t>«Обучение игре»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в кастрюльке?»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интерес к игрушкам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Оборудование: кастрюлька, муляжи овощей  </w:t>
            </w:r>
          </w:p>
          <w:p w:rsidR="0009163C" w:rsidRPr="00BD019D" w:rsidRDefault="0009163C" w:rsidP="0009163C">
            <w:pPr>
              <w:tabs>
                <w:tab w:val="right" w:pos="150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Стребелева «Игры и игровые задания для детей с ограниченными возможностями здоровья» стр.15 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 («Физическая культура»)</w:t>
            </w:r>
          </w:p>
        </w:tc>
      </w:tr>
      <w:tr w:rsidR="0009163C" w:rsidRPr="00CA2F8F" w:rsidTr="0009163C">
        <w:trPr>
          <w:trHeight w:val="410"/>
        </w:trPr>
        <w:tc>
          <w:tcPr>
            <w:tcW w:w="7792" w:type="dxa"/>
            <w:gridSpan w:val="2"/>
          </w:tcPr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№ 7  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291230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 w:rsidRPr="002912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умения выполнять движения головой </w:t>
            </w:r>
          </w:p>
          <w:p w:rsidR="0009163C" w:rsidRPr="00291230" w:rsidRDefault="0009163C" w:rsidP="0009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291230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головой: наклоны (вп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раво, влево, вперед в положении </w:t>
            </w:r>
            <w:r w:rsidRPr="00291230">
              <w:rPr>
                <w:rFonts w:ascii="Times New Roman" w:hAnsi="Times New Roman" w:cs="Times New Roman"/>
                <w:sz w:val="24"/>
                <w:szCs w:val="24"/>
              </w:rPr>
              <w:t>лежа на спине/животе, стоя или сидя), пово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роты (вправо, влево в положении </w:t>
            </w:r>
            <w:r w:rsidRPr="00291230">
              <w:rPr>
                <w:rFonts w:ascii="Times New Roman" w:hAnsi="Times New Roman" w:cs="Times New Roman"/>
                <w:sz w:val="24"/>
                <w:szCs w:val="24"/>
              </w:rPr>
              <w:t>лежа на спине/животе, стоя или сидя), «круговые»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(по часовой </w:t>
            </w:r>
            <w:r w:rsidRPr="00291230">
              <w:rPr>
                <w:rFonts w:ascii="Times New Roman" w:hAnsi="Times New Roman" w:cs="Times New Roman"/>
                <w:sz w:val="24"/>
                <w:szCs w:val="24"/>
              </w:rPr>
              <w:t xml:space="preserve">стрелке и против часовой стрелки) </w:t>
            </w:r>
          </w:p>
          <w:p w:rsidR="0009163C" w:rsidRPr="00291230" w:rsidRDefault="0009163C" w:rsidP="0009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 w:rsidRPr="00291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звучащая игрушка (</w:t>
            </w:r>
            <w:r w:rsidRPr="00291230">
              <w:rPr>
                <w:rFonts w:ascii="Times New Roman" w:hAnsi="Times New Roman" w:cs="Times New Roman"/>
                <w:sz w:val="24"/>
                <w:szCs w:val="24"/>
              </w:rPr>
              <w:t>резиновый мишка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912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163C" w:rsidRPr="004230C0" w:rsidRDefault="0009163C" w:rsidP="0009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1230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C70FF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230C0">
              <w:rPr>
                <w:rFonts w:ascii="Times New Roman" w:hAnsi="Times New Roman" w:cs="Times New Roman"/>
                <w:sz w:val="24"/>
                <w:szCs w:val="24"/>
              </w:rPr>
              <w:t>Е.А. Рудакова, О.Ю. Сухарева</w:t>
            </w:r>
            <w:r w:rsidRPr="00423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423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Методические рекомендации по обучению и воспитанию детей</w:t>
            </w:r>
          </w:p>
          <w:p w:rsidR="0009163C" w:rsidRPr="009151BD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3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интеллектуальными, тяжелыми и множественными нарушениями развития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стр. 532</w:t>
            </w:r>
            <w:r w:rsidRPr="00C70FF8">
              <w:rPr>
                <w:rFonts w:ascii="Times New Roman" w:hAnsi="Times New Roman" w:cs="Times New Roman"/>
                <w:sz w:val="28"/>
                <w:szCs w:val="24"/>
              </w:rPr>
              <w:t xml:space="preserve">    </w:t>
            </w:r>
            <w:r w:rsidRPr="00C70F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  <w:r w:rsidRPr="00C70FF8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70FF8">
              <w:rPr>
                <w:rFonts w:ascii="Times New Roman" w:hAnsi="Times New Roman" w:cs="Times New Roman"/>
                <w:sz w:val="28"/>
                <w:szCs w:val="24"/>
              </w:rPr>
              <w:t xml:space="preserve">    </w:t>
            </w:r>
            <w:r w:rsidRPr="00C70F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  <w:r w:rsidRPr="00C70FF8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3" w:type="dxa"/>
          </w:tcPr>
          <w:p w:rsidR="0009163C" w:rsidRPr="009151BD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№ 8  </w:t>
            </w:r>
          </w:p>
          <w:p w:rsidR="0009163C" w:rsidRPr="009B5CD2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09163C" w:rsidRPr="00291230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91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 w:rsidRPr="002912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умения выполнять движения головой </w:t>
            </w:r>
          </w:p>
          <w:p w:rsidR="0009163C" w:rsidRPr="00291230" w:rsidRDefault="0009163C" w:rsidP="0009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291230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головой: наклоны (вп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раво, влево, вперед в положении </w:t>
            </w:r>
            <w:r w:rsidRPr="00291230">
              <w:rPr>
                <w:rFonts w:ascii="Times New Roman" w:hAnsi="Times New Roman" w:cs="Times New Roman"/>
                <w:sz w:val="24"/>
                <w:szCs w:val="24"/>
              </w:rPr>
              <w:t>лежа на спине/животе, стоя или сидя), пово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роты (вправо, влево в положении </w:t>
            </w:r>
            <w:r w:rsidRPr="00291230">
              <w:rPr>
                <w:rFonts w:ascii="Times New Roman" w:hAnsi="Times New Roman" w:cs="Times New Roman"/>
                <w:sz w:val="24"/>
                <w:szCs w:val="24"/>
              </w:rPr>
              <w:t>лежа на спине/животе, стоя или сидя), «круговые»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(по часовой </w:t>
            </w:r>
            <w:r w:rsidRPr="00291230">
              <w:rPr>
                <w:rFonts w:ascii="Times New Roman" w:hAnsi="Times New Roman" w:cs="Times New Roman"/>
                <w:sz w:val="24"/>
                <w:szCs w:val="24"/>
              </w:rPr>
              <w:t xml:space="preserve">стрелке и против часовой стрелки) </w:t>
            </w:r>
          </w:p>
          <w:p w:rsidR="0009163C" w:rsidRPr="00291230" w:rsidRDefault="0009163C" w:rsidP="0009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 w:rsidRPr="00291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звучащая игрушка (</w:t>
            </w:r>
            <w:r w:rsidRPr="00291230">
              <w:rPr>
                <w:rFonts w:ascii="Times New Roman" w:hAnsi="Times New Roman" w:cs="Times New Roman"/>
                <w:sz w:val="24"/>
                <w:szCs w:val="24"/>
              </w:rPr>
              <w:t>резиновый мишка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912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163C" w:rsidRPr="004230C0" w:rsidRDefault="0009163C" w:rsidP="0009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1230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C70FF8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Pr="004230C0">
              <w:rPr>
                <w:rFonts w:ascii="Times New Roman" w:hAnsi="Times New Roman" w:cs="Times New Roman"/>
                <w:sz w:val="24"/>
                <w:szCs w:val="24"/>
              </w:rPr>
              <w:t>Е.А. Рудакова, О.Ю. Сухарева</w:t>
            </w:r>
            <w:r w:rsidRPr="00423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423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Методические рекомендации по обучению и воспитанию детей</w:t>
            </w:r>
          </w:p>
          <w:p w:rsidR="0009163C" w:rsidRPr="009B5CD2" w:rsidRDefault="0009163C" w:rsidP="000916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интеллектуальными, тяжелыми и множественными нарушениями развития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стр. 532</w:t>
            </w:r>
            <w:r w:rsidRPr="00C70FF8">
              <w:rPr>
                <w:rFonts w:ascii="Times New Roman" w:hAnsi="Times New Roman" w:cs="Times New Roman"/>
                <w:sz w:val="28"/>
                <w:szCs w:val="24"/>
              </w:rPr>
              <w:t xml:space="preserve">    </w:t>
            </w:r>
            <w:r w:rsidRPr="00C70F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  <w:r w:rsidRPr="00C70FF8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70FF8"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r w:rsidRPr="00C70F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  <w:r w:rsidRPr="00C70FF8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70FF8">
              <w:rPr>
                <w:rFonts w:ascii="Times New Roman" w:hAnsi="Times New Roman" w:cs="Times New Roman"/>
                <w:sz w:val="28"/>
                <w:szCs w:val="24"/>
              </w:rPr>
              <w:t xml:space="preserve">     </w:t>
            </w:r>
            <w:r w:rsidRPr="00C70F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  <w:r w:rsidRPr="00C70FF8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</w:tbl>
    <w:p w:rsidR="0009163C" w:rsidRDefault="0009163C" w:rsidP="000916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63C" w:rsidRPr="002F351A" w:rsidRDefault="0009163C" w:rsidP="0009163C">
      <w:pPr>
        <w:jc w:val="center"/>
      </w:pPr>
      <w:r w:rsidRPr="00CA2F8F">
        <w:rPr>
          <w:rFonts w:ascii="Times New Roman" w:hAnsi="Times New Roman" w:cs="Times New Roman"/>
          <w:b/>
          <w:sz w:val="28"/>
          <w:szCs w:val="28"/>
        </w:rPr>
        <w:t>Тема:</w:t>
      </w:r>
      <w:r w:rsidRPr="002959B8">
        <w:rPr>
          <w:rFonts w:ascii="Times New Roman" w:eastAsia="SimSun" w:hAnsi="Times New Roman" w:cs="Mangal"/>
          <w:sz w:val="28"/>
          <w:szCs w:val="28"/>
          <w:lang w:bidi="hi-IN"/>
        </w:rPr>
        <w:t xml:space="preserve"> </w:t>
      </w:r>
      <w:r w:rsidRPr="002959B8">
        <w:rPr>
          <w:rFonts w:ascii="Times New Roman" w:eastAsia="SimSun" w:hAnsi="Times New Roman" w:cs="Mangal"/>
          <w:b/>
          <w:sz w:val="28"/>
          <w:szCs w:val="28"/>
          <w:lang w:bidi="hi-IN"/>
        </w:rPr>
        <w:t>«Овощи»</w:t>
      </w:r>
      <w:r>
        <w:rPr>
          <w:rFonts w:ascii="Times New Roman" w:eastAsia="SimSun" w:hAnsi="Times New Roman" w:cs="Mangal"/>
          <w:sz w:val="28"/>
          <w:szCs w:val="28"/>
          <w:lang w:bidi="hi-IN"/>
        </w:rPr>
        <w:t>.</w:t>
      </w:r>
      <w:r w:rsidRPr="00CA2F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октябрь</w:t>
      </w:r>
      <w:r w:rsidRPr="00CA2F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12.10.- 16.10.2020</w:t>
      </w:r>
      <w:r w:rsidRPr="00CA2F8F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71"/>
        <w:gridCol w:w="7483"/>
      </w:tblGrid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09163C" w:rsidRPr="00CA2F8F" w:rsidTr="0009163C">
        <w:trPr>
          <w:trHeight w:val="1392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5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«Чтение художественной литературы»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внимательно слушать сказку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Оборудование: фигурки настольного театра «Репка» </w:t>
            </w:r>
          </w:p>
          <w:p w:rsidR="0009163C" w:rsidRPr="009B5CD2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Карпухина «Конспект занятий в первой младшей группе детского сада» стр. 102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rPr>
          <w:trHeight w:val="278"/>
        </w:trPr>
        <w:tc>
          <w:tcPr>
            <w:tcW w:w="15275" w:type="dxa"/>
            <w:gridSpan w:val="3"/>
          </w:tcPr>
          <w:p w:rsidR="0009163C" w:rsidRPr="009B5CD2" w:rsidRDefault="0009163C" w:rsidP="0009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</w:tc>
      </w:tr>
      <w:tr w:rsidR="0009163C" w:rsidRPr="00CA2F8F" w:rsidTr="0009163C">
        <w:tc>
          <w:tcPr>
            <w:tcW w:w="7621" w:type="dxa"/>
          </w:tcPr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9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D305AE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«Поиграй на дудочке»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09163C" w:rsidRPr="00D305AE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ориентировку на звуки окружающей среды </w:t>
            </w:r>
          </w:p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97D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дудочка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934C66" w:rsidRDefault="0009163C" w:rsidP="000916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Стребелева «Игры и занятия с детьми раннего возраста с психическими нарушениями» стр. 70</w:t>
            </w:r>
          </w:p>
        </w:tc>
        <w:tc>
          <w:tcPr>
            <w:tcW w:w="7654" w:type="dxa"/>
            <w:gridSpan w:val="2"/>
          </w:tcPr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 № 10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D305AE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«Поиграй на дудочке»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09163C" w:rsidRPr="00D305AE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ориентировку на звуки окружающей среды </w:t>
            </w:r>
          </w:p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97D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дудочка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9B5CD2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Стребелева «Игры и занятия с детьми раннего возраста с психическими нарушениями» стр. 70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tabs>
                <w:tab w:val="right" w:pos="15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 «Социально-коммуникативное развитие»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  <w:tr w:rsidR="0009163C" w:rsidRPr="00CA2F8F" w:rsidTr="0009163C">
        <w:trPr>
          <w:trHeight w:val="1170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5</w:t>
            </w:r>
          </w:p>
          <w:p w:rsidR="0009163C" w:rsidRPr="00AA3B98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19D">
              <w:rPr>
                <w:rFonts w:ascii="Times New Roman" w:hAnsi="Times New Roman" w:cs="Times New Roman"/>
                <w:b/>
                <w:sz w:val="24"/>
                <w:szCs w:val="24"/>
              </w:rPr>
              <w:t>«Обучение игре»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в кастрюльке?»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интерес к игрушкам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Оборудование: кастрюлька, муляжи овощей  </w:t>
            </w:r>
          </w:p>
          <w:p w:rsidR="0009163C" w:rsidRPr="00BD019D" w:rsidRDefault="0009163C" w:rsidP="0009163C">
            <w:pPr>
              <w:tabs>
                <w:tab w:val="right" w:pos="150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Стребелева «Игры и игровые задания для детей с ограниченными возможностями здоровья» стр.15 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 («Физическая культура»)</w:t>
            </w:r>
          </w:p>
        </w:tc>
      </w:tr>
      <w:tr w:rsidR="0009163C" w:rsidRPr="00CA2F8F" w:rsidTr="0009163C">
        <w:trPr>
          <w:trHeight w:val="410"/>
        </w:trPr>
        <w:tc>
          <w:tcPr>
            <w:tcW w:w="7792" w:type="dxa"/>
            <w:gridSpan w:val="2"/>
          </w:tcPr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№ 9  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291230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 w:rsidRPr="002912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умения выполнять движения головой </w:t>
            </w:r>
          </w:p>
          <w:p w:rsidR="0009163C" w:rsidRPr="00291230" w:rsidRDefault="0009163C" w:rsidP="0009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291230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головой: наклоны (вп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раво, влево, вперед в положении </w:t>
            </w:r>
            <w:r w:rsidRPr="00291230">
              <w:rPr>
                <w:rFonts w:ascii="Times New Roman" w:hAnsi="Times New Roman" w:cs="Times New Roman"/>
                <w:sz w:val="24"/>
                <w:szCs w:val="24"/>
              </w:rPr>
              <w:t>лежа на спине/животе, стоя или сидя), пово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роты (вправо, влево в положении </w:t>
            </w:r>
            <w:r w:rsidRPr="00291230">
              <w:rPr>
                <w:rFonts w:ascii="Times New Roman" w:hAnsi="Times New Roman" w:cs="Times New Roman"/>
                <w:sz w:val="24"/>
                <w:szCs w:val="24"/>
              </w:rPr>
              <w:t>лежа на спине/животе, стоя или сидя), «круговые»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(по часовой </w:t>
            </w:r>
            <w:r w:rsidRPr="00291230">
              <w:rPr>
                <w:rFonts w:ascii="Times New Roman" w:hAnsi="Times New Roman" w:cs="Times New Roman"/>
                <w:sz w:val="24"/>
                <w:szCs w:val="24"/>
              </w:rPr>
              <w:t xml:space="preserve">стрелке и против часовой стрелки) </w:t>
            </w:r>
          </w:p>
          <w:p w:rsidR="0009163C" w:rsidRPr="00291230" w:rsidRDefault="0009163C" w:rsidP="0009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 w:rsidRPr="00291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звучащая игрушка (</w:t>
            </w:r>
            <w:r w:rsidRPr="00291230">
              <w:rPr>
                <w:rFonts w:ascii="Times New Roman" w:hAnsi="Times New Roman" w:cs="Times New Roman"/>
                <w:sz w:val="24"/>
                <w:szCs w:val="24"/>
              </w:rPr>
              <w:t>резиновый мишка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912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163C" w:rsidRPr="004230C0" w:rsidRDefault="0009163C" w:rsidP="0009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1230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C70FF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230C0">
              <w:rPr>
                <w:rFonts w:ascii="Times New Roman" w:hAnsi="Times New Roman" w:cs="Times New Roman"/>
                <w:sz w:val="24"/>
                <w:szCs w:val="24"/>
              </w:rPr>
              <w:t>Е.А. Рудакова, О.Ю. Сухарева</w:t>
            </w:r>
            <w:r w:rsidRPr="00423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423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Методические рекомендации по обучению и воспитанию детей</w:t>
            </w:r>
          </w:p>
          <w:p w:rsidR="0009163C" w:rsidRPr="009151BD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3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интеллектуальными, тяжелыми и множественными нарушениями развития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стр. 532</w:t>
            </w:r>
            <w:r w:rsidRPr="00C70FF8">
              <w:rPr>
                <w:rFonts w:ascii="Times New Roman" w:hAnsi="Times New Roman" w:cs="Times New Roman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83" w:type="dxa"/>
          </w:tcPr>
          <w:p w:rsidR="0009163C" w:rsidRPr="009151BD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№ 10  </w:t>
            </w:r>
          </w:p>
          <w:p w:rsidR="0009163C" w:rsidRPr="009B5CD2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09163C" w:rsidRPr="00291230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 w:rsidRPr="002912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умения выполнять движения головой </w:t>
            </w:r>
          </w:p>
          <w:p w:rsidR="0009163C" w:rsidRPr="00291230" w:rsidRDefault="0009163C" w:rsidP="0009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291230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головой: наклоны (вп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раво, влево, вперед в положении </w:t>
            </w:r>
            <w:r w:rsidRPr="00291230">
              <w:rPr>
                <w:rFonts w:ascii="Times New Roman" w:hAnsi="Times New Roman" w:cs="Times New Roman"/>
                <w:sz w:val="24"/>
                <w:szCs w:val="24"/>
              </w:rPr>
              <w:t>лежа на спине/животе, стоя или сидя), пово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роты (вправо, влево в положении </w:t>
            </w:r>
            <w:r w:rsidRPr="00291230">
              <w:rPr>
                <w:rFonts w:ascii="Times New Roman" w:hAnsi="Times New Roman" w:cs="Times New Roman"/>
                <w:sz w:val="24"/>
                <w:szCs w:val="24"/>
              </w:rPr>
              <w:t>лежа на спине/животе, стоя или сидя), «круговые»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(по часовой </w:t>
            </w:r>
            <w:r w:rsidRPr="00291230">
              <w:rPr>
                <w:rFonts w:ascii="Times New Roman" w:hAnsi="Times New Roman" w:cs="Times New Roman"/>
                <w:sz w:val="24"/>
                <w:szCs w:val="24"/>
              </w:rPr>
              <w:t xml:space="preserve">стрелке и против часовой стрелки) </w:t>
            </w:r>
          </w:p>
          <w:p w:rsidR="0009163C" w:rsidRPr="00291230" w:rsidRDefault="0009163C" w:rsidP="0009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 w:rsidRPr="00291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звучащая игрушка (</w:t>
            </w:r>
            <w:r w:rsidRPr="00291230">
              <w:rPr>
                <w:rFonts w:ascii="Times New Roman" w:hAnsi="Times New Roman" w:cs="Times New Roman"/>
                <w:sz w:val="24"/>
                <w:szCs w:val="24"/>
              </w:rPr>
              <w:t>резиновый мишка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912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163C" w:rsidRPr="004230C0" w:rsidRDefault="0009163C" w:rsidP="0009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1230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C70FF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230C0">
              <w:rPr>
                <w:rFonts w:ascii="Times New Roman" w:hAnsi="Times New Roman" w:cs="Times New Roman"/>
                <w:sz w:val="24"/>
                <w:szCs w:val="24"/>
              </w:rPr>
              <w:t>Е.А. Рудакова, О.Ю. Сухарева</w:t>
            </w:r>
            <w:r w:rsidRPr="00423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423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Методические рекомендации по обучению и воспитанию детей</w:t>
            </w:r>
          </w:p>
          <w:p w:rsidR="0009163C" w:rsidRPr="009B5CD2" w:rsidRDefault="0009163C" w:rsidP="000916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интеллектуальными, тяжелыми и множественными нарушениями развития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стр. 532</w:t>
            </w:r>
            <w:r w:rsidRPr="00C70FF8">
              <w:rPr>
                <w:rFonts w:ascii="Times New Roman" w:hAnsi="Times New Roman" w:cs="Times New Roman"/>
                <w:sz w:val="28"/>
                <w:szCs w:val="24"/>
              </w:rPr>
              <w:t xml:space="preserve">    </w:t>
            </w:r>
            <w:r w:rsidRPr="00C70F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  <w:r w:rsidRPr="00C70FF8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70FF8">
              <w:rPr>
                <w:rFonts w:ascii="Times New Roman" w:hAnsi="Times New Roman" w:cs="Times New Roman"/>
                <w:sz w:val="28"/>
                <w:szCs w:val="24"/>
              </w:rPr>
              <w:t xml:space="preserve">    </w:t>
            </w:r>
            <w:r w:rsidRPr="00C70F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  <w:r w:rsidRPr="00C70FF8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09163C" w:rsidRDefault="0009163C" w:rsidP="00802B06">
      <w:pPr>
        <w:rPr>
          <w:rFonts w:ascii="Times New Roman" w:hAnsi="Times New Roman" w:cs="Times New Roman"/>
          <w:b/>
          <w:sz w:val="28"/>
          <w:szCs w:val="28"/>
        </w:rPr>
      </w:pPr>
    </w:p>
    <w:p w:rsidR="0009163C" w:rsidRDefault="0009163C" w:rsidP="0009163C">
      <w:pPr>
        <w:jc w:val="center"/>
      </w:pPr>
      <w:r w:rsidRPr="00CA2F8F">
        <w:rPr>
          <w:rFonts w:ascii="Times New Roman" w:hAnsi="Times New Roman" w:cs="Times New Roman"/>
          <w:b/>
          <w:sz w:val="28"/>
          <w:szCs w:val="28"/>
        </w:rPr>
        <w:t>Тема:</w:t>
      </w:r>
      <w:r w:rsidRPr="002959B8">
        <w:rPr>
          <w:rFonts w:ascii="Times New Roman" w:eastAsia="SimSun" w:hAnsi="Times New Roman" w:cs="Mangal"/>
          <w:sz w:val="28"/>
          <w:szCs w:val="28"/>
          <w:lang w:bidi="hi-IN"/>
        </w:rPr>
        <w:t xml:space="preserve"> </w:t>
      </w:r>
      <w:r w:rsidRPr="002959B8">
        <w:rPr>
          <w:rFonts w:ascii="Times New Roman" w:eastAsia="SimSun" w:hAnsi="Times New Roman" w:cs="Mangal"/>
          <w:b/>
          <w:sz w:val="28"/>
          <w:szCs w:val="28"/>
          <w:lang w:bidi="hi-IN"/>
        </w:rPr>
        <w:t>«Овощи»</w:t>
      </w:r>
      <w:r>
        <w:rPr>
          <w:rFonts w:ascii="Times New Roman" w:eastAsia="SimSun" w:hAnsi="Times New Roman" w:cs="Mangal"/>
          <w:sz w:val="28"/>
          <w:szCs w:val="28"/>
          <w:lang w:bidi="hi-IN"/>
        </w:rPr>
        <w:t>.</w:t>
      </w:r>
      <w:r w:rsidRPr="00CA2F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октябрь</w:t>
      </w:r>
      <w:r w:rsidRPr="00CA2F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19.10. - 23.10.2020</w:t>
      </w:r>
      <w:r w:rsidRPr="00CA2F8F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71"/>
        <w:gridCol w:w="7483"/>
      </w:tblGrid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09163C" w:rsidRPr="00CA2F8F" w:rsidTr="0009163C">
        <w:trPr>
          <w:trHeight w:val="424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6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«Чтение художественной литературы»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внимательно слушать сказку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Оборудование: фигурки настольного театра «Репка» </w:t>
            </w:r>
          </w:p>
          <w:p w:rsidR="0009163C" w:rsidRPr="00505469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Карпухина «Конспект занятий в первой младшей группе детского сада» стр. 102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rPr>
          <w:trHeight w:val="402"/>
        </w:trPr>
        <w:tc>
          <w:tcPr>
            <w:tcW w:w="15275" w:type="dxa"/>
            <w:gridSpan w:val="3"/>
          </w:tcPr>
          <w:p w:rsidR="0009163C" w:rsidRPr="009B5CD2" w:rsidRDefault="0009163C" w:rsidP="0009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</w:tc>
      </w:tr>
      <w:tr w:rsidR="0009163C" w:rsidRPr="00CA2F8F" w:rsidTr="0009163C">
        <w:tc>
          <w:tcPr>
            <w:tcW w:w="7621" w:type="dxa"/>
          </w:tcPr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11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Default="0009163C" w:rsidP="000916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</w:t>
            </w:r>
            <w:r w:rsidRPr="003E1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«Урожайная» А.Филиппенко</w:t>
            </w:r>
          </w:p>
          <w:p w:rsidR="0009163C" w:rsidRDefault="0009163C" w:rsidP="0009163C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создавать условия для развития интереса к звучанию музыки </w:t>
            </w:r>
          </w:p>
          <w:p w:rsidR="0009163C" w:rsidRPr="00D305AE" w:rsidRDefault="0009163C" w:rsidP="0009163C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музыкальная колонка с записью музыкального произведения </w:t>
            </w:r>
          </w:p>
          <w:p w:rsidR="0009163C" w:rsidRPr="00934C66" w:rsidRDefault="0009163C" w:rsidP="000916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Источник: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АОПП особый ребенок стр. 45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654" w:type="dxa"/>
            <w:gridSpan w:val="2"/>
          </w:tcPr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 № 12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Default="0009163C" w:rsidP="000916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</w:t>
            </w:r>
            <w:r w:rsidRPr="003E1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«Урожайная» А.Филиппенко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63C" w:rsidRDefault="0009163C" w:rsidP="0009163C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создавать условия для развития интереса к звучанию музыки </w:t>
            </w:r>
          </w:p>
          <w:p w:rsidR="0009163C" w:rsidRPr="00D305AE" w:rsidRDefault="0009163C" w:rsidP="0009163C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музыкальная колонка с записью музыкального произведения </w:t>
            </w:r>
          </w:p>
          <w:p w:rsidR="0009163C" w:rsidRPr="009B5CD2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Источник: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АОПП особый ребенок стр. 45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tabs>
                <w:tab w:val="right" w:pos="15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 «Социально-коммуникативное развитие»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  <w:tr w:rsidR="0009163C" w:rsidRPr="00CA2F8F" w:rsidTr="0009163C">
        <w:trPr>
          <w:trHeight w:val="1170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6</w:t>
            </w:r>
          </w:p>
          <w:p w:rsidR="0009163C" w:rsidRPr="00AA3B98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19D">
              <w:rPr>
                <w:rFonts w:ascii="Times New Roman" w:hAnsi="Times New Roman" w:cs="Times New Roman"/>
                <w:b/>
                <w:sz w:val="24"/>
                <w:szCs w:val="24"/>
              </w:rPr>
              <w:t>«Обучение игре»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в кастрюльке?»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интерес к игрушкам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Оборудование: кастрюлька, муляжи овощей  </w:t>
            </w:r>
          </w:p>
          <w:p w:rsidR="0009163C" w:rsidRPr="00BD019D" w:rsidRDefault="0009163C" w:rsidP="0009163C">
            <w:pPr>
              <w:tabs>
                <w:tab w:val="right" w:pos="150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Стребелева «Игры и игровые задания для детей с ограниченными возможностями здоровья» стр.15 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 («Физическая культура»)</w:t>
            </w:r>
          </w:p>
        </w:tc>
      </w:tr>
      <w:tr w:rsidR="0009163C" w:rsidRPr="00CA2F8F" w:rsidTr="0009163C">
        <w:trPr>
          <w:trHeight w:val="410"/>
        </w:trPr>
        <w:tc>
          <w:tcPr>
            <w:tcW w:w="7792" w:type="dxa"/>
            <w:gridSpan w:val="2"/>
          </w:tcPr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№ 11  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291230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 w:rsidRPr="002912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умения выполнять движения головой </w:t>
            </w:r>
          </w:p>
          <w:p w:rsidR="0009163C" w:rsidRPr="00291230" w:rsidRDefault="0009163C" w:rsidP="0009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291230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головой: наклоны (вп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раво, влево, вперед в положении </w:t>
            </w:r>
            <w:r w:rsidRPr="00291230">
              <w:rPr>
                <w:rFonts w:ascii="Times New Roman" w:hAnsi="Times New Roman" w:cs="Times New Roman"/>
                <w:sz w:val="24"/>
                <w:szCs w:val="24"/>
              </w:rPr>
              <w:t>лежа на спине/животе, стоя или сидя), пово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роты (вправо, влево в положении </w:t>
            </w:r>
            <w:r w:rsidRPr="00291230">
              <w:rPr>
                <w:rFonts w:ascii="Times New Roman" w:hAnsi="Times New Roman" w:cs="Times New Roman"/>
                <w:sz w:val="24"/>
                <w:szCs w:val="24"/>
              </w:rPr>
              <w:t>лежа на спине/животе, стоя или сидя), «круговые»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(по часовой </w:t>
            </w:r>
            <w:r w:rsidRPr="00291230">
              <w:rPr>
                <w:rFonts w:ascii="Times New Roman" w:hAnsi="Times New Roman" w:cs="Times New Roman"/>
                <w:sz w:val="24"/>
                <w:szCs w:val="24"/>
              </w:rPr>
              <w:t xml:space="preserve">стрелке и против часовой стрелки) </w:t>
            </w:r>
          </w:p>
          <w:p w:rsidR="0009163C" w:rsidRPr="00291230" w:rsidRDefault="0009163C" w:rsidP="0009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 w:rsidRPr="00291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звучащая игрушка (</w:t>
            </w:r>
            <w:r w:rsidRPr="00291230">
              <w:rPr>
                <w:rFonts w:ascii="Times New Roman" w:hAnsi="Times New Roman" w:cs="Times New Roman"/>
                <w:sz w:val="24"/>
                <w:szCs w:val="24"/>
              </w:rPr>
              <w:t>резиновый мишка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912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163C" w:rsidRPr="004230C0" w:rsidRDefault="0009163C" w:rsidP="0009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1230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4230C0">
              <w:rPr>
                <w:rFonts w:ascii="Times New Roman" w:hAnsi="Times New Roman" w:cs="Times New Roman"/>
                <w:sz w:val="24"/>
                <w:szCs w:val="24"/>
              </w:rPr>
              <w:t xml:space="preserve"> Е.А. Рудакова, О.Ю. Сухарева</w:t>
            </w:r>
            <w:r w:rsidRPr="00423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423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Методические рекомендации по обучению и воспитанию детей</w:t>
            </w:r>
          </w:p>
          <w:p w:rsidR="0009163C" w:rsidRPr="009151BD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3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интеллектуальными, тяжелыми и множественными нарушениями развития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стр. 533</w:t>
            </w:r>
            <w:r w:rsidRPr="00C70FF8">
              <w:rPr>
                <w:rFonts w:ascii="Times New Roman" w:hAnsi="Times New Roman" w:cs="Times New Roman"/>
                <w:sz w:val="28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FF8">
              <w:rPr>
                <w:rFonts w:ascii="Times New Roman" w:hAnsi="Times New Roman" w:cs="Times New Roman"/>
                <w:sz w:val="28"/>
                <w:szCs w:val="24"/>
              </w:rPr>
              <w:t xml:space="preserve">    </w:t>
            </w:r>
            <w:r w:rsidRPr="00C70F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  <w:r w:rsidRPr="00C70FF8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3" w:type="dxa"/>
          </w:tcPr>
          <w:p w:rsidR="0009163C" w:rsidRPr="009151BD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№ 12   </w:t>
            </w:r>
          </w:p>
          <w:p w:rsidR="0009163C" w:rsidRPr="009B5CD2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09163C" w:rsidRPr="00291230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 w:rsidRPr="002912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умения выполнять движения головой </w:t>
            </w:r>
          </w:p>
          <w:p w:rsidR="0009163C" w:rsidRPr="00291230" w:rsidRDefault="0009163C" w:rsidP="0009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291230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головой: наклоны (вп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раво, влево, вперед в положении </w:t>
            </w:r>
            <w:r w:rsidRPr="00291230">
              <w:rPr>
                <w:rFonts w:ascii="Times New Roman" w:hAnsi="Times New Roman" w:cs="Times New Roman"/>
                <w:sz w:val="24"/>
                <w:szCs w:val="24"/>
              </w:rPr>
              <w:t>лежа на спине/животе, стоя или сидя), пово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роты (вправо, влево в положении </w:t>
            </w:r>
            <w:r w:rsidRPr="00291230">
              <w:rPr>
                <w:rFonts w:ascii="Times New Roman" w:hAnsi="Times New Roman" w:cs="Times New Roman"/>
                <w:sz w:val="24"/>
                <w:szCs w:val="24"/>
              </w:rPr>
              <w:t>лежа на спине/животе, стоя или сидя), «круговые»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(по часовой </w:t>
            </w:r>
            <w:r w:rsidRPr="00291230">
              <w:rPr>
                <w:rFonts w:ascii="Times New Roman" w:hAnsi="Times New Roman" w:cs="Times New Roman"/>
                <w:sz w:val="24"/>
                <w:szCs w:val="24"/>
              </w:rPr>
              <w:t xml:space="preserve">стрелке и против часовой стрелки) </w:t>
            </w:r>
          </w:p>
          <w:p w:rsidR="0009163C" w:rsidRPr="00291230" w:rsidRDefault="0009163C" w:rsidP="0009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 w:rsidRPr="00291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звучащая игрушка (</w:t>
            </w:r>
            <w:r w:rsidRPr="00291230">
              <w:rPr>
                <w:rFonts w:ascii="Times New Roman" w:hAnsi="Times New Roman" w:cs="Times New Roman"/>
                <w:sz w:val="24"/>
                <w:szCs w:val="24"/>
              </w:rPr>
              <w:t>резиновый мишка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912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163C" w:rsidRPr="004230C0" w:rsidRDefault="0009163C" w:rsidP="0009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1230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C70FF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230C0">
              <w:rPr>
                <w:rFonts w:ascii="Times New Roman" w:hAnsi="Times New Roman" w:cs="Times New Roman"/>
                <w:sz w:val="24"/>
                <w:szCs w:val="24"/>
              </w:rPr>
              <w:t>Е.А. Рудакова, О.Ю. Сухарева</w:t>
            </w:r>
            <w:r w:rsidRPr="00423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423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Методические рекомендации по обучению и воспитанию детей</w:t>
            </w:r>
          </w:p>
          <w:p w:rsidR="0009163C" w:rsidRPr="000F1A43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3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интеллектуальными, тяжелыми и множественными нарушениями развития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стр. 533</w:t>
            </w:r>
            <w:r w:rsidRPr="00C70FF8">
              <w:rPr>
                <w:rFonts w:ascii="Times New Roman" w:hAnsi="Times New Roman" w:cs="Times New Roman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FF8">
              <w:rPr>
                <w:rFonts w:ascii="Times New Roman" w:hAnsi="Times New Roman" w:cs="Times New Roman"/>
                <w:sz w:val="28"/>
                <w:szCs w:val="24"/>
              </w:rPr>
              <w:t xml:space="preserve">    </w:t>
            </w:r>
            <w:r w:rsidRPr="00C70F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  <w:r w:rsidRPr="00C70FF8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</w:tbl>
    <w:p w:rsidR="0009163C" w:rsidRDefault="0009163C" w:rsidP="000916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63C" w:rsidRDefault="0009163C" w:rsidP="0009163C">
      <w:pPr>
        <w:jc w:val="center"/>
      </w:pPr>
      <w:r w:rsidRPr="00CA2F8F">
        <w:rPr>
          <w:rFonts w:ascii="Times New Roman" w:hAnsi="Times New Roman" w:cs="Times New Roman"/>
          <w:b/>
          <w:sz w:val="28"/>
          <w:szCs w:val="28"/>
        </w:rPr>
        <w:t>Тема:</w:t>
      </w:r>
      <w:r w:rsidRPr="002959B8">
        <w:rPr>
          <w:rFonts w:ascii="Times New Roman" w:eastAsia="SimSun" w:hAnsi="Times New Roman" w:cs="Mangal"/>
          <w:sz w:val="28"/>
          <w:szCs w:val="28"/>
          <w:lang w:bidi="hi-IN"/>
        </w:rPr>
        <w:t xml:space="preserve"> </w:t>
      </w:r>
      <w:r w:rsidRPr="002959B8">
        <w:rPr>
          <w:rFonts w:ascii="Times New Roman" w:eastAsia="SimSun" w:hAnsi="Times New Roman" w:cs="Mangal"/>
          <w:b/>
          <w:sz w:val="28"/>
          <w:szCs w:val="28"/>
          <w:lang w:bidi="hi-IN"/>
        </w:rPr>
        <w:t>«</w:t>
      </w:r>
      <w:r w:rsidRPr="000F1A43">
        <w:rPr>
          <w:rFonts w:ascii="Times New Roman" w:eastAsia="SimSun" w:hAnsi="Times New Roman" w:cs="Mangal"/>
          <w:b/>
          <w:sz w:val="28"/>
          <w:szCs w:val="28"/>
          <w:lang w:bidi="hi-IN"/>
        </w:rPr>
        <w:t>Фрукты</w:t>
      </w:r>
      <w:r w:rsidRPr="002959B8">
        <w:rPr>
          <w:rFonts w:ascii="Times New Roman" w:eastAsia="SimSun" w:hAnsi="Times New Roman" w:cs="Mangal"/>
          <w:b/>
          <w:sz w:val="28"/>
          <w:szCs w:val="28"/>
          <w:lang w:bidi="hi-IN"/>
        </w:rPr>
        <w:t>»</w:t>
      </w:r>
      <w:r>
        <w:rPr>
          <w:rFonts w:ascii="Times New Roman" w:eastAsia="SimSun" w:hAnsi="Times New Roman" w:cs="Mangal"/>
          <w:sz w:val="28"/>
          <w:szCs w:val="28"/>
          <w:lang w:bidi="hi-IN"/>
        </w:rPr>
        <w:t>.</w:t>
      </w:r>
      <w:r w:rsidRPr="00CA2F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октябрь</w:t>
      </w:r>
      <w:r w:rsidRPr="00CA2F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26.10. - 30.10.2020</w:t>
      </w:r>
      <w:r w:rsidRPr="00CA2F8F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71"/>
        <w:gridCol w:w="7483"/>
      </w:tblGrid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09163C" w:rsidRPr="00CA2F8F" w:rsidTr="0009163C">
        <w:trPr>
          <w:trHeight w:val="1392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7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«Чтение художественной литературы»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потешка «Яблочко»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 xml:space="preserve"> приучать слушать коротенькие потешки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Оборудование: муляж яблока </w:t>
            </w:r>
          </w:p>
          <w:p w:rsidR="0009163C" w:rsidRPr="007E3851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картотека конспектов по художественному чтению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rPr>
          <w:trHeight w:val="278"/>
        </w:trPr>
        <w:tc>
          <w:tcPr>
            <w:tcW w:w="15275" w:type="dxa"/>
            <w:gridSpan w:val="3"/>
          </w:tcPr>
          <w:p w:rsidR="0009163C" w:rsidRPr="009B5CD2" w:rsidRDefault="0009163C" w:rsidP="0009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</w:tc>
      </w:tr>
      <w:tr w:rsidR="0009163C" w:rsidRPr="00CA2F8F" w:rsidTr="0009163C">
        <w:tc>
          <w:tcPr>
            <w:tcW w:w="7621" w:type="dxa"/>
          </w:tcPr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13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Default="0009163C" w:rsidP="000916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песен из мультфильмов</w:t>
            </w:r>
          </w:p>
          <w:p w:rsidR="0009163C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E1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Создавать условия для обогащения музыкальных впечатлений детей.</w:t>
            </w:r>
          </w:p>
          <w:p w:rsidR="0009163C" w:rsidRPr="00ED5A49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музыкальная колонка с записью музыкального произведения </w:t>
            </w:r>
          </w:p>
          <w:p w:rsidR="0009163C" w:rsidRPr="00934C66" w:rsidRDefault="0009163C" w:rsidP="000916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Источник: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АОПП особый ребенок стр. 45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654" w:type="dxa"/>
            <w:gridSpan w:val="2"/>
          </w:tcPr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 № 14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Default="0009163C" w:rsidP="000916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песен из мультфильмов</w:t>
            </w:r>
          </w:p>
          <w:p w:rsidR="0009163C" w:rsidRPr="003E1941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3E1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Создавать условия для обогащения музыкальных впечатлений детей.</w:t>
            </w:r>
            <w:r w:rsidRPr="003E1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9163C" w:rsidRPr="00ED5A49" w:rsidRDefault="0009163C" w:rsidP="000916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музыкальная колонка с записью музыкального произведения </w:t>
            </w:r>
          </w:p>
          <w:p w:rsidR="0009163C" w:rsidRPr="009B5CD2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Источник: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АОПП особый ребенок стр. 45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tabs>
                <w:tab w:val="right" w:pos="15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 «Социально-коммуникативное развитие»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  <w:tr w:rsidR="0009163C" w:rsidRPr="00CA2F8F" w:rsidTr="0009163C">
        <w:trPr>
          <w:trHeight w:val="707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7</w:t>
            </w:r>
          </w:p>
          <w:p w:rsidR="0009163C" w:rsidRPr="00AA3B98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19D">
              <w:rPr>
                <w:rFonts w:ascii="Times New Roman" w:hAnsi="Times New Roman" w:cs="Times New Roman"/>
                <w:b/>
                <w:sz w:val="24"/>
                <w:szCs w:val="24"/>
              </w:rPr>
              <w:t>«Обучение игре»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«Возьми игрушку»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знакомить ребенка с новой игрушкой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Оборудование: муляжи фруктов </w:t>
            </w:r>
          </w:p>
          <w:p w:rsidR="0009163C" w:rsidRPr="00BD019D" w:rsidRDefault="0009163C" w:rsidP="0009163C">
            <w:pPr>
              <w:tabs>
                <w:tab w:val="right" w:pos="150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Стребелева «Игры и занятия с детьми раннего возраста с психическими нарушениями» стр. 19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 («Физическая культура»)</w:t>
            </w:r>
          </w:p>
        </w:tc>
      </w:tr>
      <w:tr w:rsidR="0009163C" w:rsidRPr="00CA2F8F" w:rsidTr="0009163C">
        <w:trPr>
          <w:trHeight w:val="410"/>
        </w:trPr>
        <w:tc>
          <w:tcPr>
            <w:tcW w:w="7792" w:type="dxa"/>
            <w:gridSpan w:val="2"/>
          </w:tcPr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№ 13  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307955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 w:rsidRPr="0030795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выполнять движения руками</w:t>
            </w:r>
          </w:p>
          <w:p w:rsidR="0009163C" w:rsidRPr="00307955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Цели:</w:t>
            </w:r>
            <w:r w:rsidRPr="0030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руками: вперед, назад, вверх, в стороны</w:t>
            </w:r>
            <w:r w:rsidRPr="00307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>«круговые»</w:t>
            </w:r>
            <w:r w:rsidRPr="0030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163C" w:rsidRPr="00307955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 w:rsidRPr="00307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0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колокольчик</w:t>
            </w:r>
          </w:p>
          <w:p w:rsidR="0009163C" w:rsidRPr="004230C0" w:rsidRDefault="0009163C" w:rsidP="0009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r w:rsidRPr="004230C0">
              <w:rPr>
                <w:rFonts w:ascii="Times New Roman" w:hAnsi="Times New Roman" w:cs="Times New Roman"/>
                <w:sz w:val="24"/>
                <w:szCs w:val="24"/>
              </w:rPr>
              <w:t>Е.А. Рудакова, О.Ю. Сухарева</w:t>
            </w:r>
            <w:r w:rsidRPr="00423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423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Методические рекомендации по обучению и воспитанию детей</w:t>
            </w:r>
          </w:p>
          <w:p w:rsidR="0009163C" w:rsidRPr="009151BD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3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интеллектуальными, тяжелыми и множественными нарушениями развития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стр. 532</w:t>
            </w:r>
            <w:r w:rsidRPr="00C70FF8">
              <w:rPr>
                <w:rFonts w:ascii="Times New Roman" w:hAnsi="Times New Roman" w:cs="Times New Roman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FF8">
              <w:rPr>
                <w:rFonts w:ascii="Times New Roman" w:hAnsi="Times New Roman" w:cs="Times New Roman"/>
                <w:sz w:val="28"/>
                <w:szCs w:val="24"/>
              </w:rPr>
              <w:t xml:space="preserve">    </w:t>
            </w:r>
            <w:r w:rsidRPr="00C70F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  <w:r w:rsidRPr="00C70FF8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3" w:type="dxa"/>
          </w:tcPr>
          <w:p w:rsidR="0009163C" w:rsidRPr="009151BD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№ 14   </w:t>
            </w:r>
          </w:p>
          <w:p w:rsidR="0009163C" w:rsidRPr="009B5CD2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09163C" w:rsidRPr="00307955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 w:rsidRPr="0030795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выполнять движения руками</w:t>
            </w:r>
          </w:p>
          <w:p w:rsidR="0009163C" w:rsidRPr="00307955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Цели:</w:t>
            </w:r>
            <w:r w:rsidRPr="0030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руками: вперед, назад, вверх, в стороны</w:t>
            </w:r>
            <w:r w:rsidRPr="00307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>«круговые»</w:t>
            </w:r>
            <w:r w:rsidRPr="0030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163C" w:rsidRPr="00307955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 w:rsidRPr="00307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0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колокольчик</w:t>
            </w:r>
          </w:p>
          <w:p w:rsidR="0009163C" w:rsidRPr="004230C0" w:rsidRDefault="0009163C" w:rsidP="0009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r w:rsidRPr="004230C0">
              <w:rPr>
                <w:rFonts w:ascii="Times New Roman" w:hAnsi="Times New Roman" w:cs="Times New Roman"/>
                <w:sz w:val="24"/>
                <w:szCs w:val="24"/>
              </w:rPr>
              <w:t>Е.А. Рудакова, О.Ю. Сухарева</w:t>
            </w:r>
            <w:r w:rsidRPr="00423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423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Методические рекомендации по обучению и воспитанию детей</w:t>
            </w:r>
          </w:p>
          <w:p w:rsidR="0009163C" w:rsidRPr="000F1A43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3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интеллектуальными, тяжелыми и множественными нарушениями развития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стр. 532</w:t>
            </w:r>
            <w:r w:rsidRPr="00C70FF8">
              <w:rPr>
                <w:rFonts w:ascii="Times New Roman" w:hAnsi="Times New Roman" w:cs="Times New Roman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FF8">
              <w:rPr>
                <w:rFonts w:ascii="Times New Roman" w:hAnsi="Times New Roman" w:cs="Times New Roman"/>
                <w:sz w:val="28"/>
                <w:szCs w:val="24"/>
              </w:rPr>
              <w:t xml:space="preserve">    </w:t>
            </w:r>
            <w:r w:rsidRPr="00C70F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  <w:r w:rsidRPr="00C70FF8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</w:tbl>
    <w:p w:rsidR="0009163C" w:rsidRDefault="0009163C" w:rsidP="000916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B06" w:rsidRDefault="00802B06" w:rsidP="000916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B06" w:rsidRDefault="00802B06" w:rsidP="000916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63C" w:rsidRDefault="0009163C" w:rsidP="0009163C">
      <w:pPr>
        <w:jc w:val="center"/>
      </w:pPr>
      <w:r w:rsidRPr="00CA2F8F">
        <w:rPr>
          <w:rFonts w:ascii="Times New Roman" w:hAnsi="Times New Roman" w:cs="Times New Roman"/>
          <w:b/>
          <w:sz w:val="28"/>
          <w:szCs w:val="28"/>
        </w:rPr>
        <w:t>Тема:</w:t>
      </w:r>
      <w:r w:rsidRPr="002959B8">
        <w:rPr>
          <w:rFonts w:ascii="Times New Roman" w:eastAsia="SimSun" w:hAnsi="Times New Roman" w:cs="Mangal"/>
          <w:sz w:val="28"/>
          <w:szCs w:val="28"/>
          <w:lang w:bidi="hi-IN"/>
        </w:rPr>
        <w:t xml:space="preserve"> </w:t>
      </w:r>
      <w:r w:rsidRPr="002959B8">
        <w:rPr>
          <w:rFonts w:ascii="Times New Roman" w:eastAsia="SimSun" w:hAnsi="Times New Roman" w:cs="Mangal"/>
          <w:b/>
          <w:sz w:val="28"/>
          <w:szCs w:val="28"/>
          <w:lang w:bidi="hi-IN"/>
        </w:rPr>
        <w:t>«</w:t>
      </w:r>
      <w:r w:rsidRPr="000F1A43">
        <w:rPr>
          <w:rFonts w:ascii="Times New Roman" w:eastAsia="SimSun" w:hAnsi="Times New Roman" w:cs="Mangal"/>
          <w:b/>
          <w:sz w:val="28"/>
          <w:szCs w:val="28"/>
          <w:lang w:bidi="hi-IN"/>
        </w:rPr>
        <w:t>Фрукты</w:t>
      </w:r>
      <w:r w:rsidRPr="002959B8">
        <w:rPr>
          <w:rFonts w:ascii="Times New Roman" w:eastAsia="SimSun" w:hAnsi="Times New Roman" w:cs="Mangal"/>
          <w:b/>
          <w:sz w:val="28"/>
          <w:szCs w:val="28"/>
          <w:lang w:bidi="hi-IN"/>
        </w:rPr>
        <w:t>»</w:t>
      </w:r>
      <w:r>
        <w:rPr>
          <w:rFonts w:ascii="Times New Roman" w:eastAsia="SimSun" w:hAnsi="Times New Roman" w:cs="Mangal"/>
          <w:sz w:val="28"/>
          <w:szCs w:val="28"/>
          <w:lang w:bidi="hi-IN"/>
        </w:rPr>
        <w:t>.</w:t>
      </w:r>
      <w:r w:rsidRPr="00CA2F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ноябрь</w:t>
      </w:r>
      <w:r w:rsidRPr="00CA2F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02.11. - 03. - 05. - 06.11.2020</w:t>
      </w:r>
      <w:r w:rsidRPr="00CA2F8F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71"/>
        <w:gridCol w:w="7483"/>
      </w:tblGrid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09163C" w:rsidRPr="00CA2F8F" w:rsidTr="0009163C">
        <w:trPr>
          <w:trHeight w:val="1392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8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«Чтение художественной литературы»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потешка «Яблочко»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>приучать слушать коротенькие потешки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Оборудование: муляж яблока </w:t>
            </w:r>
          </w:p>
          <w:p w:rsidR="0009163C" w:rsidRPr="009B5CD2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картотека конспектов по художественному чтению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rPr>
          <w:trHeight w:val="278"/>
        </w:trPr>
        <w:tc>
          <w:tcPr>
            <w:tcW w:w="15275" w:type="dxa"/>
            <w:gridSpan w:val="3"/>
          </w:tcPr>
          <w:p w:rsidR="0009163C" w:rsidRPr="009B5CD2" w:rsidRDefault="0009163C" w:rsidP="0009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</w:tc>
      </w:tr>
      <w:tr w:rsidR="0009163C" w:rsidRPr="00CA2F8F" w:rsidTr="0009163C">
        <w:tc>
          <w:tcPr>
            <w:tcW w:w="7621" w:type="dxa"/>
          </w:tcPr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15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Default="0009163C" w:rsidP="000916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РН песни </w:t>
            </w:r>
          </w:p>
          <w:p w:rsidR="0009163C" w:rsidRPr="001F6E28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F6E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развивать интерес к прослуш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иванию музыкальных произведений</w:t>
            </w:r>
          </w:p>
          <w:p w:rsidR="0009163C" w:rsidRPr="00D305AE" w:rsidRDefault="0009163C" w:rsidP="0009163C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музыкальная колонка с записью музыкального произведения </w:t>
            </w:r>
          </w:p>
          <w:p w:rsidR="0009163C" w:rsidRPr="00934C66" w:rsidRDefault="0009163C" w:rsidP="000916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Источник: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АОПП особый ребенок стр. 45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654" w:type="dxa"/>
            <w:gridSpan w:val="2"/>
          </w:tcPr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 № 16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Default="0009163C" w:rsidP="000916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РН песни</w:t>
            </w:r>
          </w:p>
          <w:p w:rsidR="0009163C" w:rsidRPr="001F6E28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F6E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развивать интерес к прослуш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иванию музыкальных произведений</w:t>
            </w:r>
          </w:p>
          <w:p w:rsidR="0009163C" w:rsidRPr="00D305AE" w:rsidRDefault="0009163C" w:rsidP="0009163C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музыкальная колонка с записью музыкального произведения </w:t>
            </w:r>
          </w:p>
          <w:p w:rsidR="0009163C" w:rsidRPr="009B5CD2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Источник: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АОПП особый ребенок стр. 45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tabs>
                <w:tab w:val="right" w:pos="15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 «Социально-коммуникативное развитие»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  <w:tr w:rsidR="0009163C" w:rsidRPr="00CA2F8F" w:rsidTr="0009163C">
        <w:trPr>
          <w:trHeight w:val="707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8</w:t>
            </w:r>
          </w:p>
          <w:p w:rsidR="0009163C" w:rsidRPr="00AA3B98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19D">
              <w:rPr>
                <w:rFonts w:ascii="Times New Roman" w:hAnsi="Times New Roman" w:cs="Times New Roman"/>
                <w:b/>
                <w:sz w:val="24"/>
                <w:szCs w:val="24"/>
              </w:rPr>
              <w:t>«Обучение игре»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«Возьми игрушку»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знакомить ребенка с новой игрушкой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Оборудование: муляжи фруктов </w:t>
            </w:r>
          </w:p>
          <w:p w:rsidR="0009163C" w:rsidRPr="00BD019D" w:rsidRDefault="0009163C" w:rsidP="0009163C">
            <w:pPr>
              <w:tabs>
                <w:tab w:val="right" w:pos="150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Стребелева «Игры и занятия с детьми раннего возраста с психическими нарушениями» стр. 19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 («Физическая культура»)</w:t>
            </w:r>
          </w:p>
        </w:tc>
      </w:tr>
      <w:tr w:rsidR="0009163C" w:rsidRPr="00CA2F8F" w:rsidTr="0009163C">
        <w:trPr>
          <w:trHeight w:val="410"/>
        </w:trPr>
        <w:tc>
          <w:tcPr>
            <w:tcW w:w="7792" w:type="dxa"/>
            <w:gridSpan w:val="2"/>
          </w:tcPr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№ 15  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307955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 w:rsidRPr="0030795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выполнять движения руками</w:t>
            </w:r>
          </w:p>
          <w:p w:rsidR="0009163C" w:rsidRPr="00307955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Цели:</w:t>
            </w:r>
            <w:r w:rsidRPr="0030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руками: вперед, назад, вверх, в стороны</w:t>
            </w:r>
            <w:r w:rsidRPr="00307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>«круговые»</w:t>
            </w:r>
            <w:r w:rsidRPr="0030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163C" w:rsidRPr="00307955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 w:rsidRPr="00307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0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колокольчик</w:t>
            </w:r>
          </w:p>
          <w:p w:rsidR="0009163C" w:rsidRPr="004230C0" w:rsidRDefault="0009163C" w:rsidP="0009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r w:rsidRPr="004230C0">
              <w:rPr>
                <w:rFonts w:ascii="Times New Roman" w:hAnsi="Times New Roman" w:cs="Times New Roman"/>
                <w:sz w:val="24"/>
                <w:szCs w:val="24"/>
              </w:rPr>
              <w:t>Е.А. Рудакова, О.Ю. Сухарева</w:t>
            </w:r>
            <w:r w:rsidRPr="00423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423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Методические рекомендации по обучению и воспитанию детей</w:t>
            </w:r>
          </w:p>
          <w:p w:rsidR="0009163C" w:rsidRPr="009151BD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3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интеллектуальными, тяжелыми и множественными нарушениями развития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стр. 532</w:t>
            </w:r>
            <w:r w:rsidRPr="00C70FF8">
              <w:rPr>
                <w:rFonts w:ascii="Times New Roman" w:hAnsi="Times New Roman" w:cs="Times New Roman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3" w:type="dxa"/>
          </w:tcPr>
          <w:p w:rsidR="0009163C" w:rsidRPr="009151BD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№ 16   </w:t>
            </w:r>
          </w:p>
          <w:p w:rsidR="0009163C" w:rsidRPr="009B5CD2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09163C" w:rsidRPr="00307955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 w:rsidRPr="0030795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выполнять движения руками</w:t>
            </w:r>
          </w:p>
          <w:p w:rsidR="0009163C" w:rsidRPr="00307955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Цели:</w:t>
            </w:r>
            <w:r w:rsidRPr="0030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руками: вперед, назад, вверх, в стороны</w:t>
            </w:r>
            <w:r w:rsidRPr="00307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>«круговые»</w:t>
            </w:r>
            <w:r w:rsidRPr="0030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163C" w:rsidRPr="00307955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 w:rsidRPr="00307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0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колокольчик</w:t>
            </w:r>
          </w:p>
          <w:p w:rsidR="0009163C" w:rsidRPr="004230C0" w:rsidRDefault="0009163C" w:rsidP="0009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r w:rsidRPr="004230C0">
              <w:rPr>
                <w:rFonts w:ascii="Times New Roman" w:hAnsi="Times New Roman" w:cs="Times New Roman"/>
                <w:sz w:val="24"/>
                <w:szCs w:val="24"/>
              </w:rPr>
              <w:t>Е.А. Рудакова, О.Ю. Сухарева</w:t>
            </w:r>
            <w:r w:rsidRPr="00423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423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Методические рекомендации по обучению и воспитанию детей</w:t>
            </w:r>
          </w:p>
          <w:p w:rsidR="0009163C" w:rsidRPr="000F1A43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3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интеллектуальными, тяжелыми и множественными нарушениями развития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стр. 532</w:t>
            </w:r>
            <w:r w:rsidRPr="00C70FF8">
              <w:rPr>
                <w:rFonts w:ascii="Times New Roman" w:hAnsi="Times New Roman" w:cs="Times New Roman"/>
                <w:sz w:val="28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</w:tbl>
    <w:p w:rsidR="0009163C" w:rsidRDefault="0009163C" w:rsidP="0009163C">
      <w:pPr>
        <w:jc w:val="center"/>
      </w:pPr>
    </w:p>
    <w:p w:rsidR="0009163C" w:rsidRDefault="0009163C" w:rsidP="0009163C">
      <w:pPr>
        <w:jc w:val="center"/>
      </w:pPr>
      <w:r w:rsidRPr="00CA2F8F">
        <w:rPr>
          <w:rFonts w:ascii="Times New Roman" w:hAnsi="Times New Roman" w:cs="Times New Roman"/>
          <w:b/>
          <w:sz w:val="28"/>
          <w:szCs w:val="28"/>
        </w:rPr>
        <w:t>Тема:</w:t>
      </w:r>
      <w:r w:rsidRPr="002959B8">
        <w:rPr>
          <w:rFonts w:ascii="Times New Roman" w:eastAsia="SimSun" w:hAnsi="Times New Roman" w:cs="Mangal"/>
          <w:sz w:val="28"/>
          <w:szCs w:val="28"/>
          <w:lang w:bidi="hi-IN"/>
        </w:rPr>
        <w:t xml:space="preserve"> </w:t>
      </w:r>
      <w:r w:rsidRPr="002959B8">
        <w:rPr>
          <w:rFonts w:ascii="Times New Roman" w:eastAsia="SimSun" w:hAnsi="Times New Roman" w:cs="Mangal"/>
          <w:b/>
          <w:sz w:val="28"/>
          <w:szCs w:val="28"/>
          <w:lang w:bidi="hi-IN"/>
        </w:rPr>
        <w:t>«</w:t>
      </w:r>
      <w:r w:rsidRPr="000F1A43">
        <w:rPr>
          <w:rFonts w:ascii="Times New Roman" w:eastAsia="SimSun" w:hAnsi="Times New Roman" w:cs="Mangal"/>
          <w:b/>
          <w:sz w:val="28"/>
          <w:szCs w:val="28"/>
          <w:lang w:bidi="hi-IN"/>
        </w:rPr>
        <w:t>Фрукты</w:t>
      </w:r>
      <w:r w:rsidRPr="002959B8">
        <w:rPr>
          <w:rFonts w:ascii="Times New Roman" w:eastAsia="SimSun" w:hAnsi="Times New Roman" w:cs="Mangal"/>
          <w:b/>
          <w:sz w:val="28"/>
          <w:szCs w:val="28"/>
          <w:lang w:bidi="hi-IN"/>
        </w:rPr>
        <w:t>»</w:t>
      </w:r>
      <w:r>
        <w:rPr>
          <w:rFonts w:ascii="Times New Roman" w:eastAsia="SimSun" w:hAnsi="Times New Roman" w:cs="Mangal"/>
          <w:sz w:val="28"/>
          <w:szCs w:val="28"/>
          <w:lang w:bidi="hi-IN"/>
        </w:rPr>
        <w:t>.</w:t>
      </w:r>
      <w:r w:rsidRPr="00CA2F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ноябрь</w:t>
      </w:r>
      <w:r w:rsidRPr="00CA2F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09.11. - 13.11.2020</w:t>
      </w:r>
      <w:r w:rsidRPr="00CA2F8F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71"/>
        <w:gridCol w:w="7483"/>
      </w:tblGrid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09163C" w:rsidRPr="00CA2F8F" w:rsidTr="0009163C">
        <w:trPr>
          <w:trHeight w:val="1392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9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«Чтение художественной литературы»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потешка «Яблочко»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>приучать слушать коротенькие потешки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Оборудование: муляж яблока </w:t>
            </w:r>
          </w:p>
          <w:p w:rsidR="0009163C" w:rsidRPr="009B5CD2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картотека конспектов по художественному чтению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rPr>
          <w:trHeight w:val="278"/>
        </w:trPr>
        <w:tc>
          <w:tcPr>
            <w:tcW w:w="15275" w:type="dxa"/>
            <w:gridSpan w:val="3"/>
          </w:tcPr>
          <w:p w:rsidR="0009163C" w:rsidRPr="009B5CD2" w:rsidRDefault="0009163C" w:rsidP="0009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</w:tc>
      </w:tr>
      <w:tr w:rsidR="0009163C" w:rsidRPr="00CA2F8F" w:rsidTr="0009163C">
        <w:tc>
          <w:tcPr>
            <w:tcW w:w="7621" w:type="dxa"/>
          </w:tcPr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17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D305AE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«Где звучит»</w:t>
            </w:r>
          </w:p>
          <w:p w:rsidR="0009163C" w:rsidRPr="00D305AE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умения локализовать и находить источник звука доступной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09163C" w:rsidRPr="00934C66" w:rsidRDefault="0009163C" w:rsidP="000916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 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Кирюшина,  Е.Р. Железнова, Ю.И. Мамедова «Организация развивающего коррекционно-образовательного процесса с дошкольниками, имеющими особые образовательные потребности» стр.43</w:t>
            </w:r>
          </w:p>
        </w:tc>
        <w:tc>
          <w:tcPr>
            <w:tcW w:w="7654" w:type="dxa"/>
            <w:gridSpan w:val="2"/>
          </w:tcPr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 № 18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Default="0009163C" w:rsidP="000916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0A7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«Где звучит»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09163C" w:rsidRDefault="0009163C" w:rsidP="0009163C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формирование умения локализовать и находить источник звука доступной</w:t>
            </w:r>
          </w:p>
          <w:p w:rsidR="0009163C" w:rsidRPr="00D305AE" w:rsidRDefault="0009163C" w:rsidP="0009163C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  <w:p w:rsidR="0009163C" w:rsidRPr="009B5CD2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Источник: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Кирюшина,  Е.Р. Железнова, Ю.И. Мамедова «Организация развивающего коррекционно-образовательного процесса с дошкольниками, имеющими особые образовательные потребности» стр.43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tabs>
                <w:tab w:val="right" w:pos="15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 «Социально-коммуникативное развитие»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  <w:tr w:rsidR="0009163C" w:rsidRPr="00CA2F8F" w:rsidTr="0009163C">
        <w:trPr>
          <w:trHeight w:val="1170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9</w:t>
            </w:r>
          </w:p>
          <w:p w:rsidR="0009163C" w:rsidRPr="00AA3B98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19D">
              <w:rPr>
                <w:rFonts w:ascii="Times New Roman" w:hAnsi="Times New Roman" w:cs="Times New Roman"/>
                <w:b/>
                <w:sz w:val="24"/>
                <w:szCs w:val="24"/>
              </w:rPr>
              <w:t>«Обучение игре»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«Возьми игрушку»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знакомить ребенка с новой игрушкой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Оборудование: муляжи фруктов </w:t>
            </w:r>
          </w:p>
          <w:p w:rsidR="0009163C" w:rsidRPr="00BD019D" w:rsidRDefault="0009163C" w:rsidP="0009163C">
            <w:pPr>
              <w:tabs>
                <w:tab w:val="right" w:pos="150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Стребелева «Игры и занятия с детьми раннего возраста с психическими нарушениями» стр. 19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 («Физическая культура»)</w:t>
            </w:r>
          </w:p>
        </w:tc>
      </w:tr>
      <w:tr w:rsidR="0009163C" w:rsidRPr="00CA2F8F" w:rsidTr="0009163C">
        <w:trPr>
          <w:trHeight w:val="410"/>
        </w:trPr>
        <w:tc>
          <w:tcPr>
            <w:tcW w:w="7792" w:type="dxa"/>
            <w:gridSpan w:val="2"/>
          </w:tcPr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№ 17  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307955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 w:rsidRPr="0030795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выполнять движения руками</w:t>
            </w:r>
          </w:p>
          <w:p w:rsidR="0009163C" w:rsidRPr="00307955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Цели:</w:t>
            </w:r>
            <w:r w:rsidRPr="0030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руками: вперед, назад, вверх, в стороны</w:t>
            </w:r>
            <w:r w:rsidRPr="00307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>«круговые»</w:t>
            </w:r>
            <w:r w:rsidRPr="0030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163C" w:rsidRPr="00307955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 w:rsidRPr="00307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0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колокольчик</w:t>
            </w:r>
          </w:p>
          <w:p w:rsidR="0009163C" w:rsidRPr="004230C0" w:rsidRDefault="0009163C" w:rsidP="0009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70FF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230C0">
              <w:rPr>
                <w:rFonts w:ascii="Times New Roman" w:hAnsi="Times New Roman" w:cs="Times New Roman"/>
                <w:sz w:val="24"/>
                <w:szCs w:val="24"/>
              </w:rPr>
              <w:t>Е.А. Рудакова, О.Ю. Сухарева</w:t>
            </w:r>
            <w:r w:rsidRPr="00423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423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Методические рекомендации по обучению и воспитанию детей</w:t>
            </w:r>
          </w:p>
          <w:p w:rsidR="0009163C" w:rsidRPr="009151BD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3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интеллектуальными, тяжелыми и множественными нарушениями развития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стр. 532</w:t>
            </w:r>
            <w:r w:rsidRPr="00C70FF8">
              <w:rPr>
                <w:rFonts w:ascii="Times New Roman" w:hAnsi="Times New Roman" w:cs="Times New Roman"/>
                <w:sz w:val="28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3" w:type="dxa"/>
          </w:tcPr>
          <w:p w:rsidR="0009163C" w:rsidRPr="009151BD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№ 18   </w:t>
            </w:r>
          </w:p>
          <w:p w:rsidR="0009163C" w:rsidRPr="009B5CD2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09163C" w:rsidRPr="00307955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 w:rsidRPr="0030795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выполнять движения руками</w:t>
            </w:r>
          </w:p>
          <w:p w:rsidR="0009163C" w:rsidRPr="00307955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Цели:</w:t>
            </w:r>
            <w:r w:rsidRPr="0030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руками: вперед, назад, вверх, в стороны</w:t>
            </w:r>
            <w:r w:rsidRPr="00307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>«круговые»</w:t>
            </w:r>
            <w:r w:rsidRPr="0030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163C" w:rsidRPr="00307955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 w:rsidRPr="00307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0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колокольчик</w:t>
            </w:r>
          </w:p>
          <w:p w:rsidR="0009163C" w:rsidRPr="004230C0" w:rsidRDefault="0009163C" w:rsidP="0009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r w:rsidRPr="004230C0">
              <w:rPr>
                <w:rFonts w:ascii="Times New Roman" w:hAnsi="Times New Roman" w:cs="Times New Roman"/>
                <w:sz w:val="24"/>
                <w:szCs w:val="24"/>
              </w:rPr>
              <w:t>Е.А. Рудакова, О.Ю. Сухарева</w:t>
            </w:r>
            <w:r w:rsidRPr="00423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423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Методические рекомендации по обучению и воспитанию детей</w:t>
            </w:r>
          </w:p>
          <w:p w:rsidR="0009163C" w:rsidRPr="000F1A43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3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интеллектуальными, тяжелыми и множественными нарушениями развития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стр. 532</w:t>
            </w:r>
            <w:r w:rsidRPr="00C70FF8">
              <w:rPr>
                <w:rFonts w:ascii="Times New Roman" w:hAnsi="Times New Roman" w:cs="Times New Roman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FF8"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</w:tbl>
    <w:p w:rsidR="0009163C" w:rsidRDefault="0009163C" w:rsidP="0009163C">
      <w:pPr>
        <w:jc w:val="center"/>
      </w:pPr>
    </w:p>
    <w:p w:rsidR="0009163C" w:rsidRDefault="0009163C" w:rsidP="0009163C">
      <w:pPr>
        <w:jc w:val="center"/>
      </w:pPr>
      <w:r w:rsidRPr="00CA2F8F">
        <w:rPr>
          <w:rFonts w:ascii="Times New Roman" w:hAnsi="Times New Roman" w:cs="Times New Roman"/>
          <w:b/>
          <w:sz w:val="28"/>
          <w:szCs w:val="28"/>
        </w:rPr>
        <w:t>Тема:</w:t>
      </w:r>
      <w:r w:rsidRPr="002959B8">
        <w:rPr>
          <w:rFonts w:ascii="Times New Roman" w:eastAsia="SimSun" w:hAnsi="Times New Roman" w:cs="Mangal"/>
          <w:sz w:val="28"/>
          <w:szCs w:val="28"/>
          <w:lang w:bidi="hi-IN"/>
        </w:rPr>
        <w:t xml:space="preserve"> </w:t>
      </w:r>
      <w:r w:rsidRPr="002959B8">
        <w:rPr>
          <w:rFonts w:ascii="Times New Roman" w:eastAsia="SimSun" w:hAnsi="Times New Roman" w:cs="Mangal"/>
          <w:b/>
          <w:sz w:val="28"/>
          <w:szCs w:val="28"/>
          <w:lang w:bidi="hi-IN"/>
        </w:rPr>
        <w:t>«</w:t>
      </w:r>
      <w:r w:rsidRPr="008C1512">
        <w:rPr>
          <w:rFonts w:ascii="Times New Roman" w:eastAsia="SimSun" w:hAnsi="Times New Roman" w:cs="Mangal"/>
          <w:b/>
          <w:sz w:val="28"/>
          <w:szCs w:val="28"/>
          <w:lang w:bidi="hi-IN"/>
        </w:rPr>
        <w:t>Одежда – обувь</w:t>
      </w:r>
      <w:r w:rsidRPr="002959B8">
        <w:rPr>
          <w:rFonts w:ascii="Times New Roman" w:eastAsia="SimSun" w:hAnsi="Times New Roman" w:cs="Mangal"/>
          <w:b/>
          <w:sz w:val="28"/>
          <w:szCs w:val="28"/>
          <w:lang w:bidi="hi-IN"/>
        </w:rPr>
        <w:t>»</w:t>
      </w:r>
      <w:r>
        <w:rPr>
          <w:rFonts w:ascii="Times New Roman" w:eastAsia="SimSun" w:hAnsi="Times New Roman" w:cs="Mangal"/>
          <w:sz w:val="28"/>
          <w:szCs w:val="28"/>
          <w:lang w:bidi="hi-IN"/>
        </w:rPr>
        <w:t>.</w:t>
      </w:r>
      <w:r w:rsidRPr="00CA2F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ноябрь</w:t>
      </w:r>
      <w:r w:rsidRPr="00CA2F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16.11. - 20.11.2020</w:t>
      </w:r>
      <w:r w:rsidRPr="00CA2F8F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71"/>
        <w:gridCol w:w="7483"/>
      </w:tblGrid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09163C" w:rsidRPr="00CA2F8F" w:rsidTr="0009163C">
        <w:trPr>
          <w:trHeight w:val="1392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4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«Чтение художественной литературы»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«Обновки» 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новой потешкой, учить понимать содержание, побуждать к совместным действиям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Оборудование: игрушка кошка </w:t>
            </w:r>
          </w:p>
          <w:p w:rsidR="0009163C" w:rsidRPr="009B5CD2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 Бондоренко комплексные занятия в первой младшей группе детского сада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163C" w:rsidRPr="00CA2F8F" w:rsidTr="0009163C">
        <w:trPr>
          <w:trHeight w:val="278"/>
        </w:trPr>
        <w:tc>
          <w:tcPr>
            <w:tcW w:w="15275" w:type="dxa"/>
            <w:gridSpan w:val="3"/>
          </w:tcPr>
          <w:p w:rsidR="0009163C" w:rsidRPr="009B5CD2" w:rsidRDefault="0009163C" w:rsidP="0009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</w:tc>
      </w:tr>
      <w:tr w:rsidR="0009163C" w:rsidRPr="00CA2F8F" w:rsidTr="0009163C">
        <w:tc>
          <w:tcPr>
            <w:tcW w:w="7621" w:type="dxa"/>
          </w:tcPr>
          <w:p w:rsidR="0009163C" w:rsidRDefault="00F85993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19</w:t>
            </w:r>
            <w:r w:rsidR="0009163C"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D305AE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В. Петренко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826C1">
              <w:rPr>
                <w:rFonts w:ascii="Times New Roman" w:hAnsi="Times New Roman" w:cs="Times New Roman"/>
                <w:sz w:val="24"/>
                <w:szCs w:val="24"/>
              </w:rPr>
              <w:t>сл. Ю. Михайленко «Осень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гости к нам пришла»</w:t>
            </w:r>
          </w:p>
          <w:p w:rsidR="0009163C" w:rsidRPr="00D305AE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прислушиваться к мелодии </w:t>
            </w:r>
          </w:p>
          <w:p w:rsidR="0009163C" w:rsidRPr="009826C1" w:rsidRDefault="0009163C" w:rsidP="0009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26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аудиозапись</w:t>
            </w:r>
          </w:p>
          <w:p w:rsidR="0009163C" w:rsidRPr="00934C66" w:rsidRDefault="0009163C" w:rsidP="000916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Кирюшина,  Е.Р. Железнова, Ю.И. Мамедова «Организация развивающего коррекционно-образовательного процесса с дошкольниками, имеющими особые образовательные потребности» стр. 45  </w:t>
            </w:r>
          </w:p>
        </w:tc>
        <w:tc>
          <w:tcPr>
            <w:tcW w:w="7654" w:type="dxa"/>
            <w:gridSpan w:val="2"/>
          </w:tcPr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85993">
              <w:rPr>
                <w:rFonts w:ascii="Times New Roman" w:hAnsi="Times New Roman" w:cs="Times New Roman"/>
                <w:b/>
                <w:sz w:val="24"/>
                <w:szCs w:val="24"/>
              </w:rPr>
              <w:t>Д № 20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D305AE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В. Петренко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826C1">
              <w:rPr>
                <w:rFonts w:ascii="Times New Roman" w:hAnsi="Times New Roman" w:cs="Times New Roman"/>
                <w:sz w:val="24"/>
                <w:szCs w:val="24"/>
              </w:rPr>
              <w:t>сл. Ю. Михайленко «Осень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гости к нам пришла»</w:t>
            </w:r>
          </w:p>
          <w:p w:rsidR="0009163C" w:rsidRPr="00D305AE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прислушиваться к мелодии </w:t>
            </w:r>
          </w:p>
          <w:p w:rsidR="0009163C" w:rsidRPr="009826C1" w:rsidRDefault="0009163C" w:rsidP="0009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26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аудиозапись</w:t>
            </w:r>
          </w:p>
          <w:p w:rsidR="0009163C" w:rsidRPr="009B5CD2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Кирюшина,  Е.Р. Железнова, Ю.И. Мамедова «Организация развивающего коррекционно-образовательного процесса с дошкольниками, имеющими особые образовательные потребности» стр. 45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tabs>
                <w:tab w:val="right" w:pos="15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 «Социально-коммуникативное развитие»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  <w:tr w:rsidR="0009163C" w:rsidRPr="00CA2F8F" w:rsidTr="0009163C">
        <w:trPr>
          <w:trHeight w:val="1170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4</w:t>
            </w:r>
          </w:p>
          <w:p w:rsidR="0009163C" w:rsidRPr="00AA3B98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19D">
              <w:rPr>
                <w:rFonts w:ascii="Times New Roman" w:hAnsi="Times New Roman" w:cs="Times New Roman"/>
                <w:b/>
                <w:sz w:val="24"/>
                <w:szCs w:val="24"/>
              </w:rPr>
              <w:t>«Обучение игре»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попробуй на ощупь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тактильное восприятие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Оборудование: образцы разных видов ткани </w:t>
            </w:r>
          </w:p>
          <w:p w:rsidR="0009163C" w:rsidRPr="00BD019D" w:rsidRDefault="0009163C" w:rsidP="0009163C">
            <w:pPr>
              <w:tabs>
                <w:tab w:val="right" w:pos="150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картотека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 («Физическая культура»)</w:t>
            </w:r>
          </w:p>
        </w:tc>
      </w:tr>
      <w:tr w:rsidR="0009163C" w:rsidRPr="00CA2F8F" w:rsidTr="0009163C">
        <w:trPr>
          <w:trHeight w:val="410"/>
        </w:trPr>
        <w:tc>
          <w:tcPr>
            <w:tcW w:w="7792" w:type="dxa"/>
            <w:gridSpan w:val="2"/>
          </w:tcPr>
          <w:p w:rsidR="0009163C" w:rsidRPr="009B5CD2" w:rsidRDefault="007A5E0A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19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8C1512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 w:rsidRPr="008C15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умения выполнять движения пальцами рук </w:t>
            </w:r>
          </w:p>
          <w:p w:rsidR="0009163C" w:rsidRPr="008C1512" w:rsidRDefault="0009163C" w:rsidP="0009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Цели:</w:t>
            </w:r>
            <w:r w:rsidRPr="008C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512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пальцами рук: сгиба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/разгибание фаланг пальцев, </w:t>
            </w:r>
            <w:r w:rsidRPr="008C1512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пальцев в кулак /разгибание </w:t>
            </w:r>
          </w:p>
          <w:p w:rsidR="0009163C" w:rsidRPr="008C1512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5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 w:rsidRPr="008C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C15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погремушка</w:t>
            </w:r>
            <w:r w:rsidRPr="008C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163C" w:rsidRPr="009151BD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151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3" w:type="dxa"/>
          </w:tcPr>
          <w:p w:rsidR="0009163C" w:rsidRPr="009151BD" w:rsidRDefault="007A5E0A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20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9163C" w:rsidRPr="009B5CD2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09163C" w:rsidRPr="008C1512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07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 w:rsidRPr="008C15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умения выполнять движения пальцами рук </w:t>
            </w:r>
          </w:p>
          <w:p w:rsidR="0009163C" w:rsidRPr="008C1512" w:rsidRDefault="0009163C" w:rsidP="0009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Цели:</w:t>
            </w:r>
            <w:r w:rsidRPr="008C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512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пальцами рук: сгиба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/разгибание фаланг пальцев, </w:t>
            </w:r>
            <w:r w:rsidRPr="008C1512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пальцев в кулак /разгибание </w:t>
            </w:r>
          </w:p>
          <w:p w:rsidR="0009163C" w:rsidRPr="008C1512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5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 w:rsidRPr="008C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C15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погремушка</w:t>
            </w:r>
            <w:r w:rsidRPr="008C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163C" w:rsidRPr="000F1A43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151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</w:tbl>
    <w:p w:rsidR="0009163C" w:rsidRDefault="0009163C" w:rsidP="000916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63C" w:rsidRDefault="0009163C" w:rsidP="0009163C">
      <w:pPr>
        <w:jc w:val="center"/>
      </w:pPr>
      <w:r w:rsidRPr="00CA2F8F">
        <w:rPr>
          <w:rFonts w:ascii="Times New Roman" w:hAnsi="Times New Roman" w:cs="Times New Roman"/>
          <w:b/>
          <w:sz w:val="28"/>
          <w:szCs w:val="28"/>
        </w:rPr>
        <w:t>Тема:</w:t>
      </w:r>
      <w:r w:rsidRPr="002959B8">
        <w:rPr>
          <w:rFonts w:ascii="Times New Roman" w:eastAsia="SimSun" w:hAnsi="Times New Roman" w:cs="Mangal"/>
          <w:sz w:val="28"/>
          <w:szCs w:val="28"/>
          <w:lang w:bidi="hi-IN"/>
        </w:rPr>
        <w:t xml:space="preserve"> </w:t>
      </w:r>
      <w:r w:rsidRPr="002959B8">
        <w:rPr>
          <w:rFonts w:ascii="Times New Roman" w:eastAsia="SimSun" w:hAnsi="Times New Roman" w:cs="Mangal"/>
          <w:b/>
          <w:sz w:val="28"/>
          <w:szCs w:val="28"/>
          <w:lang w:bidi="hi-IN"/>
        </w:rPr>
        <w:t>«</w:t>
      </w:r>
      <w:r w:rsidRPr="008C1512">
        <w:rPr>
          <w:rFonts w:ascii="Times New Roman" w:eastAsia="SimSun" w:hAnsi="Times New Roman" w:cs="Mangal"/>
          <w:b/>
          <w:sz w:val="28"/>
          <w:szCs w:val="28"/>
          <w:lang w:bidi="hi-IN"/>
        </w:rPr>
        <w:t>Одежда – обувь</w:t>
      </w:r>
      <w:r w:rsidRPr="002959B8">
        <w:rPr>
          <w:rFonts w:ascii="Times New Roman" w:eastAsia="SimSun" w:hAnsi="Times New Roman" w:cs="Mangal"/>
          <w:b/>
          <w:sz w:val="28"/>
          <w:szCs w:val="28"/>
          <w:lang w:bidi="hi-IN"/>
        </w:rPr>
        <w:t>»</w:t>
      </w:r>
      <w:r>
        <w:rPr>
          <w:rFonts w:ascii="Times New Roman" w:eastAsia="SimSun" w:hAnsi="Times New Roman" w:cs="Mangal"/>
          <w:sz w:val="28"/>
          <w:szCs w:val="28"/>
          <w:lang w:bidi="hi-IN"/>
        </w:rPr>
        <w:t>.</w:t>
      </w:r>
      <w:r w:rsidRPr="00CA2F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ноябрь</w:t>
      </w:r>
      <w:r w:rsidRPr="00CA2F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23.11. - 27.11.2020</w:t>
      </w:r>
      <w:r w:rsidRPr="00CA2F8F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71"/>
        <w:gridCol w:w="7483"/>
      </w:tblGrid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09163C" w:rsidRPr="00CA2F8F" w:rsidTr="0009163C">
        <w:trPr>
          <w:trHeight w:val="1392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4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«Чтение художественной литературы»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«Обновки» 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новой потешкой, учить понимать содержание, побуждать к совместным действиям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Оборудование: игрушка кошка </w:t>
            </w:r>
          </w:p>
          <w:p w:rsidR="0009163C" w:rsidRPr="009B5CD2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 Бондоренко комплексные занятия в первой младшей группе детского сада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rPr>
          <w:trHeight w:val="278"/>
        </w:trPr>
        <w:tc>
          <w:tcPr>
            <w:tcW w:w="15275" w:type="dxa"/>
            <w:gridSpan w:val="3"/>
          </w:tcPr>
          <w:p w:rsidR="0009163C" w:rsidRPr="009B5CD2" w:rsidRDefault="0009163C" w:rsidP="0009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</w:tc>
      </w:tr>
      <w:tr w:rsidR="0009163C" w:rsidRPr="00CA2F8F" w:rsidTr="0009163C">
        <w:tc>
          <w:tcPr>
            <w:tcW w:w="7621" w:type="dxa"/>
          </w:tcPr>
          <w:p w:rsidR="0009163C" w:rsidRDefault="00F85993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21</w:t>
            </w:r>
            <w:r w:rsidR="0009163C"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D305AE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В. Петренко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826C1">
              <w:rPr>
                <w:rFonts w:ascii="Times New Roman" w:hAnsi="Times New Roman" w:cs="Times New Roman"/>
                <w:sz w:val="24"/>
                <w:szCs w:val="24"/>
              </w:rPr>
              <w:t>сл. Ю. Михайленко «Осень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гости к нам пришла»</w:t>
            </w:r>
          </w:p>
          <w:p w:rsidR="0009163C" w:rsidRPr="00D305AE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прислушиваться к мелодии и проявлять эмоции</w:t>
            </w:r>
          </w:p>
          <w:p w:rsidR="0009163C" w:rsidRPr="009826C1" w:rsidRDefault="0009163C" w:rsidP="0009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26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аудиозапись</w:t>
            </w:r>
          </w:p>
          <w:p w:rsidR="0009163C" w:rsidRPr="00934C66" w:rsidRDefault="0009163C" w:rsidP="000916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Кирюшина,  Е.Р. Железнова, Ю.И. Мамедова «Организация развивающего коррекционно-образовательного процесса с дошкольниками, имеющими особые образовательные потребности» стр. 45  </w:t>
            </w:r>
          </w:p>
        </w:tc>
        <w:tc>
          <w:tcPr>
            <w:tcW w:w="7654" w:type="dxa"/>
            <w:gridSpan w:val="2"/>
          </w:tcPr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85993">
              <w:rPr>
                <w:rFonts w:ascii="Times New Roman" w:hAnsi="Times New Roman" w:cs="Times New Roman"/>
                <w:b/>
                <w:sz w:val="24"/>
                <w:szCs w:val="24"/>
              </w:rPr>
              <w:t>Д № 22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D305AE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В. Петренко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826C1">
              <w:rPr>
                <w:rFonts w:ascii="Times New Roman" w:hAnsi="Times New Roman" w:cs="Times New Roman"/>
                <w:sz w:val="24"/>
                <w:szCs w:val="24"/>
              </w:rPr>
              <w:t>сл. Ю. Михайленко «Осень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гости к нам пришла»</w:t>
            </w:r>
          </w:p>
          <w:p w:rsidR="0009163C" w:rsidRPr="00D305AE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прислушиваться к мелодии и проявлять эмоции</w:t>
            </w:r>
          </w:p>
          <w:p w:rsidR="0009163C" w:rsidRPr="009826C1" w:rsidRDefault="0009163C" w:rsidP="0009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26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аудиозапись</w:t>
            </w:r>
          </w:p>
          <w:p w:rsidR="0009163C" w:rsidRPr="009B5CD2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Кирюшина,  Е.Р. Железнова, Ю.И. Мамедова «Организация развивающего коррекционно-образовательного процесса с дошкольниками, имеющими особые образовательные потребности» стр. 45  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tabs>
                <w:tab w:val="right" w:pos="15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 «Социально-коммуникативное развитие»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  <w:tr w:rsidR="0009163C" w:rsidRPr="00CA2F8F" w:rsidTr="0009163C">
        <w:trPr>
          <w:trHeight w:val="1170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4</w:t>
            </w:r>
          </w:p>
          <w:p w:rsidR="0009163C" w:rsidRPr="00AA3B98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19D">
              <w:rPr>
                <w:rFonts w:ascii="Times New Roman" w:hAnsi="Times New Roman" w:cs="Times New Roman"/>
                <w:b/>
                <w:sz w:val="24"/>
                <w:szCs w:val="24"/>
              </w:rPr>
              <w:t>«Обучение игре»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попробуй на ощупь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тактильное восприятие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Оборудование: образцы разных видов ткани </w:t>
            </w:r>
          </w:p>
          <w:p w:rsidR="0009163C" w:rsidRPr="00BD019D" w:rsidRDefault="0009163C" w:rsidP="0009163C">
            <w:pPr>
              <w:tabs>
                <w:tab w:val="right" w:pos="150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картотека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 («Физическая культура»)</w:t>
            </w:r>
          </w:p>
        </w:tc>
      </w:tr>
      <w:tr w:rsidR="0009163C" w:rsidRPr="00CA2F8F" w:rsidTr="0009163C">
        <w:trPr>
          <w:trHeight w:val="410"/>
        </w:trPr>
        <w:tc>
          <w:tcPr>
            <w:tcW w:w="7792" w:type="dxa"/>
            <w:gridSpan w:val="2"/>
          </w:tcPr>
          <w:p w:rsidR="0009163C" w:rsidRPr="009B5CD2" w:rsidRDefault="002B2E5D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21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8C1512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 w:rsidRPr="008C15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умения выполнять движения пальцами рук </w:t>
            </w:r>
          </w:p>
          <w:p w:rsidR="0009163C" w:rsidRPr="008C1512" w:rsidRDefault="0009163C" w:rsidP="0009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Цели:</w:t>
            </w:r>
            <w:r w:rsidRPr="008C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512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пальцами рук: сгиба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/разгибание фаланг пальцев, </w:t>
            </w:r>
            <w:r w:rsidRPr="008C1512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пальцев в кулак /разгибание </w:t>
            </w:r>
          </w:p>
          <w:p w:rsidR="0009163C" w:rsidRPr="008C1512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5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 w:rsidRPr="008C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C15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погремушка</w:t>
            </w:r>
            <w:r w:rsidRPr="008C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163C" w:rsidRPr="009151BD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151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3" w:type="dxa"/>
          </w:tcPr>
          <w:p w:rsidR="0009163C" w:rsidRPr="009151BD" w:rsidRDefault="002B2E5D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22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9163C" w:rsidRPr="009B5CD2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09163C" w:rsidRPr="008C1512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07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 w:rsidRPr="008C15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умения выполнять движения пальцами рук </w:t>
            </w:r>
          </w:p>
          <w:p w:rsidR="0009163C" w:rsidRPr="008C1512" w:rsidRDefault="0009163C" w:rsidP="0009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Цели:</w:t>
            </w:r>
            <w:r w:rsidRPr="008C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512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пальцами рук: сгиба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/разгибание фаланг пальцев, </w:t>
            </w:r>
            <w:r w:rsidRPr="008C1512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пальцев в кулак /разгибание </w:t>
            </w:r>
          </w:p>
          <w:p w:rsidR="0009163C" w:rsidRPr="008C1512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5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 w:rsidRPr="008C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C15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погремушка</w:t>
            </w:r>
            <w:r w:rsidRPr="008C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163C" w:rsidRPr="000F1A43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151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</w:tbl>
    <w:p w:rsidR="0009163C" w:rsidRDefault="0009163C" w:rsidP="0009163C">
      <w:pPr>
        <w:jc w:val="center"/>
      </w:pPr>
    </w:p>
    <w:p w:rsidR="0009163C" w:rsidRDefault="0009163C" w:rsidP="0009163C">
      <w:pPr>
        <w:jc w:val="center"/>
      </w:pPr>
      <w:r w:rsidRPr="00CA2F8F">
        <w:rPr>
          <w:rFonts w:ascii="Times New Roman" w:hAnsi="Times New Roman" w:cs="Times New Roman"/>
          <w:b/>
          <w:sz w:val="28"/>
          <w:szCs w:val="28"/>
        </w:rPr>
        <w:t>Тема:</w:t>
      </w:r>
      <w:r w:rsidRPr="002959B8">
        <w:rPr>
          <w:rFonts w:ascii="Times New Roman" w:eastAsia="SimSun" w:hAnsi="Times New Roman" w:cs="Mangal"/>
          <w:sz w:val="28"/>
          <w:szCs w:val="28"/>
          <w:lang w:bidi="hi-IN"/>
        </w:rPr>
        <w:t xml:space="preserve"> </w:t>
      </w:r>
      <w:r w:rsidRPr="002959B8">
        <w:rPr>
          <w:rFonts w:ascii="Times New Roman" w:eastAsia="SimSun" w:hAnsi="Times New Roman" w:cs="Mangal"/>
          <w:b/>
          <w:sz w:val="28"/>
          <w:szCs w:val="28"/>
          <w:lang w:bidi="hi-IN"/>
        </w:rPr>
        <w:t>«</w:t>
      </w:r>
      <w:r w:rsidRPr="009D1D19">
        <w:rPr>
          <w:rFonts w:ascii="Times New Roman" w:eastAsia="SimSun" w:hAnsi="Times New Roman" w:cs="Mangal"/>
          <w:b/>
          <w:sz w:val="28"/>
          <w:szCs w:val="28"/>
          <w:lang w:bidi="hi-IN"/>
        </w:rPr>
        <w:t>Мебель</w:t>
      </w:r>
      <w:r w:rsidRPr="002959B8">
        <w:rPr>
          <w:rFonts w:ascii="Times New Roman" w:eastAsia="SimSun" w:hAnsi="Times New Roman" w:cs="Mangal"/>
          <w:b/>
          <w:sz w:val="28"/>
          <w:szCs w:val="28"/>
          <w:lang w:bidi="hi-IN"/>
        </w:rPr>
        <w:t>»</w:t>
      </w:r>
      <w:r>
        <w:rPr>
          <w:rFonts w:ascii="Times New Roman" w:eastAsia="SimSun" w:hAnsi="Times New Roman" w:cs="Mangal"/>
          <w:sz w:val="28"/>
          <w:szCs w:val="28"/>
          <w:lang w:bidi="hi-IN"/>
        </w:rPr>
        <w:t>.</w:t>
      </w:r>
      <w:r w:rsidRPr="00CA2F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декабрь</w:t>
      </w:r>
      <w:r w:rsidRPr="00CA2F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30.11. - 04.12.2020</w:t>
      </w:r>
      <w:r w:rsidRPr="00CA2F8F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71"/>
        <w:gridCol w:w="7483"/>
      </w:tblGrid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09163C" w:rsidRPr="00CA2F8F" w:rsidTr="0009163C">
        <w:trPr>
          <w:trHeight w:val="1392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4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«Чтение художественной литературы»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«Мебельный магазин»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слушать художественное произведение, учить ассоциировать слова с предметом 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Оборудование: картинки с изображением мебели </w:t>
            </w:r>
          </w:p>
          <w:p w:rsidR="0009163C" w:rsidRPr="009B5CD2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rPr>
          <w:trHeight w:val="278"/>
        </w:trPr>
        <w:tc>
          <w:tcPr>
            <w:tcW w:w="15275" w:type="dxa"/>
            <w:gridSpan w:val="3"/>
          </w:tcPr>
          <w:p w:rsidR="0009163C" w:rsidRPr="009B5CD2" w:rsidRDefault="0009163C" w:rsidP="0009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</w:tc>
      </w:tr>
      <w:tr w:rsidR="0009163C" w:rsidRPr="00CA2F8F" w:rsidTr="0009163C">
        <w:tc>
          <w:tcPr>
            <w:tcW w:w="7621" w:type="dxa"/>
          </w:tcPr>
          <w:p w:rsidR="0009163C" w:rsidRDefault="00F85993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23</w:t>
            </w:r>
            <w:r w:rsidR="0009163C"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73BF0" w:rsidRPr="00D305AE" w:rsidRDefault="00873BF0" w:rsidP="00873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В. Петренко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826C1">
              <w:rPr>
                <w:rFonts w:ascii="Times New Roman" w:hAnsi="Times New Roman" w:cs="Times New Roman"/>
                <w:sz w:val="24"/>
                <w:szCs w:val="24"/>
              </w:rPr>
              <w:t>сл. Ю. Михайленко «Осень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гости к нам пришла»</w:t>
            </w:r>
          </w:p>
          <w:p w:rsidR="00873BF0" w:rsidRPr="00D305AE" w:rsidRDefault="00873BF0" w:rsidP="00873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прислушиваться к мелодии и проявлять эмоции</w:t>
            </w:r>
          </w:p>
          <w:p w:rsidR="00873BF0" w:rsidRPr="009826C1" w:rsidRDefault="00873BF0" w:rsidP="0087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26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аудиозапись</w:t>
            </w:r>
          </w:p>
          <w:p w:rsidR="0009163C" w:rsidRPr="00934C66" w:rsidRDefault="00873BF0" w:rsidP="00873B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Кирюшина,  Е.Р. Железнова, Ю.И. Мамедова «Организация развивающего коррекционно-образовательного процесса с дошкольниками, имеющими особые образовательные потребности» стр. 45  </w:t>
            </w:r>
            <w:r w:rsidR="00091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gridSpan w:val="2"/>
          </w:tcPr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85993">
              <w:rPr>
                <w:rFonts w:ascii="Times New Roman" w:hAnsi="Times New Roman" w:cs="Times New Roman"/>
                <w:b/>
                <w:sz w:val="24"/>
                <w:szCs w:val="24"/>
              </w:rPr>
              <w:t>Д № 24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697CEF" w:rsidRDefault="0009163C" w:rsidP="0009163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97CEF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697CEF" w:rsidRPr="00697CEF">
              <w:rPr>
                <w:rFonts w:ascii="Times New Roman" w:hAnsi="Times New Roman" w:cs="Times New Roman"/>
                <w:sz w:val="24"/>
                <w:szCs w:val="24"/>
              </w:rPr>
              <w:t xml:space="preserve"> игра с бубенцами</w:t>
            </w:r>
            <w:r w:rsidRPr="00697CE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  <w:p w:rsidR="00697CEF" w:rsidRPr="00697CEF" w:rsidRDefault="00697CEF" w:rsidP="00697CEF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7CEF">
              <w:t>Цель:</w:t>
            </w:r>
            <w:r w:rsidRPr="00697CEF">
              <w:rPr>
                <w:rStyle w:val="c9"/>
                <w:color w:val="000000"/>
              </w:rPr>
              <w:t>Знакомство с музыкальным инструментом и его звучанием, развитие координации движения.</w:t>
            </w:r>
          </w:p>
          <w:p w:rsidR="00697CEF" w:rsidRPr="00697CEF" w:rsidRDefault="00697CEF" w:rsidP="00697CEF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 аудио</w:t>
            </w:r>
            <w:r w:rsidRPr="00697CEF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запись</w:t>
            </w:r>
            <w:r w:rsidRPr="00697CEF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музыкального произведения «Игра с погремушками» р.н.п. обр. А.Быканова.</w:t>
            </w:r>
          </w:p>
          <w:p w:rsidR="0009163C" w:rsidRPr="009B5CD2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Источник: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697CEF">
              <w:rPr>
                <w:rFonts w:ascii="Times New Roman" w:hAnsi="Times New Roman" w:cs="Times New Roman"/>
                <w:sz w:val="24"/>
                <w:szCs w:val="24"/>
              </w:rPr>
              <w:t>конспект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tabs>
                <w:tab w:val="right" w:pos="15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 «Социально-коммуникативное развитие»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  <w:tr w:rsidR="0009163C" w:rsidRPr="00CA2F8F" w:rsidTr="0009163C">
        <w:trPr>
          <w:trHeight w:val="1170"/>
        </w:trPr>
        <w:tc>
          <w:tcPr>
            <w:tcW w:w="15275" w:type="dxa"/>
            <w:gridSpan w:val="3"/>
          </w:tcPr>
          <w:p w:rsidR="0009163C" w:rsidRPr="00D305AE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12B">
              <w:rPr>
                <w:rFonts w:ascii="Times New Roman" w:hAnsi="Times New Roman" w:cs="Times New Roman"/>
                <w:sz w:val="24"/>
                <w:szCs w:val="24"/>
              </w:rPr>
              <w:t>«Твердое, мягкое»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09163C" w:rsidRPr="00D305AE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тактильное восприятие  </w:t>
            </w:r>
          </w:p>
          <w:p w:rsidR="0009163C" w:rsidRPr="008C612B" w:rsidRDefault="0009163C" w:rsidP="0009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61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игрушки разной плотности </w:t>
            </w:r>
          </w:p>
          <w:p w:rsidR="0009163C" w:rsidRPr="00BD019D" w:rsidRDefault="0009163C" w:rsidP="0009163C">
            <w:pPr>
              <w:tabs>
                <w:tab w:val="right" w:pos="150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картотека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 («Физическая культура»)</w:t>
            </w:r>
          </w:p>
        </w:tc>
      </w:tr>
      <w:tr w:rsidR="0009163C" w:rsidRPr="00CA2F8F" w:rsidTr="0009163C">
        <w:trPr>
          <w:trHeight w:val="410"/>
        </w:trPr>
        <w:tc>
          <w:tcPr>
            <w:tcW w:w="7792" w:type="dxa"/>
            <w:gridSpan w:val="2"/>
          </w:tcPr>
          <w:p w:rsidR="0009163C" w:rsidRPr="009B5CD2" w:rsidRDefault="007A5E0A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2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9D1D19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 w:rsidRPr="009D1D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умения выполнять движения плечами </w:t>
            </w:r>
          </w:p>
          <w:p w:rsidR="0009163C" w:rsidRPr="009D1D19" w:rsidRDefault="0009163C" w:rsidP="0009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Цели:</w:t>
            </w:r>
            <w:r w:rsidRPr="009D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1D1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движений плечами  </w:t>
            </w:r>
          </w:p>
          <w:p w:rsidR="0009163C" w:rsidRPr="009D1D19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 w:rsidRPr="009D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D1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без предметов </w:t>
            </w:r>
          </w:p>
          <w:p w:rsidR="0009163C" w:rsidRPr="009151BD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D19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3" w:type="dxa"/>
          </w:tcPr>
          <w:p w:rsidR="0009163C" w:rsidRPr="009151BD" w:rsidRDefault="007A5E0A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2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 </w:t>
            </w:r>
          </w:p>
          <w:p w:rsidR="0009163C" w:rsidRPr="009B5CD2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09163C" w:rsidRPr="009D1D19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 w:rsidRPr="009D1D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умения выполнять движения плечами </w:t>
            </w:r>
          </w:p>
          <w:p w:rsidR="0009163C" w:rsidRPr="009D1D19" w:rsidRDefault="0009163C" w:rsidP="0009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Цели:</w:t>
            </w:r>
            <w:r w:rsidRPr="009D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1D1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движений плечами  </w:t>
            </w:r>
          </w:p>
          <w:p w:rsidR="0009163C" w:rsidRPr="009D1D19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 w:rsidRPr="009D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D1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без предметов </w:t>
            </w:r>
          </w:p>
          <w:p w:rsidR="0009163C" w:rsidRPr="000F1A43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D19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</w:tbl>
    <w:p w:rsidR="0009163C" w:rsidRDefault="0009163C" w:rsidP="0009163C">
      <w:pPr>
        <w:jc w:val="center"/>
      </w:pPr>
    </w:p>
    <w:p w:rsidR="0009163C" w:rsidRDefault="0009163C" w:rsidP="0009163C">
      <w:pPr>
        <w:jc w:val="center"/>
      </w:pPr>
      <w:r w:rsidRPr="00CA2F8F">
        <w:rPr>
          <w:rFonts w:ascii="Times New Roman" w:hAnsi="Times New Roman" w:cs="Times New Roman"/>
          <w:b/>
          <w:sz w:val="28"/>
          <w:szCs w:val="28"/>
        </w:rPr>
        <w:t>Тема:</w:t>
      </w:r>
      <w:r w:rsidRPr="002959B8">
        <w:rPr>
          <w:rFonts w:ascii="Times New Roman" w:eastAsia="SimSun" w:hAnsi="Times New Roman" w:cs="Mangal"/>
          <w:sz w:val="28"/>
          <w:szCs w:val="28"/>
          <w:lang w:bidi="hi-IN"/>
        </w:rPr>
        <w:t xml:space="preserve"> </w:t>
      </w:r>
      <w:r w:rsidRPr="002959B8">
        <w:rPr>
          <w:rFonts w:ascii="Times New Roman" w:eastAsia="SimSun" w:hAnsi="Times New Roman" w:cs="Mangal"/>
          <w:b/>
          <w:sz w:val="28"/>
          <w:szCs w:val="28"/>
          <w:lang w:bidi="hi-IN"/>
        </w:rPr>
        <w:t>«</w:t>
      </w:r>
      <w:r w:rsidRPr="009D1D19">
        <w:rPr>
          <w:rFonts w:ascii="Times New Roman" w:eastAsia="SimSun" w:hAnsi="Times New Roman" w:cs="Mangal"/>
          <w:b/>
          <w:sz w:val="28"/>
          <w:szCs w:val="28"/>
          <w:lang w:bidi="hi-IN"/>
        </w:rPr>
        <w:t>Мебель</w:t>
      </w:r>
      <w:r w:rsidRPr="002959B8">
        <w:rPr>
          <w:rFonts w:ascii="Times New Roman" w:eastAsia="SimSun" w:hAnsi="Times New Roman" w:cs="Mangal"/>
          <w:b/>
          <w:sz w:val="28"/>
          <w:szCs w:val="28"/>
          <w:lang w:bidi="hi-IN"/>
        </w:rPr>
        <w:t>»</w:t>
      </w:r>
      <w:r>
        <w:rPr>
          <w:rFonts w:ascii="Times New Roman" w:eastAsia="SimSun" w:hAnsi="Times New Roman" w:cs="Mangal"/>
          <w:sz w:val="28"/>
          <w:szCs w:val="28"/>
          <w:lang w:bidi="hi-IN"/>
        </w:rPr>
        <w:t>.</w:t>
      </w:r>
      <w:r w:rsidRPr="00CA2F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декабрь</w:t>
      </w:r>
      <w:r w:rsidRPr="00CA2F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07.12. - 11.12.2020</w:t>
      </w:r>
      <w:r w:rsidRPr="00CA2F8F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71"/>
        <w:gridCol w:w="7483"/>
      </w:tblGrid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09163C" w:rsidRPr="00CA2F8F" w:rsidTr="0009163C">
        <w:trPr>
          <w:trHeight w:val="1144"/>
        </w:trPr>
        <w:tc>
          <w:tcPr>
            <w:tcW w:w="15275" w:type="dxa"/>
            <w:gridSpan w:val="3"/>
          </w:tcPr>
          <w:p w:rsidR="0009163C" w:rsidRPr="000A72CA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«Мебельный магазин»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слушать художественное произведение, учить ассоциировать слова с предметом 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Оборудование: картинки с изображением мебели </w:t>
            </w:r>
          </w:p>
          <w:p w:rsidR="0009163C" w:rsidRPr="009B5CD2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rPr>
          <w:trHeight w:val="278"/>
        </w:trPr>
        <w:tc>
          <w:tcPr>
            <w:tcW w:w="15275" w:type="dxa"/>
            <w:gridSpan w:val="3"/>
          </w:tcPr>
          <w:p w:rsidR="0009163C" w:rsidRPr="009B5CD2" w:rsidRDefault="0009163C" w:rsidP="0009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</w:tc>
      </w:tr>
      <w:tr w:rsidR="0009163C" w:rsidRPr="00CA2F8F" w:rsidTr="0009163C">
        <w:tc>
          <w:tcPr>
            <w:tcW w:w="7621" w:type="dxa"/>
          </w:tcPr>
          <w:p w:rsidR="0009163C" w:rsidRDefault="00F85993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25</w:t>
            </w:r>
            <w:r w:rsidR="0009163C"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7CEF" w:rsidRPr="00697CEF" w:rsidRDefault="00697CEF" w:rsidP="00697CE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97CEF">
              <w:rPr>
                <w:rFonts w:ascii="Times New Roman" w:hAnsi="Times New Roman" w:cs="Times New Roman"/>
                <w:sz w:val="24"/>
                <w:szCs w:val="24"/>
              </w:rPr>
              <w:t>Тема: игра с бубенцами</w:t>
            </w:r>
            <w:r w:rsidRPr="00697CE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  <w:p w:rsidR="00697CEF" w:rsidRPr="00697CEF" w:rsidRDefault="00697CEF" w:rsidP="00697CEF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7CEF">
              <w:t>Цель:</w:t>
            </w:r>
            <w:r w:rsidRPr="00697CEF">
              <w:rPr>
                <w:rStyle w:val="c9"/>
                <w:color w:val="000000"/>
              </w:rPr>
              <w:t>Знакомство с музыкальным инструментом и его звучанием, развитие координации движения.</w:t>
            </w:r>
          </w:p>
          <w:p w:rsidR="00697CEF" w:rsidRPr="00697CEF" w:rsidRDefault="00697CEF" w:rsidP="00697CEF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 аудио</w:t>
            </w:r>
            <w:r w:rsidRPr="00697CEF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запись</w:t>
            </w:r>
            <w:r w:rsidRPr="00697CEF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музыкального произведения «Игра с погремушками» р.н.п. обр. А.Быканова.</w:t>
            </w:r>
          </w:p>
          <w:p w:rsidR="0009163C" w:rsidRPr="00934C66" w:rsidRDefault="00697CEF" w:rsidP="00697C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Источник: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 занятия</w:t>
            </w:r>
          </w:p>
        </w:tc>
        <w:tc>
          <w:tcPr>
            <w:tcW w:w="7654" w:type="dxa"/>
            <w:gridSpan w:val="2"/>
          </w:tcPr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85993">
              <w:rPr>
                <w:rFonts w:ascii="Times New Roman" w:hAnsi="Times New Roman" w:cs="Times New Roman"/>
                <w:b/>
                <w:sz w:val="24"/>
                <w:szCs w:val="24"/>
              </w:rPr>
              <w:t>Д № 26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7CEF" w:rsidRPr="00697CEF" w:rsidRDefault="00697CEF" w:rsidP="00697CE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97CEF">
              <w:rPr>
                <w:rFonts w:ascii="Times New Roman" w:hAnsi="Times New Roman" w:cs="Times New Roman"/>
                <w:sz w:val="24"/>
                <w:szCs w:val="24"/>
              </w:rPr>
              <w:t>Тема: игра с бубенцами</w:t>
            </w:r>
            <w:r w:rsidRPr="00697CE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  <w:p w:rsidR="00697CEF" w:rsidRPr="00697CEF" w:rsidRDefault="00697CEF" w:rsidP="00697CEF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7CEF">
              <w:t>Цель:</w:t>
            </w:r>
            <w:r w:rsidRPr="00697CEF">
              <w:rPr>
                <w:rStyle w:val="c9"/>
                <w:color w:val="000000"/>
              </w:rPr>
              <w:t>Знакомство с музыкальным инструментом и его звучанием, развитие координации движения.</w:t>
            </w:r>
          </w:p>
          <w:p w:rsidR="00697CEF" w:rsidRPr="00697CEF" w:rsidRDefault="00697CEF" w:rsidP="00697CEF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97C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 аудио</w:t>
            </w:r>
            <w:r w:rsidRPr="00697CEF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запись</w:t>
            </w:r>
            <w:r w:rsidRPr="00697CEF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музыкального произведения «Игра с погремушками» р.н.п. обр. А.Быканова.</w:t>
            </w:r>
          </w:p>
          <w:p w:rsidR="0009163C" w:rsidRPr="009B5CD2" w:rsidRDefault="00697CEF" w:rsidP="00697C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Источник: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 занятия</w:t>
            </w:r>
            <w:r w:rsidR="000916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0916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916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tabs>
                <w:tab w:val="right" w:pos="15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 «Социально-коммуникативное развитие»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  <w:tr w:rsidR="0009163C" w:rsidRPr="00CA2F8F" w:rsidTr="0009163C">
        <w:trPr>
          <w:trHeight w:val="1170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4</w:t>
            </w:r>
          </w:p>
          <w:p w:rsidR="0009163C" w:rsidRPr="00AA3B98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19D">
              <w:rPr>
                <w:rFonts w:ascii="Times New Roman" w:hAnsi="Times New Roman" w:cs="Times New Roman"/>
                <w:b/>
                <w:sz w:val="24"/>
                <w:szCs w:val="24"/>
              </w:rPr>
              <w:t>«Обучение игре»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игрушки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рассматривать игрушку, обучение действию с ней </w:t>
            </w:r>
          </w:p>
          <w:p w:rsidR="0009163C" w:rsidRPr="000A72CA" w:rsidRDefault="00B824A3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>Оборудование:игрушка</w:t>
            </w:r>
            <w:r w:rsidR="0009163C"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</w:p>
          <w:p w:rsidR="0009163C" w:rsidRPr="00BD019D" w:rsidRDefault="0009163C" w:rsidP="0009163C">
            <w:pPr>
              <w:tabs>
                <w:tab w:val="right" w:pos="150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r w:rsidR="00B824A3">
              <w:rPr>
                <w:rFonts w:ascii="Times New Roman" w:hAnsi="Times New Roman" w:cs="Times New Roman"/>
                <w:sz w:val="24"/>
                <w:szCs w:val="24"/>
              </w:rPr>
              <w:t>Е.А. Стребелева, Г.А. «Мишина</w:t>
            </w:r>
            <w:r w:rsidR="00B824A3"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4A3">
              <w:rPr>
                <w:rFonts w:ascii="Times New Roman" w:hAnsi="Times New Roman" w:cs="Times New Roman"/>
                <w:sz w:val="24"/>
                <w:szCs w:val="24"/>
              </w:rPr>
              <w:t>игры и занятия с детьми раннего возраста с психофизическими нарушениями»</w:t>
            </w:r>
            <w:r w:rsidR="00B824A3" w:rsidRPr="009B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24A3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 («Физическая культура»)</w:t>
            </w:r>
          </w:p>
        </w:tc>
      </w:tr>
      <w:tr w:rsidR="0009163C" w:rsidRPr="00CA2F8F" w:rsidTr="0009163C">
        <w:trPr>
          <w:trHeight w:val="410"/>
        </w:trPr>
        <w:tc>
          <w:tcPr>
            <w:tcW w:w="7792" w:type="dxa"/>
            <w:gridSpan w:val="2"/>
          </w:tcPr>
          <w:p w:rsidR="0009163C" w:rsidRPr="009B5CD2" w:rsidRDefault="007A5E0A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25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9D1D19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 w:rsidRPr="009D1D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умения выполнять движения плечами </w:t>
            </w:r>
          </w:p>
          <w:p w:rsidR="0009163C" w:rsidRPr="009D1D19" w:rsidRDefault="0009163C" w:rsidP="0009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Цели:</w:t>
            </w:r>
            <w:r w:rsidRPr="009D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1D1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движений плечами  </w:t>
            </w:r>
          </w:p>
          <w:p w:rsidR="0009163C" w:rsidRPr="009D1D19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 w:rsidRPr="009D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D1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без предметов </w:t>
            </w:r>
          </w:p>
          <w:p w:rsidR="0009163C" w:rsidRPr="009151BD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D19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3" w:type="dxa"/>
          </w:tcPr>
          <w:p w:rsidR="0009163C" w:rsidRPr="009151BD" w:rsidRDefault="007A5E0A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26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9163C" w:rsidRPr="009B5CD2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09163C" w:rsidRPr="009D1D19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 w:rsidRPr="009D1D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умения выполнять движения плечами </w:t>
            </w:r>
          </w:p>
          <w:p w:rsidR="0009163C" w:rsidRPr="009D1D19" w:rsidRDefault="0009163C" w:rsidP="0009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Цели:</w:t>
            </w:r>
            <w:r w:rsidRPr="009D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1D1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движений плечами  </w:t>
            </w:r>
          </w:p>
          <w:p w:rsidR="0009163C" w:rsidRPr="009D1D19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 w:rsidRPr="009D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D1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без предметов </w:t>
            </w:r>
          </w:p>
          <w:p w:rsidR="0009163C" w:rsidRPr="000F1A43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D19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</w:tbl>
    <w:p w:rsidR="0009163C" w:rsidRDefault="0009163C" w:rsidP="000916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63C" w:rsidRDefault="0009163C" w:rsidP="0009163C">
      <w:pPr>
        <w:jc w:val="center"/>
      </w:pPr>
      <w:r w:rsidRPr="00CA2F8F">
        <w:rPr>
          <w:rFonts w:ascii="Times New Roman" w:hAnsi="Times New Roman" w:cs="Times New Roman"/>
          <w:b/>
          <w:sz w:val="28"/>
          <w:szCs w:val="28"/>
        </w:rPr>
        <w:t>Тема:</w:t>
      </w:r>
      <w:r w:rsidRPr="002959B8">
        <w:rPr>
          <w:rFonts w:ascii="Times New Roman" w:eastAsia="SimSun" w:hAnsi="Times New Roman" w:cs="Mangal"/>
          <w:sz w:val="28"/>
          <w:szCs w:val="28"/>
          <w:lang w:bidi="hi-IN"/>
        </w:rPr>
        <w:t xml:space="preserve"> </w:t>
      </w:r>
      <w:r w:rsidRPr="002959B8">
        <w:rPr>
          <w:rFonts w:ascii="Times New Roman" w:eastAsia="SimSun" w:hAnsi="Times New Roman" w:cs="Mangal"/>
          <w:b/>
          <w:sz w:val="28"/>
          <w:szCs w:val="28"/>
          <w:lang w:bidi="hi-IN"/>
        </w:rPr>
        <w:t>«</w:t>
      </w:r>
      <w:r w:rsidRPr="009D1D19">
        <w:rPr>
          <w:rFonts w:ascii="Times New Roman" w:eastAsia="SimSun" w:hAnsi="Times New Roman" w:cs="Times New Roman"/>
          <w:b/>
          <w:color w:val="000000"/>
          <w:sz w:val="28"/>
          <w:szCs w:val="28"/>
        </w:rPr>
        <w:t>Игрушки</w:t>
      </w:r>
      <w:r w:rsidRPr="002959B8">
        <w:rPr>
          <w:rFonts w:ascii="Times New Roman" w:eastAsia="SimSun" w:hAnsi="Times New Roman" w:cs="Mangal"/>
          <w:b/>
          <w:sz w:val="28"/>
          <w:szCs w:val="28"/>
          <w:lang w:bidi="hi-IN"/>
        </w:rPr>
        <w:t>»</w:t>
      </w:r>
      <w:r>
        <w:rPr>
          <w:rFonts w:ascii="Times New Roman" w:eastAsia="SimSun" w:hAnsi="Times New Roman" w:cs="Mangal"/>
          <w:sz w:val="28"/>
          <w:szCs w:val="28"/>
          <w:lang w:bidi="hi-IN"/>
        </w:rPr>
        <w:t>.</w:t>
      </w:r>
      <w:r w:rsidRPr="00CA2F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декабрь</w:t>
      </w:r>
      <w:r w:rsidRPr="00CA2F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14.12. - 18.12.2020</w:t>
      </w:r>
      <w:r w:rsidRPr="00CA2F8F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71"/>
        <w:gridCol w:w="7483"/>
      </w:tblGrid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09163C" w:rsidRPr="00CA2F8F" w:rsidTr="0009163C">
        <w:trPr>
          <w:trHeight w:val="1392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4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«Чтение художественной литературы»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Барто стихотворение из цикла «Игрушки»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новым произведением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Оборудование: игрушка лошадка </w:t>
            </w:r>
          </w:p>
          <w:p w:rsidR="0009163C" w:rsidRPr="009B5CD2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Т.М. Бондоренко комплексные занятия в первой младшей группе детского сада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rPr>
          <w:trHeight w:val="278"/>
        </w:trPr>
        <w:tc>
          <w:tcPr>
            <w:tcW w:w="15275" w:type="dxa"/>
            <w:gridSpan w:val="3"/>
          </w:tcPr>
          <w:p w:rsidR="0009163C" w:rsidRPr="009B5CD2" w:rsidRDefault="0009163C" w:rsidP="0009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</w:tc>
      </w:tr>
      <w:tr w:rsidR="0009163C" w:rsidRPr="00CA2F8F" w:rsidTr="0009163C">
        <w:tc>
          <w:tcPr>
            <w:tcW w:w="7621" w:type="dxa"/>
          </w:tcPr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№ </w:t>
            </w:r>
            <w:r w:rsidR="00F859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D305AE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0A7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«Погремушка</w:t>
            </w:r>
            <w:r w:rsidRPr="002D2D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(муз. и сл. С. и Е Железновых</w:t>
            </w:r>
          </w:p>
          <w:p w:rsidR="0009163C" w:rsidRPr="002D2DC4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DC4">
              <w:rPr>
                <w:rFonts w:ascii="Times New Roman" w:hAnsi="Times New Roman" w:cs="Times New Roman"/>
              </w:rPr>
              <w:t>знакомить детей с музыкальными инструментами и действиями с ними</w:t>
            </w:r>
          </w:p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 погремушки</w:t>
            </w:r>
          </w:p>
          <w:p w:rsidR="0009163C" w:rsidRPr="00934C66" w:rsidRDefault="0009163C" w:rsidP="000916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DC4">
              <w:rPr>
                <w:rFonts w:ascii="Times New Roman" w:hAnsi="Times New Roman" w:cs="Times New Roman"/>
              </w:rPr>
              <w:t>А.Н. Кирюшина,  Е.Р. Железнова, Ю.И. Мамедова «Организация развивающего коррекционно-образовательного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DC4">
              <w:rPr>
                <w:rFonts w:ascii="Times New Roman" w:hAnsi="Times New Roman" w:cs="Times New Roman"/>
              </w:rPr>
              <w:t>с дошкольниками, имеющими особые образовательные потребности» стр.57</w:t>
            </w:r>
          </w:p>
        </w:tc>
        <w:tc>
          <w:tcPr>
            <w:tcW w:w="7654" w:type="dxa"/>
            <w:gridSpan w:val="2"/>
          </w:tcPr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№ </w:t>
            </w:r>
            <w:r w:rsidR="00F859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D305AE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0A7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«Погремушка</w:t>
            </w:r>
            <w:r w:rsidRPr="002D2D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(муз. и сл. С. и Е Железновых</w:t>
            </w:r>
          </w:p>
          <w:p w:rsidR="0009163C" w:rsidRPr="002D2DC4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DC4">
              <w:rPr>
                <w:rFonts w:ascii="Times New Roman" w:hAnsi="Times New Roman" w:cs="Times New Roman"/>
              </w:rPr>
              <w:t>знакомить детей с музыкальными инструментами и действиями с ними</w:t>
            </w:r>
          </w:p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 погремушки</w:t>
            </w:r>
          </w:p>
          <w:p w:rsidR="0009163C" w:rsidRPr="009B5CD2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DC4">
              <w:rPr>
                <w:rFonts w:ascii="Times New Roman" w:hAnsi="Times New Roman" w:cs="Times New Roman"/>
              </w:rPr>
              <w:t>А.Н. Кирюшина,  Е.Р. Железнова, Ю.И. Мамедова «Организация развивающего коррекционно-образовательного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DC4">
              <w:rPr>
                <w:rFonts w:ascii="Times New Roman" w:hAnsi="Times New Roman" w:cs="Times New Roman"/>
              </w:rPr>
              <w:t>с дошкольниками, имеющими особые образовательные потребности» стр.57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tabs>
                <w:tab w:val="right" w:pos="15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 «Социально-коммуникативное развитие»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  <w:tr w:rsidR="0009163C" w:rsidRPr="00CA2F8F" w:rsidTr="0009163C">
        <w:trPr>
          <w:trHeight w:val="424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4</w:t>
            </w:r>
          </w:p>
          <w:p w:rsidR="0009163C" w:rsidRPr="00AA3B98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19D">
              <w:rPr>
                <w:rFonts w:ascii="Times New Roman" w:hAnsi="Times New Roman" w:cs="Times New Roman"/>
                <w:b/>
                <w:sz w:val="24"/>
                <w:szCs w:val="24"/>
              </w:rPr>
              <w:t>«Обучение игре»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B824A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игрушки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зрительное и слуховое внимание; учить рассматривать игрушки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Оборудование: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игрушки</w:t>
            </w:r>
          </w:p>
          <w:p w:rsidR="0009163C" w:rsidRPr="00131624" w:rsidRDefault="0009163C" w:rsidP="0009163C">
            <w:pPr>
              <w:tabs>
                <w:tab w:val="right" w:pos="150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Стребелева, Г.А. «Мишина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и занятия с детьми раннего возраста с психофизическими нарушениями»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 («Физическая культура»)</w:t>
            </w:r>
          </w:p>
        </w:tc>
      </w:tr>
      <w:tr w:rsidR="0009163C" w:rsidRPr="00CA2F8F" w:rsidTr="0009163C">
        <w:trPr>
          <w:trHeight w:val="410"/>
        </w:trPr>
        <w:tc>
          <w:tcPr>
            <w:tcW w:w="7792" w:type="dxa"/>
            <w:gridSpan w:val="2"/>
          </w:tcPr>
          <w:p w:rsidR="0009163C" w:rsidRPr="009B5CD2" w:rsidRDefault="001D37D9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27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5B33CB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 w:rsidRPr="005B33CB">
              <w:rPr>
                <w:rFonts w:ascii="Times New Roman" w:hAnsi="Times New Roman" w:cs="Times New Roman"/>
                <w:sz w:val="24"/>
                <w:szCs w:val="24"/>
              </w:rPr>
              <w:t>Формирования умения выполнять круговые движения кистью</w:t>
            </w:r>
          </w:p>
          <w:p w:rsidR="0009163C" w:rsidRPr="005B33CB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Цели:</w:t>
            </w:r>
            <w:r w:rsidRPr="005B3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33CB">
              <w:rPr>
                <w:rFonts w:ascii="Times New Roman" w:hAnsi="Times New Roman" w:cs="Times New Roman"/>
                <w:sz w:val="24"/>
                <w:szCs w:val="24"/>
              </w:rPr>
              <w:t>Выполнение круговых движений одной кисть, двумя кистями одновременно, в разные стороны.</w:t>
            </w:r>
          </w:p>
          <w:p w:rsidR="0009163C" w:rsidRPr="005B33CB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 мягкая игрушка на веревочке</w:t>
            </w:r>
            <w:r w:rsidRPr="005B3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B3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  <w:p w:rsidR="0009163C" w:rsidRPr="009151BD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D19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3" w:type="dxa"/>
          </w:tcPr>
          <w:p w:rsidR="0009163C" w:rsidRPr="009151BD" w:rsidRDefault="001D37D9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28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9163C" w:rsidRPr="009B5CD2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09163C" w:rsidRPr="005B33CB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 w:rsidRPr="005B33CB">
              <w:rPr>
                <w:rFonts w:ascii="Times New Roman" w:hAnsi="Times New Roman" w:cs="Times New Roman"/>
                <w:sz w:val="24"/>
                <w:szCs w:val="24"/>
              </w:rPr>
              <w:t>Формирования умения выполнять круговые движения кистью</w:t>
            </w:r>
          </w:p>
          <w:p w:rsidR="0009163C" w:rsidRPr="005B33CB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Цели:</w:t>
            </w:r>
            <w:r w:rsidRPr="005B3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33CB">
              <w:rPr>
                <w:rFonts w:ascii="Times New Roman" w:hAnsi="Times New Roman" w:cs="Times New Roman"/>
                <w:sz w:val="24"/>
                <w:szCs w:val="24"/>
              </w:rPr>
              <w:t>Выполнение круговых движений одной кисть, двумя кистями одновременно, в разные стороны.</w:t>
            </w:r>
          </w:p>
          <w:p w:rsidR="0009163C" w:rsidRPr="005B33CB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 мягкая игрушка на веревочке</w:t>
            </w:r>
            <w:r w:rsidRPr="005B3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B3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  <w:p w:rsidR="0009163C" w:rsidRPr="000F1A43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D19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</w:tbl>
    <w:p w:rsidR="0009163C" w:rsidRDefault="0009163C" w:rsidP="0009163C">
      <w:pPr>
        <w:jc w:val="center"/>
      </w:pPr>
      <w:r w:rsidRPr="00CA2F8F">
        <w:rPr>
          <w:rFonts w:ascii="Times New Roman" w:hAnsi="Times New Roman" w:cs="Times New Roman"/>
          <w:b/>
          <w:sz w:val="28"/>
          <w:szCs w:val="28"/>
        </w:rPr>
        <w:t>Тема:</w:t>
      </w:r>
      <w:r w:rsidRPr="002959B8">
        <w:rPr>
          <w:rFonts w:ascii="Times New Roman" w:eastAsia="SimSun" w:hAnsi="Times New Roman" w:cs="Mangal"/>
          <w:sz w:val="28"/>
          <w:szCs w:val="28"/>
          <w:lang w:bidi="hi-IN"/>
        </w:rPr>
        <w:t xml:space="preserve"> </w:t>
      </w:r>
      <w:r w:rsidRPr="002959B8">
        <w:rPr>
          <w:rFonts w:ascii="Times New Roman" w:eastAsia="SimSun" w:hAnsi="Times New Roman" w:cs="Mangal"/>
          <w:b/>
          <w:sz w:val="28"/>
          <w:szCs w:val="28"/>
          <w:lang w:bidi="hi-IN"/>
        </w:rPr>
        <w:t>«</w:t>
      </w:r>
      <w:r w:rsidRPr="009D1D19">
        <w:rPr>
          <w:rFonts w:ascii="Times New Roman" w:eastAsia="SimSun" w:hAnsi="Times New Roman" w:cs="Times New Roman"/>
          <w:b/>
          <w:color w:val="000000"/>
          <w:sz w:val="28"/>
          <w:szCs w:val="28"/>
        </w:rPr>
        <w:t>Игрушки</w:t>
      </w:r>
      <w:r w:rsidRPr="002959B8">
        <w:rPr>
          <w:rFonts w:ascii="Times New Roman" w:eastAsia="SimSun" w:hAnsi="Times New Roman" w:cs="Mangal"/>
          <w:b/>
          <w:sz w:val="28"/>
          <w:szCs w:val="28"/>
          <w:lang w:bidi="hi-IN"/>
        </w:rPr>
        <w:t>»</w:t>
      </w:r>
      <w:r>
        <w:rPr>
          <w:rFonts w:ascii="Times New Roman" w:eastAsia="SimSun" w:hAnsi="Times New Roman" w:cs="Mangal"/>
          <w:sz w:val="28"/>
          <w:szCs w:val="28"/>
          <w:lang w:bidi="hi-IN"/>
        </w:rPr>
        <w:t>.</w:t>
      </w:r>
      <w:r w:rsidRPr="00CA2F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декабрь</w:t>
      </w:r>
      <w:r w:rsidRPr="00CA2F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21.12. - 25.12.2020</w:t>
      </w:r>
      <w:r w:rsidRPr="00CA2F8F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71"/>
        <w:gridCol w:w="7483"/>
      </w:tblGrid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09163C" w:rsidRPr="00CA2F8F" w:rsidTr="0009163C">
        <w:trPr>
          <w:trHeight w:val="1392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4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«Чтение художественной литературы»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Барто стихотворение из цикла «Игрушки»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новым произведением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Оборудование: игрушка лошадка </w:t>
            </w:r>
          </w:p>
          <w:p w:rsidR="0009163C" w:rsidRPr="009B5CD2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Т.М. Бондоренко комплексные занятия в первой младшей группе детского сада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rPr>
          <w:trHeight w:val="278"/>
        </w:trPr>
        <w:tc>
          <w:tcPr>
            <w:tcW w:w="15275" w:type="dxa"/>
            <w:gridSpan w:val="3"/>
          </w:tcPr>
          <w:p w:rsidR="0009163C" w:rsidRPr="009B5CD2" w:rsidRDefault="0009163C" w:rsidP="0009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</w:tc>
      </w:tr>
      <w:tr w:rsidR="0009163C" w:rsidRPr="00CA2F8F" w:rsidTr="0009163C">
        <w:tc>
          <w:tcPr>
            <w:tcW w:w="7621" w:type="dxa"/>
          </w:tcPr>
          <w:p w:rsidR="0009163C" w:rsidRDefault="00F85993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29</w:t>
            </w:r>
            <w:r w:rsidR="0009163C"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D305AE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0A7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«Погремушка</w:t>
            </w:r>
            <w:r w:rsidRPr="002D2D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(муз. и сл. С. и Е Железновых</w:t>
            </w:r>
          </w:p>
          <w:p w:rsidR="0009163C" w:rsidRPr="002D2DC4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DC4">
              <w:rPr>
                <w:rFonts w:ascii="Times New Roman" w:hAnsi="Times New Roman" w:cs="Times New Roman"/>
              </w:rPr>
              <w:t>знакомить детей с музыкальными инструментами и действиями с ними</w:t>
            </w:r>
          </w:p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 погремушки</w:t>
            </w:r>
          </w:p>
          <w:p w:rsidR="0009163C" w:rsidRPr="00934C66" w:rsidRDefault="0009163C" w:rsidP="000916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DC4">
              <w:rPr>
                <w:rFonts w:ascii="Times New Roman" w:hAnsi="Times New Roman" w:cs="Times New Roman"/>
              </w:rPr>
              <w:t>А.Н. Кирюшина,  Е.Р. Железнова, Ю.И. Мамедова «Организация развивающего коррекционно-образовательного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DC4">
              <w:rPr>
                <w:rFonts w:ascii="Times New Roman" w:hAnsi="Times New Roman" w:cs="Times New Roman"/>
              </w:rPr>
              <w:t>с дошкольниками, имеющими особые образовательные потребности» стр.57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gridSpan w:val="2"/>
          </w:tcPr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85993">
              <w:rPr>
                <w:rFonts w:ascii="Times New Roman" w:hAnsi="Times New Roman" w:cs="Times New Roman"/>
                <w:b/>
                <w:sz w:val="24"/>
                <w:szCs w:val="24"/>
              </w:rPr>
              <w:t>Д № 30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D305AE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0A7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«Погремушка</w:t>
            </w:r>
            <w:r w:rsidRPr="002D2D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(муз. и сл. С. и Е Железновых</w:t>
            </w:r>
          </w:p>
          <w:p w:rsidR="0009163C" w:rsidRPr="002D2DC4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DC4">
              <w:rPr>
                <w:rFonts w:ascii="Times New Roman" w:hAnsi="Times New Roman" w:cs="Times New Roman"/>
              </w:rPr>
              <w:t>знакомить детей с музыкальными инструментами и действиями с ними</w:t>
            </w:r>
          </w:p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 погремушки</w:t>
            </w:r>
          </w:p>
          <w:p w:rsidR="0009163C" w:rsidRPr="009B5CD2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DC4">
              <w:rPr>
                <w:rFonts w:ascii="Times New Roman" w:hAnsi="Times New Roman" w:cs="Times New Roman"/>
              </w:rPr>
              <w:t>А.Н. Кирюшина,  Е.Р. Железнова, Ю.И. Мамедова «Организация развивающего коррекционно-образовательного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DC4">
              <w:rPr>
                <w:rFonts w:ascii="Times New Roman" w:hAnsi="Times New Roman" w:cs="Times New Roman"/>
              </w:rPr>
              <w:t>с дошкольниками, имеющими особые образовательные потребности» стр.57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tabs>
                <w:tab w:val="right" w:pos="15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 «Социально-коммуникативное развитие»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  <w:tr w:rsidR="0009163C" w:rsidRPr="00CA2F8F" w:rsidTr="0009163C">
        <w:trPr>
          <w:trHeight w:val="424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4</w:t>
            </w:r>
          </w:p>
          <w:p w:rsidR="0009163C" w:rsidRPr="00AA3B98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19D">
              <w:rPr>
                <w:rFonts w:ascii="Times New Roman" w:hAnsi="Times New Roman" w:cs="Times New Roman"/>
                <w:b/>
                <w:sz w:val="24"/>
                <w:szCs w:val="24"/>
              </w:rPr>
              <w:t>«Обучение игре»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«Чья игрушка»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зрительное и слуховое внимание; учить рассматривать игрушки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Оборудование: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игрушки</w:t>
            </w:r>
          </w:p>
          <w:p w:rsidR="0009163C" w:rsidRPr="00BD019D" w:rsidRDefault="0009163C" w:rsidP="0009163C">
            <w:pPr>
              <w:tabs>
                <w:tab w:val="right" w:pos="150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Стребелева, Г.А. «Мишина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и занятия с детьми раннего возраста с психофизическими нарушениями»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rPr>
          <w:trHeight w:val="370"/>
        </w:trPr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 («Физическая культура»)</w:t>
            </w:r>
          </w:p>
        </w:tc>
      </w:tr>
      <w:tr w:rsidR="0009163C" w:rsidRPr="00CA2F8F" w:rsidTr="0009163C">
        <w:trPr>
          <w:trHeight w:val="410"/>
        </w:trPr>
        <w:tc>
          <w:tcPr>
            <w:tcW w:w="7792" w:type="dxa"/>
            <w:gridSpan w:val="2"/>
          </w:tcPr>
          <w:p w:rsidR="0009163C" w:rsidRPr="009B5CD2" w:rsidRDefault="001D37D9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29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5B33CB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 w:rsidRPr="005B33CB">
              <w:rPr>
                <w:rFonts w:ascii="Times New Roman" w:hAnsi="Times New Roman" w:cs="Times New Roman"/>
                <w:sz w:val="24"/>
                <w:szCs w:val="24"/>
              </w:rPr>
              <w:t>Формирования умения выполнять круговые движения кистью</w:t>
            </w:r>
          </w:p>
          <w:p w:rsidR="0009163C" w:rsidRPr="005B33CB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Цели:</w:t>
            </w:r>
            <w:r w:rsidRPr="005B3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33CB">
              <w:rPr>
                <w:rFonts w:ascii="Times New Roman" w:hAnsi="Times New Roman" w:cs="Times New Roman"/>
                <w:sz w:val="24"/>
                <w:szCs w:val="24"/>
              </w:rPr>
              <w:t>Выполнение круговых движений одной кисть, двумя кистями одновременно, в разные стороны.</w:t>
            </w:r>
          </w:p>
          <w:p w:rsidR="0009163C" w:rsidRPr="005B33CB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 мягкая игрушка на веревочке</w:t>
            </w:r>
            <w:r w:rsidRPr="005B3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B3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  <w:p w:rsidR="0009163C" w:rsidRPr="009151BD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D19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3" w:type="dxa"/>
          </w:tcPr>
          <w:p w:rsidR="0009163C" w:rsidRPr="009151BD" w:rsidRDefault="001D37D9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30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9163C" w:rsidRPr="009B5CD2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09163C" w:rsidRPr="005B33CB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 w:rsidRPr="005B33CB">
              <w:rPr>
                <w:rFonts w:ascii="Times New Roman" w:hAnsi="Times New Roman" w:cs="Times New Roman"/>
                <w:sz w:val="24"/>
                <w:szCs w:val="24"/>
              </w:rPr>
              <w:t>Формирования умения выполнять круговые движения кистью</w:t>
            </w:r>
          </w:p>
          <w:p w:rsidR="0009163C" w:rsidRPr="005B33CB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Цели:</w:t>
            </w:r>
            <w:r w:rsidRPr="005B3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33CB">
              <w:rPr>
                <w:rFonts w:ascii="Times New Roman" w:hAnsi="Times New Roman" w:cs="Times New Roman"/>
                <w:sz w:val="24"/>
                <w:szCs w:val="24"/>
              </w:rPr>
              <w:t>Выполнение круговых движений одной кисть, двумя кистями одновременно, в разные стороны.</w:t>
            </w:r>
          </w:p>
          <w:p w:rsidR="0009163C" w:rsidRPr="005B33CB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 мягкая игрушка на веревочке</w:t>
            </w:r>
            <w:r w:rsidRPr="005B3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B3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  <w:p w:rsidR="0009163C" w:rsidRPr="000F1A43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D19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</w:tbl>
    <w:p w:rsidR="0009163C" w:rsidRDefault="0009163C" w:rsidP="0009163C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 28.12. – 31.12.2020г.</w:t>
      </w:r>
    </w:p>
    <w:p w:rsidR="0009163C" w:rsidRDefault="0009163C" w:rsidP="0009163C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 11.01. – 15.01.2021г.</w:t>
      </w:r>
    </w:p>
    <w:p w:rsidR="0009163C" w:rsidRPr="00CA2F8F" w:rsidRDefault="0009163C" w:rsidP="0009163C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Индивидуальная педагогическая диагностика развития детей</w:t>
      </w:r>
    </w:p>
    <w:p w:rsidR="0009163C" w:rsidRDefault="0009163C" w:rsidP="0009163C">
      <w:pPr>
        <w:tabs>
          <w:tab w:val="left" w:pos="1060"/>
          <w:tab w:val="center" w:pos="7568"/>
        </w:tabs>
        <w:jc w:val="center"/>
      </w:pPr>
      <w:r w:rsidRPr="00CA2F8F">
        <w:rPr>
          <w:rFonts w:ascii="Times New Roman" w:hAnsi="Times New Roman" w:cs="Times New Roman"/>
          <w:b/>
          <w:sz w:val="28"/>
          <w:szCs w:val="28"/>
        </w:rPr>
        <w:t>Тема:</w:t>
      </w:r>
      <w:r w:rsidRPr="002959B8">
        <w:rPr>
          <w:rFonts w:ascii="Times New Roman" w:eastAsia="SimSun" w:hAnsi="Times New Roman" w:cs="Mangal"/>
          <w:sz w:val="28"/>
          <w:szCs w:val="28"/>
          <w:lang w:bidi="hi-IN"/>
        </w:rPr>
        <w:t xml:space="preserve"> </w:t>
      </w:r>
      <w:r w:rsidRPr="002959B8">
        <w:rPr>
          <w:rFonts w:ascii="Times New Roman" w:eastAsia="SimSun" w:hAnsi="Times New Roman" w:cs="Mangal"/>
          <w:b/>
          <w:sz w:val="28"/>
          <w:szCs w:val="28"/>
          <w:lang w:bidi="hi-IN"/>
        </w:rPr>
        <w:t>«</w:t>
      </w:r>
      <w:r w:rsidRPr="00876BC6">
        <w:rPr>
          <w:rFonts w:ascii="Times New Roman" w:eastAsia="SimSun" w:hAnsi="Times New Roman" w:cs="Mangal"/>
          <w:b/>
          <w:sz w:val="28"/>
          <w:szCs w:val="28"/>
          <w:lang w:bidi="hi-IN"/>
        </w:rPr>
        <w:t>Домашние животные (кошка, собака)</w:t>
      </w:r>
      <w:r w:rsidRPr="002959B8">
        <w:rPr>
          <w:rFonts w:ascii="Times New Roman" w:eastAsia="SimSun" w:hAnsi="Times New Roman" w:cs="Mangal"/>
          <w:b/>
          <w:sz w:val="28"/>
          <w:szCs w:val="28"/>
          <w:lang w:bidi="hi-IN"/>
        </w:rPr>
        <w:t>»</w:t>
      </w:r>
      <w:r>
        <w:rPr>
          <w:rFonts w:ascii="Times New Roman" w:eastAsia="SimSun" w:hAnsi="Times New Roman" w:cs="Mangal"/>
          <w:sz w:val="28"/>
          <w:szCs w:val="28"/>
          <w:lang w:bidi="hi-IN"/>
        </w:rPr>
        <w:t>.</w:t>
      </w:r>
      <w:r w:rsidRPr="00CA2F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январь</w:t>
      </w:r>
      <w:r w:rsidRPr="00CA2F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18.01. - 22.01.2021</w:t>
      </w:r>
      <w:r w:rsidRPr="00CA2F8F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71"/>
        <w:gridCol w:w="7483"/>
      </w:tblGrid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09163C" w:rsidRPr="00CA2F8F" w:rsidTr="0009163C">
        <w:trPr>
          <w:trHeight w:val="1392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4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«Чтение художественной литературы»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потешка «Как у нашего кота»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вызывать эмоционально положительное отношение к кошке; учить слушать небольшое по объему произведение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Оборудование: игрушка кошка </w:t>
            </w:r>
          </w:p>
          <w:p w:rsidR="0009163C" w:rsidRPr="009B5CD2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 Бондоренко комплексные занятия в первой младшей группе детского сада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стр.95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rPr>
          <w:trHeight w:val="278"/>
        </w:trPr>
        <w:tc>
          <w:tcPr>
            <w:tcW w:w="15275" w:type="dxa"/>
            <w:gridSpan w:val="3"/>
          </w:tcPr>
          <w:p w:rsidR="0009163C" w:rsidRPr="009B5CD2" w:rsidRDefault="0009163C" w:rsidP="0009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</w:tc>
      </w:tr>
      <w:tr w:rsidR="0009163C" w:rsidRPr="00CA2F8F" w:rsidTr="0009163C">
        <w:tc>
          <w:tcPr>
            <w:tcW w:w="7621" w:type="dxa"/>
          </w:tcPr>
          <w:p w:rsidR="0009163C" w:rsidRDefault="00F85993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31</w:t>
            </w:r>
            <w:r w:rsidR="0009163C"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35BB" w:rsidRPr="007F35BB" w:rsidRDefault="0009163C" w:rsidP="0009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35BB" w:rsidRPr="007F35BB">
              <w:rPr>
                <w:rFonts w:ascii="Times New Roman" w:hAnsi="Times New Roman" w:cs="Times New Roman"/>
                <w:sz w:val="24"/>
                <w:szCs w:val="24"/>
              </w:rPr>
              <w:t>Песня «Серенькая кошечка», музыка В. Витлина</w:t>
            </w:r>
          </w:p>
          <w:p w:rsidR="0009163C" w:rsidRPr="00D305AE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7F35BB">
              <w:rPr>
                <w:rFonts w:ascii="Times New Roman" w:hAnsi="Times New Roman" w:cs="Times New Roman"/>
                <w:sz w:val="24"/>
                <w:szCs w:val="24"/>
              </w:rPr>
              <w:t xml:space="preserve"> учить вслушиваться в исполнение муз. Произведения понимать о чем текст</w:t>
            </w:r>
          </w:p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F35BB" w:rsidRPr="007F35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игрушка кошки, аудиозапись </w:t>
            </w:r>
            <w:r w:rsidRPr="007F35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1C4160" w:rsidRDefault="0009163C" w:rsidP="001C4160">
            <w:pPr>
              <w:pStyle w:val="2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2A2723"/>
                <w:sz w:val="24"/>
                <w:szCs w:val="24"/>
              </w:rPr>
            </w:pPr>
            <w:r w:rsidRPr="007F35B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Источник:</w:t>
            </w:r>
            <w:r w:rsidR="007F35BB" w:rsidRPr="007F35BB">
              <w:rPr>
                <w:rFonts w:ascii="Georgia" w:eastAsia="Times New Roman" w:hAnsi="Georgia" w:cs="Times New Roman"/>
                <w:b w:val="0"/>
                <w:bCs w:val="0"/>
                <w:color w:val="000000" w:themeColor="text1"/>
                <w:sz w:val="30"/>
                <w:szCs w:val="30"/>
              </w:rPr>
              <w:t xml:space="preserve"> </w:t>
            </w:r>
            <w:r w:rsidR="007F35BB" w:rsidRPr="007F35BB">
              <w:rPr>
                <w:rFonts w:ascii="Times New Roman" w:eastAsia="Times New Roman" w:hAnsi="Times New Roman" w:cs="Times New Roman"/>
                <w:b w:val="0"/>
                <w:bCs w:val="0"/>
                <w:color w:val="2A2723"/>
                <w:sz w:val="24"/>
                <w:szCs w:val="24"/>
              </w:rPr>
              <w:t>Гогоберидзе А.Г. Теория и методика музыкального воспитания детей дошкольного возраста</w:t>
            </w:r>
            <w:r w:rsidR="007F35BB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.  - </w:t>
            </w:r>
            <w:r w:rsidR="007F35BB" w:rsidRPr="007F35BB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 </w:t>
            </w:r>
            <w:r w:rsidR="007F35BB" w:rsidRPr="007F35BB">
              <w:rPr>
                <w:rFonts w:ascii="Times New Roman" w:eastAsia="Times New Roman" w:hAnsi="Times New Roman" w:cs="Times New Roman"/>
                <w:b w:val="0"/>
                <w:color w:val="2A2723"/>
                <w:sz w:val="24"/>
                <w:szCs w:val="24"/>
              </w:rPr>
              <w:t>М.: Издательский центр</w:t>
            </w:r>
            <w:r w:rsidR="007F35BB" w:rsidRPr="001C4160">
              <w:rPr>
                <w:rFonts w:ascii="Times New Roman" w:eastAsia="Times New Roman" w:hAnsi="Times New Roman" w:cs="Times New Roman"/>
                <w:b w:val="0"/>
                <w:color w:val="2A2723"/>
                <w:sz w:val="24"/>
                <w:szCs w:val="24"/>
              </w:rPr>
              <w:t xml:space="preserve"> </w:t>
            </w:r>
            <w:r w:rsidR="007F35BB" w:rsidRPr="007F35BB">
              <w:rPr>
                <w:rFonts w:ascii="Times New Roman" w:eastAsia="Times New Roman" w:hAnsi="Times New Roman" w:cs="Times New Roman"/>
                <w:b w:val="0"/>
                <w:color w:val="2A2723"/>
                <w:sz w:val="24"/>
                <w:szCs w:val="24"/>
              </w:rPr>
              <w:t>«Академия», 2005. с.</w:t>
            </w:r>
            <w:r w:rsidR="001C4160" w:rsidRPr="001C4160">
              <w:rPr>
                <w:rFonts w:ascii="Times New Roman" w:eastAsia="Times New Roman" w:hAnsi="Times New Roman" w:cs="Times New Roman"/>
                <w:b w:val="0"/>
                <w:color w:val="2A2723"/>
                <w:sz w:val="24"/>
                <w:szCs w:val="24"/>
              </w:rPr>
              <w:t xml:space="preserve"> 45</w:t>
            </w:r>
          </w:p>
        </w:tc>
        <w:tc>
          <w:tcPr>
            <w:tcW w:w="7654" w:type="dxa"/>
            <w:gridSpan w:val="2"/>
          </w:tcPr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85993">
              <w:rPr>
                <w:rFonts w:ascii="Times New Roman" w:hAnsi="Times New Roman" w:cs="Times New Roman"/>
                <w:b/>
                <w:sz w:val="24"/>
                <w:szCs w:val="24"/>
              </w:rPr>
              <w:t>Д № 32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35BB" w:rsidRPr="007F35BB" w:rsidRDefault="007F35BB" w:rsidP="007F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35BB">
              <w:rPr>
                <w:rFonts w:ascii="Times New Roman" w:hAnsi="Times New Roman" w:cs="Times New Roman"/>
                <w:sz w:val="24"/>
                <w:szCs w:val="24"/>
              </w:rPr>
              <w:t>Песня «Серенькая кошечка», музыка В. Витлина</w:t>
            </w:r>
          </w:p>
          <w:p w:rsidR="007F35BB" w:rsidRPr="00D305AE" w:rsidRDefault="007F35BB" w:rsidP="007F35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вслушиваться в исполнение муз. Произведения понимать о чем текст</w:t>
            </w:r>
          </w:p>
          <w:p w:rsidR="001C4160" w:rsidRDefault="007F35BB" w:rsidP="007F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F35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игрушка кошки, аудиозапись </w:t>
            </w:r>
          </w:p>
          <w:p w:rsidR="0009163C" w:rsidRPr="001C4160" w:rsidRDefault="001C4160" w:rsidP="001C4160">
            <w:pPr>
              <w:pStyle w:val="2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2A2723"/>
                <w:sz w:val="24"/>
                <w:szCs w:val="24"/>
              </w:rPr>
            </w:pPr>
            <w:r w:rsidRPr="007F35B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Источник:</w:t>
            </w:r>
            <w:r w:rsidRPr="007F35BB">
              <w:rPr>
                <w:rFonts w:ascii="Georgia" w:eastAsia="Times New Roman" w:hAnsi="Georgia" w:cs="Times New Roman"/>
                <w:b w:val="0"/>
                <w:bCs w:val="0"/>
                <w:color w:val="000000" w:themeColor="text1"/>
                <w:sz w:val="30"/>
                <w:szCs w:val="30"/>
              </w:rPr>
              <w:t xml:space="preserve"> </w:t>
            </w:r>
            <w:r w:rsidRPr="007F35BB">
              <w:rPr>
                <w:rFonts w:ascii="Times New Roman" w:eastAsia="Times New Roman" w:hAnsi="Times New Roman" w:cs="Times New Roman"/>
                <w:b w:val="0"/>
                <w:bCs w:val="0"/>
                <w:color w:val="2A2723"/>
                <w:sz w:val="24"/>
                <w:szCs w:val="24"/>
              </w:rPr>
              <w:t>Гогоберидзе А.Г. Теория и методика музыкального воспитания детей дошкольного возраста</w:t>
            </w: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.  - </w:t>
            </w:r>
            <w:r w:rsidRPr="007F35BB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 </w:t>
            </w:r>
            <w:r w:rsidRPr="007F35BB">
              <w:rPr>
                <w:rFonts w:ascii="Times New Roman" w:eastAsia="Times New Roman" w:hAnsi="Times New Roman" w:cs="Times New Roman"/>
                <w:b w:val="0"/>
                <w:color w:val="2A2723"/>
                <w:sz w:val="24"/>
                <w:szCs w:val="24"/>
              </w:rPr>
              <w:t>М.: Издательский центр</w:t>
            </w:r>
            <w:r w:rsidRPr="001C4160">
              <w:rPr>
                <w:rFonts w:ascii="Times New Roman" w:eastAsia="Times New Roman" w:hAnsi="Times New Roman" w:cs="Times New Roman"/>
                <w:b w:val="0"/>
                <w:color w:val="2A2723"/>
                <w:sz w:val="24"/>
                <w:szCs w:val="24"/>
              </w:rPr>
              <w:t xml:space="preserve"> </w:t>
            </w:r>
            <w:r w:rsidRPr="007F35BB">
              <w:rPr>
                <w:rFonts w:ascii="Times New Roman" w:eastAsia="Times New Roman" w:hAnsi="Times New Roman" w:cs="Times New Roman"/>
                <w:b w:val="0"/>
                <w:color w:val="2A2723"/>
                <w:sz w:val="24"/>
                <w:szCs w:val="24"/>
              </w:rPr>
              <w:t>«Академия», 2005. с.</w:t>
            </w:r>
            <w:r w:rsidRPr="001C4160">
              <w:rPr>
                <w:rFonts w:ascii="Times New Roman" w:eastAsia="Times New Roman" w:hAnsi="Times New Roman" w:cs="Times New Roman"/>
                <w:b w:val="0"/>
                <w:color w:val="2A2723"/>
                <w:sz w:val="24"/>
                <w:szCs w:val="24"/>
              </w:rPr>
              <w:t xml:space="preserve"> 45</w:t>
            </w:r>
            <w:r w:rsidR="007F3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6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09163C"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 xml:space="preserve"> </w:t>
            </w:r>
            <w:r w:rsidR="000916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tabs>
                <w:tab w:val="right" w:pos="15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 «Социально-коммуникативное развитие»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  <w:tr w:rsidR="0009163C" w:rsidRPr="00CA2F8F" w:rsidTr="0009163C">
        <w:trPr>
          <w:trHeight w:val="1170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4</w:t>
            </w:r>
          </w:p>
          <w:p w:rsidR="0009163C" w:rsidRPr="00AA3B98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19D">
              <w:rPr>
                <w:rFonts w:ascii="Times New Roman" w:hAnsi="Times New Roman" w:cs="Times New Roman"/>
                <w:b/>
                <w:sz w:val="24"/>
                <w:szCs w:val="24"/>
              </w:rPr>
              <w:t>«Обучение игре»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«Кисонька»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вызывать эмоционально положительное отношение к кошке; учить следить за действиями воспитателя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Оборудование: игрушка кошка </w:t>
            </w:r>
          </w:p>
          <w:p w:rsidR="0009163C" w:rsidRPr="00BD019D" w:rsidRDefault="0009163C" w:rsidP="0009163C">
            <w:pPr>
              <w:tabs>
                <w:tab w:val="right" w:pos="150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«Коррекционно развивающее обучение детей в процессе дидактических игр» стр. 231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 («Физическая культура»)</w:t>
            </w:r>
          </w:p>
        </w:tc>
      </w:tr>
      <w:tr w:rsidR="0009163C" w:rsidRPr="00CA2F8F" w:rsidTr="0009163C">
        <w:trPr>
          <w:trHeight w:val="410"/>
        </w:trPr>
        <w:tc>
          <w:tcPr>
            <w:tcW w:w="7792" w:type="dxa"/>
            <w:gridSpan w:val="2"/>
          </w:tcPr>
          <w:p w:rsidR="0009163C" w:rsidRPr="009B5CD2" w:rsidRDefault="001D37D9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№ 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876BC6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Тема:</w:t>
            </w:r>
            <w:r w:rsidRPr="00876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BC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BC6">
              <w:rPr>
                <w:rFonts w:ascii="Times New Roman" w:hAnsi="Times New Roman" w:cs="Times New Roman"/>
                <w:sz w:val="24"/>
                <w:szCs w:val="24"/>
              </w:rPr>
              <w:t>движения пальцами рук</w:t>
            </w:r>
            <w:r w:rsidRPr="00876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5B33CB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Цели:</w:t>
            </w:r>
            <w:r w:rsidRPr="005B3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F2F">
              <w:rPr>
                <w:rFonts w:ascii="Times New Roman" w:hAnsi="Times New Roman" w:cs="Times New Roman"/>
              </w:rPr>
              <w:t>Выполнение движений пальцами рук: сгибание /разгибание фаланг пальцев, сгибание пальцев в кулак /разгибание</w:t>
            </w:r>
          </w:p>
          <w:p w:rsidR="0009163C" w:rsidRPr="005B33CB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Оборудование: мягкая игрушка </w:t>
            </w:r>
          </w:p>
          <w:p w:rsidR="0009163C" w:rsidRPr="009151BD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D19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3" w:type="dxa"/>
          </w:tcPr>
          <w:p w:rsidR="0009163C" w:rsidRPr="009151BD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r w:rsidR="001D3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9163C" w:rsidRPr="009B5CD2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09163C" w:rsidRPr="00876BC6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76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Тема:</w:t>
            </w:r>
            <w:r w:rsidRPr="00876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BC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BC6">
              <w:rPr>
                <w:rFonts w:ascii="Times New Roman" w:hAnsi="Times New Roman" w:cs="Times New Roman"/>
                <w:sz w:val="24"/>
                <w:szCs w:val="24"/>
              </w:rPr>
              <w:t>движения пальцами рук</w:t>
            </w:r>
            <w:r w:rsidRPr="00876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5B33CB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Цели:</w:t>
            </w:r>
            <w:r w:rsidRPr="005B3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F2F">
              <w:rPr>
                <w:rFonts w:ascii="Times New Roman" w:hAnsi="Times New Roman" w:cs="Times New Roman"/>
              </w:rPr>
              <w:t>Выполнение движений пальцами рук: сгибание /разгибание фаланг пальцев, сгибание пальцев в кулак /разгибание</w:t>
            </w:r>
          </w:p>
          <w:p w:rsidR="0009163C" w:rsidRPr="005B33CB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Оборудование: мягкая игрушка </w:t>
            </w:r>
          </w:p>
          <w:p w:rsidR="0009163C" w:rsidRPr="00876BC6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D19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</w:tbl>
    <w:p w:rsidR="0009163C" w:rsidRDefault="0009163C" w:rsidP="0009163C">
      <w:pPr>
        <w:tabs>
          <w:tab w:val="left" w:pos="1060"/>
          <w:tab w:val="center" w:pos="75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63C" w:rsidRDefault="0009163C" w:rsidP="0009163C">
      <w:pPr>
        <w:tabs>
          <w:tab w:val="left" w:pos="1060"/>
          <w:tab w:val="center" w:pos="7568"/>
        </w:tabs>
        <w:jc w:val="center"/>
      </w:pPr>
      <w:r w:rsidRPr="00CA2F8F">
        <w:rPr>
          <w:rFonts w:ascii="Times New Roman" w:hAnsi="Times New Roman" w:cs="Times New Roman"/>
          <w:b/>
          <w:sz w:val="28"/>
          <w:szCs w:val="28"/>
        </w:rPr>
        <w:t>Тема:</w:t>
      </w:r>
      <w:r w:rsidRPr="002959B8">
        <w:rPr>
          <w:rFonts w:ascii="Times New Roman" w:eastAsia="SimSun" w:hAnsi="Times New Roman" w:cs="Mangal"/>
          <w:sz w:val="28"/>
          <w:szCs w:val="28"/>
          <w:lang w:bidi="hi-IN"/>
        </w:rPr>
        <w:t xml:space="preserve"> </w:t>
      </w:r>
      <w:r w:rsidRPr="002959B8">
        <w:rPr>
          <w:rFonts w:ascii="Times New Roman" w:eastAsia="SimSun" w:hAnsi="Times New Roman" w:cs="Mangal"/>
          <w:b/>
          <w:sz w:val="28"/>
          <w:szCs w:val="28"/>
          <w:lang w:bidi="hi-IN"/>
        </w:rPr>
        <w:t>«</w:t>
      </w:r>
      <w:r w:rsidRPr="00876BC6">
        <w:rPr>
          <w:rFonts w:ascii="Times New Roman" w:eastAsia="SimSun" w:hAnsi="Times New Roman" w:cs="Mangal"/>
          <w:b/>
          <w:sz w:val="28"/>
          <w:szCs w:val="28"/>
          <w:lang w:bidi="hi-IN"/>
        </w:rPr>
        <w:t>Домашние животные (кошка, собака)</w:t>
      </w:r>
      <w:r w:rsidRPr="002959B8">
        <w:rPr>
          <w:rFonts w:ascii="Times New Roman" w:eastAsia="SimSun" w:hAnsi="Times New Roman" w:cs="Mangal"/>
          <w:b/>
          <w:sz w:val="28"/>
          <w:szCs w:val="28"/>
          <w:lang w:bidi="hi-IN"/>
        </w:rPr>
        <w:t>»</w:t>
      </w:r>
      <w:r>
        <w:rPr>
          <w:rFonts w:ascii="Times New Roman" w:eastAsia="SimSun" w:hAnsi="Times New Roman" w:cs="Mangal"/>
          <w:sz w:val="28"/>
          <w:szCs w:val="28"/>
          <w:lang w:bidi="hi-IN"/>
        </w:rPr>
        <w:t>.</w:t>
      </w:r>
      <w:r w:rsidRPr="00CA2F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январь</w:t>
      </w:r>
      <w:r w:rsidRPr="00CA2F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25.01. - 29.01.2021</w:t>
      </w:r>
      <w:r w:rsidRPr="00CA2F8F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71"/>
        <w:gridCol w:w="7483"/>
      </w:tblGrid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09163C" w:rsidRPr="00CA2F8F" w:rsidTr="0009163C">
        <w:trPr>
          <w:trHeight w:val="1392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4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«Чтение художественной литературы»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потешка «Как у нашего кота»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вызывать эмоционально положительное отношение к кошке; учить слушать небольшое по объему произведение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Оборудование: игрушка кошка </w:t>
            </w:r>
          </w:p>
          <w:p w:rsidR="0009163C" w:rsidRPr="009B5CD2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 Бондоренко комплексные занятия в первой младшей группе детского сада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стр.95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rPr>
          <w:trHeight w:val="278"/>
        </w:trPr>
        <w:tc>
          <w:tcPr>
            <w:tcW w:w="15275" w:type="dxa"/>
            <w:gridSpan w:val="3"/>
          </w:tcPr>
          <w:p w:rsidR="0009163C" w:rsidRPr="009B5CD2" w:rsidRDefault="0009163C" w:rsidP="0009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</w:tc>
      </w:tr>
      <w:tr w:rsidR="0009163C" w:rsidRPr="00CA2F8F" w:rsidTr="0009163C">
        <w:tc>
          <w:tcPr>
            <w:tcW w:w="7621" w:type="dxa"/>
          </w:tcPr>
          <w:p w:rsidR="00A85975" w:rsidRDefault="00F85993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33</w:t>
            </w:r>
          </w:p>
          <w:p w:rsidR="00A85975" w:rsidRPr="007F35BB" w:rsidRDefault="0009163C" w:rsidP="00A85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5975"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A85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5975" w:rsidRPr="007F35BB">
              <w:rPr>
                <w:rFonts w:ascii="Times New Roman" w:hAnsi="Times New Roman" w:cs="Times New Roman"/>
                <w:sz w:val="24"/>
                <w:szCs w:val="24"/>
              </w:rPr>
              <w:t>Песня «Серенькая кошечка», музыка В. Витлина</w:t>
            </w:r>
          </w:p>
          <w:p w:rsidR="00A85975" w:rsidRPr="00D305AE" w:rsidRDefault="00A85975" w:rsidP="00A859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вслушиваться в исполнение муз. Произведения понимать о чем текст</w:t>
            </w:r>
          </w:p>
          <w:p w:rsidR="00A85975" w:rsidRDefault="00A85975" w:rsidP="00A85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F35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игрушка кошки, аудиозапись  </w:t>
            </w:r>
          </w:p>
          <w:p w:rsidR="0009163C" w:rsidRPr="00A85975" w:rsidRDefault="00A85975" w:rsidP="00A85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Источник:</w:t>
            </w:r>
            <w:r w:rsidRPr="00A85975">
              <w:rPr>
                <w:rFonts w:ascii="Georgia" w:eastAsia="Times New Roman" w:hAnsi="Georgia" w:cs="Times New Roman"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85975">
              <w:rPr>
                <w:rFonts w:ascii="Times New Roman" w:eastAsia="Times New Roman" w:hAnsi="Times New Roman" w:cs="Times New Roman"/>
                <w:bCs/>
                <w:color w:val="2A2723"/>
                <w:sz w:val="24"/>
                <w:szCs w:val="24"/>
              </w:rPr>
              <w:t>Гогоберидзе А.Г. Теория и методика музыкального воспитания детей дошкольного возраста</w:t>
            </w:r>
            <w:r w:rsidRPr="00A85975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.  -  М.: Издательский центр «Академия», 2005. с. 45</w:t>
            </w:r>
            <w:r w:rsidR="0009163C" w:rsidRPr="00A859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gridSpan w:val="2"/>
          </w:tcPr>
          <w:p w:rsidR="00A85975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85993">
              <w:rPr>
                <w:rFonts w:ascii="Times New Roman" w:hAnsi="Times New Roman" w:cs="Times New Roman"/>
                <w:b/>
                <w:sz w:val="24"/>
                <w:szCs w:val="24"/>
              </w:rPr>
              <w:t>Д № 34</w:t>
            </w:r>
          </w:p>
          <w:p w:rsidR="00A85975" w:rsidRPr="007F35BB" w:rsidRDefault="00A85975" w:rsidP="00A85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35BB">
              <w:rPr>
                <w:rFonts w:ascii="Times New Roman" w:hAnsi="Times New Roman" w:cs="Times New Roman"/>
                <w:sz w:val="24"/>
                <w:szCs w:val="24"/>
              </w:rPr>
              <w:t>Песня «Серенькая кошечка», музыка В. Витлина</w:t>
            </w:r>
          </w:p>
          <w:p w:rsidR="00A85975" w:rsidRPr="00D305AE" w:rsidRDefault="00A85975" w:rsidP="00A859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вслушиваться в исполнение муз. Произведения понимать о чем текст</w:t>
            </w:r>
          </w:p>
          <w:p w:rsidR="00A85975" w:rsidRDefault="00A85975" w:rsidP="00A85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F35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игрушка кошки, аудиозапись  </w:t>
            </w:r>
          </w:p>
          <w:p w:rsidR="0009163C" w:rsidRPr="00A85975" w:rsidRDefault="00A85975" w:rsidP="00A85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Источник:</w:t>
            </w:r>
            <w:r w:rsidRPr="00A85975">
              <w:rPr>
                <w:rFonts w:ascii="Georgia" w:eastAsia="Times New Roman" w:hAnsi="Georgia" w:cs="Times New Roman"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85975">
              <w:rPr>
                <w:rFonts w:ascii="Times New Roman" w:eastAsia="Times New Roman" w:hAnsi="Times New Roman" w:cs="Times New Roman"/>
                <w:bCs/>
                <w:color w:val="2A2723"/>
                <w:sz w:val="24"/>
                <w:szCs w:val="24"/>
              </w:rPr>
              <w:t>Гогоберидзе А.Г. Теория и методика музыкального воспитания детей дошкольного возраста</w:t>
            </w:r>
            <w:r w:rsidRPr="00A85975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.  -  М.: Издательский центр «Академия», 2005. с. 45</w:t>
            </w:r>
            <w:r w:rsidR="0009163C" w:rsidRPr="00A8597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tabs>
                <w:tab w:val="right" w:pos="15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 «Социально-коммуникативное развитие»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  <w:tr w:rsidR="0009163C" w:rsidRPr="00CA2F8F" w:rsidTr="0009163C">
        <w:trPr>
          <w:trHeight w:val="1170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4</w:t>
            </w:r>
          </w:p>
          <w:p w:rsidR="0009163C" w:rsidRPr="00AA3B98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19D">
              <w:rPr>
                <w:rFonts w:ascii="Times New Roman" w:hAnsi="Times New Roman" w:cs="Times New Roman"/>
                <w:b/>
                <w:sz w:val="24"/>
                <w:szCs w:val="24"/>
              </w:rPr>
              <w:t>«Обучение игре»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«Кисонька»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вызывать эмоционально положительное отношение к кошке; учить следить за действиями воспитателя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Оборудование: игрушка кошка </w:t>
            </w:r>
          </w:p>
          <w:p w:rsidR="0009163C" w:rsidRPr="00BD019D" w:rsidRDefault="0009163C" w:rsidP="0009163C">
            <w:pPr>
              <w:tabs>
                <w:tab w:val="right" w:pos="150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«Коррекционно развивающее обучение детей в процессе дидактических игр» стр. 231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 («Физическая культура»)</w:t>
            </w:r>
          </w:p>
        </w:tc>
      </w:tr>
      <w:tr w:rsidR="0009163C" w:rsidRPr="00CA2F8F" w:rsidTr="0009163C">
        <w:trPr>
          <w:trHeight w:val="410"/>
        </w:trPr>
        <w:tc>
          <w:tcPr>
            <w:tcW w:w="7792" w:type="dxa"/>
            <w:gridSpan w:val="2"/>
          </w:tcPr>
          <w:p w:rsidR="0009163C" w:rsidRPr="009B5CD2" w:rsidRDefault="00BD69E8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3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876BC6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Тема:</w:t>
            </w:r>
            <w:r w:rsidRPr="00876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BC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BC6">
              <w:rPr>
                <w:rFonts w:ascii="Times New Roman" w:hAnsi="Times New Roman" w:cs="Times New Roman"/>
                <w:sz w:val="24"/>
                <w:szCs w:val="24"/>
              </w:rPr>
              <w:t>движения пальцами рук</w:t>
            </w:r>
            <w:r w:rsidRPr="00876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5B33CB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Цели:</w:t>
            </w:r>
            <w:r w:rsidRPr="005B3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F2F">
              <w:rPr>
                <w:rFonts w:ascii="Times New Roman" w:hAnsi="Times New Roman" w:cs="Times New Roman"/>
              </w:rPr>
              <w:t>Выполнение движений пальцами рук: сгибание /разгибание фаланг пальцев, сгибание пальцев в кулак /разгибание</w:t>
            </w:r>
          </w:p>
          <w:p w:rsidR="0009163C" w:rsidRPr="005B33CB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Оборудование: мягкая игрушка </w:t>
            </w:r>
          </w:p>
          <w:p w:rsidR="0009163C" w:rsidRPr="009151BD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D19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3" w:type="dxa"/>
          </w:tcPr>
          <w:p w:rsidR="0009163C" w:rsidRPr="009151BD" w:rsidRDefault="00BD69E8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3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 </w:t>
            </w:r>
          </w:p>
          <w:p w:rsidR="0009163C" w:rsidRPr="009B5CD2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09163C" w:rsidRPr="00876BC6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Тема:</w:t>
            </w:r>
            <w:r w:rsidRPr="00876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BC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BC6">
              <w:rPr>
                <w:rFonts w:ascii="Times New Roman" w:hAnsi="Times New Roman" w:cs="Times New Roman"/>
                <w:sz w:val="24"/>
                <w:szCs w:val="24"/>
              </w:rPr>
              <w:t>движения пальцами рук</w:t>
            </w:r>
            <w:r w:rsidRPr="00876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5B33CB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Цели:</w:t>
            </w:r>
            <w:r w:rsidRPr="005B3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F2F">
              <w:rPr>
                <w:rFonts w:ascii="Times New Roman" w:hAnsi="Times New Roman" w:cs="Times New Roman"/>
              </w:rPr>
              <w:t>Выполнение движений пальцами рук: сгибание /разгибание фаланг пальцев, сгибание пальцев в кулак /разгибание</w:t>
            </w:r>
          </w:p>
          <w:p w:rsidR="0009163C" w:rsidRPr="005B33CB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Оборудование: мягкая игрушка </w:t>
            </w:r>
          </w:p>
          <w:p w:rsidR="0009163C" w:rsidRPr="00876BC6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D19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</w:tbl>
    <w:p w:rsidR="0009163C" w:rsidRDefault="0009163C" w:rsidP="00A85975">
      <w:pPr>
        <w:tabs>
          <w:tab w:val="left" w:pos="1060"/>
          <w:tab w:val="center" w:pos="7568"/>
        </w:tabs>
        <w:jc w:val="center"/>
      </w:pPr>
      <w:r w:rsidRPr="00CA2F8F">
        <w:rPr>
          <w:rFonts w:ascii="Times New Roman" w:hAnsi="Times New Roman" w:cs="Times New Roman"/>
          <w:b/>
          <w:sz w:val="28"/>
          <w:szCs w:val="28"/>
        </w:rPr>
        <w:t>Тема:</w:t>
      </w:r>
      <w:r w:rsidRPr="002959B8">
        <w:rPr>
          <w:rFonts w:ascii="Times New Roman" w:eastAsia="SimSun" w:hAnsi="Times New Roman" w:cs="Mangal"/>
          <w:sz w:val="28"/>
          <w:szCs w:val="28"/>
          <w:lang w:bidi="hi-IN"/>
        </w:rPr>
        <w:t xml:space="preserve"> </w:t>
      </w:r>
      <w:r w:rsidRPr="002959B8">
        <w:rPr>
          <w:rFonts w:ascii="Times New Roman" w:eastAsia="SimSun" w:hAnsi="Times New Roman" w:cs="Mangal"/>
          <w:b/>
          <w:sz w:val="28"/>
          <w:szCs w:val="28"/>
          <w:lang w:bidi="hi-IN"/>
        </w:rPr>
        <w:t>«</w:t>
      </w:r>
      <w:r w:rsidRPr="00876BC6">
        <w:rPr>
          <w:rFonts w:ascii="Times New Roman" w:eastAsia="SimSun" w:hAnsi="Times New Roman" w:cs="Mangal"/>
          <w:b/>
          <w:sz w:val="28"/>
          <w:szCs w:val="28"/>
          <w:lang w:bidi="hi-IN"/>
        </w:rPr>
        <w:t>Домашние животные (кошка, собака)</w:t>
      </w:r>
      <w:r w:rsidRPr="002959B8">
        <w:rPr>
          <w:rFonts w:ascii="Times New Roman" w:eastAsia="SimSun" w:hAnsi="Times New Roman" w:cs="Mangal"/>
          <w:b/>
          <w:sz w:val="28"/>
          <w:szCs w:val="28"/>
          <w:lang w:bidi="hi-IN"/>
        </w:rPr>
        <w:t>»</w:t>
      </w:r>
      <w:r>
        <w:rPr>
          <w:rFonts w:ascii="Times New Roman" w:eastAsia="SimSun" w:hAnsi="Times New Roman" w:cs="Mangal"/>
          <w:sz w:val="28"/>
          <w:szCs w:val="28"/>
          <w:lang w:bidi="hi-IN"/>
        </w:rPr>
        <w:t>.</w:t>
      </w:r>
      <w:r w:rsidRPr="00CA2F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февраль</w:t>
      </w:r>
      <w:r w:rsidRPr="00CA2F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01.02. - 05.02.2021</w:t>
      </w:r>
      <w:r w:rsidRPr="00CA2F8F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71"/>
        <w:gridCol w:w="7483"/>
      </w:tblGrid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09163C" w:rsidRPr="00CA2F8F" w:rsidTr="0009163C">
        <w:trPr>
          <w:trHeight w:val="1392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4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«Чтение художественной литературы»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потешка «Как у нашего кота»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вызывать эмоционально положительное отношение к кошке; учить слушать небольшое по объему произведение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Оборудование: игрушка кошка </w:t>
            </w:r>
          </w:p>
          <w:p w:rsidR="0009163C" w:rsidRPr="009B5CD2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 Бондоренко комплексные занятия в первой младшей группе детского сада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стр.95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rPr>
          <w:trHeight w:val="278"/>
        </w:trPr>
        <w:tc>
          <w:tcPr>
            <w:tcW w:w="15275" w:type="dxa"/>
            <w:gridSpan w:val="3"/>
          </w:tcPr>
          <w:p w:rsidR="0009163C" w:rsidRPr="009B5CD2" w:rsidRDefault="0009163C" w:rsidP="0009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</w:tc>
      </w:tr>
      <w:tr w:rsidR="0009163C" w:rsidRPr="00CA2F8F" w:rsidTr="0009163C">
        <w:tc>
          <w:tcPr>
            <w:tcW w:w="7621" w:type="dxa"/>
          </w:tcPr>
          <w:p w:rsidR="0009163C" w:rsidRDefault="00F85993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35</w:t>
            </w:r>
            <w:r w:rsidR="0009163C"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5975" w:rsidRPr="005166DD" w:rsidRDefault="00A85975" w:rsidP="00A859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494C">
              <w:rPr>
                <w:rFonts w:ascii="Times New Roman" w:hAnsi="Times New Roman" w:cs="Times New Roman"/>
                <w:sz w:val="24"/>
                <w:szCs w:val="24"/>
              </w:rPr>
              <w:t>Песня «Кошка», музыка А. Александрова, слова Н. Френкеля.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</w:p>
          <w:p w:rsidR="00A85975" w:rsidRPr="00D305AE" w:rsidRDefault="00A85975" w:rsidP="00A859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домашними животными через разные виды деятельности, формирование музыкальной отзывчивости </w:t>
            </w:r>
          </w:p>
          <w:p w:rsidR="00A85975" w:rsidRDefault="00A85975" w:rsidP="00A85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</w:t>
            </w:r>
            <w:r w:rsidRPr="002849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Мягкая игрушка: кошка</w:t>
            </w:r>
            <w:r w:rsidRPr="00284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63C" w:rsidRPr="00A85975" w:rsidRDefault="00A85975" w:rsidP="00A85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t xml:space="preserve"> </w:t>
            </w:r>
            <w:r w:rsidRPr="0028494C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ресурсы интернета сайт </w:t>
            </w:r>
            <w:hyperlink r:id="rId14" w:history="1">
              <w:r w:rsidRPr="00964A37">
                <w:rPr>
                  <w:rStyle w:val="a3"/>
                  <w:rFonts w:ascii="Times New Roman" w:hAnsi="Times New Roman" w:cs="Times New Roman"/>
                  <w:color w:val="auto"/>
                </w:rPr>
                <w:t>https://nsportal.ru/detskiy-sad/muzykalno-ritmicheskoe-</w:t>
              </w:r>
            </w:hyperlink>
            <w:r w:rsidRPr="00964A37">
              <w:rPr>
                <w:rFonts w:ascii="Times New Roman" w:hAnsi="Times New Roman" w:cs="Times New Roman"/>
              </w:rPr>
              <w:t xml:space="preserve"> zanyatie/2017/04/11/muzykalnoe-tematicheskoe-zanyatie-v-i </w:t>
            </w:r>
          </w:p>
        </w:tc>
        <w:tc>
          <w:tcPr>
            <w:tcW w:w="7654" w:type="dxa"/>
            <w:gridSpan w:val="2"/>
          </w:tcPr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85993">
              <w:rPr>
                <w:rFonts w:ascii="Times New Roman" w:hAnsi="Times New Roman" w:cs="Times New Roman"/>
                <w:b/>
                <w:sz w:val="24"/>
                <w:szCs w:val="24"/>
              </w:rPr>
              <w:t>Д № 36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5975" w:rsidRPr="005166DD" w:rsidRDefault="00A85975" w:rsidP="00A859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494C">
              <w:rPr>
                <w:rFonts w:ascii="Times New Roman" w:hAnsi="Times New Roman" w:cs="Times New Roman"/>
                <w:sz w:val="24"/>
                <w:szCs w:val="24"/>
              </w:rPr>
              <w:t>Песня «Кошка», музыка А. Александрова, слова Н. Френкеля.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</w:p>
          <w:p w:rsidR="00A85975" w:rsidRPr="00D305AE" w:rsidRDefault="00A85975" w:rsidP="00A859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домашними животными через разные виды деятельности, формирование музыкальной отзывчивости </w:t>
            </w:r>
          </w:p>
          <w:p w:rsidR="00A85975" w:rsidRDefault="00A85975" w:rsidP="00A85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</w:t>
            </w:r>
            <w:r w:rsidRPr="002849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Мягкая игрушка: кошка</w:t>
            </w:r>
            <w:r w:rsidRPr="00284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63C" w:rsidRPr="009B5CD2" w:rsidRDefault="00A85975" w:rsidP="00964A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t xml:space="preserve"> </w:t>
            </w:r>
            <w:r w:rsidRPr="0028494C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ресурсы интернета сайт </w:t>
            </w:r>
            <w:hyperlink r:id="rId15" w:history="1">
              <w:r w:rsidRPr="00964A3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https://nsportal.ru/detskiy-sad/muzykalno-ritmicheskoe-</w:t>
              </w:r>
            </w:hyperlink>
            <w:r w:rsidR="00964A37" w:rsidRPr="00964A37">
              <w:rPr>
                <w:rFonts w:ascii="Times New Roman" w:hAnsi="Times New Roman" w:cs="Times New Roman"/>
              </w:rPr>
              <w:t>zanyatie/2017/04/11/muzykalnoe-tematicheskoe-zanyatie-v-i</w:t>
            </w:r>
            <w:r w:rsidR="00760BBD" w:rsidRPr="00964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A37" w:rsidRPr="00964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63C" w:rsidRPr="00964A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09163C" w:rsidRPr="00964A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tabs>
                <w:tab w:val="right" w:pos="15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 «Социально-коммуникативное развитие»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  <w:tr w:rsidR="0009163C" w:rsidRPr="00CA2F8F" w:rsidTr="0009163C">
        <w:trPr>
          <w:trHeight w:val="1170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4</w:t>
            </w:r>
          </w:p>
          <w:p w:rsidR="0009163C" w:rsidRPr="00AA3B98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19D">
              <w:rPr>
                <w:rFonts w:ascii="Times New Roman" w:hAnsi="Times New Roman" w:cs="Times New Roman"/>
                <w:b/>
                <w:sz w:val="24"/>
                <w:szCs w:val="24"/>
              </w:rPr>
              <w:t>«Обучение игре»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«Кто сказал мяу»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вызывать эмоционально положительное отношение к кошке; учить следить за действиями воспитателя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Оборудование: игрушка кошка </w:t>
            </w:r>
          </w:p>
          <w:p w:rsidR="0009163C" w:rsidRPr="00BD019D" w:rsidRDefault="0009163C" w:rsidP="0009163C">
            <w:pPr>
              <w:tabs>
                <w:tab w:val="right" w:pos="150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«Коррекционно развивающее обучение детей в процессе дидактических игр» стр. 231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 («Физическая культура»)</w:t>
            </w:r>
          </w:p>
        </w:tc>
      </w:tr>
      <w:tr w:rsidR="0009163C" w:rsidRPr="00CA2F8F" w:rsidTr="0009163C">
        <w:trPr>
          <w:trHeight w:val="410"/>
        </w:trPr>
        <w:tc>
          <w:tcPr>
            <w:tcW w:w="7792" w:type="dxa"/>
            <w:gridSpan w:val="2"/>
          </w:tcPr>
          <w:p w:rsidR="0009163C" w:rsidRPr="009B5CD2" w:rsidRDefault="00BD69E8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35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876BC6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Тема:</w:t>
            </w:r>
            <w:r w:rsidRPr="00876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BC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BC6">
              <w:rPr>
                <w:rFonts w:ascii="Times New Roman" w:hAnsi="Times New Roman" w:cs="Times New Roman"/>
                <w:sz w:val="24"/>
                <w:szCs w:val="24"/>
              </w:rPr>
              <w:t>движения пальцами рук</w:t>
            </w:r>
            <w:r w:rsidRPr="00876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5B33CB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Цели:</w:t>
            </w:r>
            <w:r w:rsidRPr="005B3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F2F">
              <w:rPr>
                <w:rFonts w:ascii="Times New Roman" w:hAnsi="Times New Roman" w:cs="Times New Roman"/>
              </w:rPr>
              <w:t>Выполнение движений пальцами рук: сгибание /разгибание фаланг пальцев, сгибание пальцев в кулак /разгибание</w:t>
            </w:r>
          </w:p>
          <w:p w:rsidR="0009163C" w:rsidRPr="005B33CB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Оборудование: мягкая игрушка </w:t>
            </w:r>
          </w:p>
          <w:p w:rsidR="0009163C" w:rsidRPr="009151BD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D19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3" w:type="dxa"/>
          </w:tcPr>
          <w:p w:rsidR="0009163C" w:rsidRPr="009151BD" w:rsidRDefault="00BD69E8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36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9163C" w:rsidRPr="009B5CD2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09163C" w:rsidRPr="00876BC6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Тема:</w:t>
            </w:r>
            <w:r w:rsidRPr="00876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BC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BC6">
              <w:rPr>
                <w:rFonts w:ascii="Times New Roman" w:hAnsi="Times New Roman" w:cs="Times New Roman"/>
                <w:sz w:val="24"/>
                <w:szCs w:val="24"/>
              </w:rPr>
              <w:t>движения пальцами рук</w:t>
            </w:r>
            <w:r w:rsidRPr="00876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5B33CB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Цели:</w:t>
            </w:r>
            <w:r w:rsidRPr="005B3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F2F">
              <w:rPr>
                <w:rFonts w:ascii="Times New Roman" w:hAnsi="Times New Roman" w:cs="Times New Roman"/>
              </w:rPr>
              <w:t>Выполнение движений пальцами рук: сгибание /разгибание фаланг пальцев, сгибание пальцев в кулак /разгибание</w:t>
            </w:r>
          </w:p>
          <w:p w:rsidR="0009163C" w:rsidRPr="005B33CB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Оборудование: мягкая игрушка </w:t>
            </w:r>
          </w:p>
          <w:p w:rsidR="0009163C" w:rsidRPr="00876BC6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D19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</w:tbl>
    <w:p w:rsidR="0009163C" w:rsidRDefault="0009163C" w:rsidP="0009163C">
      <w:pPr>
        <w:jc w:val="center"/>
      </w:pPr>
    </w:p>
    <w:p w:rsidR="0009163C" w:rsidRDefault="0009163C" w:rsidP="0009163C">
      <w:pPr>
        <w:tabs>
          <w:tab w:val="left" w:pos="1060"/>
          <w:tab w:val="center" w:pos="7568"/>
        </w:tabs>
        <w:jc w:val="center"/>
      </w:pPr>
      <w:r w:rsidRPr="00CA2F8F">
        <w:rPr>
          <w:rFonts w:ascii="Times New Roman" w:hAnsi="Times New Roman" w:cs="Times New Roman"/>
          <w:b/>
          <w:sz w:val="28"/>
          <w:szCs w:val="28"/>
        </w:rPr>
        <w:t>Тема:</w:t>
      </w:r>
      <w:r w:rsidRPr="002959B8">
        <w:rPr>
          <w:rFonts w:ascii="Times New Roman" w:eastAsia="SimSun" w:hAnsi="Times New Roman" w:cs="Mangal"/>
          <w:sz w:val="28"/>
          <w:szCs w:val="28"/>
          <w:lang w:bidi="hi-IN"/>
        </w:rPr>
        <w:t xml:space="preserve"> </w:t>
      </w:r>
      <w:r w:rsidRPr="002959B8">
        <w:rPr>
          <w:rFonts w:ascii="Times New Roman" w:eastAsia="SimSun" w:hAnsi="Times New Roman" w:cs="Mangal"/>
          <w:b/>
          <w:sz w:val="28"/>
          <w:szCs w:val="28"/>
          <w:lang w:bidi="hi-IN"/>
        </w:rPr>
        <w:t>«</w:t>
      </w:r>
      <w:r w:rsidRPr="00876BC6">
        <w:rPr>
          <w:rFonts w:ascii="Times New Roman" w:eastAsia="SimSun" w:hAnsi="Times New Roman" w:cs="Mangal"/>
          <w:b/>
          <w:sz w:val="28"/>
          <w:szCs w:val="28"/>
          <w:lang w:bidi="hi-IN"/>
        </w:rPr>
        <w:t>Домашние животные (кошка, собака)</w:t>
      </w:r>
      <w:r w:rsidRPr="002959B8">
        <w:rPr>
          <w:rFonts w:ascii="Times New Roman" w:eastAsia="SimSun" w:hAnsi="Times New Roman" w:cs="Mangal"/>
          <w:b/>
          <w:sz w:val="28"/>
          <w:szCs w:val="28"/>
          <w:lang w:bidi="hi-IN"/>
        </w:rPr>
        <w:t>»</w:t>
      </w:r>
      <w:r>
        <w:rPr>
          <w:rFonts w:ascii="Times New Roman" w:eastAsia="SimSun" w:hAnsi="Times New Roman" w:cs="Mangal"/>
          <w:sz w:val="28"/>
          <w:szCs w:val="28"/>
          <w:lang w:bidi="hi-IN"/>
        </w:rPr>
        <w:t>.</w:t>
      </w:r>
      <w:r w:rsidRPr="00CA2F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февраль</w:t>
      </w:r>
      <w:r w:rsidRPr="00CA2F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08.02. - 12.02.2021</w:t>
      </w:r>
      <w:r w:rsidRPr="00CA2F8F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71"/>
        <w:gridCol w:w="7483"/>
      </w:tblGrid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09163C" w:rsidRPr="00CA2F8F" w:rsidTr="0009163C">
        <w:trPr>
          <w:trHeight w:val="416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4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«Чтение художественной литературы»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потешка «Как у нашего кота»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вызывать эмоционально положительное отношение к кошке; учить слушать небольшое по объему произведение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Оборудование: игрушка кошка </w:t>
            </w:r>
          </w:p>
          <w:p w:rsidR="0009163C" w:rsidRPr="00806F26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 Бондоренко комплексные занятия в первой младшей группе детского сада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стр.95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rPr>
          <w:trHeight w:val="278"/>
        </w:trPr>
        <w:tc>
          <w:tcPr>
            <w:tcW w:w="15275" w:type="dxa"/>
            <w:gridSpan w:val="3"/>
          </w:tcPr>
          <w:p w:rsidR="0009163C" w:rsidRPr="009B5CD2" w:rsidRDefault="0009163C" w:rsidP="0009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</w:tc>
      </w:tr>
      <w:tr w:rsidR="0009163C" w:rsidRPr="00CA2F8F" w:rsidTr="0009163C">
        <w:tc>
          <w:tcPr>
            <w:tcW w:w="7621" w:type="dxa"/>
          </w:tcPr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№ </w:t>
            </w:r>
            <w:r w:rsidR="00F859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5975" w:rsidRPr="0028494C" w:rsidRDefault="00A85975" w:rsidP="00A85975">
            <w:pPr>
              <w:spacing w:after="0" w:line="240" w:lineRule="auto"/>
              <w:ind w:right="-10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94C">
              <w:rPr>
                <w:rFonts w:ascii="Times New Roman" w:hAnsi="Times New Roman" w:cs="Times New Roman"/>
                <w:sz w:val="24"/>
                <w:szCs w:val="24"/>
              </w:rPr>
              <w:t>Песня «Собачка», 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М. Раухвергера, слова Н.</w:t>
            </w:r>
            <w:r w:rsidRPr="0028494C">
              <w:rPr>
                <w:rFonts w:ascii="Times New Roman" w:hAnsi="Times New Roman" w:cs="Times New Roman"/>
                <w:sz w:val="24"/>
                <w:szCs w:val="24"/>
              </w:rPr>
              <w:t>Комиссаровой.</w:t>
            </w:r>
          </w:p>
          <w:p w:rsidR="00A85975" w:rsidRPr="00D305AE" w:rsidRDefault="00A85975" w:rsidP="00A859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домашними животными через разные виды деятельности, формирование музыкальной отзывчивости </w:t>
            </w:r>
          </w:p>
          <w:p w:rsidR="00A85975" w:rsidRPr="00D305AE" w:rsidRDefault="00A85975" w:rsidP="00A85975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Мягкая игрушка: </w:t>
            </w:r>
            <w:r w:rsidRPr="0028494C">
              <w:rPr>
                <w:rFonts w:ascii="Times New Roman" w:hAnsi="Times New Roman" w:cs="Times New Roman"/>
                <w:sz w:val="24"/>
                <w:szCs w:val="24"/>
              </w:rPr>
              <w:t>собачка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  <w:p w:rsidR="0009163C" w:rsidRPr="00760BBD" w:rsidRDefault="00A85975" w:rsidP="00760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Источник:</w:t>
            </w:r>
            <w:r w:rsidRPr="0028494C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ресурсы интернета сайт </w:t>
            </w:r>
            <w:r w:rsidRPr="0028494C">
              <w:rPr>
                <w:rFonts w:ascii="Times New Roman" w:hAnsi="Times New Roman" w:cs="Times New Roman"/>
                <w:sz w:val="24"/>
                <w:szCs w:val="24"/>
              </w:rPr>
              <w:t>https://nsportal.ru/detskiy-sad/muzykalno-ritmicheskoe-zanyatie/2017/04/11/muzykalnoe-tematicheskoe-zanyatie-v-i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654" w:type="dxa"/>
            <w:gridSpan w:val="2"/>
          </w:tcPr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№ </w:t>
            </w:r>
            <w:r w:rsidR="00F859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5975" w:rsidRPr="0028494C" w:rsidRDefault="00A85975" w:rsidP="00A85975">
            <w:pPr>
              <w:spacing w:after="0" w:line="240" w:lineRule="auto"/>
              <w:ind w:right="-10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94C">
              <w:rPr>
                <w:rFonts w:ascii="Times New Roman" w:hAnsi="Times New Roman" w:cs="Times New Roman"/>
                <w:sz w:val="24"/>
                <w:szCs w:val="24"/>
              </w:rPr>
              <w:t>Песня «Собачка», 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М. Раухвергера, слова Н.</w:t>
            </w:r>
            <w:r w:rsidRPr="0028494C">
              <w:rPr>
                <w:rFonts w:ascii="Times New Roman" w:hAnsi="Times New Roman" w:cs="Times New Roman"/>
                <w:sz w:val="24"/>
                <w:szCs w:val="24"/>
              </w:rPr>
              <w:t>Комиссаровой.</w:t>
            </w:r>
          </w:p>
          <w:p w:rsidR="00A85975" w:rsidRPr="00D305AE" w:rsidRDefault="00A85975" w:rsidP="00A859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домашними животными через разные виды деятельности, формирование музыкальной отзывчивости </w:t>
            </w:r>
          </w:p>
          <w:p w:rsidR="00A85975" w:rsidRPr="00D305AE" w:rsidRDefault="00A85975" w:rsidP="00A85975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Мягкая игрушка: </w:t>
            </w:r>
            <w:r w:rsidRPr="0028494C">
              <w:rPr>
                <w:rFonts w:ascii="Times New Roman" w:hAnsi="Times New Roman" w:cs="Times New Roman"/>
                <w:sz w:val="24"/>
                <w:szCs w:val="24"/>
              </w:rPr>
              <w:t>собачка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  <w:p w:rsidR="0009163C" w:rsidRPr="00760BBD" w:rsidRDefault="00A85975" w:rsidP="00760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Источник:</w:t>
            </w:r>
            <w:r w:rsidRPr="0028494C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ресурсы интернета сайт </w:t>
            </w:r>
            <w:r w:rsidRPr="0028494C">
              <w:rPr>
                <w:rFonts w:ascii="Times New Roman" w:hAnsi="Times New Roman" w:cs="Times New Roman"/>
                <w:sz w:val="24"/>
                <w:szCs w:val="24"/>
              </w:rPr>
              <w:t>https://nsportal.ru/detskiy-sad/muzykalno-ritmicheskoe-zanyatie/2017/04/11/muzykalnoe-tematicheskoe-zanyatie-v-i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916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0916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916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tabs>
                <w:tab w:val="right" w:pos="15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 «Социально-коммуникативное развитие»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  <w:tr w:rsidR="0009163C" w:rsidRPr="00CA2F8F" w:rsidTr="0009163C">
        <w:trPr>
          <w:trHeight w:val="416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4</w:t>
            </w:r>
          </w:p>
          <w:p w:rsidR="0009163C" w:rsidRPr="00AA3B98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19D">
              <w:rPr>
                <w:rFonts w:ascii="Times New Roman" w:hAnsi="Times New Roman" w:cs="Times New Roman"/>
                <w:b/>
                <w:sz w:val="24"/>
                <w:szCs w:val="24"/>
              </w:rPr>
              <w:t>«Обучение игре»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как кричит»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знания детей о домашних животных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Оборудование: игрушки животных  </w:t>
            </w:r>
          </w:p>
          <w:p w:rsidR="0009163C" w:rsidRPr="00BD019D" w:rsidRDefault="0009163C" w:rsidP="0009163C">
            <w:pPr>
              <w:tabs>
                <w:tab w:val="right" w:pos="150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Т.М. Бондоренко «Комплексные занятия в первой младшей группе» стр.96 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 («Физическая культура»)</w:t>
            </w:r>
          </w:p>
        </w:tc>
      </w:tr>
      <w:tr w:rsidR="0009163C" w:rsidRPr="00CA2F8F" w:rsidTr="0009163C">
        <w:trPr>
          <w:trHeight w:val="410"/>
        </w:trPr>
        <w:tc>
          <w:tcPr>
            <w:tcW w:w="7792" w:type="dxa"/>
            <w:gridSpan w:val="2"/>
          </w:tcPr>
          <w:p w:rsidR="0009163C" w:rsidRPr="009B5CD2" w:rsidRDefault="00BD69E8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№ 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7C3F42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Тема:</w:t>
            </w:r>
            <w:r w:rsidRPr="007C3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F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выполнять движения ногами</w:t>
            </w:r>
            <w:r w:rsidRPr="007C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7C3F42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Цели:</w:t>
            </w:r>
            <w:r w:rsidRPr="007C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3F42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ногами: подъем ноги вверх, отведение ноги в сторону, отведение ноги назад</w:t>
            </w:r>
          </w:p>
          <w:p w:rsidR="0009163C" w:rsidRPr="007C3F42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 картинки</w:t>
            </w:r>
          </w:p>
          <w:p w:rsidR="0009163C" w:rsidRPr="009151BD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3F4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3" w:type="dxa"/>
          </w:tcPr>
          <w:p w:rsidR="0009163C" w:rsidRPr="009151BD" w:rsidRDefault="00BD69E8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38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9163C" w:rsidRPr="009B5CD2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09163C" w:rsidRPr="007C3F42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Тема:</w:t>
            </w:r>
            <w:r w:rsidRPr="007C3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F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выполнять движения ногами</w:t>
            </w:r>
            <w:r w:rsidRPr="007C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7C3F42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Цели:</w:t>
            </w:r>
            <w:r w:rsidRPr="007C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3F42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ногами: подъем ноги вверх, отведение ноги в сторону, отведение ноги назад</w:t>
            </w:r>
          </w:p>
          <w:p w:rsidR="0009163C" w:rsidRPr="007C3F42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 картинки</w:t>
            </w:r>
          </w:p>
          <w:p w:rsidR="0009163C" w:rsidRPr="00876BC6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42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09163C" w:rsidRDefault="0009163C" w:rsidP="0009163C">
      <w:pPr>
        <w:jc w:val="center"/>
      </w:pPr>
    </w:p>
    <w:p w:rsidR="0009163C" w:rsidRDefault="0009163C" w:rsidP="0009163C">
      <w:pPr>
        <w:tabs>
          <w:tab w:val="left" w:pos="1060"/>
          <w:tab w:val="center" w:pos="7568"/>
        </w:tabs>
        <w:jc w:val="center"/>
      </w:pPr>
      <w:r w:rsidRPr="00CA2F8F">
        <w:rPr>
          <w:rFonts w:ascii="Times New Roman" w:hAnsi="Times New Roman" w:cs="Times New Roman"/>
          <w:b/>
          <w:sz w:val="28"/>
          <w:szCs w:val="28"/>
        </w:rPr>
        <w:t>Тема:</w:t>
      </w:r>
      <w:r w:rsidRPr="002959B8">
        <w:rPr>
          <w:rFonts w:ascii="Times New Roman" w:eastAsia="SimSun" w:hAnsi="Times New Roman" w:cs="Mangal"/>
          <w:sz w:val="28"/>
          <w:szCs w:val="28"/>
          <w:lang w:bidi="hi-IN"/>
        </w:rPr>
        <w:t xml:space="preserve"> </w:t>
      </w:r>
      <w:r w:rsidRPr="002959B8">
        <w:rPr>
          <w:rFonts w:ascii="Times New Roman" w:eastAsia="SimSun" w:hAnsi="Times New Roman" w:cs="Mangal"/>
          <w:b/>
          <w:sz w:val="28"/>
          <w:szCs w:val="28"/>
          <w:lang w:bidi="hi-IN"/>
        </w:rPr>
        <w:t>«</w:t>
      </w:r>
      <w:r>
        <w:rPr>
          <w:rFonts w:ascii="Times New Roman" w:eastAsia="SimSun" w:hAnsi="Times New Roman" w:cs="Mangal"/>
          <w:b/>
          <w:sz w:val="28"/>
          <w:szCs w:val="28"/>
          <w:lang w:bidi="hi-IN"/>
        </w:rPr>
        <w:t>Домашние животные (</w:t>
      </w:r>
      <w:r w:rsidRPr="007C3F42">
        <w:rPr>
          <w:rFonts w:ascii="Times New Roman" w:eastAsia="SimSun" w:hAnsi="Times New Roman" w:cs="Mangal"/>
          <w:b/>
          <w:sz w:val="28"/>
          <w:szCs w:val="28"/>
          <w:lang w:bidi="hi-IN"/>
        </w:rPr>
        <w:t>корова, коза</w:t>
      </w:r>
      <w:r w:rsidRPr="00876BC6">
        <w:rPr>
          <w:rFonts w:ascii="Times New Roman" w:eastAsia="SimSun" w:hAnsi="Times New Roman" w:cs="Mangal"/>
          <w:b/>
          <w:sz w:val="28"/>
          <w:szCs w:val="28"/>
          <w:lang w:bidi="hi-IN"/>
        </w:rPr>
        <w:t>)</w:t>
      </w:r>
      <w:r w:rsidRPr="002959B8">
        <w:rPr>
          <w:rFonts w:ascii="Times New Roman" w:eastAsia="SimSun" w:hAnsi="Times New Roman" w:cs="Mangal"/>
          <w:b/>
          <w:sz w:val="28"/>
          <w:szCs w:val="28"/>
          <w:lang w:bidi="hi-IN"/>
        </w:rPr>
        <w:t>»</w:t>
      </w:r>
      <w:r>
        <w:rPr>
          <w:rFonts w:ascii="Times New Roman" w:eastAsia="SimSun" w:hAnsi="Times New Roman" w:cs="Mangal"/>
          <w:sz w:val="28"/>
          <w:szCs w:val="28"/>
          <w:lang w:bidi="hi-IN"/>
        </w:rPr>
        <w:t>.</w:t>
      </w:r>
      <w:r w:rsidRPr="00CA2F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февраль</w:t>
      </w:r>
      <w:r w:rsidRPr="00CA2F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15.02. - 19.02.2021</w:t>
      </w:r>
      <w:r w:rsidRPr="00CA2F8F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71"/>
        <w:gridCol w:w="7483"/>
      </w:tblGrid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09163C" w:rsidRPr="00CA2F8F" w:rsidTr="0009163C">
        <w:trPr>
          <w:trHeight w:val="1392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4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«Чтение художественной литературы»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потешка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«Бу-бу-бу – я рогатый 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фольклорным произведением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Оборудование: игрушка козлик </w:t>
            </w:r>
          </w:p>
          <w:p w:rsidR="0009163C" w:rsidRPr="009B5CD2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Т.М. Бондоренко «Комплексные занятия в первой младшей группе» стр.85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rPr>
          <w:trHeight w:val="278"/>
        </w:trPr>
        <w:tc>
          <w:tcPr>
            <w:tcW w:w="15275" w:type="dxa"/>
            <w:gridSpan w:val="3"/>
          </w:tcPr>
          <w:p w:rsidR="0009163C" w:rsidRPr="009B5CD2" w:rsidRDefault="0009163C" w:rsidP="0009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</w:tc>
      </w:tr>
      <w:tr w:rsidR="0009163C" w:rsidRPr="00CA2F8F" w:rsidTr="0009163C">
        <w:tc>
          <w:tcPr>
            <w:tcW w:w="7621" w:type="dxa"/>
          </w:tcPr>
          <w:p w:rsidR="0009163C" w:rsidRDefault="00F85993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39</w:t>
            </w:r>
            <w:r w:rsidR="0009163C"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D305AE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музыки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разных жанров</w:t>
            </w:r>
          </w:p>
          <w:p w:rsidR="0009163C" w:rsidRPr="00D305AE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отслеживать реакцию ребенка на разные жанры музыкальнах композиций  </w:t>
            </w:r>
          </w:p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запись с музыкальными отрывками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934C66" w:rsidRDefault="0009163C" w:rsidP="000916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7654" w:type="dxa"/>
            <w:gridSpan w:val="2"/>
          </w:tcPr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85993">
              <w:rPr>
                <w:rFonts w:ascii="Times New Roman" w:hAnsi="Times New Roman" w:cs="Times New Roman"/>
                <w:b/>
                <w:sz w:val="24"/>
                <w:szCs w:val="24"/>
              </w:rPr>
              <w:t>Д № 40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D305AE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музыки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разных жанров</w:t>
            </w:r>
          </w:p>
          <w:p w:rsidR="0009163C" w:rsidRPr="00D305AE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отслеживать реакцию ребенка на разные жанры музыкальнах композиций  </w:t>
            </w:r>
          </w:p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запись с музыкальными отрывками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9B5CD2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tabs>
                <w:tab w:val="right" w:pos="15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 «Социально-коммуникативное развитие»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  <w:tr w:rsidR="0009163C" w:rsidRPr="00CA2F8F" w:rsidTr="0009163C">
        <w:trPr>
          <w:trHeight w:val="1170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4</w:t>
            </w:r>
          </w:p>
          <w:p w:rsidR="0009163C" w:rsidRPr="00AA3B98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19D">
              <w:rPr>
                <w:rFonts w:ascii="Times New Roman" w:hAnsi="Times New Roman" w:cs="Times New Roman"/>
                <w:b/>
                <w:sz w:val="24"/>
                <w:szCs w:val="24"/>
              </w:rPr>
              <w:t>«Обучение игре»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как кричит»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знания детей о домашних животных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Оборудование: игрушки животных  </w:t>
            </w:r>
          </w:p>
          <w:p w:rsidR="0009163C" w:rsidRPr="00BD019D" w:rsidRDefault="0009163C" w:rsidP="0009163C">
            <w:pPr>
              <w:tabs>
                <w:tab w:val="right" w:pos="150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Т.М. Бондоренко «Комплексные занятия в первой младшей группе» стр.96 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 («Физическая культура»)</w:t>
            </w:r>
          </w:p>
        </w:tc>
      </w:tr>
      <w:tr w:rsidR="0009163C" w:rsidRPr="00CA2F8F" w:rsidTr="0009163C">
        <w:trPr>
          <w:trHeight w:val="410"/>
        </w:trPr>
        <w:tc>
          <w:tcPr>
            <w:tcW w:w="7792" w:type="dxa"/>
            <w:gridSpan w:val="2"/>
          </w:tcPr>
          <w:p w:rsidR="0009163C" w:rsidRPr="009B5CD2" w:rsidRDefault="00BD69E8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№ 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7C3F42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Тема:</w:t>
            </w:r>
            <w:r w:rsidRPr="007C3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F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выполнять движения ногами</w:t>
            </w:r>
            <w:r w:rsidRPr="007C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7C3F42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Цели:</w:t>
            </w:r>
            <w:r w:rsidRPr="007C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3F42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ногами: подъем ноги вверх, отведение ноги в сторону, отведение ноги назад</w:t>
            </w:r>
          </w:p>
          <w:p w:rsidR="0009163C" w:rsidRPr="007C3F42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 картинки</w:t>
            </w:r>
          </w:p>
          <w:p w:rsidR="0009163C" w:rsidRPr="009151BD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3F4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3" w:type="dxa"/>
          </w:tcPr>
          <w:p w:rsidR="0009163C" w:rsidRPr="009151BD" w:rsidRDefault="00BD69E8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№ 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9163C" w:rsidRPr="009B5CD2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09163C" w:rsidRPr="007C3F42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Тема:</w:t>
            </w:r>
            <w:r w:rsidRPr="007C3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F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выполнять движения ногами</w:t>
            </w:r>
            <w:r w:rsidRPr="007C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7C3F42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Цели:</w:t>
            </w:r>
            <w:r w:rsidRPr="007C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3F42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ногами: подъем ноги вверх, отведение ноги в сторону, отведение ноги назад</w:t>
            </w:r>
          </w:p>
          <w:p w:rsidR="0009163C" w:rsidRPr="007C3F42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 картинки</w:t>
            </w:r>
          </w:p>
          <w:p w:rsidR="0009163C" w:rsidRPr="00876BC6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42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</w:tr>
    </w:tbl>
    <w:p w:rsidR="0009163C" w:rsidRDefault="0009163C" w:rsidP="0009163C">
      <w:pPr>
        <w:jc w:val="center"/>
      </w:pPr>
    </w:p>
    <w:p w:rsidR="0009163C" w:rsidRDefault="0009163C" w:rsidP="0009163C">
      <w:pPr>
        <w:tabs>
          <w:tab w:val="left" w:pos="1060"/>
          <w:tab w:val="center" w:pos="7568"/>
        </w:tabs>
        <w:jc w:val="center"/>
      </w:pPr>
      <w:r w:rsidRPr="00CA2F8F">
        <w:rPr>
          <w:rFonts w:ascii="Times New Roman" w:hAnsi="Times New Roman" w:cs="Times New Roman"/>
          <w:b/>
          <w:sz w:val="28"/>
          <w:szCs w:val="28"/>
        </w:rPr>
        <w:t>Тема:</w:t>
      </w:r>
      <w:r w:rsidRPr="002959B8">
        <w:rPr>
          <w:rFonts w:ascii="Times New Roman" w:eastAsia="SimSun" w:hAnsi="Times New Roman" w:cs="Mangal"/>
          <w:sz w:val="28"/>
          <w:szCs w:val="28"/>
          <w:lang w:bidi="hi-IN"/>
        </w:rPr>
        <w:t xml:space="preserve"> </w:t>
      </w:r>
      <w:r w:rsidRPr="002959B8">
        <w:rPr>
          <w:rFonts w:ascii="Times New Roman" w:eastAsia="SimSun" w:hAnsi="Times New Roman" w:cs="Mangal"/>
          <w:b/>
          <w:sz w:val="28"/>
          <w:szCs w:val="28"/>
          <w:lang w:bidi="hi-IN"/>
        </w:rPr>
        <w:t>«</w:t>
      </w:r>
      <w:r>
        <w:rPr>
          <w:rFonts w:ascii="Times New Roman" w:eastAsia="SimSun" w:hAnsi="Times New Roman" w:cs="Mangal"/>
          <w:b/>
          <w:sz w:val="28"/>
          <w:szCs w:val="28"/>
          <w:lang w:bidi="hi-IN"/>
        </w:rPr>
        <w:t>Домашние животные (</w:t>
      </w:r>
      <w:r w:rsidRPr="007C3F42">
        <w:rPr>
          <w:rFonts w:ascii="Times New Roman" w:eastAsia="SimSun" w:hAnsi="Times New Roman" w:cs="Mangal"/>
          <w:b/>
          <w:sz w:val="28"/>
          <w:szCs w:val="28"/>
          <w:lang w:bidi="hi-IN"/>
        </w:rPr>
        <w:t>корова, коза</w:t>
      </w:r>
      <w:r w:rsidRPr="00876BC6">
        <w:rPr>
          <w:rFonts w:ascii="Times New Roman" w:eastAsia="SimSun" w:hAnsi="Times New Roman" w:cs="Mangal"/>
          <w:b/>
          <w:sz w:val="28"/>
          <w:szCs w:val="28"/>
          <w:lang w:bidi="hi-IN"/>
        </w:rPr>
        <w:t>)</w:t>
      </w:r>
      <w:r w:rsidRPr="002959B8">
        <w:rPr>
          <w:rFonts w:ascii="Times New Roman" w:eastAsia="SimSun" w:hAnsi="Times New Roman" w:cs="Mangal"/>
          <w:b/>
          <w:sz w:val="28"/>
          <w:szCs w:val="28"/>
          <w:lang w:bidi="hi-IN"/>
        </w:rPr>
        <w:t>»</w:t>
      </w:r>
      <w:r>
        <w:rPr>
          <w:rFonts w:ascii="Times New Roman" w:eastAsia="SimSun" w:hAnsi="Times New Roman" w:cs="Mangal"/>
          <w:sz w:val="28"/>
          <w:szCs w:val="28"/>
          <w:lang w:bidi="hi-IN"/>
        </w:rPr>
        <w:t>.</w:t>
      </w:r>
      <w:r w:rsidRPr="00CA2F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февраль</w:t>
      </w:r>
      <w:r w:rsidRPr="00CA2F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22.02. - 26.02.2021</w:t>
      </w:r>
      <w:r w:rsidRPr="00CA2F8F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71"/>
        <w:gridCol w:w="7483"/>
      </w:tblGrid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09163C" w:rsidRPr="00CA2F8F" w:rsidTr="0009163C">
        <w:trPr>
          <w:trHeight w:val="1392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4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«Чтение художественной литературы»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потешка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«Бу-бу-бу – я рогатый 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фольклорным произведением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Оборудование: игрушка козлик </w:t>
            </w:r>
          </w:p>
          <w:p w:rsidR="0009163C" w:rsidRPr="009B5CD2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Т.М. Бондоренко «Комплексные занятия в первой младшей группе» стр.85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rPr>
          <w:trHeight w:val="278"/>
        </w:trPr>
        <w:tc>
          <w:tcPr>
            <w:tcW w:w="15275" w:type="dxa"/>
            <w:gridSpan w:val="3"/>
          </w:tcPr>
          <w:p w:rsidR="0009163C" w:rsidRPr="009B5CD2" w:rsidRDefault="0009163C" w:rsidP="0009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</w:tc>
      </w:tr>
      <w:tr w:rsidR="0009163C" w:rsidRPr="00CA2F8F" w:rsidTr="0009163C">
        <w:tc>
          <w:tcPr>
            <w:tcW w:w="7621" w:type="dxa"/>
          </w:tcPr>
          <w:p w:rsidR="0009163C" w:rsidRDefault="00F85993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41</w:t>
            </w:r>
            <w:r w:rsidR="0009163C"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EF55FF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</w:t>
            </w:r>
            <w:r w:rsidR="00EF55FF">
              <w:rPr>
                <w:rFonts w:ascii="Times New Roman" w:hAnsi="Times New Roman" w:cs="Times New Roman"/>
                <w:sz w:val="24"/>
                <w:szCs w:val="24"/>
              </w:rPr>
              <w:t xml:space="preserve">песни </w:t>
            </w:r>
            <w:r w:rsidR="00EF55FF" w:rsidRPr="00EF55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«Кто пасется на лугу?» сл. Ю. Черных, муз. А. Пахмутова.</w:t>
            </w:r>
          </w:p>
          <w:p w:rsidR="0009163C" w:rsidRPr="00D305AE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запись </w:t>
            </w:r>
            <w:r w:rsidR="00EF55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песни, картинки с изображением животных, игрушки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934C66" w:rsidRDefault="0009163C" w:rsidP="000916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7654" w:type="dxa"/>
            <w:gridSpan w:val="2"/>
          </w:tcPr>
          <w:p w:rsidR="00EF55FF" w:rsidRDefault="0009163C" w:rsidP="00EF55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85993">
              <w:rPr>
                <w:rFonts w:ascii="Times New Roman" w:hAnsi="Times New Roman" w:cs="Times New Roman"/>
                <w:b/>
                <w:sz w:val="24"/>
                <w:szCs w:val="24"/>
              </w:rPr>
              <w:t>Д № 42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55FF" w:rsidRPr="00EF55FF" w:rsidRDefault="00EF55FF" w:rsidP="00EF55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песни </w:t>
            </w:r>
            <w:r w:rsidRPr="00EF55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«Кто пасется на лугу?» сл. Ю. Черных, муз. А. Пахмутова.</w:t>
            </w:r>
          </w:p>
          <w:p w:rsidR="00EF55FF" w:rsidRPr="00D305AE" w:rsidRDefault="00EF55FF" w:rsidP="00EF55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F55FF" w:rsidRDefault="00EF55FF" w:rsidP="00EF5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запись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песни, картинки с изображением животных, игрушки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9B5CD2" w:rsidRDefault="00EF55FF" w:rsidP="00EF55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  <w:r w:rsidR="000916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0916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916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tabs>
                <w:tab w:val="right" w:pos="15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 «Социально-коммуникативное развитие»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  <w:tr w:rsidR="0009163C" w:rsidRPr="00CA2F8F" w:rsidTr="0009163C">
        <w:trPr>
          <w:trHeight w:val="1170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4</w:t>
            </w:r>
          </w:p>
          <w:p w:rsidR="0009163C" w:rsidRPr="00AA3B98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19D">
              <w:rPr>
                <w:rFonts w:ascii="Times New Roman" w:hAnsi="Times New Roman" w:cs="Times New Roman"/>
                <w:b/>
                <w:sz w:val="24"/>
                <w:szCs w:val="24"/>
              </w:rPr>
              <w:t>«Обучение игре»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как кричит»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знания детей о домашних животных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Оборудование: игрушки животных  </w:t>
            </w:r>
          </w:p>
          <w:p w:rsidR="0009163C" w:rsidRPr="00BD019D" w:rsidRDefault="0009163C" w:rsidP="0009163C">
            <w:pPr>
              <w:tabs>
                <w:tab w:val="right" w:pos="150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Т.М. Бондоренко «Комплексные занятия в первой младшей группе» стр.96 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 («Физическая культура»)</w:t>
            </w:r>
          </w:p>
        </w:tc>
      </w:tr>
      <w:tr w:rsidR="0009163C" w:rsidRPr="00CA2F8F" w:rsidTr="0009163C">
        <w:trPr>
          <w:trHeight w:val="410"/>
        </w:trPr>
        <w:tc>
          <w:tcPr>
            <w:tcW w:w="7792" w:type="dxa"/>
            <w:gridSpan w:val="2"/>
          </w:tcPr>
          <w:p w:rsidR="0009163C" w:rsidRPr="009B5CD2" w:rsidRDefault="003606C1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41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7C3F42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Тема:</w:t>
            </w:r>
            <w:r w:rsidRPr="007C3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F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выполнять движения ногами</w:t>
            </w:r>
            <w:r w:rsidRPr="007C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7C3F42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Цели:</w:t>
            </w:r>
            <w:r w:rsidRPr="007C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3F42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ногами: подъем ноги вверх, отведение ноги в сторону, отведение ноги назад</w:t>
            </w:r>
          </w:p>
          <w:p w:rsidR="0009163C" w:rsidRPr="007C3F42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Оборудование: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мяч</w:t>
            </w:r>
          </w:p>
          <w:p w:rsidR="0009163C" w:rsidRPr="009151BD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3F4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3" w:type="dxa"/>
          </w:tcPr>
          <w:p w:rsidR="0009163C" w:rsidRPr="009151BD" w:rsidRDefault="003606C1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№ 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9163C" w:rsidRPr="009B5CD2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09163C" w:rsidRPr="007C3F42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Тема:</w:t>
            </w:r>
            <w:r w:rsidRPr="007C3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F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выполнять движения ногами</w:t>
            </w:r>
            <w:r w:rsidRPr="007C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7C3F42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Цели:</w:t>
            </w:r>
            <w:r w:rsidRPr="007C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3F42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ногами: подъем ноги вверх, отведение ноги в сторону, отведение ноги назад</w:t>
            </w:r>
          </w:p>
          <w:p w:rsidR="0009163C" w:rsidRPr="007C3F42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Оборудование: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мяч</w:t>
            </w:r>
          </w:p>
          <w:p w:rsidR="0009163C" w:rsidRPr="00876BC6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42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</w:tr>
    </w:tbl>
    <w:p w:rsidR="0009163C" w:rsidRDefault="0009163C" w:rsidP="0009163C">
      <w:pPr>
        <w:tabs>
          <w:tab w:val="left" w:pos="1060"/>
          <w:tab w:val="center" w:pos="75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63C" w:rsidRDefault="0009163C" w:rsidP="0009163C">
      <w:pPr>
        <w:tabs>
          <w:tab w:val="left" w:pos="1060"/>
          <w:tab w:val="center" w:pos="7568"/>
        </w:tabs>
        <w:jc w:val="center"/>
      </w:pPr>
      <w:r w:rsidRPr="00CA2F8F">
        <w:rPr>
          <w:rFonts w:ascii="Times New Roman" w:hAnsi="Times New Roman" w:cs="Times New Roman"/>
          <w:b/>
          <w:sz w:val="28"/>
          <w:szCs w:val="28"/>
        </w:rPr>
        <w:t>Тема:</w:t>
      </w:r>
      <w:r w:rsidRPr="002959B8">
        <w:rPr>
          <w:rFonts w:ascii="Times New Roman" w:eastAsia="SimSun" w:hAnsi="Times New Roman" w:cs="Mangal"/>
          <w:sz w:val="28"/>
          <w:szCs w:val="28"/>
          <w:lang w:bidi="hi-IN"/>
        </w:rPr>
        <w:t xml:space="preserve"> </w:t>
      </w:r>
      <w:r w:rsidRPr="002959B8">
        <w:rPr>
          <w:rFonts w:ascii="Times New Roman" w:eastAsia="SimSun" w:hAnsi="Times New Roman" w:cs="Mangal"/>
          <w:b/>
          <w:sz w:val="28"/>
          <w:szCs w:val="28"/>
          <w:lang w:bidi="hi-IN"/>
        </w:rPr>
        <w:t>«</w:t>
      </w:r>
      <w:r w:rsidRPr="00026944">
        <w:rPr>
          <w:rFonts w:ascii="Times New Roman" w:eastAsia="SimSun" w:hAnsi="Times New Roman" w:cs="Mangal"/>
          <w:b/>
          <w:sz w:val="28"/>
          <w:szCs w:val="28"/>
          <w:lang w:bidi="hi-IN"/>
        </w:rPr>
        <w:t>Домашние птицы</w:t>
      </w:r>
      <w:r w:rsidRPr="002959B8">
        <w:rPr>
          <w:rFonts w:ascii="Times New Roman" w:eastAsia="SimSun" w:hAnsi="Times New Roman" w:cs="Mangal"/>
          <w:b/>
          <w:sz w:val="28"/>
          <w:szCs w:val="28"/>
          <w:lang w:bidi="hi-IN"/>
        </w:rPr>
        <w:t>»</w:t>
      </w:r>
      <w:r>
        <w:rPr>
          <w:rFonts w:ascii="Times New Roman" w:eastAsia="SimSun" w:hAnsi="Times New Roman" w:cs="Mangal"/>
          <w:sz w:val="28"/>
          <w:szCs w:val="28"/>
          <w:lang w:bidi="hi-IN"/>
        </w:rPr>
        <w:t>.</w:t>
      </w:r>
      <w:r w:rsidRPr="00CA2F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 01.03. - 05.03.2021</w:t>
      </w:r>
      <w:r w:rsidRPr="00CA2F8F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71"/>
        <w:gridCol w:w="7483"/>
      </w:tblGrid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09163C" w:rsidRPr="00CA2F8F" w:rsidTr="0009163C">
        <w:trPr>
          <w:trHeight w:val="1392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4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«Чтение художественной литературы»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потешка «Петушок и его семья»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фольклорными произведениями о петушке, курочке и цыплятах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Оборудование: ширма раскладушка, петушок курочка и цыплята  </w:t>
            </w:r>
          </w:p>
          <w:p w:rsidR="0009163C" w:rsidRPr="009B5CD2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Т.М. Бондоренко «Комплексные занятия в первой младшей группе» стр. 101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rPr>
          <w:trHeight w:val="278"/>
        </w:trPr>
        <w:tc>
          <w:tcPr>
            <w:tcW w:w="15275" w:type="dxa"/>
            <w:gridSpan w:val="3"/>
          </w:tcPr>
          <w:p w:rsidR="0009163C" w:rsidRPr="009B5CD2" w:rsidRDefault="0009163C" w:rsidP="0009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</w:tc>
      </w:tr>
      <w:tr w:rsidR="0009163C" w:rsidRPr="00CA2F8F" w:rsidTr="0009163C">
        <w:tc>
          <w:tcPr>
            <w:tcW w:w="7621" w:type="dxa"/>
          </w:tcPr>
          <w:p w:rsidR="0009163C" w:rsidRDefault="00F85993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43</w:t>
            </w:r>
            <w:r w:rsidR="0009163C"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5975" w:rsidRPr="00D305AE" w:rsidRDefault="00A85975" w:rsidP="00A859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песни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79D5">
              <w:rPr>
                <w:rFonts w:ascii="Times New Roman" w:hAnsi="Times New Roman" w:cs="Times New Roman"/>
                <w:sz w:val="24"/>
                <w:szCs w:val="24"/>
              </w:rPr>
              <w:t>«Танец маленьких утят»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A85975" w:rsidRPr="00D305AE" w:rsidRDefault="00A85975" w:rsidP="00A859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вызывать положительные эмоции, способствовать двигательной активности </w:t>
            </w:r>
          </w:p>
          <w:p w:rsidR="00A85975" w:rsidRDefault="00A85975" w:rsidP="00A85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E7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запись песни «Танец маленьких утят»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934C66" w:rsidRDefault="00A85975" w:rsidP="00A859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картотека</w:t>
            </w:r>
          </w:p>
        </w:tc>
        <w:tc>
          <w:tcPr>
            <w:tcW w:w="7654" w:type="dxa"/>
            <w:gridSpan w:val="2"/>
          </w:tcPr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85993">
              <w:rPr>
                <w:rFonts w:ascii="Times New Roman" w:hAnsi="Times New Roman" w:cs="Times New Roman"/>
                <w:b/>
                <w:sz w:val="24"/>
                <w:szCs w:val="24"/>
              </w:rPr>
              <w:t>Д № 44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5975" w:rsidRPr="00D305AE" w:rsidRDefault="00A85975" w:rsidP="00A859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песни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79D5">
              <w:rPr>
                <w:rFonts w:ascii="Times New Roman" w:hAnsi="Times New Roman" w:cs="Times New Roman"/>
                <w:sz w:val="24"/>
                <w:szCs w:val="24"/>
              </w:rPr>
              <w:t>«Танец маленьких утят»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A85975" w:rsidRPr="00D305AE" w:rsidRDefault="00A85975" w:rsidP="00A859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вызывать положительные эмоции, способствовать двигательной активности </w:t>
            </w:r>
          </w:p>
          <w:p w:rsidR="00A85975" w:rsidRDefault="00A85975" w:rsidP="00A85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E7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запись песни «Танец маленьких утят»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9B5CD2" w:rsidRDefault="00A85975" w:rsidP="00A859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картотека</w:t>
            </w:r>
            <w:r w:rsidR="000916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916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tabs>
                <w:tab w:val="right" w:pos="15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 «Социально-коммуникативное развитие»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  <w:tr w:rsidR="0009163C" w:rsidRPr="00CA2F8F" w:rsidTr="0009163C">
        <w:trPr>
          <w:trHeight w:val="1170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4</w:t>
            </w:r>
          </w:p>
          <w:p w:rsidR="0009163C" w:rsidRPr="00AA3B98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19D">
              <w:rPr>
                <w:rFonts w:ascii="Times New Roman" w:hAnsi="Times New Roman" w:cs="Times New Roman"/>
                <w:b/>
                <w:sz w:val="24"/>
                <w:szCs w:val="24"/>
              </w:rPr>
              <w:t>«Обучение игре»</w:t>
            </w:r>
          </w:p>
          <w:p w:rsidR="00677563" w:rsidRDefault="0009163C" w:rsidP="00677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56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677563" w:rsidRPr="00677563">
              <w:rPr>
                <w:rFonts w:ascii="Times New Roman" w:hAnsi="Times New Roman" w:cs="Times New Roman"/>
                <w:sz w:val="24"/>
                <w:szCs w:val="24"/>
              </w:rPr>
              <w:t>«Отыщи яйцо с птенцом»</w:t>
            </w:r>
          </w:p>
          <w:p w:rsidR="0009163C" w:rsidRPr="00677563" w:rsidRDefault="0009163C" w:rsidP="00677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677563" w:rsidRPr="00677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зрительное </w:t>
            </w:r>
            <w:r w:rsidR="00677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77563" w:rsidRPr="00677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сосредоточение, мелкую моторику</w:t>
            </w:r>
          </w:p>
          <w:p w:rsidR="0009163C" w:rsidRPr="000A72CA" w:rsidRDefault="0009163C" w:rsidP="0067756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>Оборудование:</w:t>
            </w:r>
            <w:r w:rsidR="00677563"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емкость с крупой и пластиковые яйца  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 </w:t>
            </w:r>
          </w:p>
          <w:p w:rsidR="0009163C" w:rsidRPr="00BD019D" w:rsidRDefault="0009163C" w:rsidP="0009163C">
            <w:pPr>
              <w:tabs>
                <w:tab w:val="right" w:pos="150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r w:rsidR="00677563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 («Физическая культура»)</w:t>
            </w:r>
          </w:p>
        </w:tc>
      </w:tr>
      <w:tr w:rsidR="0009163C" w:rsidRPr="00CA2F8F" w:rsidTr="0009163C">
        <w:trPr>
          <w:trHeight w:val="410"/>
        </w:trPr>
        <w:tc>
          <w:tcPr>
            <w:tcW w:w="7792" w:type="dxa"/>
            <w:gridSpan w:val="2"/>
          </w:tcPr>
          <w:p w:rsidR="0009163C" w:rsidRPr="009B5CD2" w:rsidRDefault="003606C1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4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026944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Тема:</w:t>
            </w:r>
            <w:r w:rsidRPr="0002694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умения изменять позу в положении лежа.</w:t>
            </w:r>
            <w:r w:rsidRPr="00026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63C" w:rsidRPr="00026944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Цели:</w:t>
            </w:r>
            <w:r w:rsidRPr="0002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694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позы в положении лежа: поворот со спины на живот, поворот с живота на спину </w:t>
            </w:r>
          </w:p>
          <w:p w:rsidR="0009163C" w:rsidRPr="00026944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Оборудование:  </w:t>
            </w:r>
          </w:p>
          <w:p w:rsidR="0009163C" w:rsidRPr="009151BD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6944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3" w:type="dxa"/>
          </w:tcPr>
          <w:p w:rsidR="0009163C" w:rsidRPr="009151BD" w:rsidRDefault="003606C1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№ 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9163C" w:rsidRPr="009B5CD2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09163C" w:rsidRPr="00026944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Тема:</w:t>
            </w:r>
            <w:r w:rsidRPr="0002694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умения изменять позу в положении лежа.</w:t>
            </w:r>
            <w:r w:rsidRPr="00026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63C" w:rsidRPr="00026944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Цели:</w:t>
            </w:r>
            <w:r w:rsidRPr="0002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694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позы в положении лежа: поворот со спины на живот, поворот с живота на спину </w:t>
            </w:r>
          </w:p>
          <w:p w:rsidR="0009163C" w:rsidRPr="00026944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Оборудование:  </w:t>
            </w:r>
          </w:p>
          <w:p w:rsidR="0009163C" w:rsidRPr="00876BC6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944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09163C" w:rsidRDefault="0009163C" w:rsidP="0009163C">
      <w:pPr>
        <w:tabs>
          <w:tab w:val="left" w:pos="1060"/>
          <w:tab w:val="center" w:pos="75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63C" w:rsidRDefault="0009163C" w:rsidP="0009163C">
      <w:pPr>
        <w:tabs>
          <w:tab w:val="left" w:pos="1060"/>
          <w:tab w:val="center" w:pos="7568"/>
        </w:tabs>
        <w:jc w:val="center"/>
      </w:pPr>
      <w:r w:rsidRPr="00CA2F8F">
        <w:rPr>
          <w:rFonts w:ascii="Times New Roman" w:hAnsi="Times New Roman" w:cs="Times New Roman"/>
          <w:b/>
          <w:sz w:val="28"/>
          <w:szCs w:val="28"/>
        </w:rPr>
        <w:t>Тема:</w:t>
      </w:r>
      <w:r w:rsidRPr="002959B8">
        <w:rPr>
          <w:rFonts w:ascii="Times New Roman" w:eastAsia="SimSun" w:hAnsi="Times New Roman" w:cs="Mangal"/>
          <w:sz w:val="28"/>
          <w:szCs w:val="28"/>
          <w:lang w:bidi="hi-IN"/>
        </w:rPr>
        <w:t xml:space="preserve"> </w:t>
      </w:r>
      <w:r w:rsidRPr="002959B8">
        <w:rPr>
          <w:rFonts w:ascii="Times New Roman" w:eastAsia="SimSun" w:hAnsi="Times New Roman" w:cs="Mangal"/>
          <w:b/>
          <w:sz w:val="28"/>
          <w:szCs w:val="28"/>
          <w:lang w:bidi="hi-IN"/>
        </w:rPr>
        <w:t>«</w:t>
      </w:r>
      <w:r w:rsidRPr="00026944">
        <w:rPr>
          <w:rFonts w:ascii="Times New Roman" w:eastAsia="SimSun" w:hAnsi="Times New Roman" w:cs="Mangal"/>
          <w:b/>
          <w:sz w:val="28"/>
          <w:szCs w:val="28"/>
          <w:lang w:bidi="hi-IN"/>
        </w:rPr>
        <w:t>Домашние птицы</w:t>
      </w:r>
      <w:r w:rsidRPr="002959B8">
        <w:rPr>
          <w:rFonts w:ascii="Times New Roman" w:eastAsia="SimSun" w:hAnsi="Times New Roman" w:cs="Mangal"/>
          <w:b/>
          <w:sz w:val="28"/>
          <w:szCs w:val="28"/>
          <w:lang w:bidi="hi-IN"/>
        </w:rPr>
        <w:t>»</w:t>
      </w:r>
      <w:r>
        <w:rPr>
          <w:rFonts w:ascii="Times New Roman" w:eastAsia="SimSun" w:hAnsi="Times New Roman" w:cs="Mangal"/>
          <w:sz w:val="28"/>
          <w:szCs w:val="28"/>
          <w:lang w:bidi="hi-IN"/>
        </w:rPr>
        <w:t>.</w:t>
      </w:r>
      <w:r w:rsidRPr="00CA2F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 09.03. - 12.03.2021</w:t>
      </w:r>
      <w:r w:rsidRPr="00CA2F8F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71"/>
        <w:gridCol w:w="7483"/>
      </w:tblGrid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09163C" w:rsidRPr="00CA2F8F" w:rsidTr="0009163C">
        <w:trPr>
          <w:trHeight w:val="1392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4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«Чтение художественной литературы»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потешка «Петушок и его семья»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фольклорными произведениями о петушке, курочке и цыплятах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Оборудование: ширма раскладушка, петушок курочка и цыплята  </w:t>
            </w:r>
          </w:p>
          <w:p w:rsidR="0009163C" w:rsidRPr="009B5CD2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Т.М. Бондоренко «Комплексные занятия в первой младшей группе» стр. 101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rPr>
          <w:trHeight w:val="278"/>
        </w:trPr>
        <w:tc>
          <w:tcPr>
            <w:tcW w:w="15275" w:type="dxa"/>
            <w:gridSpan w:val="3"/>
          </w:tcPr>
          <w:p w:rsidR="0009163C" w:rsidRPr="009B5CD2" w:rsidRDefault="0009163C" w:rsidP="0009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</w:tc>
      </w:tr>
      <w:tr w:rsidR="0009163C" w:rsidRPr="00CA2F8F" w:rsidTr="0009163C">
        <w:tc>
          <w:tcPr>
            <w:tcW w:w="7621" w:type="dxa"/>
          </w:tcPr>
          <w:p w:rsidR="0009163C" w:rsidRDefault="00F85993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45</w:t>
            </w:r>
            <w:r w:rsidR="0009163C"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D305AE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песни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79D5">
              <w:rPr>
                <w:rFonts w:ascii="Times New Roman" w:hAnsi="Times New Roman" w:cs="Times New Roman"/>
                <w:sz w:val="24"/>
                <w:szCs w:val="24"/>
              </w:rPr>
              <w:t>«Танец маленьких утят»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09163C" w:rsidRPr="00D305AE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вызывать положительные эмоции, способствовать двигательной активности </w:t>
            </w:r>
          </w:p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E7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запись песни «Танец маленьких утят»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934C66" w:rsidRDefault="0009163C" w:rsidP="000916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картотека</w:t>
            </w:r>
          </w:p>
        </w:tc>
        <w:tc>
          <w:tcPr>
            <w:tcW w:w="7654" w:type="dxa"/>
            <w:gridSpan w:val="2"/>
          </w:tcPr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85993">
              <w:rPr>
                <w:rFonts w:ascii="Times New Roman" w:hAnsi="Times New Roman" w:cs="Times New Roman"/>
                <w:b/>
                <w:sz w:val="24"/>
                <w:szCs w:val="24"/>
              </w:rPr>
              <w:t>Д № 46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D305AE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песни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79D5">
              <w:rPr>
                <w:rFonts w:ascii="Times New Roman" w:hAnsi="Times New Roman" w:cs="Times New Roman"/>
                <w:sz w:val="24"/>
                <w:szCs w:val="24"/>
              </w:rPr>
              <w:t>«Танец маленьких утят»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09163C" w:rsidRPr="00D305AE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вызывать положительные эмоции, способствовать двигательной активности </w:t>
            </w:r>
          </w:p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E7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запись песни «Танец маленьких утят»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9B5CD2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картотека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tabs>
                <w:tab w:val="right" w:pos="15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 «Социально-коммуникативное развитие»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  <w:tr w:rsidR="0009163C" w:rsidRPr="00CA2F8F" w:rsidTr="0009163C">
        <w:trPr>
          <w:trHeight w:val="1170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4</w:t>
            </w:r>
          </w:p>
          <w:p w:rsidR="0009163C" w:rsidRPr="00AA3B98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19D">
              <w:rPr>
                <w:rFonts w:ascii="Times New Roman" w:hAnsi="Times New Roman" w:cs="Times New Roman"/>
                <w:b/>
                <w:sz w:val="24"/>
                <w:szCs w:val="24"/>
              </w:rPr>
              <w:t>«Обучение игре»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игра-инсценировка «Курочка Ряба»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вызывать у детей интерес к сказке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Оборудование: персонажи сказки мышка, курочка, домик, шарик, курочка, яркий пакет </w:t>
            </w:r>
          </w:p>
          <w:p w:rsidR="0009163C" w:rsidRPr="00BD019D" w:rsidRDefault="0009163C" w:rsidP="0009163C">
            <w:pPr>
              <w:tabs>
                <w:tab w:val="right" w:pos="150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Т.М. Бондоренко «Комплексные занятия в первой младшей группе» стр.120 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 («Физическая культура»)</w:t>
            </w:r>
          </w:p>
        </w:tc>
      </w:tr>
      <w:tr w:rsidR="0009163C" w:rsidRPr="00CA2F8F" w:rsidTr="0009163C">
        <w:trPr>
          <w:trHeight w:val="410"/>
        </w:trPr>
        <w:tc>
          <w:tcPr>
            <w:tcW w:w="7792" w:type="dxa"/>
            <w:gridSpan w:val="2"/>
          </w:tcPr>
          <w:p w:rsidR="0009163C" w:rsidRPr="009B5CD2" w:rsidRDefault="003606C1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45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026944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Тема:</w:t>
            </w:r>
            <w:r w:rsidRPr="0002694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умения изменять позу в положении лежа.</w:t>
            </w:r>
            <w:r w:rsidRPr="00026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63C" w:rsidRPr="00026944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Цели:</w:t>
            </w:r>
            <w:r w:rsidRPr="0002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694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позы в положении лежа: поворот со спины на живот, поворот с живота на спину </w:t>
            </w:r>
          </w:p>
          <w:p w:rsidR="0009163C" w:rsidRPr="00026944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Оборудование:  </w:t>
            </w:r>
          </w:p>
          <w:p w:rsidR="0009163C" w:rsidRPr="009151BD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6944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3" w:type="dxa"/>
          </w:tcPr>
          <w:p w:rsidR="0009163C" w:rsidRPr="009151BD" w:rsidRDefault="003606C1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№ 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9163C" w:rsidRPr="009B5CD2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09163C" w:rsidRPr="00026944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Тема:</w:t>
            </w:r>
            <w:r w:rsidRPr="0002694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умения изменять позу в положении лежа.</w:t>
            </w:r>
            <w:r w:rsidRPr="00026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63C" w:rsidRPr="00026944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Цели:</w:t>
            </w:r>
            <w:r w:rsidRPr="0002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694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позы в положении лежа: поворот со спины на живот, поворот с живота на спину </w:t>
            </w:r>
          </w:p>
          <w:p w:rsidR="0009163C" w:rsidRPr="00026944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Оборудование:  </w:t>
            </w:r>
          </w:p>
          <w:p w:rsidR="0009163C" w:rsidRPr="00876BC6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944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09163C" w:rsidRDefault="0009163C" w:rsidP="0009163C">
      <w:pPr>
        <w:tabs>
          <w:tab w:val="left" w:pos="1060"/>
          <w:tab w:val="center" w:pos="75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63C" w:rsidRDefault="0009163C" w:rsidP="0009163C">
      <w:pPr>
        <w:tabs>
          <w:tab w:val="left" w:pos="1060"/>
          <w:tab w:val="center" w:pos="7568"/>
        </w:tabs>
        <w:jc w:val="center"/>
      </w:pPr>
      <w:r w:rsidRPr="00CA2F8F">
        <w:rPr>
          <w:rFonts w:ascii="Times New Roman" w:hAnsi="Times New Roman" w:cs="Times New Roman"/>
          <w:b/>
          <w:sz w:val="28"/>
          <w:szCs w:val="28"/>
        </w:rPr>
        <w:t>Тема:</w:t>
      </w:r>
      <w:r w:rsidRPr="002959B8">
        <w:rPr>
          <w:rFonts w:ascii="Times New Roman" w:eastAsia="SimSun" w:hAnsi="Times New Roman" w:cs="Mangal"/>
          <w:sz w:val="28"/>
          <w:szCs w:val="28"/>
          <w:lang w:bidi="hi-IN"/>
        </w:rPr>
        <w:t xml:space="preserve"> </w:t>
      </w:r>
      <w:r w:rsidRPr="002959B8">
        <w:rPr>
          <w:rFonts w:ascii="Times New Roman" w:eastAsia="SimSun" w:hAnsi="Times New Roman" w:cs="Mangal"/>
          <w:b/>
          <w:sz w:val="28"/>
          <w:szCs w:val="28"/>
          <w:lang w:bidi="hi-IN"/>
        </w:rPr>
        <w:t>«</w:t>
      </w:r>
      <w:r w:rsidRPr="00026944">
        <w:rPr>
          <w:rFonts w:ascii="Times New Roman" w:eastAsia="SimSun" w:hAnsi="Times New Roman" w:cs="Mangal"/>
          <w:b/>
          <w:sz w:val="28"/>
          <w:szCs w:val="28"/>
          <w:lang w:bidi="hi-IN"/>
        </w:rPr>
        <w:t>Домашние птицы</w:t>
      </w:r>
      <w:r w:rsidRPr="002959B8">
        <w:rPr>
          <w:rFonts w:ascii="Times New Roman" w:eastAsia="SimSun" w:hAnsi="Times New Roman" w:cs="Mangal"/>
          <w:b/>
          <w:sz w:val="28"/>
          <w:szCs w:val="28"/>
          <w:lang w:bidi="hi-IN"/>
        </w:rPr>
        <w:t>»</w:t>
      </w:r>
      <w:r>
        <w:rPr>
          <w:rFonts w:ascii="Times New Roman" w:eastAsia="SimSun" w:hAnsi="Times New Roman" w:cs="Mangal"/>
          <w:sz w:val="28"/>
          <w:szCs w:val="28"/>
          <w:lang w:bidi="hi-IN"/>
        </w:rPr>
        <w:t>.</w:t>
      </w:r>
      <w:r w:rsidRPr="00CA2F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 15.03. - 19.03.2021</w:t>
      </w:r>
      <w:r w:rsidRPr="00CA2F8F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71"/>
        <w:gridCol w:w="7483"/>
      </w:tblGrid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09163C" w:rsidRPr="00CA2F8F" w:rsidTr="0009163C">
        <w:trPr>
          <w:trHeight w:val="1392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4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«Чтение художественной литературы»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потешка «Петушок и его семья»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фольклорными произведениями о петушке, курочке и цыплятах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Оборудование: ширма раскладушка, петушок курочка и цыплята  </w:t>
            </w:r>
          </w:p>
          <w:p w:rsidR="0009163C" w:rsidRPr="009B5CD2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Т.М. Бондоренко «Комплексные занятия в первой младшей группе» стр. 101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rPr>
          <w:trHeight w:val="278"/>
        </w:trPr>
        <w:tc>
          <w:tcPr>
            <w:tcW w:w="15275" w:type="dxa"/>
            <w:gridSpan w:val="3"/>
          </w:tcPr>
          <w:p w:rsidR="0009163C" w:rsidRPr="009B5CD2" w:rsidRDefault="0009163C" w:rsidP="0009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</w:tc>
      </w:tr>
      <w:tr w:rsidR="0009163C" w:rsidRPr="00CA2F8F" w:rsidTr="0009163C">
        <w:tc>
          <w:tcPr>
            <w:tcW w:w="7621" w:type="dxa"/>
          </w:tcPr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№ </w:t>
            </w:r>
            <w:r w:rsidR="00F859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55FF" w:rsidRPr="00EF55FF" w:rsidRDefault="0009163C" w:rsidP="00E4371A">
            <w:pPr>
              <w:pStyle w:val="af5"/>
              <w:spacing w:before="0" w:beforeAutospacing="0" w:after="0" w:afterAutospacing="0"/>
              <w:ind w:right="375"/>
              <w:rPr>
                <w:rFonts w:ascii="Verdana" w:hAnsi="Verdana"/>
                <w:color w:val="000000"/>
              </w:rPr>
            </w:pPr>
            <w:r w:rsidRPr="00C8333A">
              <w:t>Тема:</w:t>
            </w:r>
            <w:r>
              <w:t xml:space="preserve"> прослушивание пес</w:t>
            </w:r>
            <w:r w:rsidR="00EF55FF">
              <w:t>ен</w:t>
            </w:r>
            <w:r w:rsidR="00EF55FF">
              <w:rPr>
                <w:rFonts w:ascii="Verdana" w:hAnsi="Verdana"/>
                <w:color w:val="000000"/>
              </w:rPr>
              <w:t xml:space="preserve"> </w:t>
            </w:r>
            <w:r w:rsidR="00EF55FF" w:rsidRPr="00091A9E">
              <w:rPr>
                <w:color w:val="000000"/>
              </w:rPr>
              <w:t>«Вышла курочка гулять», «Два веселых гуся», «Птичий двор».</w:t>
            </w:r>
          </w:p>
          <w:p w:rsidR="0009163C" w:rsidRPr="00D305AE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вызывать положительные эмоции, способствовать двигательной активности</w:t>
            </w:r>
            <w:r w:rsidR="00091A9E">
              <w:rPr>
                <w:rFonts w:ascii="Times New Roman" w:hAnsi="Times New Roman" w:cs="Times New Roman"/>
                <w:sz w:val="24"/>
                <w:szCs w:val="24"/>
              </w:rPr>
              <w:t xml:space="preserve">, реагировать на разные жанры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 w:rsidR="00EF55FF" w:rsidRPr="00EF55FF">
              <w:rPr>
                <w:rFonts w:ascii="Verdana" w:hAnsi="Verdana"/>
                <w:color w:val="000000"/>
              </w:rPr>
              <w:t xml:space="preserve"> </w:t>
            </w:r>
            <w:r w:rsidR="00EF55FF" w:rsidRPr="00EF5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 из набора «Веселая ферма»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F55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запись песен</w:t>
            </w:r>
            <w:r w:rsidRPr="00FE7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F55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934C66" w:rsidRDefault="0009163C" w:rsidP="000916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картотека</w:t>
            </w:r>
          </w:p>
        </w:tc>
        <w:tc>
          <w:tcPr>
            <w:tcW w:w="7654" w:type="dxa"/>
            <w:gridSpan w:val="2"/>
          </w:tcPr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№ </w:t>
            </w:r>
            <w:r w:rsidR="00F859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371A" w:rsidRPr="00EF55FF" w:rsidRDefault="00E4371A" w:rsidP="00E4371A">
            <w:pPr>
              <w:pStyle w:val="af5"/>
              <w:spacing w:before="0" w:beforeAutospacing="0" w:after="0" w:afterAutospacing="0"/>
              <w:ind w:right="375"/>
              <w:rPr>
                <w:rFonts w:ascii="Verdana" w:hAnsi="Verdana"/>
                <w:color w:val="000000"/>
              </w:rPr>
            </w:pPr>
            <w:r w:rsidRPr="00C8333A">
              <w:t>Тема:</w:t>
            </w:r>
            <w:r>
              <w:t xml:space="preserve"> прослушивание песен</w:t>
            </w:r>
            <w:r>
              <w:rPr>
                <w:rFonts w:ascii="Verdana" w:hAnsi="Verdana"/>
                <w:color w:val="000000"/>
              </w:rPr>
              <w:t xml:space="preserve"> </w:t>
            </w:r>
            <w:r w:rsidRPr="00091A9E">
              <w:rPr>
                <w:color w:val="000000"/>
              </w:rPr>
              <w:t>«Вышла курочка гулять», «Два веселых гуся», «Птичий двор».</w:t>
            </w:r>
          </w:p>
          <w:p w:rsidR="00E4371A" w:rsidRPr="00D305AE" w:rsidRDefault="00E4371A" w:rsidP="00E437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вызывать положительные эмоции, способствовать двигательной активности, реагировать на разные жанры  </w:t>
            </w:r>
          </w:p>
          <w:p w:rsidR="00E4371A" w:rsidRDefault="00E4371A" w:rsidP="00E4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 w:rsidRPr="00EF55FF">
              <w:rPr>
                <w:rFonts w:ascii="Verdana" w:hAnsi="Verdana"/>
                <w:color w:val="000000"/>
              </w:rPr>
              <w:t xml:space="preserve"> </w:t>
            </w:r>
            <w:r w:rsidRPr="00EF5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 из набора «Веселая ферма»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запись песен</w:t>
            </w:r>
            <w:r w:rsidRPr="00FE7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9B5CD2" w:rsidRDefault="00E4371A" w:rsidP="00E437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картотека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tabs>
                <w:tab w:val="right" w:pos="15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 «Социально-коммуникативное развитие»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  <w:tr w:rsidR="0009163C" w:rsidRPr="00CA2F8F" w:rsidTr="0009163C">
        <w:trPr>
          <w:trHeight w:val="1170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4</w:t>
            </w:r>
          </w:p>
          <w:p w:rsidR="0009163C" w:rsidRPr="00AA3B98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19D">
              <w:rPr>
                <w:rFonts w:ascii="Times New Roman" w:hAnsi="Times New Roman" w:cs="Times New Roman"/>
                <w:b/>
                <w:sz w:val="24"/>
                <w:szCs w:val="24"/>
              </w:rPr>
              <w:t>«Обучение игре»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игра-инсценировка «Курочка Ряба»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вызывать у детей интерес к сказке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Оборудование: персонажи сказки мышка, курочка, домик, шарик, курочка, яркий пакет </w:t>
            </w:r>
          </w:p>
          <w:p w:rsidR="0009163C" w:rsidRPr="00BD019D" w:rsidRDefault="0009163C" w:rsidP="0009163C">
            <w:pPr>
              <w:tabs>
                <w:tab w:val="right" w:pos="150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Т.М. Бондоренко «Комплексные занятия в первой младшей группе» стр.120 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 («Физическая культура»)</w:t>
            </w:r>
          </w:p>
        </w:tc>
      </w:tr>
      <w:tr w:rsidR="0009163C" w:rsidRPr="00CA2F8F" w:rsidTr="0009163C">
        <w:trPr>
          <w:trHeight w:val="410"/>
        </w:trPr>
        <w:tc>
          <w:tcPr>
            <w:tcW w:w="7792" w:type="dxa"/>
            <w:gridSpan w:val="2"/>
          </w:tcPr>
          <w:p w:rsidR="0009163C" w:rsidRPr="009B5CD2" w:rsidRDefault="003606C1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47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026944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Тема:</w:t>
            </w:r>
            <w:r w:rsidRPr="0002694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умения изменять позу в положении лежа.</w:t>
            </w:r>
            <w:r w:rsidRPr="00026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63C" w:rsidRPr="00026944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Цели:</w:t>
            </w:r>
            <w:r w:rsidRPr="0002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694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позы в положении лежа: поворот со спины на живот, поворот с живота на спину </w:t>
            </w:r>
          </w:p>
          <w:p w:rsidR="0009163C" w:rsidRPr="00026944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Оборудование:  </w:t>
            </w:r>
          </w:p>
          <w:p w:rsidR="0009163C" w:rsidRPr="009151BD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6944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3" w:type="dxa"/>
          </w:tcPr>
          <w:p w:rsidR="0009163C" w:rsidRPr="009151BD" w:rsidRDefault="003606C1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№ 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9163C" w:rsidRPr="009B5CD2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09163C" w:rsidRPr="00026944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Тема:</w:t>
            </w:r>
            <w:r w:rsidRPr="0002694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умения изменять позу в положении лежа.</w:t>
            </w:r>
            <w:r w:rsidRPr="00026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63C" w:rsidRPr="00026944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Цели:</w:t>
            </w:r>
            <w:r w:rsidRPr="0002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694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позы в положении лежа: поворот со спины на живот, поворот с живота на спину </w:t>
            </w:r>
          </w:p>
          <w:p w:rsidR="0009163C" w:rsidRPr="00026944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Оборудование:  </w:t>
            </w:r>
          </w:p>
          <w:p w:rsidR="0009163C" w:rsidRPr="00876BC6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944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09163C" w:rsidRDefault="0009163C" w:rsidP="0009163C">
      <w:pPr>
        <w:jc w:val="center"/>
      </w:pPr>
    </w:p>
    <w:p w:rsidR="0009163C" w:rsidRDefault="0009163C" w:rsidP="0009163C">
      <w:pPr>
        <w:tabs>
          <w:tab w:val="left" w:pos="1060"/>
          <w:tab w:val="center" w:pos="7568"/>
        </w:tabs>
        <w:jc w:val="center"/>
      </w:pPr>
      <w:r w:rsidRPr="00CA2F8F">
        <w:rPr>
          <w:rFonts w:ascii="Times New Roman" w:hAnsi="Times New Roman" w:cs="Times New Roman"/>
          <w:b/>
          <w:sz w:val="28"/>
          <w:szCs w:val="28"/>
        </w:rPr>
        <w:t>Тема:</w:t>
      </w:r>
      <w:r w:rsidRPr="002959B8">
        <w:rPr>
          <w:rFonts w:ascii="Times New Roman" w:eastAsia="SimSun" w:hAnsi="Times New Roman" w:cs="Mangal"/>
          <w:sz w:val="28"/>
          <w:szCs w:val="28"/>
          <w:lang w:bidi="hi-IN"/>
        </w:rPr>
        <w:t xml:space="preserve"> </w:t>
      </w:r>
      <w:r w:rsidRPr="002959B8">
        <w:rPr>
          <w:rFonts w:ascii="Times New Roman" w:eastAsia="SimSun" w:hAnsi="Times New Roman" w:cs="Mangal"/>
          <w:b/>
          <w:sz w:val="28"/>
          <w:szCs w:val="28"/>
          <w:lang w:bidi="hi-IN"/>
        </w:rPr>
        <w:t>«</w:t>
      </w:r>
      <w:r w:rsidRPr="00026944">
        <w:rPr>
          <w:rFonts w:ascii="Times New Roman" w:eastAsia="SimSun" w:hAnsi="Times New Roman" w:cs="Mangal"/>
          <w:b/>
          <w:sz w:val="28"/>
          <w:szCs w:val="28"/>
          <w:lang w:bidi="hi-IN"/>
        </w:rPr>
        <w:t>Дикие животные</w:t>
      </w:r>
      <w:r w:rsidRPr="002959B8">
        <w:rPr>
          <w:rFonts w:ascii="Times New Roman" w:eastAsia="SimSun" w:hAnsi="Times New Roman" w:cs="Mangal"/>
          <w:b/>
          <w:sz w:val="28"/>
          <w:szCs w:val="28"/>
          <w:lang w:bidi="hi-IN"/>
        </w:rPr>
        <w:t>»</w:t>
      </w:r>
      <w:r>
        <w:rPr>
          <w:rFonts w:ascii="Times New Roman" w:eastAsia="SimSun" w:hAnsi="Times New Roman" w:cs="Mangal"/>
          <w:sz w:val="28"/>
          <w:szCs w:val="28"/>
          <w:lang w:bidi="hi-IN"/>
        </w:rPr>
        <w:t>.</w:t>
      </w:r>
      <w:r w:rsidRPr="00CA2F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 23.03. - 26.03.2021</w:t>
      </w:r>
      <w:r w:rsidRPr="00CA2F8F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71"/>
        <w:gridCol w:w="7483"/>
      </w:tblGrid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09163C" w:rsidRPr="00CA2F8F" w:rsidTr="0009163C">
        <w:trPr>
          <w:trHeight w:val="1392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4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«Чтение художественной литературы»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игра-драматизация по сказке «Теремок» 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помочь понять содержание сказки, вызывать эмоционально-положительную реакцию у детей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Оборудование: театр рукавичек, ширма  </w:t>
            </w:r>
          </w:p>
          <w:p w:rsidR="0009163C" w:rsidRPr="009B5CD2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 Бондоренко «Комплексные занятия в первой младшей группе»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стр.239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rPr>
          <w:trHeight w:val="278"/>
        </w:trPr>
        <w:tc>
          <w:tcPr>
            <w:tcW w:w="15275" w:type="dxa"/>
            <w:gridSpan w:val="3"/>
          </w:tcPr>
          <w:p w:rsidR="0009163C" w:rsidRPr="009B5CD2" w:rsidRDefault="0009163C" w:rsidP="0009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</w:tc>
      </w:tr>
      <w:tr w:rsidR="0009163C" w:rsidRPr="00CA2F8F" w:rsidTr="0009163C">
        <w:tc>
          <w:tcPr>
            <w:tcW w:w="7621" w:type="dxa"/>
          </w:tcPr>
          <w:p w:rsidR="0009163C" w:rsidRDefault="00F85993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49</w:t>
            </w:r>
            <w:r w:rsidR="0009163C"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3F525A" w:rsidRDefault="0009163C" w:rsidP="000916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«Зайка» р.н.м., </w:t>
            </w:r>
            <w:r w:rsidRPr="003F5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Этюд «Зайчики» К. Черни  </w:t>
            </w:r>
          </w:p>
          <w:p w:rsidR="0009163C" w:rsidRPr="00D305AE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25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лушание с детьми музыки медленной и быстрой</w:t>
            </w:r>
            <w:r w:rsidRPr="003F525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характера.</w:t>
            </w:r>
          </w:p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09163C" w:rsidRPr="00934C66" w:rsidRDefault="0009163C" w:rsidP="000916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</w:tc>
        <w:tc>
          <w:tcPr>
            <w:tcW w:w="7654" w:type="dxa"/>
            <w:gridSpan w:val="2"/>
          </w:tcPr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85993">
              <w:rPr>
                <w:rFonts w:ascii="Times New Roman" w:hAnsi="Times New Roman" w:cs="Times New Roman"/>
                <w:b/>
                <w:sz w:val="24"/>
                <w:szCs w:val="24"/>
              </w:rPr>
              <w:t>Д № 50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3F525A" w:rsidRDefault="0009163C" w:rsidP="000916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«Зайка» р.н.м., </w:t>
            </w:r>
            <w:r w:rsidRPr="003F5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Этюд «Зайчики» К. Черни  </w:t>
            </w:r>
          </w:p>
          <w:p w:rsidR="0009163C" w:rsidRPr="00D305AE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25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лушание с детьми музыки медленной и быстрой</w:t>
            </w:r>
            <w:r w:rsidRPr="003F525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характера.</w:t>
            </w:r>
          </w:p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09163C" w:rsidRPr="009B5CD2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tabs>
                <w:tab w:val="right" w:pos="15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 «Социально-коммуникативное развитие»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  <w:tr w:rsidR="0009163C" w:rsidRPr="00CA2F8F" w:rsidTr="0009163C">
        <w:trPr>
          <w:trHeight w:val="1170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4</w:t>
            </w:r>
          </w:p>
          <w:p w:rsidR="0009163C" w:rsidRPr="00AA3B98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19D">
              <w:rPr>
                <w:rFonts w:ascii="Times New Roman" w:hAnsi="Times New Roman" w:cs="Times New Roman"/>
                <w:b/>
                <w:sz w:val="24"/>
                <w:szCs w:val="24"/>
              </w:rPr>
              <w:t>«Обучение игре»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«Была в лесу белка»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  <w:r w:rsidRPr="00AB2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белкой и её детенышами.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>Оборудование: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иллюстрация дикого животного «</w:t>
            </w:r>
            <w:r w:rsidRPr="00AB2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белка и её детеныш», Игрушка медвель, картинка ( дерево. Дупло.)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 </w:t>
            </w:r>
          </w:p>
          <w:p w:rsidR="0009163C" w:rsidRPr="00BD019D" w:rsidRDefault="0009163C" w:rsidP="0009163C">
            <w:pPr>
              <w:tabs>
                <w:tab w:val="right" w:pos="150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 Бондоренко «Комплексные занятия в первой младшей группе»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стр.239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 («Физическая культура»)</w:t>
            </w:r>
          </w:p>
        </w:tc>
      </w:tr>
      <w:tr w:rsidR="0009163C" w:rsidRPr="00CA2F8F" w:rsidTr="0009163C">
        <w:trPr>
          <w:trHeight w:val="410"/>
        </w:trPr>
        <w:tc>
          <w:tcPr>
            <w:tcW w:w="7792" w:type="dxa"/>
            <w:gridSpan w:val="2"/>
          </w:tcPr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№ 13  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026944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Тема:</w:t>
            </w:r>
            <w:r w:rsidRPr="00211F2F">
              <w:rPr>
                <w:rFonts w:ascii="Times New Roman" w:hAnsi="Times New Roman" w:cs="Times New Roman"/>
              </w:rPr>
              <w:t xml:space="preserve"> Переход из положения «лежа» в положение «сидя» и наоборот</w:t>
            </w:r>
            <w:r w:rsidRPr="0002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63C" w:rsidRPr="00026944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Цели:</w:t>
            </w:r>
            <w:r w:rsidRPr="0002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F2F">
              <w:rPr>
                <w:rFonts w:ascii="Times New Roman" w:hAnsi="Times New Roman" w:cs="Times New Roman"/>
              </w:rPr>
              <w:t>Изменение позы в положении сидя: поворот (вправо, влево), наклон (вперед, назад, вправо, влево)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63C" w:rsidRPr="00026944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Оборудование: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звенящая игрушка</w:t>
            </w: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9151BD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6944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3" w:type="dxa"/>
          </w:tcPr>
          <w:p w:rsidR="0009163C" w:rsidRPr="009151BD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№ 14   </w:t>
            </w:r>
          </w:p>
          <w:p w:rsidR="0009163C" w:rsidRPr="009B5CD2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09163C" w:rsidRPr="00026944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Тема:</w:t>
            </w:r>
            <w:r w:rsidRPr="00211F2F">
              <w:rPr>
                <w:rFonts w:ascii="Times New Roman" w:hAnsi="Times New Roman" w:cs="Times New Roman"/>
              </w:rPr>
              <w:t xml:space="preserve"> Переход из положения «лежа» в положение «сидя» и наоборот</w:t>
            </w:r>
            <w:r w:rsidRPr="0002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63C" w:rsidRPr="00026944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Цели:</w:t>
            </w:r>
            <w:r w:rsidRPr="0002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F2F">
              <w:rPr>
                <w:rFonts w:ascii="Times New Roman" w:hAnsi="Times New Roman" w:cs="Times New Roman"/>
              </w:rPr>
              <w:t>Изменение позы в положении сидя: поворот (вправо, влево), наклон (вперед, назад, вправо, влево)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63C" w:rsidRPr="00026944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Оборудование: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звенящая игрушка</w:t>
            </w: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876BC6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944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09163C" w:rsidRDefault="0009163C" w:rsidP="00746B56"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163C" w:rsidRDefault="0009163C" w:rsidP="0009163C">
      <w:pPr>
        <w:tabs>
          <w:tab w:val="left" w:pos="1060"/>
          <w:tab w:val="center" w:pos="7568"/>
        </w:tabs>
        <w:jc w:val="center"/>
      </w:pPr>
      <w:r w:rsidRPr="00CA2F8F">
        <w:rPr>
          <w:rFonts w:ascii="Times New Roman" w:hAnsi="Times New Roman" w:cs="Times New Roman"/>
          <w:b/>
          <w:sz w:val="28"/>
          <w:szCs w:val="28"/>
        </w:rPr>
        <w:t>Тема:</w:t>
      </w:r>
      <w:r w:rsidRPr="002959B8">
        <w:rPr>
          <w:rFonts w:ascii="Times New Roman" w:eastAsia="SimSun" w:hAnsi="Times New Roman" w:cs="Mangal"/>
          <w:sz w:val="28"/>
          <w:szCs w:val="28"/>
          <w:lang w:bidi="hi-IN"/>
        </w:rPr>
        <w:t xml:space="preserve"> </w:t>
      </w:r>
      <w:r w:rsidRPr="002959B8">
        <w:rPr>
          <w:rFonts w:ascii="Times New Roman" w:eastAsia="SimSun" w:hAnsi="Times New Roman" w:cs="Mangal"/>
          <w:b/>
          <w:sz w:val="28"/>
          <w:szCs w:val="28"/>
          <w:lang w:bidi="hi-IN"/>
        </w:rPr>
        <w:t>«</w:t>
      </w:r>
      <w:r w:rsidRPr="00026944">
        <w:rPr>
          <w:rFonts w:ascii="Times New Roman" w:eastAsia="SimSun" w:hAnsi="Times New Roman" w:cs="Mangal"/>
          <w:b/>
          <w:sz w:val="28"/>
          <w:szCs w:val="28"/>
          <w:lang w:bidi="hi-IN"/>
        </w:rPr>
        <w:t>Дикие животные</w:t>
      </w:r>
      <w:r w:rsidRPr="002959B8">
        <w:rPr>
          <w:rFonts w:ascii="Times New Roman" w:eastAsia="SimSun" w:hAnsi="Times New Roman" w:cs="Mangal"/>
          <w:b/>
          <w:sz w:val="28"/>
          <w:szCs w:val="28"/>
          <w:lang w:bidi="hi-IN"/>
        </w:rPr>
        <w:t>»</w:t>
      </w:r>
      <w:r>
        <w:rPr>
          <w:rFonts w:ascii="Times New Roman" w:eastAsia="SimSun" w:hAnsi="Times New Roman" w:cs="Mangal"/>
          <w:sz w:val="28"/>
          <w:szCs w:val="28"/>
          <w:lang w:bidi="hi-IN"/>
        </w:rPr>
        <w:t>.</w:t>
      </w:r>
      <w:r w:rsidRPr="00CA2F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 29.03. - 02.04.2021</w:t>
      </w:r>
      <w:r w:rsidRPr="00CA2F8F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71"/>
        <w:gridCol w:w="7483"/>
      </w:tblGrid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09163C" w:rsidRPr="00CA2F8F" w:rsidTr="0009163C">
        <w:trPr>
          <w:trHeight w:val="1392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4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«Чтение художественной литературы»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игра-драматизация по сказке «Теремок» 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помочь понять содержание сказки, вызывать эмоционально-положительную реакцию у детей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Оборудование: театр рукавичек, ширма  </w:t>
            </w:r>
          </w:p>
          <w:p w:rsidR="0009163C" w:rsidRPr="009B5CD2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 Бондоренко «Комплексные занятия в первой младшей группе» стр.239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rPr>
          <w:trHeight w:val="278"/>
        </w:trPr>
        <w:tc>
          <w:tcPr>
            <w:tcW w:w="15275" w:type="dxa"/>
            <w:gridSpan w:val="3"/>
          </w:tcPr>
          <w:p w:rsidR="0009163C" w:rsidRPr="009B5CD2" w:rsidRDefault="0009163C" w:rsidP="0009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</w:tc>
      </w:tr>
      <w:tr w:rsidR="0009163C" w:rsidRPr="00CA2F8F" w:rsidTr="0009163C">
        <w:tc>
          <w:tcPr>
            <w:tcW w:w="7621" w:type="dxa"/>
          </w:tcPr>
          <w:p w:rsidR="0009163C" w:rsidRDefault="00F85993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51</w:t>
            </w:r>
            <w:r w:rsidR="0009163C"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A626C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26C2" w:rsidRPr="00A626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Игра «Музыкальный ежик»</w:t>
            </w:r>
            <w:r w:rsidRPr="00A626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09163C" w:rsidRPr="00A626C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C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A626C2" w:rsidRPr="00A62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6C2" w:rsidRPr="00A62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воспроизведение ребенком ритмического рисунка с помощью хлопков или детских музыкальных инструментов (барабан, бубен).</w:t>
            </w:r>
          </w:p>
          <w:p w:rsidR="0009163C" w:rsidRPr="00A626C2" w:rsidRDefault="0009163C" w:rsidP="0009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 w:rsidRPr="00A62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26C2" w:rsidRPr="00A6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барабан</w:t>
            </w:r>
            <w:r w:rsidRPr="00A6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934C66" w:rsidRDefault="0009163C" w:rsidP="000916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="00A626C2" w:rsidRPr="007F35BB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 Гогоберидзе А.Г. Теория и методика музыкального воспитания детей дошкольного возраста</w:t>
            </w:r>
            <w:r w:rsidR="00A626C2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.  - </w:t>
            </w:r>
            <w:r w:rsidR="00A626C2" w:rsidRPr="007F35BB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 xml:space="preserve"> М.: Издательский центр</w:t>
            </w:r>
            <w:r w:rsidR="00A626C2" w:rsidRPr="00A626C2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 </w:t>
            </w:r>
            <w:r w:rsidR="00A626C2" w:rsidRPr="007F35BB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«Академия», 2005. с.</w:t>
            </w:r>
            <w:r w:rsidR="00A626C2" w:rsidRPr="00A626C2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 215</w:t>
            </w:r>
          </w:p>
        </w:tc>
        <w:tc>
          <w:tcPr>
            <w:tcW w:w="7654" w:type="dxa"/>
            <w:gridSpan w:val="2"/>
          </w:tcPr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85993">
              <w:rPr>
                <w:rFonts w:ascii="Times New Roman" w:hAnsi="Times New Roman" w:cs="Times New Roman"/>
                <w:b/>
                <w:sz w:val="24"/>
                <w:szCs w:val="24"/>
              </w:rPr>
              <w:t>Д № 52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26C2" w:rsidRPr="00A626C2" w:rsidRDefault="00A626C2" w:rsidP="00A626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26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Игра «Музыкальный ежик»</w:t>
            </w:r>
            <w:r w:rsidRPr="00A626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A626C2" w:rsidRPr="00A626C2" w:rsidRDefault="00A626C2" w:rsidP="00A626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C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62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воспроизведение ребенком ритмического рисунка с помощью хлопков или детских музыкальных инструментов (барабан, бубен).</w:t>
            </w:r>
          </w:p>
          <w:p w:rsidR="00A626C2" w:rsidRPr="00A626C2" w:rsidRDefault="00A626C2" w:rsidP="00A6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 w:rsidRPr="00A62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барабан </w:t>
            </w:r>
          </w:p>
          <w:p w:rsidR="0009163C" w:rsidRPr="00A626C2" w:rsidRDefault="00A626C2" w:rsidP="00A6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7F35BB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 Гогоберидзе А.Г. Теория и методика музыкального воспитания детей дошкольного возраста</w:t>
            </w: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.  - </w:t>
            </w:r>
            <w:r w:rsidRPr="007F35BB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 xml:space="preserve"> М.: Издательский центр</w:t>
            </w:r>
            <w:r w:rsidRPr="00A626C2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 </w:t>
            </w:r>
            <w:r w:rsidRPr="007F35BB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«Академия», 2005. с.</w:t>
            </w:r>
            <w:r w:rsidRPr="00A626C2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 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tabs>
                <w:tab w:val="right" w:pos="15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 «Социально-коммуникативное развитие»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  <w:tr w:rsidR="0009163C" w:rsidRPr="00CA2F8F" w:rsidTr="0009163C">
        <w:trPr>
          <w:trHeight w:val="1170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4</w:t>
            </w:r>
          </w:p>
          <w:p w:rsidR="0009163C" w:rsidRPr="00AA3B98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19D">
              <w:rPr>
                <w:rFonts w:ascii="Times New Roman" w:hAnsi="Times New Roman" w:cs="Times New Roman"/>
                <w:b/>
                <w:sz w:val="24"/>
                <w:szCs w:val="24"/>
              </w:rPr>
              <w:t>«Обучение игре»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как кричит»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знания детей о </w:t>
            </w:r>
            <w:r w:rsidR="00650701">
              <w:rPr>
                <w:rFonts w:ascii="Times New Roman" w:hAnsi="Times New Roman" w:cs="Times New Roman"/>
                <w:sz w:val="24"/>
                <w:szCs w:val="24"/>
              </w:rPr>
              <w:t>диких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Оборудование: игрушки животных  </w:t>
            </w:r>
          </w:p>
          <w:p w:rsidR="0009163C" w:rsidRPr="00BD019D" w:rsidRDefault="0009163C" w:rsidP="0009163C">
            <w:pPr>
              <w:tabs>
                <w:tab w:val="right" w:pos="150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Т.М. Бондоренко «Комплексные занятия в первой младшей группе» стр.96 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 («Физическая культура»)</w:t>
            </w:r>
          </w:p>
        </w:tc>
      </w:tr>
      <w:tr w:rsidR="0009163C" w:rsidRPr="00CA2F8F" w:rsidTr="0009163C">
        <w:trPr>
          <w:trHeight w:val="410"/>
        </w:trPr>
        <w:tc>
          <w:tcPr>
            <w:tcW w:w="7792" w:type="dxa"/>
            <w:gridSpan w:val="2"/>
          </w:tcPr>
          <w:p w:rsidR="0009163C" w:rsidRPr="009B5CD2" w:rsidRDefault="00D05D36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51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026944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Тема:</w:t>
            </w:r>
            <w:r w:rsidRPr="00211F2F">
              <w:rPr>
                <w:rFonts w:ascii="Times New Roman" w:hAnsi="Times New Roman" w:cs="Times New Roman"/>
              </w:rPr>
              <w:t xml:space="preserve"> Переход из положения «лежа» в положение «сидя» и наоборот</w:t>
            </w:r>
            <w:r w:rsidRPr="0002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63C" w:rsidRPr="00026944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Цели:</w:t>
            </w:r>
            <w:r w:rsidRPr="0002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F2F">
              <w:rPr>
                <w:rFonts w:ascii="Times New Roman" w:hAnsi="Times New Roman" w:cs="Times New Roman"/>
              </w:rPr>
              <w:t>Изменение позы в положении сидя: поворот (вправо, влево), наклон (вперед, назад, вправо, влево)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63C" w:rsidRPr="00026944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Оборудование: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звенящая игрушка</w:t>
            </w: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9151BD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6944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3" w:type="dxa"/>
          </w:tcPr>
          <w:p w:rsidR="0009163C" w:rsidRPr="009151BD" w:rsidRDefault="00D05D36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52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9163C" w:rsidRPr="009B5CD2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09163C" w:rsidRPr="00026944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Тема:</w:t>
            </w:r>
            <w:r w:rsidRPr="00211F2F">
              <w:rPr>
                <w:rFonts w:ascii="Times New Roman" w:hAnsi="Times New Roman" w:cs="Times New Roman"/>
              </w:rPr>
              <w:t xml:space="preserve"> Переход из положения «лежа» в положение «сидя» и наоборот</w:t>
            </w:r>
            <w:r w:rsidRPr="0002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63C" w:rsidRPr="00026944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Цели:</w:t>
            </w:r>
            <w:r w:rsidRPr="0002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F2F">
              <w:rPr>
                <w:rFonts w:ascii="Times New Roman" w:hAnsi="Times New Roman" w:cs="Times New Roman"/>
              </w:rPr>
              <w:t>Изменение позы в положении сидя: поворот (вправо, влево), наклон (вперед, назад, вправо, влево)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63C" w:rsidRPr="00026944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Оборудование: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звенящая игрушка</w:t>
            </w: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876BC6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944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09163C" w:rsidRDefault="0009163C" w:rsidP="0009163C">
      <w:pPr>
        <w:jc w:val="center"/>
      </w:pPr>
    </w:p>
    <w:p w:rsidR="0009163C" w:rsidRDefault="0009163C" w:rsidP="0009163C">
      <w:pPr>
        <w:tabs>
          <w:tab w:val="left" w:pos="1060"/>
          <w:tab w:val="center" w:pos="7568"/>
        </w:tabs>
        <w:jc w:val="center"/>
      </w:pPr>
      <w:r w:rsidRPr="00CA2F8F">
        <w:rPr>
          <w:rFonts w:ascii="Times New Roman" w:hAnsi="Times New Roman" w:cs="Times New Roman"/>
          <w:b/>
          <w:sz w:val="28"/>
          <w:szCs w:val="28"/>
        </w:rPr>
        <w:t>Тема:</w:t>
      </w:r>
      <w:r w:rsidRPr="002959B8">
        <w:rPr>
          <w:rFonts w:ascii="Times New Roman" w:eastAsia="SimSun" w:hAnsi="Times New Roman" w:cs="Mangal"/>
          <w:sz w:val="28"/>
          <w:szCs w:val="28"/>
          <w:lang w:bidi="hi-IN"/>
        </w:rPr>
        <w:t xml:space="preserve"> </w:t>
      </w:r>
      <w:r w:rsidRPr="002959B8">
        <w:rPr>
          <w:rFonts w:ascii="Times New Roman" w:eastAsia="SimSun" w:hAnsi="Times New Roman" w:cs="Mangal"/>
          <w:b/>
          <w:sz w:val="28"/>
          <w:szCs w:val="28"/>
          <w:lang w:bidi="hi-IN"/>
        </w:rPr>
        <w:t>«</w:t>
      </w:r>
      <w:r w:rsidRPr="000553EB">
        <w:rPr>
          <w:rFonts w:ascii="Times New Roman" w:eastAsia="SimSun" w:hAnsi="Times New Roman" w:cs="Mangal"/>
          <w:b/>
          <w:sz w:val="28"/>
          <w:szCs w:val="28"/>
          <w:lang w:bidi="hi-IN"/>
        </w:rPr>
        <w:t>Посуда</w:t>
      </w:r>
      <w:r w:rsidRPr="002959B8">
        <w:rPr>
          <w:rFonts w:ascii="Times New Roman" w:eastAsia="SimSun" w:hAnsi="Times New Roman" w:cs="Mangal"/>
          <w:b/>
          <w:sz w:val="28"/>
          <w:szCs w:val="28"/>
          <w:lang w:bidi="hi-IN"/>
        </w:rPr>
        <w:t>»</w:t>
      </w:r>
      <w:r>
        <w:rPr>
          <w:rFonts w:ascii="Times New Roman" w:eastAsia="SimSun" w:hAnsi="Times New Roman" w:cs="Mangal"/>
          <w:sz w:val="28"/>
          <w:szCs w:val="28"/>
          <w:lang w:bidi="hi-IN"/>
        </w:rPr>
        <w:t>.</w:t>
      </w:r>
      <w:r w:rsidRPr="00CA2F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апрель 05.04. - 09.04.2021</w:t>
      </w:r>
      <w:r w:rsidRPr="00CA2F8F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71"/>
        <w:gridCol w:w="7483"/>
      </w:tblGrid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09163C" w:rsidRPr="00CA2F8F" w:rsidTr="0009163C">
        <w:trPr>
          <w:trHeight w:val="1392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4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«Чтение художественной литературы»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AB26A9">
              <w:rPr>
                <w:rStyle w:val="af6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Н. Нищева</w:t>
            </w:r>
            <w:r w:rsidRPr="00AB26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AB26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Машина каша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слушать стихотворение и ассоциировать с предметами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Оборудование: картинки  </w:t>
            </w:r>
          </w:p>
          <w:p w:rsidR="0009163C" w:rsidRPr="009B5CD2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rPr>
          <w:trHeight w:val="278"/>
        </w:trPr>
        <w:tc>
          <w:tcPr>
            <w:tcW w:w="15275" w:type="dxa"/>
            <w:gridSpan w:val="3"/>
          </w:tcPr>
          <w:p w:rsidR="0009163C" w:rsidRPr="009B5CD2" w:rsidRDefault="0009163C" w:rsidP="0009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</w:tc>
      </w:tr>
      <w:tr w:rsidR="0009163C" w:rsidRPr="00CA2F8F" w:rsidTr="0009163C">
        <w:tc>
          <w:tcPr>
            <w:tcW w:w="7621" w:type="dxa"/>
          </w:tcPr>
          <w:p w:rsidR="0009163C" w:rsidRDefault="00F85993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53</w:t>
            </w:r>
            <w:r w:rsidR="0009163C"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5993" w:rsidRPr="00D305AE" w:rsidRDefault="00F85993" w:rsidP="00F85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музыки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разных жанров</w:t>
            </w:r>
          </w:p>
          <w:p w:rsidR="00F85993" w:rsidRPr="00D305AE" w:rsidRDefault="00F85993" w:rsidP="00F85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отслеживать реакцию ребенка на разные жанры музыкальнах композиций  </w:t>
            </w:r>
          </w:p>
          <w:p w:rsidR="00F85993" w:rsidRDefault="00F85993" w:rsidP="00F8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запись с музыкальными отрывками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934C66" w:rsidRDefault="00F85993" w:rsidP="00F859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7654" w:type="dxa"/>
            <w:gridSpan w:val="2"/>
          </w:tcPr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85993">
              <w:rPr>
                <w:rFonts w:ascii="Times New Roman" w:hAnsi="Times New Roman" w:cs="Times New Roman"/>
                <w:b/>
                <w:sz w:val="24"/>
                <w:szCs w:val="24"/>
              </w:rPr>
              <w:t>Д № 54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5993" w:rsidRPr="00D305AE" w:rsidRDefault="00F85993" w:rsidP="00F85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музыки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разных жанров</w:t>
            </w:r>
          </w:p>
          <w:p w:rsidR="00F85993" w:rsidRPr="00D305AE" w:rsidRDefault="00F85993" w:rsidP="00F85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отслеживать реакцию ребенка на разные жанры музыкальнах композиций  </w:t>
            </w:r>
          </w:p>
          <w:p w:rsidR="00F85993" w:rsidRDefault="00F85993" w:rsidP="00F8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запись с музыкальными отрывками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9B5CD2" w:rsidRDefault="00F85993" w:rsidP="00F85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  <w:r w:rsidR="000916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0916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916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tabs>
                <w:tab w:val="right" w:pos="15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 «Социально-коммуникативное развитие»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  <w:tr w:rsidR="0009163C" w:rsidRPr="00CA2F8F" w:rsidTr="0009163C">
        <w:trPr>
          <w:trHeight w:val="424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4</w:t>
            </w:r>
          </w:p>
          <w:p w:rsidR="0009163C" w:rsidRPr="00AA3B98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19D">
              <w:rPr>
                <w:rFonts w:ascii="Times New Roman" w:hAnsi="Times New Roman" w:cs="Times New Roman"/>
                <w:b/>
                <w:sz w:val="24"/>
                <w:szCs w:val="24"/>
              </w:rPr>
              <w:t>«Обучение игре»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«Волшебный мешочек»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тактильную чувствительность и способствовать самостоятельному захвату предмета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Оборудование: мешочек с игрушками </w:t>
            </w:r>
          </w:p>
          <w:p w:rsidR="0009163C" w:rsidRPr="00BD019D" w:rsidRDefault="0009163C" w:rsidP="0009163C">
            <w:pPr>
              <w:tabs>
                <w:tab w:val="right" w:pos="150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r w:rsidRPr="00877A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коррекционные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 («Физическая культура»)</w:t>
            </w:r>
          </w:p>
        </w:tc>
      </w:tr>
      <w:tr w:rsidR="0009163C" w:rsidRPr="00CA2F8F" w:rsidTr="0009163C">
        <w:trPr>
          <w:trHeight w:val="410"/>
        </w:trPr>
        <w:tc>
          <w:tcPr>
            <w:tcW w:w="7792" w:type="dxa"/>
            <w:gridSpan w:val="2"/>
          </w:tcPr>
          <w:p w:rsidR="0009163C" w:rsidRPr="009B5CD2" w:rsidRDefault="00D05D36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5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026944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  <w:r w:rsidRPr="00055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055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3E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опираться на предплечья и кисти рук</w:t>
            </w:r>
          </w:p>
          <w:p w:rsidR="0009163C" w:rsidRPr="000553EB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Цели:</w:t>
            </w:r>
            <w:r w:rsidRPr="0002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53EB">
              <w:rPr>
                <w:rFonts w:ascii="TimesNewRomanPSMT" w:hAnsi="TimesNewRomanPSMT" w:cs="TimesNewRomanPSMT"/>
                <w:sz w:val="24"/>
                <w:szCs w:val="24"/>
              </w:rPr>
              <w:t>опора на предплечья, на кисти рук</w:t>
            </w:r>
          </w:p>
          <w:p w:rsidR="0009163C" w:rsidRPr="00026944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Оборудование: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9151BD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6944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3" w:type="dxa"/>
          </w:tcPr>
          <w:p w:rsidR="0009163C" w:rsidRPr="009151BD" w:rsidRDefault="00D05D36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5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 </w:t>
            </w:r>
          </w:p>
          <w:p w:rsidR="0009163C" w:rsidRPr="009B5CD2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09163C" w:rsidRPr="00026944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  <w:r w:rsidRPr="00055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055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3E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опираться на предплечья и кисти рук</w:t>
            </w:r>
          </w:p>
          <w:p w:rsidR="0009163C" w:rsidRPr="000553EB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Цели:</w:t>
            </w:r>
            <w:r w:rsidRPr="0002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53EB">
              <w:rPr>
                <w:rFonts w:ascii="TimesNewRomanPSMT" w:hAnsi="TimesNewRomanPSMT" w:cs="TimesNewRomanPSMT"/>
                <w:sz w:val="24"/>
                <w:szCs w:val="24"/>
              </w:rPr>
              <w:t>опора на предплечья, на кисти рук</w:t>
            </w:r>
          </w:p>
          <w:p w:rsidR="0009163C" w:rsidRPr="00026944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Оборудование: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876BC6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944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09163C" w:rsidRDefault="0009163C" w:rsidP="0009163C">
      <w:pPr>
        <w:jc w:val="center"/>
      </w:pPr>
    </w:p>
    <w:p w:rsidR="0009163C" w:rsidRDefault="0009163C" w:rsidP="0009163C">
      <w:pPr>
        <w:tabs>
          <w:tab w:val="left" w:pos="1060"/>
          <w:tab w:val="center" w:pos="7568"/>
        </w:tabs>
        <w:jc w:val="center"/>
      </w:pPr>
      <w:r w:rsidRPr="00CA2F8F">
        <w:rPr>
          <w:rFonts w:ascii="Times New Roman" w:hAnsi="Times New Roman" w:cs="Times New Roman"/>
          <w:b/>
          <w:sz w:val="28"/>
          <w:szCs w:val="28"/>
        </w:rPr>
        <w:t>Тема:</w:t>
      </w:r>
      <w:r w:rsidRPr="002959B8">
        <w:rPr>
          <w:rFonts w:ascii="Times New Roman" w:eastAsia="SimSun" w:hAnsi="Times New Roman" w:cs="Mangal"/>
          <w:sz w:val="28"/>
          <w:szCs w:val="28"/>
          <w:lang w:bidi="hi-IN"/>
        </w:rPr>
        <w:t xml:space="preserve"> </w:t>
      </w:r>
      <w:r w:rsidRPr="002959B8">
        <w:rPr>
          <w:rFonts w:ascii="Times New Roman" w:eastAsia="SimSun" w:hAnsi="Times New Roman" w:cs="Mangal"/>
          <w:b/>
          <w:sz w:val="28"/>
          <w:szCs w:val="28"/>
          <w:lang w:bidi="hi-IN"/>
        </w:rPr>
        <w:t>«</w:t>
      </w:r>
      <w:r w:rsidRPr="000553EB">
        <w:rPr>
          <w:rFonts w:ascii="Times New Roman" w:eastAsia="SimSun" w:hAnsi="Times New Roman" w:cs="Mangal"/>
          <w:b/>
          <w:sz w:val="28"/>
          <w:szCs w:val="28"/>
          <w:lang w:bidi="hi-IN"/>
        </w:rPr>
        <w:t>Посуда</w:t>
      </w:r>
      <w:r w:rsidRPr="002959B8">
        <w:rPr>
          <w:rFonts w:ascii="Times New Roman" w:eastAsia="SimSun" w:hAnsi="Times New Roman" w:cs="Mangal"/>
          <w:b/>
          <w:sz w:val="28"/>
          <w:szCs w:val="28"/>
          <w:lang w:bidi="hi-IN"/>
        </w:rPr>
        <w:t>»</w:t>
      </w:r>
      <w:r>
        <w:rPr>
          <w:rFonts w:ascii="Times New Roman" w:eastAsia="SimSun" w:hAnsi="Times New Roman" w:cs="Mangal"/>
          <w:sz w:val="28"/>
          <w:szCs w:val="28"/>
          <w:lang w:bidi="hi-IN"/>
        </w:rPr>
        <w:t>.</w:t>
      </w:r>
      <w:r w:rsidRPr="00CA2F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апрель 12.04. - 16.04.2021</w:t>
      </w:r>
      <w:r w:rsidRPr="00CA2F8F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71"/>
        <w:gridCol w:w="7483"/>
      </w:tblGrid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09163C" w:rsidRPr="00CA2F8F" w:rsidTr="0009163C">
        <w:trPr>
          <w:trHeight w:val="1392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4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«Чтение художественной литературы»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AB26A9">
              <w:rPr>
                <w:rStyle w:val="af6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Н. Нищева</w:t>
            </w:r>
            <w:r w:rsidRPr="00AB26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AB26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Машина каша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слушать стихотворение и ассоциировать с предметами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Оборудование: картинки  </w:t>
            </w:r>
          </w:p>
          <w:p w:rsidR="0009163C" w:rsidRPr="009B5CD2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rPr>
          <w:trHeight w:val="278"/>
        </w:trPr>
        <w:tc>
          <w:tcPr>
            <w:tcW w:w="15275" w:type="dxa"/>
            <w:gridSpan w:val="3"/>
          </w:tcPr>
          <w:p w:rsidR="0009163C" w:rsidRPr="009B5CD2" w:rsidRDefault="0009163C" w:rsidP="0009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</w:tc>
      </w:tr>
      <w:tr w:rsidR="0009163C" w:rsidRPr="00CA2F8F" w:rsidTr="0009163C">
        <w:tc>
          <w:tcPr>
            <w:tcW w:w="7621" w:type="dxa"/>
          </w:tcPr>
          <w:p w:rsidR="0009163C" w:rsidRDefault="00F85993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55</w:t>
            </w:r>
            <w:r w:rsidR="0009163C"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5993" w:rsidRPr="00D305AE" w:rsidRDefault="00F85993" w:rsidP="00F85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музыки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разных жанров</w:t>
            </w:r>
          </w:p>
          <w:p w:rsidR="00F85993" w:rsidRPr="00D305AE" w:rsidRDefault="00F85993" w:rsidP="00F85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отслеживать реакцию ребенка на разные жанры музыкальнах композиций  </w:t>
            </w:r>
          </w:p>
          <w:p w:rsidR="00F85993" w:rsidRDefault="00F85993" w:rsidP="00F8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запись с музыкальными отрывками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934C66" w:rsidRDefault="00F85993" w:rsidP="00F859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7654" w:type="dxa"/>
            <w:gridSpan w:val="2"/>
          </w:tcPr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85993">
              <w:rPr>
                <w:rFonts w:ascii="Times New Roman" w:hAnsi="Times New Roman" w:cs="Times New Roman"/>
                <w:b/>
                <w:sz w:val="24"/>
                <w:szCs w:val="24"/>
              </w:rPr>
              <w:t>Д № 56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5993" w:rsidRPr="00D305AE" w:rsidRDefault="00F85993" w:rsidP="00F85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музыки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разных жанров</w:t>
            </w:r>
          </w:p>
          <w:p w:rsidR="00F85993" w:rsidRPr="00D305AE" w:rsidRDefault="00F85993" w:rsidP="00F85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отслеживать реакцию ребенка на разные жанры музыкальнах композиций  </w:t>
            </w:r>
          </w:p>
          <w:p w:rsidR="00F85993" w:rsidRDefault="00F85993" w:rsidP="00F8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7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запись с музыкальными отрывками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9B5CD2" w:rsidRDefault="00F85993" w:rsidP="00F85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  <w:r w:rsidR="000916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0916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916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tabs>
                <w:tab w:val="right" w:pos="15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 «Социально-коммуникативное развитие»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  <w:tr w:rsidR="0009163C" w:rsidRPr="00CA2F8F" w:rsidTr="0009163C">
        <w:trPr>
          <w:trHeight w:val="1170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4</w:t>
            </w:r>
          </w:p>
          <w:p w:rsidR="0009163C" w:rsidRPr="00AA3B98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19D">
              <w:rPr>
                <w:rFonts w:ascii="Times New Roman" w:hAnsi="Times New Roman" w:cs="Times New Roman"/>
                <w:b/>
                <w:sz w:val="24"/>
                <w:szCs w:val="24"/>
              </w:rPr>
              <w:t>«Обучение игре»</w:t>
            </w:r>
          </w:p>
          <w:p w:rsidR="00650701" w:rsidRPr="000A72CA" w:rsidRDefault="00650701" w:rsidP="0065070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«Волшебный мешочек» </w:t>
            </w:r>
          </w:p>
          <w:p w:rsidR="00650701" w:rsidRDefault="00650701" w:rsidP="0065070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тактильную чувствительность и способствовать самостоятельному захвату предмета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0701" w:rsidRPr="000A72CA" w:rsidRDefault="00650701" w:rsidP="0065070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Оборудование: мешочек с игрушками </w:t>
            </w:r>
          </w:p>
          <w:p w:rsidR="0009163C" w:rsidRPr="00BD019D" w:rsidRDefault="00650701" w:rsidP="00650701">
            <w:pPr>
              <w:tabs>
                <w:tab w:val="right" w:pos="150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r w:rsidRPr="00746B56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коррекционные игры   </w:t>
            </w:r>
            <w:r w:rsidRPr="00746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746B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9163C" w:rsidRPr="00746B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9163C" w:rsidRPr="00746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09163C" w:rsidRPr="00746B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 («Физическая культура»)</w:t>
            </w:r>
          </w:p>
        </w:tc>
      </w:tr>
      <w:tr w:rsidR="0009163C" w:rsidRPr="00CA2F8F" w:rsidTr="0009163C">
        <w:trPr>
          <w:trHeight w:val="410"/>
        </w:trPr>
        <w:tc>
          <w:tcPr>
            <w:tcW w:w="7792" w:type="dxa"/>
            <w:gridSpan w:val="2"/>
          </w:tcPr>
          <w:p w:rsidR="0009163C" w:rsidRPr="009B5CD2" w:rsidRDefault="00D05D36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55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026944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  <w:r w:rsidRPr="00055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055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3E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опираться на предплечья и кисти рук</w:t>
            </w:r>
          </w:p>
          <w:p w:rsidR="0009163C" w:rsidRPr="000553EB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Цели:</w:t>
            </w:r>
            <w:r w:rsidRPr="0002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53EB">
              <w:rPr>
                <w:rFonts w:ascii="TimesNewRomanPSMT" w:hAnsi="TimesNewRomanPSMT" w:cs="TimesNewRomanPSMT"/>
                <w:sz w:val="24"/>
                <w:szCs w:val="24"/>
              </w:rPr>
              <w:t>опора на предплечья, на кисти рук</w:t>
            </w:r>
          </w:p>
          <w:p w:rsidR="0009163C" w:rsidRPr="00026944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Оборудование: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9151BD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6944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3" w:type="dxa"/>
          </w:tcPr>
          <w:p w:rsidR="0009163C" w:rsidRPr="009151BD" w:rsidRDefault="00D05D36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56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9163C" w:rsidRPr="009B5CD2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09163C" w:rsidRPr="00026944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  <w:r w:rsidRPr="00055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055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3E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опираться на предплечья и кисти рук</w:t>
            </w:r>
          </w:p>
          <w:p w:rsidR="0009163C" w:rsidRPr="000553EB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Цели:</w:t>
            </w:r>
            <w:r w:rsidRPr="0002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53EB">
              <w:rPr>
                <w:rFonts w:ascii="TimesNewRomanPSMT" w:hAnsi="TimesNewRomanPSMT" w:cs="TimesNewRomanPSMT"/>
                <w:sz w:val="24"/>
                <w:szCs w:val="24"/>
              </w:rPr>
              <w:t>опора на предплечья, на кисти рук</w:t>
            </w:r>
          </w:p>
          <w:p w:rsidR="0009163C" w:rsidRPr="00026944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Оборудование: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876BC6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944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09163C" w:rsidRDefault="0009163C" w:rsidP="00746B56">
      <w:pPr>
        <w:tabs>
          <w:tab w:val="left" w:pos="1060"/>
          <w:tab w:val="center" w:pos="7568"/>
        </w:tabs>
        <w:rPr>
          <w:rFonts w:ascii="Times New Roman" w:hAnsi="Times New Roman" w:cs="Times New Roman"/>
          <w:b/>
          <w:sz w:val="28"/>
          <w:szCs w:val="28"/>
        </w:rPr>
      </w:pPr>
    </w:p>
    <w:p w:rsidR="0009163C" w:rsidRDefault="0009163C" w:rsidP="0009163C">
      <w:pPr>
        <w:tabs>
          <w:tab w:val="left" w:pos="1060"/>
          <w:tab w:val="center" w:pos="7568"/>
        </w:tabs>
        <w:jc w:val="center"/>
      </w:pPr>
      <w:r w:rsidRPr="00CA2F8F">
        <w:rPr>
          <w:rFonts w:ascii="Times New Roman" w:hAnsi="Times New Roman" w:cs="Times New Roman"/>
          <w:b/>
          <w:sz w:val="28"/>
          <w:szCs w:val="28"/>
        </w:rPr>
        <w:t>Тема:</w:t>
      </w:r>
      <w:r w:rsidRPr="002959B8">
        <w:rPr>
          <w:rFonts w:ascii="Times New Roman" w:eastAsia="SimSun" w:hAnsi="Times New Roman" w:cs="Mangal"/>
          <w:sz w:val="28"/>
          <w:szCs w:val="28"/>
          <w:lang w:bidi="hi-IN"/>
        </w:rPr>
        <w:t xml:space="preserve"> </w:t>
      </w:r>
      <w:r w:rsidRPr="002959B8">
        <w:rPr>
          <w:rFonts w:ascii="Times New Roman" w:eastAsia="SimSun" w:hAnsi="Times New Roman" w:cs="Mangal"/>
          <w:b/>
          <w:sz w:val="28"/>
          <w:szCs w:val="28"/>
          <w:lang w:bidi="hi-IN"/>
        </w:rPr>
        <w:t>«</w:t>
      </w:r>
      <w:r w:rsidRPr="00435C0B">
        <w:rPr>
          <w:rFonts w:ascii="Times New Roman" w:eastAsia="SimSun" w:hAnsi="Times New Roman" w:cs="Mangal"/>
          <w:b/>
          <w:sz w:val="28"/>
          <w:szCs w:val="28"/>
          <w:lang w:bidi="hi-IN"/>
        </w:rPr>
        <w:t>Я – человек</w:t>
      </w:r>
      <w:r w:rsidRPr="002959B8">
        <w:rPr>
          <w:rFonts w:ascii="Times New Roman" w:eastAsia="SimSun" w:hAnsi="Times New Roman" w:cs="Mangal"/>
          <w:b/>
          <w:sz w:val="28"/>
          <w:szCs w:val="28"/>
          <w:lang w:bidi="hi-IN"/>
        </w:rPr>
        <w:t>»</w:t>
      </w:r>
      <w:r>
        <w:rPr>
          <w:rFonts w:ascii="Times New Roman" w:eastAsia="SimSun" w:hAnsi="Times New Roman" w:cs="Mangal"/>
          <w:sz w:val="28"/>
          <w:szCs w:val="28"/>
          <w:lang w:bidi="hi-IN"/>
        </w:rPr>
        <w:t>.</w:t>
      </w:r>
      <w:r w:rsidRPr="00CA2F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апрель 19.04. - 23.04.2021</w:t>
      </w:r>
      <w:r w:rsidRPr="00CA2F8F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71"/>
        <w:gridCol w:w="7483"/>
      </w:tblGrid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09163C" w:rsidRPr="00CA2F8F" w:rsidTr="0009163C">
        <w:trPr>
          <w:trHeight w:val="1392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4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«Чтение художественной литературы»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потешка «Ладушки, ладушки пекла бабка оладушки»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>познакомить с потешкой сопровождать игровыми действиеми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Оборудование:   </w:t>
            </w:r>
          </w:p>
          <w:p w:rsidR="0009163C" w:rsidRPr="009B5CD2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rPr>
          <w:trHeight w:val="278"/>
        </w:trPr>
        <w:tc>
          <w:tcPr>
            <w:tcW w:w="15275" w:type="dxa"/>
            <w:gridSpan w:val="3"/>
          </w:tcPr>
          <w:p w:rsidR="0009163C" w:rsidRPr="009B5CD2" w:rsidRDefault="0009163C" w:rsidP="0009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</w:tc>
      </w:tr>
      <w:tr w:rsidR="0009163C" w:rsidRPr="00CA2F8F" w:rsidTr="0009163C">
        <w:tc>
          <w:tcPr>
            <w:tcW w:w="7621" w:type="dxa"/>
          </w:tcPr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№ </w:t>
            </w:r>
            <w:r w:rsidR="00F859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0BBD" w:rsidRPr="00D305AE" w:rsidRDefault="00760BBD" w:rsidP="00760B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3EB6">
              <w:rPr>
                <w:rFonts w:ascii="Times New Roman" w:hAnsi="Times New Roman" w:cs="Times New Roman"/>
                <w:sz w:val="24"/>
                <w:szCs w:val="24"/>
              </w:rPr>
              <w:t>игра «Угадай что звучит»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760BBD" w:rsidRPr="00D305AE" w:rsidRDefault="00760BBD" w:rsidP="00760B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слуховое восприятие </w:t>
            </w:r>
          </w:p>
          <w:p w:rsidR="00760BBD" w:rsidRPr="006B3EB6" w:rsidRDefault="00760BBD" w:rsidP="0076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B3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колокольчик, бубен </w:t>
            </w:r>
          </w:p>
          <w:p w:rsidR="0009163C" w:rsidRPr="00934C66" w:rsidRDefault="00760BBD" w:rsidP="00760B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Д.Н. Колдина «Игровые занятия с детьми 2-3 лет» стр.30</w:t>
            </w:r>
          </w:p>
        </w:tc>
        <w:tc>
          <w:tcPr>
            <w:tcW w:w="7654" w:type="dxa"/>
            <w:gridSpan w:val="2"/>
          </w:tcPr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№ </w:t>
            </w:r>
            <w:r w:rsidR="00F859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0BBD" w:rsidRPr="00D305AE" w:rsidRDefault="00760BBD" w:rsidP="00760B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3EB6">
              <w:rPr>
                <w:rFonts w:ascii="Times New Roman" w:hAnsi="Times New Roman" w:cs="Times New Roman"/>
                <w:sz w:val="24"/>
                <w:szCs w:val="24"/>
              </w:rPr>
              <w:t>игра «Угадай что звучит»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760BBD" w:rsidRPr="00D305AE" w:rsidRDefault="00760BBD" w:rsidP="00760B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слуховое восприятие </w:t>
            </w:r>
          </w:p>
          <w:p w:rsidR="00760BBD" w:rsidRPr="006B3EB6" w:rsidRDefault="00760BBD" w:rsidP="0076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B3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колокольчик, бубен </w:t>
            </w:r>
          </w:p>
          <w:p w:rsidR="0009163C" w:rsidRPr="009B5CD2" w:rsidRDefault="00760BBD" w:rsidP="00760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Д.Н. Колдина «Игровые занятия с детьми 2-3 лет» стр.30</w:t>
            </w:r>
            <w:r w:rsidR="000916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0916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916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tabs>
                <w:tab w:val="right" w:pos="15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 «Социально-коммуникативное развитие»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  <w:tr w:rsidR="0009163C" w:rsidRPr="00CA2F8F" w:rsidTr="0009163C">
        <w:trPr>
          <w:trHeight w:val="1170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4</w:t>
            </w:r>
          </w:p>
          <w:p w:rsidR="0009163C" w:rsidRPr="00AA3B98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19D">
              <w:rPr>
                <w:rFonts w:ascii="Times New Roman" w:hAnsi="Times New Roman" w:cs="Times New Roman"/>
                <w:b/>
                <w:sz w:val="24"/>
                <w:szCs w:val="24"/>
              </w:rPr>
              <w:t>«Обучение игре»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«Вот Я!»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выделять себя, подражать взрослому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Оборудование: большой мяч </w:t>
            </w:r>
          </w:p>
          <w:p w:rsidR="0009163C" w:rsidRPr="00BD019D" w:rsidRDefault="0009163C" w:rsidP="0009163C">
            <w:pPr>
              <w:tabs>
                <w:tab w:val="right" w:pos="150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Источник: Е.А. Стребелева, Г.А. «Мишина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и занятия с детьми раннего возраста с психофизическими нарушениями»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 («Физическая культура»)</w:t>
            </w:r>
          </w:p>
        </w:tc>
      </w:tr>
      <w:tr w:rsidR="0009163C" w:rsidRPr="00CA2F8F" w:rsidTr="0009163C">
        <w:trPr>
          <w:trHeight w:val="410"/>
        </w:trPr>
        <w:tc>
          <w:tcPr>
            <w:tcW w:w="7792" w:type="dxa"/>
            <w:gridSpan w:val="2"/>
          </w:tcPr>
          <w:p w:rsidR="0009163C" w:rsidRPr="009B5CD2" w:rsidRDefault="00431A9F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57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026944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  <w:r w:rsidRPr="00055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055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3E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опираться на предплечья и кисти рук</w:t>
            </w:r>
          </w:p>
          <w:p w:rsidR="0009163C" w:rsidRPr="000553EB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Цели:</w:t>
            </w:r>
            <w:r w:rsidRPr="0002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53EB">
              <w:rPr>
                <w:rFonts w:ascii="TimesNewRomanPSMT" w:hAnsi="TimesNewRomanPSMT" w:cs="TimesNewRomanPSMT"/>
                <w:sz w:val="24"/>
                <w:szCs w:val="24"/>
              </w:rPr>
              <w:t>опора на предплечья, на кисти рук</w:t>
            </w:r>
          </w:p>
          <w:p w:rsidR="0009163C" w:rsidRPr="00026944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Оборудование: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9151BD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6944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3" w:type="dxa"/>
          </w:tcPr>
          <w:p w:rsidR="0009163C" w:rsidRPr="009151BD" w:rsidRDefault="00431A9F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58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9163C" w:rsidRPr="009B5CD2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09163C" w:rsidRPr="00026944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  <w:r w:rsidRPr="00055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055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3E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опираться на предплечья и кисти рук</w:t>
            </w:r>
          </w:p>
          <w:p w:rsidR="0009163C" w:rsidRPr="000553EB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Цели:</w:t>
            </w:r>
            <w:r w:rsidRPr="0002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53EB">
              <w:rPr>
                <w:rFonts w:ascii="TimesNewRomanPSMT" w:hAnsi="TimesNewRomanPSMT" w:cs="TimesNewRomanPSMT"/>
                <w:sz w:val="24"/>
                <w:szCs w:val="24"/>
              </w:rPr>
              <w:t>опора на предплечья, на кисти рук</w:t>
            </w:r>
          </w:p>
          <w:p w:rsidR="0009163C" w:rsidRPr="00026944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Оборудование: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876BC6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944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09163C" w:rsidRPr="002F351A" w:rsidRDefault="0009163C" w:rsidP="0009163C">
      <w:pPr>
        <w:jc w:val="center"/>
      </w:pPr>
    </w:p>
    <w:p w:rsidR="0009163C" w:rsidRDefault="0009163C" w:rsidP="0009163C">
      <w:pPr>
        <w:tabs>
          <w:tab w:val="left" w:pos="1060"/>
          <w:tab w:val="center" w:pos="7568"/>
        </w:tabs>
        <w:jc w:val="center"/>
      </w:pPr>
      <w:r w:rsidRPr="00CA2F8F">
        <w:rPr>
          <w:rFonts w:ascii="Times New Roman" w:hAnsi="Times New Roman" w:cs="Times New Roman"/>
          <w:b/>
          <w:sz w:val="28"/>
          <w:szCs w:val="28"/>
        </w:rPr>
        <w:t>Тема:</w:t>
      </w:r>
      <w:r w:rsidRPr="002959B8">
        <w:rPr>
          <w:rFonts w:ascii="Times New Roman" w:eastAsia="SimSun" w:hAnsi="Times New Roman" w:cs="Mangal"/>
          <w:sz w:val="28"/>
          <w:szCs w:val="28"/>
          <w:lang w:bidi="hi-IN"/>
        </w:rPr>
        <w:t xml:space="preserve"> </w:t>
      </w:r>
      <w:r w:rsidRPr="002959B8">
        <w:rPr>
          <w:rFonts w:ascii="Times New Roman" w:eastAsia="SimSun" w:hAnsi="Times New Roman" w:cs="Mangal"/>
          <w:b/>
          <w:sz w:val="28"/>
          <w:szCs w:val="28"/>
          <w:lang w:bidi="hi-IN"/>
        </w:rPr>
        <w:t>«</w:t>
      </w:r>
      <w:r w:rsidRPr="00435C0B">
        <w:rPr>
          <w:rFonts w:ascii="Times New Roman" w:eastAsia="SimSun" w:hAnsi="Times New Roman" w:cs="Mangal"/>
          <w:b/>
          <w:sz w:val="28"/>
          <w:szCs w:val="28"/>
          <w:lang w:bidi="hi-IN"/>
        </w:rPr>
        <w:t>Я – человек</w:t>
      </w:r>
      <w:r w:rsidRPr="002959B8">
        <w:rPr>
          <w:rFonts w:ascii="Times New Roman" w:eastAsia="SimSun" w:hAnsi="Times New Roman" w:cs="Mangal"/>
          <w:b/>
          <w:sz w:val="28"/>
          <w:szCs w:val="28"/>
          <w:lang w:bidi="hi-IN"/>
        </w:rPr>
        <w:t>»</w:t>
      </w:r>
      <w:r>
        <w:rPr>
          <w:rFonts w:ascii="Times New Roman" w:eastAsia="SimSun" w:hAnsi="Times New Roman" w:cs="Mangal"/>
          <w:sz w:val="28"/>
          <w:szCs w:val="28"/>
          <w:lang w:bidi="hi-IN"/>
        </w:rPr>
        <w:t>.</w:t>
      </w:r>
      <w:r w:rsidRPr="00CA2F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апрель 26.04. - 30.04.2021</w:t>
      </w:r>
      <w:r w:rsidRPr="00CA2F8F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71"/>
        <w:gridCol w:w="7483"/>
      </w:tblGrid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09163C" w:rsidRPr="00CA2F8F" w:rsidTr="0009163C">
        <w:trPr>
          <w:trHeight w:val="1392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4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«Чтение художественной литературы»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потешка «Ладушки, ладушки пекла бабка оладушки»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>познакомить с потешкой сопровождать игровыми действиеми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Оборудование:   </w:t>
            </w:r>
          </w:p>
          <w:p w:rsidR="0009163C" w:rsidRPr="009B5CD2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rPr>
          <w:trHeight w:val="278"/>
        </w:trPr>
        <w:tc>
          <w:tcPr>
            <w:tcW w:w="15275" w:type="dxa"/>
            <w:gridSpan w:val="3"/>
          </w:tcPr>
          <w:p w:rsidR="0009163C" w:rsidRPr="009B5CD2" w:rsidRDefault="0009163C" w:rsidP="0009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</w:tc>
      </w:tr>
      <w:tr w:rsidR="0009163C" w:rsidRPr="00CA2F8F" w:rsidTr="0009163C">
        <w:tc>
          <w:tcPr>
            <w:tcW w:w="7621" w:type="dxa"/>
          </w:tcPr>
          <w:p w:rsidR="0009163C" w:rsidRDefault="00F85993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59</w:t>
            </w:r>
            <w:r w:rsidR="0009163C"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0BBD" w:rsidRPr="00D305AE" w:rsidRDefault="00760BBD" w:rsidP="00760B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3EB6">
              <w:rPr>
                <w:rFonts w:ascii="Times New Roman" w:hAnsi="Times New Roman" w:cs="Times New Roman"/>
                <w:sz w:val="24"/>
                <w:szCs w:val="24"/>
              </w:rPr>
              <w:t>игра «Угадай что звучит»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760BBD" w:rsidRPr="00D305AE" w:rsidRDefault="00760BBD" w:rsidP="00760B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слуховое восприятие </w:t>
            </w:r>
          </w:p>
          <w:p w:rsidR="00760BBD" w:rsidRPr="006B3EB6" w:rsidRDefault="00760BBD" w:rsidP="0076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B3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колокольчик, бубен </w:t>
            </w:r>
          </w:p>
          <w:p w:rsidR="0009163C" w:rsidRPr="00934C66" w:rsidRDefault="00760BBD" w:rsidP="00760B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Д.Н. Колдина «Игровые занятия с детьми 2-3 лет» стр.30</w:t>
            </w:r>
          </w:p>
        </w:tc>
        <w:tc>
          <w:tcPr>
            <w:tcW w:w="7654" w:type="dxa"/>
            <w:gridSpan w:val="2"/>
          </w:tcPr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85993">
              <w:rPr>
                <w:rFonts w:ascii="Times New Roman" w:hAnsi="Times New Roman" w:cs="Times New Roman"/>
                <w:b/>
                <w:sz w:val="24"/>
                <w:szCs w:val="24"/>
              </w:rPr>
              <w:t>Д № 60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0BBD" w:rsidRPr="00D305AE" w:rsidRDefault="00760BBD" w:rsidP="00760B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3EB6">
              <w:rPr>
                <w:rFonts w:ascii="Times New Roman" w:hAnsi="Times New Roman" w:cs="Times New Roman"/>
                <w:sz w:val="24"/>
                <w:szCs w:val="24"/>
              </w:rPr>
              <w:t>игра «Угадай что звучит»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760BBD" w:rsidRPr="00D305AE" w:rsidRDefault="00760BBD" w:rsidP="00760B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слуховое восприятие </w:t>
            </w:r>
          </w:p>
          <w:p w:rsidR="00760BBD" w:rsidRPr="006B3EB6" w:rsidRDefault="00760BBD" w:rsidP="0076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B3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колокольчик, бубен </w:t>
            </w:r>
          </w:p>
          <w:p w:rsidR="0009163C" w:rsidRPr="009B5CD2" w:rsidRDefault="00760BBD" w:rsidP="00760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Д.Н. Колдина «Игровые занятия с детьми 2-3 лет» стр.30</w:t>
            </w:r>
            <w:r w:rsidR="000916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0916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916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tabs>
                <w:tab w:val="right" w:pos="15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 «Социально-коммуникативное развитие»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  <w:tr w:rsidR="0009163C" w:rsidRPr="00CA2F8F" w:rsidTr="0009163C">
        <w:trPr>
          <w:trHeight w:val="1170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4</w:t>
            </w:r>
          </w:p>
          <w:p w:rsidR="0009163C" w:rsidRPr="00AA3B98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19D">
              <w:rPr>
                <w:rFonts w:ascii="Times New Roman" w:hAnsi="Times New Roman" w:cs="Times New Roman"/>
                <w:b/>
                <w:sz w:val="24"/>
                <w:szCs w:val="24"/>
              </w:rPr>
              <w:t>«Обучение игре»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«Вот Я!»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выделять себя, подражать взрослому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Оборудование: большой мяч </w:t>
            </w:r>
          </w:p>
          <w:p w:rsidR="0009163C" w:rsidRPr="00BD019D" w:rsidRDefault="0009163C" w:rsidP="0009163C">
            <w:pPr>
              <w:tabs>
                <w:tab w:val="right" w:pos="150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Источник: Е.А. Стребелева, Г.А. «Мишина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и занятия с детьми раннего возраста с психофизическими нарушениями»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 («Физическая культура»)</w:t>
            </w:r>
          </w:p>
        </w:tc>
      </w:tr>
      <w:tr w:rsidR="0009163C" w:rsidRPr="00CA2F8F" w:rsidTr="0009163C">
        <w:trPr>
          <w:trHeight w:val="410"/>
        </w:trPr>
        <w:tc>
          <w:tcPr>
            <w:tcW w:w="7792" w:type="dxa"/>
            <w:gridSpan w:val="2"/>
          </w:tcPr>
          <w:p w:rsidR="0009163C" w:rsidRPr="009B5CD2" w:rsidRDefault="00431A9F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59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026944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  <w:r w:rsidRPr="00055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211F2F">
              <w:rPr>
                <w:rFonts w:ascii="Times New Roman" w:hAnsi="Times New Roman" w:cs="Times New Roman"/>
              </w:rPr>
              <w:t xml:space="preserve"> Одновременные движения руками</w:t>
            </w:r>
            <w:r w:rsidRPr="00055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9163C" w:rsidRDefault="0009163C" w:rsidP="00091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Цели:</w:t>
            </w:r>
            <w:r w:rsidRPr="0002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F2F">
              <w:rPr>
                <w:rFonts w:ascii="Times New Roman" w:hAnsi="Times New Roman" w:cs="Times New Roman"/>
              </w:rPr>
              <w:t>Выполнение одновременные и поочередные движения руками в И.П</w:t>
            </w:r>
          </w:p>
          <w:p w:rsidR="0009163C" w:rsidRPr="00435C0B" w:rsidRDefault="0009163C" w:rsidP="00091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Оборудование: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9151BD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6944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3" w:type="dxa"/>
          </w:tcPr>
          <w:p w:rsidR="0009163C" w:rsidRPr="009151BD" w:rsidRDefault="00431A9F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60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9163C" w:rsidRPr="009B5CD2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09163C" w:rsidRPr="00026944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  <w:r w:rsidRPr="00055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211F2F">
              <w:rPr>
                <w:rFonts w:ascii="Times New Roman" w:hAnsi="Times New Roman" w:cs="Times New Roman"/>
              </w:rPr>
              <w:t xml:space="preserve"> Одновременные движения руками</w:t>
            </w:r>
            <w:r w:rsidRPr="00055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9163C" w:rsidRDefault="0009163C" w:rsidP="00091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Цели:</w:t>
            </w:r>
            <w:r w:rsidRPr="0002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F2F">
              <w:rPr>
                <w:rFonts w:ascii="Times New Roman" w:hAnsi="Times New Roman" w:cs="Times New Roman"/>
              </w:rPr>
              <w:t>Выполнение одновременные и поочередные движения руками в И.П</w:t>
            </w:r>
          </w:p>
          <w:p w:rsidR="0009163C" w:rsidRPr="00435C0B" w:rsidRDefault="0009163C" w:rsidP="00091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Оборудование: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876BC6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944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09163C" w:rsidRDefault="0009163C" w:rsidP="0009163C">
      <w:pPr>
        <w:jc w:val="center"/>
      </w:pPr>
    </w:p>
    <w:p w:rsidR="0009163C" w:rsidRDefault="0009163C" w:rsidP="0009163C">
      <w:pPr>
        <w:tabs>
          <w:tab w:val="left" w:pos="1060"/>
          <w:tab w:val="center" w:pos="7568"/>
        </w:tabs>
        <w:jc w:val="center"/>
      </w:pPr>
      <w:r w:rsidRPr="00CA2F8F">
        <w:rPr>
          <w:rFonts w:ascii="Times New Roman" w:hAnsi="Times New Roman" w:cs="Times New Roman"/>
          <w:b/>
          <w:sz w:val="28"/>
          <w:szCs w:val="28"/>
        </w:rPr>
        <w:t>Тема:</w:t>
      </w:r>
      <w:r w:rsidRPr="002959B8">
        <w:rPr>
          <w:rFonts w:ascii="Times New Roman" w:eastAsia="SimSun" w:hAnsi="Times New Roman" w:cs="Mangal"/>
          <w:sz w:val="28"/>
          <w:szCs w:val="28"/>
          <w:lang w:bidi="hi-IN"/>
        </w:rPr>
        <w:t xml:space="preserve"> </w:t>
      </w:r>
      <w:r w:rsidRPr="002959B8">
        <w:rPr>
          <w:rFonts w:ascii="Times New Roman" w:eastAsia="SimSun" w:hAnsi="Times New Roman" w:cs="Mangal"/>
          <w:b/>
          <w:sz w:val="28"/>
          <w:szCs w:val="28"/>
          <w:lang w:bidi="hi-IN"/>
        </w:rPr>
        <w:t>«</w:t>
      </w:r>
      <w:r w:rsidRPr="00435C0B">
        <w:rPr>
          <w:rFonts w:ascii="Times New Roman" w:eastAsia="SimSun" w:hAnsi="Times New Roman" w:cs="Mangal"/>
          <w:b/>
          <w:sz w:val="28"/>
          <w:szCs w:val="28"/>
          <w:lang w:bidi="hi-IN"/>
        </w:rPr>
        <w:t>Я – человек</w:t>
      </w:r>
      <w:r w:rsidRPr="002959B8">
        <w:rPr>
          <w:rFonts w:ascii="Times New Roman" w:eastAsia="SimSun" w:hAnsi="Times New Roman" w:cs="Mangal"/>
          <w:b/>
          <w:sz w:val="28"/>
          <w:szCs w:val="28"/>
          <w:lang w:bidi="hi-IN"/>
        </w:rPr>
        <w:t>»</w:t>
      </w:r>
      <w:r>
        <w:rPr>
          <w:rFonts w:ascii="Times New Roman" w:eastAsia="SimSun" w:hAnsi="Times New Roman" w:cs="Mangal"/>
          <w:sz w:val="28"/>
          <w:szCs w:val="28"/>
          <w:lang w:bidi="hi-IN"/>
        </w:rPr>
        <w:t>.</w:t>
      </w:r>
      <w:r w:rsidRPr="00CA2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A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04.05. - 07.05.2021</w:t>
      </w:r>
      <w:r w:rsidRPr="00CA2F8F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71"/>
        <w:gridCol w:w="7483"/>
      </w:tblGrid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09163C" w:rsidRPr="00CA2F8F" w:rsidTr="0009163C">
        <w:trPr>
          <w:trHeight w:val="1392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4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«Чтение художественной литературы»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потешка «Ладушки, ладушки пекла бабка оладушки»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>познакомить с потешкой сопровождать игровыми действиеми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Оборудование:   </w:t>
            </w:r>
          </w:p>
          <w:p w:rsidR="0009163C" w:rsidRPr="009B5CD2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rPr>
          <w:trHeight w:val="278"/>
        </w:trPr>
        <w:tc>
          <w:tcPr>
            <w:tcW w:w="15275" w:type="dxa"/>
            <w:gridSpan w:val="3"/>
          </w:tcPr>
          <w:p w:rsidR="0009163C" w:rsidRPr="009B5CD2" w:rsidRDefault="0009163C" w:rsidP="0009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</w:tc>
      </w:tr>
      <w:tr w:rsidR="0009163C" w:rsidRPr="00CA2F8F" w:rsidTr="0009163C">
        <w:tc>
          <w:tcPr>
            <w:tcW w:w="7621" w:type="dxa"/>
          </w:tcPr>
          <w:p w:rsidR="0009163C" w:rsidRDefault="00F85993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61</w:t>
            </w:r>
            <w:r w:rsidR="0009163C"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0BBD" w:rsidRPr="00D305AE" w:rsidRDefault="00760BBD" w:rsidP="00760B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3EB6">
              <w:rPr>
                <w:rFonts w:ascii="Times New Roman" w:hAnsi="Times New Roman" w:cs="Times New Roman"/>
                <w:sz w:val="24"/>
                <w:szCs w:val="24"/>
              </w:rPr>
              <w:t>игра «Угадай что звучит»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760BBD" w:rsidRPr="00D305AE" w:rsidRDefault="00760BBD" w:rsidP="00760B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слуховое восприятие </w:t>
            </w:r>
          </w:p>
          <w:p w:rsidR="00760BBD" w:rsidRPr="006B3EB6" w:rsidRDefault="00760BBD" w:rsidP="0076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B3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колокольчик, бубен </w:t>
            </w:r>
          </w:p>
          <w:p w:rsidR="0009163C" w:rsidRPr="00934C66" w:rsidRDefault="00760BBD" w:rsidP="00760B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Д.Н. Колдина «Игровые занятия с детьми 2-3 лет» стр.30</w:t>
            </w:r>
          </w:p>
        </w:tc>
        <w:tc>
          <w:tcPr>
            <w:tcW w:w="7654" w:type="dxa"/>
            <w:gridSpan w:val="2"/>
          </w:tcPr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85993">
              <w:rPr>
                <w:rFonts w:ascii="Times New Roman" w:hAnsi="Times New Roman" w:cs="Times New Roman"/>
                <w:b/>
                <w:sz w:val="24"/>
                <w:szCs w:val="24"/>
              </w:rPr>
              <w:t>Д № 62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0BBD" w:rsidRPr="00D305AE" w:rsidRDefault="00760BBD" w:rsidP="00760B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3EB6">
              <w:rPr>
                <w:rFonts w:ascii="Times New Roman" w:hAnsi="Times New Roman" w:cs="Times New Roman"/>
                <w:sz w:val="24"/>
                <w:szCs w:val="24"/>
              </w:rPr>
              <w:t>игра «Угадай что звучит»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760BBD" w:rsidRPr="00D305AE" w:rsidRDefault="00760BBD" w:rsidP="00760B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слуховое восприятие </w:t>
            </w:r>
          </w:p>
          <w:p w:rsidR="00760BBD" w:rsidRPr="006B3EB6" w:rsidRDefault="00760BBD" w:rsidP="0076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B3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колокольчик, бубен </w:t>
            </w:r>
          </w:p>
          <w:p w:rsidR="0009163C" w:rsidRPr="009B5CD2" w:rsidRDefault="00760BBD" w:rsidP="00760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Д.Н. Колдина «Игровые занятия с детьми 2-3 лет» стр.30</w:t>
            </w:r>
            <w:r w:rsidR="000916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0916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916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tabs>
                <w:tab w:val="right" w:pos="15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 «Социально-коммуникативное развитие»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  <w:tr w:rsidR="0009163C" w:rsidRPr="00CA2F8F" w:rsidTr="0009163C">
        <w:trPr>
          <w:trHeight w:val="1170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4</w:t>
            </w:r>
          </w:p>
          <w:p w:rsidR="0009163C" w:rsidRPr="00AA3B98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19D">
              <w:rPr>
                <w:rFonts w:ascii="Times New Roman" w:hAnsi="Times New Roman" w:cs="Times New Roman"/>
                <w:b/>
                <w:sz w:val="24"/>
                <w:szCs w:val="24"/>
              </w:rPr>
              <w:t>«Обучение игре»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«Вот Я!»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выделять себя, подражать взрослому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Оборудование: большой мяч </w:t>
            </w:r>
          </w:p>
          <w:p w:rsidR="0009163C" w:rsidRPr="00BD019D" w:rsidRDefault="0009163C" w:rsidP="0009163C">
            <w:pPr>
              <w:tabs>
                <w:tab w:val="right" w:pos="150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Источник: Е.А. Стребелева, Г.А. «Мишина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и занятия с детьми раннего возраста с психофизическими нарушениями»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 («Физическая культура»)</w:t>
            </w:r>
          </w:p>
        </w:tc>
      </w:tr>
      <w:tr w:rsidR="0009163C" w:rsidRPr="00CA2F8F" w:rsidTr="0009163C">
        <w:trPr>
          <w:trHeight w:val="410"/>
        </w:trPr>
        <w:tc>
          <w:tcPr>
            <w:tcW w:w="7792" w:type="dxa"/>
            <w:gridSpan w:val="2"/>
          </w:tcPr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№ 13  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026944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  <w:r w:rsidRPr="00055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211F2F">
              <w:rPr>
                <w:rFonts w:ascii="Times New Roman" w:hAnsi="Times New Roman" w:cs="Times New Roman"/>
              </w:rPr>
              <w:t xml:space="preserve"> Одновременные движения руками</w:t>
            </w:r>
            <w:r w:rsidRPr="00055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9163C" w:rsidRDefault="0009163C" w:rsidP="00091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Цели:</w:t>
            </w:r>
            <w:r w:rsidRPr="0002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F2F">
              <w:rPr>
                <w:rFonts w:ascii="Times New Roman" w:hAnsi="Times New Roman" w:cs="Times New Roman"/>
              </w:rPr>
              <w:t>Выполнение одновременные и поочередные движения руками в И.П</w:t>
            </w:r>
          </w:p>
          <w:p w:rsidR="0009163C" w:rsidRPr="00435C0B" w:rsidRDefault="0009163C" w:rsidP="00091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Оборудование: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9151BD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6944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3" w:type="dxa"/>
          </w:tcPr>
          <w:p w:rsidR="0009163C" w:rsidRPr="009151BD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№ 14   </w:t>
            </w:r>
          </w:p>
          <w:p w:rsidR="0009163C" w:rsidRPr="009B5CD2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09163C" w:rsidRPr="00026944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  <w:r w:rsidRPr="00055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211F2F">
              <w:rPr>
                <w:rFonts w:ascii="Times New Roman" w:hAnsi="Times New Roman" w:cs="Times New Roman"/>
              </w:rPr>
              <w:t xml:space="preserve"> Одновременные движения руками</w:t>
            </w:r>
            <w:r w:rsidRPr="00055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9163C" w:rsidRDefault="0009163C" w:rsidP="00091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Цели:</w:t>
            </w:r>
            <w:r w:rsidRPr="0002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F2F">
              <w:rPr>
                <w:rFonts w:ascii="Times New Roman" w:hAnsi="Times New Roman" w:cs="Times New Roman"/>
              </w:rPr>
              <w:t>Выполнение одновременные и поочередные движения руками в И.П</w:t>
            </w:r>
          </w:p>
          <w:p w:rsidR="0009163C" w:rsidRPr="00435C0B" w:rsidRDefault="0009163C" w:rsidP="00091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Оборудование: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876BC6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944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09163C" w:rsidRDefault="0009163C" w:rsidP="0009163C">
      <w:pPr>
        <w:jc w:val="center"/>
      </w:pPr>
    </w:p>
    <w:p w:rsidR="0009163C" w:rsidRDefault="0009163C" w:rsidP="0009163C">
      <w:pPr>
        <w:tabs>
          <w:tab w:val="left" w:pos="1060"/>
          <w:tab w:val="center" w:pos="7568"/>
        </w:tabs>
        <w:jc w:val="center"/>
      </w:pPr>
      <w:r w:rsidRPr="00CA2F8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«Игрушки»</w:t>
      </w:r>
      <w:r w:rsidRPr="002959B8">
        <w:rPr>
          <w:rFonts w:ascii="Times New Roman" w:eastAsia="SimSun" w:hAnsi="Times New Roman" w:cs="Mangal"/>
          <w:sz w:val="28"/>
          <w:szCs w:val="28"/>
          <w:lang w:bidi="hi-I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май  12.05. - 14.05.2021</w:t>
      </w:r>
      <w:r w:rsidRPr="00CA2F8F">
        <w:rPr>
          <w:rFonts w:ascii="Times New Roman" w:hAnsi="Times New Roman" w:cs="Times New Roman"/>
          <w:b/>
          <w:sz w:val="28"/>
          <w:szCs w:val="28"/>
        </w:rPr>
        <w:t>г.</w:t>
      </w:r>
      <w:r w:rsidRPr="002959B8">
        <w:rPr>
          <w:rFonts w:ascii="Times New Roman" w:eastAsia="SimSun" w:hAnsi="Times New Roman" w:cs="Mangal"/>
          <w:b/>
          <w:sz w:val="28"/>
          <w:szCs w:val="28"/>
          <w:lang w:bidi="hi-IN"/>
        </w:rPr>
        <w:t xml:space="preserve"> 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71"/>
        <w:gridCol w:w="7483"/>
      </w:tblGrid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09163C" w:rsidRPr="00CA2F8F" w:rsidTr="0009163C">
        <w:trPr>
          <w:trHeight w:val="1392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4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«Чтение художественной литературы»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63C" w:rsidRPr="000A72CA" w:rsidRDefault="00063993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0639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«Поможем игрушкам».  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063993" w:rsidRPr="000639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знакомим детей со стихотворениями А. Барто из цикла «Игрушки»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Оборудование:  </w:t>
            </w:r>
          </w:p>
          <w:p w:rsidR="0009163C" w:rsidRPr="009B5CD2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rPr>
          <w:trHeight w:val="278"/>
        </w:trPr>
        <w:tc>
          <w:tcPr>
            <w:tcW w:w="15275" w:type="dxa"/>
            <w:gridSpan w:val="3"/>
          </w:tcPr>
          <w:p w:rsidR="0009163C" w:rsidRPr="009B5CD2" w:rsidRDefault="0009163C" w:rsidP="0009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</w:tc>
      </w:tr>
      <w:tr w:rsidR="0009163C" w:rsidRPr="00CA2F8F" w:rsidTr="0009163C">
        <w:tc>
          <w:tcPr>
            <w:tcW w:w="7621" w:type="dxa"/>
          </w:tcPr>
          <w:p w:rsidR="0009163C" w:rsidRDefault="00F85993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63</w:t>
            </w:r>
            <w:r w:rsidR="0009163C"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9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0BBD" w:rsidRPr="00D305AE" w:rsidRDefault="00760BBD" w:rsidP="00760B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3EB6">
              <w:rPr>
                <w:rFonts w:ascii="Times New Roman" w:hAnsi="Times New Roman" w:cs="Times New Roman"/>
                <w:sz w:val="24"/>
                <w:szCs w:val="24"/>
              </w:rPr>
              <w:t>игра «Угадай что звучит»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760BBD" w:rsidRPr="00D305AE" w:rsidRDefault="00760BBD" w:rsidP="00760B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слуховое восприятие </w:t>
            </w:r>
          </w:p>
          <w:p w:rsidR="00760BBD" w:rsidRPr="006B3EB6" w:rsidRDefault="00760BBD" w:rsidP="0076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B3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колокольчик, бубен </w:t>
            </w:r>
          </w:p>
          <w:p w:rsidR="0009163C" w:rsidRPr="00934C66" w:rsidRDefault="00760BBD" w:rsidP="00760B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Д.Н. Колдина «Игровые занятия с детьми 2-3 лет» стр.30</w:t>
            </w:r>
          </w:p>
        </w:tc>
        <w:tc>
          <w:tcPr>
            <w:tcW w:w="7654" w:type="dxa"/>
            <w:gridSpan w:val="2"/>
          </w:tcPr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85993">
              <w:rPr>
                <w:rFonts w:ascii="Times New Roman" w:hAnsi="Times New Roman" w:cs="Times New Roman"/>
                <w:b/>
                <w:sz w:val="24"/>
                <w:szCs w:val="24"/>
              </w:rPr>
              <w:t>Д № 64</w:t>
            </w: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0BBD" w:rsidRPr="00D305AE" w:rsidRDefault="00760BBD" w:rsidP="00760B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3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3EB6">
              <w:rPr>
                <w:rFonts w:ascii="Times New Roman" w:hAnsi="Times New Roman" w:cs="Times New Roman"/>
                <w:sz w:val="24"/>
                <w:szCs w:val="24"/>
              </w:rPr>
              <w:t>игра «Угадай что звучит»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760BBD" w:rsidRPr="00D305AE" w:rsidRDefault="00760BBD" w:rsidP="00760B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слуховое восприятие </w:t>
            </w:r>
          </w:p>
          <w:p w:rsidR="00760BBD" w:rsidRPr="006B3EB6" w:rsidRDefault="00760BBD" w:rsidP="0076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B3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колокольчик, бубен </w:t>
            </w:r>
          </w:p>
          <w:p w:rsidR="0009163C" w:rsidRPr="009B5CD2" w:rsidRDefault="00760BBD" w:rsidP="00760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Д.Н. Колдина «Игровые занятия с детьми 2-3 лет» стр.30</w:t>
            </w:r>
            <w:r w:rsidR="000916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0916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916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tabs>
                <w:tab w:val="right" w:pos="15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 «Социально-коммуникативное развитие»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  <w:tr w:rsidR="0009163C" w:rsidRPr="00CA2F8F" w:rsidTr="0009163C">
        <w:trPr>
          <w:trHeight w:val="1170"/>
        </w:trPr>
        <w:tc>
          <w:tcPr>
            <w:tcW w:w="15275" w:type="dxa"/>
            <w:gridSpan w:val="3"/>
          </w:tcPr>
          <w:p w:rsidR="0009163C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№ 4</w:t>
            </w:r>
          </w:p>
          <w:p w:rsidR="0009163C" w:rsidRPr="00AA3B98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19D">
              <w:rPr>
                <w:rFonts w:ascii="Times New Roman" w:hAnsi="Times New Roman" w:cs="Times New Roman"/>
                <w:b/>
                <w:sz w:val="24"/>
                <w:szCs w:val="24"/>
              </w:rPr>
              <w:t>«Обучение игре»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6F072F" w:rsidRPr="006F072F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игра: «Угадай, где звенит?»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6F072F">
              <w:rPr>
                <w:rFonts w:ascii="Times New Roman" w:hAnsi="Times New Roman" w:cs="Times New Roman"/>
                <w:sz w:val="24"/>
                <w:szCs w:val="24"/>
              </w:rPr>
              <w:t>развивать слуховое и пространственное восприятие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63C" w:rsidRPr="000A72CA" w:rsidRDefault="0009163C" w:rsidP="000916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6"/>
                <w:sz w:val="24"/>
                <w:szCs w:val="24"/>
              </w:rPr>
              <w:t xml:space="preserve">Оборудование:  </w:t>
            </w:r>
          </w:p>
          <w:p w:rsidR="0009163C" w:rsidRPr="00BD019D" w:rsidRDefault="0009163C" w:rsidP="0009163C">
            <w:pPr>
              <w:tabs>
                <w:tab w:val="right" w:pos="150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163C" w:rsidRPr="00CA2F8F" w:rsidTr="0009163C">
        <w:tc>
          <w:tcPr>
            <w:tcW w:w="15275" w:type="dxa"/>
            <w:gridSpan w:val="3"/>
          </w:tcPr>
          <w:p w:rsidR="0009163C" w:rsidRPr="009B5CD2" w:rsidRDefault="0009163C" w:rsidP="00091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 («Физическая культура»)</w:t>
            </w:r>
          </w:p>
        </w:tc>
      </w:tr>
      <w:tr w:rsidR="0009163C" w:rsidRPr="00CA2F8F" w:rsidTr="0009163C">
        <w:trPr>
          <w:trHeight w:val="410"/>
        </w:trPr>
        <w:tc>
          <w:tcPr>
            <w:tcW w:w="7792" w:type="dxa"/>
            <w:gridSpan w:val="2"/>
          </w:tcPr>
          <w:p w:rsidR="0009163C" w:rsidRPr="009B5CD2" w:rsidRDefault="0009163C" w:rsidP="00091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№ 13   </w:t>
            </w:r>
          </w:p>
          <w:p w:rsidR="0009163C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026944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  <w:r w:rsidRPr="00055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211F2F">
              <w:rPr>
                <w:rFonts w:ascii="Times New Roman" w:hAnsi="Times New Roman" w:cs="Times New Roman"/>
              </w:rPr>
              <w:t xml:space="preserve"> Одновременные движения руками</w:t>
            </w:r>
            <w:r w:rsidRPr="00055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9163C" w:rsidRDefault="0009163C" w:rsidP="00091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Цели:</w:t>
            </w:r>
            <w:r w:rsidRPr="0002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F2F">
              <w:rPr>
                <w:rFonts w:ascii="Times New Roman" w:hAnsi="Times New Roman" w:cs="Times New Roman"/>
              </w:rPr>
              <w:t>Выполнение одновременные и поочередные движения руками в И.П</w:t>
            </w:r>
          </w:p>
          <w:p w:rsidR="0009163C" w:rsidRPr="00435C0B" w:rsidRDefault="0009163C" w:rsidP="00091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Оборудование: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9151BD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6944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3" w:type="dxa"/>
          </w:tcPr>
          <w:p w:rsidR="0009163C" w:rsidRPr="009151BD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№ 14   </w:t>
            </w:r>
          </w:p>
          <w:p w:rsidR="0009163C" w:rsidRPr="009B5CD2" w:rsidRDefault="0009163C" w:rsidP="00091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CD2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9B5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09163C" w:rsidRPr="00026944" w:rsidRDefault="0009163C" w:rsidP="0009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  <w:r w:rsidRPr="00055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211F2F">
              <w:rPr>
                <w:rFonts w:ascii="Times New Roman" w:hAnsi="Times New Roman" w:cs="Times New Roman"/>
              </w:rPr>
              <w:t xml:space="preserve"> Одновременные движения руками</w:t>
            </w:r>
            <w:r w:rsidRPr="00055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9163C" w:rsidRDefault="0009163C" w:rsidP="00091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Цели:</w:t>
            </w:r>
            <w:r w:rsidRPr="0002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F2F">
              <w:rPr>
                <w:rFonts w:ascii="Times New Roman" w:hAnsi="Times New Roman" w:cs="Times New Roman"/>
              </w:rPr>
              <w:t>Выполнение одновременные и поочередные движения руками в И.П</w:t>
            </w:r>
          </w:p>
          <w:p w:rsidR="0009163C" w:rsidRPr="00435C0B" w:rsidRDefault="0009163C" w:rsidP="00091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Оборудование: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163C" w:rsidRPr="00876BC6" w:rsidRDefault="0009163C" w:rsidP="0009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944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30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09163C" w:rsidRPr="00CA2F8F" w:rsidRDefault="0009163C" w:rsidP="0009163C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неделя май 17.05. – 21.05.2021г.</w:t>
      </w:r>
      <w:r w:rsidRPr="00A774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Индивидуальная педагогическая диагностика развития детей</w:t>
      </w:r>
    </w:p>
    <w:p w:rsidR="009745C5" w:rsidRPr="002A316C" w:rsidRDefault="0009163C" w:rsidP="002A316C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неделя май </w:t>
      </w:r>
      <w:r w:rsidRPr="00A774AF">
        <w:rPr>
          <w:rFonts w:ascii="Times New Roman" w:eastAsia="SimSun" w:hAnsi="Times New Roman" w:cs="Mangal"/>
          <w:b/>
          <w:sz w:val="28"/>
          <w:szCs w:val="28"/>
          <w:lang w:bidi="hi-IN"/>
        </w:rPr>
        <w:t>24.05. – 28. 05., 31.05.</w:t>
      </w:r>
      <w:r>
        <w:rPr>
          <w:rFonts w:ascii="Times New Roman" w:hAnsi="Times New Roman" w:cs="Times New Roman"/>
          <w:b/>
          <w:sz w:val="28"/>
          <w:szCs w:val="28"/>
        </w:rPr>
        <w:t>2021г.</w:t>
      </w:r>
      <w:r w:rsidRPr="00A774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Индивидуальная педагогиче</w:t>
      </w:r>
      <w:r w:rsidR="008A10D3">
        <w:rPr>
          <w:rFonts w:ascii="Times New Roman" w:hAnsi="Times New Roman" w:cs="Times New Roman"/>
          <w:b/>
          <w:sz w:val="28"/>
          <w:szCs w:val="28"/>
        </w:rPr>
        <w:t>ская диагностика развития детей</w:t>
      </w:r>
    </w:p>
    <w:p w:rsidR="007836DB" w:rsidRPr="007836DB" w:rsidRDefault="007836DB" w:rsidP="00793AE7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2A316C" w:rsidRPr="002A316C">
        <w:rPr>
          <w:rFonts w:ascii="Times New Roman" w:eastAsia="SimSun" w:hAnsi="Times New Roman" w:cs="Mangal"/>
          <w:b/>
          <w:sz w:val="28"/>
          <w:szCs w:val="28"/>
          <w:lang w:bidi="hi-IN"/>
        </w:rPr>
        <w:t>Права детей. День защиты детей. Безопасность на улице и дома</w:t>
      </w:r>
      <w:r w:rsidR="002A316C" w:rsidRPr="002A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Июнь </w:t>
      </w:r>
      <w:r w:rsidR="002A316C" w:rsidRPr="002A316C"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  <w:t>01.06. – 04.06.</w:t>
      </w:r>
      <w:r w:rsidR="002A316C" w:rsidRPr="002A31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16C">
        <w:rPr>
          <w:rFonts w:ascii="Times New Roman" w:hAnsi="Times New Roman" w:cs="Times New Roman"/>
          <w:b/>
          <w:sz w:val="28"/>
          <w:szCs w:val="28"/>
        </w:rPr>
        <w:t>2021</w:t>
      </w:r>
      <w:r w:rsidR="002A316C" w:rsidRPr="00CA2F8F">
        <w:rPr>
          <w:rFonts w:ascii="Times New Roman" w:hAnsi="Times New Roman" w:cs="Times New Roman"/>
          <w:b/>
          <w:sz w:val="28"/>
          <w:szCs w:val="28"/>
        </w:rPr>
        <w:t>г.</w:t>
      </w:r>
      <w:r w:rsidR="002A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3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32"/>
        <w:tblW w:w="153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30"/>
        <w:gridCol w:w="1134"/>
        <w:gridCol w:w="10351"/>
      </w:tblGrid>
      <w:tr w:rsidR="007836DB" w:rsidRPr="007836DB" w:rsidTr="002A316C">
        <w:trPr>
          <w:trHeight w:val="155"/>
        </w:trPr>
        <w:tc>
          <w:tcPr>
            <w:tcW w:w="1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DB" w:rsidRPr="007836DB" w:rsidRDefault="007836DB" w:rsidP="00783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область «Познавательное развитие»</w:t>
            </w:r>
          </w:p>
        </w:tc>
      </w:tr>
      <w:tr w:rsidR="007836DB" w:rsidRPr="007836DB" w:rsidTr="002A316C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DB" w:rsidRPr="007836DB" w:rsidRDefault="007836DB" w:rsidP="00783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DB" w:rsidRPr="007836DB" w:rsidRDefault="007836DB" w:rsidP="007836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color w:val="303F50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иллюстраций о природе, городах, жителях России.</w:t>
            </w:r>
          </w:p>
          <w:p w:rsidR="007836DB" w:rsidRPr="007836DB" w:rsidRDefault="007836DB" w:rsidP="00783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DB">
              <w:rPr>
                <w:rFonts w:ascii="Times New Roman" w:hAnsi="Times New Roman"/>
                <w:sz w:val="24"/>
                <w:szCs w:val="24"/>
              </w:rPr>
              <w:t>Наблюдение за насекомыми на участке.</w:t>
            </w:r>
          </w:p>
          <w:p w:rsidR="007836DB" w:rsidRPr="007836DB" w:rsidRDefault="002A316C" w:rsidP="00783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36DB" w:rsidRPr="00783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36DB" w:rsidRPr="007836DB" w:rsidTr="002A316C">
        <w:trPr>
          <w:trHeight w:val="241"/>
        </w:trPr>
        <w:tc>
          <w:tcPr>
            <w:tcW w:w="1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DB" w:rsidRPr="007836DB" w:rsidRDefault="007836DB" w:rsidP="00783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7836DB" w:rsidRPr="007836DB" w:rsidTr="002A316C">
        <w:trPr>
          <w:trHeight w:val="1515"/>
        </w:trPr>
        <w:tc>
          <w:tcPr>
            <w:tcW w:w="1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DB" w:rsidRPr="007836DB" w:rsidRDefault="007836DB" w:rsidP="00783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художественно-эсте</w:t>
            </w:r>
            <w:r w:rsidR="009E6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тического цикла           </w:t>
            </w:r>
          </w:p>
          <w:p w:rsidR="007836DB" w:rsidRPr="007836DB" w:rsidRDefault="007836DB" w:rsidP="00783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Тема: </w:t>
            </w:r>
            <w:r w:rsidR="009E6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E653B"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</w:t>
            </w:r>
            <w:r w:rsidR="009E6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художественной литературы </w:t>
            </w:r>
          </w:p>
          <w:p w:rsidR="007836DB" w:rsidRPr="007836DB" w:rsidRDefault="007836DB" w:rsidP="00783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Воспитывать отзывчивость и доброту. Учить детей </w:t>
            </w:r>
            <w:r w:rsidR="009E6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слушать стихи</w:t>
            </w:r>
            <w:r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836DB" w:rsidRPr="007836DB" w:rsidRDefault="007836DB" w:rsidP="00783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Оборудование:  </w:t>
            </w:r>
          </w:p>
          <w:p w:rsidR="007836DB" w:rsidRPr="007836DB" w:rsidRDefault="007836DB" w:rsidP="00783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Источник:  </w:t>
            </w:r>
          </w:p>
        </w:tc>
      </w:tr>
      <w:tr w:rsidR="007836DB" w:rsidRPr="007836DB" w:rsidTr="002A316C">
        <w:trPr>
          <w:trHeight w:val="375"/>
        </w:trPr>
        <w:tc>
          <w:tcPr>
            <w:tcW w:w="1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DB" w:rsidRPr="007836DB" w:rsidRDefault="007836DB" w:rsidP="00783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область «Социально-коммуникативное развитие»</w:t>
            </w:r>
          </w:p>
        </w:tc>
      </w:tr>
      <w:tr w:rsidR="007836DB" w:rsidRPr="007836DB" w:rsidTr="002A316C">
        <w:trPr>
          <w:trHeight w:val="40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DB" w:rsidRPr="007836DB" w:rsidRDefault="007836DB" w:rsidP="00783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DB" w:rsidRDefault="007836DB" w:rsidP="00783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DB">
              <w:rPr>
                <w:rFonts w:ascii="Times New Roman" w:hAnsi="Times New Roman"/>
                <w:sz w:val="24"/>
                <w:szCs w:val="24"/>
              </w:rPr>
              <w:t>Рассматривание картинок с изображением  урожая с полей.</w:t>
            </w:r>
          </w:p>
          <w:p w:rsidR="009E653B" w:rsidRPr="007836DB" w:rsidRDefault="009E653B" w:rsidP="00783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«Кто где спрятался?»</w:t>
            </w:r>
          </w:p>
          <w:p w:rsidR="007836DB" w:rsidRPr="007836DB" w:rsidRDefault="007836DB" w:rsidP="007836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6DB" w:rsidRPr="007836DB" w:rsidTr="002A316C">
        <w:trPr>
          <w:trHeight w:val="324"/>
        </w:trPr>
        <w:tc>
          <w:tcPr>
            <w:tcW w:w="1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DB" w:rsidRPr="007836DB" w:rsidRDefault="007836DB" w:rsidP="00783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область «Физическое развитие» («Физическая культура»)</w:t>
            </w:r>
          </w:p>
        </w:tc>
      </w:tr>
      <w:tr w:rsidR="007836DB" w:rsidRPr="007836DB" w:rsidTr="002A316C">
        <w:trPr>
          <w:trHeight w:val="285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DB" w:rsidRPr="007836DB" w:rsidRDefault="007836DB" w:rsidP="00783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DB" w:rsidRPr="007836DB" w:rsidRDefault="00B73E7B" w:rsidP="007836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Игровое упражнение «Ну-ка Ваня не ленись, до игрушки дотянись»</w:t>
            </w:r>
            <w:r w:rsidR="009E6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36DB" w:rsidRPr="007836DB" w:rsidRDefault="007836DB" w:rsidP="007836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836DB" w:rsidRPr="007836DB" w:rsidRDefault="007836DB" w:rsidP="00745219">
      <w:pPr>
        <w:tabs>
          <w:tab w:val="left" w:pos="175"/>
          <w:tab w:val="center" w:pos="7143"/>
        </w:tabs>
        <w:spacing w:before="240" w:after="20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E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3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Тема: </w:t>
      </w:r>
      <w:r w:rsidR="004A14E3" w:rsidRPr="009E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Лето. Цветы.</w:t>
      </w:r>
      <w:r w:rsidR="004A1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6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Июнь </w:t>
      </w:r>
      <w:r w:rsidR="009E653B" w:rsidRPr="009E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07.06. – 11.06</w:t>
      </w:r>
      <w:r w:rsidR="008A1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A1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4A14E3" w:rsidRPr="009E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15.06. – 18.06.</w:t>
      </w:r>
      <w:r w:rsidR="009E653B" w:rsidRPr="009E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45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32"/>
        <w:tblW w:w="153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30"/>
        <w:gridCol w:w="1134"/>
        <w:gridCol w:w="10351"/>
      </w:tblGrid>
      <w:tr w:rsidR="007836DB" w:rsidRPr="007836DB" w:rsidTr="004A14E3">
        <w:trPr>
          <w:trHeight w:val="155"/>
        </w:trPr>
        <w:tc>
          <w:tcPr>
            <w:tcW w:w="1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DB" w:rsidRPr="007836DB" w:rsidRDefault="007836DB" w:rsidP="00783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область «Познавательное развитие»</w:t>
            </w:r>
          </w:p>
        </w:tc>
      </w:tr>
      <w:tr w:rsidR="007836DB" w:rsidRPr="007836DB" w:rsidTr="004A14E3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DB" w:rsidRPr="007836DB" w:rsidRDefault="007836DB" w:rsidP="00783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DB" w:rsidRPr="007836DB" w:rsidRDefault="007836DB" w:rsidP="007836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color w:val="303F50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иллюстраций о природе.</w:t>
            </w:r>
          </w:p>
          <w:p w:rsidR="007836DB" w:rsidRPr="007836DB" w:rsidRDefault="007836DB" w:rsidP="00783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DB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  <w:r w:rsidRPr="007836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«Клумба»</w:t>
            </w:r>
            <w:r w:rsidR="004A14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Цель: продолжать учить реагировать на цветы</w:t>
            </w:r>
            <w:r w:rsidRPr="007836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83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36DB" w:rsidRPr="007836DB" w:rsidRDefault="004A14E3" w:rsidP="00783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7836DB" w:rsidRPr="00783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36DB" w:rsidRPr="007836DB" w:rsidTr="004A14E3">
        <w:trPr>
          <w:trHeight w:val="241"/>
        </w:trPr>
        <w:tc>
          <w:tcPr>
            <w:tcW w:w="1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DB" w:rsidRPr="007836DB" w:rsidRDefault="007836DB" w:rsidP="00783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7836DB" w:rsidRPr="007836DB" w:rsidTr="004A14E3">
        <w:trPr>
          <w:trHeight w:val="577"/>
        </w:trPr>
        <w:tc>
          <w:tcPr>
            <w:tcW w:w="1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DB" w:rsidRPr="007836DB" w:rsidRDefault="007836DB" w:rsidP="00783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художественно-эстетического цикла          Дата 16.06</w:t>
            </w:r>
          </w:p>
          <w:p w:rsidR="007836DB" w:rsidRPr="007836DB" w:rsidRDefault="007836DB" w:rsidP="00783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Тема: </w:t>
            </w:r>
            <w:r w:rsidR="004A14E3" w:rsidRPr="007836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«Мой весёлый звонкий мяч»</w:t>
            </w:r>
            <w:r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A1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36DB" w:rsidRPr="007836DB" w:rsidRDefault="007836DB" w:rsidP="007836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Цель</w:t>
            </w:r>
            <w:r w:rsidR="004A14E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: учить прислушиваться к ритму стихотворения </w:t>
            </w:r>
          </w:p>
          <w:p w:rsidR="007836DB" w:rsidRPr="007836DB" w:rsidRDefault="007836DB" w:rsidP="004A14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Оборудование: </w:t>
            </w:r>
            <w:r w:rsidR="004A1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разноцветный мяч </w:t>
            </w:r>
          </w:p>
        </w:tc>
      </w:tr>
      <w:tr w:rsidR="007836DB" w:rsidRPr="007836DB" w:rsidTr="004A14E3">
        <w:trPr>
          <w:trHeight w:val="282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DB" w:rsidRPr="007836DB" w:rsidRDefault="007836DB" w:rsidP="00783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DB" w:rsidRPr="004A14E3" w:rsidRDefault="007836DB" w:rsidP="004A1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художественной литературы  по теме.</w:t>
            </w:r>
            <w:r w:rsidRPr="007836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Цель: </w:t>
            </w:r>
            <w:r w:rsidR="004A14E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вспомнить</w:t>
            </w:r>
            <w:r w:rsidRPr="007836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ранее </w:t>
            </w:r>
            <w:r w:rsidR="004A14E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прочитанное</w:t>
            </w:r>
            <w:r w:rsidRPr="007836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произведение.</w:t>
            </w:r>
          </w:p>
          <w:p w:rsidR="007836DB" w:rsidRPr="007836DB" w:rsidRDefault="007836DB" w:rsidP="004A14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Музыкальные игры: </w:t>
            </w:r>
            <w:r w:rsidR="004A14E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4A14E3"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 на  музыкальных инструментах.</w:t>
            </w:r>
          </w:p>
        </w:tc>
      </w:tr>
      <w:tr w:rsidR="007836DB" w:rsidRPr="007836DB" w:rsidTr="004A14E3">
        <w:trPr>
          <w:trHeight w:val="375"/>
        </w:trPr>
        <w:tc>
          <w:tcPr>
            <w:tcW w:w="1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DB" w:rsidRPr="007836DB" w:rsidRDefault="007836DB" w:rsidP="00783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область «Социально-коммуникативное развитие»</w:t>
            </w:r>
          </w:p>
        </w:tc>
      </w:tr>
      <w:tr w:rsidR="007836DB" w:rsidRPr="007836DB" w:rsidTr="004A14E3">
        <w:trPr>
          <w:trHeight w:val="40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DB" w:rsidRPr="007836DB" w:rsidRDefault="007836DB" w:rsidP="00783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DB" w:rsidRPr="007836DB" w:rsidRDefault="007836DB" w:rsidP="00783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DB">
              <w:rPr>
                <w:rFonts w:ascii="Times New Roman" w:hAnsi="Times New Roman"/>
                <w:sz w:val="24"/>
                <w:szCs w:val="24"/>
              </w:rPr>
              <w:t xml:space="preserve">Рассматривание картинок с изображением </w:t>
            </w:r>
            <w:r w:rsidR="00745219">
              <w:rPr>
                <w:rFonts w:ascii="Times New Roman" w:hAnsi="Times New Roman"/>
                <w:sz w:val="24"/>
                <w:szCs w:val="24"/>
              </w:rPr>
              <w:t>цветов</w:t>
            </w:r>
          </w:p>
          <w:p w:rsidR="007836DB" w:rsidRPr="007836DB" w:rsidRDefault="00745219" w:rsidP="007836DB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36DB" w:rsidRPr="007836DB" w:rsidTr="004A14E3">
        <w:trPr>
          <w:trHeight w:val="324"/>
        </w:trPr>
        <w:tc>
          <w:tcPr>
            <w:tcW w:w="1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DB" w:rsidRPr="007836DB" w:rsidRDefault="007836DB" w:rsidP="00783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область «Физическое развитие» («Физическая культура»)</w:t>
            </w:r>
          </w:p>
        </w:tc>
      </w:tr>
      <w:tr w:rsidR="007836DB" w:rsidRPr="007836DB" w:rsidTr="004A14E3">
        <w:trPr>
          <w:trHeight w:val="285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DB" w:rsidRPr="007836DB" w:rsidRDefault="007836DB" w:rsidP="00783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DB" w:rsidRPr="007836DB" w:rsidRDefault="00B73E7B" w:rsidP="007836DB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4"/>
                <w:szCs w:val="24"/>
                <w:lang w:eastAsia="ru-RU"/>
              </w:rPr>
              <w:t>Упражнения наклоны и повороты головы в разных направлениях</w:t>
            </w:r>
          </w:p>
        </w:tc>
      </w:tr>
    </w:tbl>
    <w:p w:rsidR="00793AE7" w:rsidRPr="007967CF" w:rsidRDefault="00745219" w:rsidP="00793AE7">
      <w:pPr>
        <w:tabs>
          <w:tab w:val="left" w:pos="175"/>
          <w:tab w:val="center" w:pos="7143"/>
        </w:tabs>
        <w:spacing w:after="200" w:line="240" w:lineRule="auto"/>
        <w:ind w:left="-28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36DB" w:rsidRPr="00783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793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</w:p>
    <w:p w:rsidR="007836DB" w:rsidRPr="007836DB" w:rsidRDefault="007836DB" w:rsidP="00793AE7">
      <w:pPr>
        <w:tabs>
          <w:tab w:val="left" w:pos="175"/>
          <w:tab w:val="center" w:pos="7143"/>
        </w:tabs>
        <w:spacing w:before="240" w:after="20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745219" w:rsidRPr="009E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 здоровья.</w:t>
      </w:r>
      <w:r w:rsidR="00745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2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Июнь </w:t>
      </w:r>
      <w:r w:rsidR="00745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21.06. – 25.06</w:t>
      </w:r>
      <w:r w:rsidR="008A1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45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745219" w:rsidRPr="009E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28.06. – 02.07.</w:t>
      </w:r>
    </w:p>
    <w:tbl>
      <w:tblPr>
        <w:tblStyle w:val="32"/>
        <w:tblW w:w="153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4"/>
        <w:gridCol w:w="10351"/>
      </w:tblGrid>
      <w:tr w:rsidR="007836DB" w:rsidRPr="007836DB" w:rsidTr="00327C6A">
        <w:trPr>
          <w:trHeight w:val="155"/>
        </w:trPr>
        <w:tc>
          <w:tcPr>
            <w:tcW w:w="1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DB" w:rsidRPr="007836DB" w:rsidRDefault="007836DB" w:rsidP="00783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область «Познавательное развитие»</w:t>
            </w:r>
          </w:p>
        </w:tc>
      </w:tr>
      <w:tr w:rsidR="007836DB" w:rsidRPr="007836DB" w:rsidTr="00327C6A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DB" w:rsidRPr="007836DB" w:rsidRDefault="007836DB" w:rsidP="00783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DB" w:rsidRPr="00745219" w:rsidRDefault="007836DB" w:rsidP="0074521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color w:val="303F50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hAnsi="Times New Roman"/>
                <w:sz w:val="24"/>
                <w:szCs w:val="24"/>
              </w:rPr>
              <w:t>Наблюдение за насекомыми на участке.</w:t>
            </w:r>
          </w:p>
          <w:p w:rsidR="007836DB" w:rsidRPr="007836DB" w:rsidRDefault="00745219" w:rsidP="00783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36DB" w:rsidRPr="00783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36DB" w:rsidRPr="007836DB" w:rsidTr="00327C6A">
        <w:trPr>
          <w:trHeight w:val="276"/>
        </w:trPr>
        <w:tc>
          <w:tcPr>
            <w:tcW w:w="1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DB" w:rsidRPr="007836DB" w:rsidRDefault="007836DB" w:rsidP="00783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область «Речевое развитие»</w:t>
            </w:r>
          </w:p>
        </w:tc>
      </w:tr>
      <w:tr w:rsidR="007836DB" w:rsidRPr="007836DB" w:rsidTr="00327C6A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DB" w:rsidRPr="007836DB" w:rsidRDefault="007836DB" w:rsidP="00783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0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DB" w:rsidRPr="00745219" w:rsidRDefault="007836DB" w:rsidP="007452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  <w:p w:rsidR="007836DB" w:rsidRPr="007836DB" w:rsidRDefault="007836DB" w:rsidP="007836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6D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836DB" w:rsidRPr="007836DB" w:rsidRDefault="007836DB" w:rsidP="00745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DB">
              <w:rPr>
                <w:rFonts w:ascii="Times New Roman" w:hAnsi="Times New Roman"/>
                <w:sz w:val="24"/>
                <w:szCs w:val="24"/>
              </w:rPr>
              <w:t>Рассматривание альбома «</w:t>
            </w:r>
            <w:r w:rsidR="00745219">
              <w:rPr>
                <w:rFonts w:ascii="Times New Roman" w:hAnsi="Times New Roman"/>
                <w:sz w:val="24"/>
                <w:szCs w:val="24"/>
              </w:rPr>
              <w:t>спорт</w:t>
            </w:r>
            <w:r w:rsidRPr="007836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tbl>
      <w:tblPr>
        <w:tblW w:w="153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4"/>
        <w:gridCol w:w="966"/>
        <w:gridCol w:w="9385"/>
      </w:tblGrid>
      <w:tr w:rsidR="007836DB" w:rsidRPr="007836DB" w:rsidTr="00327C6A">
        <w:trPr>
          <w:trHeight w:val="554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6DB" w:rsidRPr="007836DB" w:rsidRDefault="007836DB" w:rsidP="0078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8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6DB" w:rsidRPr="007836DB" w:rsidRDefault="007836DB" w:rsidP="0078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на летнюю тематику</w:t>
            </w:r>
          </w:p>
        </w:tc>
      </w:tr>
      <w:tr w:rsidR="007836DB" w:rsidRPr="007836DB" w:rsidTr="00327C6A">
        <w:trPr>
          <w:trHeight w:val="213"/>
        </w:trPr>
        <w:tc>
          <w:tcPr>
            <w:tcW w:w="15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6DB" w:rsidRPr="007836DB" w:rsidRDefault="007836DB" w:rsidP="0078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область </w:t>
            </w:r>
            <w:r w:rsidRPr="00783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«Художественно- эстетическое развитие»</w:t>
            </w:r>
          </w:p>
        </w:tc>
      </w:tr>
      <w:tr w:rsidR="007836DB" w:rsidRPr="007836DB" w:rsidTr="00327C6A">
        <w:trPr>
          <w:trHeight w:val="326"/>
        </w:trPr>
        <w:tc>
          <w:tcPr>
            <w:tcW w:w="15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6DB" w:rsidRPr="00745219" w:rsidRDefault="007836DB" w:rsidP="00783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5219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художественно-эстетического цикла          Дата 23.06</w:t>
            </w:r>
          </w:p>
          <w:p w:rsidR="007836DB" w:rsidRPr="00745219" w:rsidRDefault="007836DB" w:rsidP="0074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219">
              <w:rPr>
                <w:rFonts w:ascii="Times New Roman" w:eastAsia="Times New Roman" w:hAnsi="Times New Roman" w:cs="Times New Roman"/>
                <w:lang w:eastAsia="ru-RU"/>
              </w:rPr>
              <w:t xml:space="preserve">Тема: </w:t>
            </w:r>
            <w:r w:rsidR="00745219" w:rsidRPr="00745219">
              <w:rPr>
                <w:rFonts w:ascii="Times New Roman" w:eastAsia="Times New Roman" w:hAnsi="Times New Roman" w:cs="Times New Roman"/>
                <w:lang w:eastAsia="ru-RU"/>
              </w:rPr>
              <w:t>Прослушать с детьми  весёлые плясовые.</w:t>
            </w:r>
            <w:r w:rsidRPr="0078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836DB" w:rsidRPr="007836DB" w:rsidTr="00327C6A">
        <w:trPr>
          <w:trHeight w:val="279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6DB" w:rsidRPr="00745219" w:rsidRDefault="007836DB" w:rsidP="00783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45219">
              <w:rPr>
                <w:rFonts w:ascii="Times New Roman" w:eastAsia="Times New Roman" w:hAnsi="Times New Roman" w:cs="Times New Roman"/>
                <w:lang w:eastAsia="ru-RU"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6DB" w:rsidRPr="007836DB" w:rsidRDefault="007836DB" w:rsidP="0078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 А.Л. Барто из цикла «Игрушки»</w:t>
            </w:r>
          </w:p>
          <w:p w:rsidR="007836DB" w:rsidRPr="007836DB" w:rsidRDefault="00745219" w:rsidP="0078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36DB" w:rsidRPr="007836DB" w:rsidTr="00327C6A">
        <w:trPr>
          <w:trHeight w:val="344"/>
        </w:trPr>
        <w:tc>
          <w:tcPr>
            <w:tcW w:w="15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6DB" w:rsidRPr="007836DB" w:rsidRDefault="007836DB" w:rsidP="0078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область </w:t>
            </w:r>
            <w:r w:rsidRPr="00783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«Физическое  развитие»   </w:t>
            </w:r>
          </w:p>
        </w:tc>
      </w:tr>
      <w:tr w:rsidR="007836DB" w:rsidRPr="007836DB" w:rsidTr="00327C6A">
        <w:trPr>
          <w:trHeight w:val="85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6DB" w:rsidRPr="007836DB" w:rsidRDefault="007836DB" w:rsidP="0078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6DB" w:rsidRPr="007836DB" w:rsidRDefault="008A10D3" w:rsidP="0078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мячом: «Отдай мяч» </w:t>
            </w:r>
          </w:p>
        </w:tc>
      </w:tr>
      <w:tr w:rsidR="007836DB" w:rsidRPr="007836DB" w:rsidTr="00327C6A">
        <w:trPr>
          <w:trHeight w:val="310"/>
        </w:trPr>
        <w:tc>
          <w:tcPr>
            <w:tcW w:w="1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DB" w:rsidRPr="007836DB" w:rsidRDefault="007836DB" w:rsidP="00783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  «Социально-коммуникативное развитие»</w:t>
            </w:r>
          </w:p>
        </w:tc>
      </w:tr>
      <w:tr w:rsidR="007836DB" w:rsidRPr="007836DB" w:rsidTr="00327C6A">
        <w:trPr>
          <w:trHeight w:val="876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DB" w:rsidRPr="007836DB" w:rsidRDefault="007836DB" w:rsidP="007836D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DB" w:rsidRPr="007836DB" w:rsidRDefault="007836DB" w:rsidP="0078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иву, берёзу, прочитать короткие стихи о этих деревьях </w:t>
            </w:r>
          </w:p>
          <w:p w:rsidR="007836DB" w:rsidRPr="007836DB" w:rsidRDefault="00745219" w:rsidP="0078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36DB" w:rsidRPr="0078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836DB" w:rsidRPr="007836DB" w:rsidRDefault="007836DB" w:rsidP="00540D6D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CB1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1A0E" w:rsidRPr="00CB1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День семьи </w:t>
      </w:r>
      <w:r w:rsidR="00CB1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Июль 05.07. –09.07</w:t>
      </w:r>
      <w:r w:rsidR="008A1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3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B1A0E" w:rsidRPr="00CB1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12.07. – 16.07.</w:t>
      </w:r>
      <w:r w:rsidR="00CB1A0E" w:rsidRPr="00CB1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B1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32"/>
        <w:tblW w:w="153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6"/>
        <w:gridCol w:w="9359"/>
      </w:tblGrid>
      <w:tr w:rsidR="007836DB" w:rsidRPr="007836DB" w:rsidTr="00CB1A0E">
        <w:trPr>
          <w:trHeight w:val="155"/>
        </w:trPr>
        <w:tc>
          <w:tcPr>
            <w:tcW w:w="1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DB" w:rsidRPr="007836DB" w:rsidRDefault="007836DB" w:rsidP="00783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область «Познавательное развитие»</w:t>
            </w:r>
          </w:p>
        </w:tc>
      </w:tr>
      <w:tr w:rsidR="007836DB" w:rsidRPr="007836DB" w:rsidTr="00CB1A0E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DB" w:rsidRPr="007836DB" w:rsidRDefault="007836DB" w:rsidP="00783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DB" w:rsidRPr="00CB1A0E" w:rsidRDefault="007836DB" w:rsidP="007836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color w:val="303F50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за насекомыми на участке.</w:t>
            </w:r>
          </w:p>
          <w:p w:rsidR="007836DB" w:rsidRPr="007836DB" w:rsidRDefault="00CB1A0E" w:rsidP="00783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  <w:r w:rsidR="007836DB" w:rsidRPr="007836DB">
              <w:rPr>
                <w:rFonts w:ascii="Times New Roman" w:hAnsi="Times New Roman"/>
                <w:sz w:val="24"/>
                <w:szCs w:val="24"/>
              </w:rPr>
              <w:t xml:space="preserve"> деятельность «Живой песок»</w:t>
            </w:r>
          </w:p>
        </w:tc>
      </w:tr>
      <w:tr w:rsidR="007836DB" w:rsidRPr="007836DB" w:rsidTr="00CB1A0E">
        <w:trPr>
          <w:trHeight w:val="276"/>
        </w:trPr>
        <w:tc>
          <w:tcPr>
            <w:tcW w:w="1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DB" w:rsidRPr="007836DB" w:rsidRDefault="007836DB" w:rsidP="00783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область «Речевое развитие»</w:t>
            </w:r>
          </w:p>
        </w:tc>
      </w:tr>
      <w:tr w:rsidR="007836DB" w:rsidRPr="007836DB" w:rsidTr="00CB1A0E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DB" w:rsidRPr="007836DB" w:rsidRDefault="007836DB" w:rsidP="00783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9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DB" w:rsidRPr="007836DB" w:rsidRDefault="007836DB" w:rsidP="00783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Пальчиковая гимнастика</w:t>
            </w:r>
          </w:p>
          <w:p w:rsidR="007836DB" w:rsidRPr="00CB1A0E" w:rsidRDefault="007836DB" w:rsidP="007836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6D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</w:tc>
      </w:tr>
      <w:tr w:rsidR="007836DB" w:rsidRPr="007836DB" w:rsidTr="00CB1A0E">
        <w:trPr>
          <w:trHeight w:val="256"/>
        </w:trPr>
        <w:tc>
          <w:tcPr>
            <w:tcW w:w="1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DB" w:rsidRPr="007836DB" w:rsidRDefault="007836DB" w:rsidP="00783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7836DB" w:rsidRPr="007836DB" w:rsidTr="00CB1A0E">
        <w:trPr>
          <w:trHeight w:val="615"/>
        </w:trPr>
        <w:tc>
          <w:tcPr>
            <w:tcW w:w="1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DB" w:rsidRPr="007836DB" w:rsidRDefault="007836DB" w:rsidP="00783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Мероприятие художественно-эстетического цикла          </w:t>
            </w:r>
            <w:r w:rsidR="00CB1A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836DB" w:rsidRPr="007836DB" w:rsidRDefault="00CB1A0E" w:rsidP="00CB1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Театрализованная игра</w:t>
            </w:r>
            <w:r w:rsidRPr="007836D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«Герои детских сказок»</w:t>
            </w:r>
          </w:p>
        </w:tc>
      </w:tr>
      <w:tr w:rsidR="007836DB" w:rsidRPr="007836DB" w:rsidTr="00CB1A0E">
        <w:trPr>
          <w:trHeight w:val="282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DB" w:rsidRPr="007836DB" w:rsidRDefault="007836DB" w:rsidP="00783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DB" w:rsidRPr="007836DB" w:rsidRDefault="007836DB" w:rsidP="00CB1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«Чтение художественной литературы»</w:t>
            </w:r>
            <w:r w:rsidR="00FC6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FC62FA" w:rsidRPr="007836DB">
              <w:rPr>
                <w:rFonts w:ascii="Times New Roman" w:eastAsia="Times New Roman" w:hAnsi="Times New Roman"/>
                <w:sz w:val="24"/>
                <w:szCs w:val="24"/>
              </w:rPr>
              <w:t xml:space="preserve"> Русские народные сказки.</w:t>
            </w:r>
          </w:p>
          <w:p w:rsidR="007836DB" w:rsidRPr="007836DB" w:rsidRDefault="00CB1A0E" w:rsidP="007836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 на  музыкальных инструментах.</w:t>
            </w:r>
          </w:p>
        </w:tc>
      </w:tr>
      <w:tr w:rsidR="007836DB" w:rsidRPr="007836DB" w:rsidTr="00CB1A0E">
        <w:trPr>
          <w:trHeight w:val="216"/>
        </w:trPr>
        <w:tc>
          <w:tcPr>
            <w:tcW w:w="1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DB" w:rsidRPr="007836DB" w:rsidRDefault="007836DB" w:rsidP="00783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область «Социально-коммуникативное развитие»</w:t>
            </w:r>
          </w:p>
        </w:tc>
      </w:tr>
      <w:tr w:rsidR="007836DB" w:rsidRPr="007836DB" w:rsidTr="00CB1A0E">
        <w:trPr>
          <w:trHeight w:val="405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DB" w:rsidRPr="007836DB" w:rsidRDefault="007836DB" w:rsidP="00783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DB" w:rsidRPr="007836DB" w:rsidRDefault="00CB1A0E" w:rsidP="00540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иллюстраций «Труд мамы дома и на рабате»</w:t>
            </w:r>
            <w:r w:rsidR="0054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36DB" w:rsidRPr="00783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36DB" w:rsidRPr="007836DB" w:rsidTr="00CB1A0E">
        <w:trPr>
          <w:trHeight w:val="253"/>
        </w:trPr>
        <w:tc>
          <w:tcPr>
            <w:tcW w:w="1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DB" w:rsidRPr="007836DB" w:rsidRDefault="007836DB" w:rsidP="00783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область «Физическое развитие» («Физическая культура»)</w:t>
            </w:r>
          </w:p>
        </w:tc>
      </w:tr>
      <w:tr w:rsidR="007836DB" w:rsidRPr="007836DB" w:rsidTr="00CB1A0E">
        <w:trPr>
          <w:trHeight w:val="501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DB" w:rsidRPr="007836DB" w:rsidRDefault="007836DB" w:rsidP="00783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DB" w:rsidRPr="007836DB" w:rsidRDefault="00CD760F" w:rsidP="00783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Игра: «Делай как я»</w:t>
            </w:r>
            <w:r w:rsidR="00CB1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836DB" w:rsidRDefault="007836DB" w:rsidP="00540D6D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54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0D6D" w:rsidRPr="00CB1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Солнце, воздух и вода – наши лучшие друзья</w:t>
      </w:r>
      <w:r w:rsidR="0054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19.07. – 23.07</w:t>
      </w:r>
      <w:r w:rsidR="00466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4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40D6D" w:rsidRPr="0054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0D6D" w:rsidRPr="00CB1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26.07.- 30.07.</w:t>
      </w:r>
    </w:p>
    <w:tbl>
      <w:tblPr>
        <w:tblStyle w:val="32"/>
        <w:tblW w:w="15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7"/>
        <w:gridCol w:w="850"/>
        <w:gridCol w:w="9218"/>
      </w:tblGrid>
      <w:tr w:rsidR="00793AE7" w:rsidRPr="007836DB" w:rsidTr="00793AE7">
        <w:trPr>
          <w:trHeight w:val="166"/>
        </w:trPr>
        <w:tc>
          <w:tcPr>
            <w:tcW w:w="1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7" w:rsidRPr="007836DB" w:rsidRDefault="00793AE7" w:rsidP="00641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область «Познавательное развитие»</w:t>
            </w:r>
          </w:p>
        </w:tc>
      </w:tr>
      <w:tr w:rsidR="00793AE7" w:rsidRPr="007836DB" w:rsidTr="00793AE7"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7" w:rsidRPr="007836DB" w:rsidRDefault="00793AE7" w:rsidP="00641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7" w:rsidRPr="007836DB" w:rsidRDefault="00793AE7" w:rsidP="006410F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Наблюдение за растительным миром. </w:t>
            </w:r>
            <w:r w:rsidRPr="007836D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793AE7" w:rsidRDefault="00793AE7" w:rsidP="00793A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Потешка «Водичка, водичка умой мое личико»</w:t>
            </w:r>
            <w:r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93AE7" w:rsidRPr="00793AE7" w:rsidRDefault="00793AE7" w:rsidP="00793A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плакатов по теме: «Солнце, возд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 и вода – наши лучшие друзья»</w:t>
            </w:r>
          </w:p>
        </w:tc>
      </w:tr>
      <w:tr w:rsidR="00793AE7" w:rsidRPr="007836DB" w:rsidTr="00793AE7">
        <w:trPr>
          <w:trHeight w:val="276"/>
        </w:trPr>
        <w:tc>
          <w:tcPr>
            <w:tcW w:w="1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7" w:rsidRPr="007836DB" w:rsidRDefault="00793AE7" w:rsidP="00641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область «Речевое развитие»</w:t>
            </w:r>
          </w:p>
        </w:tc>
      </w:tr>
      <w:tr w:rsidR="00793AE7" w:rsidRPr="007836DB" w:rsidTr="00793AE7"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7" w:rsidRPr="007836DB" w:rsidRDefault="00793AE7" w:rsidP="00641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9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7" w:rsidRPr="007836DB" w:rsidRDefault="00793AE7" w:rsidP="0064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DB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  <w:r w:rsidR="00B73E7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73E7B"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«Солнечные лучики</w:t>
            </w:r>
          </w:p>
          <w:p w:rsidR="00793AE7" w:rsidRPr="007836DB" w:rsidRDefault="00793AE7" w:rsidP="006410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6D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93AE7" w:rsidRPr="007836DB" w:rsidRDefault="00793AE7" w:rsidP="0064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DB">
              <w:rPr>
                <w:rFonts w:ascii="Times New Roman" w:hAnsi="Times New Roman"/>
                <w:sz w:val="24"/>
                <w:szCs w:val="24"/>
              </w:rPr>
              <w:t>Рассматривание иллюстраций книг о здоровом образе жизни.</w:t>
            </w:r>
          </w:p>
        </w:tc>
      </w:tr>
      <w:tr w:rsidR="00793AE7" w:rsidRPr="007836DB" w:rsidTr="00793AE7">
        <w:trPr>
          <w:trHeight w:val="241"/>
        </w:trPr>
        <w:tc>
          <w:tcPr>
            <w:tcW w:w="1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7" w:rsidRPr="007836DB" w:rsidRDefault="00793AE7" w:rsidP="00641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7967CF" w:rsidRPr="007836DB" w:rsidTr="007967CF">
        <w:trPr>
          <w:trHeight w:val="562"/>
        </w:trPr>
        <w:tc>
          <w:tcPr>
            <w:tcW w:w="1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CF" w:rsidRPr="007836DB" w:rsidRDefault="007967CF" w:rsidP="00641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Мероприятие художественно-эстетического цикла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967CF" w:rsidRPr="007967CF" w:rsidRDefault="007967CF" w:rsidP="00796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zh-CN"/>
              </w:rPr>
              <w:t xml:space="preserve"> </w:t>
            </w:r>
            <w:r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«Чтение художественной литературы»</w:t>
            </w:r>
          </w:p>
        </w:tc>
      </w:tr>
      <w:tr w:rsidR="00793AE7" w:rsidRPr="007836DB" w:rsidTr="00793AE7">
        <w:trPr>
          <w:trHeight w:val="282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7" w:rsidRPr="007836DB" w:rsidRDefault="00793AE7" w:rsidP="00641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7" w:rsidRDefault="00793AE7" w:rsidP="00793A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Прослушива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песенок «Солнышко лучистое», «Дождик веселей».</w:t>
            </w:r>
            <w:r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93AE7" w:rsidRPr="007836DB" w:rsidRDefault="00793AE7" w:rsidP="00793A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детей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воздушными шариками.</w:t>
            </w:r>
          </w:p>
        </w:tc>
      </w:tr>
      <w:tr w:rsidR="00793AE7" w:rsidRPr="007836DB" w:rsidTr="00793AE7">
        <w:trPr>
          <w:trHeight w:val="160"/>
        </w:trPr>
        <w:tc>
          <w:tcPr>
            <w:tcW w:w="1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7" w:rsidRPr="007836DB" w:rsidRDefault="00793AE7" w:rsidP="00641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область «Социально-коммуникативное развитие»</w:t>
            </w:r>
          </w:p>
        </w:tc>
      </w:tr>
      <w:tr w:rsidR="00793AE7" w:rsidRPr="007836DB" w:rsidTr="00793AE7">
        <w:trPr>
          <w:trHeight w:val="405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7" w:rsidRPr="007836DB" w:rsidRDefault="00793AE7" w:rsidP="00641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7" w:rsidRPr="007836DB" w:rsidRDefault="00CD760F" w:rsidP="00FC6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</w:t>
            </w:r>
            <w:r w:rsidR="00FC6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793AE7"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«Умывалочка»</w:t>
            </w:r>
            <w:r w:rsidR="00793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3AE7" w:rsidRPr="007836DB" w:rsidTr="00793AE7">
        <w:trPr>
          <w:trHeight w:val="324"/>
        </w:trPr>
        <w:tc>
          <w:tcPr>
            <w:tcW w:w="1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7" w:rsidRDefault="00793AE7" w:rsidP="00641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область «Физическое развитие» («Физическая культура»)</w:t>
            </w:r>
          </w:p>
          <w:p w:rsidR="007967CF" w:rsidRPr="007836DB" w:rsidRDefault="007967CF" w:rsidP="00641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93AE7" w:rsidRPr="007836DB" w:rsidTr="00793AE7">
        <w:trPr>
          <w:trHeight w:val="28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7" w:rsidRPr="007836DB" w:rsidRDefault="00793AE7" w:rsidP="00641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0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0F" w:rsidRDefault="00CD760F" w:rsidP="00641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Игра: «Дотянись до шара»</w:t>
            </w:r>
          </w:p>
          <w:p w:rsidR="00793AE7" w:rsidRPr="007836DB" w:rsidRDefault="007967CF" w:rsidP="00641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Рассматривания иллюстраций, отражающие разные виды спорта, детей, занимающихся спортом.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93AE7" w:rsidRDefault="00FC62FA" w:rsidP="008A10D3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1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Солнце, воздух и вода – наши лучшие друзья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 02.08. – 06.08.</w:t>
      </w:r>
      <w:r w:rsidR="00D53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32"/>
        <w:tblW w:w="15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7"/>
        <w:gridCol w:w="9218"/>
      </w:tblGrid>
      <w:tr w:rsidR="00D535F3" w:rsidRPr="007836DB" w:rsidTr="00D535F3">
        <w:trPr>
          <w:trHeight w:val="166"/>
        </w:trPr>
        <w:tc>
          <w:tcPr>
            <w:tcW w:w="1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F3" w:rsidRPr="007836DB" w:rsidRDefault="00D535F3" w:rsidP="00641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область «Познавательное развитие»</w:t>
            </w:r>
          </w:p>
        </w:tc>
      </w:tr>
      <w:tr w:rsidR="00D535F3" w:rsidRPr="007836DB" w:rsidTr="00D535F3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F3" w:rsidRPr="007836DB" w:rsidRDefault="00D535F3" w:rsidP="00641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E2" w:rsidRDefault="00D535F3" w:rsidP="00AE0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Наблюдение за растительным миром. </w:t>
            </w:r>
          </w:p>
          <w:p w:rsidR="00AE07E2" w:rsidRPr="007836DB" w:rsidRDefault="00AE07E2" w:rsidP="00AE0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плакатов по теме: «Солнце, воздух и вода – наши лучшие друзья»</w:t>
            </w:r>
          </w:p>
          <w:p w:rsidR="00D535F3" w:rsidRPr="00D535F3" w:rsidRDefault="00AE07E2" w:rsidP="00AE0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игры:</w:t>
            </w:r>
            <w:r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«Умывалочка»</w:t>
            </w:r>
          </w:p>
        </w:tc>
      </w:tr>
      <w:tr w:rsidR="00D535F3" w:rsidRPr="007836DB" w:rsidTr="00D535F3">
        <w:trPr>
          <w:trHeight w:val="276"/>
        </w:trPr>
        <w:tc>
          <w:tcPr>
            <w:tcW w:w="1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F3" w:rsidRPr="007836DB" w:rsidRDefault="00D535F3" w:rsidP="00641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область «Речевое развитие»</w:t>
            </w:r>
          </w:p>
        </w:tc>
      </w:tr>
      <w:tr w:rsidR="00D535F3" w:rsidRPr="007836DB" w:rsidTr="00D535F3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F3" w:rsidRPr="007836DB" w:rsidRDefault="00D535F3" w:rsidP="00641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9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F3" w:rsidRPr="007836DB" w:rsidRDefault="00D535F3" w:rsidP="0064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DB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«Солнечные лучики»</w:t>
            </w:r>
          </w:p>
          <w:p w:rsidR="00D535F3" w:rsidRPr="007836DB" w:rsidRDefault="00D535F3" w:rsidP="006410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6D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D535F3" w:rsidRPr="00AE07E2" w:rsidRDefault="00D535F3" w:rsidP="00D53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hAnsi="Times New Roman"/>
                <w:sz w:val="24"/>
                <w:szCs w:val="24"/>
              </w:rPr>
              <w:t>Рассматривание иллюстраций книг о здоровом образе жизни.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35F3" w:rsidRPr="007836DB" w:rsidTr="00D535F3">
        <w:trPr>
          <w:trHeight w:val="241"/>
        </w:trPr>
        <w:tc>
          <w:tcPr>
            <w:tcW w:w="1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F3" w:rsidRPr="007836DB" w:rsidRDefault="00D535F3" w:rsidP="00641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D535F3" w:rsidRPr="007836DB" w:rsidTr="00D535F3">
        <w:trPr>
          <w:trHeight w:val="282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F3" w:rsidRPr="007836DB" w:rsidRDefault="00D535F3" w:rsidP="00641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F3" w:rsidRPr="007836DB" w:rsidRDefault="00D535F3" w:rsidP="006410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«Чтение художественной литературы» </w:t>
            </w:r>
          </w:p>
          <w:p w:rsidR="00D535F3" w:rsidRPr="007836DB" w:rsidRDefault="00D535F3" w:rsidP="006410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Прослушиван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ие песенки «Солнышко лучистое», </w:t>
            </w:r>
            <w:r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«Дождик веселей».</w:t>
            </w:r>
          </w:p>
          <w:p w:rsidR="00D535F3" w:rsidRPr="007836DB" w:rsidRDefault="00D535F3" w:rsidP="00D535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Потешки</w:t>
            </w:r>
            <w:r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солнце, воде и воздухе.</w:t>
            </w:r>
            <w:r w:rsidR="00AE07E2"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35F3" w:rsidRPr="007836DB" w:rsidTr="00D535F3">
        <w:trPr>
          <w:trHeight w:val="160"/>
        </w:trPr>
        <w:tc>
          <w:tcPr>
            <w:tcW w:w="1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F3" w:rsidRPr="007836DB" w:rsidRDefault="00D535F3" w:rsidP="00641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область «Социально-коммуникативное развитие»</w:t>
            </w:r>
          </w:p>
        </w:tc>
      </w:tr>
      <w:tr w:rsidR="00D535F3" w:rsidRPr="007836DB" w:rsidTr="00D535F3">
        <w:trPr>
          <w:trHeight w:val="405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F3" w:rsidRPr="007836DB" w:rsidRDefault="00D535F3" w:rsidP="00641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E2" w:rsidRDefault="00AE07E2" w:rsidP="006410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 на  музыкальных инструментах.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35F3"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535F3" w:rsidRPr="007836DB" w:rsidRDefault="00AE07E2" w:rsidP="006410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</w:t>
            </w:r>
            <w:r w:rsidRPr="0078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«Водичка, водичка, умой мое личико»</w:t>
            </w:r>
          </w:p>
        </w:tc>
      </w:tr>
      <w:tr w:rsidR="00CD760F" w:rsidRPr="007836DB" w:rsidTr="00CD760F">
        <w:trPr>
          <w:trHeight w:val="842"/>
        </w:trPr>
        <w:tc>
          <w:tcPr>
            <w:tcW w:w="15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760F" w:rsidRPr="007836DB" w:rsidRDefault="00CD760F" w:rsidP="00641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область «Физическое развитие» («Физическая культура»)</w:t>
            </w:r>
          </w:p>
          <w:p w:rsidR="00CD760F" w:rsidRDefault="00CD760F" w:rsidP="00641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Игра: «Схвати погремушку»</w:t>
            </w:r>
          </w:p>
          <w:p w:rsidR="00CD760F" w:rsidRPr="007836DB" w:rsidRDefault="00CD760F" w:rsidP="00CD760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с боку на бок повернись</w:t>
            </w:r>
          </w:p>
        </w:tc>
      </w:tr>
    </w:tbl>
    <w:p w:rsidR="00D535F3" w:rsidRPr="00D835C8" w:rsidRDefault="00D535F3" w:rsidP="00FC62F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836DB" w:rsidRPr="007836DB" w:rsidRDefault="007836DB" w:rsidP="00466E84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r w:rsidR="00AE0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Насекомые</w:t>
      </w:r>
      <w:r w:rsidRPr="00783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66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09.08 – 13.08., 16.08. – 20.08.</w:t>
      </w:r>
    </w:p>
    <w:tbl>
      <w:tblPr>
        <w:tblW w:w="153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47"/>
        <w:gridCol w:w="10068"/>
      </w:tblGrid>
      <w:tr w:rsidR="007836DB" w:rsidRPr="007836DB" w:rsidTr="00D835C8">
        <w:trPr>
          <w:trHeight w:val="246"/>
        </w:trPr>
        <w:tc>
          <w:tcPr>
            <w:tcW w:w="1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36DB" w:rsidRPr="007836DB" w:rsidRDefault="007836DB" w:rsidP="007836D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область </w:t>
            </w:r>
            <w:r w:rsidRPr="008A1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«Художественно- эстетическое развитие»</w:t>
            </w:r>
          </w:p>
        </w:tc>
      </w:tr>
      <w:tr w:rsidR="007836DB" w:rsidRPr="007836DB" w:rsidTr="00D835C8">
        <w:trPr>
          <w:trHeight w:val="554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6DB" w:rsidRPr="007836DB" w:rsidRDefault="007836DB" w:rsidP="007836DB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36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35C8" w:rsidRPr="007836DB" w:rsidRDefault="00D835C8" w:rsidP="00D8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Прослушать песенку жука.</w:t>
            </w:r>
          </w:p>
          <w:p w:rsidR="007836DB" w:rsidRPr="00AE07E2" w:rsidRDefault="007836DB" w:rsidP="00D835C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 w:cs="Times New Roman"/>
                <w:lang w:eastAsia="ru-RU"/>
              </w:rPr>
              <w:t>Рассматривание иллюстраций с насекомыми.</w:t>
            </w:r>
          </w:p>
          <w:p w:rsidR="007836DB" w:rsidRPr="007836DB" w:rsidRDefault="007836DB" w:rsidP="007836D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6DB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  <w:r w:rsidR="00CD760F">
              <w:rPr>
                <w:rFonts w:ascii="Times New Roman" w:eastAsia="Times New Roman" w:hAnsi="Times New Roman" w:cs="Times New Roman"/>
                <w:lang w:eastAsia="ru-RU"/>
              </w:rPr>
              <w:t>за бабочкой, пчелой, стрекозой.</w:t>
            </w:r>
          </w:p>
        </w:tc>
      </w:tr>
      <w:tr w:rsidR="007836DB" w:rsidRPr="007836DB" w:rsidTr="00D835C8">
        <w:trPr>
          <w:trHeight w:val="163"/>
        </w:trPr>
        <w:tc>
          <w:tcPr>
            <w:tcW w:w="1531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835C8" w:rsidRDefault="007836DB" w:rsidP="00783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область </w:t>
            </w:r>
            <w:r w:rsidRPr="008A1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«Физическое  развитие»</w:t>
            </w:r>
          </w:p>
          <w:p w:rsidR="00CD760F" w:rsidRDefault="00CD760F" w:rsidP="00CD76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Игра: «Схвати погремушку»</w:t>
            </w:r>
          </w:p>
          <w:p w:rsidR="007836DB" w:rsidRPr="007836DB" w:rsidRDefault="00CD760F" w:rsidP="00CD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с боку на бок повернись</w:t>
            </w:r>
            <w:r w:rsidR="007836DB" w:rsidRPr="00783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36DB" w:rsidRPr="007836DB" w:rsidTr="00D835C8">
        <w:trPr>
          <w:trHeight w:val="310"/>
        </w:trPr>
        <w:tc>
          <w:tcPr>
            <w:tcW w:w="1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DB" w:rsidRPr="007836DB" w:rsidRDefault="007836DB" w:rsidP="00783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  «Социально-коммуникативное развитие»</w:t>
            </w:r>
          </w:p>
        </w:tc>
      </w:tr>
      <w:tr w:rsidR="007836DB" w:rsidRPr="007836DB" w:rsidTr="00D835C8">
        <w:trPr>
          <w:trHeight w:val="87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DB" w:rsidRPr="007836DB" w:rsidRDefault="007836DB" w:rsidP="00783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DB" w:rsidRPr="007836DB" w:rsidRDefault="007836DB" w:rsidP="0078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с изображением птиц, цветов, растений.</w:t>
            </w:r>
          </w:p>
          <w:p w:rsidR="007836DB" w:rsidRDefault="007836DB" w:rsidP="0078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поте</w:t>
            </w:r>
            <w:r w:rsidR="00D8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 «Сорока, сорока, где была…»</w:t>
            </w:r>
          </w:p>
          <w:p w:rsidR="00AE07E2" w:rsidRPr="007836DB" w:rsidRDefault="00AE07E2" w:rsidP="0078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детей с вертушками</w:t>
            </w:r>
          </w:p>
        </w:tc>
      </w:tr>
    </w:tbl>
    <w:p w:rsidR="007836DB" w:rsidRPr="007836DB" w:rsidRDefault="007836DB" w:rsidP="007836DB">
      <w:pPr>
        <w:spacing w:before="240"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Тема: «Прощай, лето» </w:t>
      </w:r>
      <w:r w:rsidR="00466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23.08. – 27</w:t>
      </w:r>
      <w:r w:rsidR="00466E84" w:rsidRPr="00783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.08.</w:t>
      </w:r>
      <w:r w:rsidR="00466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30.08., 31.08.</w:t>
      </w:r>
    </w:p>
    <w:tbl>
      <w:tblPr>
        <w:tblW w:w="153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47"/>
        <w:gridCol w:w="10068"/>
      </w:tblGrid>
      <w:tr w:rsidR="007836DB" w:rsidRPr="007836DB" w:rsidTr="00466E84">
        <w:trPr>
          <w:trHeight w:val="277"/>
        </w:trPr>
        <w:tc>
          <w:tcPr>
            <w:tcW w:w="1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6DB" w:rsidRPr="007836DB" w:rsidRDefault="007836DB" w:rsidP="007836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область </w:t>
            </w:r>
            <w:r w:rsidRPr="00783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«Художественно- эстетическое развитие»</w:t>
            </w:r>
          </w:p>
        </w:tc>
      </w:tr>
      <w:tr w:rsidR="007836DB" w:rsidRPr="007836DB" w:rsidTr="00466E84">
        <w:trPr>
          <w:trHeight w:val="554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6DB" w:rsidRPr="008A10D3" w:rsidRDefault="007836DB" w:rsidP="007836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10D3">
              <w:rPr>
                <w:rFonts w:ascii="Times New Roman" w:eastAsia="Times New Roman" w:hAnsi="Times New Roman" w:cs="Times New Roman"/>
                <w:lang w:eastAsia="ru-RU"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6DB" w:rsidRPr="007836DB" w:rsidRDefault="00466E84" w:rsidP="0078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 о лете.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36DB" w:rsidRPr="007836DB" w:rsidRDefault="007836DB" w:rsidP="0078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иллюстрации й о летних забавах, играх, природе.</w:t>
            </w:r>
          </w:p>
        </w:tc>
      </w:tr>
      <w:tr w:rsidR="007836DB" w:rsidRPr="007836DB" w:rsidTr="00466E84">
        <w:trPr>
          <w:trHeight w:val="372"/>
        </w:trPr>
        <w:tc>
          <w:tcPr>
            <w:tcW w:w="1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6DB" w:rsidRPr="007836DB" w:rsidRDefault="007836DB" w:rsidP="007836DB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область </w:t>
            </w:r>
            <w:r w:rsidRPr="00783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«Художественно- эстетическое развитие»</w:t>
            </w:r>
          </w:p>
        </w:tc>
      </w:tr>
      <w:tr w:rsidR="007836DB" w:rsidRPr="007836DB" w:rsidTr="00466E84">
        <w:trPr>
          <w:trHeight w:val="669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6DB" w:rsidRPr="008A10D3" w:rsidRDefault="007836DB" w:rsidP="007836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10D3">
              <w:rPr>
                <w:rFonts w:ascii="Times New Roman" w:eastAsia="Times New Roman" w:hAnsi="Times New Roman" w:cs="Times New Roman"/>
                <w:lang w:eastAsia="ru-RU"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6DB" w:rsidRPr="007836DB" w:rsidRDefault="007836DB" w:rsidP="0046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 летних музыкальных произведений, </w:t>
            </w:r>
          </w:p>
        </w:tc>
      </w:tr>
      <w:tr w:rsidR="007836DB" w:rsidRPr="007836DB" w:rsidTr="00466E84">
        <w:trPr>
          <w:trHeight w:val="321"/>
        </w:trPr>
        <w:tc>
          <w:tcPr>
            <w:tcW w:w="1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6DB" w:rsidRPr="007836DB" w:rsidRDefault="007836DB" w:rsidP="007836DB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область </w:t>
            </w:r>
            <w:r w:rsidRPr="00783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«Физическое  развитие»   </w:t>
            </w:r>
          </w:p>
        </w:tc>
      </w:tr>
      <w:tr w:rsidR="007836DB" w:rsidRPr="007836DB" w:rsidTr="00466E84">
        <w:trPr>
          <w:trHeight w:val="704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6DB" w:rsidRPr="008A10D3" w:rsidRDefault="007836DB" w:rsidP="007836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10D3">
              <w:rPr>
                <w:rFonts w:ascii="Times New Roman" w:eastAsia="Times New Roman" w:hAnsi="Times New Roman" w:cs="Times New Roman"/>
                <w:lang w:eastAsia="ru-RU"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6DB" w:rsidRPr="00466E84" w:rsidRDefault="007836DB" w:rsidP="0078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детей с вертушками, шариками надувными.</w:t>
            </w:r>
          </w:p>
        </w:tc>
      </w:tr>
      <w:tr w:rsidR="007836DB" w:rsidRPr="007836DB" w:rsidTr="00466E84">
        <w:trPr>
          <w:trHeight w:val="310"/>
        </w:trPr>
        <w:tc>
          <w:tcPr>
            <w:tcW w:w="1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DB" w:rsidRPr="007836DB" w:rsidRDefault="007836DB" w:rsidP="00783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  «Социально-коммуникативное развитие»</w:t>
            </w:r>
          </w:p>
        </w:tc>
      </w:tr>
      <w:tr w:rsidR="007836DB" w:rsidRPr="007836DB" w:rsidTr="00466E84">
        <w:trPr>
          <w:trHeight w:val="48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DB" w:rsidRPr="008A10D3" w:rsidRDefault="007836DB" w:rsidP="00783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0D3">
              <w:rPr>
                <w:rFonts w:ascii="Times New Roman" w:eastAsia="Times New Roman" w:hAnsi="Times New Roman" w:cs="Times New Roman"/>
                <w:lang w:eastAsia="ru-RU"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DB" w:rsidRPr="007836DB" w:rsidRDefault="00466E84" w:rsidP="0078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ситуация: «В гостях у Маши»</w:t>
            </w:r>
          </w:p>
        </w:tc>
      </w:tr>
    </w:tbl>
    <w:p w:rsidR="009745C5" w:rsidRPr="008A10D3" w:rsidRDefault="009745C5" w:rsidP="008A10D3">
      <w:pPr>
        <w:rPr>
          <w:rFonts w:ascii="Times New Roman" w:hAnsi="Times New Roman" w:cs="Times New Roman"/>
          <w:sz w:val="28"/>
          <w:szCs w:val="28"/>
        </w:rPr>
        <w:sectPr w:rsidR="009745C5" w:rsidRPr="008A10D3" w:rsidSect="00C676C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0008C" w:rsidRDefault="009745C5" w:rsidP="007E5D8C">
      <w:pPr>
        <w:widowControl w:val="0"/>
        <w:suppressAutoHyphens/>
        <w:spacing w:after="0" w:line="240" w:lineRule="auto"/>
        <w:ind w:right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C19E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0008C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39719F" w:rsidRDefault="0039719F" w:rsidP="0080008C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719F" w:rsidRDefault="0039719F" w:rsidP="0080008C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1E88" w:rsidRPr="00361E88" w:rsidRDefault="0080008C" w:rsidP="0039719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08C">
        <w:rPr>
          <w:rFonts w:ascii="Times New Roman" w:hAnsi="Times New Roman" w:cs="Times New Roman"/>
          <w:sz w:val="28"/>
          <w:szCs w:val="28"/>
        </w:rPr>
        <w:t>Образец (форма) календарного плана</w:t>
      </w:r>
      <w:r w:rsidR="0039719F">
        <w:rPr>
          <w:rFonts w:ascii="Times New Roman" w:hAnsi="Times New Roman" w:cs="Times New Roman"/>
          <w:sz w:val="28"/>
          <w:szCs w:val="28"/>
        </w:rPr>
        <w:t xml:space="preserve"> </w:t>
      </w:r>
      <w:r w:rsidR="00361E88" w:rsidRPr="00361E88">
        <w:rPr>
          <w:rFonts w:ascii="Times New Roman" w:hAnsi="Times New Roman" w:cs="Times New Roman"/>
          <w:sz w:val="28"/>
          <w:szCs w:val="28"/>
        </w:rPr>
        <w:t>воспитателя</w:t>
      </w:r>
      <w:r w:rsidR="00B27166">
        <w:rPr>
          <w:rFonts w:ascii="Times New Roman" w:hAnsi="Times New Roman" w:cs="Times New Roman"/>
          <w:sz w:val="28"/>
          <w:szCs w:val="28"/>
        </w:rPr>
        <w:t xml:space="preserve"> ГКП</w:t>
      </w:r>
    </w:p>
    <w:p w:rsidR="00B27166" w:rsidRPr="00B27166" w:rsidRDefault="00B27166" w:rsidP="00B27166">
      <w:pPr>
        <w:widowControl w:val="0"/>
        <w:tabs>
          <w:tab w:val="left" w:pos="7635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</w:pPr>
      <w:r w:rsidRPr="00B27166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компенсирующей направленности</w:t>
      </w:r>
      <w:r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 xml:space="preserve"> </w:t>
      </w:r>
      <w:r w:rsidRPr="00B27166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«Особый ребенок – 3,4»</w:t>
      </w:r>
    </w:p>
    <w:p w:rsidR="00B27166" w:rsidRPr="00B27166" w:rsidRDefault="00B27166" w:rsidP="00B27166">
      <w:pPr>
        <w:widowControl w:val="0"/>
        <w:tabs>
          <w:tab w:val="left" w:pos="7635"/>
        </w:tabs>
        <w:suppressAutoHyphens/>
        <w:spacing w:after="0" w:line="360" w:lineRule="auto"/>
        <w:jc w:val="center"/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</w:pPr>
      <w:r w:rsidRPr="00B27166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 xml:space="preserve">для детей-инвалидов с УО (умеренной и тяжелой) </w:t>
      </w:r>
      <w:r w:rsidRPr="00B27166">
        <w:rPr>
          <w:rFonts w:ascii="Times New Roman" w:eastAsia="SimSun" w:hAnsi="Times New Roman" w:cs="Times New Roman"/>
          <w:sz w:val="28"/>
          <w:szCs w:val="28"/>
          <w:lang w:eastAsia="ar-SA" w:bidi="hi-IN"/>
        </w:rPr>
        <w:t>ТМНР</w:t>
      </w:r>
    </w:p>
    <w:p w:rsidR="00361E88" w:rsidRPr="00361E88" w:rsidRDefault="00361E88" w:rsidP="00B271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1E88" w:rsidRPr="00361E88" w:rsidRDefault="00361E88" w:rsidP="00361E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1E88">
        <w:rPr>
          <w:rFonts w:ascii="Times New Roman" w:hAnsi="Times New Roman" w:cs="Times New Roman"/>
          <w:sz w:val="28"/>
          <w:szCs w:val="28"/>
        </w:rPr>
        <w:t>на «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1E88">
        <w:rPr>
          <w:rFonts w:ascii="Times New Roman" w:hAnsi="Times New Roman" w:cs="Times New Roman"/>
          <w:sz w:val="28"/>
          <w:szCs w:val="28"/>
        </w:rPr>
        <w:t>»</w:t>
      </w:r>
      <w:r w:rsidR="001779D3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Pr="00361E88">
        <w:rPr>
          <w:rFonts w:ascii="Times New Roman" w:hAnsi="Times New Roman" w:cs="Times New Roman"/>
          <w:sz w:val="28"/>
          <w:szCs w:val="28"/>
        </w:rPr>
        <w:t xml:space="preserve">  понедельник</w:t>
      </w:r>
      <w:r w:rsidR="001779D3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361E88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</w:p>
    <w:p w:rsidR="00361E88" w:rsidRPr="0005385F" w:rsidRDefault="00361E88" w:rsidP="001779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9D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E5D8C" w:rsidRPr="009C19ED" w:rsidRDefault="007E5D8C" w:rsidP="007E5D8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C19ED">
        <w:rPr>
          <w:rFonts w:ascii="Times New Roman" w:eastAsiaTheme="minorEastAsia" w:hAnsi="Times New Roman" w:cs="Times New Roman"/>
          <w:lang w:eastAsia="ru-RU"/>
        </w:rPr>
        <w:t>Подготовка к завтраку, завтрак,  подготовка к образовательной деятельности (формирование культурно-гигиенических навыков) (цель)___________________________</w:t>
      </w:r>
      <w:r>
        <w:rPr>
          <w:rFonts w:ascii="Times New Roman" w:eastAsiaTheme="minorEastAsia" w:hAnsi="Times New Roman" w:cs="Times New Roman"/>
          <w:lang w:eastAsia="ru-RU"/>
        </w:rPr>
        <w:t>____________________________________________</w:t>
      </w:r>
    </w:p>
    <w:p w:rsidR="007E5D8C" w:rsidRPr="009C19ED" w:rsidRDefault="007E5D8C" w:rsidP="007E5D8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C19ED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</w:t>
      </w:r>
      <w:r>
        <w:rPr>
          <w:rFonts w:ascii="Times New Roman" w:eastAsiaTheme="minorEastAsia" w:hAnsi="Times New Roman" w:cs="Times New Roman"/>
          <w:lang w:eastAsia="ru-RU"/>
        </w:rPr>
        <w:t>_____________________</w:t>
      </w:r>
    </w:p>
    <w:p w:rsidR="007E5D8C" w:rsidRPr="007E5D8C" w:rsidRDefault="007E5D8C" w:rsidP="007E5D8C">
      <w:pPr>
        <w:tabs>
          <w:tab w:val="left" w:pos="54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CBA">
        <w:rPr>
          <w:rFonts w:ascii="Times New Roman" w:hAnsi="Times New Roman" w:cs="Times New Roman"/>
          <w:b/>
          <w:sz w:val="24"/>
          <w:szCs w:val="24"/>
        </w:rPr>
        <w:t xml:space="preserve">ОД </w:t>
      </w:r>
      <w:r>
        <w:rPr>
          <w:rFonts w:ascii="Times New Roman" w:hAnsi="Times New Roman" w:cs="Times New Roman"/>
          <w:b/>
          <w:sz w:val="24"/>
          <w:szCs w:val="24"/>
        </w:rPr>
        <w:t xml:space="preserve">№ 1 </w:t>
      </w:r>
      <w:r w:rsidRPr="009B2CBA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  <w:r w:rsidRPr="001952BE">
        <w:rPr>
          <w:bCs/>
        </w:rPr>
        <w:t xml:space="preserve"> </w:t>
      </w:r>
      <w:r w:rsidRPr="001952BE">
        <w:rPr>
          <w:rFonts w:ascii="Times New Roman" w:hAnsi="Times New Roman" w:cs="Times New Roman"/>
          <w:bCs/>
          <w:sz w:val="24"/>
          <w:szCs w:val="24"/>
        </w:rPr>
        <w:t>(Образовательная область «Физическое развитие»)</w:t>
      </w:r>
    </w:p>
    <w:p w:rsidR="007E5D8C" w:rsidRPr="00C70FF8" w:rsidRDefault="007E5D8C" w:rsidP="007E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0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E5D8C" w:rsidRPr="00C70FF8" w:rsidRDefault="007E5D8C" w:rsidP="007E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D8C" w:rsidRPr="00C70FF8" w:rsidRDefault="007E5D8C" w:rsidP="007E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D8C" w:rsidRPr="004230C0" w:rsidRDefault="007E5D8C" w:rsidP="007E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0FF8">
        <w:rPr>
          <w:rFonts w:ascii="Times New Roman" w:hAnsi="Times New Roman" w:cs="Times New Roman"/>
          <w:sz w:val="24"/>
          <w:szCs w:val="24"/>
        </w:rPr>
        <w:t>Источник: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5D8C" w:rsidRPr="00255EF8" w:rsidRDefault="007E5D8C" w:rsidP="007E5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CBA">
        <w:rPr>
          <w:rFonts w:ascii="Times New Roman" w:hAnsi="Times New Roman" w:cs="Times New Roman"/>
          <w:b/>
          <w:sz w:val="24"/>
          <w:szCs w:val="24"/>
        </w:rPr>
        <w:t>ОД</w:t>
      </w:r>
      <w:r w:rsidRPr="007379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 2«Обученние игре»</w:t>
      </w:r>
      <w:r w:rsidRPr="007379F3">
        <w:rPr>
          <w:bCs/>
        </w:rPr>
        <w:t xml:space="preserve"> </w:t>
      </w:r>
      <w:r w:rsidRPr="007379F3">
        <w:rPr>
          <w:rFonts w:ascii="Times New Roman" w:hAnsi="Times New Roman" w:cs="Times New Roman"/>
          <w:bCs/>
          <w:sz w:val="24"/>
          <w:szCs w:val="24"/>
        </w:rPr>
        <w:t>(Образоват</w:t>
      </w:r>
      <w:r>
        <w:rPr>
          <w:rFonts w:ascii="Times New Roman" w:hAnsi="Times New Roman" w:cs="Times New Roman"/>
          <w:bCs/>
          <w:sz w:val="24"/>
          <w:szCs w:val="24"/>
        </w:rPr>
        <w:t xml:space="preserve">ельная область </w:t>
      </w:r>
      <w:r w:rsidRPr="007379F3">
        <w:rPr>
          <w:rFonts w:ascii="Times New Roman" w:hAnsi="Times New Roman" w:cs="Times New Roman"/>
        </w:rPr>
        <w:t>«Социально-коммуникативное развитие»)</w:t>
      </w:r>
      <w:r w:rsidRPr="007379F3">
        <w:rPr>
          <w:rFonts w:ascii="Times New Roman" w:hAnsi="Times New Roman" w:cs="Times New Roman"/>
          <w:bCs/>
          <w:sz w:val="24"/>
          <w:szCs w:val="24"/>
        </w:rPr>
        <w:t>.</w:t>
      </w:r>
    </w:p>
    <w:p w:rsidR="007E5D8C" w:rsidRPr="009313A5" w:rsidRDefault="007E5D8C" w:rsidP="007E5D8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pacing w:val="6"/>
          <w:sz w:val="24"/>
          <w:szCs w:val="24"/>
        </w:rPr>
      </w:pPr>
      <w:r w:rsidRPr="009B5CD2">
        <w:rPr>
          <w:rFonts w:ascii="Times New Roman" w:hAnsi="Times New Roman" w:cs="Times New Roman"/>
          <w:sz w:val="24"/>
          <w:szCs w:val="24"/>
        </w:rPr>
        <w:t>Тема:</w:t>
      </w:r>
      <w:r w:rsidRPr="009313A5">
        <w:rPr>
          <w:rFonts w:ascii="Arial" w:eastAsia="Times New Roman" w:hAnsi="Arial" w:cs="Arial"/>
          <w:color w:val="222222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pacing w:val="6"/>
          <w:sz w:val="24"/>
          <w:szCs w:val="24"/>
        </w:rPr>
        <w:t xml:space="preserve"> </w:t>
      </w:r>
    </w:p>
    <w:p w:rsidR="007E5D8C" w:rsidRDefault="007E5D8C" w:rsidP="007E5D8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pacing w:val="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 </w:t>
      </w:r>
    </w:p>
    <w:p w:rsidR="007E5D8C" w:rsidRPr="009313A5" w:rsidRDefault="007E5D8C" w:rsidP="007E5D8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pacing w:val="6"/>
          <w:sz w:val="24"/>
          <w:szCs w:val="24"/>
        </w:rPr>
      </w:pPr>
      <w:r w:rsidRPr="009B5C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E5D8C" w:rsidRPr="007379F3" w:rsidRDefault="007E5D8C" w:rsidP="007E5D8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5CD2">
        <w:rPr>
          <w:rFonts w:ascii="Times New Roman" w:hAnsi="Times New Roman" w:cs="Times New Roman"/>
          <w:sz w:val="24"/>
          <w:szCs w:val="24"/>
        </w:rPr>
        <w:t>Источник: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5D8C" w:rsidRPr="00EF7373" w:rsidRDefault="007E5D8C" w:rsidP="007E5D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2CBA">
        <w:rPr>
          <w:rFonts w:ascii="Times New Roman" w:hAnsi="Times New Roman" w:cs="Times New Roman"/>
          <w:b/>
          <w:sz w:val="24"/>
          <w:szCs w:val="24"/>
        </w:rPr>
        <w:t xml:space="preserve">ОД </w:t>
      </w:r>
      <w:r>
        <w:rPr>
          <w:rFonts w:ascii="Times New Roman" w:hAnsi="Times New Roman" w:cs="Times New Roman"/>
          <w:b/>
          <w:sz w:val="24"/>
          <w:szCs w:val="24"/>
        </w:rPr>
        <w:t xml:space="preserve"> № 3 «Музыка» </w:t>
      </w:r>
      <w:r w:rsidRPr="00EF7373">
        <w:rPr>
          <w:rFonts w:ascii="Times New Roman" w:hAnsi="Times New Roman" w:cs="Times New Roman"/>
          <w:sz w:val="24"/>
          <w:szCs w:val="24"/>
        </w:rPr>
        <w:t>(Образовательная область «Художественно-эстетическое развитие</w:t>
      </w:r>
      <w:r w:rsidRPr="00EF7373">
        <w:rPr>
          <w:rFonts w:ascii="Times New Roman" w:hAnsi="Times New Roman" w:cs="Times New Roman"/>
          <w:b/>
          <w:sz w:val="24"/>
          <w:szCs w:val="24"/>
        </w:rPr>
        <w:t>»</w:t>
      </w:r>
      <w:r w:rsidRPr="00EF7373">
        <w:rPr>
          <w:rFonts w:ascii="Times New Roman" w:hAnsi="Times New Roman" w:cs="Times New Roman"/>
          <w:sz w:val="24"/>
          <w:szCs w:val="24"/>
        </w:rPr>
        <w:t>)</w:t>
      </w:r>
    </w:p>
    <w:p w:rsidR="007E5D8C" w:rsidRDefault="007E5D8C" w:rsidP="007E5D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33A">
        <w:rPr>
          <w:rFonts w:ascii="Times New Roman" w:hAnsi="Times New Roman" w:cs="Times New Roman"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7E5D8C" w:rsidRDefault="007E5D8C" w:rsidP="007E5D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5CD2">
        <w:rPr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5D8C" w:rsidRPr="00397E62" w:rsidRDefault="007E5D8C" w:rsidP="007E5D8C">
      <w:pPr>
        <w:tabs>
          <w:tab w:val="left" w:pos="54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0C0">
        <w:rPr>
          <w:rFonts w:ascii="Times New Roman" w:eastAsia="Times New Roman" w:hAnsi="Times New Roman" w:cs="Times New Roman"/>
          <w:bCs/>
          <w:sz w:val="24"/>
          <w:szCs w:val="24"/>
        </w:rPr>
        <w:t xml:space="preserve">Источник: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5D8C" w:rsidRPr="009B2CBA" w:rsidRDefault="007E5D8C" w:rsidP="007E5D8C">
      <w:pPr>
        <w:tabs>
          <w:tab w:val="left" w:pos="54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4A06">
        <w:rPr>
          <w:rFonts w:ascii="Times New Roman" w:eastAsia="Calibri" w:hAnsi="Times New Roman" w:cs="Times New Roman"/>
          <w:b/>
          <w:bCs/>
        </w:rPr>
        <w:t>Прогулка:</w:t>
      </w:r>
      <w:r>
        <w:rPr>
          <w:rFonts w:ascii="Times New Roman" w:eastAsia="Calibri" w:hAnsi="Times New Roman" w:cs="Times New Roman"/>
        </w:rPr>
        <w:t xml:space="preserve">  </w:t>
      </w:r>
    </w:p>
    <w:p w:rsidR="007E5D8C" w:rsidRPr="009C19ED" w:rsidRDefault="007E5D8C" w:rsidP="007E5D8C">
      <w:pPr>
        <w:spacing w:after="0" w:line="240" w:lineRule="auto"/>
        <w:rPr>
          <w:rFonts w:ascii="Times New Roman" w:eastAsia="Calibri" w:hAnsi="Times New Roman" w:cs="Times New Roman"/>
        </w:rPr>
      </w:pPr>
      <w:r w:rsidRPr="009C19ED">
        <w:rPr>
          <w:rFonts w:ascii="Times New Roman" w:eastAsia="Calibri" w:hAnsi="Times New Roman" w:cs="Times New Roman"/>
        </w:rPr>
        <w:t>Наблюдения в природе, беседа (дать детям разрядку, снять напряжение, обеспечить тонус для физического и психического развития), (цель) __________________________________</w:t>
      </w:r>
      <w:r>
        <w:rPr>
          <w:rFonts w:ascii="Times New Roman" w:eastAsia="Calibri" w:hAnsi="Times New Roman" w:cs="Times New Roman"/>
        </w:rPr>
        <w:t>_____________________________________</w:t>
      </w:r>
    </w:p>
    <w:p w:rsidR="007E5D8C" w:rsidRDefault="007E5D8C" w:rsidP="007E5D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19ED">
        <w:rPr>
          <w:rFonts w:ascii="Times New Roman" w:eastAsia="Calibri" w:hAnsi="Times New Roman" w:cs="Times New Roman"/>
        </w:rPr>
        <w:t>_____________________________________</w:t>
      </w:r>
      <w:r>
        <w:rPr>
          <w:rFonts w:ascii="Times New Roman" w:eastAsia="Calibri" w:hAnsi="Times New Roman" w:cs="Times New Roman"/>
        </w:rPr>
        <w:t>___________</w:t>
      </w:r>
      <w:r w:rsidRPr="009C19ED">
        <w:rPr>
          <w:rFonts w:ascii="Times New Roman" w:eastAsia="Calibri" w:hAnsi="Times New Roman" w:cs="Times New Roman"/>
        </w:rPr>
        <w:t>___________________________</w:t>
      </w:r>
      <w:r>
        <w:rPr>
          <w:rFonts w:ascii="Times New Roman" w:eastAsia="Calibri" w:hAnsi="Times New Roman" w:cs="Times New Roman"/>
        </w:rPr>
        <w:t>_______________________</w:t>
      </w:r>
    </w:p>
    <w:p w:rsidR="007E5D8C" w:rsidRDefault="007E5D8C" w:rsidP="007E5D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Индивидуальная работа (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F7373">
        <w:rPr>
          <w:rFonts w:ascii="Times New Roman" w:hAnsi="Times New Roman" w:cs="Times New Roman"/>
          <w:sz w:val="24"/>
          <w:szCs w:val="24"/>
        </w:rPr>
        <w:t>удожественно-эстетическое развитие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физическое развитие,</w:t>
      </w:r>
    </w:p>
    <w:p w:rsidR="007E5D8C" w:rsidRDefault="007E5D8C" w:rsidP="007E5D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</w:t>
      </w:r>
      <w:r w:rsidRPr="007379F3">
        <w:rPr>
          <w:rFonts w:ascii="Times New Roman" w:hAnsi="Times New Roman" w:cs="Times New Roman"/>
        </w:rPr>
        <w:t xml:space="preserve">оциально-коммуникативное </w:t>
      </w:r>
      <w:r>
        <w:rPr>
          <w:rFonts w:ascii="Times New Roman" w:hAnsi="Times New Roman" w:cs="Times New Roman"/>
        </w:rPr>
        <w:t>развитие),</w:t>
      </w:r>
      <w:r w:rsidRPr="003971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CBA">
        <w:rPr>
          <w:rFonts w:ascii="Times New Roman" w:eastAsia="Calibri" w:hAnsi="Times New Roman" w:cs="Times New Roman"/>
          <w:sz w:val="24"/>
          <w:szCs w:val="24"/>
        </w:rPr>
        <w:t>(цель)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</w:t>
      </w:r>
    </w:p>
    <w:p w:rsidR="007E5D8C" w:rsidRDefault="007E5D8C" w:rsidP="007E5D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7E5D8C" w:rsidRPr="009B2CBA" w:rsidRDefault="007E5D8C" w:rsidP="007E5D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7E5D8C" w:rsidRPr="0039719F" w:rsidRDefault="007E5D8C" w:rsidP="007E5D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Подготовка к обеду </w:t>
      </w:r>
      <w:r w:rsidRPr="00627ABF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(формирование культурно-гигиенических навыков) (цель)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</w:t>
      </w:r>
    </w:p>
    <w:p w:rsidR="007E5D8C" w:rsidRPr="00627ABF" w:rsidRDefault="007E5D8C" w:rsidP="007E5D8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</w:t>
      </w:r>
      <w:r w:rsidRPr="00627A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7E5D8C" w:rsidRPr="00C51C70" w:rsidRDefault="007E5D8C" w:rsidP="007E5D8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6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E88" w:rsidRPr="00C51C70" w:rsidRDefault="00361E88" w:rsidP="00361E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61E88" w:rsidRDefault="00361E88" w:rsidP="00361E8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61E88" w:rsidRDefault="00361E88" w:rsidP="00361E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1E88" w:rsidRDefault="00361E88" w:rsidP="00361E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1E88" w:rsidRPr="0089623B" w:rsidRDefault="001779D3" w:rsidP="00361E88"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C19ED" w:rsidRDefault="009C19ED" w:rsidP="009C19E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9ED" w:rsidRDefault="009C19ED" w:rsidP="009C19E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9ED" w:rsidRDefault="009C19ED" w:rsidP="009C19E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9ED" w:rsidRDefault="009C19ED" w:rsidP="009C19E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166" w:rsidRDefault="00B27166" w:rsidP="00B27166">
      <w:pPr>
        <w:widowControl w:val="0"/>
        <w:suppressAutoHyphens/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EE590C" w:rsidRDefault="009745C5" w:rsidP="00B27166">
      <w:pPr>
        <w:widowControl w:val="0"/>
        <w:suppressAutoHyphens/>
        <w:spacing w:after="0" w:line="240" w:lineRule="auto"/>
        <w:ind w:right="42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4C35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EE590C" w:rsidRDefault="00971CBA" w:rsidP="00EE590C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971CBA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</w:t>
      </w:r>
    </w:p>
    <w:p w:rsidR="00971CBA" w:rsidRPr="00971CBA" w:rsidRDefault="00971CBA" w:rsidP="001261AC">
      <w:pPr>
        <w:tabs>
          <w:tab w:val="left" w:pos="60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4139" w:rsidRDefault="00971CBA" w:rsidP="00B27166">
      <w:pPr>
        <w:widowControl w:val="0"/>
        <w:tabs>
          <w:tab w:val="left" w:pos="7635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1CBA">
        <w:rPr>
          <w:rFonts w:ascii="Times New Roman" w:eastAsia="Calibri" w:hAnsi="Times New Roman" w:cs="Times New Roman"/>
          <w:b/>
          <w:sz w:val="28"/>
          <w:szCs w:val="28"/>
        </w:rPr>
        <w:t xml:space="preserve">Циклограмма рабочего времени воспитателя </w:t>
      </w:r>
    </w:p>
    <w:p w:rsidR="00B27166" w:rsidRDefault="004A4139" w:rsidP="00B27166">
      <w:pPr>
        <w:widowControl w:val="0"/>
        <w:tabs>
          <w:tab w:val="left" w:pos="7635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ГКП</w:t>
      </w:r>
      <w:r w:rsidR="00B271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7166"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  <w:t>компенсирующей направленности</w:t>
      </w:r>
    </w:p>
    <w:p w:rsidR="00B27166" w:rsidRDefault="00B27166" w:rsidP="00B27166">
      <w:pPr>
        <w:widowControl w:val="0"/>
        <w:tabs>
          <w:tab w:val="left" w:pos="7635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</w:pPr>
      <w:r w:rsidRPr="005B7FB6"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  <w:t xml:space="preserve">«Особый ребенок </w:t>
      </w:r>
      <w:r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  <w:t>– 3,4» для</w:t>
      </w:r>
      <w:r w:rsidRPr="008454BE"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  <w:t>детей-инвалидов</w:t>
      </w:r>
    </w:p>
    <w:p w:rsidR="004A4139" w:rsidRDefault="00B27166" w:rsidP="004A4139">
      <w:pPr>
        <w:widowControl w:val="0"/>
        <w:tabs>
          <w:tab w:val="left" w:pos="7635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  <w:t xml:space="preserve">с УО (умеренной и тяжелой) </w:t>
      </w:r>
      <w:r w:rsidR="00DD1D40"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  <w:t xml:space="preserve">с </w:t>
      </w:r>
      <w:r>
        <w:rPr>
          <w:rFonts w:ascii="Times New Roman" w:eastAsia="SimSun" w:hAnsi="Times New Roman" w:cs="Times New Roman"/>
          <w:b/>
          <w:sz w:val="28"/>
          <w:szCs w:val="28"/>
          <w:lang w:eastAsia="ar-SA" w:bidi="hi-IN"/>
        </w:rPr>
        <w:t>ТМНР</w:t>
      </w:r>
    </w:p>
    <w:p w:rsidR="00971CBA" w:rsidRPr="004A4139" w:rsidRDefault="00971CBA" w:rsidP="004A4139">
      <w:pPr>
        <w:widowControl w:val="0"/>
        <w:tabs>
          <w:tab w:val="left" w:pos="7635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</w:pPr>
      <w:r w:rsidRPr="00971CBA">
        <w:rPr>
          <w:rFonts w:ascii="Times New Roman" w:eastAsia="Calibri" w:hAnsi="Times New Roman" w:cs="Times New Roman"/>
          <w:b/>
          <w:sz w:val="28"/>
          <w:szCs w:val="28"/>
        </w:rPr>
        <w:t xml:space="preserve">МАДОУЦРР д/с № 32 Маркиной Е.В. </w:t>
      </w:r>
      <w:r w:rsidRPr="00971CBA">
        <w:rPr>
          <w:rFonts w:ascii="Times New Roman" w:eastAsia="Calibri" w:hAnsi="Times New Roman" w:cs="Times New Roman"/>
          <w:b/>
          <w:sz w:val="28"/>
          <w:szCs w:val="28"/>
        </w:rPr>
        <w:br/>
        <w:t>на 2020-2021 г.</w:t>
      </w:r>
    </w:p>
    <w:p w:rsidR="00971CBA" w:rsidRPr="00971CBA" w:rsidRDefault="00971CBA" w:rsidP="00971CBA">
      <w:pPr>
        <w:tabs>
          <w:tab w:val="left" w:pos="60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2"/>
        <w:tblW w:w="0" w:type="auto"/>
        <w:tblInd w:w="603" w:type="dxa"/>
        <w:tblLook w:val="04A0" w:firstRow="1" w:lastRow="0" w:firstColumn="1" w:lastColumn="0" w:noHBand="0" w:noVBand="1"/>
      </w:tblPr>
      <w:tblGrid>
        <w:gridCol w:w="1809"/>
        <w:gridCol w:w="1701"/>
        <w:gridCol w:w="6060"/>
      </w:tblGrid>
      <w:tr w:rsidR="00971CBA" w:rsidRPr="00971CBA" w:rsidTr="007E5D8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CBA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CB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CBA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971CBA" w:rsidRPr="00971CBA" w:rsidTr="007E5D8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BA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BA">
              <w:rPr>
                <w:rFonts w:ascii="Times New Roman" w:hAnsi="Times New Roman"/>
                <w:sz w:val="24"/>
                <w:szCs w:val="24"/>
              </w:rPr>
              <w:t>08.00 – 08.30</w:t>
            </w: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BA">
              <w:rPr>
                <w:rFonts w:ascii="Times New Roman" w:hAnsi="Times New Roman"/>
                <w:sz w:val="24"/>
                <w:szCs w:val="24"/>
              </w:rPr>
              <w:t>08.30 – 10.00</w:t>
            </w: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BA">
              <w:rPr>
                <w:rFonts w:ascii="Times New Roman" w:hAnsi="Times New Roman"/>
                <w:sz w:val="24"/>
                <w:szCs w:val="24"/>
              </w:rPr>
              <w:t>10.00 – 10.30</w:t>
            </w: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BA">
              <w:rPr>
                <w:rFonts w:ascii="Times New Roman" w:hAnsi="Times New Roman"/>
                <w:sz w:val="24"/>
                <w:szCs w:val="24"/>
              </w:rPr>
              <w:t>10.30 – 12.00</w:t>
            </w: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BA">
              <w:rPr>
                <w:rFonts w:ascii="Times New Roman" w:hAnsi="Times New Roman"/>
                <w:sz w:val="24"/>
                <w:szCs w:val="24"/>
              </w:rPr>
              <w:t>12.00 – 13.00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BA">
              <w:rPr>
                <w:rFonts w:ascii="Times New Roman" w:hAnsi="Times New Roman"/>
                <w:sz w:val="24"/>
                <w:szCs w:val="24"/>
              </w:rPr>
              <w:t>Организация проведения завтрака с детьми. (Обучение приему пищи с учетом особенностей развития и возможностей каждого ребенка; формирование базовых навык приема пищи, культурно-гигиенических  навыков детей.)</w:t>
            </w: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BA">
              <w:rPr>
                <w:rFonts w:ascii="Times New Roman" w:hAnsi="Times New Roman"/>
                <w:sz w:val="24"/>
                <w:szCs w:val="24"/>
              </w:rPr>
              <w:t>Индивидуальные занятия с детьми согласно планам  МАДОУ ЦРР – д/с № 32</w:t>
            </w: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BA">
              <w:rPr>
                <w:rFonts w:ascii="Times New Roman" w:hAnsi="Times New Roman"/>
                <w:sz w:val="24"/>
                <w:szCs w:val="24"/>
              </w:rPr>
              <w:t>Проведение второго завтрака с детьми. (Обучение приему пищи с учетом особенностей развития и возможностей каждого ребенка; формирование базовых навыков приема пищи. Формирование культурно-гигиенических навыков детей).</w:t>
            </w: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BA">
              <w:rPr>
                <w:rFonts w:ascii="Times New Roman" w:hAnsi="Times New Roman"/>
                <w:sz w:val="24"/>
                <w:szCs w:val="24"/>
              </w:rPr>
              <w:t xml:space="preserve">Индивидуальные занятия с детьми согласно планам  МАДОУ ЦРР – д/с № 32. </w:t>
            </w: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BA">
              <w:rPr>
                <w:rFonts w:ascii="Times New Roman" w:hAnsi="Times New Roman"/>
                <w:sz w:val="24"/>
                <w:szCs w:val="24"/>
              </w:rPr>
              <w:t>Организация проведения  обеда с детьми. (Обучение приему пищи с учетом особенностей развития и возможностей каждого ребенка; формирование базовых навык приема пищи, культурно-гигиенических  навыков детей.). Подготовка ко сну.</w:t>
            </w: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CBA" w:rsidRPr="00971CBA" w:rsidTr="007E5D8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BA">
              <w:rPr>
                <w:rFonts w:ascii="Times New Roman" w:hAnsi="Times New Roman"/>
                <w:sz w:val="24"/>
                <w:szCs w:val="24"/>
              </w:rPr>
              <w:t xml:space="preserve">Вторник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BA">
              <w:rPr>
                <w:rFonts w:ascii="Times New Roman" w:hAnsi="Times New Roman"/>
                <w:sz w:val="24"/>
                <w:szCs w:val="24"/>
              </w:rPr>
              <w:t>08.00 – 08.30</w:t>
            </w: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BA">
              <w:rPr>
                <w:rFonts w:ascii="Times New Roman" w:hAnsi="Times New Roman"/>
                <w:sz w:val="24"/>
                <w:szCs w:val="24"/>
              </w:rPr>
              <w:t>08.30 – 10.00</w:t>
            </w: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BA">
              <w:rPr>
                <w:rFonts w:ascii="Times New Roman" w:hAnsi="Times New Roman"/>
                <w:sz w:val="24"/>
                <w:szCs w:val="24"/>
              </w:rPr>
              <w:t>10.00 – 10.30</w:t>
            </w: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BA">
              <w:rPr>
                <w:rFonts w:ascii="Times New Roman" w:hAnsi="Times New Roman"/>
                <w:sz w:val="24"/>
                <w:szCs w:val="24"/>
              </w:rPr>
              <w:t>10.30 – 12.00</w:t>
            </w: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BA">
              <w:rPr>
                <w:rFonts w:ascii="Times New Roman" w:hAnsi="Times New Roman"/>
                <w:sz w:val="24"/>
                <w:szCs w:val="24"/>
              </w:rPr>
              <w:t>12.00 – 13.00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BA">
              <w:rPr>
                <w:rFonts w:ascii="Times New Roman" w:hAnsi="Times New Roman"/>
                <w:sz w:val="24"/>
                <w:szCs w:val="24"/>
              </w:rPr>
              <w:t>Организация проведения завтрака с детьми. (Обучение приему пищи с учетом особенностей развития и возможностей каждого ребенка; формирование базовых навык приема пищи, культурно-гигиенических  навыков детей.)</w:t>
            </w: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BA">
              <w:rPr>
                <w:rFonts w:ascii="Times New Roman" w:hAnsi="Times New Roman"/>
                <w:sz w:val="24"/>
                <w:szCs w:val="24"/>
              </w:rPr>
              <w:t>Индивидуальные занятия с детьми согласно планам  МАДОУ ЦРР – д/с № 32</w:t>
            </w: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BA">
              <w:rPr>
                <w:rFonts w:ascii="Times New Roman" w:hAnsi="Times New Roman"/>
                <w:sz w:val="24"/>
                <w:szCs w:val="24"/>
              </w:rPr>
              <w:t>Проведение второго завтрака с детьми. (Обучение приему пищи с учетом особенностей развития и возможностей каждого ребенка; формирование базовых навыков приема пищи. Формирование культурно-гигиенических навыков детей).</w:t>
            </w: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BA">
              <w:rPr>
                <w:rFonts w:ascii="Times New Roman" w:hAnsi="Times New Roman"/>
                <w:sz w:val="24"/>
                <w:szCs w:val="24"/>
              </w:rPr>
              <w:t xml:space="preserve">Индивидуальные занятия с детьми согласно планам  МАДОУ ЦРР – д/с № 32. </w:t>
            </w: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BA">
              <w:rPr>
                <w:rFonts w:ascii="Times New Roman" w:hAnsi="Times New Roman"/>
                <w:sz w:val="24"/>
                <w:szCs w:val="24"/>
              </w:rPr>
              <w:t>Организация проведения  обеда с детьми. (Обучение приему пищи с учетом особенностей развития и возможностей каждого ребенка; формирование базовых навык приема пищи, культурно-гигиенических  навыков детей.). Подготовка ко сну.</w:t>
            </w: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CBA" w:rsidRPr="00971CBA" w:rsidTr="007E5D8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BA">
              <w:rPr>
                <w:rFonts w:ascii="Times New Roman" w:hAnsi="Times New Roman"/>
                <w:sz w:val="24"/>
                <w:szCs w:val="24"/>
              </w:rPr>
              <w:t xml:space="preserve">Среда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BA">
              <w:rPr>
                <w:rFonts w:ascii="Times New Roman" w:hAnsi="Times New Roman"/>
                <w:sz w:val="24"/>
                <w:szCs w:val="24"/>
              </w:rPr>
              <w:t>08.00 – 08.30</w:t>
            </w: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BA">
              <w:rPr>
                <w:rFonts w:ascii="Times New Roman" w:hAnsi="Times New Roman"/>
                <w:sz w:val="24"/>
                <w:szCs w:val="24"/>
              </w:rPr>
              <w:t>08.30 – 10.00</w:t>
            </w: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BA">
              <w:rPr>
                <w:rFonts w:ascii="Times New Roman" w:hAnsi="Times New Roman"/>
                <w:sz w:val="24"/>
                <w:szCs w:val="24"/>
              </w:rPr>
              <w:t>10.00 – 10.30</w:t>
            </w: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BA">
              <w:rPr>
                <w:rFonts w:ascii="Times New Roman" w:hAnsi="Times New Roman"/>
                <w:sz w:val="24"/>
                <w:szCs w:val="24"/>
              </w:rPr>
              <w:t>10.30 – 12.00</w:t>
            </w: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BA">
              <w:rPr>
                <w:rFonts w:ascii="Times New Roman" w:hAnsi="Times New Roman"/>
                <w:sz w:val="24"/>
                <w:szCs w:val="24"/>
              </w:rPr>
              <w:t>12.00 – 13.00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BA">
              <w:rPr>
                <w:rFonts w:ascii="Times New Roman" w:hAnsi="Times New Roman"/>
                <w:sz w:val="24"/>
                <w:szCs w:val="24"/>
              </w:rPr>
              <w:t>Организация проведения завтрака с детьми. (Обучение приему пищи с учетом особенностей развития и возможностей каждого ребенка; формирование базовых навык приема пищи, культурно-гигиенических  навыков детей.)</w:t>
            </w: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BA">
              <w:rPr>
                <w:rFonts w:ascii="Times New Roman" w:hAnsi="Times New Roman"/>
                <w:sz w:val="24"/>
                <w:szCs w:val="24"/>
              </w:rPr>
              <w:t>Индивидуальные занятия с детьми согласно планам  МАДОУ ЦРР – д/с № 32</w:t>
            </w: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BA">
              <w:rPr>
                <w:rFonts w:ascii="Times New Roman" w:hAnsi="Times New Roman"/>
                <w:sz w:val="24"/>
                <w:szCs w:val="24"/>
              </w:rPr>
              <w:t>Проведение второго завтрака с детьми. (Обучение приему пищи с учетом особенностей развития и возможностей каждого ребенка; формирование базовых навыков приема пищи. Формирование культурно-гигиенических навыков детей).</w:t>
            </w: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BA">
              <w:rPr>
                <w:rFonts w:ascii="Times New Roman" w:hAnsi="Times New Roman"/>
                <w:sz w:val="24"/>
                <w:szCs w:val="24"/>
              </w:rPr>
              <w:t xml:space="preserve">Индивидуальные занятия с детьми согласно планам  МАДОУ ЦРР – д/с № 32. </w:t>
            </w: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BA">
              <w:rPr>
                <w:rFonts w:ascii="Times New Roman" w:hAnsi="Times New Roman"/>
                <w:sz w:val="24"/>
                <w:szCs w:val="24"/>
              </w:rPr>
              <w:t>Организация проведения  обеда с детьми. (Обучение приему пищи с учетом особенностей развития и возможностей каждого ребенка; формирование базовых навык приема пищи, культурно-гигиенических  навыков детей.). Подготовка ко сну.</w:t>
            </w: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CBA" w:rsidRPr="00971CBA" w:rsidTr="007E5D8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BA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BA">
              <w:rPr>
                <w:rFonts w:ascii="Times New Roman" w:hAnsi="Times New Roman"/>
                <w:sz w:val="24"/>
                <w:szCs w:val="24"/>
              </w:rPr>
              <w:t>08.00 – 08.30</w:t>
            </w: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BA">
              <w:rPr>
                <w:rFonts w:ascii="Times New Roman" w:hAnsi="Times New Roman"/>
                <w:sz w:val="24"/>
                <w:szCs w:val="24"/>
              </w:rPr>
              <w:t>08.30 – 10.00</w:t>
            </w: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BA">
              <w:rPr>
                <w:rFonts w:ascii="Times New Roman" w:hAnsi="Times New Roman"/>
                <w:sz w:val="24"/>
                <w:szCs w:val="24"/>
              </w:rPr>
              <w:t>10.00 – 10.30</w:t>
            </w: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BA">
              <w:rPr>
                <w:rFonts w:ascii="Times New Roman" w:hAnsi="Times New Roman"/>
                <w:sz w:val="24"/>
                <w:szCs w:val="24"/>
              </w:rPr>
              <w:t>10.30 – 12.00</w:t>
            </w: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BA">
              <w:rPr>
                <w:rFonts w:ascii="Times New Roman" w:hAnsi="Times New Roman"/>
                <w:sz w:val="24"/>
                <w:szCs w:val="24"/>
              </w:rPr>
              <w:t>12.00 – 13.00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BA">
              <w:rPr>
                <w:rFonts w:ascii="Times New Roman" w:hAnsi="Times New Roman"/>
                <w:sz w:val="24"/>
                <w:szCs w:val="24"/>
              </w:rPr>
              <w:t>Организация проведения завтрака с детьми. (Обучение приему пищи с учетом особенностей развития и возможностей каждого ребенка; формирование базовых навык приема пищи, культурно-гигиенических  навыков детей.)</w:t>
            </w: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BA">
              <w:rPr>
                <w:rFonts w:ascii="Times New Roman" w:hAnsi="Times New Roman"/>
                <w:sz w:val="24"/>
                <w:szCs w:val="24"/>
              </w:rPr>
              <w:t>Индивидуальные занятия с детьми согласно планам  МАДОУ ЦРР – д/с № 32</w:t>
            </w: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BA">
              <w:rPr>
                <w:rFonts w:ascii="Times New Roman" w:hAnsi="Times New Roman"/>
                <w:sz w:val="24"/>
                <w:szCs w:val="24"/>
              </w:rPr>
              <w:t>Проведение второго завтрака с детьми. (Обучение приему пищи с учетом особенностей развития и возможностей каждого ребенка; формирование базовых навыков приема пищи. Формирование культурно-гигиенических навыков детей).</w:t>
            </w: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BA">
              <w:rPr>
                <w:rFonts w:ascii="Times New Roman" w:hAnsi="Times New Roman"/>
                <w:sz w:val="24"/>
                <w:szCs w:val="24"/>
              </w:rPr>
              <w:t xml:space="preserve">Индивидуальные занятия с детьми согласно планам  МАДОУ ЦРР – д/с № 32. </w:t>
            </w: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BA">
              <w:rPr>
                <w:rFonts w:ascii="Times New Roman" w:hAnsi="Times New Roman"/>
                <w:sz w:val="24"/>
                <w:szCs w:val="24"/>
              </w:rPr>
              <w:t>Организация проведения  обеда с детьми. (Обучение приему пищи с учетом особенностей развития и возможностей каждого ребенка; формирование базовых навык приема пищи, культурно-гигиенических  навыков детей.). Подготовка ко сну.</w:t>
            </w: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CBA" w:rsidRPr="00971CBA" w:rsidTr="007E5D8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BA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BA">
              <w:rPr>
                <w:rFonts w:ascii="Times New Roman" w:hAnsi="Times New Roman"/>
                <w:sz w:val="24"/>
                <w:szCs w:val="24"/>
              </w:rPr>
              <w:t>08.00 – 08.30</w:t>
            </w: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BA">
              <w:rPr>
                <w:rFonts w:ascii="Times New Roman" w:hAnsi="Times New Roman"/>
                <w:sz w:val="24"/>
                <w:szCs w:val="24"/>
              </w:rPr>
              <w:t>08.30 – 10.00</w:t>
            </w: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BA">
              <w:rPr>
                <w:rFonts w:ascii="Times New Roman" w:hAnsi="Times New Roman"/>
                <w:sz w:val="24"/>
                <w:szCs w:val="24"/>
              </w:rPr>
              <w:t>10.00 – 10.30</w:t>
            </w: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BA">
              <w:rPr>
                <w:rFonts w:ascii="Times New Roman" w:hAnsi="Times New Roman"/>
                <w:sz w:val="24"/>
                <w:szCs w:val="24"/>
              </w:rPr>
              <w:t>10.30 – 12.00</w:t>
            </w: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BA">
              <w:rPr>
                <w:rFonts w:ascii="Times New Roman" w:hAnsi="Times New Roman"/>
                <w:sz w:val="24"/>
                <w:szCs w:val="24"/>
              </w:rPr>
              <w:t>12.00 – 13.00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BA">
              <w:rPr>
                <w:rFonts w:ascii="Times New Roman" w:hAnsi="Times New Roman"/>
                <w:sz w:val="24"/>
                <w:szCs w:val="24"/>
              </w:rPr>
              <w:t>Организация проведения завтрака с детьми. (Обучение приему пищи с учетом особенностей развития и возможностей каждого ребенка; формирование базовых навык приема пищи, культурно-гигиенических  навыков детей.)</w:t>
            </w: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BA">
              <w:rPr>
                <w:rFonts w:ascii="Times New Roman" w:hAnsi="Times New Roman"/>
                <w:sz w:val="24"/>
                <w:szCs w:val="24"/>
              </w:rPr>
              <w:t>Индивидуальные занятия с детьми согласно планам  МАДОУ ЦРР – д/с № 32</w:t>
            </w: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BA">
              <w:rPr>
                <w:rFonts w:ascii="Times New Roman" w:hAnsi="Times New Roman"/>
                <w:sz w:val="24"/>
                <w:szCs w:val="24"/>
              </w:rPr>
              <w:t>Проведение второго завтрака с детьми. (Обучение приему пищи с учетом особенностей развития и возможностей каждого ребенка; формирование базовых навыков приема пищи. Формирование культурно-гигиенических навыков детей).</w:t>
            </w: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BA">
              <w:rPr>
                <w:rFonts w:ascii="Times New Roman" w:hAnsi="Times New Roman"/>
                <w:sz w:val="24"/>
                <w:szCs w:val="24"/>
              </w:rPr>
              <w:t xml:space="preserve">Индивидуальные занятия с детьми согласно планам  МАДОУ ЦРР – д/с № 32. </w:t>
            </w: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CBA">
              <w:rPr>
                <w:rFonts w:ascii="Times New Roman" w:hAnsi="Times New Roman"/>
                <w:sz w:val="24"/>
                <w:szCs w:val="24"/>
              </w:rPr>
              <w:t>Организация проведения  обеда с детьми. (Обучение приему пищи с учетом особенностей развития и возможностей каждого ребенка; формирование базовых навык приема пищи, культурно-гигиенических  навыков детей.). Подготовка ко сну.</w:t>
            </w:r>
          </w:p>
          <w:p w:rsidR="00971CBA" w:rsidRPr="00971CBA" w:rsidRDefault="00971CBA" w:rsidP="00971CB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1CBA" w:rsidRPr="00971CBA" w:rsidRDefault="00971CBA" w:rsidP="00971CBA">
      <w:pPr>
        <w:spacing w:after="200" w:line="276" w:lineRule="auto"/>
      </w:pPr>
    </w:p>
    <w:p w:rsidR="009745C5" w:rsidRPr="00BD4C35" w:rsidRDefault="009745C5" w:rsidP="009745C5">
      <w:pPr>
        <w:tabs>
          <w:tab w:val="left" w:pos="606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4C35">
        <w:rPr>
          <w:rFonts w:ascii="Times New Roman" w:hAnsi="Times New Roman" w:cs="Times New Roman"/>
          <w:b/>
          <w:sz w:val="28"/>
          <w:szCs w:val="28"/>
        </w:rPr>
        <w:tab/>
      </w:r>
    </w:p>
    <w:p w:rsidR="009745C5" w:rsidRDefault="009745C5" w:rsidP="009745C5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5C7" w:rsidRDefault="00726054">
      <w:bookmarkStart w:id="1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6" o:title=""/>
            <o:lock v:ext="edit" ungrouping="t" rotation="t" cropping="t" verticies="t" text="t" grouping="t"/>
            <o:signatureline v:ext="edit" id="{73D92A8D-BD37-4C81-ABED-5AE6455B27B2}" provid="{00000000-0000-0000-0000-000000000000}" o:suggestedsigner="Дементьева Людмила Владимировна" o:suggestedsigner2="заведующий" issignatureline="t"/>
          </v:shape>
        </w:pict>
      </w:r>
      <w:bookmarkEnd w:id="10"/>
    </w:p>
    <w:sectPr w:rsidR="00C625C7" w:rsidSect="009C19ED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BDC" w:rsidRDefault="00EE1BDC">
      <w:pPr>
        <w:spacing w:after="0" w:line="240" w:lineRule="auto"/>
      </w:pPr>
      <w:r>
        <w:separator/>
      </w:r>
    </w:p>
  </w:endnote>
  <w:endnote w:type="continuationSeparator" w:id="0">
    <w:p w:rsidR="00EE1BDC" w:rsidRDefault="00EE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PTSerif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0FF" w:rsidRDefault="006410FF">
    <w:pPr>
      <w:spacing w:after="0"/>
      <w:ind w:left="4"/>
      <w:jc w:val="center"/>
    </w:pPr>
    <w:r>
      <w:rPr>
        <w:rFonts w:ascii="Times New Roman" w:eastAsia="Times New Roman" w:hAnsi="Times New Roman" w:cs="Times New Roman"/>
        <w:sz w:val="28"/>
      </w:rPr>
      <w:fldChar w:fldCharType="begin"/>
    </w:r>
    <w:r>
      <w:instrText xml:space="preserve"> PAGE   \* MERGEFORMAT </w:instrText>
    </w:r>
    <w:r>
      <w:rPr>
        <w:rFonts w:ascii="Times New Roman" w:eastAsia="Times New Roman" w:hAnsi="Times New Roman" w:cs="Times New Roman"/>
        <w:sz w:val="28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653472"/>
      <w:docPartObj>
        <w:docPartGallery w:val="Page Numbers (Bottom of Page)"/>
        <w:docPartUnique/>
      </w:docPartObj>
    </w:sdtPr>
    <w:sdtEndPr/>
    <w:sdtContent>
      <w:p w:rsidR="006410FF" w:rsidRDefault="006410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054">
          <w:rPr>
            <w:noProof/>
          </w:rPr>
          <w:t>79</w:t>
        </w:r>
        <w:r>
          <w:fldChar w:fldCharType="end"/>
        </w:r>
      </w:p>
    </w:sdtContent>
  </w:sdt>
  <w:p w:rsidR="006410FF" w:rsidRDefault="006410FF">
    <w:pPr>
      <w:spacing w:after="0"/>
      <w:ind w:left="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0FF" w:rsidRDefault="006410FF">
    <w:pPr>
      <w:spacing w:after="0"/>
      <w:ind w:left="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BDC" w:rsidRDefault="00EE1BDC">
      <w:pPr>
        <w:spacing w:after="0" w:line="240" w:lineRule="auto"/>
      </w:pPr>
      <w:r>
        <w:separator/>
      </w:r>
    </w:p>
  </w:footnote>
  <w:footnote w:type="continuationSeparator" w:id="0">
    <w:p w:rsidR="00EE1BDC" w:rsidRDefault="00EE1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3B66"/>
    <w:multiLevelType w:val="multilevel"/>
    <w:tmpl w:val="1054A62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764BAC"/>
    <w:multiLevelType w:val="multilevel"/>
    <w:tmpl w:val="A9AA7DF4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CF5BD9"/>
    <w:multiLevelType w:val="multilevel"/>
    <w:tmpl w:val="DD2EA89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5BF2543"/>
    <w:multiLevelType w:val="hybridMultilevel"/>
    <w:tmpl w:val="1C96FB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36ABD"/>
    <w:multiLevelType w:val="hybridMultilevel"/>
    <w:tmpl w:val="48AEC3B4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085A110D"/>
    <w:multiLevelType w:val="multilevel"/>
    <w:tmpl w:val="CC78C0A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FC3AF0"/>
    <w:multiLevelType w:val="multilevel"/>
    <w:tmpl w:val="90C665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B480BA3"/>
    <w:multiLevelType w:val="multilevel"/>
    <w:tmpl w:val="1736E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D9A11E5"/>
    <w:multiLevelType w:val="hybridMultilevel"/>
    <w:tmpl w:val="70F60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46A81"/>
    <w:multiLevelType w:val="hybridMultilevel"/>
    <w:tmpl w:val="5F465B1E"/>
    <w:lvl w:ilvl="0" w:tplc="B58EC0B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E132B0B"/>
    <w:multiLevelType w:val="multilevel"/>
    <w:tmpl w:val="F4B4352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35E329B"/>
    <w:multiLevelType w:val="hybridMultilevel"/>
    <w:tmpl w:val="495E075A"/>
    <w:lvl w:ilvl="0" w:tplc="A5843CC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4F40A4"/>
    <w:multiLevelType w:val="multilevel"/>
    <w:tmpl w:val="1FEC26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70843B1"/>
    <w:multiLevelType w:val="hybridMultilevel"/>
    <w:tmpl w:val="40042BB0"/>
    <w:lvl w:ilvl="0" w:tplc="A5843CC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0A7EB9"/>
    <w:multiLevelType w:val="hybridMultilevel"/>
    <w:tmpl w:val="6B0AC3C2"/>
    <w:lvl w:ilvl="0" w:tplc="A1B07664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103E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2832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CE00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CEE0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F09E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64CD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7472C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0DD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8C45480"/>
    <w:multiLevelType w:val="multilevel"/>
    <w:tmpl w:val="0046EF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B15327"/>
    <w:multiLevelType w:val="multilevel"/>
    <w:tmpl w:val="7C6E2F9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AA25D1B"/>
    <w:multiLevelType w:val="multilevel"/>
    <w:tmpl w:val="64208A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0E64261"/>
    <w:multiLevelType w:val="hybridMultilevel"/>
    <w:tmpl w:val="7B54A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C16E6C"/>
    <w:multiLevelType w:val="multilevel"/>
    <w:tmpl w:val="CA84A6B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4B20240"/>
    <w:multiLevelType w:val="multilevel"/>
    <w:tmpl w:val="E51AD3C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B175DE6"/>
    <w:multiLevelType w:val="multilevel"/>
    <w:tmpl w:val="2146FC9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1F5333C"/>
    <w:multiLevelType w:val="hybridMultilevel"/>
    <w:tmpl w:val="78888350"/>
    <w:lvl w:ilvl="0" w:tplc="71A2CD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3411495"/>
    <w:multiLevelType w:val="multilevel"/>
    <w:tmpl w:val="77486E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6AF1FAE"/>
    <w:multiLevelType w:val="multilevel"/>
    <w:tmpl w:val="37FE92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8DB76A0"/>
    <w:multiLevelType w:val="multilevel"/>
    <w:tmpl w:val="5386D2A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ACD0014"/>
    <w:multiLevelType w:val="multilevel"/>
    <w:tmpl w:val="361ACDC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92C5681"/>
    <w:multiLevelType w:val="multilevel"/>
    <w:tmpl w:val="D3EA6C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B862356"/>
    <w:multiLevelType w:val="multilevel"/>
    <w:tmpl w:val="A9DCC9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F7929CE"/>
    <w:multiLevelType w:val="hybridMultilevel"/>
    <w:tmpl w:val="D7DC91D8"/>
    <w:lvl w:ilvl="0" w:tplc="25629B30">
      <w:start w:val="1"/>
      <w:numFmt w:val="bullet"/>
      <w:lvlText w:val="•"/>
      <w:lvlJc w:val="left"/>
      <w:pPr>
        <w:ind w:left="107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D30B50"/>
    <w:multiLevelType w:val="multilevel"/>
    <w:tmpl w:val="7708F6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0B03BA7"/>
    <w:multiLevelType w:val="hybridMultilevel"/>
    <w:tmpl w:val="4044B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049CB"/>
    <w:multiLevelType w:val="multilevel"/>
    <w:tmpl w:val="5DF6115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8B96745"/>
    <w:multiLevelType w:val="hybridMultilevel"/>
    <w:tmpl w:val="14F0AFCA"/>
    <w:lvl w:ilvl="0" w:tplc="6DB65F5A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2A6512"/>
    <w:multiLevelType w:val="multilevel"/>
    <w:tmpl w:val="70063016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9443435"/>
    <w:multiLevelType w:val="multilevel"/>
    <w:tmpl w:val="1F7C1E5C"/>
    <w:lvl w:ilvl="0">
      <w:start w:val="1"/>
      <w:numFmt w:val="bullet"/>
      <w:lvlText w:val=""/>
      <w:lvlJc w:val="left"/>
      <w:pPr>
        <w:ind w:left="1789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9742ED6"/>
    <w:multiLevelType w:val="multilevel"/>
    <w:tmpl w:val="E9D4FDB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9EE7545"/>
    <w:multiLevelType w:val="multilevel"/>
    <w:tmpl w:val="4F1C47F2"/>
    <w:lvl w:ilvl="0">
      <w:start w:val="7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3"/>
  </w:num>
  <w:num w:numId="3">
    <w:abstractNumId w:val="11"/>
  </w:num>
  <w:num w:numId="4">
    <w:abstractNumId w:val="14"/>
  </w:num>
  <w:num w:numId="5">
    <w:abstractNumId w:val="33"/>
  </w:num>
  <w:num w:numId="6">
    <w:abstractNumId w:val="3"/>
  </w:num>
  <w:num w:numId="7">
    <w:abstractNumId w:val="8"/>
  </w:num>
  <w:num w:numId="8">
    <w:abstractNumId w:val="31"/>
  </w:num>
  <w:num w:numId="9">
    <w:abstractNumId w:val="18"/>
  </w:num>
  <w:num w:numId="10">
    <w:abstractNumId w:val="27"/>
  </w:num>
  <w:num w:numId="11">
    <w:abstractNumId w:val="32"/>
  </w:num>
  <w:num w:numId="12">
    <w:abstractNumId w:val="24"/>
  </w:num>
  <w:num w:numId="13">
    <w:abstractNumId w:val="1"/>
  </w:num>
  <w:num w:numId="14">
    <w:abstractNumId w:val="28"/>
  </w:num>
  <w:num w:numId="15">
    <w:abstractNumId w:val="34"/>
  </w:num>
  <w:num w:numId="16">
    <w:abstractNumId w:val="10"/>
  </w:num>
  <w:num w:numId="17">
    <w:abstractNumId w:val="20"/>
  </w:num>
  <w:num w:numId="18">
    <w:abstractNumId w:val="30"/>
  </w:num>
  <w:num w:numId="19">
    <w:abstractNumId w:val="17"/>
  </w:num>
  <w:num w:numId="20">
    <w:abstractNumId w:val="4"/>
  </w:num>
  <w:num w:numId="21">
    <w:abstractNumId w:val="37"/>
  </w:num>
  <w:num w:numId="22">
    <w:abstractNumId w:val="15"/>
  </w:num>
  <w:num w:numId="23">
    <w:abstractNumId w:val="2"/>
  </w:num>
  <w:num w:numId="24">
    <w:abstractNumId w:val="9"/>
  </w:num>
  <w:num w:numId="25">
    <w:abstractNumId w:val="22"/>
  </w:num>
  <w:num w:numId="26">
    <w:abstractNumId w:val="26"/>
  </w:num>
  <w:num w:numId="27">
    <w:abstractNumId w:val="25"/>
  </w:num>
  <w:num w:numId="28">
    <w:abstractNumId w:val="16"/>
  </w:num>
  <w:num w:numId="29">
    <w:abstractNumId w:val="35"/>
  </w:num>
  <w:num w:numId="30">
    <w:abstractNumId w:val="23"/>
  </w:num>
  <w:num w:numId="31">
    <w:abstractNumId w:val="12"/>
  </w:num>
  <w:num w:numId="32">
    <w:abstractNumId w:val="21"/>
  </w:num>
  <w:num w:numId="33">
    <w:abstractNumId w:val="36"/>
  </w:num>
  <w:num w:numId="34">
    <w:abstractNumId w:val="5"/>
  </w:num>
  <w:num w:numId="35">
    <w:abstractNumId w:val="7"/>
  </w:num>
  <w:num w:numId="36">
    <w:abstractNumId w:val="0"/>
  </w:num>
  <w:num w:numId="37">
    <w:abstractNumId w:val="6"/>
  </w:num>
  <w:num w:numId="38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25"/>
    <w:rsid w:val="00006110"/>
    <w:rsid w:val="00010DD0"/>
    <w:rsid w:val="0002452D"/>
    <w:rsid w:val="000277BE"/>
    <w:rsid w:val="00033BD8"/>
    <w:rsid w:val="00047208"/>
    <w:rsid w:val="00063993"/>
    <w:rsid w:val="00064A06"/>
    <w:rsid w:val="0009163C"/>
    <w:rsid w:val="00091A9E"/>
    <w:rsid w:val="000D2A73"/>
    <w:rsid w:val="001078BE"/>
    <w:rsid w:val="00122C4E"/>
    <w:rsid w:val="001261AC"/>
    <w:rsid w:val="00130E86"/>
    <w:rsid w:val="0013755A"/>
    <w:rsid w:val="001718AB"/>
    <w:rsid w:val="00172C41"/>
    <w:rsid w:val="001779D3"/>
    <w:rsid w:val="001829D8"/>
    <w:rsid w:val="001875ED"/>
    <w:rsid w:val="001904AB"/>
    <w:rsid w:val="001A75DA"/>
    <w:rsid w:val="001B2CBB"/>
    <w:rsid w:val="001C4160"/>
    <w:rsid w:val="001C77DD"/>
    <w:rsid w:val="001D37D9"/>
    <w:rsid w:val="001D7EBA"/>
    <w:rsid w:val="00201DB0"/>
    <w:rsid w:val="002328E8"/>
    <w:rsid w:val="00235469"/>
    <w:rsid w:val="00291D9A"/>
    <w:rsid w:val="002A316C"/>
    <w:rsid w:val="002B2E5D"/>
    <w:rsid w:val="002C665C"/>
    <w:rsid w:val="002F7E79"/>
    <w:rsid w:val="00327C6A"/>
    <w:rsid w:val="00332E51"/>
    <w:rsid w:val="00343430"/>
    <w:rsid w:val="00355E8E"/>
    <w:rsid w:val="003606C1"/>
    <w:rsid w:val="00361E88"/>
    <w:rsid w:val="0039719F"/>
    <w:rsid w:val="003A0BAA"/>
    <w:rsid w:val="003C2A59"/>
    <w:rsid w:val="003D2711"/>
    <w:rsid w:val="00431A9F"/>
    <w:rsid w:val="00445826"/>
    <w:rsid w:val="00464DB0"/>
    <w:rsid w:val="00466E84"/>
    <w:rsid w:val="004A14E3"/>
    <w:rsid w:val="004A4139"/>
    <w:rsid w:val="004D6361"/>
    <w:rsid w:val="004E6338"/>
    <w:rsid w:val="00503B0F"/>
    <w:rsid w:val="0051063A"/>
    <w:rsid w:val="005146A8"/>
    <w:rsid w:val="00540D6D"/>
    <w:rsid w:val="00546444"/>
    <w:rsid w:val="00553E91"/>
    <w:rsid w:val="00557F32"/>
    <w:rsid w:val="0056635B"/>
    <w:rsid w:val="00572125"/>
    <w:rsid w:val="0057694D"/>
    <w:rsid w:val="0058215D"/>
    <w:rsid w:val="005B4283"/>
    <w:rsid w:val="005B7FB6"/>
    <w:rsid w:val="005C488B"/>
    <w:rsid w:val="00624BD4"/>
    <w:rsid w:val="00633EF8"/>
    <w:rsid w:val="006410FF"/>
    <w:rsid w:val="00646557"/>
    <w:rsid w:val="00650701"/>
    <w:rsid w:val="00672F6B"/>
    <w:rsid w:val="00677134"/>
    <w:rsid w:val="00677563"/>
    <w:rsid w:val="00683A8F"/>
    <w:rsid w:val="0068502A"/>
    <w:rsid w:val="00697CEF"/>
    <w:rsid w:val="006B1093"/>
    <w:rsid w:val="006E6A20"/>
    <w:rsid w:val="006F072F"/>
    <w:rsid w:val="006F0AEC"/>
    <w:rsid w:val="00705BE4"/>
    <w:rsid w:val="00707A69"/>
    <w:rsid w:val="00726054"/>
    <w:rsid w:val="00745219"/>
    <w:rsid w:val="00746B56"/>
    <w:rsid w:val="007474F5"/>
    <w:rsid w:val="00760BBD"/>
    <w:rsid w:val="007642BB"/>
    <w:rsid w:val="0076751E"/>
    <w:rsid w:val="00780228"/>
    <w:rsid w:val="00782EBC"/>
    <w:rsid w:val="007836DB"/>
    <w:rsid w:val="00786326"/>
    <w:rsid w:val="00793AE7"/>
    <w:rsid w:val="00795E5D"/>
    <w:rsid w:val="007967CF"/>
    <w:rsid w:val="007A3FA2"/>
    <w:rsid w:val="007A5E0A"/>
    <w:rsid w:val="007B0A3D"/>
    <w:rsid w:val="007E4F7F"/>
    <w:rsid w:val="007E5D8C"/>
    <w:rsid w:val="007F35BB"/>
    <w:rsid w:val="0080008C"/>
    <w:rsid w:val="00802B06"/>
    <w:rsid w:val="00817EC5"/>
    <w:rsid w:val="008454BE"/>
    <w:rsid w:val="00873BF0"/>
    <w:rsid w:val="00881387"/>
    <w:rsid w:val="00885A10"/>
    <w:rsid w:val="008A10D3"/>
    <w:rsid w:val="008A7948"/>
    <w:rsid w:val="00903091"/>
    <w:rsid w:val="009225F3"/>
    <w:rsid w:val="009429F2"/>
    <w:rsid w:val="00964A37"/>
    <w:rsid w:val="00971CBA"/>
    <w:rsid w:val="009745C5"/>
    <w:rsid w:val="00990003"/>
    <w:rsid w:val="009A6C13"/>
    <w:rsid w:val="009A7A21"/>
    <w:rsid w:val="009B2A09"/>
    <w:rsid w:val="009C19ED"/>
    <w:rsid w:val="009D0BFC"/>
    <w:rsid w:val="009D51A5"/>
    <w:rsid w:val="009E653B"/>
    <w:rsid w:val="00A15ED4"/>
    <w:rsid w:val="00A1686D"/>
    <w:rsid w:val="00A61868"/>
    <w:rsid w:val="00A626C2"/>
    <w:rsid w:val="00A771C4"/>
    <w:rsid w:val="00A85975"/>
    <w:rsid w:val="00AA39D2"/>
    <w:rsid w:val="00AB1D3F"/>
    <w:rsid w:val="00AC3AC0"/>
    <w:rsid w:val="00AD0443"/>
    <w:rsid w:val="00AE07E2"/>
    <w:rsid w:val="00B209B7"/>
    <w:rsid w:val="00B27166"/>
    <w:rsid w:val="00B54692"/>
    <w:rsid w:val="00B55E3F"/>
    <w:rsid w:val="00B73E7B"/>
    <w:rsid w:val="00B824A3"/>
    <w:rsid w:val="00B9319C"/>
    <w:rsid w:val="00B962BB"/>
    <w:rsid w:val="00BA2DD3"/>
    <w:rsid w:val="00BB28C5"/>
    <w:rsid w:val="00BB2E19"/>
    <w:rsid w:val="00BB347F"/>
    <w:rsid w:val="00BB3C9E"/>
    <w:rsid w:val="00BC02E9"/>
    <w:rsid w:val="00BC2681"/>
    <w:rsid w:val="00BC61B2"/>
    <w:rsid w:val="00BD69E8"/>
    <w:rsid w:val="00BF0669"/>
    <w:rsid w:val="00C02BE0"/>
    <w:rsid w:val="00C45780"/>
    <w:rsid w:val="00C625C7"/>
    <w:rsid w:val="00C676C7"/>
    <w:rsid w:val="00C6785E"/>
    <w:rsid w:val="00C873CC"/>
    <w:rsid w:val="00C96796"/>
    <w:rsid w:val="00CA5621"/>
    <w:rsid w:val="00CB1A0E"/>
    <w:rsid w:val="00CD0103"/>
    <w:rsid w:val="00CD28C2"/>
    <w:rsid w:val="00CD760F"/>
    <w:rsid w:val="00D05B3D"/>
    <w:rsid w:val="00D05D36"/>
    <w:rsid w:val="00D22F67"/>
    <w:rsid w:val="00D308F4"/>
    <w:rsid w:val="00D43327"/>
    <w:rsid w:val="00D535F3"/>
    <w:rsid w:val="00D62CBC"/>
    <w:rsid w:val="00D835C8"/>
    <w:rsid w:val="00DD1D40"/>
    <w:rsid w:val="00DD7A36"/>
    <w:rsid w:val="00E05CE5"/>
    <w:rsid w:val="00E4371A"/>
    <w:rsid w:val="00E45F0C"/>
    <w:rsid w:val="00E93AB7"/>
    <w:rsid w:val="00EC6FEA"/>
    <w:rsid w:val="00EE1BDC"/>
    <w:rsid w:val="00EE590C"/>
    <w:rsid w:val="00EF55FF"/>
    <w:rsid w:val="00F023FA"/>
    <w:rsid w:val="00F05F43"/>
    <w:rsid w:val="00F12903"/>
    <w:rsid w:val="00F5147D"/>
    <w:rsid w:val="00F62505"/>
    <w:rsid w:val="00F84802"/>
    <w:rsid w:val="00F85993"/>
    <w:rsid w:val="00FA1CC9"/>
    <w:rsid w:val="00FA1DEE"/>
    <w:rsid w:val="00FC62FA"/>
    <w:rsid w:val="00FD3420"/>
    <w:rsid w:val="00FE0061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289F9-E501-4D5A-AA20-681C764F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78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74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163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9163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163C"/>
    <w:pPr>
      <w:keepNext/>
      <w:keepLines/>
      <w:spacing w:before="200" w:after="0" w:line="269" w:lineRule="auto"/>
      <w:ind w:left="10" w:hanging="1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iPriority w:val="99"/>
    <w:rsid w:val="009745C5"/>
    <w:rPr>
      <w:color w:val="0000FF"/>
      <w:u w:val="single"/>
    </w:rPr>
  </w:style>
  <w:style w:type="paragraph" w:customStyle="1" w:styleId="11">
    <w:name w:val="Обычный1"/>
    <w:uiPriority w:val="99"/>
    <w:qFormat/>
    <w:rsid w:val="009745C5"/>
    <w:pPr>
      <w:widowControl w:val="0"/>
      <w:suppressAutoHyphens/>
      <w:spacing w:after="0" w:line="100" w:lineRule="atLeast"/>
    </w:pPr>
    <w:rPr>
      <w:rFonts w:ascii="Calibri" w:eastAsia="SimSun" w:hAnsi="Calibri" w:cs="Mangal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9745C5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74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45C5"/>
  </w:style>
  <w:style w:type="paragraph" w:styleId="a7">
    <w:name w:val="No Spacing"/>
    <w:link w:val="a8"/>
    <w:uiPriority w:val="99"/>
    <w:qFormat/>
    <w:rsid w:val="009745C5"/>
    <w:pPr>
      <w:spacing w:after="0" w:line="240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9745C5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a9">
    <w:name w:val="Базовый"/>
    <w:rsid w:val="009745C5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a">
    <w:name w:val="Содержимое таблицы"/>
    <w:basedOn w:val="a9"/>
    <w:rsid w:val="009745C5"/>
    <w:pPr>
      <w:suppressLineNumbers/>
    </w:pPr>
  </w:style>
  <w:style w:type="paragraph" w:customStyle="1" w:styleId="12">
    <w:name w:val="Абзац списка1"/>
    <w:rsid w:val="009745C5"/>
    <w:pPr>
      <w:widowControl w:val="0"/>
      <w:suppressAutoHyphens/>
      <w:spacing w:after="0" w:line="240" w:lineRule="auto"/>
      <w:ind w:left="720" w:firstLine="709"/>
      <w:jc w:val="both"/>
    </w:pPr>
    <w:rPr>
      <w:rFonts w:ascii="Times New Roman" w:eastAsia="Arial Unicode MS" w:hAnsi="Times New Roman" w:cs="Tahoma"/>
      <w:kern w:val="1"/>
      <w:sz w:val="24"/>
      <w:szCs w:val="24"/>
      <w:lang w:val="en-US" w:bidi="en-US"/>
    </w:rPr>
  </w:style>
  <w:style w:type="table" w:customStyle="1" w:styleId="TableGrid">
    <w:name w:val="TableGrid"/>
    <w:rsid w:val="009745C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97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rsid w:val="009745C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9745C5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table" w:customStyle="1" w:styleId="13">
    <w:name w:val="Сетка таблицы1"/>
    <w:basedOn w:val="a1"/>
    <w:next w:val="ab"/>
    <w:uiPriority w:val="59"/>
    <w:rsid w:val="0097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 + Полужирный;Курсив"/>
    <w:rsid w:val="009745C5"/>
    <w:rPr>
      <w:rFonts w:ascii="Georgia" w:eastAsia="Georgia" w:hAnsi="Georgia" w:cs="Georgia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paragraph" w:customStyle="1" w:styleId="14">
    <w:name w:val="Основной текст1"/>
    <w:basedOn w:val="a"/>
    <w:link w:val="af"/>
    <w:rsid w:val="009745C5"/>
    <w:pPr>
      <w:widowControl w:val="0"/>
      <w:shd w:val="clear" w:color="auto" w:fill="FFFFFF"/>
      <w:suppressAutoHyphens/>
      <w:spacing w:after="0" w:line="240" w:lineRule="exact"/>
      <w:jc w:val="both"/>
    </w:pPr>
    <w:rPr>
      <w:rFonts w:ascii="Georgia" w:eastAsia="Georgia" w:hAnsi="Georgia" w:cs="Georgia"/>
      <w:kern w:val="1"/>
      <w:sz w:val="18"/>
      <w:szCs w:val="18"/>
      <w:lang w:eastAsia="ar-SA"/>
    </w:rPr>
  </w:style>
  <w:style w:type="paragraph" w:styleId="af0">
    <w:name w:val="header"/>
    <w:basedOn w:val="a"/>
    <w:link w:val="af1"/>
    <w:uiPriority w:val="99"/>
    <w:unhideWhenUsed/>
    <w:rsid w:val="00974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745C5"/>
  </w:style>
  <w:style w:type="paragraph" w:customStyle="1" w:styleId="ParagraphStyle">
    <w:name w:val="Paragraph Style"/>
    <w:rsid w:val="009745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21">
    <w:name w:val="Без интервала2"/>
    <w:rsid w:val="009745C5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5">
    <w:name w:val="Без интервала1"/>
    <w:link w:val="NoSpacingChar"/>
    <w:rsid w:val="009745C5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paragraph" w:styleId="af2">
    <w:name w:val="Balloon Text"/>
    <w:basedOn w:val="a"/>
    <w:link w:val="af3"/>
    <w:uiPriority w:val="99"/>
    <w:semiHidden/>
    <w:unhideWhenUsed/>
    <w:rsid w:val="0097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745C5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5"/>
    <w:locked/>
    <w:rsid w:val="009745C5"/>
    <w:rPr>
      <w:rFonts w:ascii="Calibri" w:eastAsia="SimSun" w:hAnsi="Calibri" w:cs="Calibri"/>
      <w:color w:val="00000A"/>
    </w:rPr>
  </w:style>
  <w:style w:type="character" w:styleId="af4">
    <w:name w:val="Strong"/>
    <w:basedOn w:val="a0"/>
    <w:uiPriority w:val="22"/>
    <w:qFormat/>
    <w:rsid w:val="009745C5"/>
    <w:rPr>
      <w:b/>
      <w:bCs/>
    </w:rPr>
  </w:style>
  <w:style w:type="paragraph" w:customStyle="1" w:styleId="Default">
    <w:name w:val="Default"/>
    <w:uiPriority w:val="99"/>
    <w:rsid w:val="009745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974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9745C5"/>
    <w:rPr>
      <w:i/>
      <w:iCs/>
    </w:rPr>
  </w:style>
  <w:style w:type="table" w:customStyle="1" w:styleId="22">
    <w:name w:val="Сетка таблицы2"/>
    <w:basedOn w:val="a1"/>
    <w:next w:val="ab"/>
    <w:uiPriority w:val="39"/>
    <w:rsid w:val="00971C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916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163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9163C"/>
    <w:rPr>
      <w:rFonts w:asciiTheme="majorHAnsi" w:eastAsiaTheme="majorEastAsia" w:hAnsiTheme="majorHAnsi" w:cstheme="majorBidi"/>
      <w:color w:val="243F60" w:themeColor="accent1" w:themeShade="7F"/>
      <w:sz w:val="20"/>
      <w:lang w:eastAsia="ru-RU"/>
    </w:rPr>
  </w:style>
  <w:style w:type="character" w:customStyle="1" w:styleId="FontStyle43">
    <w:name w:val="Font Style43"/>
    <w:rsid w:val="0009163C"/>
    <w:rPr>
      <w:rFonts w:ascii="Times New Roman" w:hAnsi="Times New Roman" w:cs="Times New Roman" w:hint="default"/>
      <w:sz w:val="18"/>
      <w:szCs w:val="18"/>
    </w:rPr>
  </w:style>
  <w:style w:type="paragraph" w:customStyle="1" w:styleId="23">
    <w:name w:val="Абзац списка2"/>
    <w:basedOn w:val="a"/>
    <w:rsid w:val="0009163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09163C"/>
    <w:pPr>
      <w:spacing w:after="8" w:line="259" w:lineRule="auto"/>
      <w:ind w:left="708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09163C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09163C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Standard">
    <w:name w:val="Standard"/>
    <w:rsid w:val="0009163C"/>
    <w:pPr>
      <w:widowControl w:val="0"/>
      <w:suppressAutoHyphens/>
      <w:autoSpaceDN w:val="0"/>
      <w:spacing w:after="0" w:line="100" w:lineRule="atLeast"/>
      <w:ind w:left="10" w:hanging="1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09163C"/>
    <w:pPr>
      <w:spacing w:after="120"/>
    </w:pPr>
  </w:style>
  <w:style w:type="paragraph" w:customStyle="1" w:styleId="c1">
    <w:name w:val="c1"/>
    <w:basedOn w:val="a"/>
    <w:rsid w:val="0009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163C"/>
  </w:style>
  <w:style w:type="character" w:customStyle="1" w:styleId="apple-converted-space">
    <w:name w:val="apple-converted-space"/>
    <w:basedOn w:val="a0"/>
    <w:rsid w:val="0009163C"/>
  </w:style>
  <w:style w:type="paragraph" w:customStyle="1" w:styleId="31">
    <w:name w:val="Без интервала3"/>
    <w:rsid w:val="0009163C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customStyle="1" w:styleId="af7">
    <w:name w:val="Схема документа Знак"/>
    <w:basedOn w:val="a0"/>
    <w:link w:val="af8"/>
    <w:uiPriority w:val="99"/>
    <w:semiHidden/>
    <w:rsid w:val="0009163C"/>
    <w:rPr>
      <w:rFonts w:ascii="Tahoma" w:eastAsia="Times New Roman" w:hAnsi="Tahoma" w:cs="Tahoma"/>
      <w:sz w:val="16"/>
      <w:szCs w:val="16"/>
    </w:rPr>
  </w:style>
  <w:style w:type="paragraph" w:styleId="af8">
    <w:name w:val="Document Map"/>
    <w:basedOn w:val="a"/>
    <w:link w:val="af7"/>
    <w:uiPriority w:val="99"/>
    <w:semiHidden/>
    <w:unhideWhenUsed/>
    <w:rsid w:val="0009163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6">
    <w:name w:val="Схема документа Знак1"/>
    <w:basedOn w:val="a0"/>
    <w:uiPriority w:val="99"/>
    <w:semiHidden/>
    <w:rsid w:val="0009163C"/>
    <w:rPr>
      <w:rFonts w:ascii="Tahoma" w:hAnsi="Tahoma" w:cs="Tahoma"/>
      <w:sz w:val="16"/>
      <w:szCs w:val="16"/>
    </w:rPr>
  </w:style>
  <w:style w:type="paragraph" w:customStyle="1" w:styleId="c20">
    <w:name w:val="c20"/>
    <w:basedOn w:val="a"/>
    <w:rsid w:val="0009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9163C"/>
  </w:style>
  <w:style w:type="character" w:customStyle="1" w:styleId="c8">
    <w:name w:val="c8"/>
    <w:basedOn w:val="a0"/>
    <w:rsid w:val="0009163C"/>
  </w:style>
  <w:style w:type="character" w:customStyle="1" w:styleId="c25">
    <w:name w:val="c25"/>
    <w:basedOn w:val="a0"/>
    <w:rsid w:val="0009163C"/>
  </w:style>
  <w:style w:type="character" w:customStyle="1" w:styleId="c4">
    <w:name w:val="c4"/>
    <w:basedOn w:val="a0"/>
    <w:rsid w:val="0009163C"/>
  </w:style>
  <w:style w:type="character" w:customStyle="1" w:styleId="c2">
    <w:name w:val="c2"/>
    <w:basedOn w:val="a0"/>
    <w:rsid w:val="0009163C"/>
  </w:style>
  <w:style w:type="character" w:customStyle="1" w:styleId="af">
    <w:name w:val="Основной текст_"/>
    <w:basedOn w:val="a0"/>
    <w:link w:val="14"/>
    <w:locked/>
    <w:rsid w:val="0009163C"/>
    <w:rPr>
      <w:rFonts w:ascii="Georgia" w:eastAsia="Georgia" w:hAnsi="Georgia" w:cs="Georgia"/>
      <w:kern w:val="1"/>
      <w:sz w:val="18"/>
      <w:szCs w:val="18"/>
      <w:shd w:val="clear" w:color="auto" w:fill="FFFFFF"/>
      <w:lang w:eastAsia="ar-SA"/>
    </w:rPr>
  </w:style>
  <w:style w:type="paragraph" w:customStyle="1" w:styleId="paragraph">
    <w:name w:val="paragraph"/>
    <w:basedOn w:val="a"/>
    <w:rsid w:val="0009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9163C"/>
  </w:style>
  <w:style w:type="paragraph" w:customStyle="1" w:styleId="book">
    <w:name w:val="book"/>
    <w:basedOn w:val="a"/>
    <w:rsid w:val="0009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9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09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4c8">
    <w:name w:val="c1 c4 c8"/>
    <w:basedOn w:val="a0"/>
    <w:uiPriority w:val="99"/>
    <w:rsid w:val="0009163C"/>
    <w:rPr>
      <w:rFonts w:cs="Times New Roman"/>
    </w:rPr>
  </w:style>
  <w:style w:type="paragraph" w:customStyle="1" w:styleId="c11">
    <w:name w:val="c11"/>
    <w:basedOn w:val="a"/>
    <w:rsid w:val="0069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97CEF"/>
  </w:style>
  <w:style w:type="paragraph" w:customStyle="1" w:styleId="c19">
    <w:name w:val="c19"/>
    <w:basedOn w:val="a"/>
    <w:rsid w:val="0069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97CEF"/>
  </w:style>
  <w:style w:type="table" w:customStyle="1" w:styleId="32">
    <w:name w:val="Сетка таблицы3"/>
    <w:basedOn w:val="a1"/>
    <w:next w:val="ab"/>
    <w:uiPriority w:val="59"/>
    <w:rsid w:val="00783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oy_32@mail.ru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sportal.ru/detskiy-sad/muzykalno-ritmicheskoe-" TargetMode="External"/><Relationship Id="rId10" Type="http://schemas.openxmlformats.org/officeDocument/2006/relationships/hyperlink" Target="http://fgosovz24.ru/assets/files/usloviya-realizacii/metod-kopil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d32.ru/" TargetMode="External"/><Relationship Id="rId14" Type="http://schemas.openxmlformats.org/officeDocument/2006/relationships/hyperlink" Target="https://nsportal.ru/detskiy-sad/muzykalno-ritmicheskoe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0GPx2SEmFteE+33VLTDkiFtv/ik=</DigestValue>
    </Reference>
    <Reference Type="http://www.w3.org/2000/09/xmldsig#Object" URI="#idOfficeObject">
      <DigestMethod Algorithm="http://www.w3.org/2000/09/xmldsig#sha1"/>
      <DigestValue>AjbmNkhEktTi3a2VJNIajgzqv+A=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98fblyO2TKdh7c85Iz8B6MplMbY=</DigestValue>
    </Reference>
    <Reference Type="http://www.w3.org/2000/09/xmldsig#Object" URI="#idValidSigLnImg">
      <DigestMethod Algorithm="http://www.w3.org/2000/09/xmldsig#sha1"/>
      <DigestValue>rZOEkxhM8gGp2hdx6tXNHoMvi5w=</DigestValue>
    </Reference>
    <Reference Type="http://www.w3.org/2000/09/xmldsig#Object" URI="#idInvalidSigLnImg">
      <DigestMethod Algorithm="http://www.w3.org/2000/09/xmldsig#sha1"/>
      <DigestValue>quovRmvL0ihCuiTQgeDb3Fn5Qd8=</DigestValue>
    </Reference>
  </SignedInfo>
  <SignatureValue>N+eMA4tbrJIM1QXUKAgtTFogkjiPWvu3yIbyut2rqM7x2C1am5ltp/1BE+A7u0E+QVP5DZ/E7xlp
goCq4SfE9uZ5ODWoqvToNLyQgrfS9g/QsvOnftftFlA0YOzswf6dHjtGU/Aqr29gvtHn2ygXzjiA
TwkSrNhaUUS3wl5Zfto=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0/09/xmldsig#sha1"/>
        <DigestValue>UgmcDYwHJjcprsInuEYZpwReJyY=</DigestValue>
      </Reference>
      <Reference URI="/word/document.xml?ContentType=application/vnd.openxmlformats-officedocument.wordprocessingml.document.main+xml">
        <DigestMethod Algorithm="http://www.w3.org/2000/09/xmldsig#sha1"/>
        <DigestValue>6W0RTrXIaInjGlF71Jm8qqzWZCo=</DigestValue>
      </Reference>
      <Reference URI="/word/endnotes.xml?ContentType=application/vnd.openxmlformats-officedocument.wordprocessingml.endnotes+xml">
        <DigestMethod Algorithm="http://www.w3.org/2000/09/xmldsig#sha1"/>
        <DigestValue>EoU81wjK5ZppsDHI0j1OLaws+0E=</DigestValue>
      </Reference>
      <Reference URI="/word/fontTable.xml?ContentType=application/vnd.openxmlformats-officedocument.wordprocessingml.fontTable+xml">
        <DigestMethod Algorithm="http://www.w3.org/2000/09/xmldsig#sha1"/>
        <DigestValue>iZKDaZtTvqH20rpWtixLu1zzoqA=</DigestValue>
      </Reference>
      <Reference URI="/word/footer1.xml?ContentType=application/vnd.openxmlformats-officedocument.wordprocessingml.footer+xml">
        <DigestMethod Algorithm="http://www.w3.org/2000/09/xmldsig#sha1"/>
        <DigestValue>PBq2wsuB5JZiHTfRDnF9wMlVOZE=</DigestValue>
      </Reference>
      <Reference URI="/word/footer2.xml?ContentType=application/vnd.openxmlformats-officedocument.wordprocessingml.footer+xml">
        <DigestMethod Algorithm="http://www.w3.org/2000/09/xmldsig#sha1"/>
        <DigestValue>j4zDWtrTBA7og+oWwMJLzJsbju0=</DigestValue>
      </Reference>
      <Reference URI="/word/footer3.xml?ContentType=application/vnd.openxmlformats-officedocument.wordprocessingml.footer+xml">
        <DigestMethod Algorithm="http://www.w3.org/2000/09/xmldsig#sha1"/>
        <DigestValue>7nYPpmc4UIlUvII28Tl1EUdnE+4=</DigestValue>
      </Reference>
      <Reference URI="/word/footnotes.xml?ContentType=application/vnd.openxmlformats-officedocument.wordprocessingml.footnotes+xml">
        <DigestMethod Algorithm="http://www.w3.org/2000/09/xmldsig#sha1"/>
        <DigestValue>UGM/56g1sNwUQiOieHQDp8Ez048=</DigestValue>
      </Reference>
      <Reference URI="/word/media/image1.emf?ContentType=image/x-emf">
        <DigestMethod Algorithm="http://www.w3.org/2000/09/xmldsig#sha1"/>
        <DigestValue>yWLrXVM9G4glaBmBSwUXQrc1Ql4=</DigestValue>
      </Reference>
      <Reference URI="/word/numbering.xml?ContentType=application/vnd.openxmlformats-officedocument.wordprocessingml.numbering+xml">
        <DigestMethod Algorithm="http://www.w3.org/2000/09/xmldsig#sha1"/>
        <DigestValue>ba7SK4CrizqNLCA2Bc2jLm2kJDI=</DigestValue>
      </Reference>
      <Reference URI="/word/settings.xml?ContentType=application/vnd.openxmlformats-officedocument.wordprocessingml.settings+xml">
        <DigestMethod Algorithm="http://www.w3.org/2000/09/xmldsig#sha1"/>
        <DigestValue>Irj0zZzxsF9C+Xpp/KyJyoZwi/M=</DigestValue>
      </Reference>
      <Reference URI="/word/styles.xml?ContentType=application/vnd.openxmlformats-officedocument.wordprocessingml.styles+xml">
        <DigestMethod Algorithm="http://www.w3.org/2000/09/xmldsig#sha1"/>
        <DigestValue>G3bK0gzCYIZjcM+y/KqjgCRxQEc=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LQWBfdXN1nmKbAzw6KbEYFiCqyo=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2021-01-22T09:28:32Z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{73D92A8D-BD37-4C81-ABED-5AE6455B27B2}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2021-01-22T09:28:32Z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AdCYC4HQkEmTBkwDY0ZMi4HQkBAAAAhLgdCXDLcADqNjRkPF8xZKC4HQmcy3AAyzQ0ZIC4HQk8XzFkoLgdCZD9M2Rw9zNkeLgdCaTLcAABAAAAYLgdCQIAAAAAAAAAtMtwAAPoMmRguB0J4OcyZPjLcACeLDRkpSw0ZG4vfRcAAB0J+JowZAA3NGQAAAAAYLgdCci4HQkEzHAA7zQ0ZGxfMWQA3YkEgLgdCQSZMGTANjRkpSw0ZAEAAACEuB0JAABwAAcAAAAAAAAAtkTkdUDMcABUBqJ/BwAAADTNcAAQXtp1AdgAADTNc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0SMJdwABSZcAD92pp0DgEAANSWcAAAAAAAAAAAAA4BAACRAAAArKrRAAEAAADgccUGAAAAALDVwxIAAAAAAAAAANDowxIAAAAAsNXDEscY/FgDAAAA0Bj8WAEAAAAAg3wJ6CQzWVt7+FhCNYzJSGYO7LBIuAOEmHAAKdqadAAAcAADAAAANdqadHydcADg////AAAAAAAAAAAAAAAAkAEAAAAAAAEAAAAAYQByAGkAYQBsAAAAAAAAAAAAAAAAAAAABgAAAAAAAAC2ROR1AAAAAFQGon8GAAAANJhwABBe2nUB2AAANJhwAA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nRJolnAATJhwAP3amnRlAAAADJZwAAAAAADPglZZyEi6BpgHhBISAAAAAAAAAAAAAAAEgAACmAeEEhIAAADISLoGVjEKWTiQDQnISLoGHAAAABIAAADMlnAAmAeEEgAAAAAAAAAAAAAAAAgAAAAAZQ7sAQAAALyXcAAp2pp0AABwAAQAAAA12pp0dJpwAPD///8AAAAAAAAAAAAAAACQAQAAAAAAAQAAAABzAGUAZwBvAGUAIAB1AGkAAAAAAAAAAAAJAAAAAAAAALZE5HUAAAAAVAaifwkAAABsl3AAEF7adQHYAABsl3AAAAAAAAAAAAAAAAAAAAAAAAAAAAB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C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Z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bQAAAAAAAAAAAAAAAAAAAAAAAAAAAAAAAAAAAAAAAAAAAAAAAAAAAAAAAC8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jdnzoW1qMlnAAgIzRAEoAAABMlHAAAAAAAAAA0QDwXtsAAAAAAJZC+1j4k3AAdjT8WNgBzAB4AAAA6AecAGQAAAACAAAAwn4Id1CuxgYAANEAcAAAAAAAAAAAAAAAAACcAAIAAAABAAAAZAAAAMBkDuz4Q8YG/JVwACnamnQAAHAAAAAAADXamnToQ8YG9f///wAAAAAAAAAAAAAAAJABAABxrj0RmJRwAOG243UAAGB2jJRwAAAAAACUlHAAAAAAAAkAAAAAAAAAtkTkdQoACwBUBqJ/CQAAAKyVcAAQXtp1AdgAAKyVcA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HQmAuB0JBJkwZMA2NGTIuB0JAQAAAIS4HQlwy3AA6jY0ZDxfMWSguB0JnMtwAMs0NGSAuB0JPF8xZKC4HQmQ/TNkcPczZHi4HQmky3AAAQAAAGC4HQkCAAAAAAAAALTLcAAD6DJkYLgdCeDnMmT4y3AAniw0ZKUsNGRuL30XAAAdCfiaMGQANzRkAAAAAGC4HQnIuB0JBMxwAO80NGRsXzFkAN2JBIC4HQkEmTBkwDY0ZKUsNGQBAAAAhLgdCQAAcAAHAAAAAAAAALZE5HVAzHAAVAaifwcAAAA0zXAAEF7adQHYAAA0zX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EjCXcAAUmXAA/dqadA4BAADUlnAAAAAAAAAAAAAOAQAAkQAAAKyq0QABAAAA4HHFBgAAAACw1cMSAAAAAAAAAADQ6MMSAAAAALDVwxLHGPxYAwAAANAY/FgBAAAAAIN8CegkM1lbe/hYQjWMyUhmDuywSLgDhJhwACnamnQAAHAAAwAAADXamnR8nXAA4P///wAAAAAAAAAAAAAAAJABAAAAAAABAAAAAGEAcgBpAGEAbAAAAAAAAAAAAAAAAAAAAAYAAAAAAAAAtkTkdQAAAABUBqJ/BgAAADSYcAAQXtp1AdgAADSYcA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J0SaJZwAEyYcAD92pp0ZQAAAAyWcAAAAAAAz4JWWchIugaYB4QSEgAAAAAAAAAAAAAABIAAApgHhBISAAAAyEi6BlYxClk4kA0JyEi6BhwAAAASAAAAzJZwAJgHhBIAAAAAAAAAAAAAAAAIAAAAAGUO7AEAAAC8l3AAKdqadAAAcAAEAAAANdqadHSacADw////AAAAAAAAAAAAAAAAkAEAAAAAAAEAAAAAcwBlAGcAbwBlACAAdQBpAAAAAAAAAAAACQAAAAAAAAC2ROR1AAAAAFQGon8JAAAAbJdwABBe2nUB2AAAbJdwAAAAAAAAAAAAAAAAAAAAAAAAAAAA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ROB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26628-3861-4948-8090-654CFA5A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79</Pages>
  <Words>20171</Words>
  <Characters>114979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Заведующий</cp:lastModifiedBy>
  <cp:revision>55</cp:revision>
  <cp:lastPrinted>2020-11-01T06:42:00Z</cp:lastPrinted>
  <dcterms:created xsi:type="dcterms:W3CDTF">2020-09-06T10:18:00Z</dcterms:created>
  <dcterms:modified xsi:type="dcterms:W3CDTF">2021-01-22T09:28:00Z</dcterms:modified>
</cp:coreProperties>
</file>