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352396. РФ, Краснодарский край, г Кропоткин. Микрорайон 1, дом 43,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8(86138)3-47-01, 3-47-02, 3-47-03,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doy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_32@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сайта учреждения:</w:t>
      </w: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http://sad32.ru</w:t>
      </w:r>
    </w:p>
    <w:p w:rsidR="00B0600B" w:rsidRPr="00712E87" w:rsidRDefault="00B0600B" w:rsidP="00B0600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00B" w:rsidRPr="00712E87" w:rsidRDefault="00B0600B" w:rsidP="00B0600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                                                                    Утверждена</w:t>
      </w:r>
    </w:p>
    <w:p w:rsidR="00B0600B" w:rsidRPr="00712E87" w:rsidRDefault="00B0600B" w:rsidP="00B0600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                                       заведующим</w:t>
      </w:r>
    </w:p>
    <w:p w:rsidR="00B0600B" w:rsidRPr="00712E87" w:rsidRDefault="00B0600B" w:rsidP="00B0600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ЦРР-д/с№32    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МАДОУ ЦРР-д/с№32</w:t>
      </w:r>
    </w:p>
    <w:p w:rsidR="00B0600B" w:rsidRPr="00712E87" w:rsidRDefault="00B0600B" w:rsidP="00B0600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№1 от 31.08.2020г.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__________Дементьевой Л.В.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Рабочая программа</w:t>
      </w:r>
    </w:p>
    <w:p w:rsidR="00B0600B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инструктора по физической культуре</w:t>
      </w:r>
    </w:p>
    <w:p w:rsidR="00FB65E4" w:rsidRDefault="00B0600B" w:rsidP="00FB65E4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802E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компенсиру</w:t>
      </w: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ющей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направленности </w:t>
      </w:r>
    </w:p>
    <w:p w:rsidR="00B0600B" w:rsidRPr="00712E87" w:rsidRDefault="00FB65E4" w:rsidP="00FB65E4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детей дошкольного возраста </w:t>
      </w:r>
      <w:r w:rsidR="00B060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 ЗПР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2020-2021 учебный год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инструктором ФК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Дудниковой М.А.</w:t>
      </w:r>
    </w:p>
    <w:p w:rsidR="00B0600B" w:rsidRPr="00712E87" w:rsidRDefault="00B0600B" w:rsidP="00B0600B">
      <w:pPr>
        <w:tabs>
          <w:tab w:val="left" w:pos="6379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B0600B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Default="00B0600B" w:rsidP="00B0600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0600B" w:rsidRPr="00712E87" w:rsidRDefault="00B0600B" w:rsidP="00B0600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Кропоткин</w:t>
      </w:r>
    </w:p>
    <w:p w:rsidR="00B0600B" w:rsidRPr="00712E87" w:rsidRDefault="00B0600B" w:rsidP="00B0600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p w:rsidR="0077403A" w:rsidRPr="0077403A" w:rsidRDefault="0077403A" w:rsidP="00473418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ИСПОЛЬЗУЕМЫХ СОКРАЩЕНИЙ</w:t>
      </w:r>
    </w:p>
    <w:p w:rsidR="0077403A" w:rsidRPr="0077403A" w:rsidRDefault="0077403A" w:rsidP="0077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3A" w:rsidRP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дошкольная образовательная организация.</w:t>
      </w:r>
    </w:p>
    <w:p w:rsidR="0077403A" w:rsidRP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муниципальное автономное дошкольное образовательное учреждение.</w:t>
      </w:r>
    </w:p>
    <w:p w:rsidR="0077403A" w:rsidRP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>ООП</w:t>
      </w:r>
      <w:r w:rsidR="00D31D16">
        <w:rPr>
          <w:rFonts w:ascii="Times New Roman" w:eastAsia="Calibri" w:hAnsi="Times New Roman" w:cs="Times New Roman"/>
          <w:b/>
          <w:bCs/>
          <w:sz w:val="28"/>
          <w:szCs w:val="28"/>
        </w:rPr>
        <w:t>ОП ДО</w:t>
      </w: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— основная </w:t>
      </w:r>
      <w:r w:rsidR="00D31D16">
        <w:rPr>
          <w:rFonts w:ascii="Times New Roman" w:eastAsia="Calibri" w:hAnsi="Times New Roman" w:cs="Times New Roman"/>
          <w:sz w:val="28"/>
          <w:szCs w:val="28"/>
        </w:rPr>
        <w:t>обще</w:t>
      </w:r>
      <w:r w:rsidR="00D31D16" w:rsidRPr="0077403A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 w:rsidR="00D31D16">
        <w:rPr>
          <w:rFonts w:ascii="Times New Roman" w:eastAsia="Calibri" w:hAnsi="Times New Roman" w:cs="Times New Roman"/>
          <w:sz w:val="28"/>
          <w:szCs w:val="28"/>
        </w:rPr>
        <w:t>-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 w:rsidR="00D31D16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D31D16" w:rsidRPr="00774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3A">
        <w:rPr>
          <w:rFonts w:ascii="Times New Roman" w:eastAsia="Calibri" w:hAnsi="Times New Roman" w:cs="Times New Roman"/>
          <w:sz w:val="28"/>
          <w:szCs w:val="28"/>
        </w:rPr>
        <w:t>или Программа.</w:t>
      </w:r>
    </w:p>
    <w:p w:rsidR="0077403A" w:rsidRP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АООП </w:t>
      </w:r>
      <w:r w:rsidR="00C57B04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77403A">
        <w:rPr>
          <w:rFonts w:ascii="Times New Roman" w:eastAsia="Calibri" w:hAnsi="Times New Roman" w:cs="Times New Roman"/>
          <w:sz w:val="28"/>
          <w:szCs w:val="28"/>
        </w:rPr>
        <w:t>адаптир</w:t>
      </w:r>
      <w:r w:rsidR="00D31D16">
        <w:rPr>
          <w:rFonts w:ascii="Times New Roman" w:eastAsia="Calibri" w:hAnsi="Times New Roman" w:cs="Times New Roman"/>
          <w:sz w:val="28"/>
          <w:szCs w:val="28"/>
        </w:rPr>
        <w:t>ованная основная общеобразовательная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C57B04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Pr="00774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03A" w:rsidRP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(Стандарт)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:rsidR="0077403A" w:rsidRDefault="0077403A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ДО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7B5A50" w:rsidRPr="007B5A50" w:rsidRDefault="007B5A50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50">
        <w:rPr>
          <w:rFonts w:ascii="Times New Roman" w:hAnsi="Times New Roman" w:cs="Times New Roman"/>
          <w:b/>
          <w:color w:val="000000"/>
          <w:sz w:val="28"/>
          <w:szCs w:val="28"/>
        </w:rPr>
        <w:t>ЗПР</w:t>
      </w:r>
      <w:r w:rsidRPr="007B5A50">
        <w:rPr>
          <w:rFonts w:ascii="Times New Roman" w:hAnsi="Times New Roman" w:cs="Times New Roman"/>
          <w:color w:val="000000"/>
          <w:sz w:val="28"/>
          <w:szCs w:val="28"/>
        </w:rPr>
        <w:t xml:space="preserve"> – задержка психического развития</w:t>
      </w:r>
    </w:p>
    <w:p w:rsidR="0077403A" w:rsidRDefault="00E52E89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7403A"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НР – </w:t>
      </w:r>
      <w:r w:rsidRPr="00E52E89">
        <w:rPr>
          <w:rFonts w:ascii="Times New Roman" w:eastAsia="Calibri" w:hAnsi="Times New Roman" w:cs="Times New Roman"/>
          <w:sz w:val="28"/>
          <w:szCs w:val="28"/>
        </w:rPr>
        <w:t>обще</w:t>
      </w:r>
      <w:r>
        <w:rPr>
          <w:rFonts w:ascii="Times New Roman" w:eastAsia="Calibri" w:hAnsi="Times New Roman" w:cs="Times New Roman"/>
          <w:sz w:val="28"/>
          <w:szCs w:val="28"/>
        </w:rPr>
        <w:t>е нарушение речи</w:t>
      </w:r>
    </w:p>
    <w:p w:rsidR="00C57B04" w:rsidRPr="00C57B04" w:rsidRDefault="00C57B04" w:rsidP="00C57B04">
      <w:pPr>
        <w:pStyle w:val="11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57B04">
        <w:rPr>
          <w:rFonts w:ascii="Times New Roman" w:hAnsi="Times New Roman" w:cs="Times New Roman"/>
          <w:b/>
          <w:sz w:val="28"/>
          <w:szCs w:val="28"/>
        </w:rPr>
        <w:t>ППК</w:t>
      </w:r>
      <w:r w:rsidRPr="00C57B04">
        <w:rPr>
          <w:rFonts w:ascii="Times New Roman" w:hAnsi="Times New Roman" w:cs="Times New Roman"/>
          <w:sz w:val="28"/>
          <w:szCs w:val="28"/>
        </w:rPr>
        <w:t xml:space="preserve"> –</w:t>
      </w:r>
      <w:r w:rsidR="00445853">
        <w:rPr>
          <w:rFonts w:ascii="Times New Roman" w:hAnsi="Times New Roman" w:cs="Times New Roman"/>
          <w:sz w:val="28"/>
          <w:szCs w:val="28"/>
        </w:rPr>
        <w:t xml:space="preserve"> </w:t>
      </w:r>
      <w:r w:rsidR="00445853" w:rsidRPr="00C57B04">
        <w:rPr>
          <w:rFonts w:ascii="Times New Roman" w:hAnsi="Times New Roman" w:cs="Times New Roman"/>
          <w:sz w:val="28"/>
          <w:szCs w:val="28"/>
        </w:rPr>
        <w:t>психолого -</w:t>
      </w:r>
      <w:r w:rsidRPr="00C57B04">
        <w:rPr>
          <w:rFonts w:ascii="Times New Roman" w:hAnsi="Times New Roman" w:cs="Times New Roman"/>
          <w:sz w:val="28"/>
          <w:szCs w:val="28"/>
        </w:rPr>
        <w:t xml:space="preserve"> педагогический консилиум</w:t>
      </w:r>
    </w:p>
    <w:p w:rsidR="00C57B04" w:rsidRPr="00C57B04" w:rsidRDefault="00C57B04" w:rsidP="00C57B04">
      <w:pPr>
        <w:pStyle w:val="11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57B04">
        <w:rPr>
          <w:rFonts w:ascii="Times New Roman" w:hAnsi="Times New Roman" w:cs="Times New Roman"/>
          <w:b/>
          <w:sz w:val="28"/>
          <w:szCs w:val="28"/>
        </w:rPr>
        <w:t>ОВЗ</w:t>
      </w:r>
      <w:r w:rsidR="00E5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04">
        <w:rPr>
          <w:rFonts w:ascii="Times New Roman" w:hAnsi="Times New Roman" w:cs="Times New Roman"/>
          <w:b/>
          <w:sz w:val="28"/>
          <w:szCs w:val="28"/>
        </w:rPr>
        <w:t>-</w:t>
      </w:r>
      <w:r w:rsidR="00E5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04">
        <w:rPr>
          <w:rFonts w:ascii="Times New Roman" w:hAnsi="Times New Roman" w:cs="Times New Roman"/>
          <w:sz w:val="28"/>
          <w:szCs w:val="28"/>
        </w:rPr>
        <w:t>ограниченные возможности здоровья.</w:t>
      </w:r>
    </w:p>
    <w:p w:rsidR="00C57B04" w:rsidRDefault="00C57B04" w:rsidP="00C57B04">
      <w:pPr>
        <w:pStyle w:val="11"/>
        <w:spacing w:line="240" w:lineRule="auto"/>
        <w:rPr>
          <w:rFonts w:ascii="Times New Roman" w:hAnsi="Times New Roman" w:cs="Times New Roman"/>
        </w:rPr>
      </w:pPr>
    </w:p>
    <w:p w:rsidR="00C57B04" w:rsidRPr="0077403A" w:rsidRDefault="00C57B04" w:rsidP="0077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03A" w:rsidRDefault="0077403A" w:rsidP="00774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403A" w:rsidRDefault="0046307F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FD6CF8" w:rsidRDefault="00FD6CF8" w:rsidP="002A5617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17" w:rsidRDefault="002A5617" w:rsidP="002A5617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05C" w:rsidRPr="0077403A" w:rsidRDefault="00647D5E" w:rsidP="0077403A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40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7403A">
        <w:rPr>
          <w:rFonts w:ascii="Times New Roman" w:hAnsi="Times New Roman" w:cs="Times New Roman"/>
          <w:b/>
          <w:sz w:val="28"/>
          <w:szCs w:val="28"/>
        </w:rPr>
        <w:t>.</w:t>
      </w:r>
    </w:p>
    <w:p w:rsidR="00B666EE" w:rsidRPr="0046307F" w:rsidRDefault="00B666EE" w:rsidP="00E844F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A4187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7926F1">
        <w:rPr>
          <w:rFonts w:ascii="Times New Roman" w:hAnsi="Times New Roman" w:cs="Times New Roman"/>
          <w:b/>
          <w:sz w:val="28"/>
          <w:szCs w:val="28"/>
        </w:rPr>
        <w:t>.</w:t>
      </w:r>
      <w:r w:rsidR="00A41872">
        <w:rPr>
          <w:rFonts w:ascii="Times New Roman" w:hAnsi="Times New Roman" w:cs="Times New Roman"/>
          <w:b/>
          <w:sz w:val="28"/>
          <w:szCs w:val="28"/>
        </w:rPr>
        <w:t>..</w:t>
      </w:r>
      <w:r w:rsidR="00DA5009">
        <w:rPr>
          <w:rFonts w:ascii="Times New Roman" w:hAnsi="Times New Roman" w:cs="Times New Roman"/>
          <w:b/>
          <w:sz w:val="28"/>
          <w:szCs w:val="28"/>
        </w:rPr>
        <w:t>5</w:t>
      </w:r>
    </w:p>
    <w:p w:rsidR="00B666EE" w:rsidRPr="00BE77DA" w:rsidRDefault="00763CD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03D7">
        <w:rPr>
          <w:rFonts w:ascii="Times New Roman" w:hAnsi="Times New Roman" w:cs="Times New Roman"/>
          <w:sz w:val="28"/>
          <w:szCs w:val="28"/>
        </w:rPr>
        <w:t xml:space="preserve">  </w:t>
      </w:r>
      <w:r w:rsidR="00536BB6" w:rsidRPr="00BE77D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B666EE" w:rsidRPr="00BE77DA">
        <w:rPr>
          <w:rFonts w:ascii="Times New Roman" w:hAnsi="Times New Roman" w:cs="Times New Roman"/>
          <w:sz w:val="28"/>
          <w:szCs w:val="28"/>
        </w:rPr>
        <w:t>записка</w:t>
      </w:r>
      <w:r w:rsidR="00DA5009">
        <w:rPr>
          <w:rFonts w:ascii="Times New Roman" w:hAnsi="Times New Roman" w:cs="Times New Roman"/>
          <w:sz w:val="28"/>
          <w:szCs w:val="28"/>
        </w:rPr>
        <w:t>…………………………………………………..….5</w:t>
      </w:r>
    </w:p>
    <w:p w:rsidR="00B666EE" w:rsidRPr="00BE77DA" w:rsidRDefault="00763CD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="00647D5E" w:rsidRPr="00BE77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5F7D">
        <w:rPr>
          <w:rFonts w:ascii="Times New Roman" w:hAnsi="Times New Roman" w:cs="Times New Roman"/>
          <w:sz w:val="28"/>
          <w:szCs w:val="28"/>
        </w:rPr>
        <w:t xml:space="preserve"> </w:t>
      </w:r>
      <w:r w:rsidR="00B666EE" w:rsidRPr="00BE77DA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D31D16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9116B2">
        <w:rPr>
          <w:rFonts w:ascii="Times New Roman" w:hAnsi="Times New Roman" w:cs="Times New Roman"/>
          <w:sz w:val="28"/>
          <w:szCs w:val="28"/>
        </w:rPr>
        <w:t>……………</w:t>
      </w:r>
      <w:r w:rsidR="00F24163">
        <w:rPr>
          <w:rFonts w:ascii="Times New Roman" w:hAnsi="Times New Roman" w:cs="Times New Roman"/>
          <w:sz w:val="28"/>
          <w:szCs w:val="28"/>
        </w:rPr>
        <w:t>…</w:t>
      </w:r>
      <w:r w:rsidR="007926F1">
        <w:rPr>
          <w:rFonts w:ascii="Times New Roman" w:hAnsi="Times New Roman" w:cs="Times New Roman"/>
          <w:sz w:val="28"/>
          <w:szCs w:val="28"/>
        </w:rPr>
        <w:t>…</w:t>
      </w:r>
      <w:r w:rsidR="00DA5009">
        <w:rPr>
          <w:rFonts w:ascii="Times New Roman" w:hAnsi="Times New Roman" w:cs="Times New Roman"/>
          <w:sz w:val="28"/>
          <w:szCs w:val="28"/>
        </w:rPr>
        <w:t>……….6</w:t>
      </w:r>
    </w:p>
    <w:p w:rsidR="00B666EE" w:rsidRDefault="00763CD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="00B666EE" w:rsidRPr="00BE77DA">
        <w:rPr>
          <w:rFonts w:ascii="Times New Roman" w:hAnsi="Times New Roman" w:cs="Times New Roman"/>
          <w:sz w:val="28"/>
          <w:szCs w:val="28"/>
        </w:rPr>
        <w:t>.1.2. Принц</w:t>
      </w:r>
      <w:r w:rsidR="009116B2">
        <w:rPr>
          <w:rFonts w:ascii="Times New Roman" w:hAnsi="Times New Roman" w:cs="Times New Roman"/>
          <w:sz w:val="28"/>
          <w:szCs w:val="28"/>
        </w:rPr>
        <w:t>ипы и подходы к формированию Рабочей Программы……...</w:t>
      </w:r>
      <w:r w:rsidR="00DA5009">
        <w:rPr>
          <w:rFonts w:ascii="Times New Roman" w:hAnsi="Times New Roman" w:cs="Times New Roman"/>
          <w:sz w:val="28"/>
          <w:szCs w:val="28"/>
        </w:rPr>
        <w:t>……6</w:t>
      </w:r>
    </w:p>
    <w:p w:rsidR="0046307F" w:rsidRPr="00BE77DA" w:rsidRDefault="0046307F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Значимые для разработки и реализации</w:t>
      </w:r>
      <w:r w:rsidRPr="0046307F">
        <w:rPr>
          <w:rFonts w:ascii="Times New Roman" w:hAnsi="Times New Roman" w:cs="Times New Roman"/>
          <w:sz w:val="28"/>
          <w:szCs w:val="28"/>
        </w:rPr>
        <w:t xml:space="preserve"> </w:t>
      </w:r>
      <w:r w:rsidR="009116B2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397DD2">
        <w:rPr>
          <w:rFonts w:ascii="Times New Roman" w:hAnsi="Times New Roman" w:cs="Times New Roman"/>
          <w:sz w:val="28"/>
          <w:szCs w:val="28"/>
        </w:rPr>
        <w:t xml:space="preserve"> характеристики и особенности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C360D" w:rsidRPr="00BC360D">
        <w:rPr>
          <w:rFonts w:ascii="Times New Roman" w:hAnsi="Times New Roman" w:cs="Times New Roman"/>
          <w:sz w:val="28"/>
          <w:szCs w:val="28"/>
        </w:rPr>
        <w:t xml:space="preserve"> </w:t>
      </w:r>
      <w:r w:rsidR="00BC360D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="00BC360D"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BC360D">
        <w:rPr>
          <w:rFonts w:ascii="Times New Roman" w:hAnsi="Times New Roman" w:cs="Times New Roman"/>
          <w:sz w:val="28"/>
          <w:szCs w:val="28"/>
        </w:rPr>
        <w:t xml:space="preserve"> с ЗПР</w:t>
      </w:r>
      <w:r w:rsidR="009116B2">
        <w:rPr>
          <w:rFonts w:ascii="Times New Roman" w:hAnsi="Times New Roman" w:cs="Times New Roman"/>
          <w:sz w:val="28"/>
          <w:szCs w:val="28"/>
        </w:rPr>
        <w:t>……………</w:t>
      </w:r>
      <w:r w:rsidR="00327085">
        <w:rPr>
          <w:rFonts w:ascii="Times New Roman" w:hAnsi="Times New Roman" w:cs="Times New Roman"/>
          <w:sz w:val="28"/>
          <w:szCs w:val="28"/>
        </w:rPr>
        <w:t>…………</w:t>
      </w:r>
      <w:r w:rsidR="00DA5009">
        <w:rPr>
          <w:rFonts w:ascii="Times New Roman" w:hAnsi="Times New Roman" w:cs="Times New Roman"/>
          <w:sz w:val="28"/>
          <w:szCs w:val="28"/>
        </w:rPr>
        <w:t>……………………………………6</w:t>
      </w:r>
    </w:p>
    <w:p w:rsidR="002F4C74" w:rsidRPr="00BE77DA" w:rsidRDefault="002F4C7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</w:t>
      </w:r>
      <w:r w:rsidR="00763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Возрастные</w:t>
      </w:r>
      <w:r w:rsidRPr="0046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индивидуальные характеристики особенностей развития детей</w:t>
      </w:r>
      <w:r w:rsidRPr="00BE77D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50175">
        <w:rPr>
          <w:rFonts w:ascii="Times New Roman" w:hAnsi="Times New Roman" w:cs="Times New Roman"/>
          <w:sz w:val="28"/>
          <w:szCs w:val="28"/>
        </w:rPr>
        <w:t xml:space="preserve"> с ЗПР</w:t>
      </w:r>
      <w:r w:rsidR="007B5A50">
        <w:rPr>
          <w:rFonts w:ascii="Times New Roman" w:hAnsi="Times New Roman" w:cs="Times New Roman"/>
          <w:sz w:val="28"/>
          <w:szCs w:val="28"/>
        </w:rPr>
        <w:t xml:space="preserve"> «Золотой ключик</w:t>
      </w:r>
      <w:r w:rsidR="009116B2">
        <w:rPr>
          <w:rFonts w:ascii="Times New Roman" w:hAnsi="Times New Roman" w:cs="Times New Roman"/>
          <w:sz w:val="28"/>
          <w:szCs w:val="28"/>
        </w:rPr>
        <w:t xml:space="preserve"> 1</w:t>
      </w:r>
      <w:r w:rsidR="007B5A50">
        <w:rPr>
          <w:rFonts w:ascii="Times New Roman" w:hAnsi="Times New Roman" w:cs="Times New Roman"/>
          <w:sz w:val="28"/>
          <w:szCs w:val="28"/>
        </w:rPr>
        <w:t>»</w:t>
      </w:r>
      <w:r w:rsidR="009116B2">
        <w:rPr>
          <w:rFonts w:ascii="Times New Roman" w:hAnsi="Times New Roman" w:cs="Times New Roman"/>
          <w:sz w:val="28"/>
          <w:szCs w:val="28"/>
        </w:rPr>
        <w:t>, «Золотой ключик 2»……</w:t>
      </w:r>
      <w:r w:rsidR="007C4C91">
        <w:rPr>
          <w:rFonts w:ascii="Times New Roman" w:hAnsi="Times New Roman" w:cs="Times New Roman"/>
          <w:sz w:val="28"/>
          <w:szCs w:val="28"/>
        </w:rPr>
        <w:t>………........7</w:t>
      </w:r>
    </w:p>
    <w:p w:rsidR="00BE77DA" w:rsidRPr="00BE77DA" w:rsidRDefault="00CF7F8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00E8" w:rsidRPr="00BE77DA">
        <w:rPr>
          <w:rFonts w:ascii="Times New Roman" w:hAnsi="Times New Roman" w:cs="Times New Roman"/>
          <w:sz w:val="28"/>
          <w:szCs w:val="28"/>
        </w:rPr>
        <w:t xml:space="preserve">. </w:t>
      </w:r>
      <w:r w:rsidR="00763CD4">
        <w:rPr>
          <w:rFonts w:ascii="Times New Roman" w:hAnsi="Times New Roman" w:cs="Times New Roman"/>
          <w:sz w:val="28"/>
          <w:szCs w:val="28"/>
        </w:rPr>
        <w:t>П</w:t>
      </w:r>
      <w:r w:rsidR="0046307F">
        <w:rPr>
          <w:rFonts w:ascii="Times New Roman" w:hAnsi="Times New Roman" w:cs="Times New Roman"/>
          <w:sz w:val="28"/>
          <w:szCs w:val="28"/>
        </w:rPr>
        <w:t>ланируемые результаты освоения П</w:t>
      </w:r>
      <w:r w:rsidR="00763CD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F4C74">
        <w:rPr>
          <w:rFonts w:ascii="Times New Roman" w:hAnsi="Times New Roman" w:cs="Times New Roman"/>
          <w:sz w:val="28"/>
          <w:szCs w:val="28"/>
        </w:rPr>
        <w:t>………</w:t>
      </w:r>
      <w:r w:rsidR="009116B2">
        <w:rPr>
          <w:rFonts w:ascii="Times New Roman" w:hAnsi="Times New Roman" w:cs="Times New Roman"/>
          <w:sz w:val="28"/>
          <w:szCs w:val="28"/>
        </w:rPr>
        <w:t>…………</w:t>
      </w:r>
      <w:r w:rsidR="001E5D28">
        <w:rPr>
          <w:rFonts w:ascii="Times New Roman" w:hAnsi="Times New Roman" w:cs="Times New Roman"/>
          <w:sz w:val="28"/>
          <w:szCs w:val="28"/>
        </w:rPr>
        <w:t>....</w:t>
      </w:r>
      <w:r w:rsidR="007C4C91">
        <w:rPr>
          <w:rFonts w:ascii="Times New Roman" w:hAnsi="Times New Roman" w:cs="Times New Roman"/>
          <w:sz w:val="28"/>
          <w:szCs w:val="28"/>
        </w:rPr>
        <w:t>..........8</w:t>
      </w:r>
    </w:p>
    <w:p w:rsidR="00B666EE" w:rsidRPr="00BE77DA" w:rsidRDefault="00B666EE" w:rsidP="009116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16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ADD" w:rsidRPr="0046307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9116B2"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  <w:r w:rsidR="007926F1">
        <w:rPr>
          <w:rFonts w:ascii="Times New Roman" w:hAnsi="Times New Roman" w:cs="Times New Roman"/>
          <w:b/>
          <w:sz w:val="28"/>
          <w:szCs w:val="28"/>
        </w:rPr>
        <w:t>…</w:t>
      </w:r>
      <w:r w:rsidR="00FD6CF8">
        <w:rPr>
          <w:rFonts w:ascii="Times New Roman" w:hAnsi="Times New Roman" w:cs="Times New Roman"/>
          <w:b/>
          <w:sz w:val="28"/>
          <w:szCs w:val="28"/>
        </w:rPr>
        <w:t>……</w:t>
      </w:r>
      <w:r w:rsidR="007C4C91">
        <w:rPr>
          <w:rFonts w:ascii="Times New Roman" w:hAnsi="Times New Roman" w:cs="Times New Roman"/>
          <w:b/>
          <w:sz w:val="28"/>
          <w:szCs w:val="28"/>
        </w:rPr>
        <w:t>8</w:t>
      </w:r>
    </w:p>
    <w:p w:rsidR="00B666EE" w:rsidRPr="00BE77DA" w:rsidRDefault="0046307F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A0DB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 w:rsidRPr="007A68F2">
        <w:rPr>
          <w:i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образовательной области «Физическо</w:t>
      </w:r>
      <w:r w:rsidR="00E51535">
        <w:rPr>
          <w:rFonts w:ascii="Times New Roman" w:hAnsi="Times New Roman" w:cs="Times New Roman"/>
          <w:sz w:val="28"/>
          <w:szCs w:val="28"/>
        </w:rPr>
        <w:t>е развитие» …………</w:t>
      </w:r>
      <w:r w:rsidR="001E5D28">
        <w:rPr>
          <w:rFonts w:ascii="Times New Roman" w:hAnsi="Times New Roman" w:cs="Times New Roman"/>
          <w:sz w:val="28"/>
          <w:szCs w:val="28"/>
        </w:rPr>
        <w:t>…</w:t>
      </w:r>
      <w:r w:rsidR="002F4C74">
        <w:rPr>
          <w:rFonts w:ascii="Times New Roman" w:hAnsi="Times New Roman" w:cs="Times New Roman"/>
          <w:sz w:val="28"/>
          <w:szCs w:val="28"/>
        </w:rPr>
        <w:t>………</w:t>
      </w:r>
      <w:r w:rsidR="00CF7F84">
        <w:rPr>
          <w:rFonts w:ascii="Times New Roman" w:hAnsi="Times New Roman" w:cs="Times New Roman"/>
          <w:sz w:val="28"/>
          <w:szCs w:val="28"/>
        </w:rPr>
        <w:t>……………</w:t>
      </w:r>
      <w:r w:rsidR="007926F1">
        <w:rPr>
          <w:rFonts w:ascii="Times New Roman" w:hAnsi="Times New Roman" w:cs="Times New Roman"/>
          <w:sz w:val="28"/>
          <w:szCs w:val="28"/>
        </w:rPr>
        <w:t>…</w:t>
      </w:r>
      <w:r w:rsidR="009116B2">
        <w:rPr>
          <w:rFonts w:ascii="Times New Roman" w:hAnsi="Times New Roman" w:cs="Times New Roman"/>
          <w:sz w:val="28"/>
          <w:szCs w:val="28"/>
        </w:rPr>
        <w:t>………………………..</w:t>
      </w:r>
      <w:r w:rsidR="007C4C91">
        <w:rPr>
          <w:rFonts w:ascii="Times New Roman" w:hAnsi="Times New Roman" w:cs="Times New Roman"/>
          <w:sz w:val="28"/>
          <w:szCs w:val="28"/>
        </w:rPr>
        <w:t>…………...8</w:t>
      </w:r>
    </w:p>
    <w:p w:rsidR="00B666EE" w:rsidRDefault="00B666EE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535">
        <w:rPr>
          <w:rFonts w:ascii="Times New Roman" w:hAnsi="Times New Roman" w:cs="Times New Roman"/>
          <w:sz w:val="28"/>
          <w:szCs w:val="28"/>
        </w:rPr>
        <w:t xml:space="preserve">.2. </w:t>
      </w:r>
      <w:r w:rsidR="0046307F">
        <w:rPr>
          <w:rFonts w:ascii="Times New Roman" w:hAnsi="Times New Roman" w:cs="Times New Roman"/>
          <w:sz w:val="28"/>
          <w:szCs w:val="28"/>
        </w:rPr>
        <w:t>Содержание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</w:t>
      </w:r>
      <w:r w:rsidR="009C0ABA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2B5A0A" w:rsidRPr="00BE77DA">
        <w:rPr>
          <w:rFonts w:ascii="Times New Roman" w:hAnsi="Times New Roman" w:cs="Times New Roman"/>
          <w:sz w:val="28"/>
          <w:szCs w:val="28"/>
        </w:rPr>
        <w:t>реализации Р</w:t>
      </w:r>
      <w:r w:rsidR="009116B2">
        <w:rPr>
          <w:rFonts w:ascii="Times New Roman" w:hAnsi="Times New Roman" w:cs="Times New Roman"/>
          <w:sz w:val="28"/>
          <w:szCs w:val="28"/>
        </w:rPr>
        <w:t>абочей Программы…………...</w:t>
      </w:r>
      <w:r w:rsidR="007926F1">
        <w:rPr>
          <w:rFonts w:ascii="Times New Roman" w:hAnsi="Times New Roman" w:cs="Times New Roman"/>
          <w:color w:val="373737"/>
          <w:sz w:val="28"/>
          <w:szCs w:val="28"/>
        </w:rPr>
        <w:t>……………………</w:t>
      </w:r>
      <w:r w:rsidR="00E51535">
        <w:rPr>
          <w:rFonts w:ascii="Times New Roman" w:hAnsi="Times New Roman" w:cs="Times New Roman"/>
          <w:color w:val="373737"/>
          <w:sz w:val="28"/>
          <w:szCs w:val="28"/>
        </w:rPr>
        <w:t>……………</w:t>
      </w:r>
      <w:r w:rsidR="007926F1">
        <w:rPr>
          <w:rFonts w:ascii="Times New Roman" w:hAnsi="Times New Roman" w:cs="Times New Roman"/>
          <w:color w:val="373737"/>
          <w:sz w:val="28"/>
          <w:szCs w:val="28"/>
        </w:rPr>
        <w:t>…………</w:t>
      </w:r>
      <w:r w:rsidR="007926F1" w:rsidRPr="00BE77DA">
        <w:rPr>
          <w:rFonts w:ascii="Times New Roman" w:hAnsi="Times New Roman" w:cs="Times New Roman"/>
          <w:color w:val="373737"/>
          <w:sz w:val="28"/>
          <w:szCs w:val="28"/>
        </w:rPr>
        <w:t>…...</w:t>
      </w:r>
      <w:r w:rsidR="007C4C91">
        <w:rPr>
          <w:rFonts w:ascii="Times New Roman" w:hAnsi="Times New Roman" w:cs="Times New Roman"/>
          <w:sz w:val="28"/>
          <w:szCs w:val="28"/>
        </w:rPr>
        <w:t>..8</w:t>
      </w:r>
    </w:p>
    <w:p w:rsidR="009116B2" w:rsidRPr="00BE77DA" w:rsidRDefault="009116B2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.2.1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 w:rsidR="00150175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7C4C91">
        <w:rPr>
          <w:rFonts w:ascii="Times New Roman" w:hAnsi="Times New Roman" w:cs="Times New Roman"/>
          <w:sz w:val="28"/>
          <w:szCs w:val="28"/>
        </w:rPr>
        <w:t>…………….........................10</w:t>
      </w:r>
    </w:p>
    <w:p w:rsidR="00B666EE" w:rsidRPr="00BE77DA" w:rsidRDefault="00B666EE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>.3.</w:t>
      </w:r>
      <w:r w:rsidR="007A41BD"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E51535">
        <w:rPr>
          <w:rFonts w:ascii="Times New Roman" w:hAnsi="Times New Roman" w:cs="Times New Roman"/>
          <w:sz w:val="28"/>
          <w:szCs w:val="28"/>
        </w:rPr>
        <w:t xml:space="preserve"> </w:t>
      </w:r>
      <w:r w:rsidR="007A41BD" w:rsidRPr="00BE77DA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  <w:r w:rsidR="007926F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51535">
        <w:rPr>
          <w:rFonts w:ascii="Times New Roman" w:hAnsi="Times New Roman" w:cs="Times New Roman"/>
          <w:sz w:val="28"/>
          <w:szCs w:val="28"/>
        </w:rPr>
        <w:t>…………….</w:t>
      </w:r>
      <w:r w:rsidR="007C4C91">
        <w:rPr>
          <w:rFonts w:ascii="Times New Roman" w:hAnsi="Times New Roman" w:cs="Times New Roman"/>
          <w:sz w:val="28"/>
          <w:szCs w:val="28"/>
        </w:rPr>
        <w:t>…......11</w:t>
      </w:r>
    </w:p>
    <w:p w:rsidR="00B666EE" w:rsidRPr="00BE77DA" w:rsidRDefault="00B666EE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41BD" w:rsidRPr="00BE77DA">
        <w:rPr>
          <w:rFonts w:ascii="Times New Roman" w:hAnsi="Times New Roman" w:cs="Times New Roman"/>
          <w:sz w:val="28"/>
          <w:szCs w:val="28"/>
        </w:rPr>
        <w:t>.4.</w:t>
      </w:r>
      <w:r w:rsidR="009C0ABA">
        <w:rPr>
          <w:rFonts w:ascii="Times New Roman" w:hAnsi="Times New Roman" w:cs="Times New Roman"/>
          <w:sz w:val="28"/>
          <w:szCs w:val="28"/>
        </w:rPr>
        <w:t xml:space="preserve">  </w:t>
      </w:r>
      <w:r w:rsidR="007A41BD" w:rsidRPr="00BE77DA">
        <w:rPr>
          <w:rFonts w:ascii="Times New Roman" w:hAnsi="Times New Roman" w:cs="Times New Roman"/>
          <w:sz w:val="28"/>
          <w:szCs w:val="28"/>
        </w:rPr>
        <w:t>Способы и направ</w:t>
      </w:r>
      <w:r w:rsidR="0036460E">
        <w:rPr>
          <w:rFonts w:ascii="Times New Roman" w:hAnsi="Times New Roman" w:cs="Times New Roman"/>
          <w:sz w:val="28"/>
          <w:szCs w:val="28"/>
        </w:rPr>
        <w:t>ления детской инициативы ..........</w:t>
      </w:r>
      <w:r w:rsidR="007926F1">
        <w:rPr>
          <w:rFonts w:ascii="Times New Roman" w:hAnsi="Times New Roman" w:cs="Times New Roman"/>
          <w:sz w:val="28"/>
          <w:szCs w:val="28"/>
        </w:rPr>
        <w:t>..</w:t>
      </w:r>
      <w:r w:rsidR="00A424AB">
        <w:rPr>
          <w:rFonts w:ascii="Times New Roman" w:hAnsi="Times New Roman" w:cs="Times New Roman"/>
          <w:sz w:val="28"/>
          <w:szCs w:val="28"/>
        </w:rPr>
        <w:t>.</w:t>
      </w:r>
      <w:r w:rsidR="007C4C91">
        <w:rPr>
          <w:rFonts w:ascii="Times New Roman" w:hAnsi="Times New Roman" w:cs="Times New Roman"/>
          <w:sz w:val="28"/>
          <w:szCs w:val="28"/>
        </w:rPr>
        <w:t>..............................13</w:t>
      </w:r>
    </w:p>
    <w:p w:rsidR="007926F1" w:rsidRDefault="00B666EE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 xml:space="preserve">.5. </w:t>
      </w:r>
      <w:r w:rsidR="00410373">
        <w:rPr>
          <w:rFonts w:ascii="Times New Roman" w:hAnsi="Times New Roman" w:cs="Times New Roman"/>
          <w:sz w:val="28"/>
          <w:szCs w:val="28"/>
        </w:rPr>
        <w:t>Взаимодействие</w:t>
      </w:r>
      <w:r w:rsidR="007B5A50">
        <w:rPr>
          <w:rFonts w:ascii="Times New Roman" w:hAnsi="Times New Roman" w:cs="Times New Roman"/>
          <w:sz w:val="28"/>
          <w:szCs w:val="28"/>
        </w:rPr>
        <w:t xml:space="preserve"> в коррекционной деятельности</w:t>
      </w:r>
      <w:r w:rsidR="007926F1">
        <w:rPr>
          <w:rFonts w:ascii="Times New Roman" w:hAnsi="Times New Roman" w:cs="Times New Roman"/>
          <w:sz w:val="28"/>
          <w:szCs w:val="28"/>
        </w:rPr>
        <w:t xml:space="preserve"> инст</w:t>
      </w:r>
      <w:r w:rsidR="00410373">
        <w:rPr>
          <w:rFonts w:ascii="Times New Roman" w:hAnsi="Times New Roman" w:cs="Times New Roman"/>
          <w:sz w:val="28"/>
          <w:szCs w:val="28"/>
        </w:rPr>
        <w:t>руктора по физической культуре с</w:t>
      </w:r>
      <w:r w:rsidR="007926F1">
        <w:rPr>
          <w:rFonts w:ascii="Times New Roman" w:hAnsi="Times New Roman" w:cs="Times New Roman"/>
          <w:sz w:val="28"/>
          <w:szCs w:val="28"/>
        </w:rPr>
        <w:t xml:space="preserve"> </w:t>
      </w:r>
      <w:r w:rsidR="007926F1" w:rsidRPr="007926F1">
        <w:rPr>
          <w:rFonts w:ascii="Times New Roman" w:hAnsi="Times New Roman" w:cs="Times New Roman"/>
          <w:sz w:val="28"/>
          <w:szCs w:val="28"/>
        </w:rPr>
        <w:t>другими специалиста</w:t>
      </w:r>
      <w:r w:rsidR="00E51535">
        <w:rPr>
          <w:rFonts w:ascii="Times New Roman" w:hAnsi="Times New Roman" w:cs="Times New Roman"/>
          <w:sz w:val="28"/>
          <w:szCs w:val="28"/>
        </w:rPr>
        <w:t>ми ДОУ ……...</w:t>
      </w:r>
      <w:r w:rsidR="007926F1">
        <w:rPr>
          <w:rFonts w:ascii="Times New Roman" w:hAnsi="Times New Roman" w:cs="Times New Roman"/>
          <w:sz w:val="28"/>
          <w:szCs w:val="28"/>
        </w:rPr>
        <w:t>……………</w:t>
      </w:r>
      <w:r w:rsidR="00D555C0">
        <w:rPr>
          <w:rFonts w:ascii="Times New Roman" w:hAnsi="Times New Roman" w:cs="Times New Roman"/>
          <w:sz w:val="28"/>
          <w:szCs w:val="28"/>
        </w:rPr>
        <w:t>.</w:t>
      </w:r>
      <w:r w:rsidR="007C4C91">
        <w:rPr>
          <w:rFonts w:ascii="Times New Roman" w:hAnsi="Times New Roman" w:cs="Times New Roman"/>
          <w:sz w:val="28"/>
          <w:szCs w:val="28"/>
        </w:rPr>
        <w:t>…..14</w:t>
      </w:r>
    </w:p>
    <w:p w:rsidR="00984682" w:rsidRDefault="00D555C0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B666EE" w:rsidRPr="00BE77DA">
        <w:rPr>
          <w:rFonts w:ascii="Times New Roman" w:hAnsi="Times New Roman" w:cs="Times New Roman"/>
          <w:sz w:val="28"/>
          <w:szCs w:val="28"/>
        </w:rPr>
        <w:t>Особенности вза</w:t>
      </w:r>
      <w:r w:rsidR="007A41BD" w:rsidRPr="00BE77DA">
        <w:rPr>
          <w:rFonts w:ascii="Times New Roman" w:hAnsi="Times New Roman" w:cs="Times New Roman"/>
          <w:sz w:val="28"/>
          <w:szCs w:val="28"/>
        </w:rPr>
        <w:t xml:space="preserve">имодействия </w:t>
      </w:r>
      <w:r w:rsidR="009116B2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="00C6205C" w:rsidRPr="00F73D49">
        <w:rPr>
          <w:rFonts w:ascii="Times New Roman" w:hAnsi="Times New Roman" w:cs="Times New Roman"/>
          <w:sz w:val="28"/>
          <w:szCs w:val="28"/>
        </w:rPr>
        <w:t xml:space="preserve"> </w:t>
      </w:r>
      <w:r w:rsidR="00C6205C" w:rsidRPr="00BE77DA">
        <w:rPr>
          <w:rFonts w:ascii="Times New Roman" w:hAnsi="Times New Roman" w:cs="Times New Roman"/>
          <w:sz w:val="28"/>
          <w:szCs w:val="28"/>
        </w:rPr>
        <w:t>с се</w:t>
      </w:r>
      <w:r w:rsidR="00D25491" w:rsidRPr="00BE77DA">
        <w:rPr>
          <w:rFonts w:ascii="Times New Roman" w:hAnsi="Times New Roman" w:cs="Times New Roman"/>
          <w:sz w:val="28"/>
          <w:szCs w:val="28"/>
        </w:rPr>
        <w:t xml:space="preserve">мьями </w:t>
      </w:r>
      <w:r w:rsidR="00C6205C" w:rsidRPr="00BE77DA">
        <w:rPr>
          <w:rFonts w:ascii="Times New Roman" w:hAnsi="Times New Roman" w:cs="Times New Roman"/>
          <w:sz w:val="28"/>
          <w:szCs w:val="28"/>
        </w:rPr>
        <w:t>воспитанников комп</w:t>
      </w:r>
      <w:r w:rsidR="00327085">
        <w:rPr>
          <w:rFonts w:ascii="Times New Roman" w:hAnsi="Times New Roman" w:cs="Times New Roman"/>
          <w:sz w:val="28"/>
          <w:szCs w:val="28"/>
        </w:rPr>
        <w:t>енсирующей</w:t>
      </w:r>
      <w:r w:rsidR="001E5D2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27085">
        <w:rPr>
          <w:rFonts w:ascii="Times New Roman" w:hAnsi="Times New Roman" w:cs="Times New Roman"/>
          <w:sz w:val="28"/>
          <w:szCs w:val="28"/>
        </w:rPr>
        <w:t>ы с ЗПР…</w:t>
      </w:r>
      <w:r w:rsidR="00FD6CF8">
        <w:rPr>
          <w:rFonts w:ascii="Times New Roman" w:hAnsi="Times New Roman" w:cs="Times New Roman"/>
          <w:sz w:val="28"/>
          <w:szCs w:val="28"/>
        </w:rPr>
        <w:t>……</w:t>
      </w:r>
      <w:r w:rsidR="009116B2">
        <w:rPr>
          <w:rFonts w:ascii="Times New Roman" w:hAnsi="Times New Roman" w:cs="Times New Roman"/>
          <w:sz w:val="28"/>
          <w:szCs w:val="28"/>
        </w:rPr>
        <w:t>…………</w:t>
      </w:r>
      <w:r w:rsidR="00FD6CF8">
        <w:rPr>
          <w:rFonts w:ascii="Times New Roman" w:hAnsi="Times New Roman" w:cs="Times New Roman"/>
          <w:sz w:val="28"/>
          <w:szCs w:val="28"/>
        </w:rPr>
        <w:t>….</w:t>
      </w:r>
      <w:r w:rsidR="007C4C91">
        <w:rPr>
          <w:rFonts w:ascii="Times New Roman" w:hAnsi="Times New Roman" w:cs="Times New Roman"/>
          <w:sz w:val="28"/>
          <w:szCs w:val="28"/>
        </w:rPr>
        <w:t>15</w:t>
      </w:r>
    </w:p>
    <w:p w:rsidR="002C5F7D" w:rsidRDefault="00746E42" w:rsidP="00FD6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55C0">
        <w:rPr>
          <w:rFonts w:ascii="Times New Roman" w:hAnsi="Times New Roman" w:cs="Times New Roman"/>
          <w:sz w:val="28"/>
          <w:szCs w:val="28"/>
        </w:rPr>
        <w:t>.7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 w:rsidR="0046307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746E4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и мониторинга </w:t>
      </w:r>
      <w:r w:rsidR="00D555C0">
        <w:rPr>
          <w:rFonts w:ascii="Times New Roman" w:hAnsi="Times New Roman" w:cs="Times New Roman"/>
          <w:sz w:val="28"/>
          <w:szCs w:val="28"/>
        </w:rPr>
        <w:t>…...…</w:t>
      </w:r>
      <w:r w:rsidR="009116B2">
        <w:rPr>
          <w:rFonts w:ascii="Times New Roman" w:hAnsi="Times New Roman" w:cs="Times New Roman"/>
          <w:sz w:val="28"/>
          <w:szCs w:val="28"/>
        </w:rPr>
        <w:t>…</w:t>
      </w:r>
      <w:r w:rsidR="00E51535">
        <w:rPr>
          <w:rFonts w:ascii="Times New Roman" w:hAnsi="Times New Roman" w:cs="Times New Roman"/>
          <w:sz w:val="28"/>
          <w:szCs w:val="28"/>
        </w:rPr>
        <w:t>…</w:t>
      </w:r>
      <w:r w:rsidR="007C4C91">
        <w:rPr>
          <w:rFonts w:ascii="Times New Roman" w:hAnsi="Times New Roman" w:cs="Times New Roman"/>
          <w:sz w:val="28"/>
          <w:szCs w:val="28"/>
        </w:rPr>
        <w:t>…18</w:t>
      </w:r>
    </w:p>
    <w:p w:rsidR="009C0ABA" w:rsidRPr="0046307F" w:rsidRDefault="00FD6CF8" w:rsidP="009116B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6EE" w:rsidRPr="0046307F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0D10D9">
        <w:rPr>
          <w:rFonts w:ascii="Times New Roman" w:hAnsi="Times New Roman" w:cs="Times New Roman"/>
          <w:b/>
          <w:sz w:val="28"/>
          <w:szCs w:val="28"/>
        </w:rPr>
        <w:t>РАЗДЕЛ</w:t>
      </w:r>
      <w:r w:rsidR="009116B2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9116B2">
        <w:rPr>
          <w:rFonts w:ascii="Times New Roman" w:hAnsi="Times New Roman" w:cs="Times New Roman"/>
          <w:b/>
          <w:sz w:val="28"/>
          <w:szCs w:val="28"/>
        </w:rPr>
        <w:t>……………..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7C4C91">
        <w:rPr>
          <w:rFonts w:ascii="Times New Roman" w:hAnsi="Times New Roman" w:cs="Times New Roman"/>
          <w:b/>
          <w:sz w:val="28"/>
          <w:szCs w:val="28"/>
        </w:rPr>
        <w:t>19</w:t>
      </w:r>
    </w:p>
    <w:p w:rsidR="0046307F" w:rsidRPr="005830B7" w:rsidRDefault="0046307F" w:rsidP="00FD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.1. Вариативные режимы дня</w:t>
      </w:r>
      <w:r w:rsidR="0036460E">
        <w:rPr>
          <w:rFonts w:ascii="Times New Roman" w:hAnsi="Times New Roman" w:cs="Times New Roman"/>
          <w:sz w:val="28"/>
          <w:szCs w:val="28"/>
        </w:rPr>
        <w:t>………………………</w:t>
      </w:r>
      <w:r w:rsidR="009116B2">
        <w:rPr>
          <w:rFonts w:ascii="Times New Roman" w:hAnsi="Times New Roman" w:cs="Times New Roman"/>
          <w:sz w:val="28"/>
          <w:szCs w:val="28"/>
        </w:rPr>
        <w:t>.</w:t>
      </w:r>
      <w:r w:rsidR="0036460E">
        <w:rPr>
          <w:rFonts w:ascii="Times New Roman" w:hAnsi="Times New Roman" w:cs="Times New Roman"/>
          <w:sz w:val="28"/>
          <w:szCs w:val="28"/>
        </w:rPr>
        <w:t>…</w:t>
      </w:r>
      <w:r w:rsidR="007C4C91">
        <w:rPr>
          <w:rFonts w:ascii="Times New Roman" w:hAnsi="Times New Roman" w:cs="Times New Roman"/>
          <w:sz w:val="28"/>
          <w:szCs w:val="28"/>
        </w:rPr>
        <w:t>…………………...…19</w:t>
      </w:r>
    </w:p>
    <w:p w:rsidR="0046307F" w:rsidRPr="005830B7" w:rsidRDefault="0046307F" w:rsidP="00FD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III.2. Традиционные для групп</w:t>
      </w:r>
      <w:r w:rsidR="00911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события, спортивные праздники, физкультурные мер</w:t>
      </w:r>
      <w:r w:rsidR="00CF7F84">
        <w:rPr>
          <w:rFonts w:ascii="Times New Roman" w:hAnsi="Times New Roman" w:cs="Times New Roman"/>
          <w:sz w:val="28"/>
          <w:szCs w:val="28"/>
        </w:rPr>
        <w:t>о</w:t>
      </w:r>
      <w:r w:rsidR="007C4C91">
        <w:rPr>
          <w:rFonts w:ascii="Times New Roman" w:hAnsi="Times New Roman" w:cs="Times New Roman"/>
          <w:sz w:val="28"/>
          <w:szCs w:val="28"/>
        </w:rPr>
        <w:t>приятия………………………………………………...….24</w:t>
      </w:r>
    </w:p>
    <w:p w:rsidR="0046307F" w:rsidRPr="005830B7" w:rsidRDefault="0046307F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0373">
        <w:rPr>
          <w:rFonts w:ascii="Times New Roman" w:hAnsi="Times New Roman" w:cs="Times New Roman"/>
          <w:sz w:val="28"/>
          <w:szCs w:val="28"/>
        </w:rPr>
        <w:t>.2.1.П</w:t>
      </w:r>
      <w:r>
        <w:rPr>
          <w:rFonts w:ascii="Times New Roman" w:hAnsi="Times New Roman" w:cs="Times New Roman"/>
          <w:sz w:val="28"/>
          <w:szCs w:val="28"/>
        </w:rPr>
        <w:t xml:space="preserve">ерспективное </w:t>
      </w:r>
      <w:r w:rsidR="00410373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583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оспитательно-</w:t>
      </w:r>
      <w:r w:rsidRPr="005830B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7C4C91">
        <w:rPr>
          <w:rFonts w:ascii="Times New Roman" w:hAnsi="Times New Roman" w:cs="Times New Roman"/>
          <w:sz w:val="28"/>
          <w:szCs w:val="28"/>
        </w:rPr>
        <w:t>………………………………………………….......25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Default="0046307F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.2.2. Учебный план образова</w:t>
      </w:r>
      <w:r w:rsidR="0036460E">
        <w:rPr>
          <w:rFonts w:ascii="Times New Roman" w:hAnsi="Times New Roman" w:cs="Times New Roman"/>
          <w:sz w:val="28"/>
          <w:szCs w:val="28"/>
        </w:rPr>
        <w:t>тельной деятельности…</w:t>
      </w:r>
      <w:r w:rsidR="00CF7F84">
        <w:rPr>
          <w:rFonts w:ascii="Times New Roman" w:hAnsi="Times New Roman" w:cs="Times New Roman"/>
          <w:sz w:val="28"/>
          <w:szCs w:val="28"/>
        </w:rPr>
        <w:t>…………………</w:t>
      </w:r>
      <w:r w:rsidR="00D555C0">
        <w:rPr>
          <w:rFonts w:ascii="Times New Roman" w:hAnsi="Times New Roman" w:cs="Times New Roman"/>
          <w:sz w:val="28"/>
          <w:szCs w:val="28"/>
        </w:rPr>
        <w:t>...</w:t>
      </w:r>
      <w:r w:rsidR="007C4C91">
        <w:rPr>
          <w:rFonts w:ascii="Times New Roman" w:hAnsi="Times New Roman" w:cs="Times New Roman"/>
          <w:sz w:val="28"/>
          <w:szCs w:val="28"/>
        </w:rPr>
        <w:t>…27</w:t>
      </w:r>
    </w:p>
    <w:p w:rsidR="00410373" w:rsidRDefault="00410373" w:rsidP="004103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3. Перспективное комплексно-тематическое </w:t>
      </w:r>
      <w:r w:rsidRPr="000455D3">
        <w:rPr>
          <w:rFonts w:ascii="Times New Roman" w:hAnsi="Times New Roman"/>
          <w:sz w:val="28"/>
          <w:szCs w:val="28"/>
        </w:rPr>
        <w:t>планирование по образовательной области «Физическое</w:t>
      </w:r>
      <w:r>
        <w:rPr>
          <w:rFonts w:ascii="Times New Roman" w:hAnsi="Times New Roman"/>
          <w:sz w:val="28"/>
          <w:szCs w:val="28"/>
        </w:rPr>
        <w:t xml:space="preserve"> развитие» для старших групп компенсирующей направленности с ЗПР </w:t>
      </w:r>
      <w:r w:rsidRPr="000455D3">
        <w:rPr>
          <w:rFonts w:ascii="Times New Roman" w:hAnsi="Times New Roman"/>
          <w:sz w:val="28"/>
          <w:szCs w:val="28"/>
        </w:rPr>
        <w:t>на 2020 – 2021 учебный год</w:t>
      </w:r>
      <w:r>
        <w:rPr>
          <w:rFonts w:ascii="Times New Roman" w:hAnsi="Times New Roman"/>
          <w:sz w:val="28"/>
          <w:szCs w:val="28"/>
        </w:rPr>
        <w:t>……………</w:t>
      </w:r>
      <w:r w:rsidR="007C4C91">
        <w:rPr>
          <w:rFonts w:ascii="Times New Roman" w:hAnsi="Times New Roman"/>
          <w:sz w:val="28"/>
          <w:szCs w:val="28"/>
        </w:rPr>
        <w:t>…………………………………………………………………...27</w:t>
      </w:r>
    </w:p>
    <w:p w:rsidR="00C57B04" w:rsidRDefault="00C57B04" w:rsidP="004103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4. Календарный план воспитательно-образовательной деятельнос</w:t>
      </w:r>
      <w:r w:rsidR="007C4C91">
        <w:rPr>
          <w:rFonts w:ascii="Times New Roman" w:hAnsi="Times New Roman"/>
          <w:sz w:val="28"/>
          <w:szCs w:val="28"/>
        </w:rPr>
        <w:t>ти …27</w:t>
      </w:r>
    </w:p>
    <w:p w:rsidR="0046307F" w:rsidRPr="005830B7" w:rsidRDefault="002B79A4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 Особенности организации</w:t>
      </w:r>
      <w:r w:rsidR="0046307F" w:rsidRPr="005830B7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46307F">
        <w:rPr>
          <w:rFonts w:ascii="Times New Roman" w:hAnsi="Times New Roman" w:cs="Times New Roman"/>
          <w:sz w:val="28"/>
          <w:szCs w:val="28"/>
        </w:rPr>
        <w:t>…</w:t>
      </w:r>
      <w:r w:rsidR="00CF7F84">
        <w:rPr>
          <w:rFonts w:ascii="Times New Roman" w:hAnsi="Times New Roman" w:cs="Times New Roman"/>
          <w:sz w:val="28"/>
          <w:szCs w:val="28"/>
        </w:rPr>
        <w:t>……………………………………………………...……………………</w:t>
      </w:r>
      <w:r w:rsidR="007C4C91">
        <w:rPr>
          <w:rFonts w:ascii="Times New Roman" w:hAnsi="Times New Roman" w:cs="Times New Roman"/>
          <w:sz w:val="28"/>
          <w:szCs w:val="28"/>
        </w:rPr>
        <w:t>28</w:t>
      </w:r>
      <w:r w:rsidR="0046307F"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Pr="005830B7" w:rsidRDefault="0046307F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.3.1. Материально-техническое обеспечение</w:t>
      </w:r>
      <w:r w:rsidR="007C4C91">
        <w:rPr>
          <w:rFonts w:ascii="Times New Roman" w:hAnsi="Times New Roman" w:cs="Times New Roman"/>
          <w:sz w:val="28"/>
          <w:szCs w:val="28"/>
        </w:rPr>
        <w:t>………………………………..30</w:t>
      </w:r>
    </w:p>
    <w:p w:rsidR="009116B2" w:rsidRDefault="00FC1B18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</w:t>
      </w:r>
      <w:r w:rsidR="0046307F" w:rsidRPr="005830B7">
        <w:rPr>
          <w:rFonts w:ascii="Times New Roman" w:hAnsi="Times New Roman" w:cs="Times New Roman"/>
          <w:sz w:val="28"/>
          <w:szCs w:val="28"/>
        </w:rPr>
        <w:t>2. Обеспечение методическими материалами и средствами обучения</w:t>
      </w:r>
      <w:r w:rsidR="007C4C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………………………………………………………………………….33</w:t>
      </w:r>
    </w:p>
    <w:p w:rsidR="0055241C" w:rsidRPr="00E51535" w:rsidRDefault="009116B2" w:rsidP="003270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.3.3. Методическая ли</w:t>
      </w:r>
      <w:r w:rsidR="0004729D">
        <w:rPr>
          <w:rFonts w:ascii="Times New Roman" w:hAnsi="Times New Roman" w:cs="Times New Roman"/>
          <w:sz w:val="28"/>
          <w:szCs w:val="28"/>
        </w:rPr>
        <w:t>тература………………...……………………………</w:t>
      </w:r>
      <w:r w:rsidR="007C4C91">
        <w:rPr>
          <w:rFonts w:ascii="Times New Roman" w:hAnsi="Times New Roman" w:cs="Times New Roman"/>
          <w:sz w:val="28"/>
          <w:szCs w:val="28"/>
        </w:rPr>
        <w:t>..33</w:t>
      </w:r>
      <w:r w:rsidR="005524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B79A4" w:rsidRDefault="0055241C" w:rsidP="009116B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07F" w:rsidRPr="005830B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D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B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……………………………………………………..3</w:t>
      </w:r>
      <w:r w:rsidR="007C4C91">
        <w:rPr>
          <w:rFonts w:ascii="Times New Roman" w:hAnsi="Times New Roman" w:cs="Times New Roman"/>
          <w:b/>
          <w:sz w:val="28"/>
          <w:szCs w:val="28"/>
        </w:rPr>
        <w:t>5</w:t>
      </w:r>
    </w:p>
    <w:p w:rsidR="009116B2" w:rsidRDefault="009116B2" w:rsidP="009116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14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1. Перспективное комплексно-тематическое планирование </w:t>
      </w:r>
      <w:r w:rsidR="00410373">
        <w:rPr>
          <w:rFonts w:ascii="Times New Roman" w:hAnsi="Times New Roman"/>
          <w:sz w:val="28"/>
          <w:szCs w:val="28"/>
        </w:rPr>
        <w:t>для старших групп компенсирующей направленности с ЗПР</w:t>
      </w:r>
      <w:r w:rsidR="00410373">
        <w:rPr>
          <w:rFonts w:ascii="Times New Roman" w:hAnsi="Times New Roman" w:cs="Times New Roman"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AA53B7">
        <w:rPr>
          <w:rFonts w:ascii="Times New Roman" w:hAnsi="Times New Roman" w:cs="Times New Roman"/>
          <w:sz w:val="28"/>
          <w:szCs w:val="28"/>
        </w:rPr>
        <w:t>………</w:t>
      </w:r>
      <w:r w:rsidR="007C4C91">
        <w:rPr>
          <w:rFonts w:ascii="Times New Roman" w:hAnsi="Times New Roman" w:cs="Times New Roman"/>
          <w:sz w:val="28"/>
          <w:szCs w:val="28"/>
        </w:rPr>
        <w:t>…………..….………….…………….………………….…..35</w:t>
      </w:r>
    </w:p>
    <w:p w:rsidR="009116B2" w:rsidRDefault="009116B2" w:rsidP="009116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65E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Приложение 2. Циклограмма деятельности инструктор</w:t>
      </w:r>
      <w:r w:rsidR="00410373">
        <w:rPr>
          <w:rFonts w:ascii="Times New Roman" w:hAnsi="Times New Roman" w:cs="Times New Roman"/>
          <w:sz w:val="28"/>
          <w:szCs w:val="28"/>
        </w:rPr>
        <w:t>а по физической культуре на 2020-2021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AA53B7">
        <w:rPr>
          <w:rFonts w:ascii="Times New Roman" w:hAnsi="Times New Roman" w:cs="Times New Roman"/>
          <w:sz w:val="28"/>
          <w:szCs w:val="28"/>
        </w:rPr>
        <w:t>…………………………...………………..60</w:t>
      </w:r>
    </w:p>
    <w:p w:rsidR="00410373" w:rsidRDefault="00410373" w:rsidP="004103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65E4">
        <w:rPr>
          <w:rFonts w:ascii="Times New Roman" w:hAnsi="Times New Roman" w:cs="Times New Roman"/>
          <w:sz w:val="28"/>
          <w:szCs w:val="28"/>
        </w:rPr>
        <w:t>.3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3. Образец (фо</w:t>
      </w:r>
      <w:r w:rsidR="00AA53B7">
        <w:rPr>
          <w:rFonts w:ascii="Times New Roman" w:hAnsi="Times New Roman" w:cs="Times New Roman"/>
          <w:sz w:val="28"/>
          <w:szCs w:val="28"/>
        </w:rPr>
        <w:t>рм</w:t>
      </w:r>
      <w:r w:rsidR="007C4C91">
        <w:rPr>
          <w:rFonts w:ascii="Times New Roman" w:hAnsi="Times New Roman" w:cs="Times New Roman"/>
          <w:sz w:val="28"/>
          <w:szCs w:val="28"/>
        </w:rPr>
        <w:t>а) календарного плана…………………..65</w:t>
      </w:r>
    </w:p>
    <w:p w:rsidR="00410373" w:rsidRPr="00090146" w:rsidRDefault="00410373" w:rsidP="004103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0373" w:rsidRPr="00090146" w:rsidRDefault="00410373" w:rsidP="009116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16B2" w:rsidRDefault="009116B2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17" w:rsidRDefault="002A5617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04" w:rsidRPr="009116B2" w:rsidRDefault="00C57B04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D4" w:rsidRPr="009D37C8" w:rsidRDefault="006B5DFF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="00FB53D4"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F6988" w:rsidRDefault="00C17C6D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6988" w:rsidRPr="00984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460E" w:rsidRPr="0036460E" w:rsidRDefault="00C57B04" w:rsidP="0036460E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AE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B65E4">
        <w:rPr>
          <w:rFonts w:ascii="Times New Roman" w:hAnsi="Times New Roman" w:cs="Times New Roman"/>
          <w:sz w:val="28"/>
          <w:szCs w:val="28"/>
        </w:rPr>
        <w:t xml:space="preserve">(Далее – РП)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="000D10D9">
        <w:rPr>
          <w:rFonts w:ascii="Times New Roman" w:hAnsi="Times New Roman" w:cs="Times New Roman"/>
          <w:sz w:val="28"/>
          <w:szCs w:val="28"/>
        </w:rPr>
        <w:t>по развитию детей</w:t>
      </w:r>
      <w:r w:rsidR="00FC32EA" w:rsidRPr="00FC32E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FC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2A561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с ЗПР</w:t>
      </w:r>
      <w:r w:rsidR="00FC32EA" w:rsidRPr="00FC32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D6CF8" w:rsidRPr="00FC32EA">
        <w:rPr>
          <w:rFonts w:ascii="Times New Roman" w:hAnsi="Times New Roman" w:cs="Times New Roman"/>
          <w:sz w:val="28"/>
          <w:szCs w:val="28"/>
        </w:rPr>
        <w:t>РП) по</w:t>
      </w:r>
      <w:r w:rsidR="00245AEE">
        <w:rPr>
          <w:rFonts w:ascii="Times New Roman" w:hAnsi="Times New Roman" w:cs="Times New Roman"/>
          <w:sz w:val="28"/>
          <w:szCs w:val="28"/>
        </w:rPr>
        <w:t xml:space="preserve"> </w:t>
      </w:r>
      <w:r w:rsidR="00245AEE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245AEE">
        <w:rPr>
          <w:rFonts w:ascii="Times New Roman" w:hAnsi="Times New Roman" w:cs="Times New Roman"/>
          <w:sz w:val="28"/>
          <w:szCs w:val="28"/>
          <w:lang w:eastAsia="ru-RU"/>
        </w:rPr>
        <w:t>ти «Физическое</w:t>
      </w:r>
      <w:r w:rsidR="00245AEE" w:rsidRPr="00B9285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 </w:t>
      </w:r>
      <w:r w:rsidR="003752D4" w:rsidRPr="003752D4">
        <w:rPr>
          <w:rFonts w:ascii="Times New Roman" w:hAnsi="Times New Roman" w:cs="Times New Roman"/>
          <w:sz w:val="28"/>
          <w:szCs w:val="28"/>
        </w:rPr>
        <w:t>разработана в соо</w:t>
      </w:r>
      <w:r w:rsidR="000D10D9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36460E">
        <w:rPr>
          <w:rFonts w:ascii="Times New Roman" w:hAnsi="Times New Roman" w:cs="Times New Roman"/>
          <w:sz w:val="28"/>
          <w:szCs w:val="28"/>
        </w:rPr>
        <w:t xml:space="preserve">ФГОС ДО, 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6460E" w:rsidRPr="0036460E">
        <w:rPr>
          <w:rFonts w:ascii="Times New Roman" w:hAnsi="Times New Roman" w:cs="Times New Roman"/>
          <w:sz w:val="28"/>
          <w:szCs w:val="28"/>
        </w:rPr>
        <w:t>образоват</w:t>
      </w:r>
      <w:r w:rsidR="00FD6CF8">
        <w:rPr>
          <w:rFonts w:ascii="Times New Roman" w:hAnsi="Times New Roman" w:cs="Times New Roman"/>
          <w:sz w:val="28"/>
          <w:szCs w:val="28"/>
        </w:rPr>
        <w:t>ельной программой</w:t>
      </w:r>
      <w:r w:rsidRPr="00C5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D6CF8">
        <w:rPr>
          <w:rFonts w:ascii="Times New Roman" w:hAnsi="Times New Roman" w:cs="Times New Roman"/>
          <w:sz w:val="28"/>
          <w:szCs w:val="28"/>
        </w:rPr>
        <w:t xml:space="preserve"> МАДОУ ЦРР-д/с 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№ 32 </w:t>
      </w:r>
      <w:r w:rsidR="00FC32EA" w:rsidRPr="00FC32EA">
        <w:rPr>
          <w:rFonts w:ascii="Times New Roman" w:hAnsi="Times New Roman" w:cs="Times New Roman"/>
          <w:sz w:val="28"/>
          <w:szCs w:val="28"/>
        </w:rPr>
        <w:t>для детей дошкольного возраста с задержкой психического развития</w:t>
      </w:r>
      <w:r w:rsidR="00FC32EA" w:rsidRPr="0036460E">
        <w:rPr>
          <w:rFonts w:ascii="Times New Roman" w:hAnsi="Times New Roman" w:cs="Times New Roman"/>
          <w:sz w:val="28"/>
          <w:szCs w:val="28"/>
        </w:rPr>
        <w:t xml:space="preserve"> </w:t>
      </w:r>
      <w:r w:rsidR="00FC32EA">
        <w:rPr>
          <w:rFonts w:ascii="Times New Roman" w:hAnsi="Times New Roman" w:cs="Times New Roman"/>
          <w:sz w:val="28"/>
          <w:szCs w:val="28"/>
        </w:rPr>
        <w:t>(д</w:t>
      </w:r>
      <w:r w:rsidR="0036460E" w:rsidRPr="0036460E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460E" w:rsidRPr="0036460E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), в соответствии с Положением о Рабочей программе педагога, а также в соответствии со следующими нормативными документами:          </w:t>
      </w:r>
    </w:p>
    <w:p w:rsidR="0036460E" w:rsidRP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Конституция РФ, ст. 43, 72. </w:t>
      </w:r>
    </w:p>
    <w:p w:rsid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Конвенция о правах ребенка (1989 г.)</w:t>
      </w:r>
    </w:p>
    <w:p w:rsidR="0036460E" w:rsidRP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36460E" w:rsidRP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36460E" w:rsidRP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36460E" w:rsidRPr="0036460E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FC32EA" w:rsidRPr="00FC32EA" w:rsidRDefault="0036460E" w:rsidP="00E844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Уставом МАДОУ ЦРР-д/с№32.</w:t>
      </w:r>
    </w:p>
    <w:p w:rsidR="00FC32EA" w:rsidRPr="00FC32EA" w:rsidRDefault="00FC32EA" w:rsidP="00FC32EA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FC32EA">
        <w:rPr>
          <w:rFonts w:ascii="Times New Roman" w:hAnsi="Times New Roman" w:cs="Times New Roman"/>
          <w:sz w:val="28"/>
          <w:szCs w:val="28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FC32EA" w:rsidRPr="00FC32EA" w:rsidRDefault="00FC32EA" w:rsidP="002A5617">
      <w:pPr>
        <w:pStyle w:val="a4"/>
        <w:numPr>
          <w:ilvl w:val="0"/>
          <w:numId w:val="6"/>
        </w:numPr>
        <w:spacing w:after="0" w:line="240" w:lineRule="auto"/>
        <w:ind w:left="1418" w:right="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2EA">
        <w:rPr>
          <w:rFonts w:ascii="Times New Roman" w:hAnsi="Times New Roman" w:cs="Times New Roman"/>
          <w:sz w:val="28"/>
          <w:szCs w:val="28"/>
        </w:rPr>
        <w:t>«Программа воспитания и обучения дошкольников с задержкой психического развития». Под ред. Л.Б. Баряевой, Е.А. Логиновой.- СПб.: 2010</w:t>
      </w:r>
      <w:r w:rsidR="002A56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2EA" w:rsidRDefault="00FC32EA" w:rsidP="002A5617">
      <w:pPr>
        <w:pStyle w:val="a4"/>
        <w:numPr>
          <w:ilvl w:val="0"/>
          <w:numId w:val="6"/>
        </w:numPr>
        <w:spacing w:after="0" w:line="240" w:lineRule="auto"/>
        <w:ind w:left="1418" w:right="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2EA">
        <w:rPr>
          <w:rFonts w:ascii="Times New Roman" w:hAnsi="Times New Roman" w:cs="Times New Roman"/>
          <w:sz w:val="28"/>
          <w:szCs w:val="28"/>
        </w:rPr>
        <w:t xml:space="preserve">«Подготовка к школе детей с задержкой психического развития». </w:t>
      </w:r>
      <w:r w:rsidR="002A5617">
        <w:rPr>
          <w:rFonts w:ascii="Times New Roman" w:hAnsi="Times New Roman" w:cs="Times New Roman"/>
          <w:sz w:val="28"/>
          <w:szCs w:val="28"/>
        </w:rPr>
        <w:t xml:space="preserve">   </w:t>
      </w:r>
      <w:r w:rsidRPr="00FC32EA">
        <w:rPr>
          <w:rFonts w:ascii="Times New Roman" w:hAnsi="Times New Roman" w:cs="Times New Roman"/>
          <w:sz w:val="28"/>
          <w:szCs w:val="28"/>
        </w:rPr>
        <w:t>Под общей ред. С.Г. Шевченко. - М., 2004</w:t>
      </w:r>
      <w:r w:rsidR="002A56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111C" w:rsidRPr="0021111C" w:rsidRDefault="0021111C" w:rsidP="002A5617">
      <w:pPr>
        <w:pStyle w:val="a4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111C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11C">
        <w:rPr>
          <w:rFonts w:ascii="Times New Roman" w:hAnsi="Times New Roman" w:cs="Times New Roman"/>
          <w:sz w:val="28"/>
          <w:szCs w:val="28"/>
        </w:rPr>
        <w:t>образования «ДЕТСТВО» / Т.И.Бабаева, О.В.Гогоберидзе, О.В.Солнцева и др.-СПб: ООО «ИЗДАТЕЛЬСТВО «ДЕТСТВО-ПРЕСС»,2016г</w:t>
      </w:r>
    </w:p>
    <w:p w:rsidR="0036460E" w:rsidRPr="0021111C" w:rsidRDefault="00FC32EA" w:rsidP="002A5617">
      <w:pPr>
        <w:pStyle w:val="a4"/>
        <w:numPr>
          <w:ilvl w:val="0"/>
          <w:numId w:val="6"/>
        </w:numPr>
        <w:spacing w:after="0" w:line="240" w:lineRule="auto"/>
        <w:ind w:left="1418" w:right="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2EA">
        <w:rPr>
          <w:rFonts w:ascii="Times New Roman" w:hAnsi="Times New Roman" w:cs="Times New Roman"/>
          <w:color w:val="000000" w:themeColor="text1"/>
          <w:sz w:val="28"/>
          <w:szCs w:val="28"/>
        </w:rPr>
        <w:t>«Адаптированная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2E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B04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47341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</w:t>
      </w:r>
      <w:r w:rsidRPr="00FC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B04" w:rsidRPr="00C57B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C57B04" w:rsidRPr="00FC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2EA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дошкольного возраста с задержкой психического развития МАДОУ</w:t>
      </w:r>
      <w:r w:rsidRPr="00FC32EA">
        <w:rPr>
          <w:rFonts w:ascii="Times New Roman" w:hAnsi="Times New Roman" w:cs="Times New Roman"/>
          <w:sz w:val="28"/>
          <w:szCs w:val="28"/>
        </w:rPr>
        <w:t xml:space="preserve"> ЦРР-д/с №32».</w:t>
      </w:r>
    </w:p>
    <w:p w:rsidR="003752D4" w:rsidRPr="0021111C" w:rsidRDefault="00C57B04" w:rsidP="00C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11C">
        <w:rPr>
          <w:rFonts w:ascii="Times New Roman" w:hAnsi="Times New Roman" w:cs="Times New Roman"/>
          <w:sz w:val="28"/>
          <w:szCs w:val="28"/>
        </w:rPr>
        <w:t xml:space="preserve"> 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="0036460E" w:rsidRPr="0036460E">
        <w:rPr>
          <w:rFonts w:ascii="Times New Roman" w:hAnsi="Times New Roman" w:cs="Times New Roman"/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="0021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1C" w:rsidRPr="0021111C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данной </w:t>
      </w:r>
      <w:r w:rsidR="0021111C">
        <w:rPr>
          <w:rFonts w:ascii="Times New Roman" w:hAnsi="Times New Roman" w:cs="Times New Roman"/>
          <w:b/>
          <w:sz w:val="28"/>
          <w:szCs w:val="28"/>
        </w:rPr>
        <w:t>Р</w:t>
      </w:r>
      <w:r w:rsidR="0021111C" w:rsidRPr="0021111C">
        <w:rPr>
          <w:rFonts w:ascii="Times New Roman" w:hAnsi="Times New Roman" w:cs="Times New Roman"/>
          <w:b/>
          <w:sz w:val="28"/>
          <w:szCs w:val="28"/>
        </w:rPr>
        <w:t>П ведется с 01.09.2020 по 31.05.2021г.</w:t>
      </w:r>
      <w:r w:rsidR="0021111C" w:rsidRPr="00211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CD6DDC" w:rsidRDefault="000D10D9" w:rsidP="00F608D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2">
        <w:rPr>
          <w:rFonts w:ascii="Times New Roman" w:hAnsi="Times New Roman" w:cs="Times New Roman"/>
          <w:sz w:val="28"/>
          <w:szCs w:val="28"/>
        </w:rPr>
        <w:t xml:space="preserve">   </w:t>
      </w:r>
      <w:r w:rsidR="0021111C">
        <w:rPr>
          <w:rFonts w:ascii="Times New Roman" w:hAnsi="Times New Roman" w:cs="Times New Roman"/>
          <w:sz w:val="28"/>
          <w:szCs w:val="28"/>
        </w:rPr>
        <w:t xml:space="preserve">    </w:t>
      </w:r>
      <w:r w:rsidR="00CD6DDC" w:rsidRPr="007162E9">
        <w:rPr>
          <w:rFonts w:ascii="Times New Roman" w:hAnsi="Times New Roman" w:cs="Times New Roman"/>
          <w:sz w:val="28"/>
          <w:szCs w:val="28"/>
        </w:rPr>
        <w:t>Рабочая прогр</w:t>
      </w:r>
      <w:r w:rsidR="00CD6DDC">
        <w:rPr>
          <w:rFonts w:ascii="Times New Roman" w:hAnsi="Times New Roman" w:cs="Times New Roman"/>
          <w:sz w:val="28"/>
          <w:szCs w:val="28"/>
        </w:rPr>
        <w:t xml:space="preserve">амма по </w:t>
      </w:r>
      <w:r w:rsidR="00CD6DDC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CD6DDC">
        <w:rPr>
          <w:rFonts w:ascii="Times New Roman" w:hAnsi="Times New Roman" w:cs="Times New Roman"/>
          <w:sz w:val="28"/>
          <w:szCs w:val="28"/>
          <w:lang w:eastAsia="ru-RU"/>
        </w:rPr>
        <w:t xml:space="preserve">ти «Физическое развитие» </w:t>
      </w:r>
      <w:r w:rsidR="005C2F42">
        <w:rPr>
          <w:rFonts w:ascii="Times New Roman" w:hAnsi="Times New Roman" w:cs="Times New Roman"/>
          <w:sz w:val="28"/>
          <w:szCs w:val="28"/>
        </w:rPr>
        <w:t>обеспечивает физическое</w:t>
      </w:r>
      <w:r w:rsidR="00CD6DDC">
        <w:rPr>
          <w:rFonts w:ascii="Times New Roman" w:hAnsi="Times New Roman" w:cs="Times New Roman"/>
          <w:sz w:val="28"/>
          <w:szCs w:val="28"/>
        </w:rPr>
        <w:t xml:space="preserve"> развитие детей </w:t>
      </w:r>
      <w:r w:rsidR="0021111C">
        <w:rPr>
          <w:rFonts w:ascii="Times New Roman" w:hAnsi="Times New Roman" w:cs="Times New Roman"/>
          <w:sz w:val="28"/>
          <w:szCs w:val="28"/>
        </w:rPr>
        <w:t>старших</w:t>
      </w:r>
      <w:r w:rsidR="0021111C" w:rsidRPr="0021111C">
        <w:rPr>
          <w:rFonts w:ascii="Times New Roman" w:hAnsi="Times New Roman" w:cs="Times New Roman"/>
          <w:sz w:val="28"/>
          <w:szCs w:val="28"/>
        </w:rPr>
        <w:t xml:space="preserve"> </w:t>
      </w:r>
      <w:r w:rsidR="0021111C">
        <w:rPr>
          <w:rFonts w:ascii="Times New Roman" w:hAnsi="Times New Roman" w:cs="Times New Roman"/>
          <w:sz w:val="28"/>
          <w:szCs w:val="28"/>
        </w:rPr>
        <w:t>групп</w:t>
      </w:r>
      <w:r w:rsidR="00735C0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с ЗПР</w:t>
      </w:r>
      <w:r w:rsidR="0021111C">
        <w:rPr>
          <w:rFonts w:cs="Times New Roman"/>
          <w:sz w:val="28"/>
          <w:szCs w:val="28"/>
        </w:rPr>
        <w:t xml:space="preserve"> </w:t>
      </w:r>
      <w:r w:rsidR="0021111C">
        <w:rPr>
          <w:rFonts w:ascii="Times New Roman" w:hAnsi="Times New Roman" w:cs="Times New Roman"/>
          <w:sz w:val="28"/>
          <w:szCs w:val="28"/>
        </w:rPr>
        <w:t>в возрасте от 5 до 6</w:t>
      </w:r>
      <w:r w:rsidR="00CD6DDC" w:rsidRPr="007162E9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</w:t>
      </w:r>
      <w:r w:rsidR="009C2E4D">
        <w:rPr>
          <w:rFonts w:ascii="Times New Roman" w:hAnsi="Times New Roman" w:cs="Times New Roman"/>
          <w:sz w:val="28"/>
          <w:szCs w:val="28"/>
        </w:rPr>
        <w:t xml:space="preserve">ивидуальных особенностей. </w:t>
      </w:r>
      <w:r w:rsidR="00FC32EA" w:rsidRPr="002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0D10D9" w:rsidRDefault="000D10D9" w:rsidP="000D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E2">
        <w:rPr>
          <w:rFonts w:ascii="Times New Roman" w:hAnsi="Times New Roman" w:cs="Times New Roman"/>
          <w:sz w:val="28"/>
          <w:szCs w:val="28"/>
        </w:rPr>
        <w:t xml:space="preserve"> </w:t>
      </w:r>
      <w:r w:rsidR="009C2E4D">
        <w:rPr>
          <w:rFonts w:ascii="Times New Roman" w:hAnsi="Times New Roman" w:cs="Times New Roman"/>
          <w:sz w:val="28"/>
          <w:szCs w:val="28"/>
        </w:rPr>
        <w:t xml:space="preserve">     </w:t>
      </w:r>
      <w:r w:rsidRPr="008F1CE2">
        <w:rPr>
          <w:rFonts w:ascii="Times New Roman" w:hAnsi="Times New Roman" w:cs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0D10D9" w:rsidRPr="008F1CE2" w:rsidRDefault="000D10D9" w:rsidP="000D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9" w:rsidRPr="0021111C" w:rsidRDefault="000D10D9" w:rsidP="0021111C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</w:t>
      </w:r>
      <w:r w:rsidRPr="000D10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</w:t>
      </w:r>
      <w:r w:rsidR="00365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ачи реализации Рабочей Программы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1535" w:rsidRDefault="009C2E4D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E4D">
        <w:rPr>
          <w:rFonts w:ascii="Times New Roman" w:hAnsi="Times New Roman" w:cs="Times New Roman"/>
          <w:b/>
          <w:color w:val="000000"/>
          <w:sz w:val="28"/>
          <w:szCs w:val="28"/>
        </w:rPr>
        <w:t>Цели и зад</w:t>
      </w:r>
      <w:r w:rsidR="0021111C">
        <w:rPr>
          <w:rFonts w:ascii="Times New Roman" w:hAnsi="Times New Roman" w:cs="Times New Roman"/>
          <w:b/>
          <w:color w:val="000000"/>
          <w:sz w:val="28"/>
          <w:szCs w:val="28"/>
        </w:rPr>
        <w:t>ачи реализации РП</w:t>
      </w:r>
      <w:r w:rsidRPr="009C2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для детей с ЗПР как в обязательной части программы, так и в части, формируемой участниками образовательных отношений совпадают с целями и задачами</w:t>
      </w:r>
      <w:r w:rsidRPr="009C2E4D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основной </w:t>
      </w:r>
      <w:r w:rsidR="0021111C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программы</w:t>
      </w:r>
      <w:r w:rsidRPr="009C2E4D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дошкольного возраста с задержкой психического развития МАДОУ ЦРР-д/с №32.</w:t>
      </w: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2E4D" w:rsidRPr="009C2E4D" w:rsidRDefault="009C2E4D" w:rsidP="009C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I.1.2.Принципы и подходы к формированию Рабочей Программы.</w:t>
      </w:r>
    </w:p>
    <w:p w:rsidR="00365951" w:rsidRDefault="009C2E4D" w:rsidP="0036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обязательной части Рабочей Программы</w:t>
      </w:r>
      <w:r w:rsidR="001C41CD" w:rsidRPr="001C4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1CD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соответствуют Принципам и подходам к формированию адаптированной основной </w:t>
      </w:r>
      <w:r w:rsidR="00211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</w:t>
      </w:r>
      <w:r w:rsidR="00365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r w:rsidR="001C41CD" w:rsidRPr="001C4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дошкольного возраста с ЗПР</w:t>
      </w:r>
      <w:r w:rsidR="001C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ЦРР-д/с №32.</w:t>
      </w:r>
    </w:p>
    <w:p w:rsidR="00365951" w:rsidRDefault="00365951" w:rsidP="0036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951">
        <w:rPr>
          <w:rFonts w:ascii="Times New Roman" w:hAnsi="Times New Roman" w:cs="Times New Roman"/>
          <w:b/>
          <w:i/>
          <w:sz w:val="28"/>
          <w:szCs w:val="28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Программы.</w:t>
      </w:r>
    </w:p>
    <w:p w:rsidR="001C41CD" w:rsidRDefault="00CD63D7" w:rsidP="001C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Значимые для разработки и реализации Рабочей программы характеристики и особенности развития </w:t>
      </w:r>
      <w:r w:rsidR="00B24424"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ком</w:t>
      </w:r>
      <w:r w:rsidR="00F608DB"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пенсирующей</w:t>
      </w:r>
      <w:r w:rsidR="00115B7E"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F608DB"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 ЗП</w:t>
      </w:r>
      <w:r w:rsidR="00115B7E" w:rsidRPr="00E5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15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D63D7" w:rsidRPr="001C41CD" w:rsidRDefault="00CD63D7" w:rsidP="001C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часть. </w:t>
      </w:r>
    </w:p>
    <w:p w:rsidR="002A5617" w:rsidRDefault="00CD63D7" w:rsidP="001C41C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характеристики и особенности развития детей дошкольного возр</w:t>
      </w:r>
      <w:r w:rsidR="0036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r w:rsidR="009C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адаптированной</w:t>
      </w:r>
      <w:r w:rsidR="00A4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36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программе ДО </w:t>
      </w:r>
      <w:r w:rsidR="0036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ЗПР 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№32</w:t>
      </w:r>
      <w:r w:rsidR="0011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3D7" w:rsidRPr="002A5617" w:rsidRDefault="00CD63D7" w:rsidP="002A5617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608DB" w:rsidRPr="00D13FB1" w:rsidRDefault="00735C06" w:rsidP="00F608DB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Группы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1F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компенсирующей направленности с 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ЗПР </w:t>
      </w:r>
      <w:r w:rsidR="001C4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«Золотой ключик 1», «Золотой ключик 2» 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посещают дети старшего </w:t>
      </w:r>
      <w:r w:rsidR="00A204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дошкольного 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возраста</w:t>
      </w:r>
      <w:r w:rsidR="00891F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5 - 6 лет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Количество </w:t>
      </w:r>
      <w:r w:rsidR="00891F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A204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="002A5617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F608DB" w:rsidRPr="00D13F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D63D7" w:rsidRPr="00F608DB" w:rsidRDefault="00CD63D7" w:rsidP="00CD63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культуре: Дудникова Мария Александровна имеет высшее образование, высшую категорию.</w:t>
      </w:r>
    </w:p>
    <w:p w:rsidR="00CD63D7" w:rsidRPr="00871818" w:rsidRDefault="00CD63D7" w:rsidP="00CD63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DC" w:rsidRPr="00C154F6" w:rsidRDefault="00CD63D7" w:rsidP="00C154F6">
      <w:pPr>
        <w:spacing w:after="8" w:line="26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.2.1.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Возрастные и индивидуальные характеристики особенностей 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детей групп</w:t>
      </w:r>
      <w:r w:rsidR="00365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«Золотой ключик 1», «Золотой ключик 2» </w:t>
      </w:r>
      <w:r w:rsidR="00A20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(ЗПР)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5951" w:rsidRPr="00F2493D" w:rsidRDefault="00E63E7C" w:rsidP="00365951">
      <w:pPr>
        <w:pStyle w:val="a6"/>
        <w:rPr>
          <w:rFonts w:ascii="Times New Roman" w:hAnsi="Times New Roman"/>
          <w:sz w:val="28"/>
          <w:szCs w:val="28"/>
        </w:rPr>
      </w:pPr>
      <w:r w:rsidRPr="00C154F6">
        <w:rPr>
          <w:rFonts w:cs="Times New Roman"/>
          <w:sz w:val="28"/>
          <w:szCs w:val="28"/>
        </w:rPr>
        <w:t xml:space="preserve">   </w:t>
      </w:r>
      <w:r w:rsidR="00365951">
        <w:rPr>
          <w:rFonts w:cs="Times New Roman"/>
          <w:sz w:val="28"/>
          <w:szCs w:val="28"/>
        </w:rPr>
        <w:t xml:space="preserve"> </w:t>
      </w:r>
      <w:r w:rsidR="00365951">
        <w:rPr>
          <w:rFonts w:ascii="Times New Roman" w:hAnsi="Times New Roman"/>
          <w:sz w:val="28"/>
          <w:szCs w:val="28"/>
        </w:rPr>
        <w:t>Группы</w:t>
      </w:r>
      <w:r w:rsidR="00365951" w:rsidRPr="00F2493D">
        <w:rPr>
          <w:rFonts w:ascii="Times New Roman" w:hAnsi="Times New Roman"/>
          <w:sz w:val="28"/>
          <w:szCs w:val="28"/>
        </w:rPr>
        <w:t xml:space="preserve"> «Золотой ключик 1», «Золотой ключик 2» посещают дети старшего возраста. Количество детей в группе «Золотой ключик 1» </w:t>
      </w:r>
      <w:r w:rsidR="00365951">
        <w:rPr>
          <w:rFonts w:ascii="Times New Roman" w:hAnsi="Times New Roman"/>
          <w:sz w:val="28"/>
          <w:szCs w:val="28"/>
        </w:rPr>
        <w:t xml:space="preserve">- </w:t>
      </w:r>
      <w:r w:rsidR="00365951" w:rsidRPr="00F2493D">
        <w:rPr>
          <w:rFonts w:ascii="Times New Roman" w:hAnsi="Times New Roman"/>
          <w:sz w:val="28"/>
          <w:szCs w:val="28"/>
        </w:rPr>
        <w:t>8 человек.</w:t>
      </w:r>
    </w:p>
    <w:p w:rsidR="00365951" w:rsidRPr="00F2493D" w:rsidRDefault="00365951" w:rsidP="00365951">
      <w:pPr>
        <w:pStyle w:val="a6"/>
        <w:rPr>
          <w:rFonts w:ascii="Times New Roman" w:hAnsi="Times New Roman"/>
          <w:sz w:val="28"/>
          <w:szCs w:val="28"/>
        </w:rPr>
      </w:pPr>
      <w:r w:rsidRPr="00F2493D">
        <w:rPr>
          <w:rFonts w:ascii="Times New Roman" w:hAnsi="Times New Roman"/>
          <w:sz w:val="28"/>
          <w:szCs w:val="28"/>
        </w:rPr>
        <w:t xml:space="preserve">Мальчиков 7, девочек 1. Количество детей в группе «Золотой ключик 2»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493D">
        <w:rPr>
          <w:rFonts w:ascii="Times New Roman" w:hAnsi="Times New Roman"/>
          <w:sz w:val="28"/>
          <w:szCs w:val="28"/>
        </w:rPr>
        <w:t>9 человек. Мальчиков 5, девочек 4.</w:t>
      </w:r>
    </w:p>
    <w:p w:rsidR="00365951" w:rsidRPr="00365951" w:rsidRDefault="00365951" w:rsidP="00365951">
      <w:pPr>
        <w:pStyle w:val="Standard"/>
        <w:ind w:right="8"/>
        <w:jc w:val="both"/>
        <w:rPr>
          <w:lang w:val="ru-RU"/>
        </w:rPr>
      </w:pPr>
      <w:r w:rsidRPr="0036595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365951">
        <w:rPr>
          <w:rFonts w:cs="Times New Roman"/>
          <w:sz w:val="28"/>
          <w:szCs w:val="28"/>
          <w:lang w:val="ru-RU"/>
        </w:rPr>
        <w:t xml:space="preserve">Группы сформированы из детей, посещавших ДОУ г. Кропоткин и Кавказского района. Набор детей в группу был произведён </w:t>
      </w:r>
      <w:r w:rsidRPr="00365951">
        <w:rPr>
          <w:rFonts w:cs="Times New Roman"/>
          <w:color w:val="000000" w:themeColor="text1"/>
          <w:sz w:val="28"/>
          <w:szCs w:val="28"/>
          <w:lang w:val="ru-RU"/>
        </w:rPr>
        <w:t>ГБУ «Центр диагностики и консультирования»</w:t>
      </w:r>
      <w:r w:rsidRPr="00365951">
        <w:rPr>
          <w:rFonts w:cs="Times New Roman"/>
          <w:sz w:val="28"/>
          <w:szCs w:val="28"/>
          <w:lang w:val="ru-RU"/>
        </w:rPr>
        <w:t>».</w:t>
      </w:r>
      <w:r w:rsidRPr="00365951">
        <w:rPr>
          <w:sz w:val="28"/>
          <w:szCs w:val="28"/>
          <w:lang w:val="ru-RU"/>
        </w:rPr>
        <w:t xml:space="preserve"> в период с 01.09. 2018г.: 5 детей – ЗПР, 12 детей    -     ребёнок –инвалид.</w:t>
      </w:r>
    </w:p>
    <w:p w:rsidR="00365951" w:rsidRPr="00365951" w:rsidRDefault="00365951" w:rsidP="00365951">
      <w:pPr>
        <w:pStyle w:val="11"/>
        <w:spacing w:line="240" w:lineRule="auto"/>
        <w:jc w:val="both"/>
        <w:rPr>
          <w:rFonts w:ascii="Times New Roman" w:hAnsi="Times New Roman" w:cs="Times New Roman"/>
        </w:rPr>
      </w:pPr>
      <w:r w:rsidRPr="00365951">
        <w:rPr>
          <w:rFonts w:ascii="Times New Roman" w:hAnsi="Times New Roman" w:cs="Times New Roman"/>
          <w:sz w:val="28"/>
          <w:szCs w:val="28"/>
        </w:rPr>
        <w:t xml:space="preserve">     Для детей-инвалидов, которые посещают группу компенсирующей направленности для детей </w:t>
      </w:r>
      <w:r w:rsidR="00E52E89">
        <w:rPr>
          <w:rFonts w:ascii="Times New Roman" w:hAnsi="Times New Roman" w:cs="Times New Roman"/>
          <w:sz w:val="28"/>
          <w:szCs w:val="28"/>
        </w:rPr>
        <w:t xml:space="preserve">с </w:t>
      </w:r>
      <w:r w:rsidRPr="00365951">
        <w:rPr>
          <w:rFonts w:ascii="Times New Roman" w:hAnsi="Times New Roman" w:cs="Times New Roman"/>
          <w:sz w:val="28"/>
          <w:szCs w:val="28"/>
        </w:rPr>
        <w:t>ОВЗ (ЗПР) инструктором по физической культуре и другими специалистами разрабатывается индивидуальная программа реабилитации</w:t>
      </w:r>
      <w:r w:rsidR="00E52E89">
        <w:rPr>
          <w:rFonts w:ascii="Times New Roman" w:hAnsi="Times New Roman" w:cs="Times New Roman"/>
          <w:sz w:val="28"/>
          <w:szCs w:val="28"/>
        </w:rPr>
        <w:t xml:space="preserve"> </w:t>
      </w:r>
      <w:r w:rsidRPr="00365951">
        <w:rPr>
          <w:rFonts w:ascii="Times New Roman" w:hAnsi="Times New Roman" w:cs="Times New Roman"/>
          <w:sz w:val="28"/>
          <w:szCs w:val="28"/>
        </w:rPr>
        <w:t>(ИПР).</w:t>
      </w:r>
    </w:p>
    <w:p w:rsidR="00365951" w:rsidRPr="00365951" w:rsidRDefault="00365951" w:rsidP="00365951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365951">
        <w:rPr>
          <w:rFonts w:ascii="Times New Roman" w:hAnsi="Times New Roman" w:cs="Times New Roman"/>
          <w:sz w:val="28"/>
          <w:szCs w:val="28"/>
        </w:rPr>
        <w:t xml:space="preserve">      Не все дети групп владеют в совершенстве навыками самообслуживания, соблюдают правила личной гигиены. У многих детей ограничен запас знаний и представлений об окружающем мире. Во всех видах мыслительной деятельности практически у всех детей обнаруживаются отставание, дети затрудняются в объяснении причинно-следственных связей. Многие дети не владеют математическими и сенсорными представлениями и умениями, не все могут правильно указывать большую или меньшую группу предметов, воспроизводить числовой ряд, соотносить количество предметов с числом, группировать предметы по форме и цвету. Так же у большинства детей не сформирована игровая деятельность, дети не могут без помощи взрослого развернуть совместную игру в соответствии с общим замыслом, они предпочитают подвижную игру без правил</w:t>
      </w:r>
      <w:r w:rsidRPr="00365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951">
        <w:rPr>
          <w:rFonts w:ascii="Times New Roman" w:hAnsi="Times New Roman" w:cs="Times New Roman"/>
          <w:sz w:val="28"/>
          <w:szCs w:val="28"/>
        </w:rPr>
        <w:t xml:space="preserve">Речь детей своеобразна, у троих </w:t>
      </w:r>
    </w:p>
    <w:p w:rsidR="00365951" w:rsidRPr="00365951" w:rsidRDefault="00365951" w:rsidP="00365951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365951">
        <w:rPr>
          <w:rFonts w:ascii="Times New Roman" w:hAnsi="Times New Roman" w:cs="Times New Roman"/>
          <w:sz w:val="28"/>
          <w:szCs w:val="28"/>
        </w:rPr>
        <w:t>детей речь отсутствует. Недоразвитие речи проявляется в нарушениях 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 Дети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моторики, что отрицательно сказывается на продуктивной деятельности-лепке, рисовании, аппликации и конструировании.</w:t>
      </w:r>
    </w:p>
    <w:p w:rsidR="00365951" w:rsidRPr="00C57B04" w:rsidRDefault="00365951" w:rsidP="00E22233">
      <w:pPr>
        <w:spacing w:after="0" w:line="240" w:lineRule="auto"/>
        <w:ind w:right="8" w:firstLin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17" w:rsidRPr="00445853" w:rsidRDefault="002A5617" w:rsidP="00E22233">
      <w:pPr>
        <w:spacing w:after="0" w:line="240" w:lineRule="auto"/>
        <w:ind w:right="8" w:firstLin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7A6" w:rsidRDefault="00125617" w:rsidP="00E22233">
      <w:pPr>
        <w:spacing w:after="0" w:line="240" w:lineRule="auto"/>
        <w:ind w:right="8" w:firstLine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47F3">
        <w:rPr>
          <w:rFonts w:ascii="Times New Roman" w:hAnsi="Times New Roman" w:cs="Times New Roman"/>
          <w:b/>
          <w:sz w:val="28"/>
          <w:szCs w:val="28"/>
        </w:rPr>
        <w:t>.3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 w:rsidRPr="002B5A0A">
        <w:rPr>
          <w:rFonts w:ascii="Times New Roman" w:hAnsi="Times New Roman" w:cs="Times New Roman"/>
          <w:sz w:val="28"/>
          <w:szCs w:val="28"/>
        </w:rPr>
        <w:t xml:space="preserve"> </w:t>
      </w:r>
      <w:r w:rsidR="009B0D5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46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A6">
        <w:rPr>
          <w:rFonts w:ascii="Times New Roman" w:hAnsi="Times New Roman" w:cs="Times New Roman"/>
          <w:b/>
          <w:sz w:val="28"/>
          <w:szCs w:val="28"/>
        </w:rPr>
        <w:t>П</w:t>
      </w:r>
      <w:r w:rsidR="004601B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4601B9" w:rsidRDefault="004601B9" w:rsidP="004601B9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детьми образовательной программы дошкольного образования в обязательной части </w:t>
      </w:r>
      <w:r w:rsidR="002858C3" w:rsidRPr="002858C3">
        <w:rPr>
          <w:rFonts w:ascii="Times New Roman" w:hAnsi="Times New Roman" w:cs="Times New Roman"/>
          <w:sz w:val="28"/>
          <w:szCs w:val="28"/>
        </w:rPr>
        <w:t>включает целевые ориентиры возможных достижений детей,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</w:t>
      </w:r>
      <w:r w:rsidR="002858C3">
        <w:rPr>
          <w:rFonts w:ascii="Times New Roman" w:hAnsi="Times New Roman" w:cs="Times New Roman"/>
          <w:sz w:val="28"/>
          <w:szCs w:val="28"/>
        </w:rPr>
        <w:t xml:space="preserve"> и</w:t>
      </w:r>
      <w:r w:rsidR="002858C3" w:rsidRPr="0017459D">
        <w:rPr>
          <w:b/>
          <w:sz w:val="28"/>
          <w:szCs w:val="28"/>
        </w:rPr>
        <w:t xml:space="preserve"> </w:t>
      </w:r>
      <w:r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планируем</w:t>
      </w:r>
      <w:r w:rsidR="008E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результатам освоения детьми </w:t>
      </w:r>
      <w:r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</w:t>
      </w:r>
      <w:r w:rsidR="008E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A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</w:t>
      </w:r>
      <w:r w:rsidR="00C9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="00A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для детей</w:t>
      </w:r>
      <w:r w:rsidR="0039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</w:t>
      </w:r>
      <w:r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ЦРР-д</w:t>
      </w:r>
      <w:r w:rsidR="0011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№32.</w:t>
      </w:r>
    </w:p>
    <w:p w:rsidR="002A5617" w:rsidRPr="004601B9" w:rsidRDefault="002A5617" w:rsidP="004601B9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FC2" w:rsidRPr="00432725" w:rsidRDefault="00BD6FC2" w:rsidP="00066D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1D92" w:rsidRDefault="00E41D92" w:rsidP="00E844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8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F507AD" w:rsidRPr="00066D86" w:rsidRDefault="00F507AD" w:rsidP="00F507A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7F" w:rsidRPr="00324107" w:rsidRDefault="004601B9" w:rsidP="003914D1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7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75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F92758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 w:rsidRPr="00D0409E">
        <w:rPr>
          <w:rFonts w:eastAsia="Times New Roman"/>
          <w:b/>
          <w:sz w:val="28"/>
          <w:szCs w:val="28"/>
        </w:rPr>
        <w:t xml:space="preserve"> </w:t>
      </w:r>
      <w:r w:rsidRPr="00324107">
        <w:rPr>
          <w:rFonts w:ascii="Times New Roman" w:eastAsia="Times New Roman" w:hAnsi="Times New Roman" w:cs="Times New Roman"/>
          <w:b/>
          <w:sz w:val="28"/>
          <w:szCs w:val="28"/>
        </w:rPr>
        <w:t>полностью соответствуют содержанию</w:t>
      </w:r>
      <w:r w:rsidR="0063377F" w:rsidRPr="0032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адаптированной </w:t>
      </w:r>
      <w:r w:rsidR="003914D1" w:rsidRPr="0032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</w:t>
      </w:r>
      <w:r w:rsidR="00A3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3914D1" w:rsidRPr="0032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63377F" w:rsidRPr="0032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для детей дошкольного возраста с задержкой психического развития МАДО</w:t>
      </w:r>
      <w:r w:rsidR="002A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ЦРР-д/с №32 как в обязательной</w:t>
      </w:r>
      <w:r w:rsidR="0063377F" w:rsidRPr="0032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части, так и в части, формируемой участниками образовательных отношений.</w:t>
      </w:r>
    </w:p>
    <w:p w:rsidR="0063377F" w:rsidRPr="0063377F" w:rsidRDefault="0063377F" w:rsidP="0063377F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935F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работы</w:t>
      </w:r>
      <w:r w:rsidR="00C2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ориентировано на </w:t>
      </w:r>
      <w:r w:rsidR="0039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</w:t>
      </w:r>
      <w:r w:rsidR="003914D1" w:rsidRPr="007935F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7935FA">
        <w:rPr>
          <w:rFonts w:ascii="Times New Roman" w:hAnsi="Times New Roman" w:cs="Times New Roman"/>
          <w:sz w:val="28"/>
          <w:szCs w:val="28"/>
        </w:rPr>
        <w:t xml:space="preserve"> </w:t>
      </w:r>
      <w:r w:rsidR="00C20929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7935FA">
        <w:rPr>
          <w:rFonts w:ascii="Times New Roman" w:hAnsi="Times New Roman" w:cs="Times New Roman"/>
          <w:sz w:val="28"/>
          <w:szCs w:val="28"/>
        </w:rPr>
        <w:t xml:space="preserve">дошкольников с учетом их возрастных и индивидуальных особенностей. </w:t>
      </w:r>
    </w:p>
    <w:p w:rsidR="00F507AD" w:rsidRPr="00DE4A0C" w:rsidRDefault="00DE4A0C" w:rsidP="00A32987">
      <w:pPr>
        <w:spacing w:after="0" w:line="240" w:lineRule="auto"/>
        <w:ind w:left="-5" w:right="8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</w:t>
      </w:r>
      <w:r w:rsidRPr="00D0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87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90403" w:rsidRPr="00390403" w:rsidRDefault="00390403" w:rsidP="0039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E4A0C" w:rsidRPr="00AD1C58" w:rsidRDefault="00DE4A0C" w:rsidP="00390403">
      <w:pPr>
        <w:pStyle w:val="Default"/>
        <w:jc w:val="both"/>
        <w:rPr>
          <w:rFonts w:eastAsia="Times New Roman"/>
          <w:sz w:val="28"/>
          <w:szCs w:val="28"/>
        </w:rPr>
      </w:pPr>
      <w:r w:rsidRPr="00AD1C58">
        <w:rPr>
          <w:rFonts w:eastAsia="Times New Roman"/>
          <w:b/>
          <w:sz w:val="28"/>
          <w:szCs w:val="28"/>
          <w:lang w:val="en-US"/>
        </w:rPr>
        <w:t>II</w:t>
      </w:r>
      <w:r w:rsidRPr="00AD1C58">
        <w:rPr>
          <w:rFonts w:eastAsia="Times New Roman"/>
          <w:b/>
          <w:sz w:val="28"/>
          <w:szCs w:val="28"/>
        </w:rPr>
        <w:t xml:space="preserve">.2. Содержание вариативных форм, способов, методов реализации Рабочей программы </w:t>
      </w:r>
      <w:r w:rsidR="00390403" w:rsidRPr="00390403">
        <w:rPr>
          <w:rFonts w:eastAsia="Times New Roman"/>
          <w:sz w:val="28"/>
          <w:szCs w:val="28"/>
        </w:rPr>
        <w:t>с учетом возрастных и индивидуальных особенностей воспитанников, специфики их образовательных потребностей и интересов в обязательной части программы полностью с</w:t>
      </w:r>
      <w:r w:rsidR="008E73E4">
        <w:rPr>
          <w:rFonts w:eastAsia="Times New Roman"/>
          <w:sz w:val="28"/>
          <w:szCs w:val="28"/>
        </w:rPr>
        <w:t xml:space="preserve">оответствуют </w:t>
      </w:r>
      <w:r w:rsidR="00681427">
        <w:rPr>
          <w:rFonts w:eastAsia="Times New Roman"/>
          <w:sz w:val="28"/>
          <w:szCs w:val="28"/>
        </w:rPr>
        <w:t xml:space="preserve">содержанию </w:t>
      </w:r>
      <w:r w:rsidR="00681427" w:rsidRPr="00390403">
        <w:rPr>
          <w:rFonts w:eastAsia="Times New Roman"/>
          <w:sz w:val="28"/>
          <w:szCs w:val="28"/>
        </w:rPr>
        <w:t>адаптированной</w:t>
      </w:r>
      <w:r w:rsidR="006C43D1" w:rsidRPr="00F92758">
        <w:rPr>
          <w:rFonts w:eastAsia="Times New Roman"/>
          <w:sz w:val="28"/>
          <w:szCs w:val="28"/>
          <w:lang w:eastAsia="ru-RU"/>
        </w:rPr>
        <w:t xml:space="preserve"> </w:t>
      </w:r>
      <w:r w:rsidR="003914D1">
        <w:rPr>
          <w:rFonts w:eastAsia="Times New Roman"/>
          <w:sz w:val="28"/>
          <w:szCs w:val="28"/>
          <w:lang w:eastAsia="ru-RU"/>
        </w:rPr>
        <w:t xml:space="preserve">основной </w:t>
      </w:r>
      <w:r w:rsidR="00A32987">
        <w:rPr>
          <w:rFonts w:eastAsia="Times New Roman"/>
          <w:sz w:val="28"/>
          <w:szCs w:val="28"/>
          <w:lang w:eastAsia="ru-RU"/>
        </w:rPr>
        <w:t>обще</w:t>
      </w:r>
      <w:r w:rsidR="003914D1">
        <w:rPr>
          <w:rFonts w:eastAsia="Times New Roman"/>
          <w:sz w:val="28"/>
          <w:szCs w:val="28"/>
          <w:lang w:eastAsia="ru-RU"/>
        </w:rPr>
        <w:t>образовательной программы</w:t>
      </w:r>
      <w:r w:rsidR="006C43D1" w:rsidRPr="00F92758">
        <w:rPr>
          <w:rFonts w:eastAsia="Times New Roman"/>
          <w:sz w:val="28"/>
          <w:szCs w:val="28"/>
          <w:lang w:eastAsia="ru-RU"/>
        </w:rPr>
        <w:t xml:space="preserve"> ДО для детей дошкольного возр</w:t>
      </w:r>
      <w:r w:rsidR="006C43D1">
        <w:rPr>
          <w:rFonts w:eastAsia="Times New Roman"/>
          <w:sz w:val="28"/>
          <w:szCs w:val="28"/>
          <w:lang w:eastAsia="ru-RU"/>
        </w:rPr>
        <w:t>аста с задержкой психического развития</w:t>
      </w:r>
      <w:r w:rsidR="006C43D1" w:rsidRPr="00F92758">
        <w:rPr>
          <w:rFonts w:eastAsia="Times New Roman"/>
          <w:sz w:val="28"/>
          <w:szCs w:val="28"/>
          <w:lang w:eastAsia="ru-RU"/>
        </w:rPr>
        <w:t xml:space="preserve"> МАДОУ ЦРР-д/с №32</w:t>
      </w:r>
      <w:r w:rsidR="006C43D1">
        <w:rPr>
          <w:rFonts w:eastAsia="Times New Roman"/>
          <w:sz w:val="28"/>
          <w:szCs w:val="28"/>
          <w:lang w:eastAsia="ru-RU"/>
        </w:rPr>
        <w:t xml:space="preserve">. </w:t>
      </w:r>
    </w:p>
    <w:p w:rsidR="00A32987" w:rsidRPr="00A32987" w:rsidRDefault="003914D1" w:rsidP="00A32987">
      <w:pPr>
        <w:pStyle w:val="Default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A32987">
        <w:rPr>
          <w:rFonts w:eastAsia="Times New Roman"/>
          <w:sz w:val="28"/>
          <w:szCs w:val="28"/>
          <w:lang w:eastAsia="ru-RU"/>
        </w:rPr>
        <w:t xml:space="preserve">  </w:t>
      </w:r>
      <w:r w:rsidR="00A32987" w:rsidRPr="00A32987">
        <w:rPr>
          <w:bCs/>
          <w:sz w:val="28"/>
          <w:szCs w:val="28"/>
        </w:rPr>
        <w:t>Построение образовательного процесса</w:t>
      </w:r>
      <w:r w:rsidR="00A32987">
        <w:rPr>
          <w:bCs/>
          <w:sz w:val="28"/>
          <w:szCs w:val="28"/>
        </w:rPr>
        <w:t xml:space="preserve"> основывается </w:t>
      </w:r>
      <w:r w:rsidR="00B2217B">
        <w:rPr>
          <w:bCs/>
          <w:sz w:val="28"/>
          <w:szCs w:val="28"/>
        </w:rPr>
        <w:t xml:space="preserve">на </w:t>
      </w:r>
      <w:r w:rsidR="00E52E89">
        <w:rPr>
          <w:bCs/>
          <w:sz w:val="28"/>
          <w:szCs w:val="28"/>
        </w:rPr>
        <w:t>а</w:t>
      </w:r>
      <w:r w:rsidR="004B63D4">
        <w:rPr>
          <w:bCs/>
          <w:sz w:val="28"/>
          <w:szCs w:val="28"/>
        </w:rPr>
        <w:t>декватных</w:t>
      </w:r>
      <w:r w:rsidR="00C02AF1" w:rsidRPr="00A32987">
        <w:rPr>
          <w:bCs/>
          <w:sz w:val="28"/>
          <w:szCs w:val="28"/>
        </w:rPr>
        <w:t xml:space="preserve"> возраст</w:t>
      </w:r>
      <w:r w:rsidR="004B63D4">
        <w:rPr>
          <w:bCs/>
          <w:sz w:val="28"/>
          <w:szCs w:val="28"/>
        </w:rPr>
        <w:t>у</w:t>
      </w:r>
      <w:r w:rsidR="00A32987">
        <w:rPr>
          <w:bCs/>
          <w:sz w:val="28"/>
          <w:szCs w:val="28"/>
        </w:rPr>
        <w:t xml:space="preserve"> и состоянию здоровья</w:t>
      </w:r>
      <w:r w:rsidR="00A32987" w:rsidRPr="00A32987">
        <w:rPr>
          <w:bCs/>
          <w:sz w:val="28"/>
          <w:szCs w:val="28"/>
        </w:rPr>
        <w:t xml:space="preserve">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DE4A0C" w:rsidRPr="00A32987" w:rsidRDefault="00A32987" w:rsidP="00A3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29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и другие, необходимо запретить.</w:t>
      </w:r>
    </w:p>
    <w:p w:rsidR="00DE4A0C" w:rsidRPr="00187035" w:rsidRDefault="00DE4A0C" w:rsidP="00DE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8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i/>
          <w:sz w:val="28"/>
          <w:szCs w:val="28"/>
        </w:rPr>
        <w:t>Оптимальное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детей. Для решения оздоровительных задач физ</w:t>
      </w:r>
      <w:r w:rsidR="00C20929">
        <w:rPr>
          <w:rFonts w:ascii="Times New Roman" w:hAnsi="Times New Roman" w:cs="Times New Roman"/>
          <w:i/>
          <w:sz w:val="28"/>
          <w:szCs w:val="28"/>
        </w:rPr>
        <w:t>и</w:t>
      </w:r>
      <w:r w:rsidR="003914D1">
        <w:rPr>
          <w:rFonts w:ascii="Times New Roman" w:hAnsi="Times New Roman" w:cs="Times New Roman"/>
          <w:i/>
          <w:sz w:val="28"/>
          <w:szCs w:val="28"/>
        </w:rPr>
        <w:t>ческого развития детей в группе</w:t>
      </w:r>
      <w:r w:rsidR="00C20929">
        <w:rPr>
          <w:rFonts w:ascii="Times New Roman" w:hAnsi="Times New Roman" w:cs="Times New Roman"/>
          <w:i/>
          <w:sz w:val="28"/>
          <w:szCs w:val="28"/>
        </w:rPr>
        <w:t xml:space="preserve"> компенсиру</w:t>
      </w:r>
      <w:r w:rsidRPr="00C20929">
        <w:rPr>
          <w:rFonts w:ascii="Times New Roman" w:hAnsi="Times New Roman" w:cs="Times New Roman"/>
          <w:i/>
          <w:sz w:val="28"/>
          <w:szCs w:val="28"/>
        </w:rPr>
        <w:t>ющей направленности</w:t>
      </w:r>
      <w:r w:rsidR="00C20929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324107">
        <w:rPr>
          <w:rFonts w:ascii="Times New Roman" w:hAnsi="Times New Roman" w:cs="Times New Roman"/>
          <w:i/>
          <w:sz w:val="28"/>
          <w:szCs w:val="28"/>
        </w:rPr>
        <w:t xml:space="preserve">ЗПР </w:t>
      </w:r>
      <w:r w:rsidR="00324107" w:rsidRPr="00C20929"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различные его формы: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проводится ежедневно. Продолжительность составляет 8-10 мин. Рекомендуется использовать подражательные движения, общеразвивающие упражнения, подвижные игры, игры с речевым сопровождением, потешки, небольшие стихотворения, считалки. Для эмоционального фона, хорошего бодрого настроения используется музыкальное сопровождение.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Физические упражнения.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Основной формой работы по физи</w:t>
      </w:r>
      <w:r w:rsidR="00F83503">
        <w:rPr>
          <w:rFonts w:ascii="Times New Roman" w:hAnsi="Times New Roman" w:cs="Times New Roman"/>
          <w:i/>
          <w:sz w:val="28"/>
          <w:szCs w:val="28"/>
        </w:rPr>
        <w:t xml:space="preserve">ческому развитию детей 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являются физкультурные занятия – специально организованная образовательная деятельность по физической культуре. Они проводятся 3 раза в неделю (в физкультурном зале 2 раза в неделю, 1 – на прогулке). В остальные дни недели во время утренней и вечерней прогулок используются комплексы подвижных игр и упражнений. 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Физкультминутки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проводятся в интервалах между занятиями и во время занятий, требующих высокой умственной нагрузки. Продолжительность от 1 -3 мин.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Подвижные игры в помещении и на прогулке.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В течение дня в группах организуются подвижные игры с учетом предыдущей деятельности. Содержание и организацию подвижных игр соотносят с местом проведения, временем года, состоянием погоды, периодом прохождения определенного раздела программного материала.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Прогулки.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Ежедневная продолжительность прогулки детей должна составлять не менее 4-4,5 час. Организуется 2 раза в день: 1 половина дня – до обеда, 1 – после дневного сна. 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Самостоятельная двигательная деятельность детей.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Цель – повышение двигательной активности детей в течение дня. Она основана на полной свободе выбора игр и упражнений каждым из детей. Для активизации самостоятельной деятельности на прогулке выносится разнообразный инвентарь: игрушки, мячи, обручи, маски, султанчики. При этом учитываются возрастные, индивидуальные психофизические особенности детей, состояние их здоровья, физической подготовленности.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Физкультурные досуги и праздники. 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Активный отдых дошкольников строится на знакомом детям двигательном материале. Проводится с целью создать детям хорошее настроение, доставить радость, дать каждому ребенку проявить свои способности. Физкультурные досуги проводятся 1 раз в месяц. Физкультурные праздники проводятся 2 раза в год (зимой и летом на свежем воздухе), продолжительностью до 1часа. </w:t>
      </w:r>
    </w:p>
    <w:p w:rsidR="00DE4A0C" w:rsidRPr="004D3932" w:rsidRDefault="00C20929" w:rsidP="00C2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4A0C" w:rsidRPr="00C20929">
        <w:rPr>
          <w:rFonts w:ascii="Times New Roman" w:hAnsi="Times New Roman" w:cs="Times New Roman"/>
          <w:i/>
          <w:sz w:val="28"/>
          <w:szCs w:val="28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обогащение словаря, усвоение языковых закономерностей, формирование личности ребенка.</w:t>
      </w:r>
      <w:r w:rsidR="00DE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– </w:t>
      </w:r>
      <w:r w:rsidRPr="00C209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 организации </w:t>
      </w: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физкультурно–оздоровительной работы с детьми. Такими организованными формами работы являются: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различные виды занятий по физической культуре;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физкультурно – оздоровительная работа в режиме дня;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активный отдых (физкультурный досуг, физкультурные праздники, Дни здоровья и др.);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самостоятельная двигательная деятельность детей;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занятия в семье.</w:t>
      </w:r>
    </w:p>
    <w:p w:rsidR="00390403" w:rsidRDefault="00DE4A0C" w:rsidP="003914D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</w:t>
      </w:r>
      <w:r w:rsidR="00391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 и укрепления здоровья детей.</w:t>
      </w:r>
      <w:r w:rsidR="006C43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3503" w:rsidRDefault="00F83503" w:rsidP="003914D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E32" w:rsidRPr="00F30215" w:rsidRDefault="00111E32" w:rsidP="0011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II. 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987">
        <w:rPr>
          <w:rFonts w:ascii="Times New Roman" w:hAnsi="Times New Roman" w:cs="Times New Roman"/>
          <w:b/>
          <w:color w:val="000000"/>
          <w:sz w:val="28"/>
          <w:szCs w:val="28"/>
        </w:rPr>
        <w:t>Расписание</w:t>
      </w: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области «Физич</w:t>
      </w:r>
      <w:r w:rsidR="00A3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развитие» для групп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</w:t>
      </w:r>
      <w:r w:rsidR="00A3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пенсирующей направленности с ЗПР на 2020 – 2021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43D1" w:rsidRPr="000D63CA" w:rsidRDefault="006C43D1" w:rsidP="006C43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91"/>
        <w:gridCol w:w="1854"/>
        <w:gridCol w:w="1869"/>
        <w:gridCol w:w="1869"/>
        <w:gridCol w:w="1862"/>
      </w:tblGrid>
      <w:tr w:rsidR="006C43D1" w:rsidTr="006C43D1">
        <w:tc>
          <w:tcPr>
            <w:tcW w:w="1891" w:type="dxa"/>
          </w:tcPr>
          <w:p w:rsidR="006C43D1" w:rsidRPr="00AD1C58" w:rsidRDefault="006C43D1" w:rsidP="005C2F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854" w:type="dxa"/>
          </w:tcPr>
          <w:p w:rsidR="006C43D1" w:rsidRPr="00AD1C58" w:rsidRDefault="006C43D1" w:rsidP="005C2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69" w:type="dxa"/>
          </w:tcPr>
          <w:p w:rsidR="006C43D1" w:rsidRPr="00AD1C58" w:rsidRDefault="006C43D1" w:rsidP="005C2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69" w:type="dxa"/>
          </w:tcPr>
          <w:p w:rsidR="006C43D1" w:rsidRPr="00AD1C58" w:rsidRDefault="006C43D1" w:rsidP="005C2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862" w:type="dxa"/>
          </w:tcPr>
          <w:p w:rsidR="006C43D1" w:rsidRPr="00BA381C" w:rsidRDefault="006C43D1" w:rsidP="005C2F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</w:tr>
      <w:tr w:rsidR="006C43D1" w:rsidTr="002E7ECC">
        <w:trPr>
          <w:trHeight w:val="983"/>
        </w:trPr>
        <w:tc>
          <w:tcPr>
            <w:tcW w:w="1891" w:type="dxa"/>
          </w:tcPr>
          <w:p w:rsidR="00111E32" w:rsidRDefault="00111E32" w:rsidP="00111E3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DA1" w:rsidRDefault="00A27DA1" w:rsidP="00111E3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DA1" w:rsidRDefault="00A27DA1" w:rsidP="00111E3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DA1" w:rsidRDefault="00A27DA1" w:rsidP="00111E3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3503" w:rsidRDefault="00F83503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15.55-16.20 </w:t>
            </w:r>
          </w:p>
          <w:p w:rsidR="00F83503" w:rsidRDefault="00F83503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«Золотой ключик 1</w:t>
            </w:r>
            <w:r w:rsidR="00A27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6C43D1" w:rsidRPr="00BA381C" w:rsidRDefault="00F83503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«Золотой ключик 2» </w:t>
            </w:r>
            <w:r w:rsidR="00A27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спорт.площадке</w:t>
            </w:r>
          </w:p>
        </w:tc>
        <w:tc>
          <w:tcPr>
            <w:tcW w:w="1854" w:type="dxa"/>
          </w:tcPr>
          <w:p w:rsidR="006C43D1" w:rsidRPr="00BA381C" w:rsidRDefault="006C43D1" w:rsidP="005C2F4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:rsidR="00F83503" w:rsidRDefault="00681427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</w:t>
            </w:r>
            <w:r w:rsidR="004B2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  <w:p w:rsidR="006C43D1" w:rsidRDefault="003914D1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="00F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«Золотой ключик 1</w:t>
            </w:r>
            <w:r w:rsidR="004B2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«Золотой ключик 2»</w:t>
            </w:r>
          </w:p>
          <w:p w:rsidR="002E7ECC" w:rsidRDefault="002E7ECC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DA1" w:rsidRDefault="006C33EB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</w:t>
            </w:r>
            <w:r w:rsidR="00A27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A27DA1" w:rsidRDefault="00A27DA1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:rsidR="004B2E59" w:rsidRPr="00BA381C" w:rsidRDefault="00A27DA1" w:rsidP="00A27DA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1869" w:type="dxa"/>
          </w:tcPr>
          <w:p w:rsidR="006C43D1" w:rsidRPr="00BA381C" w:rsidRDefault="006C43D1" w:rsidP="005C2F42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</w:tcPr>
          <w:p w:rsidR="00111E32" w:rsidRDefault="00111E32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1E32" w:rsidRDefault="00111E32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1E32" w:rsidRDefault="00111E32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1E32" w:rsidRDefault="00111E32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DA1" w:rsidRDefault="00A27DA1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E59" w:rsidRDefault="004B2E59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16.35-17.00</w:t>
            </w:r>
          </w:p>
          <w:p w:rsidR="006C43D1" w:rsidRDefault="003914D1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="00F8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«Золотой  ключик 1</w:t>
            </w:r>
            <w:r w:rsidR="004B2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83503" w:rsidRDefault="00F83503" w:rsidP="00F8350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«Золотой ключик 2»</w:t>
            </w:r>
          </w:p>
          <w:p w:rsidR="00F83503" w:rsidRPr="00BA381C" w:rsidRDefault="00F83503" w:rsidP="004B2E5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3503" w:rsidRPr="00F83503" w:rsidRDefault="002E7ECC" w:rsidP="002E7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3503" w:rsidRPr="00F83503">
        <w:rPr>
          <w:rFonts w:ascii="Times New Roman" w:hAnsi="Times New Roman"/>
          <w:b/>
          <w:sz w:val="28"/>
          <w:szCs w:val="28"/>
        </w:rPr>
        <w:t xml:space="preserve">Расписание мероприятий физкультурно-оздоровительного цикла </w:t>
      </w:r>
    </w:p>
    <w:p w:rsidR="00F83503" w:rsidRPr="00F83503" w:rsidRDefault="00F83503" w:rsidP="00F83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503">
        <w:rPr>
          <w:rFonts w:ascii="Times New Roman" w:hAnsi="Times New Roman"/>
          <w:b/>
          <w:sz w:val="28"/>
          <w:szCs w:val="28"/>
        </w:rPr>
        <w:t xml:space="preserve">на 2020-2021 учебный </w:t>
      </w:r>
      <w:r w:rsidR="00FB65E4">
        <w:rPr>
          <w:rFonts w:ascii="Times New Roman" w:hAnsi="Times New Roman"/>
          <w:b/>
          <w:sz w:val="28"/>
          <w:szCs w:val="28"/>
        </w:rPr>
        <w:t>год (на летний период с 01.06.21г.</w:t>
      </w:r>
      <w:r w:rsidRPr="00F83503">
        <w:rPr>
          <w:rFonts w:ascii="Times New Roman" w:hAnsi="Times New Roman"/>
          <w:b/>
          <w:sz w:val="28"/>
          <w:szCs w:val="28"/>
        </w:rPr>
        <w:t xml:space="preserve"> по 31.08.21г.)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843"/>
        <w:gridCol w:w="1276"/>
        <w:gridCol w:w="1701"/>
      </w:tblGrid>
      <w:tr w:rsidR="00F83503" w:rsidRPr="00F83503" w:rsidTr="00F83503">
        <w:trPr>
          <w:gridAfter w:val="5"/>
          <w:wAfter w:w="7796" w:type="dxa"/>
          <w:trHeight w:val="276"/>
        </w:trPr>
        <w:tc>
          <w:tcPr>
            <w:tcW w:w="1555" w:type="dxa"/>
            <w:vMerge w:val="restart"/>
          </w:tcPr>
          <w:p w:rsidR="006C33EB" w:rsidRDefault="006C33EB" w:rsidP="00F83503">
            <w:pPr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F83503">
              <w:rPr>
                <w:rFonts w:ascii="Times New Roman" w:hAnsi="Times New Roman"/>
                <w:b/>
                <w:sz w:val="24"/>
              </w:rPr>
              <w:t>Группы</w:t>
            </w:r>
          </w:p>
        </w:tc>
      </w:tr>
      <w:tr w:rsidR="00F83503" w:rsidRPr="00F83503" w:rsidTr="006C33EB">
        <w:tc>
          <w:tcPr>
            <w:tcW w:w="1555" w:type="dxa"/>
            <w:vMerge/>
          </w:tcPr>
          <w:p w:rsidR="00F83503" w:rsidRPr="00F83503" w:rsidRDefault="00F83503" w:rsidP="00F83503">
            <w:pPr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F83503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1275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F83503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1843" w:type="dxa"/>
          </w:tcPr>
          <w:p w:rsidR="00F83503" w:rsidRPr="00F83503" w:rsidRDefault="006C33EB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  <w:r w:rsidR="00F83503" w:rsidRPr="00F83503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1276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F83503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1701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F83503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F83503" w:rsidRPr="00F83503" w:rsidTr="00C57B04">
        <w:tc>
          <w:tcPr>
            <w:tcW w:w="9351" w:type="dxa"/>
            <w:gridSpan w:val="6"/>
          </w:tcPr>
          <w:p w:rsidR="00F83503" w:rsidRPr="00F83503" w:rsidRDefault="00F83503" w:rsidP="00F83503">
            <w:pPr>
              <w:jc w:val="center"/>
              <w:rPr>
                <w:rFonts w:ascii="Times New Roman" w:hAnsi="Times New Roman"/>
                <w:b/>
              </w:rPr>
            </w:pPr>
            <w:r w:rsidRPr="00F83503">
              <w:rPr>
                <w:rFonts w:ascii="Times New Roman" w:hAnsi="Times New Roman"/>
                <w:b/>
              </w:rPr>
              <w:t>Группы компенсирующей направленности</w:t>
            </w:r>
          </w:p>
        </w:tc>
      </w:tr>
      <w:tr w:rsidR="00F83503" w:rsidRPr="00F83503" w:rsidTr="006C33EB">
        <w:trPr>
          <w:trHeight w:val="1659"/>
        </w:trPr>
        <w:tc>
          <w:tcPr>
            <w:tcW w:w="1555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</w:rPr>
            </w:pPr>
          </w:p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«Золотой ключик 1» (старшая</w:t>
            </w:r>
            <w:r w:rsidRPr="00F835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lang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15.55. – 16.20</w:t>
            </w: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. 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Физическая культура</w:t>
            </w:r>
          </w:p>
          <w:p w:rsidR="002E7ECC" w:rsidRDefault="002E7ECC" w:rsidP="00F83503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** </w:t>
            </w:r>
          </w:p>
          <w:p w:rsidR="00F83503" w:rsidRPr="002E7ECC" w:rsidRDefault="00F83503" w:rsidP="00F83503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F83503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>(</w:t>
            </w: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на прогулке)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Default="006C33EB" w:rsidP="00F83503">
            <w:pPr>
              <w:widowControl w:val="0"/>
              <w:suppressLineNumbers/>
              <w:suppressAutoHyphens/>
              <w:spacing w:after="160" w:line="259" w:lineRule="auto"/>
              <w:ind w:firstLine="0"/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Cs/>
                <w:kern w:val="1"/>
                <w:sz w:val="24"/>
                <w:szCs w:val="24"/>
                <w:lang w:val="ru-RU" w:eastAsia="zh-CN" w:bidi="ar-SA"/>
              </w:rPr>
              <w:t>09.00. – 09.20.</w:t>
            </w:r>
            <w:r w:rsidR="00F83503" w:rsidRPr="00F83503">
              <w:rPr>
                <w:rFonts w:ascii="Times New Roman" w:eastAsiaTheme="minorHAnsi" w:hAnsi="Times New Roman"/>
                <w:bCs/>
                <w:kern w:val="1"/>
                <w:sz w:val="24"/>
                <w:szCs w:val="24"/>
                <w:lang w:val="ru-RU" w:eastAsia="zh-CN" w:bidi="ar-SA"/>
              </w:rPr>
              <w:t xml:space="preserve"> </w:t>
            </w:r>
            <w:r w:rsidR="00F83503" w:rsidRPr="00F83503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Физическая культура***</w:t>
            </w:r>
          </w:p>
          <w:p w:rsidR="006C33EB" w:rsidRPr="00F83503" w:rsidRDefault="006C33EB" w:rsidP="006C33EB">
            <w:pPr>
              <w:widowControl w:val="0"/>
              <w:suppressLineNumbers/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val="ru-RU" w:eastAsia="zh-CN" w:bidi="ar-SA"/>
              </w:rPr>
            </w:pPr>
            <w:r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lang w:val="ru-RU" w:eastAsia="zh-CN" w:bidi="ar-SA"/>
              </w:rPr>
              <w:t>16.00. - 16</w:t>
            </w:r>
            <w:r w:rsidRPr="006C33EB"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lang w:val="ru-RU" w:eastAsia="zh-CN" w:bidi="ar-SA"/>
              </w:rPr>
              <w:t>.30. Праздники, досуги, развлечения*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>16.35. - 17.0</w:t>
            </w:r>
            <w:r w:rsidR="00F83503"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>0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 xml:space="preserve">. </w:t>
            </w:r>
            <w:r w:rsidR="00F83503" w:rsidRPr="00F835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культура***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F83503" w:rsidRPr="00F83503" w:rsidTr="006C33EB">
        <w:trPr>
          <w:trHeight w:val="2406"/>
        </w:trPr>
        <w:tc>
          <w:tcPr>
            <w:tcW w:w="1555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6C33EB">
              <w:rPr>
                <w:rFonts w:ascii="Times New Roman" w:hAnsi="Times New Roman"/>
                <w:b/>
                <w:lang w:val="ru-RU"/>
              </w:rPr>
              <w:t>«Золотой ключик 2» (старшая</w:t>
            </w:r>
            <w:r w:rsidRPr="00F83503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15.55. – 16.20</w:t>
            </w: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. 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Физическая культура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F83503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** 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83503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>(</w:t>
            </w:r>
            <w:r w:rsidRPr="00F83503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на прогулке)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6C33EB" w:rsidP="00F83503">
            <w:pPr>
              <w:widowControl w:val="0"/>
              <w:suppressLineNumbers/>
              <w:suppressAutoHyphens/>
              <w:spacing w:after="160" w:line="259" w:lineRule="auto"/>
              <w:ind w:firstLine="0"/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Cs/>
                <w:kern w:val="1"/>
                <w:sz w:val="24"/>
                <w:szCs w:val="24"/>
                <w:lang w:val="ru-RU" w:eastAsia="zh-CN" w:bidi="ar-SA"/>
              </w:rPr>
              <w:t>09.00. – 09.20.</w:t>
            </w:r>
            <w:r w:rsidRPr="00F83503">
              <w:rPr>
                <w:rFonts w:ascii="Times New Roman" w:eastAsiaTheme="minorHAnsi" w:hAnsi="Times New Roman"/>
                <w:bCs/>
                <w:kern w:val="1"/>
                <w:sz w:val="24"/>
                <w:szCs w:val="24"/>
                <w:lang w:val="ru-RU" w:eastAsia="zh-CN" w:bidi="ar-SA"/>
              </w:rPr>
              <w:t xml:space="preserve"> </w:t>
            </w:r>
            <w:r w:rsidR="00F83503" w:rsidRPr="00F83503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Физическая культура***</w:t>
            </w:r>
          </w:p>
          <w:p w:rsidR="006C33EB" w:rsidRPr="00F83503" w:rsidRDefault="006C33EB" w:rsidP="006C33EB">
            <w:pPr>
              <w:widowControl w:val="0"/>
              <w:suppressLineNumbers/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val="ru-RU" w:eastAsia="zh-CN" w:bidi="ar-SA"/>
              </w:rPr>
            </w:pPr>
            <w:r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lang w:val="ru-RU" w:eastAsia="zh-CN" w:bidi="ar-SA"/>
              </w:rPr>
              <w:t>16.00. - 16</w:t>
            </w:r>
            <w:r w:rsidRPr="006C33EB">
              <w:rPr>
                <w:rFonts w:ascii="Liberation Serif" w:eastAsia="Calibri" w:hAnsi="Liberation Serif" w:cs="Liberation Serif"/>
                <w:bCs/>
                <w:kern w:val="1"/>
                <w:sz w:val="24"/>
                <w:szCs w:val="24"/>
                <w:lang w:val="ru-RU" w:eastAsia="zh-CN" w:bidi="ar-SA"/>
              </w:rPr>
              <w:t>.30. Праздники, досуги, развлечения*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6C33EB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:rsidR="00F83503" w:rsidRPr="00F83503" w:rsidRDefault="006C33EB" w:rsidP="00F83503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>16.35. – 17.0</w:t>
            </w:r>
            <w:r w:rsidR="00F83503"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>0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 xml:space="preserve">. </w:t>
            </w:r>
            <w:r w:rsidR="00F83503" w:rsidRPr="00F835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культура***</w:t>
            </w:r>
          </w:p>
          <w:p w:rsidR="00F83503" w:rsidRPr="00F83503" w:rsidRDefault="00F83503" w:rsidP="00F83503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F83503" w:rsidRPr="00F83503" w:rsidTr="00F83503">
        <w:trPr>
          <w:trHeight w:val="1549"/>
        </w:trPr>
        <w:tc>
          <w:tcPr>
            <w:tcW w:w="1555" w:type="dxa"/>
          </w:tcPr>
          <w:p w:rsidR="00F83503" w:rsidRPr="00F83503" w:rsidRDefault="00F83503" w:rsidP="00F8350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83503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7796" w:type="dxa"/>
            <w:gridSpan w:val="5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83503" w:rsidRPr="00F83503" w:rsidRDefault="00F83503" w:rsidP="00F83503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F83503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 xml:space="preserve">*праздники, досуги, развлечения проводят воспитатели согласно тематическому планированию на воздухе </w:t>
            </w:r>
          </w:p>
          <w:p w:rsidR="00F83503" w:rsidRPr="00F83503" w:rsidRDefault="00F83503" w:rsidP="00F83503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F83503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 проводится на прогулке или в группе воспитателем в игровой форме согласно тематическому планированию</w:t>
            </w:r>
          </w:p>
          <w:p w:rsidR="00F83503" w:rsidRDefault="00F83503" w:rsidP="00F83503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F83503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*** праздники, досуги, развлечения проводят узкие специалисты согласно тематическому планированию на воздухе или в зале.</w:t>
            </w:r>
          </w:p>
          <w:p w:rsidR="006C33EB" w:rsidRPr="00F83503" w:rsidRDefault="006C33EB" w:rsidP="00F83503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</w:p>
        </w:tc>
      </w:tr>
    </w:tbl>
    <w:p w:rsidR="006C33EB" w:rsidRPr="00C57B04" w:rsidRDefault="006C33EB" w:rsidP="006814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3EB" w:rsidRPr="00C57B04" w:rsidRDefault="006C33EB" w:rsidP="006814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8E69A4" w:rsidP="0068142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5E0619" w:rsidRPr="00FB53D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 w:rsidR="00681427"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  <w:r w:rsidR="00111E32">
        <w:rPr>
          <w:rFonts w:ascii="Times New Roman" w:hAnsi="Times New Roman" w:cs="Times New Roman"/>
          <w:b/>
          <w:sz w:val="28"/>
          <w:szCs w:val="28"/>
        </w:rPr>
        <w:t>.</w:t>
      </w:r>
    </w:p>
    <w:p w:rsidR="00111E32" w:rsidRPr="00C52AA3" w:rsidRDefault="00DD1C48" w:rsidP="00111E32">
      <w:pPr>
        <w:pStyle w:val="a8"/>
        <w:spacing w:before="0"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111E32">
        <w:rPr>
          <w:sz w:val="28"/>
          <w:szCs w:val="28"/>
          <w:shd w:val="clear" w:color="auto" w:fill="FFFFFF"/>
        </w:rPr>
        <w:t xml:space="preserve">    </w:t>
      </w:r>
      <w:r w:rsidR="00111E32" w:rsidRPr="00C52AA3">
        <w:rPr>
          <w:rFonts w:eastAsia="Times New Roman"/>
          <w:color w:val="000000"/>
          <w:sz w:val="28"/>
          <w:szCs w:val="28"/>
          <w:lang w:eastAsia="ru-RU"/>
        </w:rPr>
        <w:t>Реализация Программы осуществляется в:</w:t>
      </w:r>
    </w:p>
    <w:p w:rsidR="00111E32" w:rsidRPr="00CC3A97" w:rsidRDefault="00111E32" w:rsidP="00E844F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(образовательные ситуации);</w:t>
      </w:r>
    </w:p>
    <w:p w:rsidR="00111E32" w:rsidRPr="00CC3A97" w:rsidRDefault="00111E32" w:rsidP="00E844F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образовательной деятельности инструктора по ФК и детей, культурных практиках и режимных моментах;</w:t>
      </w:r>
    </w:p>
    <w:p w:rsidR="00111E32" w:rsidRPr="00CC3A97" w:rsidRDefault="00111E32" w:rsidP="00E844F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детей;</w:t>
      </w:r>
    </w:p>
    <w:p w:rsidR="00111E32" w:rsidRPr="00CC3A97" w:rsidRDefault="00111E32" w:rsidP="00E844F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с родителями.</w:t>
      </w:r>
    </w:p>
    <w:p w:rsidR="005E0619" w:rsidRPr="00FB53D4" w:rsidRDefault="00111E32" w:rsidP="0068142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0619" w:rsidRPr="00FB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51557E" w:rsidRPr="00DE4A0C" w:rsidRDefault="00DD1C48" w:rsidP="00DE4A0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E0619" w:rsidRPr="00111E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деятельность, осуществляемая в ходе режимных моментов,</w:t>
      </w:r>
      <w:r w:rsidR="005E0619" w:rsidRPr="00FB5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0619" w:rsidRPr="002C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221FA" w:rsidRPr="006221FA" w:rsidRDefault="006221FA" w:rsidP="006221FA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практики</w:t>
      </w:r>
    </w:p>
    <w:p w:rsidR="006221FA" w:rsidRPr="006221FA" w:rsidRDefault="00FC5CBA" w:rsidP="006221F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1FA" w:rsidRPr="00622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1557E" w:rsidRDefault="00FC5CBA" w:rsidP="0051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1FA" w:rsidRPr="006221FA">
        <w:rPr>
          <w:rFonts w:ascii="Times New Roman" w:hAnsi="Times New Roman" w:cs="Times New Roman"/>
          <w:sz w:val="28"/>
          <w:szCs w:val="28"/>
        </w:rPr>
        <w:t>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</w:t>
      </w:r>
    </w:p>
    <w:p w:rsidR="006221FA" w:rsidRPr="006221FA" w:rsidRDefault="006221FA" w:rsidP="0051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F5" w:rsidRPr="008E73E4" w:rsidRDefault="005E0619" w:rsidP="008E73E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73E4">
        <w:rPr>
          <w:rFonts w:ascii="Times New Roman" w:hAnsi="Times New Roman"/>
          <w:b/>
          <w:bCs/>
          <w:i/>
          <w:sz w:val="28"/>
          <w:szCs w:val="28"/>
        </w:rPr>
        <w:t>Сетка совместной образовательной де</w:t>
      </w:r>
      <w:r w:rsidR="008E73E4">
        <w:rPr>
          <w:rFonts w:ascii="Times New Roman" w:hAnsi="Times New Roman"/>
          <w:b/>
          <w:bCs/>
          <w:i/>
          <w:sz w:val="28"/>
          <w:szCs w:val="28"/>
        </w:rPr>
        <w:t xml:space="preserve">ятельности и культурных практик </w:t>
      </w:r>
      <w:r w:rsidRPr="008E73E4">
        <w:rPr>
          <w:rFonts w:ascii="Times New Roman" w:hAnsi="Times New Roman"/>
          <w:b/>
          <w:bCs/>
          <w:i/>
          <w:sz w:val="28"/>
          <w:szCs w:val="28"/>
        </w:rPr>
        <w:t>в режимных моментах</w:t>
      </w:r>
    </w:p>
    <w:p w:rsidR="00681427" w:rsidRPr="002946E7" w:rsidRDefault="005E0619" w:rsidP="005E061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6"/>
          <w:szCs w:val="26"/>
          <w:lang w:eastAsia="hi-IN" w:bidi="hi-IN"/>
        </w:rPr>
      </w:pPr>
      <w:r w:rsidRPr="002946E7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681427" w:rsidRPr="00F95971" w:rsidTr="00BE5AD3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b/>
                <w:bCs/>
                <w:color w:val="auto"/>
              </w:rPr>
              <w:t xml:space="preserve">Формы образовательной деятельности в режимных моментах </w:t>
            </w:r>
          </w:p>
          <w:p w:rsidR="00681427" w:rsidRPr="00F95971" w:rsidRDefault="00681427" w:rsidP="00BE5AD3">
            <w:pPr>
              <w:tabs>
                <w:tab w:val="left" w:pos="54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color w:val="auto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81427" w:rsidRPr="00F95971" w:rsidTr="00BE5AD3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27" w:rsidRPr="00F95971" w:rsidRDefault="00681427" w:rsidP="00BE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color w:val="auto"/>
              </w:rPr>
              <w:t>Старшая группа</w:t>
            </w:r>
          </w:p>
        </w:tc>
      </w:tr>
      <w:tr w:rsidR="00681427" w:rsidRPr="00F95971" w:rsidTr="00BE5AD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i/>
                <w:iCs/>
                <w:color w:val="auto"/>
              </w:rPr>
              <w:t>Общение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Беседы и разговоры с детьми по их интересам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9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913C05" w:rsidRDefault="00681427" w:rsidP="00BE5AD3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</w:p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3 раза в неделю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2 раза в неделю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Детская студия (театрализованные игры)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>Досуг здоровья и подвижных игр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Подвижные игры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i/>
                <w:iCs/>
                <w:color w:val="auto"/>
              </w:rPr>
              <w:t>Познавательная и исследовательская деятельность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Наблюдения за природой (на прогулке)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i/>
                <w:iCs/>
                <w:color w:val="auto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Музыкально-театральная гостиная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неделю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9B0D50" w:rsidRDefault="00681427" w:rsidP="00BE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0">
              <w:rPr>
                <w:rFonts w:ascii="Times New Roman" w:hAnsi="Times New Roman" w:cs="Times New Roman"/>
                <w:sz w:val="24"/>
                <w:szCs w:val="24"/>
              </w:rPr>
              <w:t>Приобщение к ИЗО искусству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1раз в неделю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Чтение литературных произведений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>Чтение художественной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неделю</w:t>
            </w:r>
          </w:p>
        </w:tc>
      </w:tr>
      <w:tr w:rsidR="00681427" w:rsidRPr="00F95971" w:rsidTr="00BE5AD3">
        <w:tc>
          <w:tcPr>
            <w:tcW w:w="9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b/>
                <w:bCs/>
                <w:i/>
                <w:iCs/>
                <w:color w:val="auto"/>
              </w:rPr>
              <w:t>Самообслуживание и элементарный бытовой труд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Самообслуживание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Трудовые поручения (индивидуально и подгруппами)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ежедневно</w:t>
            </w:r>
          </w:p>
        </w:tc>
      </w:tr>
      <w:tr w:rsidR="00681427" w:rsidRPr="00F95971" w:rsidTr="00BE5A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rPr>
                <w:color w:val="auto"/>
              </w:rPr>
            </w:pPr>
            <w:r w:rsidRPr="00F95971">
              <w:rPr>
                <w:color w:val="auto"/>
              </w:rPr>
              <w:t xml:space="preserve">Трудовые поручения (общий и совместный труд)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27" w:rsidRPr="00F95971" w:rsidRDefault="00681427" w:rsidP="00BE5AD3">
            <w:pPr>
              <w:pStyle w:val="Default"/>
              <w:jc w:val="center"/>
              <w:rPr>
                <w:color w:val="auto"/>
              </w:rPr>
            </w:pPr>
            <w:r w:rsidRPr="00F95971">
              <w:rPr>
                <w:i/>
                <w:iCs/>
                <w:color w:val="auto"/>
              </w:rPr>
              <w:t>1 раз в 2 недели</w:t>
            </w:r>
          </w:p>
        </w:tc>
      </w:tr>
    </w:tbl>
    <w:p w:rsidR="005E0619" w:rsidRDefault="005E0619" w:rsidP="005E061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2946E7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                                                                                 </w:t>
      </w:r>
    </w:p>
    <w:p w:rsidR="00152AD9" w:rsidRPr="00F43EA6" w:rsidRDefault="00152AD9" w:rsidP="00F43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3339" w:rsidRPr="00897665" w:rsidRDefault="00F43EA6" w:rsidP="00A51B0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FB53D4">
        <w:rPr>
          <w:b/>
          <w:sz w:val="28"/>
          <w:szCs w:val="28"/>
          <w:lang w:val="en-US"/>
        </w:rPr>
        <w:t>II</w:t>
      </w:r>
      <w:r w:rsidR="008E69A4">
        <w:rPr>
          <w:b/>
          <w:sz w:val="28"/>
          <w:szCs w:val="28"/>
        </w:rPr>
        <w:t>.4</w:t>
      </w:r>
      <w:r w:rsidRPr="00FB53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EA6">
        <w:rPr>
          <w:b/>
          <w:sz w:val="28"/>
          <w:szCs w:val="28"/>
        </w:rPr>
        <w:t xml:space="preserve">Способы и направления детской </w:t>
      </w:r>
      <w:r w:rsidRPr="00111E32">
        <w:rPr>
          <w:sz w:val="28"/>
          <w:szCs w:val="28"/>
        </w:rPr>
        <w:t>инициативы</w:t>
      </w:r>
      <w:r w:rsidR="0051557E" w:rsidRPr="00111E32">
        <w:rPr>
          <w:i/>
          <w:sz w:val="28"/>
          <w:szCs w:val="28"/>
        </w:rPr>
        <w:t xml:space="preserve"> </w:t>
      </w:r>
      <w:r w:rsidR="006221FA" w:rsidRPr="00111E32">
        <w:rPr>
          <w:rFonts w:eastAsia="Times New Roman"/>
          <w:sz w:val="28"/>
          <w:szCs w:val="28"/>
          <w:lang w:eastAsia="ru-RU"/>
        </w:rPr>
        <w:t>полностью соответствуют содержанию</w:t>
      </w:r>
      <w:r w:rsidR="00A51B0E" w:rsidRPr="00111E32">
        <w:rPr>
          <w:rFonts w:eastAsia="Times New Roman"/>
          <w:sz w:val="28"/>
          <w:szCs w:val="28"/>
          <w:lang w:eastAsia="ru-RU"/>
        </w:rPr>
        <w:t xml:space="preserve"> адаптированной </w:t>
      </w:r>
      <w:r w:rsidR="00681427" w:rsidRPr="00111E32">
        <w:rPr>
          <w:rFonts w:eastAsia="Times New Roman"/>
          <w:sz w:val="28"/>
          <w:szCs w:val="28"/>
          <w:lang w:eastAsia="ru-RU"/>
        </w:rPr>
        <w:t xml:space="preserve">основной </w:t>
      </w:r>
      <w:r w:rsidR="00FC5CBA">
        <w:rPr>
          <w:rFonts w:eastAsia="Times New Roman"/>
          <w:sz w:val="28"/>
          <w:szCs w:val="28"/>
          <w:lang w:eastAsia="ru-RU"/>
        </w:rPr>
        <w:t>обще</w:t>
      </w:r>
      <w:r w:rsidR="00681427" w:rsidRPr="00111E32">
        <w:rPr>
          <w:rFonts w:eastAsia="Times New Roman"/>
          <w:sz w:val="28"/>
          <w:szCs w:val="28"/>
          <w:lang w:eastAsia="ru-RU"/>
        </w:rPr>
        <w:t>образовательной программы</w:t>
      </w:r>
      <w:r w:rsidR="00A51B0E" w:rsidRPr="00111E32">
        <w:rPr>
          <w:rFonts w:eastAsia="Times New Roman"/>
          <w:sz w:val="28"/>
          <w:szCs w:val="28"/>
          <w:lang w:eastAsia="ru-RU"/>
        </w:rPr>
        <w:t xml:space="preserve"> ДО для детей дошкольного возраста с задержкой психического развития МАДОУ ЦРР-д/с №32. </w:t>
      </w:r>
    </w:p>
    <w:p w:rsidR="00F43EA6" w:rsidRDefault="006221FA" w:rsidP="0062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221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897665" w:rsidRPr="004B2E59" w:rsidRDefault="00897665" w:rsidP="008976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Развитие детской инициативы и самостоятельности.</w:t>
      </w:r>
    </w:p>
    <w:p w:rsidR="00897665" w:rsidRPr="004B2E59" w:rsidRDefault="00897665" w:rsidP="008976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897665" w:rsidRPr="004B2E59" w:rsidRDefault="00897665" w:rsidP="008976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897665" w:rsidRPr="004B2E59" w:rsidRDefault="00897665" w:rsidP="008976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таким образом, чтобы дети могли учиться на собственном опыте, экспериментировать с различными средствами выразительности.</w:t>
      </w:r>
    </w:p>
    <w:p w:rsidR="00111E32" w:rsidRPr="00111E32" w:rsidRDefault="00111E32" w:rsidP="00111E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4B2E5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при участии взрослого обсуждать важные события со сверстниками;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предъявлять и обосновывать свою инициативу (замыслы, предложения и пр.);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Поддержка индивидуальности и инициативы детей осуществляется через: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077EA8" w:rsidRPr="004B2E59" w:rsidRDefault="00077EA8" w:rsidP="000A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условиях реализации ФГОС принципы построения и организации среды должны создавать условия для разнообразной деятельности детей, начиная с самого раннего их развития. Данный подход реализовывается в специально организованной интеллектуально – игровой развивающей среде, как основного компонента культурно – 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для развития двигательной и познавательно-интеллектуальной активности детей учитывать следующие факторы: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должна быть разнообразна по своему содержанию;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детей;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должно учитывать индивидуальные особенности и интересы детей конкретной группы;</w:t>
      </w:r>
    </w:p>
    <w:p w:rsid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родители должны быть в курсе всего что происходит в жизни ребенка: чем он занимался, что нового узнал, чем ему ну</w:t>
      </w:r>
      <w:r w:rsidR="00533650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жно помочь в поиске нового и т.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</w:t>
      </w:r>
    </w:p>
    <w:p w:rsidR="004F24C2" w:rsidRPr="004B2E59" w:rsidRDefault="004F24C2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24C2" w:rsidRPr="00897665" w:rsidRDefault="004F24C2" w:rsidP="003652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4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="008633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665" w:rsidRPr="00897665">
        <w:rPr>
          <w:rFonts w:ascii="Times New Roman" w:hAnsi="Times New Roman" w:cs="Times New Roman"/>
          <w:b/>
          <w:sz w:val="28"/>
          <w:szCs w:val="28"/>
        </w:rPr>
        <w:t>Взаимодействие в коррекционной деятельности инструктора по физической культуре с другими специалистами ДОУ</w:t>
      </w:r>
      <w:r w:rsidR="00897665">
        <w:rPr>
          <w:rFonts w:ascii="Times New Roman" w:hAnsi="Times New Roman" w:cs="Times New Roman"/>
          <w:sz w:val="28"/>
          <w:szCs w:val="28"/>
        </w:rPr>
        <w:t>.</w:t>
      </w:r>
      <w:r w:rsidR="00897665" w:rsidRPr="0089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39" w:rsidRDefault="004F24C2" w:rsidP="008633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C2">
        <w:rPr>
          <w:rFonts w:ascii="Times New Roman" w:hAnsi="Times New Roman" w:cs="Times New Roman"/>
          <w:sz w:val="28"/>
          <w:szCs w:val="28"/>
        </w:rPr>
        <w:t xml:space="preserve">Необходимая коррекционная направленность всего образовательно-воспитательного процесса и построения «индивидуального образовательного маршрута»,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культуре, </w:t>
      </w:r>
      <w:r w:rsidRPr="004F24C2">
        <w:rPr>
          <w:rFonts w:ascii="Times New Roman" w:hAnsi="Times New Roman" w:cs="Times New Roman"/>
          <w:sz w:val="28"/>
          <w:szCs w:val="28"/>
        </w:rPr>
        <w:t xml:space="preserve">учителя-дефектолога, педагога-психолога,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F24C2">
        <w:rPr>
          <w:rFonts w:ascii="Times New Roman" w:hAnsi="Times New Roman" w:cs="Times New Roman"/>
          <w:sz w:val="28"/>
          <w:szCs w:val="28"/>
        </w:rPr>
        <w:t>специалистов, воспитателей и родителей.</w:t>
      </w:r>
    </w:p>
    <w:p w:rsidR="00863339" w:rsidRPr="00863339" w:rsidRDefault="001C4911" w:rsidP="008633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гармоничн</w:t>
      </w:r>
      <w:r w:rsidR="00863339" w:rsidRPr="0086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 детско</w:t>
      </w:r>
      <w:r w:rsidR="0086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личности требует единства, со</w:t>
      </w:r>
      <w:r w:rsidR="00863339" w:rsidRPr="0086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гласованности всей системы воспитательно - образовательных воздействий взрослых на ребенка.</w:t>
      </w:r>
    </w:p>
    <w:p w:rsidR="00863339" w:rsidRDefault="00863339" w:rsidP="00863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коррекционно-воспитательно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 определяется четкой ор</w:t>
      </w:r>
      <w:r w:rsidRPr="0086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ганизацией жизни детей в период их пребывания в детском саду, правильном распределении нагрузки в течение дня и преемственнос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в работе инструктора по физической культуре, воспитателя и других специалистов дошкольного учреждения.</w:t>
      </w:r>
    </w:p>
    <w:p w:rsidR="004F24C2" w:rsidRDefault="004F24C2" w:rsidP="0086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C2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r w:rsidRPr="004F24C2">
        <w:rPr>
          <w:rFonts w:ascii="Times New Roman" w:hAnsi="Times New Roman" w:cs="Times New Roman"/>
          <w:sz w:val="28"/>
          <w:szCs w:val="28"/>
        </w:rPr>
        <w:t>способствует оздоровлению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C2">
        <w:rPr>
          <w:rFonts w:ascii="Times New Roman" w:hAnsi="Times New Roman" w:cs="Times New Roman"/>
          <w:sz w:val="28"/>
          <w:szCs w:val="28"/>
        </w:rPr>
        <w:t>закаливанию детского организма, совершенствует координацию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C2">
        <w:rPr>
          <w:rFonts w:ascii="Times New Roman" w:hAnsi="Times New Roman" w:cs="Times New Roman"/>
          <w:sz w:val="28"/>
          <w:szCs w:val="28"/>
        </w:rPr>
        <w:t>движений, развивает общую и мелкую моторику, формирует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C2">
        <w:rPr>
          <w:rFonts w:ascii="Times New Roman" w:hAnsi="Times New Roman" w:cs="Times New Roman"/>
          <w:sz w:val="28"/>
          <w:szCs w:val="28"/>
        </w:rPr>
        <w:t>качества личности.</w:t>
      </w:r>
    </w:p>
    <w:p w:rsidR="002E7ECC" w:rsidRPr="002E7ECC" w:rsidRDefault="002E7ECC" w:rsidP="002E7ECC">
      <w:pPr>
        <w:pStyle w:val="1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эффективного взаимодействия специалистов в организации коррекционно-развивающего сопровождения детей, в детском саду используются различные формы работы:</w:t>
      </w:r>
    </w:p>
    <w:p w:rsidR="002E7ECC" w:rsidRPr="002E7ECC" w:rsidRDefault="002E7ECC" w:rsidP="002E7ECC">
      <w:pPr>
        <w:pStyle w:val="1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консультации,</w:t>
      </w:r>
    </w:p>
    <w:p w:rsidR="002E7ECC" w:rsidRPr="002E7ECC" w:rsidRDefault="002E7ECC" w:rsidP="002E7ECC">
      <w:pPr>
        <w:pStyle w:val="1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семинары-практикумы,</w:t>
      </w:r>
    </w:p>
    <w:p w:rsidR="002E7ECC" w:rsidRPr="002E7ECC" w:rsidRDefault="002E7ECC" w:rsidP="002E7ECC">
      <w:pPr>
        <w:pStyle w:val="1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столы,</w:t>
      </w:r>
    </w:p>
    <w:p w:rsidR="002E7ECC" w:rsidRPr="00863339" w:rsidRDefault="002E7ECC" w:rsidP="002E7ECC">
      <w:pPr>
        <w:pStyle w:val="1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и анализ открытых мероприятий.</w:t>
      </w:r>
    </w:p>
    <w:p w:rsidR="0030502D" w:rsidRDefault="0030502D" w:rsidP="0030502D">
      <w:pPr>
        <w:pStyle w:val="a8"/>
        <w:tabs>
          <w:tab w:val="left" w:pos="462"/>
        </w:tabs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Контроль за качеством коррекционной работы</w:t>
      </w:r>
      <w:r>
        <w:rPr>
          <w:sz w:val="28"/>
          <w:szCs w:val="28"/>
        </w:rPr>
        <w:t xml:space="preserve"> осуществляет психолого - педагогический консилиум МАДОУ, который заседает один раз в квартал и оценивает качество коррекционно-развивающей работы. На заседания ППк приглашаются сотрудники группы и все специалисты, работающие с детьми. Все специалисты, в зависимости от динамики развития, вносят коррективы в индивидуальный образовательный маршрут ребенка. </w:t>
      </w:r>
    </w:p>
    <w:p w:rsidR="0030502D" w:rsidRDefault="0030502D" w:rsidP="0030502D">
      <w:pPr>
        <w:pStyle w:val="a8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Обследование ребёнка специалистами ППк осуществляется по инициативе родителей (законных представителей) или сотрудников ДОУ с согласия родителей (законных представителей) на основании договора между ДОУ и родителями (законными представителями) воспитанников. Обследование проводится каждым специалистом ППк индивидуально с учётом реальной возрастной психофизической нагрузки на ребёнка.</w:t>
      </w:r>
    </w:p>
    <w:p w:rsidR="0030502D" w:rsidRDefault="0030502D" w:rsidP="0030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F5F" w:rsidRPr="000A7F5F" w:rsidRDefault="002C5326" w:rsidP="001C4911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II</w:t>
      </w:r>
      <w:r w:rsidR="004F24C2">
        <w:rPr>
          <w:b/>
          <w:sz w:val="28"/>
          <w:szCs w:val="28"/>
        </w:rPr>
        <w:t>.6</w:t>
      </w:r>
      <w:r w:rsidR="00266101">
        <w:rPr>
          <w:b/>
          <w:sz w:val="28"/>
          <w:szCs w:val="28"/>
        </w:rPr>
        <w:t>.</w:t>
      </w:r>
      <w:r w:rsidR="00266101" w:rsidRPr="00D419A5">
        <w:rPr>
          <w:b/>
          <w:sz w:val="28"/>
          <w:szCs w:val="28"/>
        </w:rPr>
        <w:t xml:space="preserve"> </w:t>
      </w:r>
      <w:r w:rsidR="00D419A5" w:rsidRPr="00D419A5">
        <w:rPr>
          <w:b/>
          <w:sz w:val="28"/>
          <w:szCs w:val="28"/>
        </w:rPr>
        <w:t>Особенности вза</w:t>
      </w:r>
      <w:r w:rsidR="006D0A6B">
        <w:rPr>
          <w:b/>
          <w:sz w:val="28"/>
          <w:szCs w:val="28"/>
        </w:rPr>
        <w:t xml:space="preserve">имодействия </w:t>
      </w:r>
      <w:r w:rsidR="00B14EA5">
        <w:rPr>
          <w:b/>
          <w:sz w:val="28"/>
          <w:szCs w:val="28"/>
        </w:rPr>
        <w:t>инструктора по физической культуре</w:t>
      </w:r>
      <w:r w:rsidR="00FD6CF8">
        <w:rPr>
          <w:b/>
          <w:sz w:val="28"/>
          <w:szCs w:val="28"/>
        </w:rPr>
        <w:t xml:space="preserve"> </w:t>
      </w:r>
      <w:r w:rsidR="000567AE">
        <w:rPr>
          <w:b/>
          <w:sz w:val="28"/>
          <w:szCs w:val="28"/>
        </w:rPr>
        <w:t>с семьями воспитанников груп</w:t>
      </w:r>
      <w:r w:rsidR="000A7F5F">
        <w:rPr>
          <w:b/>
          <w:sz w:val="28"/>
          <w:szCs w:val="28"/>
        </w:rPr>
        <w:t xml:space="preserve">п компенсирующей направленности </w:t>
      </w:r>
      <w:r w:rsidR="00F73D49">
        <w:rPr>
          <w:b/>
          <w:sz w:val="28"/>
          <w:szCs w:val="28"/>
        </w:rPr>
        <w:t xml:space="preserve">с ЗПР 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 xml:space="preserve">соответствуют содержанию </w:t>
      </w:r>
      <w:r w:rsidR="00A51B0E" w:rsidRPr="00A51B0E">
        <w:rPr>
          <w:rFonts w:eastAsia="Times New Roman"/>
          <w:b/>
          <w:sz w:val="28"/>
          <w:szCs w:val="28"/>
          <w:lang w:eastAsia="ru-RU"/>
        </w:rPr>
        <w:t xml:space="preserve">адаптированной </w:t>
      </w:r>
      <w:r w:rsidR="004F24C2">
        <w:rPr>
          <w:rFonts w:eastAsia="Times New Roman"/>
          <w:b/>
          <w:sz w:val="28"/>
          <w:szCs w:val="28"/>
          <w:lang w:eastAsia="ru-RU"/>
        </w:rPr>
        <w:t xml:space="preserve">основной </w:t>
      </w:r>
      <w:r w:rsidR="0030502D">
        <w:rPr>
          <w:rFonts w:eastAsia="Times New Roman"/>
          <w:b/>
          <w:sz w:val="28"/>
          <w:szCs w:val="28"/>
          <w:lang w:eastAsia="ru-RU"/>
        </w:rPr>
        <w:t>обще</w:t>
      </w:r>
      <w:r w:rsidR="004F24C2">
        <w:rPr>
          <w:rFonts w:eastAsia="Times New Roman"/>
          <w:b/>
          <w:sz w:val="28"/>
          <w:szCs w:val="28"/>
          <w:lang w:eastAsia="ru-RU"/>
        </w:rPr>
        <w:t>образовательной программы</w:t>
      </w:r>
      <w:r w:rsidR="00A51B0E" w:rsidRPr="00A51B0E">
        <w:rPr>
          <w:rFonts w:eastAsia="Times New Roman"/>
          <w:b/>
          <w:sz w:val="28"/>
          <w:szCs w:val="28"/>
          <w:lang w:eastAsia="ru-RU"/>
        </w:rPr>
        <w:t xml:space="preserve"> ДО для детей дошкольного возраста с задержкой психического развития МАДОУ ЦРР-д/с №32. </w:t>
      </w:r>
    </w:p>
    <w:p w:rsidR="006904F5" w:rsidRDefault="007F58DA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6D0A6B" w:rsidRPr="00B9226E" w:rsidRDefault="00A10F4C" w:rsidP="005E0619">
      <w:pPr>
        <w:pStyle w:val="a6"/>
        <w:jc w:val="both"/>
        <w:rPr>
          <w:rFonts w:ascii="Times New Roman" w:eastAsia="SimSun" w:hAnsi="Times New Roman" w:cs="Mangal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Семья и детский сад, имея свои особые функции,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Правильно организованная работа с родителями будет способствовать повышению их физической и валеологической грамотности.</w:t>
      </w:r>
    </w:p>
    <w:p w:rsidR="001C4911" w:rsidRDefault="004426D0" w:rsidP="001C4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Работа инструктора по физической культ</w:t>
      </w:r>
      <w:r w:rsidR="004F24C2">
        <w:rPr>
          <w:rFonts w:ascii="Times New Roman" w:hAnsi="Times New Roman" w:cs="Times New Roman"/>
          <w:i/>
          <w:sz w:val="28"/>
          <w:szCs w:val="28"/>
        </w:rPr>
        <w:t>уре в ДОУ с родителями детей с ЗПР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 xml:space="preserve"> охватывает широкий круг проблем по вопросам физического воспитания, развития и оздоровления дошкольников. </w:t>
      </w:r>
      <w:r w:rsidR="004E546F" w:rsidRPr="00B9226E">
        <w:rPr>
          <w:rFonts w:ascii="Times New Roman" w:hAnsi="Times New Roman" w:cs="Times New Roman"/>
          <w:i/>
          <w:sz w:val="28"/>
          <w:szCs w:val="28"/>
        </w:rPr>
        <w:t>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многих родителей не существует неактуальных, второстепенных тем в сфере физического воспитания своих детей. Родителям важно знать возрастные особенности детей; средства профилактики плоскостопия и нарушений осанки; методики проведения утренней гимнастики, подвижных игр, закаливающих процедур; принципы организации рациональной развивающей среды в целях повышения двигательной активности детей; приемы стимулирования познавательной и речевой активности, что будет способствовать преодолению отставания в речевом развитии и др.</w:t>
      </w:r>
    </w:p>
    <w:p w:rsidR="00275048" w:rsidRPr="00B9226E" w:rsidRDefault="00275048" w:rsidP="001C4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Задачи работы </w:t>
      </w:r>
      <w:r w:rsidR="0021519B"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инструктора по физической культуре </w:t>
      </w: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 взаимодействию с родителями:</w:t>
      </w:r>
    </w:p>
    <w:p w:rsidR="00275048" w:rsidRPr="00B9226E" w:rsidRDefault="00275048" w:rsidP="001C49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275048" w:rsidRPr="00B9226E" w:rsidRDefault="00275048" w:rsidP="001C49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Объединить усилия для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физического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 и воспитания детей;</w:t>
      </w:r>
    </w:p>
    <w:p w:rsidR="00275048" w:rsidRPr="00B9226E" w:rsidRDefault="00275048" w:rsidP="001C49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275048" w:rsidRPr="00B9226E" w:rsidRDefault="00275048" w:rsidP="00E844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75048" w:rsidRPr="00B9226E" w:rsidRDefault="00275048" w:rsidP="000567A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 родителей в коррекционной работе со своими детьми:</w:t>
      </w:r>
    </w:p>
    <w:p w:rsidR="00275048" w:rsidRPr="00B9226E" w:rsidRDefault="00275048" w:rsidP="00E844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в семье условий, благоприятных для общего и речевого развития детей;</w:t>
      </w:r>
    </w:p>
    <w:p w:rsidR="000567AE" w:rsidRPr="00B9226E" w:rsidRDefault="00275048" w:rsidP="00E844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</w:t>
      </w:r>
    </w:p>
    <w:p w:rsidR="0021519B" w:rsidRPr="00B9226E" w:rsidRDefault="000567AE" w:rsidP="001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05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современном информационном пространстве существует множество источников, где родители дошкольников могут пополнить свои знания по физическому воспитанию своих детей. Но ничто не может заменить педагога, играющего ведущую роль в передаче родителям педагогических знаний и умений, так как именно педагог обладает системными знаниями, умениями, навыками, опытом в работе с детьми, располагает объективными данными о проблемах и достижениях каждого конкретного ребенка, нюансах его развития. 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</w:t>
      </w:r>
    </w:p>
    <w:p w:rsidR="000A7F5F" w:rsidRPr="00B9226E" w:rsidRDefault="00473418" w:rsidP="001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родителями инструктора по физической культуре разнопланова и осуществля</w:t>
      </w:r>
      <w:r w:rsidR="000A7F5F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ется по нескольким направлениям:</w:t>
      </w:r>
    </w:p>
    <w:p w:rsidR="000A7F5F" w:rsidRPr="00B9226E" w:rsidRDefault="000A7F5F" w:rsidP="001C49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индивидуальное консультирование по проблемам, касающимся конкретного ребенка </w:t>
      </w:r>
    </w:p>
    <w:p w:rsidR="000A7F5F" w:rsidRPr="00B9226E" w:rsidRDefault="000A7F5F" w:rsidP="001C49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групповые формы работы (вербальные: родительские собрания, групповые консультации, педагогические гостиные, мастер-классы; невербальные: выпуск газет, информационных листов, буклетов и др.) </w:t>
      </w:r>
    </w:p>
    <w:p w:rsidR="000A7F5F" w:rsidRPr="00B9226E" w:rsidRDefault="000A7F5F" w:rsidP="001C491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всех участников образовательного процесса (спортивные праздники, досуги, интегрированные занятия, совместные проекты).</w:t>
      </w:r>
    </w:p>
    <w:p w:rsidR="00275048" w:rsidRPr="00B9226E" w:rsidRDefault="00275048" w:rsidP="001C4911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2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Формы работы по образовательной области «Физическое развитие»: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совместную утреннюю зарядку); стимулирование двигательной активности ребенка совместными спортивными </w:t>
      </w:r>
      <w:r w:rsidR="001C41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занятиями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дошкольного отделения в решении данных задач.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с лучшим опытом физического воспитания дошкольников в семье и дошкольном отделении,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ДОУ (в районе, городе).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Объяснять родителям, как образ жизни семьи воздействует на здоровье ребенка.</w:t>
      </w:r>
    </w:p>
    <w:p w:rsidR="00D419A5" w:rsidRPr="00B9226E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F73D49" w:rsidRPr="00B14EA5" w:rsidRDefault="00D419A5" w:rsidP="001C49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совместное с ребенко</w:t>
      </w:r>
      <w:r w:rsidR="00305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чтение литературы по теме сохранения и укрепления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здоровья, просмотр соответствующих художественных и мультипликационных фильмов.</w:t>
      </w:r>
    </w:p>
    <w:p w:rsidR="00266101" w:rsidRPr="00FD0504" w:rsidRDefault="00266101" w:rsidP="0026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</w:t>
      </w:r>
      <w:r w:rsidRPr="00FD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РОДИТЕЛЯМИ </w:t>
      </w:r>
    </w:p>
    <w:p w:rsidR="002E7ECC" w:rsidRPr="00F73D49" w:rsidRDefault="0030502D" w:rsidP="002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</w:t>
      </w:r>
      <w:r w:rsidR="00266101" w:rsidRPr="0005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30502D" w:rsidRPr="00FD0504" w:rsidTr="002A5617"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0502D" w:rsidRPr="00FD0504" w:rsidTr="002A5617"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shd w:val="clear" w:color="auto" w:fill="auto"/>
          </w:tcPr>
          <w:p w:rsidR="0030502D" w:rsidRPr="00565CA9" w:rsidRDefault="0030502D" w:rsidP="0030502D">
            <w:pPr>
              <w:numPr>
                <w:ilvl w:val="0"/>
                <w:numId w:val="8"/>
              </w:numPr>
              <w:tabs>
                <w:tab w:val="clear" w:pos="360"/>
                <w:tab w:val="num" w:pos="259"/>
                <w:tab w:val="num" w:pos="720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возрастными особенностями детей каждой группы и задачами физического воспитания на родительских собраниях.</w:t>
            </w:r>
          </w:p>
        </w:tc>
      </w:tr>
      <w:tr w:rsidR="0030502D" w:rsidRPr="00FD0504" w:rsidTr="002A5617">
        <w:trPr>
          <w:trHeight w:val="822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«Физическая культура и оздоровление»</w:t>
            </w:r>
          </w:p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режима дня для здоровья ребенка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-дошкольника» </w:t>
            </w:r>
          </w:p>
        </w:tc>
      </w:tr>
      <w:tr w:rsidR="0030502D" w:rsidRPr="00FD0504" w:rsidTr="002A5617"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Буклеты для родителей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здоровом образе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ребенка-дошкольника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0502D" w:rsidRPr="00FD0504" w:rsidTr="002E7ECC">
        <w:trPr>
          <w:trHeight w:val="296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4657">
              <w:t>1. Консультация «</w:t>
            </w:r>
            <w:r w:rsidRPr="00014657">
              <w:rPr>
                <w:rStyle w:val="c1"/>
                <w:rFonts w:eastAsia="Calibri"/>
                <w:color w:val="000000"/>
              </w:rPr>
              <w:t>Физическое воспитание ребенка в семье»</w:t>
            </w:r>
          </w:p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02D" w:rsidRPr="00FD0504" w:rsidTr="002E7ECC">
        <w:trPr>
          <w:trHeight w:val="753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 ОРЗ и гриппа». Рекомендации по профилактике простудных заболеваний в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условиях </w:t>
            </w:r>
          </w:p>
        </w:tc>
      </w:tr>
      <w:tr w:rsidR="0030502D" w:rsidRPr="00FD0504" w:rsidTr="002E7ECC">
        <w:trPr>
          <w:trHeight w:val="440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5" w:type="dxa"/>
            <w:shd w:val="clear" w:color="auto" w:fill="auto"/>
          </w:tcPr>
          <w:p w:rsidR="0030502D" w:rsidRPr="002E7ECC" w:rsidRDefault="0030502D" w:rsidP="002E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– сп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ортивная семья» </w:t>
            </w:r>
          </w:p>
        </w:tc>
      </w:tr>
      <w:tr w:rsidR="0030502D" w:rsidRPr="00FD0504" w:rsidTr="002E7ECC">
        <w:trPr>
          <w:trHeight w:val="418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shd w:val="clear" w:color="auto" w:fill="auto"/>
          </w:tcPr>
          <w:p w:rsidR="0030502D" w:rsidRPr="002E7ECC" w:rsidRDefault="0030502D" w:rsidP="002E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«Русские народные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 </w:t>
            </w:r>
            <w:r w:rsidRP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30502D" w:rsidRPr="00FD0504" w:rsidTr="002E7ECC">
        <w:trPr>
          <w:trHeight w:val="447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5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«Всемирный День Здоровья»</w:t>
            </w:r>
          </w:p>
        </w:tc>
      </w:tr>
      <w:tr w:rsidR="0030502D" w:rsidRPr="00FD0504" w:rsidTr="002E7ECC">
        <w:trPr>
          <w:trHeight w:val="425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shd w:val="clear" w:color="auto" w:fill="auto"/>
          </w:tcPr>
          <w:p w:rsidR="0030502D" w:rsidRPr="002E7ECC" w:rsidRDefault="0030502D" w:rsidP="002E7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«Проведем летние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аникулы с пользой» </w:t>
            </w:r>
          </w:p>
        </w:tc>
      </w:tr>
      <w:tr w:rsidR="0030502D" w:rsidRPr="00FD0504" w:rsidTr="002E7ECC">
        <w:trPr>
          <w:trHeight w:val="417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55" w:type="dxa"/>
            <w:shd w:val="clear" w:color="auto" w:fill="auto"/>
          </w:tcPr>
          <w:p w:rsidR="0030502D" w:rsidRPr="002E7ECC" w:rsidRDefault="0030502D" w:rsidP="002E7EC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«Спорт, спорт, спорт!» </w:t>
            </w:r>
          </w:p>
        </w:tc>
      </w:tr>
      <w:tr w:rsidR="0030502D" w:rsidRPr="00FD0504" w:rsidTr="002E7ECC">
        <w:trPr>
          <w:trHeight w:val="409"/>
        </w:trPr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655" w:type="dxa"/>
            <w:shd w:val="clear" w:color="auto" w:fill="auto"/>
          </w:tcPr>
          <w:p w:rsidR="0030502D" w:rsidRPr="002E7ECC" w:rsidRDefault="0030502D" w:rsidP="002E7E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спортивный уголок у себя дома</w:t>
            </w:r>
            <w:r w:rsidR="002E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0502D" w:rsidRPr="00FD0504" w:rsidTr="002A5617">
        <w:tc>
          <w:tcPr>
            <w:tcW w:w="1701" w:type="dxa"/>
            <w:shd w:val="clear" w:color="auto" w:fill="auto"/>
          </w:tcPr>
          <w:p w:rsidR="0030502D" w:rsidRPr="00014657" w:rsidRDefault="0030502D" w:rsidP="002A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655" w:type="dxa"/>
            <w:shd w:val="clear" w:color="auto" w:fill="auto"/>
          </w:tcPr>
          <w:p w:rsidR="0030502D" w:rsidRDefault="0030502D" w:rsidP="002E7E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– «Вот оно</w:t>
            </w:r>
            <w:r w:rsidRPr="00163397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02D" w:rsidRPr="00163397" w:rsidRDefault="0030502D" w:rsidP="002E7ECC">
            <w:pPr>
              <w:pStyle w:val="a4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ECC" w:rsidRDefault="0030502D" w:rsidP="002E7EC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Успех физического развития и оздоровления ребенка во многом определяется тем, насколько чётко организована преемственность работы инструктора по физической культуре и родителей. Они должны стать сотрудниками, коллегами, помощниками друг другу, решающими общие задачи.</w:t>
      </w:r>
    </w:p>
    <w:p w:rsidR="001C4911" w:rsidRPr="0004729D" w:rsidRDefault="001C4911" w:rsidP="002E7EC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7B8" w:rsidRPr="002E7ECC" w:rsidRDefault="00EB27B8" w:rsidP="002E7EC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5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A7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 w:rsid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ди</w:t>
      </w:r>
      <w:r w:rsidR="004F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агностики и мониторинга.</w:t>
      </w:r>
    </w:p>
    <w:p w:rsidR="00365283" w:rsidRDefault="004F24C2" w:rsidP="001C7BF6">
      <w:pPr>
        <w:spacing w:after="0" w:line="240" w:lineRule="auto"/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F24C2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Рабочей Программы для детей с ОВЗ с ЗПР является проведение комплексного психолого-педагогического обследования. Направления обследования раскрывают целостную картину психического, речевого и физического развития ребенка: его познавательной, двигательной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 </w:t>
      </w:r>
    </w:p>
    <w:p w:rsidR="00662FC7" w:rsidRDefault="00662FC7" w:rsidP="004426D0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</w:t>
      </w:r>
      <w:r w:rsidR="0099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их дальнейшего планирования)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[ФГОС п. 3.2.3] </w:t>
      </w:r>
    </w:p>
    <w:p w:rsidR="00B14EA5" w:rsidRPr="00B71258" w:rsidRDefault="00B14EA5" w:rsidP="00B14EA5">
      <w:pPr>
        <w:spacing w:after="0" w:line="240" w:lineRule="auto"/>
        <w:ind w:left="-5" w:right="8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оптимизации образовательного процесса, как в учреждении, так и в группе,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методику следующего автора: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«Диагностика педагогического процесса ДОО». Верещагина Н.В., ООО «ИЗД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«ДЕТСТВО –ПРЕСС», 2018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B14EA5" w:rsidRPr="00B71258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педагогического процесса связана с уровнем овладения каждым ребёнком необходимыми навыками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по образовательной области «Физическое развитие». Таблицы педагогической диагностики заполняю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2 раза в год – в начале и в конце учебного года. 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(1 балл) – ребенок не может выполнить все параметры оценки, помощь взрослого не принимает;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Низко-средний уровень (2 балла) – ребенок с помощью взрослого выполняет некоторые параметры оценки;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(3 балла) – ребенок выполняет все параметры оценки с частичной помощью взрослого;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B14EA5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(5 баллов) – ребенок выполняет все параметры оценки самостоятельно.</w:t>
      </w:r>
    </w:p>
    <w:p w:rsidR="00B14EA5" w:rsidRPr="00B71258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B14EA5" w:rsidRPr="00B71258" w:rsidRDefault="00B14EA5" w:rsidP="00B14EA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B14EA5" w:rsidRDefault="00B14EA5" w:rsidP="00B14EA5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B14EA5" w:rsidRPr="00FB46E5" w:rsidRDefault="00B14EA5" w:rsidP="00B1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B14EA5" w:rsidRPr="00FB46E5" w:rsidRDefault="00B14EA5" w:rsidP="00B1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Мониторинг уровня физического и нервно-психического развития детей проводится два раза в год.</w:t>
      </w:r>
    </w:p>
    <w:p w:rsidR="00B14EA5" w:rsidRPr="00FB46E5" w:rsidRDefault="00B14EA5" w:rsidP="00B14EA5">
      <w:pPr>
        <w:spacing w:after="0" w:line="240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B46E5">
        <w:rPr>
          <w:rFonts w:ascii="Times New Roman" w:hAnsi="Times New Roman" w:cs="Times New Roman"/>
          <w:color w:val="000000"/>
          <w:sz w:val="28"/>
          <w:szCs w:val="28"/>
        </w:rPr>
        <w:t>Таким образом, данный диагностический подход позволяет оценить не только индивидуальные особенности развития ребенка, но и определить успешность реализации педагогическог</w:t>
      </w:r>
      <w:r w:rsidR="002E7ECC">
        <w:rPr>
          <w:rFonts w:ascii="Times New Roman" w:hAnsi="Times New Roman" w:cs="Times New Roman"/>
          <w:color w:val="000000"/>
          <w:sz w:val="28"/>
          <w:szCs w:val="28"/>
        </w:rPr>
        <w:t>о процесса в группах компенсиру</w:t>
      </w:r>
      <w:r w:rsidRPr="00FB46E5">
        <w:rPr>
          <w:rFonts w:ascii="Times New Roman" w:hAnsi="Times New Roman" w:cs="Times New Roman"/>
          <w:color w:val="000000"/>
          <w:sz w:val="28"/>
          <w:szCs w:val="28"/>
        </w:rPr>
        <w:t>ющей направленности</w:t>
      </w:r>
      <w:r w:rsidR="002E7ECC"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  <w:r w:rsidRPr="00FB46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CF8" w:rsidRDefault="00FD6CF8" w:rsidP="00B14EA5">
      <w:pPr>
        <w:spacing w:after="0" w:line="240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AE2" w:rsidRPr="00163397" w:rsidRDefault="00C63AE2" w:rsidP="00C63AE2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мониторинга образовательного процесса</w:t>
      </w:r>
    </w:p>
    <w:p w:rsidR="00C63AE2" w:rsidRDefault="00C63AE2" w:rsidP="00C63A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69"/>
        <w:gridCol w:w="2895"/>
        <w:gridCol w:w="2873"/>
      </w:tblGrid>
      <w:tr w:rsidR="00C63AE2" w:rsidTr="00365283">
        <w:tc>
          <w:tcPr>
            <w:tcW w:w="3469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895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ГОДА</w:t>
            </w:r>
          </w:p>
        </w:tc>
        <w:tc>
          <w:tcPr>
            <w:tcW w:w="2873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КОНЕЦ ГОДА</w:t>
            </w:r>
          </w:p>
        </w:tc>
      </w:tr>
      <w:tr w:rsidR="00233814" w:rsidRPr="009030A2" w:rsidTr="00365283">
        <w:tc>
          <w:tcPr>
            <w:tcW w:w="3469" w:type="dxa"/>
          </w:tcPr>
          <w:p w:rsidR="00233814" w:rsidRPr="00233814" w:rsidRDefault="005F5893" w:rsidP="00233814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«Золотой ключик 1»</w:t>
            </w:r>
          </w:p>
        </w:tc>
        <w:tc>
          <w:tcPr>
            <w:tcW w:w="2895" w:type="dxa"/>
          </w:tcPr>
          <w:p w:rsidR="00233814" w:rsidRPr="00233814" w:rsidRDefault="00FE0834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1,4</w:t>
            </w:r>
          </w:p>
        </w:tc>
        <w:tc>
          <w:tcPr>
            <w:tcW w:w="2873" w:type="dxa"/>
          </w:tcPr>
          <w:p w:rsidR="00233814" w:rsidRPr="009030A2" w:rsidRDefault="00233814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5F5893" w:rsidRPr="009030A2" w:rsidTr="00365283">
        <w:tc>
          <w:tcPr>
            <w:tcW w:w="3469" w:type="dxa"/>
          </w:tcPr>
          <w:p w:rsidR="005F5893" w:rsidRDefault="005F5893" w:rsidP="005F5893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«Золотой ключик 2»</w:t>
            </w:r>
          </w:p>
        </w:tc>
        <w:tc>
          <w:tcPr>
            <w:tcW w:w="2895" w:type="dxa"/>
          </w:tcPr>
          <w:p w:rsidR="005F5893" w:rsidRPr="005F5893" w:rsidRDefault="00FE0834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3,9</w:t>
            </w:r>
          </w:p>
        </w:tc>
        <w:tc>
          <w:tcPr>
            <w:tcW w:w="2873" w:type="dxa"/>
          </w:tcPr>
          <w:p w:rsidR="005F5893" w:rsidRPr="009030A2" w:rsidRDefault="005F5893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B14EA5" w:rsidRDefault="00B14EA5" w:rsidP="00B1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35C7D" w:rsidRPr="002D2B4B" w:rsidRDefault="00535C7D" w:rsidP="00B14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:rsidR="00C63AE2" w:rsidRPr="00FD6CF8" w:rsidRDefault="00535C7D" w:rsidP="00C63AE2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C63AE2" w:rsidRPr="00FD6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C63AE2" w:rsidRPr="00FD6C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Вариативные режимы дня.</w:t>
      </w:r>
    </w:p>
    <w:p w:rsidR="00535C7D" w:rsidRPr="00FD6CF8" w:rsidRDefault="00C63AE2" w:rsidP="00C63AE2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CF8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:rsidR="00365283" w:rsidRPr="00365283" w:rsidRDefault="00365283" w:rsidP="00365283">
      <w:pPr>
        <w:spacing w:after="0" w:line="240" w:lineRule="auto"/>
        <w:ind w:left="-6" w:right="6"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283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режима пребывания детей в образовательном учреждении.</w:t>
      </w:r>
    </w:p>
    <w:p w:rsidR="00535C7D" w:rsidRPr="00EB27B8" w:rsidRDefault="00EF4288" w:rsidP="00EF4288">
      <w:pPr>
        <w:spacing w:after="0" w:line="240" w:lineRule="auto"/>
        <w:ind w:left="-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5C7D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D54892" w:rsidRPr="008A5D78" w:rsidRDefault="00535C7D" w:rsidP="00D5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Максимально допустимый объем недельной образовательной нагрузки, включая занятия по дополнительному образованию, составляет </w:t>
      </w:r>
      <w:r w:rsidR="005F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  <w:r w:rsidR="00D54892" w:rsidRPr="008A5D7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</w:t>
      </w:r>
      <w:r w:rsidR="00D54892">
        <w:rPr>
          <w:rFonts w:ascii="Times New Roman" w:hAnsi="Times New Roman" w:cs="Times New Roman"/>
          <w:sz w:val="28"/>
          <w:szCs w:val="28"/>
        </w:rPr>
        <w:t xml:space="preserve">с ЗПР </w:t>
      </w:r>
      <w:r w:rsidR="00D54892" w:rsidRPr="008A5D78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Ее продолжительность до</w:t>
      </w:r>
      <w:r w:rsidR="00D54892">
        <w:rPr>
          <w:rFonts w:ascii="Times New Roman" w:hAnsi="Times New Roman" w:cs="Times New Roman"/>
          <w:sz w:val="28"/>
          <w:szCs w:val="28"/>
        </w:rPr>
        <w:t>лжна составлять не более 25</w:t>
      </w:r>
      <w:r w:rsidR="00D54892" w:rsidRPr="008A5D78">
        <w:rPr>
          <w:rFonts w:ascii="Times New Roman" w:hAnsi="Times New Roman" w:cs="Times New Roman"/>
          <w:sz w:val="28"/>
          <w:szCs w:val="28"/>
        </w:rPr>
        <w:t xml:space="preserve">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D54892" w:rsidRPr="008A5D78" w:rsidRDefault="00D54892" w:rsidP="00D5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D78">
        <w:rPr>
          <w:rFonts w:ascii="Times New Roman" w:hAnsi="Times New Roman" w:cs="Times New Roman"/>
          <w:sz w:val="28"/>
          <w:szCs w:val="28"/>
        </w:rPr>
        <w:t>Особое внимани</w:t>
      </w:r>
      <w:r>
        <w:rPr>
          <w:rFonts w:ascii="Times New Roman" w:hAnsi="Times New Roman" w:cs="Times New Roman"/>
          <w:sz w:val="28"/>
          <w:szCs w:val="28"/>
        </w:rPr>
        <w:t>е уделяется</w:t>
      </w:r>
      <w:r w:rsidRPr="008A5D78">
        <w:rPr>
          <w:rFonts w:ascii="Times New Roman" w:hAnsi="Times New Roman" w:cs="Times New Roman"/>
          <w:sz w:val="28"/>
          <w:szCs w:val="28"/>
        </w:rPr>
        <w:t>:</w:t>
      </w:r>
    </w:p>
    <w:p w:rsidR="00D54892" w:rsidRPr="008A5D78" w:rsidRDefault="00D54892" w:rsidP="00D5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78">
        <w:rPr>
          <w:rFonts w:ascii="Times New Roman" w:hAnsi="Times New Roman" w:cs="Times New Roman"/>
          <w:sz w:val="28"/>
          <w:szCs w:val="28"/>
        </w:rPr>
        <w:t>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417E15" w:rsidRPr="00D54892" w:rsidRDefault="00D54892" w:rsidP="00D5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78">
        <w:rPr>
          <w:rFonts w:ascii="Times New Roman" w:hAnsi="Times New Roman" w:cs="Times New Roman"/>
          <w:sz w:val="28"/>
          <w:szCs w:val="28"/>
        </w:rPr>
        <w:t>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417E15" w:rsidRDefault="00417E15" w:rsidP="00417E1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ками образовательных отношений.</w:t>
      </w:r>
    </w:p>
    <w:p w:rsidR="00417E15" w:rsidRPr="00AB5302" w:rsidRDefault="00417E15" w:rsidP="00417E15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воспитанниками регулярно проводится работа по укреплению здоровья детей, закаливанию организма и совершенствованию его функций.</w:t>
      </w:r>
    </w:p>
    <w:p w:rsidR="00417E15" w:rsidRPr="00AB5302" w:rsidRDefault="00417E15" w:rsidP="00417E15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руководством медицинского работника составлен комплекс закаливающих процедур с использованием природных факторов: воздуха, солнца, воды, с учетом состояния здоровья детей и местных условий.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проведении закаливающих мероприятий осуществляется дифференцированный подход к детям, учитывая их индивидуальные возможности.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внимание уделяется выработке у детей правильной осанки.</w:t>
      </w:r>
    </w:p>
    <w:p w:rsidR="00417E15" w:rsidRPr="00AB5302" w:rsidRDefault="00417E15" w:rsidP="00417E15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помещениях детского сада выработан оптимальный температурный режим, регулярное проветривание. </w:t>
      </w: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:rsidR="00417E15" w:rsidRPr="00AB5302" w:rsidRDefault="00417E15" w:rsidP="00417E1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</w:t>
      </w:r>
    </w:p>
    <w:p w:rsidR="00417E15" w:rsidRPr="00AB5302" w:rsidRDefault="00417E15" w:rsidP="00417E1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 При осуществлении закаливания придерживаемся основных </w:t>
      </w:r>
      <w:r w:rsidRPr="00AB53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принципов:</w:t>
      </w:r>
    </w:p>
    <w:p w:rsidR="00417E15" w:rsidRPr="00AB5302" w:rsidRDefault="00417E15" w:rsidP="00417E15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закаливающее воздействие вписывается в каждый элемент режима дня;</w:t>
      </w:r>
    </w:p>
    <w:p w:rsidR="00417E15" w:rsidRPr="00AB5302" w:rsidRDefault="00417E15" w:rsidP="00417E15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осуществляется на фоне различной двигательной деятельности;</w:t>
      </w:r>
    </w:p>
    <w:p w:rsidR="00417E15" w:rsidRPr="00AB5302" w:rsidRDefault="00417E15" w:rsidP="00417E15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проводится на положительном эмоциональном фоне.</w:t>
      </w:r>
    </w:p>
    <w:p w:rsidR="00417E15" w:rsidRDefault="00417E15" w:rsidP="0041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 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Обеспечивается: пребывание детей на воздухе в соответствии с режимом дня, оптимальный двигательный режим - рациональное сочетание различных видов деятельности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D54892" w:rsidRDefault="00D54892" w:rsidP="00D5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3959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417E15" w:rsidRPr="00AB5302" w:rsidRDefault="00417E15" w:rsidP="00417E15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tbl>
      <w:tblPr>
        <w:tblW w:w="4982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64"/>
        <w:gridCol w:w="6241"/>
      </w:tblGrid>
      <w:tr w:rsidR="00417E15" w:rsidRPr="00855A7A" w:rsidTr="00D31D16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17E15" w:rsidRPr="00E650A7" w:rsidRDefault="00417E15" w:rsidP="00D31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17E15" w:rsidRPr="00E650A7" w:rsidRDefault="00417E15" w:rsidP="00D31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417E15" w:rsidRPr="00E650A7" w:rsidRDefault="00417E15" w:rsidP="00D31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физкультурно-оздоровительной работы</w:t>
            </w:r>
          </w:p>
        </w:tc>
      </w:tr>
      <w:tr w:rsidR="00417E15" w:rsidRPr="00855A7A" w:rsidTr="00D31D16">
        <w:trPr>
          <w:trHeight w:val="1884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E844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режим;  </w:t>
            </w:r>
          </w:p>
          <w:p w:rsidR="00417E15" w:rsidRPr="00E650A7" w:rsidRDefault="00417E15" w:rsidP="00E844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417E15" w:rsidRPr="00E650A7" w:rsidRDefault="00417E15" w:rsidP="00E844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  <w:p w:rsidR="00417E15" w:rsidRPr="00E650A7" w:rsidRDefault="00417E15" w:rsidP="00E844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</w:tc>
      </w:tr>
      <w:tr w:rsidR="00417E15" w:rsidRPr="00855A7A" w:rsidTr="00D31D16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двигательной активности +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инструкторов ФК и детей по образовательной области «Физическое развитие»;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детьми;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путешествия по Тропе Здоровья;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совместной деятельности;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417E15" w:rsidRPr="00E650A7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417E15" w:rsidRDefault="00417E15" w:rsidP="00E844F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  <w:p w:rsidR="00417E15" w:rsidRPr="00E650A7" w:rsidRDefault="00417E15" w:rsidP="00D31D1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15" w:rsidRPr="00855A7A" w:rsidTr="00D31D16"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на свежем воздухе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(разные формы: оздоровительный бег, 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, ОРУ, игры);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сон с доступом воздуха (+19 °С ... +17 °С);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417E15" w:rsidRPr="00E650A7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:rsidR="00417E15" w:rsidRDefault="00417E15" w:rsidP="00E844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прохладной водой</w:t>
            </w:r>
          </w:p>
          <w:p w:rsidR="00417E15" w:rsidRPr="00E650A7" w:rsidRDefault="00417E15" w:rsidP="00D31D1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15" w:rsidRPr="00855A7A" w:rsidTr="00D31D16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E844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417E15" w:rsidRPr="00E650A7" w:rsidRDefault="00417E15" w:rsidP="00E844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417E15" w:rsidRPr="00E650A7" w:rsidRDefault="00417E15" w:rsidP="00E844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продуктов для детей-аллергиков; </w:t>
            </w:r>
          </w:p>
          <w:p w:rsidR="00417E15" w:rsidRPr="00E650A7" w:rsidRDefault="00417E15" w:rsidP="00E844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417E15" w:rsidRPr="00855A7A" w:rsidTr="00D31D16">
        <w:trPr>
          <w:trHeight w:val="2056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D3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физического развития; </w:t>
            </w:r>
          </w:p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ребенка; </w:t>
            </w:r>
          </w:p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психоэмоционального состояния детей педагогом-психологом; </w:t>
            </w:r>
          </w:p>
          <w:p w:rsidR="00417E15" w:rsidRPr="00E650A7" w:rsidRDefault="00417E15" w:rsidP="00E844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учителем-логопедом.</w:t>
            </w:r>
          </w:p>
        </w:tc>
      </w:tr>
    </w:tbl>
    <w:p w:rsidR="00FB46E5" w:rsidRDefault="00FB46E5" w:rsidP="00417E1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35C7D" w:rsidRPr="001C7BF6" w:rsidRDefault="00535C7D" w:rsidP="00417E1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C7BF6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Оздоровительный режим (старший дошкольный возраст) </w:t>
      </w:r>
    </w:p>
    <w:p w:rsidR="002C029A" w:rsidRPr="005F5893" w:rsidRDefault="00535C7D" w:rsidP="005F5893">
      <w:pPr>
        <w:spacing w:after="0"/>
        <w:jc w:val="center"/>
        <w:rPr>
          <w:i/>
          <w:sz w:val="32"/>
          <w:szCs w:val="32"/>
        </w:rPr>
      </w:pPr>
      <w:r w:rsidRPr="001C7BF6">
        <w:rPr>
          <w:rFonts w:ascii="Times New Roman" w:hAnsi="Times New Roman" w:cs="Times New Roman"/>
          <w:b/>
          <w:i/>
          <w:sz w:val="28"/>
          <w:szCs w:val="28"/>
        </w:rPr>
        <w:t>для групп компенсирующей направленности</w:t>
      </w:r>
      <w:r w:rsidR="005F5893">
        <w:rPr>
          <w:i/>
          <w:sz w:val="32"/>
          <w:szCs w:val="32"/>
        </w:rPr>
        <w:t xml:space="preserve"> </w:t>
      </w:r>
      <w:r w:rsidR="00D54892" w:rsidRPr="001C4911">
        <w:rPr>
          <w:rFonts w:ascii="Times New Roman" w:hAnsi="Times New Roman" w:cs="Times New Roman"/>
          <w:b/>
          <w:i/>
          <w:sz w:val="32"/>
          <w:szCs w:val="32"/>
        </w:rPr>
        <w:t>с ЗПР</w:t>
      </w:r>
    </w:p>
    <w:tbl>
      <w:tblPr>
        <w:tblW w:w="935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3"/>
        <w:gridCol w:w="4903"/>
      </w:tblGrid>
      <w:tr w:rsidR="00535C7D" w:rsidTr="00A27DA1">
        <w:trPr>
          <w:trHeight w:val="299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535C7D" w:rsidTr="00A27DA1">
        <w:trPr>
          <w:trHeight w:val="31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Приём детей на воздухе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Ежедневно, до темп. -20 град.</w:t>
            </w:r>
          </w:p>
        </w:tc>
      </w:tr>
      <w:tr w:rsidR="00535C7D" w:rsidTr="00A27DA1">
        <w:trPr>
          <w:trHeight w:val="29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Утренняя гимнастика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 10-12 минут</w:t>
            </w:r>
          </w:p>
        </w:tc>
      </w:tr>
      <w:tr w:rsidR="00535C7D" w:rsidTr="00A27DA1">
        <w:trPr>
          <w:trHeight w:val="881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Воздушно-температурный режим:</w:t>
            </w:r>
          </w:p>
          <w:p w:rsidR="00535C7D" w:rsidRDefault="00535C7D" w:rsidP="009104D3">
            <w:pPr>
              <w:pStyle w:val="a9"/>
            </w:pPr>
            <w:r>
              <w:t>- в группе</w:t>
            </w:r>
          </w:p>
          <w:p w:rsidR="00535C7D" w:rsidRDefault="00535C7D" w:rsidP="009104D3">
            <w:pPr>
              <w:pStyle w:val="a9"/>
            </w:pPr>
            <w:r>
              <w:t>- в спальне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</w:t>
            </w:r>
          </w:p>
          <w:p w:rsidR="00535C7D" w:rsidRDefault="00535C7D" w:rsidP="009104D3">
            <w:pPr>
              <w:pStyle w:val="a9"/>
            </w:pPr>
            <w:r>
              <w:t>темп.-18 град.</w:t>
            </w:r>
          </w:p>
          <w:p w:rsidR="00535C7D" w:rsidRDefault="00535C7D" w:rsidP="009104D3">
            <w:pPr>
              <w:pStyle w:val="a9"/>
            </w:pPr>
            <w:r>
              <w:t>Темп-16-18 град.</w:t>
            </w:r>
          </w:p>
        </w:tc>
      </w:tr>
      <w:tr w:rsidR="00535C7D" w:rsidTr="00A27DA1">
        <w:trPr>
          <w:trHeight w:val="486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535C7D" w:rsidTr="00A27DA1">
        <w:trPr>
          <w:trHeight w:val="29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2 раза в день</w:t>
            </w:r>
          </w:p>
        </w:tc>
      </w:tr>
      <w:tr w:rsidR="00535C7D" w:rsidTr="00A27DA1">
        <w:trPr>
          <w:trHeight w:val="1265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FB46E5" w:rsidP="009104D3">
            <w:pPr>
              <w:pStyle w:val="a9"/>
              <w:snapToGrid w:val="0"/>
            </w:pPr>
            <w:r>
              <w:rPr>
                <w:rFonts w:ascii="Times New Roman" w:hAnsi="Times New Roman"/>
              </w:rPr>
              <w:t>О</w:t>
            </w:r>
            <w:r w:rsidR="00535C7D">
              <w:rPr>
                <w:rFonts w:ascii="Times New Roman" w:hAnsi="Times New Roman"/>
              </w:rPr>
              <w:t>бразовательная деятельность по области «Физическое развитие»</w:t>
            </w:r>
            <w:r w:rsidR="005F5893">
              <w:rPr>
                <w:rFonts w:ascii="Times New Roman" w:hAnsi="Times New Roman"/>
              </w:rPr>
              <w:t xml:space="preserve"> в спортивном зале и </w:t>
            </w:r>
            <w:r w:rsidR="00535C7D">
              <w:t xml:space="preserve">на </w:t>
            </w:r>
            <w:r w:rsidR="005F5893">
              <w:t>воздухе.</w:t>
            </w:r>
          </w:p>
          <w:p w:rsidR="00535C7D" w:rsidRDefault="00535C7D" w:rsidP="009104D3">
            <w:pPr>
              <w:pStyle w:val="a9"/>
            </w:pPr>
            <w:r>
              <w:t>Подвижные игры и физические упражнения на прогулке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2-3 раза в неделю, в зависимости от погодных условий</w:t>
            </w:r>
          </w:p>
          <w:p w:rsidR="00913C05" w:rsidRDefault="00913C05" w:rsidP="009104D3">
            <w:pPr>
              <w:pStyle w:val="a9"/>
            </w:pPr>
          </w:p>
          <w:p w:rsidR="005F5893" w:rsidRDefault="005F5893" w:rsidP="009104D3">
            <w:pPr>
              <w:pStyle w:val="a9"/>
            </w:pPr>
          </w:p>
          <w:p w:rsidR="00535C7D" w:rsidRDefault="00535C7D" w:rsidP="009104D3">
            <w:pPr>
              <w:pStyle w:val="a9"/>
            </w:pPr>
            <w:r>
              <w:t xml:space="preserve">ежедневно, не менее </w:t>
            </w:r>
            <w:r w:rsidR="005F5893">
              <w:t>2 раз</w:t>
            </w:r>
            <w:r>
              <w:t xml:space="preserve"> в день, 15-20 минут</w:t>
            </w:r>
          </w:p>
        </w:tc>
      </w:tr>
      <w:tr w:rsidR="00535C7D" w:rsidTr="00A27DA1">
        <w:trPr>
          <w:trHeight w:val="29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Одежда детей в группе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Облегчённая</w:t>
            </w:r>
          </w:p>
        </w:tc>
      </w:tr>
      <w:tr w:rsidR="00535C7D" w:rsidTr="00A27DA1">
        <w:trPr>
          <w:trHeight w:val="31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Сон при открытых форточках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 Круглогодично</w:t>
            </w:r>
          </w:p>
        </w:tc>
      </w:tr>
      <w:tr w:rsidR="00535C7D" w:rsidTr="00A27DA1">
        <w:trPr>
          <w:trHeight w:val="97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Ежедневно, по мере пробуждения </w:t>
            </w:r>
            <w:r w:rsidR="005F5893">
              <w:t>детей 10</w:t>
            </w:r>
            <w:r>
              <w:t>-15 минут</w:t>
            </w:r>
          </w:p>
        </w:tc>
      </w:tr>
      <w:tr w:rsidR="00535C7D" w:rsidTr="00A27DA1">
        <w:trPr>
          <w:trHeight w:val="251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Целевые прогулки, походы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1 раз в 3 </w:t>
            </w:r>
            <w:r w:rsidR="005F5893">
              <w:t>месяца, начиная</w:t>
            </w:r>
            <w:r>
              <w:t xml:space="preserve"> с 4 лет, 40-60 минут</w:t>
            </w:r>
          </w:p>
        </w:tc>
      </w:tr>
      <w:tr w:rsidR="00535C7D" w:rsidTr="00A27DA1">
        <w:trPr>
          <w:trHeight w:val="31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По назначению врача после дневного сна</w:t>
            </w:r>
          </w:p>
        </w:tc>
      </w:tr>
      <w:tr w:rsidR="00535C7D" w:rsidTr="00A27DA1">
        <w:trPr>
          <w:trHeight w:val="299"/>
        </w:trPr>
        <w:tc>
          <w:tcPr>
            <w:tcW w:w="4453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В летний период времени</w:t>
            </w:r>
          </w:p>
        </w:tc>
      </w:tr>
    </w:tbl>
    <w:p w:rsidR="00F24163" w:rsidRDefault="00F24163" w:rsidP="00535C7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892" w:rsidRDefault="00D54892" w:rsidP="00D548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E5" w:rsidRDefault="00535C7D" w:rsidP="00D54892">
      <w:pPr>
        <w:pStyle w:val="a6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7BF6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двигате</w:t>
      </w:r>
      <w:r w:rsidR="002B6F7A" w:rsidRPr="001C7BF6">
        <w:rPr>
          <w:rFonts w:ascii="Times New Roman" w:hAnsi="Times New Roman" w:cs="Times New Roman"/>
          <w:b/>
          <w:bCs/>
          <w:i/>
          <w:sz w:val="28"/>
          <w:szCs w:val="28"/>
        </w:rPr>
        <w:t>льного режима в МАДОУ ЦРР-д/с№32</w:t>
      </w:r>
      <w:r w:rsidR="00913C05" w:rsidRPr="001C7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35C7D" w:rsidRPr="001C7BF6" w:rsidRDefault="00FB46E5" w:rsidP="00913C05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группах</w:t>
      </w:r>
      <w:r w:rsidR="00535C7D" w:rsidRPr="001C7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4892">
        <w:rPr>
          <w:rFonts w:ascii="Times New Roman" w:hAnsi="Times New Roman" w:cs="Times New Roman"/>
          <w:b/>
          <w:bCs/>
          <w:i/>
          <w:sz w:val="28"/>
          <w:szCs w:val="28"/>
        </w:rPr>
        <w:t>с ЗПР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118"/>
        <w:gridCol w:w="3573"/>
      </w:tblGrid>
      <w:tr w:rsidR="00913C05" w:rsidRPr="00630EAE" w:rsidTr="00473418">
        <w:tc>
          <w:tcPr>
            <w:tcW w:w="2665" w:type="dxa"/>
            <w:vMerge w:val="restart"/>
            <w:shd w:val="clear" w:color="auto" w:fill="auto"/>
          </w:tcPr>
          <w:p w:rsidR="00913C05" w:rsidRPr="00913C05" w:rsidRDefault="00913C05" w:rsidP="00BE5A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13C05" w:rsidRPr="00913C05" w:rsidRDefault="00913C05" w:rsidP="00BE5A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913C05" w:rsidRPr="00630EAE" w:rsidTr="00473418">
        <w:trPr>
          <w:trHeight w:val="271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913C05" w:rsidRPr="00913C05" w:rsidRDefault="005F5893" w:rsidP="00BE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="00913C05" w:rsidRPr="0091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13C05" w:rsidRPr="00630EAE" w:rsidTr="00473418">
        <w:trPr>
          <w:trHeight w:val="557"/>
        </w:trPr>
        <w:tc>
          <w:tcPr>
            <w:tcW w:w="2665" w:type="dxa"/>
            <w:vMerge w:val="restart"/>
            <w:shd w:val="clear" w:color="auto" w:fill="auto"/>
          </w:tcPr>
          <w:p w:rsidR="00913C05" w:rsidRPr="00913C05" w:rsidRDefault="00913C05" w:rsidP="0091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91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="005F5893">
              <w:rPr>
                <w:rFonts w:ascii="Times New Roman" w:hAnsi="Times New Roman" w:cs="Times New Roman"/>
                <w:sz w:val="24"/>
                <w:szCs w:val="24"/>
              </w:rPr>
              <w:t>еделю 20-25 мин</w:t>
            </w:r>
          </w:p>
        </w:tc>
      </w:tr>
      <w:tr w:rsidR="00913C05" w:rsidRPr="00630EAE" w:rsidTr="00473418">
        <w:trPr>
          <w:trHeight w:val="367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б) на прогулке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5F5893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25 мин</w:t>
            </w:r>
          </w:p>
        </w:tc>
      </w:tr>
      <w:tr w:rsidR="00913C05" w:rsidRPr="00630EAE" w:rsidTr="00473418">
        <w:trPr>
          <w:trHeight w:val="579"/>
        </w:trPr>
        <w:tc>
          <w:tcPr>
            <w:tcW w:w="2665" w:type="dxa"/>
            <w:vMerge w:val="restart"/>
            <w:shd w:val="clear" w:color="auto" w:fill="auto"/>
          </w:tcPr>
          <w:p w:rsidR="00913C05" w:rsidRPr="00417E15" w:rsidRDefault="00913C05" w:rsidP="0041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Физкультурно-оздо</w:t>
            </w:r>
            <w:r w:rsidR="00417E15">
              <w:rPr>
                <w:rFonts w:ascii="Times New Roman" w:hAnsi="Times New Roman" w:cs="Times New Roman"/>
                <w:sz w:val="24"/>
                <w:szCs w:val="24"/>
              </w:rPr>
              <w:t>ровительная работа в режиме дня</w:t>
            </w: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5F5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91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Ежедневно 10–12</w:t>
            </w:r>
          </w:p>
        </w:tc>
      </w:tr>
      <w:tr w:rsidR="00913C05" w:rsidRPr="00630EAE" w:rsidTr="00473418">
        <w:trPr>
          <w:trHeight w:val="988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Ежедневно2 раза (утром</w:t>
            </w:r>
            <w:r w:rsidR="005F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и вечером) 30</w:t>
            </w:r>
          </w:p>
        </w:tc>
      </w:tr>
      <w:tr w:rsidR="00913C05" w:rsidRPr="00630EAE" w:rsidTr="00473418">
        <w:trPr>
          <w:trHeight w:val="957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 и содержания занятий</w:t>
            </w:r>
          </w:p>
        </w:tc>
      </w:tr>
      <w:tr w:rsidR="00913C05" w:rsidRPr="00630EAE" w:rsidTr="00473418"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г) Гимнастика пробуждения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913C0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913C05">
              <w:rPr>
                <w:rFonts w:ascii="Times New Roman" w:hAnsi="Times New Roman" w:cs="Times New Roman"/>
              </w:rPr>
              <w:t>5-10 минут в день</w:t>
            </w:r>
          </w:p>
        </w:tc>
      </w:tr>
      <w:tr w:rsidR="00913C05" w:rsidRPr="00630EAE" w:rsidTr="008C3FF5">
        <w:trPr>
          <w:trHeight w:val="967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ежедневно, 5-7мин</w:t>
            </w:r>
          </w:p>
        </w:tc>
      </w:tr>
      <w:tr w:rsidR="00913C05" w:rsidRPr="00630EAE" w:rsidTr="00473418">
        <w:tc>
          <w:tcPr>
            <w:tcW w:w="2665" w:type="dxa"/>
            <w:vMerge w:val="restart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913C05" w:rsidRPr="00913C05" w:rsidRDefault="00913C05" w:rsidP="00BE5A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5F5893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3</w:t>
            </w:r>
            <w:r w:rsidR="00913C05" w:rsidRPr="00913C0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13C05" w:rsidRPr="00630EAE" w:rsidTr="00473418">
        <w:trPr>
          <w:trHeight w:val="274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 w:rsidR="00F73D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F5893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13C05" w:rsidRPr="00630EAE" w:rsidTr="00473418">
        <w:trPr>
          <w:trHeight w:val="451"/>
        </w:trPr>
        <w:tc>
          <w:tcPr>
            <w:tcW w:w="2665" w:type="dxa"/>
            <w:vMerge/>
            <w:shd w:val="clear" w:color="auto" w:fill="auto"/>
          </w:tcPr>
          <w:p w:rsidR="00913C05" w:rsidRPr="00913C05" w:rsidRDefault="00913C05" w:rsidP="00BE5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573" w:type="dxa"/>
            <w:shd w:val="clear" w:color="auto" w:fill="auto"/>
          </w:tcPr>
          <w:p w:rsidR="00913C05" w:rsidRPr="00913C05" w:rsidRDefault="00913C05" w:rsidP="00BE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5F5893" w:rsidRPr="008D25BD" w:rsidRDefault="005F5893" w:rsidP="00535C7D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35C7D" w:rsidRPr="001C7BF6" w:rsidRDefault="00B9226E" w:rsidP="00F73D49">
      <w:pPr>
        <w:pStyle w:val="af"/>
        <w:ind w:left="1416" w:firstLine="708"/>
        <w:rPr>
          <w:b/>
          <w:i/>
          <w:sz w:val="32"/>
          <w:szCs w:val="32"/>
        </w:rPr>
      </w:pPr>
      <w:r w:rsidRPr="001C7BF6">
        <w:rPr>
          <w:b/>
          <w:i/>
          <w:sz w:val="32"/>
          <w:szCs w:val="32"/>
        </w:rPr>
        <w:t>Мо</w:t>
      </w:r>
      <w:r w:rsidR="00535C7D" w:rsidRPr="001C7BF6">
        <w:rPr>
          <w:b/>
          <w:i/>
          <w:sz w:val="32"/>
          <w:szCs w:val="32"/>
        </w:rPr>
        <w:t>дель физического воспитания</w:t>
      </w:r>
    </w:p>
    <w:p w:rsidR="00535C7D" w:rsidRPr="00630EAE" w:rsidRDefault="00535C7D" w:rsidP="00535C7D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2"/>
        <w:gridCol w:w="6214"/>
      </w:tblGrid>
      <w:tr w:rsidR="00E63976" w:rsidRPr="00630EAE" w:rsidTr="00473418">
        <w:trPr>
          <w:trHeight w:val="58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76" w:rsidRPr="00630EAE" w:rsidRDefault="00E63976" w:rsidP="009104D3">
            <w:pPr>
              <w:pStyle w:val="Default"/>
            </w:pPr>
            <w:r w:rsidRPr="00630EAE">
              <w:rPr>
                <w:b/>
                <w:bCs/>
              </w:rPr>
              <w:t>Формы организации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76" w:rsidRDefault="00E63976" w:rsidP="00E63976">
            <w:pPr>
              <w:pStyle w:val="Default"/>
              <w:jc w:val="center"/>
              <w:rPr>
                <w:b/>
              </w:rPr>
            </w:pPr>
            <w:r w:rsidRPr="00E63976">
              <w:rPr>
                <w:b/>
              </w:rPr>
              <w:t>Старший дошкольный возраст</w:t>
            </w:r>
          </w:p>
          <w:p w:rsidR="001C4911" w:rsidRPr="00E63976" w:rsidRDefault="001C4911" w:rsidP="00E639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 группах с ЗПР</w:t>
            </w:r>
          </w:p>
        </w:tc>
      </w:tr>
      <w:tr w:rsidR="00535C7D" w:rsidRPr="00630EAE" w:rsidTr="00473418">
        <w:trPr>
          <w:trHeight w:val="53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0"/>
                <w:numId w:val="9"/>
              </w:numPr>
              <w:jc w:val="center"/>
            </w:pPr>
            <w:r w:rsidRPr="00630EAE">
              <w:rPr>
                <w:b/>
                <w:bCs/>
                <w:i/>
                <w:iCs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535C7D" w:rsidRPr="00630EAE" w:rsidTr="00473418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1"/>
                <w:numId w:val="9"/>
              </w:numPr>
            </w:pPr>
            <w:r w:rsidRPr="00630EAE">
              <w:t>Утренняя гимнастика.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>Ежедневно 10</w:t>
            </w:r>
            <w:r w:rsidR="005F5893">
              <w:rPr>
                <w:iCs/>
              </w:rPr>
              <w:t>-12</w:t>
            </w:r>
            <w:r w:rsidRPr="00630EAE">
              <w:rPr>
                <w:iCs/>
              </w:rPr>
              <w:t xml:space="preserve"> минут </w:t>
            </w:r>
          </w:p>
        </w:tc>
      </w:tr>
      <w:tr w:rsidR="00535C7D" w:rsidRPr="00630EAE" w:rsidTr="00473418">
        <w:trPr>
          <w:trHeight w:val="26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1"/>
                <w:numId w:val="9"/>
              </w:numPr>
            </w:pPr>
            <w:r w:rsidRPr="00630EAE">
              <w:t>Физкульминутки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Ежедневно по мере необходимости (до 3 минут)</w:t>
            </w:r>
          </w:p>
        </w:tc>
      </w:tr>
      <w:tr w:rsidR="00535C7D" w:rsidRPr="00630EAE" w:rsidTr="00473418">
        <w:trPr>
          <w:trHeight w:val="8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1"/>
                <w:numId w:val="9"/>
              </w:numPr>
            </w:pPr>
            <w:r w:rsidRPr="00630EAE">
              <w:t>Игры и физические упражнения на прогулке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Ежедневно 20-30 минут </w:t>
            </w:r>
          </w:p>
        </w:tc>
      </w:tr>
      <w:tr w:rsidR="00535C7D" w:rsidRPr="00630EAE" w:rsidTr="00473418">
        <w:trPr>
          <w:trHeight w:val="5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1"/>
                <w:numId w:val="9"/>
              </w:numPr>
            </w:pPr>
            <w:r w:rsidRPr="00630EAE">
              <w:t>Закаливающие процедуры</w:t>
            </w:r>
          </w:p>
        </w:tc>
        <w:tc>
          <w:tcPr>
            <w:tcW w:w="6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Ежедневно после дневного сна</w:t>
            </w:r>
          </w:p>
        </w:tc>
      </w:tr>
      <w:tr w:rsidR="00535C7D" w:rsidRPr="00630EAE" w:rsidTr="00473418">
        <w:trPr>
          <w:trHeight w:val="55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E844F9">
            <w:pPr>
              <w:pStyle w:val="Default"/>
              <w:numPr>
                <w:ilvl w:val="1"/>
                <w:numId w:val="9"/>
              </w:numPr>
            </w:pPr>
            <w:r w:rsidRPr="00630EAE">
              <w:t>Дыхательная гимнастика</w:t>
            </w:r>
          </w:p>
        </w:tc>
        <w:tc>
          <w:tcPr>
            <w:tcW w:w="6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7D" w:rsidRPr="00630EAE" w:rsidRDefault="00535C7D" w:rsidP="009104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C7D" w:rsidRPr="00630EAE" w:rsidTr="00473418">
        <w:trPr>
          <w:trHeight w:val="2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2B6F7A" w:rsidRDefault="00535C7D" w:rsidP="009104D3">
            <w:pPr>
              <w:tabs>
                <w:tab w:val="left" w:pos="5415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535C7D" w:rsidRPr="00630EAE" w:rsidTr="00473418">
        <w:trPr>
          <w:trHeight w:val="55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2.1. Физкультурные занятия в спортивном зале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 xml:space="preserve">2 раза в неделю по </w:t>
            </w:r>
            <w:r w:rsidR="005F5893">
              <w:t>20</w:t>
            </w:r>
            <w:r>
              <w:t>-</w:t>
            </w:r>
            <w:r w:rsidR="005F5893">
              <w:t xml:space="preserve">25 </w:t>
            </w:r>
            <w:r w:rsidRPr="00630EAE">
              <w:t>минут</w:t>
            </w:r>
          </w:p>
        </w:tc>
      </w:tr>
      <w:tr w:rsidR="00535C7D" w:rsidRPr="00630EAE" w:rsidTr="00473418">
        <w:trPr>
          <w:trHeight w:val="5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2.2. Физкультурные занятия на свежем воздухе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15510A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 1 раза в неделю</w:t>
            </w:r>
          </w:p>
          <w:p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 </w:t>
            </w:r>
            <w:r w:rsidRPr="00630EAE">
              <w:t xml:space="preserve">по </w:t>
            </w:r>
            <w:r w:rsidR="005F5893">
              <w:t>25</w:t>
            </w:r>
            <w:r w:rsidRPr="00630EAE">
              <w:t xml:space="preserve"> минут</w:t>
            </w:r>
          </w:p>
        </w:tc>
      </w:tr>
      <w:tr w:rsidR="00535C7D" w:rsidRPr="00630EAE" w:rsidTr="00473418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  <w:ind w:left="720"/>
              <w:jc w:val="center"/>
            </w:pPr>
            <w:r w:rsidRPr="00630EAE">
              <w:rPr>
                <w:b/>
                <w:bCs/>
                <w:i/>
                <w:iCs/>
              </w:rPr>
              <w:t>3.Спортивный досуг</w:t>
            </w:r>
          </w:p>
        </w:tc>
      </w:tr>
      <w:tr w:rsidR="00535C7D" w:rsidRPr="00630EAE" w:rsidTr="00473418">
        <w:trPr>
          <w:trHeight w:val="81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3.1. Самостоятельная двигательная деятельность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  <w:jc w:val="both"/>
            </w:pPr>
            <w:r w:rsidRPr="00630EAE"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535C7D" w:rsidRPr="00630EAE" w:rsidTr="00473418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3.2. Спортивные праздники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2 раза в год</w:t>
            </w:r>
          </w:p>
        </w:tc>
      </w:tr>
      <w:tr w:rsidR="00535C7D" w:rsidRPr="00630EAE" w:rsidTr="00473418">
        <w:trPr>
          <w:trHeight w:val="5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3.3. Физкультурные досуги и развлечения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 xml:space="preserve">1 раз в месяц </w:t>
            </w:r>
          </w:p>
        </w:tc>
      </w:tr>
      <w:tr w:rsidR="00535C7D" w:rsidRPr="00630EAE" w:rsidTr="00473418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3.4. Дни здоровья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1 раз в квартал</w:t>
            </w:r>
          </w:p>
        </w:tc>
      </w:tr>
      <w:tr w:rsidR="00535C7D" w:rsidRPr="00630EAE" w:rsidTr="00473418">
        <w:trPr>
          <w:trHeight w:val="26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3.5. Неделя здоровья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Default="00535C7D" w:rsidP="009104D3">
            <w:pPr>
              <w:pStyle w:val="Default"/>
            </w:pPr>
            <w:r w:rsidRPr="00630EAE">
              <w:t>1 раз в год (согласно годового плана учреждения)</w:t>
            </w:r>
          </w:p>
          <w:p w:rsidR="00D54892" w:rsidRPr="00630EAE" w:rsidRDefault="00D54892" w:rsidP="009104D3">
            <w:pPr>
              <w:pStyle w:val="Default"/>
            </w:pPr>
          </w:p>
        </w:tc>
      </w:tr>
    </w:tbl>
    <w:p w:rsidR="00FB46E5" w:rsidRPr="002A5617" w:rsidRDefault="00FB46E5" w:rsidP="00233814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6C3F" w:rsidRPr="0004729D" w:rsidRDefault="00286C3F" w:rsidP="00233814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33814" w:rsidRPr="004E3881" w:rsidRDefault="002B6F7A" w:rsidP="0023381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E5364">
        <w:rPr>
          <w:rFonts w:eastAsia="Times New Roman"/>
          <w:b/>
          <w:sz w:val="28"/>
          <w:szCs w:val="28"/>
          <w:lang w:val="en-US" w:eastAsia="ru-RU"/>
        </w:rPr>
        <w:t>III</w:t>
      </w:r>
      <w:r w:rsidR="00233814" w:rsidRPr="00FE5364">
        <w:rPr>
          <w:rFonts w:eastAsia="Times New Roman"/>
          <w:b/>
          <w:sz w:val="28"/>
          <w:szCs w:val="28"/>
          <w:lang w:eastAsia="ru-RU"/>
        </w:rPr>
        <w:t>.2. Традиционные для групп</w:t>
      </w:r>
      <w:r w:rsidR="00EF4288">
        <w:rPr>
          <w:rFonts w:eastAsia="Times New Roman"/>
          <w:b/>
          <w:sz w:val="28"/>
          <w:szCs w:val="28"/>
          <w:lang w:eastAsia="ru-RU"/>
        </w:rPr>
        <w:t>ы</w:t>
      </w:r>
      <w:r w:rsidRPr="00FE5364">
        <w:rPr>
          <w:rFonts w:eastAsia="Times New Roman"/>
          <w:b/>
          <w:sz w:val="28"/>
          <w:szCs w:val="28"/>
          <w:lang w:eastAsia="ru-RU"/>
        </w:rPr>
        <w:t xml:space="preserve"> события, праздники, мероприятия</w:t>
      </w:r>
      <w:r w:rsidR="004E3881" w:rsidRPr="004E3881">
        <w:rPr>
          <w:rFonts w:eastAsia="Times New Roman"/>
          <w:sz w:val="28"/>
          <w:szCs w:val="28"/>
          <w:lang w:eastAsia="ru-RU"/>
        </w:rPr>
        <w:t xml:space="preserve"> </w:t>
      </w:r>
      <w:r w:rsidR="004E3881" w:rsidRPr="002B6F7A">
        <w:rPr>
          <w:rFonts w:eastAsia="Times New Roman"/>
          <w:sz w:val="28"/>
          <w:szCs w:val="28"/>
          <w:lang w:eastAsia="ru-RU"/>
        </w:rPr>
        <w:t xml:space="preserve">в обязательной части Рабочей Программы полностью совпадает с </w:t>
      </w:r>
      <w:r w:rsidR="004E3881">
        <w:rPr>
          <w:rFonts w:eastAsia="Times New Roman"/>
          <w:sz w:val="28"/>
          <w:szCs w:val="28"/>
          <w:lang w:eastAsia="ru-RU"/>
        </w:rPr>
        <w:t xml:space="preserve">АООП </w:t>
      </w:r>
      <w:r w:rsidR="004E3881">
        <w:rPr>
          <w:rFonts w:eastAsia="Times New Roman"/>
          <w:color w:val="auto"/>
          <w:sz w:val="28"/>
          <w:szCs w:val="28"/>
          <w:lang w:eastAsia="ru-RU"/>
        </w:rPr>
        <w:t xml:space="preserve">ДО с ЗПР </w:t>
      </w:r>
      <w:r w:rsidR="004E3881" w:rsidRPr="00284E08">
        <w:rPr>
          <w:rFonts w:eastAsia="Times New Roman"/>
          <w:color w:val="auto"/>
          <w:sz w:val="28"/>
          <w:szCs w:val="28"/>
          <w:lang w:eastAsia="ru-RU"/>
        </w:rPr>
        <w:t>МАДОУ ЦРР-д/с№32.</w:t>
      </w:r>
    </w:p>
    <w:p w:rsidR="002B6F7A" w:rsidRPr="002B6F7A" w:rsidRDefault="002B6F7A" w:rsidP="004E3881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2B6F7A" w:rsidRPr="00B9226E" w:rsidRDefault="002B6F7A" w:rsidP="002B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2B6F7A" w:rsidRPr="00B9226E" w:rsidRDefault="002B6F7A" w:rsidP="002B6F7A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FB0CBF" w:rsidRDefault="002B6F7A" w:rsidP="004E38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hAnsi="Times New Roman" w:cs="Times New Roman"/>
          <w:i/>
          <w:sz w:val="28"/>
          <w:szCs w:val="28"/>
        </w:rPr>
        <w:t xml:space="preserve">          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п</w:t>
      </w:r>
      <w:r w:rsidR="004E3881">
        <w:rPr>
          <w:rFonts w:ascii="Times New Roman" w:hAnsi="Times New Roman" w:cs="Times New Roman"/>
          <w:i/>
          <w:sz w:val="28"/>
          <w:szCs w:val="28"/>
        </w:rPr>
        <w:t xml:space="preserve">роцессе экскурсий, праздников. </w:t>
      </w:r>
    </w:p>
    <w:p w:rsidR="004E3881" w:rsidRPr="004E3881" w:rsidRDefault="004E3881" w:rsidP="004E38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F7A" w:rsidRPr="00FB46E5" w:rsidRDefault="002B6F7A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ПЛАН ПРАЗДНИКОВ И РАЗВЛЕЧЕНИЙ</w:t>
      </w:r>
    </w:p>
    <w:p w:rsidR="002B6F7A" w:rsidRPr="00FB46E5" w:rsidRDefault="002B6F7A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</w:t>
      </w:r>
      <w:r w:rsidR="00FB0CBF" w:rsidRPr="00FB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FB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КОМПЕНСИРУЮЩЕЙ НАПРАВЛЕННОСТИ</w:t>
      </w:r>
      <w:r w:rsidR="00FB0CBF" w:rsidRPr="00FB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</w:t>
      </w:r>
    </w:p>
    <w:p w:rsidR="002B6F7A" w:rsidRPr="00FB0CBF" w:rsidRDefault="00FB46E5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="002B6F7A" w:rsidRPr="00FB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FB0CBF" w:rsidRPr="00190817" w:rsidTr="00286C3F">
        <w:trPr>
          <w:trHeight w:val="314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0CBF" w:rsidRPr="00190817" w:rsidTr="00286C3F">
        <w:trPr>
          <w:trHeight w:val="519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</w:tr>
      <w:tr w:rsidR="00FB0CBF" w:rsidRPr="00190817" w:rsidTr="00286C3F">
        <w:trPr>
          <w:trHeight w:val="555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«Осень в гости к нам пришла»</w:t>
            </w:r>
          </w:p>
        </w:tc>
      </w:tr>
      <w:tr w:rsidR="00FB0CBF" w:rsidRPr="00190817" w:rsidTr="00286C3F">
        <w:trPr>
          <w:trHeight w:val="549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Здоровья»</w:t>
            </w:r>
          </w:p>
        </w:tc>
      </w:tr>
      <w:tr w:rsidR="00FB0CBF" w:rsidRPr="00190817" w:rsidTr="00286C3F">
        <w:trPr>
          <w:trHeight w:val="571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«Зимние узоры»</w:t>
            </w:r>
          </w:p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BF" w:rsidRPr="00190817" w:rsidTr="00286C3F">
        <w:trPr>
          <w:trHeight w:val="733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«День подвижных игр»</w:t>
            </w:r>
          </w:p>
        </w:tc>
      </w:tr>
      <w:tr w:rsidR="00FB0CBF" w:rsidRPr="00190817" w:rsidTr="00286C3F">
        <w:trPr>
          <w:trHeight w:val="661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праздник «День защитников Отечества</w:t>
            </w: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CBF" w:rsidRPr="00190817" w:rsidTr="00286C3F">
        <w:trPr>
          <w:trHeight w:val="557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Развлечение «Весна пришла </w:t>
            </w:r>
            <w:r w:rsidRPr="00FB0CB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нам веселье принесла»</w:t>
            </w:r>
          </w:p>
          <w:p w:rsidR="00FB0CBF" w:rsidRPr="00FB0CBF" w:rsidRDefault="00FB0CB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BF" w:rsidRPr="00190817" w:rsidTr="00286C3F">
        <w:trPr>
          <w:trHeight w:val="567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Pr="00FB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CBF" w:rsidRPr="00190817" w:rsidTr="00286C3F">
        <w:trPr>
          <w:trHeight w:val="131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shd w:val="clear" w:color="auto" w:fill="auto"/>
          </w:tcPr>
          <w:p w:rsidR="00FB0CBF" w:rsidRDefault="00FB0CBF" w:rsidP="00FB0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 «Веселые старты»</w:t>
            </w:r>
          </w:p>
          <w:p w:rsidR="00FB0CBF" w:rsidRPr="00FB0CBF" w:rsidRDefault="00FB0CBF" w:rsidP="00FB0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0CBF" w:rsidRPr="00190817" w:rsidTr="00286C3F">
        <w:trPr>
          <w:trHeight w:val="557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:rsidR="00FB0CBF" w:rsidRPr="00FB0CBF" w:rsidRDefault="00FB0CBF" w:rsidP="00F507AD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0CBF" w:rsidRPr="00190817" w:rsidTr="00286C3F">
        <w:trPr>
          <w:trHeight w:val="701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 Развлечение «Лето – это красота»</w:t>
            </w:r>
          </w:p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0CBF" w:rsidRPr="00190817" w:rsidTr="00286C3F">
        <w:trPr>
          <w:trHeight w:val="541"/>
        </w:trPr>
        <w:tc>
          <w:tcPr>
            <w:tcW w:w="2410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46" w:type="dxa"/>
            <w:shd w:val="clear" w:color="auto" w:fill="auto"/>
          </w:tcPr>
          <w:p w:rsidR="00FB0CBF" w:rsidRPr="00FB0CBF" w:rsidRDefault="00FB0CB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CB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</w:tc>
      </w:tr>
    </w:tbl>
    <w:p w:rsidR="00FB0CBF" w:rsidRDefault="00FB0CBF" w:rsidP="001C7BF6">
      <w:pPr>
        <w:spacing w:after="0" w:line="240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73418" w:rsidRDefault="00473418" w:rsidP="00FB0CBF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B6F7A" w:rsidRPr="00EB27B8" w:rsidRDefault="002B6F7A" w:rsidP="00FB0CBF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Перспективное т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атическое планирование </w:t>
      </w:r>
      <w:r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компенсирующей направленности</w:t>
      </w:r>
      <w:r w:rsidR="00FB46E5">
        <w:rPr>
          <w:rFonts w:ascii="Times New Roman" w:hAnsi="Times New Roman"/>
          <w:b/>
          <w:sz w:val="28"/>
          <w:szCs w:val="28"/>
        </w:rPr>
        <w:t xml:space="preserve"> с ЗПР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2B6F7A" w:rsidRDefault="00FB0CBF" w:rsidP="002B6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6F7A"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содержанием </w:t>
      </w:r>
      <w:r w:rsidR="004E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 w:rsidR="001C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 ЗПР </w:t>
      </w:r>
      <w:r w:rsidR="002B6F7A"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FB46E5" w:rsidRPr="00FB46E5" w:rsidRDefault="00FB46E5" w:rsidP="00FB46E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6D87">
        <w:rPr>
          <w:rFonts w:ascii="Times New Roman" w:hAnsi="Times New Roman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</w:t>
      </w:r>
      <w:r>
        <w:rPr>
          <w:rFonts w:ascii="Times New Roman" w:hAnsi="Times New Roman"/>
          <w:sz w:val="28"/>
          <w:szCs w:val="28"/>
        </w:rPr>
        <w:t xml:space="preserve"> трудовых отпусков инструкторов </w:t>
      </w:r>
      <w:r w:rsidRPr="00206D87">
        <w:rPr>
          <w:rFonts w:ascii="Times New Roman" w:hAnsi="Times New Roman"/>
          <w:sz w:val="28"/>
          <w:szCs w:val="28"/>
        </w:rPr>
        <w:t>по физической культуре и музыкальных руководителей мероприятия, запланированные на летний оздоровительный период, проводят воспитатели</w:t>
      </w:r>
      <w:r>
        <w:rPr>
          <w:rFonts w:ascii="Times New Roman" w:hAnsi="Times New Roman"/>
          <w:sz w:val="28"/>
          <w:szCs w:val="28"/>
        </w:rPr>
        <w:t>.</w:t>
      </w:r>
      <w:r w:rsidRPr="0040697C">
        <w:rPr>
          <w:rFonts w:ascii="Times New Roman" w:hAnsi="Times New Roman"/>
          <w:sz w:val="28"/>
          <w:szCs w:val="28"/>
        </w:rPr>
        <w:t xml:space="preserve"> </w:t>
      </w:r>
    </w:p>
    <w:p w:rsidR="004E3881" w:rsidRPr="000D688F" w:rsidRDefault="004E3881" w:rsidP="004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81" w:rsidRPr="004F3FF3" w:rsidRDefault="004E3881" w:rsidP="004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Перспективное тематическое планирование</w:t>
      </w:r>
    </w:p>
    <w:p w:rsidR="00BE79A6" w:rsidRDefault="004E3881" w:rsidP="004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воспитательно-образовательного пр</w:t>
      </w:r>
      <w:r>
        <w:rPr>
          <w:rFonts w:ascii="Times New Roman" w:hAnsi="Times New Roman"/>
          <w:b/>
          <w:sz w:val="28"/>
          <w:szCs w:val="28"/>
        </w:rPr>
        <w:t xml:space="preserve">оцесса </w:t>
      </w:r>
      <w:r w:rsidR="00BE79A6">
        <w:rPr>
          <w:rFonts w:ascii="Times New Roman" w:hAnsi="Times New Roman"/>
          <w:b/>
          <w:sz w:val="28"/>
          <w:szCs w:val="28"/>
        </w:rPr>
        <w:t>в группах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3881" w:rsidRDefault="004E3881" w:rsidP="004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компенсирующей</w:t>
      </w:r>
      <w:r w:rsidRPr="004F3FF3">
        <w:rPr>
          <w:rFonts w:ascii="Times New Roman" w:hAnsi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/>
          <w:b/>
          <w:sz w:val="28"/>
          <w:szCs w:val="28"/>
        </w:rPr>
        <w:t xml:space="preserve">ности </w:t>
      </w:r>
      <w:r w:rsidR="00FB46E5">
        <w:rPr>
          <w:rFonts w:ascii="Times New Roman" w:hAnsi="Times New Roman"/>
          <w:b/>
          <w:sz w:val="28"/>
          <w:szCs w:val="28"/>
        </w:rPr>
        <w:t>с ЗПР на 2020 -2021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79A6" w:rsidRDefault="00BE79A6" w:rsidP="004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48"/>
        <w:gridCol w:w="1449"/>
        <w:gridCol w:w="2493"/>
        <w:gridCol w:w="4942"/>
      </w:tblGrid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№</w:t>
            </w:r>
          </w:p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Лексическая тема</w:t>
            </w:r>
          </w:p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Старшая   группа</w:t>
            </w:r>
          </w:p>
        </w:tc>
      </w:tr>
      <w:tr w:rsidR="00BE79A6" w:rsidRPr="005A1D61" w:rsidTr="00445853">
        <w:trPr>
          <w:trHeight w:val="306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Сентябрь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01.09 -04.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День знаний.</w:t>
            </w:r>
          </w:p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Детский сад. Игрушки.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07.09. - 11.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Моя семья.  День семьи.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14.09. - 18.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Наша страна. Мой город.</w:t>
            </w:r>
          </w:p>
        </w:tc>
      </w:tr>
      <w:tr w:rsidR="00BE79A6" w:rsidRPr="005A1D61" w:rsidTr="004458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21.09. – 25.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Осень.</w:t>
            </w:r>
          </w:p>
        </w:tc>
      </w:tr>
      <w:tr w:rsidR="00BE79A6" w:rsidRPr="005A1D61" w:rsidTr="00445853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28.09. - 02.10.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Деревья и кустарники.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Октябрь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05.10.. - 09.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Овощи.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12.10. – 16.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Фрукты.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19.10. -23.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Сад-огород.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26.10. – 30.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Грибы. Ягоды (безопасность).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Ноябрь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02.11, 03.11.,</w:t>
            </w:r>
          </w:p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 05.11, 06. 11.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Одежда.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09.11 -13.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Обувь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16.11. – 20.11.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Головные уборы.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23.11. – 27.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Человек. День матери.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Декабрь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30.11. – 04.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Зима. 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07.12. – 11.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Зимние забавы. Зимние виды спорта.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14.12. – 18.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Мебель. Части мебели.</w:t>
            </w:r>
          </w:p>
        </w:tc>
      </w:tr>
      <w:tr w:rsidR="00BE79A6" w:rsidRPr="005A1D61" w:rsidTr="00445853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21.12. – 25.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Зима. Зимующие птицы.</w:t>
            </w:r>
          </w:p>
        </w:tc>
      </w:tr>
      <w:tr w:rsidR="00BE79A6" w:rsidRPr="005A1D61" w:rsidTr="00445853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28.12.- 31.12.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Новый год.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Январь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11.01. – 15.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Почта.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18.01. - 22.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Наземный транспорт.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25.01 – 29.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Водный транспорт.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Февраль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01.02. - 05.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Воздушный транспорт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08.02. – 12.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Комнатные растения.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15.02. - 19.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Наша Армия.День защитника отечества.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22, 24, 25, 26.02.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Профессии. Инструменты.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Март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01.03. – 05.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Весна. Приметы весны. Мамин праздник.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09.03. - 12.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Чайная посуда.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15.03.– 19.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Столовая и кухонная посуда.</w:t>
            </w:r>
          </w:p>
        </w:tc>
      </w:tr>
      <w:tr w:rsidR="00BE79A6" w:rsidRPr="005A1D61" w:rsidTr="00445853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22.03. - 26.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Наша пища. Продукты питания.</w:t>
            </w:r>
          </w:p>
        </w:tc>
      </w:tr>
      <w:tr w:rsidR="00BE79A6" w:rsidRPr="005A1D61" w:rsidTr="00445853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29.03.- 02.04.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Перелётные птицы.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Апрель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05.04. – 09.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Космос.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12.04. – 16.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Как выращивают хлеб?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19.04. – 23.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Дикие животные и их детёныши.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26.04. - 30.04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Домашние животные и их детеныши.</w:t>
            </w:r>
          </w:p>
        </w:tc>
      </w:tr>
      <w:tr w:rsidR="00BE79A6" w:rsidRPr="005A1D61" w:rsidTr="00445853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Май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04.05. - 07.05.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День Победы. Наша страна. Москва.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12.05. – 14. 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Домашние птицы.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17.05. - 21. 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Насекомые. Польза и вред насекомых.</w:t>
            </w:r>
          </w:p>
        </w:tc>
      </w:tr>
      <w:tr w:rsidR="00BE79A6" w:rsidRPr="005A1D61" w:rsidTr="004458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24.05. – 28. 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Лето. Цветы.</w:t>
            </w:r>
          </w:p>
        </w:tc>
      </w:tr>
      <w:tr w:rsidR="00BE79A6" w:rsidRPr="005A1D61" w:rsidTr="00445853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Июнь</w:t>
            </w:r>
          </w:p>
        </w:tc>
      </w:tr>
      <w:tr w:rsidR="00BE79A6" w:rsidRPr="005A1D61" w:rsidTr="00445853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31.05. – 04.06.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Права детей. День защиты детей. Безопасность на улице и дома.</w:t>
            </w:r>
          </w:p>
        </w:tc>
      </w:tr>
      <w:tr w:rsidR="00BE79A6" w:rsidRPr="005A1D61" w:rsidTr="00445853">
        <w:trPr>
          <w:trHeight w:val="25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07.06. – 11.06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Россия – Родина моя</w:t>
            </w:r>
          </w:p>
        </w:tc>
      </w:tr>
      <w:tr w:rsidR="00BE79A6" w:rsidRPr="005A1D61" w:rsidTr="00445853">
        <w:trPr>
          <w:trHeight w:val="9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15.06. – 18.06.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tabs>
                <w:tab w:val="left" w:pos="39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Лето на Кубани</w:t>
            </w:r>
          </w:p>
        </w:tc>
      </w:tr>
      <w:tr w:rsidR="00BE79A6" w:rsidRPr="005A1D61" w:rsidTr="00445853">
        <w:trPr>
          <w:trHeight w:val="26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21.06. – 25.06.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Олимпийские надежды </w:t>
            </w:r>
          </w:p>
        </w:tc>
      </w:tr>
      <w:tr w:rsidR="00BE79A6" w:rsidRPr="005A1D61" w:rsidTr="00445853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28.06. – 02.07.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Путешествие в страну сказок</w:t>
            </w:r>
          </w:p>
        </w:tc>
      </w:tr>
      <w:tr w:rsidR="00BE79A6" w:rsidRPr="005A1D61" w:rsidTr="00445853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Июль</w:t>
            </w:r>
          </w:p>
        </w:tc>
      </w:tr>
      <w:tr w:rsidR="00BE79A6" w:rsidRPr="005A1D61" w:rsidTr="00445853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05.07. –09.07.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День семьи</w:t>
            </w:r>
          </w:p>
        </w:tc>
      </w:tr>
      <w:tr w:rsidR="00BE79A6" w:rsidRPr="005A1D61" w:rsidTr="00445853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12.07. – 16.07.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</w:tr>
      <w:tr w:rsidR="00BE79A6" w:rsidRPr="005A1D61" w:rsidTr="00445853">
        <w:trPr>
          <w:trHeight w:val="12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19.07. – 23.07.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Солнце, воздух и вода – наши лучшие друзья</w:t>
            </w:r>
          </w:p>
        </w:tc>
      </w:tr>
      <w:tr w:rsidR="00BE79A6" w:rsidRPr="005A1D61" w:rsidTr="00445853">
        <w:trPr>
          <w:trHeight w:val="18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26.07.- 30.07.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 и природа - друзья</w:t>
            </w:r>
          </w:p>
        </w:tc>
      </w:tr>
      <w:tr w:rsidR="00BE79A6" w:rsidRPr="005A1D61" w:rsidTr="00445853">
        <w:trPr>
          <w:trHeight w:val="26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Август</w:t>
            </w:r>
          </w:p>
        </w:tc>
      </w:tr>
      <w:tr w:rsidR="00BE79A6" w:rsidRPr="005A1D61" w:rsidTr="00445853">
        <w:trPr>
          <w:trHeight w:val="26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02.08.- 06.08.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Наш друг – Светофор</w:t>
            </w:r>
          </w:p>
        </w:tc>
      </w:tr>
      <w:tr w:rsidR="00BE79A6" w:rsidRPr="005A1D61" w:rsidTr="00445853">
        <w:trPr>
          <w:trHeight w:val="149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09.08.  – 13.08.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Спорт – это здоровье, сила, радость и смех </w:t>
            </w:r>
          </w:p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 и природа - друзья</w:t>
            </w:r>
          </w:p>
        </w:tc>
      </w:tr>
      <w:tr w:rsidR="00BE79A6" w:rsidRPr="005A1D61" w:rsidTr="00445853">
        <w:trPr>
          <w:trHeight w:val="28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16.08. – 20.08.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Флаг России</w:t>
            </w:r>
          </w:p>
        </w:tc>
      </w:tr>
      <w:tr w:rsidR="00BE79A6" w:rsidRPr="005A1D61" w:rsidTr="00445853">
        <w:trPr>
          <w:trHeight w:val="21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51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23.08. -  27.08.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A6" w:rsidRPr="00BE79A6" w:rsidRDefault="00BE79A6" w:rsidP="0044585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E79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Прощай, лето!</w:t>
            </w:r>
          </w:p>
        </w:tc>
      </w:tr>
    </w:tbl>
    <w:p w:rsidR="00252347" w:rsidRPr="002A5617" w:rsidRDefault="00252347" w:rsidP="00F1794E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2D7" w:rsidRPr="002A5617" w:rsidRDefault="00A612D7" w:rsidP="00F1794E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C7D" w:rsidRPr="00637A96" w:rsidRDefault="00535C7D" w:rsidP="00F1794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99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F2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B6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Учебный план</w:t>
      </w:r>
      <w:r w:rsidR="004E3881">
        <w:rPr>
          <w:b/>
          <w:i/>
          <w:sz w:val="28"/>
          <w:szCs w:val="28"/>
        </w:rPr>
        <w:t>.</w:t>
      </w:r>
    </w:p>
    <w:p w:rsidR="00535C7D" w:rsidRDefault="00A10F4C" w:rsidP="00A612D7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12D7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образовательной деятельности </w:t>
      </w:r>
      <w:r w:rsidR="00A6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612D7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компе</w:t>
      </w:r>
      <w:r w:rsidR="00A6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нсирующей направленности с ЗПР на 2020-2021 учебный год: 3</w:t>
      </w:r>
      <w:r w:rsidR="00A612D7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</w:t>
      </w:r>
      <w:r w:rsidR="00A6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12 занятий в месяц, 109 занятий</w:t>
      </w:r>
      <w:r w:rsidR="00A612D7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1C0D3F" w:rsidRDefault="001C0D3F" w:rsidP="001C0D3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0D3F" w:rsidRDefault="001C0D3F" w:rsidP="001C0D3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A612D7">
        <w:rPr>
          <w:rFonts w:ascii="Times New Roman" w:hAnsi="Times New Roman"/>
          <w:b/>
          <w:sz w:val="28"/>
          <w:szCs w:val="28"/>
        </w:rPr>
        <w:t xml:space="preserve">Перспективное комплексно-тематическое </w:t>
      </w:r>
      <w:r>
        <w:rPr>
          <w:rFonts w:ascii="Times New Roman" w:hAnsi="Times New Roman"/>
          <w:b/>
          <w:sz w:val="28"/>
          <w:szCs w:val="28"/>
        </w:rPr>
        <w:t xml:space="preserve">планирование по образовательной области </w:t>
      </w:r>
      <w:r w:rsidR="00A612D7">
        <w:rPr>
          <w:rFonts w:ascii="Times New Roman" w:hAnsi="Times New Roman"/>
          <w:b/>
          <w:sz w:val="28"/>
          <w:szCs w:val="28"/>
        </w:rPr>
        <w:t>«Физическое развитие» для групп</w:t>
      </w:r>
      <w:r>
        <w:rPr>
          <w:rFonts w:ascii="Times New Roman" w:hAnsi="Times New Roman"/>
          <w:b/>
          <w:sz w:val="28"/>
          <w:szCs w:val="28"/>
        </w:rPr>
        <w:t xml:space="preserve"> компенсирующей направленности </w:t>
      </w:r>
      <w:r w:rsidR="00A424AB">
        <w:rPr>
          <w:rFonts w:ascii="Times New Roman" w:hAnsi="Times New Roman"/>
          <w:b/>
          <w:sz w:val="28"/>
          <w:szCs w:val="28"/>
        </w:rPr>
        <w:t xml:space="preserve">с ЗПР </w:t>
      </w:r>
      <w:r w:rsidR="00A612D7">
        <w:rPr>
          <w:rFonts w:ascii="Times New Roman" w:hAnsi="Times New Roman"/>
          <w:b/>
          <w:sz w:val="28"/>
          <w:szCs w:val="28"/>
        </w:rPr>
        <w:t>на 2020 – 2021</w:t>
      </w:r>
      <w:r>
        <w:rPr>
          <w:rFonts w:ascii="Times New Roman" w:hAnsi="Times New Roman"/>
          <w:b/>
          <w:sz w:val="28"/>
          <w:szCs w:val="28"/>
        </w:rPr>
        <w:t xml:space="preserve"> учебный год находится в Приложении </w:t>
      </w:r>
      <w:r w:rsidR="00A612D7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 Рабочей Программе.</w:t>
      </w:r>
    </w:p>
    <w:p w:rsidR="00473418" w:rsidRPr="00A424AB" w:rsidRDefault="00473418" w:rsidP="00A612D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2D7" w:rsidRPr="00727EB2" w:rsidRDefault="00A612D7" w:rsidP="00A612D7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7EB2">
        <w:rPr>
          <w:rFonts w:ascii="Times New Roman" w:hAnsi="Times New Roman" w:cs="Times New Roman"/>
          <w:b/>
          <w:sz w:val="28"/>
          <w:szCs w:val="28"/>
        </w:rPr>
        <w:t>.2.4 Календарный план воспитательно-образовательной деятельности.</w:t>
      </w:r>
    </w:p>
    <w:p w:rsidR="00A612D7" w:rsidRPr="00727EB2" w:rsidRDefault="00A612D7" w:rsidP="00A612D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A612D7" w:rsidRDefault="00A612D7" w:rsidP="00A612D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АООП ДО</w:t>
      </w:r>
      <w:r>
        <w:rPr>
          <w:rFonts w:ascii="Times New Roman" w:hAnsi="Times New Roman" w:cs="Times New Roman"/>
          <w:sz w:val="28"/>
          <w:szCs w:val="28"/>
        </w:rPr>
        <w:t>, а также инструктор по ФК должен хорошо знать детей своих групп</w:t>
      </w:r>
      <w:r w:rsidRPr="00727EB2">
        <w:rPr>
          <w:rFonts w:ascii="Times New Roman" w:hAnsi="Times New Roman" w:cs="Times New Roman"/>
          <w:sz w:val="28"/>
          <w:szCs w:val="28"/>
        </w:rPr>
        <w:t>, изучать каждого ребенка в динамике его развития.</w:t>
      </w:r>
    </w:p>
    <w:p w:rsidR="00A612D7" w:rsidRPr="000455D3" w:rsidRDefault="00A612D7" w:rsidP="00A612D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 нашем учреждении составляется на основе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 программы инструктора по физической культуре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нее перспективного планирования и дорабатывается с учетом физкультурно-оздоровительной работы в ДОУ</w:t>
      </w:r>
      <w:r w:rsidRPr="006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хотя не отрицает ведущей роли взрослого, во многом определяется интересами и потребностями детей, вытекает из ежедн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евных наблюдений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ождается в диалоге с родителями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Благодаря такому характеру планирования реализуется дифференцированный и индивидуальный подход к каждому ребенку. «Скелет» кален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дарного плана инструктор набирае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компьютере, а потом заполняет вручную. Образец (форма) календ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плана представлена в Приложении 3.</w:t>
      </w:r>
    </w:p>
    <w:p w:rsidR="00A612D7" w:rsidRPr="001C41CD" w:rsidRDefault="00A612D7" w:rsidP="00637A96">
      <w:pPr>
        <w:spacing w:after="0" w:line="240" w:lineRule="auto"/>
        <w:ind w:left="-5" w:right="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A96" w:rsidRPr="00CF3E78" w:rsidRDefault="00637A96" w:rsidP="00637A96">
      <w:pPr>
        <w:spacing w:after="0" w:line="240" w:lineRule="auto"/>
        <w:ind w:left="-5" w:right="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Особенности организации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4288"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развивающей 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предметно-пространственной образовательной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зала</w:t>
      </w:r>
      <w:r w:rsidRPr="007F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ЦРР-д/с №32.</w:t>
      </w:r>
    </w:p>
    <w:p w:rsidR="00637A96" w:rsidRPr="00754A53" w:rsidRDefault="00637A96" w:rsidP="0063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учреждения</w:t>
      </w:r>
      <w:r w:rsidRPr="007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воспитания здоровой и всесторонне развитой личности ребенка.</w:t>
      </w:r>
    </w:p>
    <w:p w:rsidR="00637A96" w:rsidRPr="0028696A" w:rsidRDefault="00637A96" w:rsidP="00637A96">
      <w:pPr>
        <w:pStyle w:val="a8"/>
        <w:spacing w:before="0" w:after="0"/>
        <w:jc w:val="both"/>
        <w:rPr>
          <w:sz w:val="28"/>
          <w:szCs w:val="28"/>
        </w:rPr>
      </w:pPr>
      <w:r w:rsidRPr="0028696A">
        <w:rPr>
          <w:sz w:val="28"/>
          <w:szCs w:val="28"/>
        </w:rPr>
        <w:t>При организации предметно-пространственной среды учитывались следующие принципах: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 </w:t>
      </w:r>
    </w:p>
    <w:p w:rsidR="00637A96" w:rsidRPr="0028696A" w:rsidRDefault="00637A96" w:rsidP="00E844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637A96" w:rsidRPr="0028696A" w:rsidRDefault="00637A96" w:rsidP="0063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6A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:rsidR="00637A96" w:rsidRPr="0028696A" w:rsidRDefault="00637A96" w:rsidP="0063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развивающей среды в физкультурном зале для детей групп компенсирующей направленности с нарушениями речи (общим недоразвитием речи) руководствуются их возрастными и психологическими особенностями. Исходя из того, что такие дошкольники отличаются плохой координацией движений, недостаточным развитием ручной и общей моторики, пространственная организация среды должна одновременно и обеспечивать безопасность, и стимулировать двигательную активность. Обстановка физкультурного зала уравновешивает эмоциональный фон каждого ребенка, способствует его эмоциональному</w:t>
      </w:r>
      <w:r w:rsidR="001551DF">
        <w:rPr>
          <w:rFonts w:ascii="Times New Roman" w:hAnsi="Times New Roman" w:cs="Times New Roman"/>
          <w:sz w:val="28"/>
          <w:szCs w:val="28"/>
        </w:rPr>
        <w:t xml:space="preserve"> благополучию, двигательному развитию и коррекции имеющихся отклонений и проблем в состоянии здоровья.</w:t>
      </w:r>
    </w:p>
    <w:p w:rsidR="00637A96" w:rsidRPr="001C0D3F" w:rsidRDefault="001C0D3F" w:rsidP="00637A96">
      <w:pPr>
        <w:pStyle w:val="a8"/>
        <w:spacing w:before="53" w:line="240" w:lineRule="auto"/>
        <w:rPr>
          <w:b/>
        </w:rPr>
      </w:pPr>
      <w:r>
        <w:t xml:space="preserve">   </w:t>
      </w:r>
      <w:r w:rsidRPr="001C0D3F">
        <w:rPr>
          <w:b/>
        </w:rPr>
        <w:t xml:space="preserve">  </w:t>
      </w:r>
      <w:r w:rsidR="00473418">
        <w:rPr>
          <w:b/>
        </w:rPr>
        <w:t xml:space="preserve">  </w:t>
      </w:r>
      <w:r w:rsidRPr="001C0D3F">
        <w:rPr>
          <w:b/>
        </w:rPr>
        <w:t xml:space="preserve"> </w:t>
      </w:r>
      <w:r w:rsidR="00637A96" w:rsidRPr="001C0D3F">
        <w:rPr>
          <w:b/>
        </w:rPr>
        <w:t>НАЗВАНИЕ ЗОНЫ           ЗАДАЧИ                                 ЦЕЛЬ</w:t>
      </w:r>
    </w:p>
    <w:tbl>
      <w:tblPr>
        <w:tblW w:w="93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4050"/>
      </w:tblGrid>
      <w:tr w:rsidR="00637A96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 – игровая зона: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кубики, платочки,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погремушки.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637A96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корзины,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баскетбольные кольца.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637A96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Использовать специальное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оборудование.</w:t>
            </w:r>
          </w:p>
        </w:tc>
      </w:tr>
      <w:tr w:rsidR="00286C3F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традиционного,</w:t>
            </w:r>
          </w:p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нестандартного: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гимн.ленты,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баскетбольные, волейбольные, футбольные мячи,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волейбольная сетка.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286C3F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«Спортивный комплекс»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гимн.стенки,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:rsidR="00286C3F" w:rsidRPr="00203E32" w:rsidRDefault="00286C3F" w:rsidP="00286C3F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ловкость, силу, смелость при выполнении упражнений на гмнастической стенке, наклонных лестницах.</w:t>
            </w:r>
          </w:p>
        </w:tc>
      </w:tr>
      <w:tr w:rsidR="00286C3F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кая зона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тактильные и массажные дорожки,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коррекционная дорожка «здоровья»,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гимн.скамейки,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гимн.палки,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мешочки,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фитболы,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дуги.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ind w:left="39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286C3F" w:rsidRPr="00203E32" w:rsidRDefault="00286C3F" w:rsidP="00286C3F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286C3F" w:rsidRPr="00203E32" w:rsidRDefault="00286C3F" w:rsidP="00286C3F">
            <w:pPr>
              <w:pStyle w:val="Standard"/>
              <w:ind w:left="42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Овладеть навыками самооздоровления.</w:t>
            </w:r>
          </w:p>
        </w:tc>
      </w:tr>
      <w:tr w:rsidR="00286C3F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релаксации: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:rsidR="00286C3F" w:rsidRPr="00203E32" w:rsidRDefault="00286C3F" w:rsidP="00286C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Формирование благоприятного психо-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Создать условия для разгрузки позвоночника, мышечного расслабления, используя мягкие маты, «сухой бассейн», соответствующую музыку.</w:t>
            </w:r>
          </w:p>
        </w:tc>
      </w:tr>
      <w:tr w:rsidR="00286C3F" w:rsidRPr="00203E32" w:rsidTr="00A27DA1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:rsidR="00286C3F" w:rsidRPr="00203E32" w:rsidRDefault="00286C3F" w:rsidP="00286C3F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отдельный кабинет инструктора по ФК (компьютер, принтер)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cs="Times New Roman"/>
                <w:color w:val="auto"/>
              </w:rPr>
              <w:t>Повышение профессионального уровня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3F" w:rsidRPr="00203E32" w:rsidRDefault="00286C3F" w:rsidP="00286C3F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:rsidR="00286C3F" w:rsidRPr="00203E32" w:rsidRDefault="00286C3F" w:rsidP="00286C3F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286C3F" w:rsidRPr="00203E32" w:rsidRDefault="00286C3F" w:rsidP="00286C3F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637A96" w:rsidRPr="00203E32" w:rsidRDefault="00637A96" w:rsidP="00637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B2" w:rsidRDefault="00331CB2" w:rsidP="009304B3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637A96" w:rsidRDefault="00637A96" w:rsidP="00637A9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.3.1.</w:t>
      </w:r>
      <w:r w:rsidRPr="000B7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="00D05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A96" w:rsidRDefault="00637A96" w:rsidP="00637A9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37A96" w:rsidRDefault="00637A96" w:rsidP="00637A96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Pr="000B783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рабочей программы </w:t>
      </w:r>
      <w:r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>
        <w:rPr>
          <w:sz w:val="28"/>
          <w:szCs w:val="28"/>
        </w:rPr>
        <w:t>остей образовательного процесса</w:t>
      </w:r>
      <w:r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  <w:r>
        <w:rPr>
          <w:sz w:val="28"/>
          <w:szCs w:val="28"/>
        </w:rPr>
        <w:t xml:space="preserve"> </w:t>
      </w:r>
      <w:r w:rsidRPr="00C40130">
        <w:rPr>
          <w:kern w:val="3"/>
          <w:sz w:val="28"/>
          <w:szCs w:val="28"/>
        </w:rPr>
        <w:t>Имеется физкультурный зал для занятий с разнообразным физкультурным оборудованием (площадью 94 кв.м.) и спортивная площадка (площадью 224,7 кв. м.) с «полосой препятствий»: рукоходы, дуги, мишени для метания в цель, турники разной высоты, прыжковая яма, беговая дорожка (30м), волейбольная площадка. На спортивной площадке регулярно обновляется разметка для проведения диагностического обследования: беговая дорожка со стартовой и финишной линиями, зона метания с разметкой до 12м.</w:t>
      </w:r>
    </w:p>
    <w:p w:rsidR="00637A96" w:rsidRPr="004D3C00" w:rsidRDefault="00637A96" w:rsidP="00637A96">
      <w:pPr>
        <w:pStyle w:val="a8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7837">
        <w:rPr>
          <w:rFonts w:eastAsia="Times New Roman"/>
          <w:sz w:val="28"/>
          <w:szCs w:val="28"/>
          <w:lang w:eastAsia="ru-RU"/>
        </w:rPr>
        <w:t xml:space="preserve">Подбор оборудования определяется программными задачами физического воспитания детей.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:rsidR="001C0D3F" w:rsidRDefault="00637A96" w:rsidP="00637A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- безопасность физкультурного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:rsidR="001551DF" w:rsidRPr="00445D2D" w:rsidRDefault="001551DF" w:rsidP="001551DF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 интернет. К Сети подклю</w:t>
      </w:r>
      <w:r w:rsidRPr="00727EB2">
        <w:rPr>
          <w:rFonts w:ascii="Times New Roman" w:hAnsi="Times New Roman" w:cs="Times New Roman"/>
          <w:sz w:val="28"/>
          <w:szCs w:val="28"/>
        </w:rPr>
        <w:t>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1551DF" w:rsidRDefault="001551DF" w:rsidP="00637A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3714"/>
        <w:gridCol w:w="3686"/>
      </w:tblGrid>
      <w:tr w:rsidR="001C0D3F" w:rsidRPr="009E5B89" w:rsidTr="00286C3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Default="001C0D3F" w:rsidP="00D31D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</w:t>
            </w:r>
          </w:p>
          <w:p w:rsidR="001C0D3F" w:rsidRPr="00397DD2" w:rsidRDefault="001C0D3F" w:rsidP="00D31D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ная зона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Материал и 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Применение</w:t>
            </w:r>
          </w:p>
        </w:tc>
      </w:tr>
      <w:tr w:rsidR="001C0D3F" w:rsidRPr="009E5B89" w:rsidTr="00286C3F">
        <w:trPr>
          <w:trHeight w:val="51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1C0D3F" w:rsidRPr="009E5B89" w:rsidTr="00286C3F">
        <w:trPr>
          <w:trHeight w:val="5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Двигательно – игровая зона</w:t>
            </w:r>
          </w:p>
          <w:p w:rsidR="001C0D3F" w:rsidRPr="00397DD2" w:rsidRDefault="001C0D3F" w:rsidP="00D31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Кубы – 4 шт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Дуги - 2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Модули - 32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Кегли - 32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Бочонки - 8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Флажки – 50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Флаги – 12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Палки - 12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Ленточки - 60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Султанчики - 32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Кубики – 32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Корзины – 3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Кольцебросы – 6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Скакалки – 25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Мешочки – 12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Надувные мячи – 6</w:t>
            </w:r>
          </w:p>
          <w:p w:rsidR="001C0D3F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Бубен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  <w:p w:rsidR="001C0D3F" w:rsidRPr="003512AB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Свисток - 1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1C0D3F" w:rsidRPr="00397DD2" w:rsidRDefault="001C0D3F" w:rsidP="00D31D16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положительный эмоциональный настрой.</w:t>
            </w:r>
          </w:p>
        </w:tc>
      </w:tr>
      <w:tr w:rsidR="001C0D3F" w:rsidRPr="009E5B89" w:rsidTr="00286C3F">
        <w:trPr>
          <w:trHeight w:val="69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спортивного оборудования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стенки – 3 шт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Наклонные доски – 2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Ребристая доска – 1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скамейки – 8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Маты - 4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Обручи разного диаметра - 30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Мячи разного диаметра - 50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ленты - 25</w:t>
            </w:r>
          </w:p>
          <w:p w:rsidR="001C0D3F" w:rsidRPr="00397DD2" w:rsidRDefault="001C0D3F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мячи – 25</w:t>
            </w:r>
          </w:p>
          <w:p w:rsidR="001C0D3F" w:rsidRPr="00397DD2" w:rsidRDefault="00A27DA1" w:rsidP="001C0D3F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Футбольные мячи - 5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Волейбольная сетка – 1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кольца – 2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Вертикальная мишень - 2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Канаты – 2</w:t>
            </w:r>
          </w:p>
          <w:p w:rsidR="001C0D3F" w:rsidRPr="008B22C7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Насосы – 4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Клюшки – 4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Шайба – 1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Теннисные ракетки – 6</w:t>
            </w:r>
          </w:p>
          <w:p w:rsidR="001C0D3F" w:rsidRPr="003512AB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Шарики теннисные </w:t>
            </w:r>
            <w:r w:rsidR="001C0D3F"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Формировать умение использовать спортивное оборудование на занятиях и в свободной деятельности;</w:t>
            </w:r>
          </w:p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1C0D3F" w:rsidRPr="00397DD2" w:rsidRDefault="001C0D3F" w:rsidP="00D31D16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1C0D3F" w:rsidRPr="00397DD2" w:rsidRDefault="001C0D3F" w:rsidP="00D31D16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1C0D3F" w:rsidRPr="009E5B89" w:rsidTr="00286C3F">
        <w:trPr>
          <w:trHeight w:val="7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:rsidR="001C0D3F" w:rsidRPr="00397DD2" w:rsidRDefault="001C0D3F" w:rsidP="00D3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кая зона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Коррекционные дорожки – 3 шт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палки – 25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Фитболы – 6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Коврики – 12</w:t>
            </w:r>
          </w:p>
          <w:p w:rsidR="001C0D3F" w:rsidRPr="00397DD2" w:rsidRDefault="00A27DA1" w:rsidP="00A27DA1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1C0D3F" w:rsidRPr="00397DD2">
              <w:rPr>
                <w:rFonts w:eastAsia="Times New Roman" w:cs="Times New Roman"/>
                <w:color w:val="auto"/>
                <w:lang w:val="ru-RU" w:eastAsia="ru-RU"/>
              </w:rPr>
              <w:t>«Сухой бассейн» - 1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>-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 xml:space="preserve"> 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1C0D3F" w:rsidRPr="00397DD2" w:rsidRDefault="001C0D3F" w:rsidP="00D31D16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1C0D3F" w:rsidRPr="00397DD2" w:rsidRDefault="001C0D3F" w:rsidP="00D31D16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самооздоровления.</w:t>
            </w:r>
          </w:p>
        </w:tc>
      </w:tr>
      <w:tr w:rsidR="001C0D3F" w:rsidRPr="009E5B89" w:rsidTr="00286C3F">
        <w:trPr>
          <w:trHeight w:val="11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Музыкальный центр</w:t>
            </w:r>
          </w:p>
          <w:p w:rsidR="001C0D3F" w:rsidRPr="00397DD2" w:rsidRDefault="001C0D3F" w:rsidP="00E844F9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Кабинет инструктора по ФК (компьютер, принтер)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3F" w:rsidRPr="00397DD2" w:rsidRDefault="001C0D3F" w:rsidP="00D31D16">
            <w:pPr>
              <w:pStyle w:val="Standard"/>
              <w:rPr>
                <w:rFonts w:eastAsia="Calibri"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Музыкальное сопр</w:t>
            </w:r>
            <w:r>
              <w:rPr>
                <w:rFonts w:eastAsia="Calibri" w:cs="Times New Roman"/>
                <w:color w:val="auto"/>
                <w:lang w:val="ru-RU"/>
              </w:rPr>
              <w:t>о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вождение комплексов упражнений, композиций, развлечений и праздников;</w:t>
            </w:r>
          </w:p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Изучать новинки методической литературы;</w:t>
            </w:r>
          </w:p>
          <w:p w:rsidR="001C0D3F" w:rsidRPr="00397DD2" w:rsidRDefault="001C0D3F" w:rsidP="00D31D16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1C0D3F" w:rsidRPr="00397DD2" w:rsidRDefault="001C0D3F" w:rsidP="00D31D16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1C0D3F" w:rsidRDefault="001C0D3F" w:rsidP="00637A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3F" w:rsidRDefault="001C0D3F" w:rsidP="00A27DA1">
      <w:pPr>
        <w:pStyle w:val="Standard"/>
        <w:rPr>
          <w:b/>
          <w:bCs/>
          <w:sz w:val="32"/>
          <w:szCs w:val="32"/>
          <w:lang w:val="ru-RU"/>
        </w:rPr>
      </w:pPr>
    </w:p>
    <w:p w:rsidR="00637A96" w:rsidRPr="001551DF" w:rsidRDefault="00637A96" w:rsidP="001551D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.3.2. Обеспечение методическими 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териалами и средствами обучения по образовательной области «Физическое развитие»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общеразвивающих упражнений по физической культуре.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тематических комплексов ОРУ с речевым сопровождением.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подвижных игр и упражнений на прогулке.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подвижных и малоподвижных игр по физической культуре для детей всех возрастных групп.</w:t>
      </w:r>
    </w:p>
    <w:p w:rsidR="00637A96" w:rsidRPr="001551DF" w:rsidRDefault="001C0D3F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кубанских народных игр для детей старшего дошкольного возраста «Поиграем, казачата!»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пальчиковых гимнастик для детей всех возрастных групп.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 xml:space="preserve">Картотека подвижных игр, упражнений, физкультминуток, пальчиковых гимнастик под редакцией Нищевой Н.В. 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Картотека малоподвижных игр с речевым сопровождением.</w:t>
      </w:r>
    </w:p>
    <w:p w:rsidR="00637A96" w:rsidRPr="001551DF" w:rsidRDefault="00637A96" w:rsidP="00E844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1DF">
        <w:rPr>
          <w:rFonts w:ascii="Times New Roman" w:hAnsi="Times New Roman" w:cs="Times New Roman"/>
          <w:sz w:val="28"/>
          <w:szCs w:val="28"/>
        </w:rPr>
        <w:t>Методическое пособие «Буду олимпийцем. Олимпийская азбука» (комплект из 24 карточек)</w:t>
      </w:r>
    </w:p>
    <w:p w:rsidR="001C0D3F" w:rsidRDefault="001C0D3F" w:rsidP="001C0D3F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DA1" w:rsidRPr="001C0D3F" w:rsidRDefault="001C0D3F" w:rsidP="00E52E89">
      <w:pPr>
        <w:spacing w:after="0" w:line="240" w:lineRule="auto"/>
        <w:ind w:left="284" w:right="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3F">
        <w:rPr>
          <w:rFonts w:ascii="Times New Roman" w:hAnsi="Times New Roman" w:cs="Times New Roman"/>
          <w:b/>
          <w:sz w:val="28"/>
          <w:szCs w:val="28"/>
        </w:rPr>
        <w:t>III.3.3. Методическая литература.</w:t>
      </w:r>
    </w:p>
    <w:p w:rsidR="009B0D50" w:rsidRPr="001551DF" w:rsidRDefault="009B0D50" w:rsidP="00E52E89">
      <w:pPr>
        <w:spacing w:after="0" w:line="240" w:lineRule="auto"/>
        <w:ind w:left="284" w:right="8" w:hanging="284"/>
        <w:jc w:val="both"/>
        <w:rPr>
          <w:color w:val="000000"/>
          <w:sz w:val="27"/>
          <w:szCs w:val="27"/>
        </w:rPr>
      </w:pPr>
      <w:r w:rsidRPr="0015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пособия, используемые инструкторами по физической культуре, обеспечивают реализацию содержания образовательной области «Физическое развитие».</w:t>
      </w:r>
      <w:r w:rsidRPr="001551DF">
        <w:rPr>
          <w:color w:val="000000"/>
          <w:sz w:val="27"/>
          <w:szCs w:val="27"/>
        </w:rPr>
        <w:t xml:space="preserve"> </w:t>
      </w:r>
    </w:p>
    <w:p w:rsidR="009B0D50" w:rsidRPr="001551DF" w:rsidRDefault="00286C3F" w:rsidP="00E52E89">
      <w:pPr>
        <w:pStyle w:val="Standard"/>
        <w:numPr>
          <w:ilvl w:val="0"/>
          <w:numId w:val="27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Картушина М.Ю. </w:t>
      </w:r>
      <w:r w:rsidR="009B0D50" w:rsidRPr="001551DF">
        <w:rPr>
          <w:lang w:val="ru-RU"/>
        </w:rPr>
        <w:t>Логоритмические занятия в детском саду. – М.: Сфера, 2005г.</w:t>
      </w:r>
    </w:p>
    <w:p w:rsidR="009B0D50" w:rsidRPr="001551DF" w:rsidRDefault="009B0D50" w:rsidP="00E52E89">
      <w:pPr>
        <w:pStyle w:val="Standard"/>
        <w:numPr>
          <w:ilvl w:val="0"/>
          <w:numId w:val="27"/>
        </w:numPr>
        <w:ind w:left="284" w:hanging="284"/>
        <w:jc w:val="both"/>
        <w:rPr>
          <w:lang w:val="ru-RU"/>
        </w:rPr>
      </w:pPr>
      <w:r w:rsidRPr="001551DF">
        <w:rPr>
          <w:lang w:val="ru-RU"/>
        </w:rPr>
        <w:t>Бондаренко</w:t>
      </w:r>
      <w:r w:rsidR="00286C3F">
        <w:rPr>
          <w:lang w:val="ru-RU"/>
        </w:rPr>
        <w:t xml:space="preserve"> Т.М.</w:t>
      </w:r>
      <w:r w:rsidRPr="001551DF">
        <w:rPr>
          <w:lang w:val="ru-RU"/>
        </w:rPr>
        <w:t xml:space="preserve">   Физкультурно-оздоровительная работа с детьми 5-6 лет в ДОУ. – Воронеж, 2012г.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СПб.: ООО «ИЗДАТЕЛЬСТВО «ДЕТСТВО-ПРЕСС», 2012г.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дошкольного возраста. – СПб.: ООО «ИЗДАТЕЛЬСТВО «ДЕТСТВО-ПРЕСС», 2013г.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Кириллова Ю.А. Примерная программа физического образования и воспитания детей логопедических групп с общим недоразвитием речи с 3 до 7 лет. – СПб.: ООО «Издательство «ДЕТСТВО – ПРЕСС», 2013г.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дошкольников всех возрастов.  – СПб.: ООО «Издательство «ДЕТСТВО – ПРЕСС», 2013г.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Гуменюк Е.И., Слисенко Н.А. Недели здоровья в детском саду: метод. пособие. – СПб.: ООО «Издательство «ДЕТСТВО – ПРЕСС», 2013г.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Хацкевич И.Г. Организация совместной работы дошкольного образовательного учреждения и семьи по сохранению и укреплению здоровья детей. – Армавир, 2015г.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Токаева Т.Э. Будь здоров, дошкольник. Программа физического развития детей 3 – 7 лет. – М.: ТЦ Сфера, 2016г.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Сулим Е.В. Занятия физкультурой: игровой стретчинг для дошкольников. – М.: ТЦ Сфера, 2016г.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Кириллова Ю.А. Картотека подвижных игр в спортивном зале и на прогулке для детей с ТНР с 5 до6 лет. – СПб.: ООО «ИЗДАТЕЛЬСТВО «ДЕТСТВО-ПРЕСС», 2017г.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Стефанко А.В., Степченкова С.В., Слизкина А.Б., Снежко Т.А., Бакулина Д.В. Здоровьесбережение в коррекционной и образовательной деятельности с дошкольниками с ТНР 4 – 7 лет. Парциальная адаптированная программа. – СПб.: ООО «ИЗДАТЕЛЬСТВО «ДЕТСТВО-ПРЕСС», 2018г.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СПб.: ООО «ИЗДАТЕЛЬСТВО «ДЕТСТВО-ПРЕСС», 2019г.</w:t>
      </w:r>
    </w:p>
    <w:p w:rsidR="001C0D3F" w:rsidRPr="001551DF" w:rsidRDefault="001C0D3F" w:rsidP="00E52E89">
      <w:pPr>
        <w:pStyle w:val="a4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Л. Н. Волошина, Е. В. Гавришова, Н. М. Елецкая, Т. В. Курилова «Игровые технологии в системе физического воспитания дошкольников» – Волгоград: Учитель, 2013г.</w:t>
      </w:r>
    </w:p>
    <w:p w:rsidR="001C0D3F" w:rsidRPr="001551DF" w:rsidRDefault="001C0D3F" w:rsidP="00E52E89">
      <w:pPr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1DF">
        <w:rPr>
          <w:rFonts w:ascii="Times New Roman" w:hAnsi="Times New Roman" w:cs="Times New Roman"/>
          <w:sz w:val="24"/>
          <w:szCs w:val="24"/>
        </w:rPr>
        <w:t>Сулим Е.В. Детский фитнес. Физическое развитие детей 5 – 7 лет. – М.: ТЦ Сфера, 2018г.</w:t>
      </w:r>
    </w:p>
    <w:p w:rsidR="009B0D50" w:rsidRDefault="009B0D50" w:rsidP="00E52E89">
      <w:pPr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1CB2" w:rsidRDefault="00331CB2" w:rsidP="009304B3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17B" w:rsidRDefault="00B2217B" w:rsidP="0055241C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241C" w:rsidRPr="0055241C" w:rsidRDefault="0055241C" w:rsidP="00B2217B">
      <w:pPr>
        <w:ind w:left="5664" w:right="-285" w:firstLine="708"/>
        <w:rPr>
          <w:rFonts w:ascii="Times New Roman" w:hAnsi="Times New Roman" w:cs="Times New Roman"/>
          <w:sz w:val="28"/>
          <w:szCs w:val="28"/>
        </w:rPr>
      </w:pPr>
      <w:r w:rsidRPr="005524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241C">
        <w:rPr>
          <w:rFonts w:ascii="Times New Roman" w:hAnsi="Times New Roman" w:cs="Times New Roman"/>
          <w:b/>
          <w:sz w:val="28"/>
          <w:szCs w:val="28"/>
        </w:rPr>
        <w:t>. ПРИЛОЖЕНИЕ</w:t>
      </w:r>
    </w:p>
    <w:p w:rsidR="00B0600B" w:rsidRPr="00691285" w:rsidRDefault="00B0600B" w:rsidP="00B2217B">
      <w:pPr>
        <w:pStyle w:val="a6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2217B">
        <w:rPr>
          <w:rFonts w:ascii="Times New Roman" w:eastAsia="Times New Roman" w:hAnsi="Times New Roman"/>
          <w:b/>
          <w:sz w:val="28"/>
          <w:szCs w:val="28"/>
        </w:rPr>
        <w:t xml:space="preserve"> 1</w:t>
      </w:r>
    </w:p>
    <w:p w:rsidR="00B0600B" w:rsidRDefault="00B0600B" w:rsidP="00B0600B">
      <w:pPr>
        <w:spacing w:after="0"/>
        <w:jc w:val="center"/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573D7" w:rsidRDefault="002573D7" w:rsidP="00B0600B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573D7" w:rsidRPr="00E048B0" w:rsidRDefault="002573D7" w:rsidP="00B0600B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0600B" w:rsidRDefault="00B0600B" w:rsidP="00B0600B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B0600B" w:rsidRDefault="00B0600B" w:rsidP="00B0600B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B0600B" w:rsidRPr="00E048B0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комплексно-т</w:t>
      </w:r>
      <w:r w:rsidRPr="00E048B0">
        <w:rPr>
          <w:rFonts w:ascii="Times New Roman" w:eastAsia="Times New Roman" w:hAnsi="Times New Roman"/>
          <w:b/>
          <w:sz w:val="44"/>
          <w:szCs w:val="44"/>
        </w:rPr>
        <w:t>ематическое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E048B0">
        <w:rPr>
          <w:rFonts w:ascii="Times New Roman" w:eastAsia="Times New Roman" w:hAnsi="Times New Roman"/>
          <w:b/>
          <w:sz w:val="44"/>
          <w:szCs w:val="44"/>
        </w:rPr>
        <w:t xml:space="preserve">планирование образовательного </w:t>
      </w:r>
      <w:r>
        <w:rPr>
          <w:rFonts w:ascii="Times New Roman" w:eastAsia="Times New Roman" w:hAnsi="Times New Roman"/>
          <w:b/>
          <w:sz w:val="44"/>
          <w:szCs w:val="44"/>
        </w:rPr>
        <w:t>процесса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91285">
        <w:rPr>
          <w:rFonts w:ascii="Times New Roman" w:eastAsia="Times New Roman" w:hAnsi="Times New Roman"/>
          <w:b/>
          <w:sz w:val="36"/>
          <w:szCs w:val="36"/>
        </w:rPr>
        <w:t xml:space="preserve">для </w:t>
      </w:r>
      <w:r>
        <w:rPr>
          <w:rFonts w:ascii="Times New Roman" w:eastAsia="Times New Roman" w:hAnsi="Times New Roman"/>
          <w:b/>
          <w:sz w:val="36"/>
          <w:szCs w:val="36"/>
        </w:rPr>
        <w:t>старших</w:t>
      </w:r>
      <w:r w:rsidRPr="00691285">
        <w:rPr>
          <w:rFonts w:ascii="Times New Roman" w:eastAsia="Times New Roman" w:hAnsi="Times New Roman"/>
          <w:b/>
          <w:sz w:val="36"/>
          <w:szCs w:val="36"/>
        </w:rPr>
        <w:t xml:space="preserve"> групп компенсирующей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направленности </w:t>
      </w:r>
    </w:p>
    <w:p w:rsidR="00A262F3" w:rsidRDefault="00A262F3" w:rsidP="00B0600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для детей дошкольного возраста с ЗПР</w:t>
      </w:r>
      <w:r w:rsidR="00B0600B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«Золотой ключик 1», «Золотой ключик</w:t>
      </w:r>
      <w:r w:rsidRPr="00691285">
        <w:rPr>
          <w:rFonts w:ascii="Times New Roman" w:eastAsia="Times New Roman" w:hAnsi="Times New Roman"/>
          <w:b/>
          <w:sz w:val="36"/>
          <w:szCs w:val="36"/>
        </w:rPr>
        <w:t xml:space="preserve"> 2»     </w:t>
      </w:r>
    </w:p>
    <w:p w:rsidR="00B0600B" w:rsidRPr="00691285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91285">
        <w:rPr>
          <w:rFonts w:ascii="Times New Roman" w:eastAsia="Times New Roman" w:hAnsi="Times New Roman"/>
          <w:b/>
          <w:sz w:val="36"/>
          <w:szCs w:val="36"/>
        </w:rPr>
        <w:t>по образовательной области</w:t>
      </w:r>
    </w:p>
    <w:p w:rsidR="00B0600B" w:rsidRPr="00A646D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0600B" w:rsidRDefault="00B0600B" w:rsidP="00B0600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0B" w:rsidRDefault="00B0600B" w:rsidP="00B0600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B0600B" w:rsidRDefault="00B0600B" w:rsidP="00B0600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B2217B" w:rsidRDefault="00B2217B" w:rsidP="00B0600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  <w:sectPr w:rsidR="00B2217B" w:rsidSect="00BE77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094" w:type="dxa"/>
        <w:tblInd w:w="-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95"/>
        <w:gridCol w:w="1276"/>
        <w:gridCol w:w="94"/>
        <w:gridCol w:w="1465"/>
        <w:gridCol w:w="1701"/>
        <w:gridCol w:w="5386"/>
        <w:gridCol w:w="3969"/>
        <w:gridCol w:w="2203"/>
        <w:gridCol w:w="3440"/>
      </w:tblGrid>
      <w:tr w:rsidR="00B2217B" w:rsidRPr="00B2217B" w:rsidTr="00B2217B">
        <w:trPr>
          <w:gridAfter w:val="2"/>
          <w:wAfter w:w="5643" w:type="dxa"/>
          <w:trHeight w:val="10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Месяц/</w:t>
            </w:r>
          </w:p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ОРУ/№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 и игровые упражнения</w:t>
            </w:r>
          </w:p>
        </w:tc>
      </w:tr>
      <w:tr w:rsidR="00B2217B" w:rsidRPr="00B2217B" w:rsidTr="00B2217B">
        <w:trPr>
          <w:gridAfter w:val="2"/>
          <w:wAfter w:w="5643" w:type="dxa"/>
          <w:trHeight w:val="1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01-04.09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«Мы – веселые петрушки»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 в колонне, врассыпную, между предметами, в перешагивании через кубики и мячи, в прыжках с продвижением вперед.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правильную осанку.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«Неделя доброты»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игрушки»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 возьмет игрушку»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М/игра «Найди игрушку»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«Много игрушек у нашей Арины»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Игра-превращение «Деревянные и тряпичные куклы»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B2217B" w:rsidRPr="00B2217B" w:rsidTr="00B2217B">
        <w:trPr>
          <w:gridAfter w:val="2"/>
          <w:wAfter w:w="5643" w:type="dxa"/>
          <w:trHeight w:val="18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Кубики, мячи, набивные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модельки машин. Свисток. Флажки.</w:t>
            </w:r>
          </w:p>
        </w:tc>
      </w:tr>
      <w:tr w:rsidR="00B2217B" w:rsidRPr="00B2217B" w:rsidTr="00B2217B">
        <w:trPr>
          <w:gridAfter w:val="2"/>
          <w:wAfter w:w="5643" w:type="dxa"/>
          <w:trHeight w:val="3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07-11.09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«Поход»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заданий. Формировать умение бросать, катить, догонять мяч, перекатывать друг другу.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энергичному отталкиванию двумя ногами в прыжках вверх.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глазомер.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фонематического слуха. Развитие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физических качеств: ловкость, быстрота.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«Большие и маленькие»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«Это – я»,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«Постарайся отгадать»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ушел?», «Кто позвал?»</w:t>
            </w:r>
          </w:p>
        </w:tc>
      </w:tr>
      <w:tr w:rsidR="00B2217B" w:rsidRPr="00B2217B" w:rsidTr="00B2217B">
        <w:trPr>
          <w:gridAfter w:val="2"/>
          <w:wAfter w:w="5643" w:type="dxa"/>
          <w:trHeight w:val="32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колокольчик, мячи, канат, мешочки с песком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Колокольчик. Свисток. Мячи.</w:t>
            </w: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14.09 -18.09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страна.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беге до 1мин.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Обучать перестроению в две колонны, ходьбе парами. Формировать навык пролезания в обруч в группировке, ходьбы по гим.скамейке.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прыжках на двух ногах с мешочком между колен.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устойчивое равновесие.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физических качеств: ловкость, быстрота. Развитие устной речи.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«Дедушка Мазай»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Обручи, бруски, мешочки, гимнастическая скамейка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8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21-25.09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непрерывном беге, прыжках вверх, подлезании. Упражнять в отбивах, бросках и ловле мяча.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разные виды ходьбы, выполнение упражнений с мячом.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меткость, сообразительность.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качеств: ловкость, быстрота.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мышечных и кинестетических ощущений и умение передавать заданный образ. Развитие внимания.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«Ветер и листья»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«Клен»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48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17B" w:rsidRPr="00B2217B" w:rsidTr="00B2217B">
        <w:trPr>
          <w:gridAfter w:val="2"/>
          <w:wAfter w:w="5643" w:type="dxa"/>
          <w:trHeight w:val="44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28-02.10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ООД 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и кустарники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«Осенью в парке»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«Как хорошо, как весело осенью»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выполнении упражнений комплекса ОРУ и соблюдении правил в подвижных играх.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культурно – гигиенические навыки.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бережно относиться к своему здоровью. Пополнять знания детей о внутренних органах человека – лёгких, их функциях.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«Ветер и листья»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М/игра с мячом «Назови дерево»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«Съедобное – несъедобное»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48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Веточки листочков, флажки, мячи.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05-09.10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«Репка»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«Урожай»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перестроению в колонну по два, ходьбе по гимнастической скамейке, приставным шагом. Закреплять умение владеть мячом.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движений пальцев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музыкального темпа. Согласование движений с музыкальным ритмом.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«Хозяйка однажды с базара пришла», «Капуста»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«Огород»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«Попробуй на вкус»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«Отнеси овощи в погреб»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и собери урожай»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«Сторож и зайцы»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«Горячая картошка»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«Огуречик»</w:t>
            </w:r>
          </w:p>
        </w:tc>
      </w:tr>
      <w:tr w:rsidR="00B2217B" w:rsidRPr="00B2217B" w:rsidTr="00B2217B">
        <w:trPr>
          <w:trHeight w:val="47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кубики, шнуры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свежие овощи, канат свисток.</w:t>
            </w:r>
          </w:p>
        </w:tc>
        <w:tc>
          <w:tcPr>
            <w:tcW w:w="2203" w:type="dxa"/>
          </w:tcPr>
          <w:p w:rsidR="00B2217B" w:rsidRPr="00B2217B" w:rsidRDefault="00B2217B" w:rsidP="00B2217B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свежие овощи, канат свисток.</w:t>
            </w:r>
          </w:p>
        </w:tc>
      </w:tr>
      <w:tr w:rsidR="00B2217B" w:rsidRPr="00B2217B" w:rsidTr="00B2217B">
        <w:trPr>
          <w:gridAfter w:val="2"/>
          <w:wAfter w:w="5643" w:type="dxa"/>
          <w:trHeight w:val="41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12-16.10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повороту во время сигнала. Упражнять повороту во время ходьбы парами.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точность движений. Упражнять в равновесии, лазании, в прыжках.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тонких движений пальцев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выдержку, умение подчиняться правилам игры, укреплять доброжелательные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«Вкусное варенье».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«Яблоня»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с массажным мячиком «Слива»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«Компот», «Гусеница» 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«Фруктовый урожай»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62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дуги, кубики, гимнастическая скамейка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19-23.10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Сад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«Огород»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группировке во время пролезания в обруч. Закреплять умение ползания по гимнастической скамейке на четвереньках.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устойчивому равновесию.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при ходьбе по канату.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быстроты.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«Засолка капусты»,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«Пальчики в саду» «Зайка в огороде»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«Баба сеяла горох»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«Огородник»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«Огород у нас в порядке»</w:t>
            </w:r>
          </w:p>
        </w:tc>
      </w:tr>
      <w:tr w:rsidR="00B2217B" w:rsidRPr="00B2217B" w:rsidTr="00B2217B">
        <w:trPr>
          <w:gridAfter w:val="2"/>
          <w:wAfter w:w="5643" w:type="dxa"/>
          <w:trHeight w:val="40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гимнастическая скамейка, канат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массажные, муляжи овощей, муляжи фруктов.</w:t>
            </w:r>
          </w:p>
        </w:tc>
      </w:tr>
      <w:tr w:rsidR="00B2217B" w:rsidRPr="00B2217B" w:rsidTr="00B2217B">
        <w:trPr>
          <w:gridAfter w:val="2"/>
          <w:wAfter w:w="5643" w:type="dxa"/>
          <w:trHeight w:val="55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26-30.10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Лес. Грибы. Ягоды (безопас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палкой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беге. Развивать глазомер. 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попадать в заданную цель.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разные виды метания.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качеств, быстроты реакции. Развитие быстроты и точности реакции на вербальный сигнал.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«Хитрая лиса»     «Эхо»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B2217B" w:rsidRPr="00B2217B" w:rsidTr="00B2217B">
        <w:trPr>
          <w:gridAfter w:val="2"/>
          <w:wAfter w:w="5643" w:type="dxa"/>
          <w:trHeight w:val="47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кие палки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Мешочки, мячи, корзины, канат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Обручи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02./03./05./06.11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косичкой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другую. Упражнять в ходьбе и ползанию по гимнастической скамейке, прыжкам на левой и правой ноге. Упражнять в правильности метания мяча двумя руками с низу.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«Мастера пустили в дело…»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«Наперсток»,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«У матрешки», «Вышивает, шьет иголка»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«Иголочка», «Расчесывание».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«Иголка и нитка»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«Челнок»</w:t>
            </w:r>
          </w:p>
        </w:tc>
      </w:tr>
      <w:tr w:rsidR="00B2217B" w:rsidRPr="00B2217B" w:rsidTr="00B2217B">
        <w:trPr>
          <w:gridAfter w:val="2"/>
          <w:wAfter w:w="5643" w:type="dxa"/>
          <w:trHeight w:val="57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09-13.11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без предмета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ходьбы с высоким подниманием колен.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ползание с опорой на предплечья. Учить правильному отбиву мяча двумя руками стоя, сидя</w:t>
            </w:r>
            <w:r w:rsidRPr="00B2217B">
              <w:rPr>
                <w:sz w:val="24"/>
                <w:szCs w:val="24"/>
              </w:rPr>
              <w:t xml:space="preserve">.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звуковой сигнал. Формировать умения влезать на повышенную поверхность и удерживать равновесие. Развивать координацию движений.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представлений, слухового внимания.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«В магазине много есть…»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«Посчитаем обувь»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«Как у нашей кошки»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«Ботинки», «Башмачки»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«Чтоб не мерзнуть никогда»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«Найди пару»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«Выше ноги от земли»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М/игра «Что обуем на прогулку»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01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свисток.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Шапочка птицелова, свисток. Флажки канат.</w:t>
            </w:r>
          </w:p>
        </w:tc>
      </w:tr>
      <w:tr w:rsidR="00B2217B" w:rsidRPr="00B2217B" w:rsidTr="00B2217B">
        <w:trPr>
          <w:gridAfter w:val="2"/>
          <w:wAfter w:w="5643" w:type="dxa"/>
          <w:trHeight w:val="69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16-20.11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палкой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координацию движений, устойчивое равновесие.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подлезанию под шнур: прямо, боком правым и левым.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Упражнять в перешагивании через предметы.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 по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 – лови»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М/игра «Ходим в шляпах»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65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палки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Шнур, гимнастическая скамейка, волейбольный мяч.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резиновые колечки, мешочки</w:t>
            </w: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23-27.11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гимнастиче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скамейке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попадать точно в цель, добиваться желаемого результата.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быть ловкими, увертливыми, воспитывать выдержку, уважение    к товарищу.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Речевые упр-я «Уборка», «Стирка»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«Мамочка»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«Вышла Маша на прогулку»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Игра-эстафета «Поможем маме»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скамейки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свисток, платочки, корзины, муляжи продуктов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Декабрь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30-04.12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ходьбе по наклонной плоскости, прыжкам с ноги на ногу с продвижением вперед.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поднимать высоко ноги, не задевая предметы.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держать мяч (раскрытые кисти рук).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играть дружно, согласовывая свои действия с действиями других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«Снеговик», «Пирог», «Елочка»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«Снеговик»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«Здравствуй, зима-зимушка» «Зимний хоровод»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«Заморожу», «Метелица»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1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Наклонная доска, кубики, канат,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Кегли. Обручи.</w:t>
            </w:r>
          </w:p>
        </w:tc>
      </w:tr>
      <w:tr w:rsidR="00B2217B" w:rsidRPr="00B2217B" w:rsidTr="00B2217B">
        <w:trPr>
          <w:gridAfter w:val="2"/>
          <w:wAfter w:w="5643" w:type="dxa"/>
          <w:trHeight w:val="12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Зимние забавы.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«Белоснеж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ная зима»</w:t>
            </w:r>
          </w:p>
          <w:p w:rsidR="00B2217B" w:rsidRPr="00B2217B" w:rsidRDefault="00B2217B" w:rsidP="00B2217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бег в колонне по одному с сохранением дистанции.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правильно продвигаться вперед во время прыжков, правильно принимать мяч (на кисти рук) во время бросков</w:t>
            </w:r>
            <w:r w:rsidRPr="00B2217B">
              <w:rPr>
                <w:sz w:val="24"/>
                <w:szCs w:val="24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(воздушной струи).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ориентировки в пространстве, развитию смелости и ловкости.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«Пирог», «Елочка»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«Нам в любой мороз тепло»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«Сдуть снежинки с варежки», «Саночки»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«Два Мороза»,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(поглаживание, постукивание, спиралевидные движения)</w:t>
            </w:r>
          </w:p>
        </w:tc>
      </w:tr>
      <w:tr w:rsidR="00B2217B" w:rsidRPr="00B2217B" w:rsidTr="00B2217B">
        <w:trPr>
          <w:gridAfter w:val="2"/>
          <w:wAfter w:w="5643" w:type="dxa"/>
          <w:trHeight w:val="527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мешочки.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Санки, обручи. Свисток.</w:t>
            </w:r>
          </w:p>
        </w:tc>
      </w:tr>
      <w:tr w:rsidR="00B2217B" w:rsidRPr="00B2217B" w:rsidTr="00B2217B">
        <w:trPr>
          <w:gridAfter w:val="2"/>
          <w:wAfter w:w="5643" w:type="dxa"/>
          <w:trHeight w:val="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14-18.12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Части мебели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«Ново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селье»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правильно делать хват руками во время лазания по гимнастической стенке, не пропуская реек.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держать спину (прогиб) во время лазания по гимнастической скамейке с мешочком на спине.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 в игре.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«Много мебели в квартире…»,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«В нашей комнате…»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«Погрузи мебель в машину»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«Кто быстрее займет место» «Выше ноги от земли»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«Один – много»</w:t>
            </w:r>
          </w:p>
        </w:tc>
      </w:tr>
      <w:tr w:rsidR="00B2217B" w:rsidRPr="00B2217B" w:rsidTr="00B2217B">
        <w:trPr>
          <w:gridAfter w:val="2"/>
          <w:wAfter w:w="5643" w:type="dxa"/>
          <w:trHeight w:val="68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мячи, гимнастическая скамейка.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Плоскостные игрушки мебели, стулья, мячи.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21-25.12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«В зимнем лесу»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выполнении упражнений комплекса и соблюдении правил в подвижных играх.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культурно – гигиенические навыки.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бережно относиться к своему здоровью. Пополнять знания детей о внутренних органах человека – лёгких, их функциях.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Стимулировать детей к образному выполнению движений характерных для птиц.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движений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«Снегири»,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«Кормушка» «Зимующие птицы»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«Гуси - лебеди»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«Попрыгунчики воробышки»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птичку»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41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9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– 31.12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«Чудесный день»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ловкость, смекалку, гибкость. 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отбивам мяча с последующей ловлей двумя руками, прокатыванию мяча по прямой, забрасыванию мяча в горизонтальную цель.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точности, переключения движений. Согласование движений с музыкальным темпом и пением.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«Мы на елке веселились…»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 Новым годом!», «Веселый хоровод»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«Бьют часы»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«Коляда»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П/игра «Кто быстрее»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42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Маленькие игрушки «Елочек», снежки из ваты, флажки, свисток.</w:t>
            </w:r>
          </w:p>
        </w:tc>
      </w:tr>
      <w:tr w:rsidR="00B2217B" w:rsidRPr="00B2217B" w:rsidTr="00B2217B">
        <w:trPr>
          <w:gridAfter w:val="2"/>
          <w:wAfter w:w="5643" w:type="dxa"/>
          <w:trHeight w:val="2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2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«Зарядка почтальона Печкина»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пролет.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правильно занимать исходное положение во время метания.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Прививать желание заниматься спортом.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образного мышления.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обогащение лексического запаса в игре.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 «Что принес нам почтальон?», «Почтовый ящик открываем…».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скамейку я встаю…»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«Погрузи посылки в машину»</w:t>
            </w:r>
          </w:p>
        </w:tc>
      </w:tr>
      <w:tr w:rsidR="00B2217B" w:rsidRPr="00B2217B" w:rsidTr="00B2217B">
        <w:trPr>
          <w:gridAfter w:val="2"/>
          <w:wAfter w:w="5643" w:type="dxa"/>
          <w:trHeight w:val="688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Скамейки, коробки, машинки</w:t>
            </w:r>
          </w:p>
        </w:tc>
      </w:tr>
      <w:tr w:rsidR="00B2217B" w:rsidRPr="00B2217B" w:rsidTr="00B2217B">
        <w:trPr>
          <w:gridAfter w:val="2"/>
          <w:wAfter w:w="5643" w:type="dxa"/>
          <w:trHeight w:val="395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18-22.01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Наземный 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работать с мячом в паре: точно целиться в руки товарища.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 время прыжков использовать и силу рук, и резкое отталкивание.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Спину держать слегка прогнутой во время ползания с мешочком на спине.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фонематический слух в процессе игры. Развитие слухового внимания.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«Будь внимательным!»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«Транспорт»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«Рельсы, рельсы…»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«Веселый трамвайчик»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«Эстафета автомобилей»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«Поезд едет, поезд мчится»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пешеход, пассажир»</w:t>
            </w:r>
          </w:p>
        </w:tc>
      </w:tr>
      <w:tr w:rsidR="00B2217B" w:rsidRPr="00B2217B" w:rsidTr="00B2217B">
        <w:trPr>
          <w:gridAfter w:val="2"/>
          <w:wAfter w:w="5643" w:type="dxa"/>
          <w:trHeight w:val="42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скакалки, мешочки, канат.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скамейка, кубики (посылочки) Грузовая игрушечная машина.</w:t>
            </w:r>
          </w:p>
        </w:tc>
      </w:tr>
      <w:tr w:rsidR="00B2217B" w:rsidRPr="00B2217B" w:rsidTr="00B2217B">
        <w:trPr>
          <w:gridAfter w:val="2"/>
          <w:wAfter w:w="5643" w:type="dxa"/>
          <w:trHeight w:val="12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25-29.01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Водный транспорт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мягкими модулями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Повторить и закрепить ходьбу по наклонной доске, закрепить одноименный способ. Упражнять в ползании и подтягивании по скамейке.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во время прыжков со скамейки правильно приземляться.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 Развитие двигательных навыков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«Мяч – водящему»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 делай так!»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«Кто быстрее?»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М/игра «Один – много»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12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наклонная доска.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Мячи шапочки «Лисички» и «Белки»</w:t>
            </w:r>
          </w:p>
        </w:tc>
      </w:tr>
      <w:tr w:rsidR="00B2217B" w:rsidRPr="00B2217B" w:rsidTr="00B2217B">
        <w:trPr>
          <w:gridAfter w:val="2"/>
          <w:wAfter w:w="5643" w:type="dxa"/>
          <w:trHeight w:val="14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Воздушный транс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«Веселое путешествие»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заданиями. Учить сохранять устойчивое равновесие при ходьбе по наклонной доске.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Закрепить метание мяча в вертикальную цель, забрасывание мяча в корзину, перепрыгивание прямо и боком через бруски.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устойчивость и концентрацию внимания, удерживание заданной программы в условиях коллективных действий.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гибкость.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качеств внимания (устойчивости, переключения) и памяти (зрительной, слуховой).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«Самолеты»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веселые ребята»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 – догони»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М/игра «Летает – не летает»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6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наклонная доска, мягкие модули, мячи, корзины, бруски.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Плоскостные модели машин, паровозка.доржные знаки.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растения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поворотам кругом (прыжком). Совершенствовать навык энергичного отталкивания и приземления при прыжках в длину с места, навык подлезания под палку и перешагивания через нее.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осанки</w:t>
            </w:r>
            <w:r w:rsidRPr="00B2217B">
              <w:rPr>
                <w:sz w:val="24"/>
                <w:szCs w:val="24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движений пальцев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 в игре.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«Наши алые цветки»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солнечном окошке…»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«Цветочный хоровод»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«Один – много».</w:t>
            </w:r>
          </w:p>
        </w:tc>
      </w:tr>
      <w:tr w:rsidR="00B2217B" w:rsidRPr="00B2217B" w:rsidTr="00B2217B">
        <w:trPr>
          <w:gridAfter w:val="2"/>
          <w:wAfter w:w="5643" w:type="dxa"/>
          <w:trHeight w:val="586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Канат, малые воротца, свисток.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Малые мячи, плоскостные фигурки разных садовых цветов.</w:t>
            </w:r>
          </w:p>
        </w:tc>
      </w:tr>
      <w:tr w:rsidR="00B2217B" w:rsidRPr="00B2217B" w:rsidTr="00B2217B">
        <w:trPr>
          <w:gridAfter w:val="2"/>
          <w:wAfter w:w="5643" w:type="dxa"/>
          <w:trHeight w:val="9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20.02-24.02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Армия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защитни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флажками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«Мы – моряки»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 навыки правильного выполнения упражнений.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лазании по гим.стенке разными способами, в ходьбе по гим.скамейке, в прыжках с ноги на ногу.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равновесие</w:t>
            </w:r>
            <w:r w:rsidRPr="00B2217B">
              <w:rPr>
                <w:sz w:val="24"/>
                <w:szCs w:val="24"/>
              </w:rPr>
              <w:t>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укреплению мышц спины, живота и ног.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внимания и памяти.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взаимоотношения между детьми.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«Оловянный солдатик»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«Вышли танки на парад…»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«Пограничники и нарушители»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«Запрещенное движение»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«Вот так!»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</w:tc>
      </w:tr>
      <w:tr w:rsidR="00B2217B" w:rsidRPr="00B2217B" w:rsidTr="00B2217B">
        <w:trPr>
          <w:gridAfter w:val="2"/>
          <w:wAfter w:w="5643" w:type="dxa"/>
          <w:trHeight w:val="64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скамейка.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Канат. флажки. Обручи гимнастические палки.</w:t>
            </w:r>
          </w:p>
        </w:tc>
      </w:tr>
      <w:tr w:rsidR="00B2217B" w:rsidRPr="00B2217B" w:rsidTr="00B2217B">
        <w:trPr>
          <w:gridAfter w:val="2"/>
          <w:wAfter w:w="5643" w:type="dxa"/>
          <w:trHeight w:val="353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22./24./25./26.02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Инструмен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 «Кто строит дом»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«Сельскохо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зяйст венные профессии»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разные виды ходьбы и бега. Упражнять в ползании, прыжках, катании, точных бросках и ловле мяча.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воспитывать коллективизм</w:t>
            </w:r>
            <w:r w:rsidRPr="00B2217B">
              <w:rPr>
                <w:sz w:val="24"/>
                <w:szCs w:val="24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звуковой сигнал. Дифференциация носового и ротового дыхания.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плавности и ритмичности движений, пространственных представлений.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«Маляр» «Плотники», «Чтоб здоровыми мы были…»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«Цирк»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«Много есть профессий знатных»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«Пожарные на учении»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4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воротца для прокатывания, канат.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Кегли, мячи, шапочки цветочков, плоскостное солнышко.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01-05.03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Приметы весны.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«С утра сияет солнышко»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«Наши мамы»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заданиями, в прыжках из обруча в обруч.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ходьбе по канату с мешочком на голове, прыжкам в высоту с места, с разбега, перебрасыванию мяча друг другу. Развивать равновесие, глазомер.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«Весна»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«Букет для мамочки»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«Дружно маме помогаем»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«Маму я свою люблю…»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«Собери для мамы букет»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«Уборка»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«Мамочка»</w:t>
            </w:r>
          </w:p>
        </w:tc>
      </w:tr>
      <w:tr w:rsidR="00B2217B" w:rsidRPr="00B2217B" w:rsidTr="00B2217B">
        <w:trPr>
          <w:gridAfter w:val="2"/>
          <w:wAfter w:w="5643" w:type="dxa"/>
          <w:trHeight w:val="56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Кубики, обручи, канат, мешочки,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игрушки, цветы, модули (мелкие)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09-12.03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Чайная посуда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равновесие, координацию движений. Закреплять навык правильной осанки, тренировку ощущения положения тела в пространстве.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броскам мяча с ловлей его после отскока. Упражнять в прокатывании мяча в цель.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и формирование физических качеств.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 самовару гости прибежали…»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«Смотри, не расплескай»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«Чашки-ложки-самовары»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«Чаепитие» (накрываем стол к чаю для гостей)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548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кегли, гимнастическая скамейка.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кубики, шведская стенка, свисток, обручи. </w:t>
            </w:r>
          </w:p>
        </w:tc>
      </w:tr>
      <w:tr w:rsidR="00B2217B" w:rsidRPr="00B2217B" w:rsidTr="00B2217B">
        <w:trPr>
          <w:gridAfter w:val="2"/>
          <w:wAfter w:w="5643" w:type="dxa"/>
          <w:trHeight w:val="328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15-19.03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Столовая и кухонная посуда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– аэробика под музыку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поворотом в другу сторону на сигнал. Повторить ползание на четвереньках и подтягивание по гимнастической скамейке. Закрепить бег «Змейкой» между кеглями.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прыгать в высоту, вниз с повышенной опоры.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Речевые упр. «Перемыл я всю посуду»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(Соловьева Н.) «Кипящая каша»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«Повар и котята»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622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мячи, кегли, модули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22-26.03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пища.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«Обед мы бабушкой сварили»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«Непослуш</w:t>
            </w:r>
          </w:p>
          <w:p w:rsidR="00B2217B" w:rsidRPr="00B2217B" w:rsidRDefault="00B2217B" w:rsidP="00B2217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ная посуда»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бегать и прыгать согласно заданию, перестраиваться в колонну по одному и в круг.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Упражнять в метании, прыжках через скакалку, подлезании под канат.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 Развитие дыхания и голоса.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«У метро – стеклянный дом»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«Сумку в руки мы берем…»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«Покупка продуктов»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«Вкусный обед»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малые мячи, скакалки,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Короткие веревочки скакалки. Гимнастическая скамейка.</w:t>
            </w:r>
          </w:p>
        </w:tc>
      </w:tr>
      <w:tr w:rsidR="00B2217B" w:rsidRPr="00B2217B" w:rsidTr="00B2217B">
        <w:trPr>
          <w:gridAfter w:val="2"/>
          <w:wAfter w:w="5643" w:type="dxa"/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 – 02.04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разные виды ходьбы и бега.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перестраиваться из колонны врассыпную и обратно.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ползании, прыжках, катании, точных бросках и ловле мяча.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воспитывать коллективизм</w:t>
            </w:r>
            <w:r w:rsidRPr="00B2217B">
              <w:rPr>
                <w:sz w:val="24"/>
                <w:szCs w:val="24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плавности и ритмичности движений, пространственных представлений.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«Птицелов»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«Прыгни – присядь»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птичку»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– не летает»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22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свисток, мяч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Космос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«Мы пришли на космодром»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по гимнастической скамейке, с поворотом на 360.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встречаться на середине скамейки с партнером и расходиться в разные стороны.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приземлении во время прыжков.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метко бросать предметы в цель.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 «Солнце и Луна»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«Земляне и инопланетяне»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«Ракета»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«Выше ноги от земли»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5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Гимнастическая скамейка</w:t>
            </w: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 обручи, мешочки.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Мягкие модули. Самолет Свисток. Плоскостное солнышко, луна.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12-16.04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выращивают хлеб?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«Полюшко»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«Колоски»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прыжки через короткую скакалку. Учить правильно прокатывать обруч, чтобы он не падал.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группировке во время пролезания в обруч.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«Каша», «Пекарь»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«Ватрушки»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«Комбайнеры»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«Пироги»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33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Игрушечная посуда, корзины, мячи. Мешочки.</w:t>
            </w:r>
          </w:p>
        </w:tc>
      </w:tr>
      <w:tr w:rsidR="00B2217B" w:rsidRPr="00B2217B" w:rsidTr="00B2217B">
        <w:trPr>
          <w:gridAfter w:val="2"/>
          <w:wAfter w:w="5643" w:type="dxa"/>
          <w:trHeight w:val="6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19-23.04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 и их детеныши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«Кто живет на севере»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мягкими модулями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лазание по гимнастической лестнице.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владеть своим телом, держать правильную осанку.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«на право» - «на лево». Упражнять в прыжках на скакалке.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закрепление представлений об окружающем мире. Развивать навыки словообразования.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«Сидит белка на тележке…»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«Хитрая лиса».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охотники»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медведя во бору»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Упражнение-игра с мячом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детеныша»</w:t>
            </w:r>
          </w:p>
        </w:tc>
      </w:tr>
      <w:tr w:rsidR="00B2217B" w:rsidRPr="00B2217B" w:rsidTr="00B2217B">
        <w:trPr>
          <w:gridAfter w:val="2"/>
          <w:wAfter w:w="5643" w:type="dxa"/>
          <w:trHeight w:val="58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модули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Гимнастическая скамейка, шведская стенка.</w:t>
            </w:r>
          </w:p>
        </w:tc>
      </w:tr>
      <w:tr w:rsidR="00B2217B" w:rsidRPr="00B2217B" w:rsidTr="00B2217B">
        <w:trPr>
          <w:gridAfter w:val="2"/>
          <w:wAfter w:w="5643" w:type="dxa"/>
          <w:trHeight w:val="297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26-30.04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животные и их детеныши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«Домашние животные»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быстроту действий, учить быстро перестраиваться и владеть ситуацией. Учить быть справедливыми в решении спорных ситуаций.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внимания, закрепление представлений об окружающем мире.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словообразования.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навыков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«Буренушка».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«Волк и овцы»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«Козлики на мостике»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«Чьи детки?» 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49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вертикальная и горизонтальная цель.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Кубики. Кегли. платочки.</w:t>
            </w:r>
          </w:p>
        </w:tc>
      </w:tr>
      <w:tr w:rsidR="00B2217B" w:rsidRPr="00B2217B" w:rsidTr="00B2217B">
        <w:trPr>
          <w:gridAfter w:val="2"/>
          <w:wAfter w:w="5643" w:type="dxa"/>
          <w:trHeight w:val="6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B2217B" w:rsidRPr="00B2217B" w:rsidRDefault="00B2217B" w:rsidP="00B2217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04.05-07.05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страна.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прыгать через скакалку на месте. Закрепить навык метания мешочка. Вызывать положительные эмоции.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прыжки в длину с разбега.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ловить мяч ладонями после отскока. Воспитывать гордость за свою страну, уважение к старшему поколению, дружелюбие.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слухового внимания и преодоления двигательного автоматизма.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с музыкальным темпом.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«Раз, два – Москва»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«Военная подготовка»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«Смелые солдаты»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50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Флажки. гимнастические дуги, модули канат.</w:t>
            </w:r>
          </w:p>
        </w:tc>
      </w:tr>
      <w:tr w:rsidR="00B2217B" w:rsidRPr="00B2217B" w:rsidTr="00B2217B">
        <w:trPr>
          <w:gridAfter w:val="2"/>
          <w:wAfter w:w="5643" w:type="dxa"/>
          <w:trHeight w:val="6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«Как у нас, на птичьем дворе»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Синхронизация движений с текстом, снятие мышечного напряжения.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«Курочки и петушки»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«Как у курочки-хохлатки»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 золотое»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592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предметов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Мячи, кегли, кольцебросы, скакалки.</w:t>
            </w:r>
          </w:p>
        </w:tc>
      </w:tr>
      <w:tr w:rsidR="00B2217B" w:rsidRPr="00B2217B" w:rsidTr="00B2217B">
        <w:trPr>
          <w:gridAfter w:val="2"/>
          <w:wAfter w:w="5643" w:type="dxa"/>
          <w:trHeight w:val="11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«На лесной полянке»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гантелями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бегать на скорость.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подтягивание по гимнастической скамейке на животе.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отбивать мяч о стену с ловлей ладонями, отбивать мяч о пол одной рукой с ловлей двумя.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координацию.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основы дыхательных упражнений. Упражнение с удлиненным и усиленным выдохом.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движений, внимания и ловкости.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«Пчелка», «Прилетела к нам вчера…»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«Медведь и пчелы», «Веселые пчелы»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</w:tr>
      <w:tr w:rsidR="00B2217B" w:rsidRPr="00B2217B" w:rsidTr="00B2217B">
        <w:trPr>
          <w:gridAfter w:val="2"/>
          <w:wAfter w:w="5643" w:type="dxa"/>
          <w:trHeight w:val="56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мячи, скакалки.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Бубен, канат сетка, сочки.</w:t>
            </w:r>
          </w:p>
        </w:tc>
      </w:tr>
      <w:tr w:rsidR="00B2217B" w:rsidRPr="00B2217B" w:rsidTr="00B2217B">
        <w:trPr>
          <w:gridAfter w:val="2"/>
          <w:wAfter w:w="5643" w:type="dxa"/>
          <w:trHeight w:val="325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скорость, прыжках на скакалке. 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разные виды ходьбы, различные упражнения с ленточками, с мячом.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Разъяснить правила игры в бадминтон, баскетбол. Развивать ловкость.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«Цветок», «Рыбка»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«Веночек»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родился…»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проснулось».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9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сигнальные стойки, скакалки, мячи, бадминтон.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Шапочки «Карась», свисток гимнастические палки.</w:t>
            </w:r>
          </w:p>
        </w:tc>
      </w:tr>
      <w:tr w:rsidR="00B2217B" w:rsidRPr="00B2217B" w:rsidTr="00B2217B">
        <w:trPr>
          <w:gridAfter w:val="2"/>
          <w:wAfter w:w="5643" w:type="dxa"/>
          <w:trHeight w:val="3185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Июнь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31.05-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04|06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детей.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на улице и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пролет.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правильно занимать исходное положение во время метания.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Прививать желание заниматься спортом.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Развитие образного мышления.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обогащение лексического запаса в игре.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«Ласточки»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«На речке»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«Море, волны, пляж»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9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кая скамейка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17B" w:rsidRPr="00B2217B" w:rsidTr="00B2217B">
        <w:trPr>
          <w:gridAfter w:val="2"/>
          <w:wAfter w:w="5643" w:type="dxa"/>
          <w:trHeight w:val="556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07/06-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11/06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носового и ротового дыхания.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Синхронизация движений с текстом, снятие мышечного напряжения.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 золотое»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Игры «Любимый город»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по городу гуляем»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Игры «Любимый город»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по городу гуляем»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70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предметов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Мячи, кегли, скакалки.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15/06-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18/06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ООД№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 на Кубани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«Ярмарка»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попадать точно в цель, добиваться желаемого результата.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быть ловкими, увертливыми, воспитывать выдержку, уважение    к товарищу.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лужайке по утру»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«На речке»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«Море, волны, пляж»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П/игры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«Баба сеяла горох»</w:t>
            </w:r>
          </w:p>
          <w:p w:rsidR="00B2217B" w:rsidRPr="00B2217B" w:rsidRDefault="00B2217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«Огородник»</w:t>
            </w:r>
          </w:p>
          <w:p w:rsidR="00B2217B" w:rsidRPr="00B2217B" w:rsidRDefault="00B2217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«Вершки и корешки»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«Огород у нас в порядке»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Эстафетная палочка, свисток, музыка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21/06-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25/06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Олимпий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ские надежды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гимнастичес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палкой</w:t>
            </w: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ленточками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беге на скорость, прыжках на скакалке.  Совершенствовать разные виды ходьбы, различные упражнения с ленточками, с мячом.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Разъяснить правила игры в бадминтон, баскетбол. Развивать ловкость.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B2217B" w:rsidRPr="00B2217B" w:rsidTr="00DA5009">
        <w:trPr>
          <w:gridAfter w:val="2"/>
          <w:wAfter w:w="5643" w:type="dxa"/>
          <w:trHeight w:val="77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Ленточки,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Гим.палки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канат, сигнальные стойки, скакалки, мячи, бадминтон.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свисток гимнастические палки.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 – 02.07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вие в страну сказок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заданий.  Закрепить умение перебрасывать, перекатывать, передавать с отбивом мяч друг другу.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ползать «по-медвежьи», «рак пятится назад», «крокодил».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носового и ротового дыхания.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Игры: «Невод и золотые рыбки»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«Бармалей»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B2217B" w:rsidRPr="00B2217B" w:rsidTr="00B2217B">
        <w:trPr>
          <w:gridAfter w:val="2"/>
          <w:wAfter w:w="5643" w:type="dxa"/>
          <w:trHeight w:val="57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Мячи. Баскетбольное кольцо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(невод) шапочки «Бабы-яги» и «Бармалея»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Июль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05/07-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09/07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непрерывном беге, прыжках вверх, подлезании. Упражнять в отбивах, бросках и ловле мяча.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разные виды ходьбы, выполнение упражнений с мячом.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меткость, сообразительность.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качеств: ловкость, быстрота.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мышечных и кинестетических ощущений и умение передавать заданный образ.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</w:tc>
      </w:tr>
      <w:tr w:rsidR="00B2217B" w:rsidRPr="00B2217B" w:rsidTr="00B2217B">
        <w:trPr>
          <w:gridAfter w:val="2"/>
          <w:wAfter w:w="5643" w:type="dxa"/>
          <w:trHeight w:val="557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сказки, модули для эстафеты.</w:t>
            </w:r>
          </w:p>
        </w:tc>
      </w:tr>
      <w:tr w:rsidR="00B2217B" w:rsidRPr="00B2217B" w:rsidTr="00B2217B">
        <w:trPr>
          <w:gridAfter w:val="2"/>
          <w:wAfter w:w="5643" w:type="dxa"/>
          <w:trHeight w:val="140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12/07-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16/07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 во время ходьбы по гимнастической скамейке, прыжкам на левой и правой ноге. Упражнять в правильности метания мяча двумя руками с низу.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ягоды», 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«Хитрая лиса»     «Эхо»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  <w:r w:rsidR="00DA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5009" w:rsidRPr="00B2217B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  <w:p w:rsidR="00B2217B" w:rsidRPr="00B2217B" w:rsidRDefault="00DA5009" w:rsidP="00DA5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</w:tc>
      </w:tr>
      <w:tr w:rsidR="00B2217B" w:rsidRPr="00B2217B" w:rsidTr="00B2217B">
        <w:trPr>
          <w:gridAfter w:val="2"/>
          <w:wAfter w:w="5643" w:type="dxa"/>
          <w:trHeight w:val="73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Шапочка кролика, корзиночки муляжи фруктов.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19/07-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23/07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09" w:rsidRDefault="00DA5009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Солнце, воздух и вода – наши лучшие друзья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гантелями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остановкой по сигналу, в беге со средней скоростью до 1,5мин. Закрепить метание в вертикальную цель одной рукой; лазание по скамейке с мешочком на спине.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разбега, на скакалке.  Развивать равновесие, прыгучесть.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Развивать навыки словообразования. Развитие координации между движением и словом.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закрепление представлений об окружающем мире.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«Веночек»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49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гимнастическая скамейка, мешочки, канат, скакалки, музыкальный центр.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26/07-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30/07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прирола - друзья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Развивать прыжковую выносливость, координацию движений, быстроту, меткость.  Воспитывать доброжелательные взаимоотношения.</w:t>
            </w:r>
          </w:p>
          <w:p w:rsidR="00B2217B" w:rsidRPr="00B2217B" w:rsidRDefault="00DA5009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="00B2217B"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Развитие координации, укрепление мышц рук, ног, ягодиц. Развитие артикуляционной моторики.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«Кто быстрее?»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Игры-аттракционы «Перетягивание каната»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«Парашют»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57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коврики, мячи.</w:t>
            </w:r>
          </w:p>
        </w:tc>
      </w:tr>
      <w:tr w:rsidR="00B2217B" w:rsidRPr="00B2217B" w:rsidTr="00B2217B">
        <w:trPr>
          <w:gridAfter w:val="2"/>
          <w:wAfter w:w="5643" w:type="dxa"/>
          <w:trHeight w:val="324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Август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02/08-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06/08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друг светофор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на повышенной опоре, при перешагивании через предметы.   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Познакомить с перебрасыванием мяча разными способами.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 и координации движений рук.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бочонки.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Плоскостные модельки машин, изображение светофора. Свисток. Флажки.</w:t>
            </w:r>
          </w:p>
        </w:tc>
      </w:tr>
      <w:tr w:rsidR="00B2217B" w:rsidRPr="00B2217B" w:rsidTr="00B2217B">
        <w:trPr>
          <w:gridAfter w:val="2"/>
          <w:wAfter w:w="5643" w:type="dxa"/>
          <w:trHeight w:val="69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09/08-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13/08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7B">
              <w:rPr>
                <w:rFonts w:ascii="Times New Roman" w:hAnsi="Times New Roman"/>
                <w:b/>
                <w:sz w:val="24"/>
                <w:szCs w:val="24"/>
              </w:rPr>
              <w:t>Спорт – это здоровье, сила, радость и смех.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прирола - друзья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султанчиками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 Развивать координацию движений в прыжке с доставанием до предмета, в прыжках в высоту с разбега.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Учить броску мяча в баскетбольное кольцо, удару мяча ногой по воротам.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Обучить упражнению «крокодил». Следить за соблюдением осанки.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фонематического слуха. Развитие устной речи. Развитие физических качеств: ловкость, быстрота. Развитие внимания и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«Клен», «Ветерок»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игры: «Ветер и листья»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солнечном окошке…»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«Цветочный хоровод»</w:t>
            </w:r>
          </w:p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694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канат, большой мяч, свисток.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Гимн. скамейка, эстафетная палочка, музыка, свисток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16/08-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20/08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флажками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перестраиваться из одной шеренги в две. Развивать точность при бросании и ловле мяча; упражнять в ползании, 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лазании.  Учить ходьбе по скамейке. Познакомить с акробатическим кувырком. 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217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:rsidR="00B2217B" w:rsidRPr="00B2217B" w:rsidRDefault="00B2217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 Развитие мелкой моторики. Развитие внимания и памяти.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«Раз, два – Москва»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Эстафета «Военная подготовка»</w:t>
            </w:r>
          </w:p>
          <w:p w:rsidR="00B2217B" w:rsidRPr="00B2217B" w:rsidRDefault="00B2217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B2217B" w:rsidRPr="00B2217B" w:rsidTr="00B2217B">
        <w:trPr>
          <w:gridAfter w:val="2"/>
          <w:wAfter w:w="5643" w:type="dxa"/>
          <w:trHeight w:val="683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Мячи, канат, гимнастическая скамейка, маты, музыкальный центр.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23/08-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27/08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ООД№</w:t>
            </w: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Прощай, лето!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 с поворотом в разные стороны на сигнал. Упражнять в ползании на четвереньках и подтягивании по гимнастической скамейке. 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 с разбега. Следить за осанкой</w:t>
            </w:r>
            <w:r w:rsidRPr="00B2217B">
              <w:rPr>
                <w:sz w:val="24"/>
                <w:szCs w:val="24"/>
              </w:rPr>
              <w:t>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 раз…»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волейбол»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М/игра «Съедобное – несъедобное»</w:t>
            </w:r>
          </w:p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7B" w:rsidRPr="00B2217B" w:rsidTr="00B2217B">
        <w:trPr>
          <w:gridAfter w:val="2"/>
          <w:wAfter w:w="5643" w:type="dxa"/>
          <w:trHeight w:val="84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7B" w:rsidRPr="00B2217B" w:rsidRDefault="00B2217B" w:rsidP="00B2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мячи, кегли, модули</w:t>
            </w:r>
            <w:r w:rsidRPr="00B2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0600B" w:rsidRDefault="00B0600B" w:rsidP="00B0600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2573D7" w:rsidRDefault="002573D7" w:rsidP="00B0600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DA5009" w:rsidRDefault="00DA5009" w:rsidP="00B0600B">
      <w:pPr>
        <w:pStyle w:val="a6"/>
        <w:rPr>
          <w:lang w:eastAsia="ar-SA"/>
        </w:rPr>
      </w:pPr>
    </w:p>
    <w:p w:rsidR="00DA5009" w:rsidRDefault="00DA5009" w:rsidP="00B0600B">
      <w:pPr>
        <w:pStyle w:val="a6"/>
        <w:rPr>
          <w:lang w:eastAsia="ar-SA"/>
        </w:rPr>
      </w:pPr>
    </w:p>
    <w:p w:rsidR="00DA5009" w:rsidRDefault="00DA5009" w:rsidP="00B0600B">
      <w:pPr>
        <w:pStyle w:val="a6"/>
        <w:rPr>
          <w:lang w:eastAsia="ar-SA"/>
        </w:rPr>
      </w:pPr>
    </w:p>
    <w:p w:rsidR="00DA5009" w:rsidRDefault="00DA5009" w:rsidP="00B0600B">
      <w:pPr>
        <w:pStyle w:val="a6"/>
        <w:rPr>
          <w:lang w:eastAsia="ar-SA"/>
        </w:rPr>
      </w:pPr>
    </w:p>
    <w:p w:rsidR="00DA5009" w:rsidRDefault="00DA5009" w:rsidP="00B0600B">
      <w:pPr>
        <w:pStyle w:val="a6"/>
        <w:rPr>
          <w:lang w:eastAsia="ar-SA"/>
        </w:rPr>
        <w:sectPr w:rsidR="00DA5009" w:rsidSect="00B221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600B" w:rsidRPr="00E048B0" w:rsidRDefault="00B0600B" w:rsidP="00DA5009">
      <w:pPr>
        <w:pStyle w:val="a6"/>
        <w:ind w:left="6372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FB65E4">
        <w:rPr>
          <w:rFonts w:ascii="Times New Roman" w:hAnsi="Times New Roman"/>
          <w:b/>
          <w:sz w:val="28"/>
          <w:szCs w:val="28"/>
        </w:rPr>
        <w:t>2</w:t>
      </w:r>
      <w:r w:rsidRPr="004710F5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DA5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DA500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0600B" w:rsidRDefault="00B0600B" w:rsidP="00B0600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B" w:rsidRDefault="00B0600B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7" w:rsidRPr="004710F5" w:rsidRDefault="002573D7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ЦИКЛОГРАММА</w:t>
      </w: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деятельности инструктора по физической культуре</w:t>
      </w: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Дудниковой М.А.</w:t>
      </w: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на 2020-2021 учебный год</w:t>
      </w: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Pr="004710F5" w:rsidRDefault="00B0600B" w:rsidP="00B06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B0600B" w:rsidRDefault="00B0600B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D7" w:rsidRDefault="002573D7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D7" w:rsidRDefault="002573D7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0B" w:rsidRDefault="00B0600B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0B" w:rsidRDefault="00B0600B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0B" w:rsidRDefault="00B0600B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6663"/>
      </w:tblGrid>
      <w:tr w:rsidR="00B0600B" w:rsidRPr="008C16D8" w:rsidTr="00DA5009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</w:tr>
      <w:tr w:rsidR="00B0600B" w:rsidRPr="008C16D8" w:rsidTr="00DA5009">
        <w:trPr>
          <w:trHeight w:val="596"/>
        </w:trPr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Д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Л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Ь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 Подготовка спортивного зала к образовательной деятельности.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по развитию ОВД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п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одготовительной к школе группы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Золушка»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Влажная уборка, дезинфекция.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Подготовка оборудования для игр на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Работа с документацией, методической литературой, составление конспектов ОД. 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средних групп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старших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0600B" w:rsidRPr="008C16D8" w:rsidTr="00DA5009"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</w:p>
          <w:p w:rsidR="00B0600B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группы ЗПР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во второй младшей группе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Работа с физкультурным оснащением (подбор игрового материала для ОД в зале и на улице)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ПЕДАГОГИЧЕСКИЙ ЧАС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Посещение планерок, семинаров, педсоветов.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15.30-15.55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группой оздоровления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группах «Русалочка1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16.45-17.30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0600B" w:rsidRPr="008C16D8" w:rsidTr="00DA5009"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С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Д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7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                                Проветривание и подготовка спортивного зала к     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 7.30-8.00               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проведению занятий.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10.45- 11.40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11.40-13.30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САМООБРАЗОВАНИЕ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Подбор, изучение и систематизация уже имеющегося материала в соответствии с заданной темой.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подготовительных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к школе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0600B" w:rsidRPr="008C16D8" w:rsidTr="00DA5009">
        <w:trPr>
          <w:trHeight w:val="359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литературы, периодическими изданиями;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B0600B" w:rsidRPr="008C16D8" w:rsidTr="00DA5009">
        <w:trPr>
          <w:trHeight w:val="359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0600B" w:rsidRPr="008C16D8" w:rsidTr="00DA5009"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Ч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Г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9.10-9.25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 группы ЗПР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9.25-9.40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 младшей группе «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10.50- 11.00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оборудования для игр на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к школе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ей направленности «Русалочка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подготовительной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к школе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группе «Золушка»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спорт. оборудования.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0600B" w:rsidRPr="008C16D8" w:rsidTr="00DA5009"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Я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Ц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спортинв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ентаря для ОРУ.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группой оздоровления.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Индивидуальная работа с детьми группы ЗПР.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11.10-12.00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уры, периодическими изданиями.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Организационно - методическая работа с музыкальным руководителем и педагогом психологом.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физкультурно-музыкальных досугов, разработка сценариев.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15.50-16.00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занятиям.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16.00-16.35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16.35-17.00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B0600B" w:rsidRPr="008C16D8" w:rsidTr="00DA5009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B0600B" w:rsidRPr="008C16D8" w:rsidTr="00DA5009">
        <w:tc>
          <w:tcPr>
            <w:tcW w:w="104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Примечание:</w:t>
            </w:r>
          </w:p>
          <w:p w:rsidR="00B0600B" w:rsidRPr="008C16D8" w:rsidRDefault="00B0600B" w:rsidP="00B22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Инструктор по физической культуре участвует во всех мероприятиях детского сада: педсоветы, педагогические часы, семинары, семинары-практикумы, открытые мероприятия и т.д.</w:t>
            </w:r>
          </w:p>
        </w:tc>
      </w:tr>
    </w:tbl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Pr="00E048B0" w:rsidRDefault="00B0600B" w:rsidP="00DA5009">
      <w:pPr>
        <w:pStyle w:val="a6"/>
        <w:ind w:left="6372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FB65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A50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DA500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0600B" w:rsidRDefault="00B0600B" w:rsidP="00B0600B">
      <w:pPr>
        <w:spacing w:after="0"/>
        <w:jc w:val="center"/>
      </w:pPr>
    </w:p>
    <w:p w:rsidR="00B0600B" w:rsidRDefault="00B0600B" w:rsidP="00B0600B">
      <w:pPr>
        <w:pStyle w:val="af"/>
        <w:jc w:val="both"/>
        <w:rPr>
          <w:rFonts w:cs="Times New Roman"/>
        </w:rPr>
      </w:pPr>
    </w:p>
    <w:p w:rsidR="002573D7" w:rsidRDefault="002573D7" w:rsidP="00B0600B">
      <w:pPr>
        <w:pStyle w:val="af"/>
        <w:jc w:val="both"/>
        <w:rPr>
          <w:rFonts w:cs="Times New Roman"/>
        </w:rPr>
      </w:pPr>
    </w:p>
    <w:p w:rsidR="002573D7" w:rsidRPr="00E048B0" w:rsidRDefault="002573D7" w:rsidP="00B0600B">
      <w:pPr>
        <w:pStyle w:val="af"/>
        <w:jc w:val="both"/>
        <w:rPr>
          <w:rFonts w:cs="Times New Roman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0600B" w:rsidRDefault="00B0600B" w:rsidP="00B0600B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B0600B" w:rsidRDefault="00B0600B" w:rsidP="00B0600B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Образец (форма)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календарного плана</w:t>
      </w:r>
      <w:r w:rsidRPr="00E048B0"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образовательного процесса 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в группах компенсирующей направленности 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с ЗПР по образовательной области 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tbl>
      <w:tblPr>
        <w:tblW w:w="10206" w:type="dxa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9214"/>
      </w:tblGrid>
      <w:tr w:rsidR="00B0600B" w:rsidTr="00DA5009">
        <w:trPr>
          <w:cantSplit/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934B84" w:rsidRDefault="00B0600B" w:rsidP="00B2217B">
            <w:pPr>
              <w:pStyle w:val="a9"/>
              <w:snapToGrid w:val="0"/>
              <w:rPr>
                <w:b/>
                <w:bCs/>
              </w:rPr>
            </w:pPr>
            <w:r w:rsidRPr="00934B84">
              <w:rPr>
                <w:b/>
                <w:bCs/>
              </w:rPr>
              <w:t>День недели/</w:t>
            </w:r>
          </w:p>
          <w:p w:rsidR="00B0600B" w:rsidRPr="00693542" w:rsidRDefault="00B0600B" w:rsidP="00B2217B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 w:rsidRPr="00934B84">
              <w:rPr>
                <w:b/>
                <w:bCs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:rsidR="00B0600B" w:rsidRPr="00CF2CC8" w:rsidRDefault="00B0600B" w:rsidP="00B2217B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C8">
              <w:rPr>
                <w:b/>
                <w:bCs/>
                <w:sz w:val="28"/>
                <w:szCs w:val="28"/>
              </w:rPr>
              <w:t>СОДЕРЖАНИЕ   РАБОТЫ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B0600B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B0600B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B0600B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B0600B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B0600B" w:rsidRPr="003B2625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Утренняя гимнастика   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Комплекс №________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Цель</w:t>
            </w:r>
            <w:r>
              <w:rPr>
                <w:rFonts w:ascii="Times New Roman" w:hAnsi="Times New Roman" w:cs="Times New Roman"/>
                <w:u w:val="single"/>
              </w:rPr>
              <w:t>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3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344F61" w:rsidRDefault="00B0600B" w:rsidP="00B221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Название/Цель:</w:t>
            </w:r>
          </w:p>
        </w:tc>
      </w:tr>
      <w:tr w:rsidR="00B0600B" w:rsidTr="00DA5009">
        <w:trPr>
          <w:cantSplit/>
          <w:trHeight w:val="5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</w:t>
            </w:r>
          </w:p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Цель</w:t>
            </w:r>
            <w:r>
              <w:rPr>
                <w:rFonts w:ascii="Times New Roman" w:hAnsi="Times New Roman" w:cs="Times New Roman"/>
                <w:u w:val="single"/>
              </w:rPr>
              <w:t>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3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B0600B" w:rsidRPr="00693542" w:rsidRDefault="00B0600B" w:rsidP="00B2217B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Комплекс№___________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F20F0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Цель</w:t>
            </w:r>
            <w:r>
              <w:rPr>
                <w:rFonts w:ascii="Times New Roman" w:hAnsi="Times New Roman" w:cs="Times New Roman"/>
                <w:u w:val="single"/>
              </w:rPr>
              <w:t>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на свежем воздухе </w:t>
            </w:r>
            <w:r w:rsidRPr="00F2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Название/Цель: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Индивидуальная работа   </w:t>
            </w:r>
            <w:r>
              <w:rPr>
                <w:rFonts w:ascii="Times New Roman" w:hAnsi="Times New Roman" w:cs="Times New Roman"/>
                <w:u w:val="single"/>
              </w:rPr>
              <w:t>Цель: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</w:t>
            </w:r>
            <w:r>
              <w:rPr>
                <w:rFonts w:ascii="Times New Roman" w:hAnsi="Times New Roman" w:cs="Times New Roman"/>
                <w:u w:val="single"/>
              </w:rPr>
              <w:t xml:space="preserve">та  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B0600B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B0600B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B0600B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С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B0600B" w:rsidRPr="00693542" w:rsidRDefault="00B0600B" w:rsidP="00B2217B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</w:t>
            </w:r>
            <w:r>
              <w:rPr>
                <w:rFonts w:ascii="Times New Roman" w:hAnsi="Times New Roman" w:cs="Times New Roman"/>
                <w:u w:val="single"/>
              </w:rPr>
              <w:t>тика    Комплекс№_</w:t>
            </w: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344F61" w:rsidRDefault="00B0600B" w:rsidP="00B2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Цель/Задачи</w:t>
            </w: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Цель</w:t>
            </w:r>
            <w:r>
              <w:rPr>
                <w:rFonts w:ascii="Times New Roman" w:hAnsi="Times New Roman" w:cs="Times New Roman"/>
                <w:u w:val="single"/>
              </w:rPr>
              <w:t>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Тема/Цель</w:t>
            </w: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F20F04">
              <w:rPr>
                <w:rFonts w:ascii="Times New Roman" w:hAnsi="Times New Roman" w:cs="Times New Roman"/>
                <w:u w:val="single"/>
              </w:rPr>
              <w:t>Название/Цель: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</w:t>
            </w:r>
            <w:r>
              <w:rPr>
                <w:rFonts w:ascii="Times New Roman" w:hAnsi="Times New Roman" w:cs="Times New Roman"/>
                <w:u w:val="single"/>
              </w:rPr>
              <w:t xml:space="preserve">бота  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B0600B" w:rsidRDefault="00B0600B" w:rsidP="00B2217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Ч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B0600B" w:rsidRPr="00693542" w:rsidRDefault="00B0600B" w:rsidP="00B2217B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Комплекс№_____________</w:t>
            </w:r>
          </w:p>
        </w:tc>
      </w:tr>
      <w:tr w:rsidR="00B0600B" w:rsidTr="00DA5009">
        <w:trPr>
          <w:cantSplit/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по ФК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прогулке) Цель/Задачи</w:t>
            </w:r>
          </w:p>
        </w:tc>
      </w:tr>
      <w:tr w:rsidR="00B0600B" w:rsidTr="00DA5009">
        <w:trPr>
          <w:cantSplit/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F20F04">
              <w:rPr>
                <w:rFonts w:ascii="Times New Roman" w:hAnsi="Times New Roman" w:cs="Times New Roman"/>
                <w:u w:val="single"/>
              </w:rPr>
              <w:t>Название/Цель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00B" w:rsidTr="00DA5009">
        <w:trPr>
          <w:cantSplit/>
          <w:trHeight w:val="3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Индивидуальная работа    </w:t>
            </w:r>
            <w:r>
              <w:rPr>
                <w:rFonts w:ascii="Times New Roman" w:hAnsi="Times New Roman" w:cs="Times New Roman"/>
                <w:u w:val="single"/>
              </w:rPr>
              <w:t>Цель: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32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693542" w:rsidRDefault="00B0600B" w:rsidP="00B221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0B" w:rsidRPr="009A2DF8" w:rsidRDefault="00B0600B" w:rsidP="00B2217B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я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B0600B" w:rsidRPr="009A2DF8" w:rsidRDefault="00B0600B" w:rsidP="00B2217B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ц</w:t>
            </w:r>
          </w:p>
          <w:p w:rsidR="00B0600B" w:rsidRPr="00693542" w:rsidRDefault="00B0600B" w:rsidP="00B2217B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Утренняя гимнастика.  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Комплекс№_________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snapToGrid w:val="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>
              <w:rPr>
                <w:rFonts w:ascii="Times New Roman" w:hAnsi="Times New Roman" w:cs="Times New Roman"/>
              </w:rPr>
              <w:t>Цель/Задачи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snapToGrid w:val="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Pr="007964B4" w:rsidRDefault="00B0600B" w:rsidP="00B2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Название/Цель</w:t>
            </w: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snapToGrid w:val="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u w:val="single"/>
              </w:rPr>
              <w:t>Цель:                                Ф/И детей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0600B" w:rsidTr="00DA500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snapToGrid w:val="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B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Методическая работа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0600B" w:rsidRPr="007964B4" w:rsidRDefault="00B0600B" w:rsidP="00B2217B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0600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B0600B" w:rsidRPr="00A646DB" w:rsidRDefault="00B0600B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0600B" w:rsidRDefault="00622DC4" w:rsidP="00B0600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eastAsia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E1EA164-B8C9-40B8-9604-5E80A49BBEB2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B0600B" w:rsidRDefault="00B0600B" w:rsidP="00B06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>
      <w:pPr>
        <w:pStyle w:val="a6"/>
        <w:rPr>
          <w:lang w:eastAsia="ar-SA"/>
        </w:rPr>
      </w:pPr>
    </w:p>
    <w:p w:rsidR="00B0600B" w:rsidRDefault="00B0600B" w:rsidP="00B0600B"/>
    <w:p w:rsidR="00B0600B" w:rsidRDefault="00B0600B" w:rsidP="008A5D78">
      <w:pPr>
        <w:pStyle w:val="a6"/>
        <w:rPr>
          <w:lang w:eastAsia="ar-SA"/>
        </w:rPr>
      </w:pPr>
    </w:p>
    <w:p w:rsidR="00286C3F" w:rsidRDefault="00286C3F" w:rsidP="008A5D78">
      <w:pPr>
        <w:pStyle w:val="a6"/>
        <w:rPr>
          <w:lang w:eastAsia="ar-SA"/>
        </w:rPr>
      </w:pPr>
    </w:p>
    <w:sectPr w:rsidR="00286C3F" w:rsidSect="00DA50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74" w:rsidRDefault="00F51174" w:rsidP="00BE77DA">
      <w:pPr>
        <w:spacing w:after="0" w:line="240" w:lineRule="auto"/>
      </w:pPr>
      <w:r>
        <w:separator/>
      </w:r>
    </w:p>
  </w:endnote>
  <w:endnote w:type="continuationSeparator" w:id="0">
    <w:p w:rsidR="00F51174" w:rsidRDefault="00F51174" w:rsidP="00B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10460"/>
      <w:docPartObj>
        <w:docPartGallery w:val="Page Numbers (Bottom of Page)"/>
        <w:docPartUnique/>
      </w:docPartObj>
    </w:sdtPr>
    <w:sdtEndPr/>
    <w:sdtContent>
      <w:p w:rsidR="00B2217B" w:rsidRDefault="00B2217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2DC4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2217B" w:rsidRDefault="00B221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74" w:rsidRDefault="00F51174" w:rsidP="00BE77DA">
      <w:pPr>
        <w:spacing w:after="0" w:line="240" w:lineRule="auto"/>
      </w:pPr>
      <w:r>
        <w:separator/>
      </w:r>
    </w:p>
  </w:footnote>
  <w:footnote w:type="continuationSeparator" w:id="0">
    <w:p w:rsidR="00F51174" w:rsidRDefault="00F51174" w:rsidP="00BE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F24"/>
    <w:multiLevelType w:val="hybridMultilevel"/>
    <w:tmpl w:val="9594E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36E7F"/>
    <w:multiLevelType w:val="hybridMultilevel"/>
    <w:tmpl w:val="13B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24BA"/>
    <w:multiLevelType w:val="hybridMultilevel"/>
    <w:tmpl w:val="99E2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C5A"/>
    <w:multiLevelType w:val="hybridMultilevel"/>
    <w:tmpl w:val="23A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DD5"/>
    <w:multiLevelType w:val="multilevel"/>
    <w:tmpl w:val="FD88E136"/>
    <w:lvl w:ilvl="0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8" w15:restartNumberingAfterBreak="0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2DBD"/>
    <w:multiLevelType w:val="hybridMultilevel"/>
    <w:tmpl w:val="D8E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5A7C93"/>
    <w:multiLevelType w:val="multilevel"/>
    <w:tmpl w:val="D42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A41563"/>
    <w:multiLevelType w:val="hybridMultilevel"/>
    <w:tmpl w:val="6A6AC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54FDA"/>
    <w:multiLevelType w:val="multilevel"/>
    <w:tmpl w:val="E39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3B4932"/>
    <w:multiLevelType w:val="hybridMultilevel"/>
    <w:tmpl w:val="92FC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71FB4"/>
    <w:multiLevelType w:val="hybridMultilevel"/>
    <w:tmpl w:val="20EA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6494"/>
    <w:multiLevelType w:val="hybridMultilevel"/>
    <w:tmpl w:val="81E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F6E66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601C"/>
    <w:multiLevelType w:val="hybridMultilevel"/>
    <w:tmpl w:val="FA4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D1B0E"/>
    <w:multiLevelType w:val="hybridMultilevel"/>
    <w:tmpl w:val="21A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8231F4"/>
    <w:multiLevelType w:val="multilevel"/>
    <w:tmpl w:val="1AC68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00F65"/>
    <w:multiLevelType w:val="hybridMultilevel"/>
    <w:tmpl w:val="8F82E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2"/>
  </w:num>
  <w:num w:numId="5">
    <w:abstractNumId w:val="2"/>
  </w:num>
  <w:num w:numId="6">
    <w:abstractNumId w:val="26"/>
  </w:num>
  <w:num w:numId="7">
    <w:abstractNumId w:val="19"/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0"/>
  </w:num>
  <w:num w:numId="13">
    <w:abstractNumId w:val="4"/>
  </w:num>
  <w:num w:numId="14">
    <w:abstractNumId w:val="22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0"/>
  </w:num>
  <w:num w:numId="20">
    <w:abstractNumId w:val="0"/>
  </w:num>
  <w:num w:numId="21">
    <w:abstractNumId w:val="21"/>
  </w:num>
  <w:num w:numId="22">
    <w:abstractNumId w:val="16"/>
  </w:num>
  <w:num w:numId="23">
    <w:abstractNumId w:val="3"/>
  </w:num>
  <w:num w:numId="24">
    <w:abstractNumId w:val="11"/>
  </w:num>
  <w:num w:numId="25">
    <w:abstractNumId w:val="17"/>
  </w:num>
  <w:num w:numId="26">
    <w:abstractNumId w:val="1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E"/>
    <w:rsid w:val="000215BD"/>
    <w:rsid w:val="00025056"/>
    <w:rsid w:val="00033093"/>
    <w:rsid w:val="0004729D"/>
    <w:rsid w:val="000567AE"/>
    <w:rsid w:val="0006235C"/>
    <w:rsid w:val="00066D86"/>
    <w:rsid w:val="0006794B"/>
    <w:rsid w:val="00074308"/>
    <w:rsid w:val="0007585A"/>
    <w:rsid w:val="00077EA8"/>
    <w:rsid w:val="00086A08"/>
    <w:rsid w:val="000A3CCA"/>
    <w:rsid w:val="000A572D"/>
    <w:rsid w:val="000A7F5F"/>
    <w:rsid w:val="000B549B"/>
    <w:rsid w:val="000B7837"/>
    <w:rsid w:val="000C0E04"/>
    <w:rsid w:val="000D10D9"/>
    <w:rsid w:val="000D6CC4"/>
    <w:rsid w:val="000E1588"/>
    <w:rsid w:val="000F06B2"/>
    <w:rsid w:val="000F12F2"/>
    <w:rsid w:val="000F4EAF"/>
    <w:rsid w:val="0011043F"/>
    <w:rsid w:val="00111E32"/>
    <w:rsid w:val="00115B7E"/>
    <w:rsid w:val="00125617"/>
    <w:rsid w:val="001371A1"/>
    <w:rsid w:val="00146877"/>
    <w:rsid w:val="00150135"/>
    <w:rsid w:val="00150175"/>
    <w:rsid w:val="00151C1C"/>
    <w:rsid w:val="00152AD9"/>
    <w:rsid w:val="0015510A"/>
    <w:rsid w:val="001551DF"/>
    <w:rsid w:val="00155A54"/>
    <w:rsid w:val="001600E8"/>
    <w:rsid w:val="00160642"/>
    <w:rsid w:val="00174DE6"/>
    <w:rsid w:val="00190817"/>
    <w:rsid w:val="001A24FE"/>
    <w:rsid w:val="001B67BD"/>
    <w:rsid w:val="001C0D3F"/>
    <w:rsid w:val="001C41CD"/>
    <w:rsid w:val="001C4911"/>
    <w:rsid w:val="001C7BF6"/>
    <w:rsid w:val="001D4B1C"/>
    <w:rsid w:val="001E3EB9"/>
    <w:rsid w:val="001E43AE"/>
    <w:rsid w:val="001E566C"/>
    <w:rsid w:val="001E5D28"/>
    <w:rsid w:val="001F0973"/>
    <w:rsid w:val="001F6A85"/>
    <w:rsid w:val="00203E32"/>
    <w:rsid w:val="0021111C"/>
    <w:rsid w:val="00212B64"/>
    <w:rsid w:val="0021519B"/>
    <w:rsid w:val="00222B77"/>
    <w:rsid w:val="002237B3"/>
    <w:rsid w:val="002271DE"/>
    <w:rsid w:val="00233814"/>
    <w:rsid w:val="002343EC"/>
    <w:rsid w:val="00234EEA"/>
    <w:rsid w:val="002454F3"/>
    <w:rsid w:val="00245AEE"/>
    <w:rsid w:val="00246D57"/>
    <w:rsid w:val="00247669"/>
    <w:rsid w:val="00252347"/>
    <w:rsid w:val="0025257B"/>
    <w:rsid w:val="002551A9"/>
    <w:rsid w:val="002573D7"/>
    <w:rsid w:val="00266101"/>
    <w:rsid w:val="00275048"/>
    <w:rsid w:val="00280099"/>
    <w:rsid w:val="00280BEE"/>
    <w:rsid w:val="00281F64"/>
    <w:rsid w:val="002858C3"/>
    <w:rsid w:val="0028696A"/>
    <w:rsid w:val="00286C3F"/>
    <w:rsid w:val="002946E7"/>
    <w:rsid w:val="00295DAE"/>
    <w:rsid w:val="002A11FA"/>
    <w:rsid w:val="002A5617"/>
    <w:rsid w:val="002A67A6"/>
    <w:rsid w:val="002B5A0A"/>
    <w:rsid w:val="002B6BE7"/>
    <w:rsid w:val="002B6F7A"/>
    <w:rsid w:val="002B79A4"/>
    <w:rsid w:val="002C029A"/>
    <w:rsid w:val="002C0792"/>
    <w:rsid w:val="002C405C"/>
    <w:rsid w:val="002C52AC"/>
    <w:rsid w:val="002C5326"/>
    <w:rsid w:val="002C5F7D"/>
    <w:rsid w:val="002C71B4"/>
    <w:rsid w:val="002D2B4B"/>
    <w:rsid w:val="002D42AA"/>
    <w:rsid w:val="002E1D61"/>
    <w:rsid w:val="002E4394"/>
    <w:rsid w:val="002E7ECC"/>
    <w:rsid w:val="002F3840"/>
    <w:rsid w:val="002F4C74"/>
    <w:rsid w:val="002F689C"/>
    <w:rsid w:val="00302408"/>
    <w:rsid w:val="0030502D"/>
    <w:rsid w:val="00316C43"/>
    <w:rsid w:val="00324107"/>
    <w:rsid w:val="00327085"/>
    <w:rsid w:val="00331CB2"/>
    <w:rsid w:val="003515F6"/>
    <w:rsid w:val="00356A21"/>
    <w:rsid w:val="00364570"/>
    <w:rsid w:val="0036460E"/>
    <w:rsid w:val="00365283"/>
    <w:rsid w:val="00365951"/>
    <w:rsid w:val="003703C5"/>
    <w:rsid w:val="003752D4"/>
    <w:rsid w:val="00383F47"/>
    <w:rsid w:val="00390403"/>
    <w:rsid w:val="003914D1"/>
    <w:rsid w:val="003A2240"/>
    <w:rsid w:val="003A30C2"/>
    <w:rsid w:val="003A5920"/>
    <w:rsid w:val="003A62CC"/>
    <w:rsid w:val="003B246A"/>
    <w:rsid w:val="003C65A6"/>
    <w:rsid w:val="003E743C"/>
    <w:rsid w:val="003F6ADD"/>
    <w:rsid w:val="0040364E"/>
    <w:rsid w:val="00410373"/>
    <w:rsid w:val="00410844"/>
    <w:rsid w:val="00417E15"/>
    <w:rsid w:val="00421F4E"/>
    <w:rsid w:val="00430C76"/>
    <w:rsid w:val="00432725"/>
    <w:rsid w:val="00436AFD"/>
    <w:rsid w:val="004409D0"/>
    <w:rsid w:val="004426D0"/>
    <w:rsid w:val="00445853"/>
    <w:rsid w:val="00453AB8"/>
    <w:rsid w:val="004601B9"/>
    <w:rsid w:val="00461E6F"/>
    <w:rsid w:val="0046307F"/>
    <w:rsid w:val="00467948"/>
    <w:rsid w:val="00471A2D"/>
    <w:rsid w:val="00473418"/>
    <w:rsid w:val="00494851"/>
    <w:rsid w:val="00497AFA"/>
    <w:rsid w:val="004B2E59"/>
    <w:rsid w:val="004B63D4"/>
    <w:rsid w:val="004C2FB7"/>
    <w:rsid w:val="004C6B49"/>
    <w:rsid w:val="004D3932"/>
    <w:rsid w:val="004D3C00"/>
    <w:rsid w:val="004D71DD"/>
    <w:rsid w:val="004E3881"/>
    <w:rsid w:val="004E546F"/>
    <w:rsid w:val="004F171D"/>
    <w:rsid w:val="004F24C2"/>
    <w:rsid w:val="004F6988"/>
    <w:rsid w:val="0050051F"/>
    <w:rsid w:val="00511DEC"/>
    <w:rsid w:val="0051557E"/>
    <w:rsid w:val="005240DC"/>
    <w:rsid w:val="00533650"/>
    <w:rsid w:val="00535C7D"/>
    <w:rsid w:val="00536BB6"/>
    <w:rsid w:val="005404FA"/>
    <w:rsid w:val="00544C3C"/>
    <w:rsid w:val="00546869"/>
    <w:rsid w:val="005472B9"/>
    <w:rsid w:val="0055241C"/>
    <w:rsid w:val="0055658E"/>
    <w:rsid w:val="00556630"/>
    <w:rsid w:val="00584A9D"/>
    <w:rsid w:val="005861EB"/>
    <w:rsid w:val="005C2F1A"/>
    <w:rsid w:val="005C2F42"/>
    <w:rsid w:val="005C3E7D"/>
    <w:rsid w:val="005E0619"/>
    <w:rsid w:val="005E5320"/>
    <w:rsid w:val="005F04B5"/>
    <w:rsid w:val="005F5893"/>
    <w:rsid w:val="00601C9C"/>
    <w:rsid w:val="00611DF3"/>
    <w:rsid w:val="006221FA"/>
    <w:rsid w:val="00622DC4"/>
    <w:rsid w:val="0062681D"/>
    <w:rsid w:val="0063377F"/>
    <w:rsid w:val="0063437E"/>
    <w:rsid w:val="00637A96"/>
    <w:rsid w:val="00640F76"/>
    <w:rsid w:val="0064198A"/>
    <w:rsid w:val="00644826"/>
    <w:rsid w:val="006466CB"/>
    <w:rsid w:val="00647D5E"/>
    <w:rsid w:val="00651914"/>
    <w:rsid w:val="00652EDF"/>
    <w:rsid w:val="00662FC7"/>
    <w:rsid w:val="00663152"/>
    <w:rsid w:val="00681427"/>
    <w:rsid w:val="0068479A"/>
    <w:rsid w:val="006904F5"/>
    <w:rsid w:val="00694279"/>
    <w:rsid w:val="006942F3"/>
    <w:rsid w:val="006A112D"/>
    <w:rsid w:val="006B5DFF"/>
    <w:rsid w:val="006C33EB"/>
    <w:rsid w:val="006C43D1"/>
    <w:rsid w:val="006D0A6B"/>
    <w:rsid w:val="006D5F33"/>
    <w:rsid w:val="006D7F7C"/>
    <w:rsid w:val="006E2DC1"/>
    <w:rsid w:val="007034FB"/>
    <w:rsid w:val="00735C06"/>
    <w:rsid w:val="00746E42"/>
    <w:rsid w:val="00747F34"/>
    <w:rsid w:val="00754705"/>
    <w:rsid w:val="0076008E"/>
    <w:rsid w:val="00763CD4"/>
    <w:rsid w:val="007642ED"/>
    <w:rsid w:val="0077403A"/>
    <w:rsid w:val="0077433A"/>
    <w:rsid w:val="00775507"/>
    <w:rsid w:val="007763DF"/>
    <w:rsid w:val="007856F7"/>
    <w:rsid w:val="007926F1"/>
    <w:rsid w:val="007A41BD"/>
    <w:rsid w:val="007B5A50"/>
    <w:rsid w:val="007C4C91"/>
    <w:rsid w:val="007C611F"/>
    <w:rsid w:val="007D4C92"/>
    <w:rsid w:val="007E6DCB"/>
    <w:rsid w:val="007F30D9"/>
    <w:rsid w:val="007F4E6F"/>
    <w:rsid w:val="007F58DA"/>
    <w:rsid w:val="00802CE0"/>
    <w:rsid w:val="00804BAE"/>
    <w:rsid w:val="00807570"/>
    <w:rsid w:val="00837035"/>
    <w:rsid w:val="00842C67"/>
    <w:rsid w:val="00842D58"/>
    <w:rsid w:val="00862354"/>
    <w:rsid w:val="00863339"/>
    <w:rsid w:val="0087020A"/>
    <w:rsid w:val="00870298"/>
    <w:rsid w:val="00876332"/>
    <w:rsid w:val="00891FF6"/>
    <w:rsid w:val="00892A28"/>
    <w:rsid w:val="00892F59"/>
    <w:rsid w:val="00893780"/>
    <w:rsid w:val="00897665"/>
    <w:rsid w:val="008A06CF"/>
    <w:rsid w:val="008A5D78"/>
    <w:rsid w:val="008C10E3"/>
    <w:rsid w:val="008C114C"/>
    <w:rsid w:val="008C3FF5"/>
    <w:rsid w:val="008D25BD"/>
    <w:rsid w:val="008D315D"/>
    <w:rsid w:val="008E69A4"/>
    <w:rsid w:val="008E73E4"/>
    <w:rsid w:val="008F442F"/>
    <w:rsid w:val="00905FA3"/>
    <w:rsid w:val="009104D3"/>
    <w:rsid w:val="009116B2"/>
    <w:rsid w:val="00913C05"/>
    <w:rsid w:val="00915996"/>
    <w:rsid w:val="00917FC0"/>
    <w:rsid w:val="009219CA"/>
    <w:rsid w:val="0092248B"/>
    <w:rsid w:val="009304B3"/>
    <w:rsid w:val="00932D7D"/>
    <w:rsid w:val="0093497D"/>
    <w:rsid w:val="00951304"/>
    <w:rsid w:val="00955590"/>
    <w:rsid w:val="00956BC8"/>
    <w:rsid w:val="00960F91"/>
    <w:rsid w:val="00970E2B"/>
    <w:rsid w:val="00971C6A"/>
    <w:rsid w:val="009740C0"/>
    <w:rsid w:val="0098297D"/>
    <w:rsid w:val="00984682"/>
    <w:rsid w:val="00994A3A"/>
    <w:rsid w:val="00994FB6"/>
    <w:rsid w:val="00995ACB"/>
    <w:rsid w:val="009969D5"/>
    <w:rsid w:val="009B0D50"/>
    <w:rsid w:val="009B1F7B"/>
    <w:rsid w:val="009C0171"/>
    <w:rsid w:val="009C0ABA"/>
    <w:rsid w:val="009C2CDC"/>
    <w:rsid w:val="009C2E4D"/>
    <w:rsid w:val="009C3BD1"/>
    <w:rsid w:val="009D32A1"/>
    <w:rsid w:val="009D37C8"/>
    <w:rsid w:val="009E0738"/>
    <w:rsid w:val="00A01499"/>
    <w:rsid w:val="00A04CF9"/>
    <w:rsid w:val="00A073BE"/>
    <w:rsid w:val="00A10F4C"/>
    <w:rsid w:val="00A14CB3"/>
    <w:rsid w:val="00A15420"/>
    <w:rsid w:val="00A204BB"/>
    <w:rsid w:val="00A23C2C"/>
    <w:rsid w:val="00A262F3"/>
    <w:rsid w:val="00A27DA1"/>
    <w:rsid w:val="00A323E2"/>
    <w:rsid w:val="00A32987"/>
    <w:rsid w:val="00A41872"/>
    <w:rsid w:val="00A424AB"/>
    <w:rsid w:val="00A4567E"/>
    <w:rsid w:val="00A518A1"/>
    <w:rsid w:val="00A51B0E"/>
    <w:rsid w:val="00A612D7"/>
    <w:rsid w:val="00A6220C"/>
    <w:rsid w:val="00A633C1"/>
    <w:rsid w:val="00A82DCC"/>
    <w:rsid w:val="00A85F5E"/>
    <w:rsid w:val="00A93E29"/>
    <w:rsid w:val="00AA53B7"/>
    <w:rsid w:val="00AB2F54"/>
    <w:rsid w:val="00AB45CC"/>
    <w:rsid w:val="00AF25D4"/>
    <w:rsid w:val="00B05062"/>
    <w:rsid w:val="00B0600B"/>
    <w:rsid w:val="00B13B6B"/>
    <w:rsid w:val="00B14EA5"/>
    <w:rsid w:val="00B17A80"/>
    <w:rsid w:val="00B2217B"/>
    <w:rsid w:val="00B24424"/>
    <w:rsid w:val="00B25D6D"/>
    <w:rsid w:val="00B30D37"/>
    <w:rsid w:val="00B41359"/>
    <w:rsid w:val="00B42D13"/>
    <w:rsid w:val="00B43E10"/>
    <w:rsid w:val="00B43EA1"/>
    <w:rsid w:val="00B6458B"/>
    <w:rsid w:val="00B666EE"/>
    <w:rsid w:val="00B70CC2"/>
    <w:rsid w:val="00B9226E"/>
    <w:rsid w:val="00BA3705"/>
    <w:rsid w:val="00BA6FA8"/>
    <w:rsid w:val="00BA7C32"/>
    <w:rsid w:val="00BC360D"/>
    <w:rsid w:val="00BD2012"/>
    <w:rsid w:val="00BD4084"/>
    <w:rsid w:val="00BD6FC2"/>
    <w:rsid w:val="00BE384C"/>
    <w:rsid w:val="00BE4EDA"/>
    <w:rsid w:val="00BE5AD3"/>
    <w:rsid w:val="00BE77DA"/>
    <w:rsid w:val="00BE79A6"/>
    <w:rsid w:val="00BF7790"/>
    <w:rsid w:val="00C002F1"/>
    <w:rsid w:val="00C006A4"/>
    <w:rsid w:val="00C02AF1"/>
    <w:rsid w:val="00C04892"/>
    <w:rsid w:val="00C072A3"/>
    <w:rsid w:val="00C154F6"/>
    <w:rsid w:val="00C17C6D"/>
    <w:rsid w:val="00C17F45"/>
    <w:rsid w:val="00C20929"/>
    <w:rsid w:val="00C32C73"/>
    <w:rsid w:val="00C40130"/>
    <w:rsid w:val="00C57B04"/>
    <w:rsid w:val="00C6205C"/>
    <w:rsid w:val="00C63AE2"/>
    <w:rsid w:val="00C70390"/>
    <w:rsid w:val="00C9067A"/>
    <w:rsid w:val="00C91BF2"/>
    <w:rsid w:val="00CA320F"/>
    <w:rsid w:val="00CA559C"/>
    <w:rsid w:val="00CC4BA2"/>
    <w:rsid w:val="00CD2BF2"/>
    <w:rsid w:val="00CD37B7"/>
    <w:rsid w:val="00CD417B"/>
    <w:rsid w:val="00CD63D7"/>
    <w:rsid w:val="00CD6DDC"/>
    <w:rsid w:val="00CF3E78"/>
    <w:rsid w:val="00CF421D"/>
    <w:rsid w:val="00CF6057"/>
    <w:rsid w:val="00CF7F84"/>
    <w:rsid w:val="00D05C8B"/>
    <w:rsid w:val="00D25491"/>
    <w:rsid w:val="00D27EB2"/>
    <w:rsid w:val="00D31D16"/>
    <w:rsid w:val="00D34961"/>
    <w:rsid w:val="00D36249"/>
    <w:rsid w:val="00D36AEB"/>
    <w:rsid w:val="00D419A5"/>
    <w:rsid w:val="00D47170"/>
    <w:rsid w:val="00D51DB1"/>
    <w:rsid w:val="00D54892"/>
    <w:rsid w:val="00D555C0"/>
    <w:rsid w:val="00D606FF"/>
    <w:rsid w:val="00D773F9"/>
    <w:rsid w:val="00D976CB"/>
    <w:rsid w:val="00DA5009"/>
    <w:rsid w:val="00DB0B16"/>
    <w:rsid w:val="00DB0BD1"/>
    <w:rsid w:val="00DB4514"/>
    <w:rsid w:val="00DB7F96"/>
    <w:rsid w:val="00DD1C48"/>
    <w:rsid w:val="00DD501D"/>
    <w:rsid w:val="00DE4A0C"/>
    <w:rsid w:val="00E030A9"/>
    <w:rsid w:val="00E075FE"/>
    <w:rsid w:val="00E1513D"/>
    <w:rsid w:val="00E1744B"/>
    <w:rsid w:val="00E21AF8"/>
    <w:rsid w:val="00E22233"/>
    <w:rsid w:val="00E22997"/>
    <w:rsid w:val="00E22CB8"/>
    <w:rsid w:val="00E303D7"/>
    <w:rsid w:val="00E32664"/>
    <w:rsid w:val="00E349E4"/>
    <w:rsid w:val="00E36DB6"/>
    <w:rsid w:val="00E41D92"/>
    <w:rsid w:val="00E51535"/>
    <w:rsid w:val="00E51F61"/>
    <w:rsid w:val="00E52E89"/>
    <w:rsid w:val="00E57FDF"/>
    <w:rsid w:val="00E63976"/>
    <w:rsid w:val="00E63E7C"/>
    <w:rsid w:val="00E83785"/>
    <w:rsid w:val="00E844F9"/>
    <w:rsid w:val="00E84B7C"/>
    <w:rsid w:val="00E979DB"/>
    <w:rsid w:val="00EA5CBC"/>
    <w:rsid w:val="00EB27B8"/>
    <w:rsid w:val="00EB76A3"/>
    <w:rsid w:val="00ED47F3"/>
    <w:rsid w:val="00EF4288"/>
    <w:rsid w:val="00F046BE"/>
    <w:rsid w:val="00F10950"/>
    <w:rsid w:val="00F1794E"/>
    <w:rsid w:val="00F20F04"/>
    <w:rsid w:val="00F24163"/>
    <w:rsid w:val="00F413B0"/>
    <w:rsid w:val="00F41B47"/>
    <w:rsid w:val="00F43EA6"/>
    <w:rsid w:val="00F45327"/>
    <w:rsid w:val="00F507AD"/>
    <w:rsid w:val="00F51174"/>
    <w:rsid w:val="00F54193"/>
    <w:rsid w:val="00F608DB"/>
    <w:rsid w:val="00F7229B"/>
    <w:rsid w:val="00F73636"/>
    <w:rsid w:val="00F73D49"/>
    <w:rsid w:val="00F83503"/>
    <w:rsid w:val="00F85ECD"/>
    <w:rsid w:val="00F8697D"/>
    <w:rsid w:val="00F91572"/>
    <w:rsid w:val="00F92758"/>
    <w:rsid w:val="00F94DCA"/>
    <w:rsid w:val="00F96641"/>
    <w:rsid w:val="00FA298F"/>
    <w:rsid w:val="00FB0CBF"/>
    <w:rsid w:val="00FB46E5"/>
    <w:rsid w:val="00FB53D4"/>
    <w:rsid w:val="00FB65E4"/>
    <w:rsid w:val="00FB7F1D"/>
    <w:rsid w:val="00FC1B18"/>
    <w:rsid w:val="00FC32EA"/>
    <w:rsid w:val="00FC5CBA"/>
    <w:rsid w:val="00FC61CB"/>
    <w:rsid w:val="00FD6CF8"/>
    <w:rsid w:val="00FD7347"/>
    <w:rsid w:val="00FE0834"/>
    <w:rsid w:val="00FE5364"/>
    <w:rsid w:val="00FF5B4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583D-5A7A-4BF1-BAFE-2D0D9F3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D501D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56B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DD501D"/>
    <w:rPr>
      <w:rFonts w:ascii="Arial" w:eastAsia="Calibri" w:hAnsi="Arial" w:cs="Arial"/>
      <w:b/>
      <w:bCs/>
      <w:color w:val="24027D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DD50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D501D"/>
  </w:style>
  <w:style w:type="paragraph" w:styleId="a6">
    <w:name w:val="No Spacing"/>
    <w:link w:val="a7"/>
    <w:uiPriority w:val="1"/>
    <w:qFormat/>
    <w:rsid w:val="00DD501D"/>
    <w:pPr>
      <w:spacing w:after="0" w:line="240" w:lineRule="auto"/>
    </w:pPr>
  </w:style>
  <w:style w:type="paragraph" w:styleId="a8">
    <w:name w:val="Normal (Web)"/>
    <w:basedOn w:val="a"/>
    <w:uiPriority w:val="99"/>
    <w:qFormat/>
    <w:rsid w:val="00F7229B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locked/>
    <w:rsid w:val="00F7229B"/>
  </w:style>
  <w:style w:type="paragraph" w:customStyle="1" w:styleId="Default">
    <w:name w:val="Default"/>
    <w:uiPriority w:val="99"/>
    <w:rsid w:val="0012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430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uiPriority w:val="99"/>
    <w:rsid w:val="00074308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71DE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3EA6"/>
    <w:rPr>
      <w:b/>
      <w:bCs/>
    </w:rPr>
  </w:style>
  <w:style w:type="paragraph" w:customStyle="1" w:styleId="1">
    <w:name w:val="Без интервала1"/>
    <w:uiPriority w:val="99"/>
    <w:rsid w:val="009D3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qFormat/>
    <w:rsid w:val="00494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D32A1"/>
    <w:pPr>
      <w:suppressLineNumbers/>
    </w:pPr>
    <w:rPr>
      <w:rFonts w:eastAsia="SimSun" w:cs="Mangal"/>
      <w:color w:val="auto"/>
      <w:lang w:val="ru-RU" w:eastAsia="zh-CN" w:bidi="hi-IN"/>
    </w:rPr>
  </w:style>
  <w:style w:type="character" w:customStyle="1" w:styleId="FontStyle217">
    <w:name w:val="Font Style217"/>
    <w:uiPriority w:val="99"/>
    <w:rsid w:val="009C2CDC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9C2CDC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table" w:styleId="ad">
    <w:name w:val="Table Grid"/>
    <w:basedOn w:val="a2"/>
    <w:uiPriority w:val="59"/>
    <w:rsid w:val="00D976CB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E22C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43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e">
    <w:name w:val="Стиль"/>
    <w:rsid w:val="0024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Базовый"/>
    <w:uiPriority w:val="99"/>
    <w:rsid w:val="002A67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0">
    <w:name w:val="Сетка таблицы1"/>
    <w:basedOn w:val="a2"/>
    <w:next w:val="ad"/>
    <w:uiPriority w:val="59"/>
    <w:rsid w:val="001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42D13"/>
  </w:style>
  <w:style w:type="table" w:customStyle="1" w:styleId="21">
    <w:name w:val="Сетка таблицы2"/>
    <w:basedOn w:val="a2"/>
    <w:next w:val="ad"/>
    <w:uiPriority w:val="59"/>
    <w:rsid w:val="00EB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E77DA"/>
  </w:style>
  <w:style w:type="paragraph" w:styleId="af2">
    <w:name w:val="footer"/>
    <w:basedOn w:val="a"/>
    <w:link w:val="af3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77DA"/>
  </w:style>
  <w:style w:type="table" w:customStyle="1" w:styleId="31">
    <w:name w:val="Сетка таблицы3"/>
    <w:basedOn w:val="a2"/>
    <w:next w:val="ad"/>
    <w:uiPriority w:val="39"/>
    <w:rsid w:val="0068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af4"/>
    <w:uiPriority w:val="99"/>
    <w:qFormat/>
    <w:rsid w:val="0021111C"/>
    <w:pPr>
      <w:widowControl w:val="0"/>
      <w:suppressAutoHyphens/>
      <w:spacing w:after="0"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f4">
    <w:name w:val="Основной текст_"/>
    <w:basedOn w:val="a1"/>
    <w:link w:val="11"/>
    <w:qFormat/>
    <w:locked/>
    <w:rsid w:val="0021111C"/>
    <w:rPr>
      <w:rFonts w:eastAsia="SimSun" w:cs="Mangal"/>
      <w:sz w:val="24"/>
      <w:szCs w:val="24"/>
      <w:lang w:eastAsia="hi-IN" w:bidi="hi-IN"/>
    </w:rPr>
  </w:style>
  <w:style w:type="table" w:customStyle="1" w:styleId="4">
    <w:name w:val="Сетка таблицы4"/>
    <w:basedOn w:val="a2"/>
    <w:next w:val="ad"/>
    <w:uiPriority w:val="39"/>
    <w:rsid w:val="00F83503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B2217B"/>
  </w:style>
  <w:style w:type="paragraph" w:customStyle="1" w:styleId="c32">
    <w:name w:val="c32"/>
    <w:basedOn w:val="a"/>
    <w:rsid w:val="00B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B2217B"/>
  </w:style>
  <w:style w:type="character" w:styleId="af5">
    <w:name w:val="Hyperlink"/>
    <w:basedOn w:val="a1"/>
    <w:uiPriority w:val="99"/>
    <w:semiHidden/>
    <w:unhideWhenUsed/>
    <w:rsid w:val="00B2217B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B2217B"/>
    <w:rPr>
      <w:color w:val="800080"/>
      <w:u w:val="single"/>
    </w:rPr>
  </w:style>
  <w:style w:type="paragraph" w:customStyle="1" w:styleId="c6">
    <w:name w:val="c6"/>
    <w:basedOn w:val="a"/>
    <w:rsid w:val="00B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B2217B"/>
  </w:style>
  <w:style w:type="character" w:customStyle="1" w:styleId="c112">
    <w:name w:val="c112"/>
    <w:basedOn w:val="a1"/>
    <w:rsid w:val="00B2217B"/>
  </w:style>
  <w:style w:type="character" w:customStyle="1" w:styleId="c46">
    <w:name w:val="c46"/>
    <w:basedOn w:val="a1"/>
    <w:rsid w:val="00B2217B"/>
  </w:style>
  <w:style w:type="character" w:customStyle="1" w:styleId="c57">
    <w:name w:val="c57"/>
    <w:basedOn w:val="a1"/>
    <w:rsid w:val="00B2217B"/>
  </w:style>
  <w:style w:type="character" w:customStyle="1" w:styleId="c44">
    <w:name w:val="c44"/>
    <w:basedOn w:val="a1"/>
    <w:rsid w:val="00B2217B"/>
  </w:style>
  <w:style w:type="paragraph" w:customStyle="1" w:styleId="c105">
    <w:name w:val="c105"/>
    <w:basedOn w:val="a"/>
    <w:rsid w:val="00B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1"/>
    <w:rsid w:val="00B2217B"/>
  </w:style>
  <w:style w:type="character" w:customStyle="1" w:styleId="c142">
    <w:name w:val="c142"/>
    <w:basedOn w:val="a1"/>
    <w:rsid w:val="00B2217B"/>
  </w:style>
  <w:style w:type="character" w:customStyle="1" w:styleId="c69">
    <w:name w:val="c69"/>
    <w:basedOn w:val="a1"/>
    <w:rsid w:val="00B2217B"/>
  </w:style>
  <w:style w:type="character" w:customStyle="1" w:styleId="c75">
    <w:name w:val="c75"/>
    <w:basedOn w:val="a1"/>
    <w:rsid w:val="00B2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qKDHzzaOEEnnHlXZGFpnd8Chwi4=</DigestValue>
    </Reference>
    <Reference Type="http://www.w3.org/2000/09/xmldsig#Object" URI="#idOfficeObject">
      <DigestMethod Algorithm="http://www.w3.org/2000/09/xmldsig#sha1"/>
      <DigestValue>8fnEUBarK0yN2itPm1Vd22ZUhqg=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wNYeZAyi3KGlJR2oeDkqFNQoqnI=</DigestValue>
    </Reference>
    <Reference Type="http://www.w3.org/2000/09/xmldsig#Object" URI="#idValidSigLnImg">
      <DigestMethod Algorithm="http://www.w3.org/2000/09/xmldsig#sha1"/>
      <DigestValue>DhAbwuWLZenlHJhVfrhM2qE12bo=</DigestValue>
    </Reference>
    <Reference Type="http://www.w3.org/2000/09/xmldsig#Object" URI="#idInvalidSigLnImg">
      <DigestMethod Algorithm="http://www.w3.org/2000/09/xmldsig#sha1"/>
      <DigestValue>UDflP8m4xRo/F98jHA/ywgL9hLU=</DigestValue>
    </Reference>
  </SignedInfo>
  <SignatureValue>pF3le8xYbkEK4HOgwOZ9n7sbbo1tHnBheeg5mMv0buM5YAhMeWtlYCQODqVy0Mpg5lQKx1A6Bj8j
QA/KEwWO/HTq8PifF9vtJlDCxLXu1FhJ0CqbTK1+eAkyPL0ZvrzmRj6hzl5O4+yTy+q8WA9m7djw
h5ta8aYt9hUlixfF+Gk=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rCdR4XjGDYLQ+6VZe37o/J7ZfpI=</DigestValue>
      </Reference>
      <Reference URI="/word/document.xml?ContentType=application/vnd.openxmlformats-officedocument.wordprocessingml.document.main+xml">
        <DigestMethod Algorithm="http://www.w3.org/2000/09/xmldsig#sha1"/>
        <DigestValue>4G+7xHLsLK4AWIRXcGWoabp+vqE=</DigestValue>
      </Reference>
      <Reference URI="/word/endnotes.xml?ContentType=application/vnd.openxmlformats-officedocument.wordprocessingml.endnotes+xml">
        <DigestMethod Algorithm="http://www.w3.org/2000/09/xmldsig#sha1"/>
        <DigestValue>ImzpOXj2DKqP3kv/KB2sQXjzDvw=</DigestValue>
      </Reference>
      <Reference URI="/word/fontTable.xml?ContentType=application/vnd.openxmlformats-officedocument.wordprocessingml.fontTable+xml">
        <DigestMethod Algorithm="http://www.w3.org/2000/09/xmldsig#sha1"/>
        <DigestValue>zPJU+jvOyimDwODkJlo1UTCjAOY=</DigestValue>
      </Reference>
      <Reference URI="/word/footer1.xml?ContentType=application/vnd.openxmlformats-officedocument.wordprocessingml.footer+xml">
        <DigestMethod Algorithm="http://www.w3.org/2000/09/xmldsig#sha1"/>
        <DigestValue>BbW5/ba4fG0BtC6nwy6Q8RtVqec=</DigestValue>
      </Reference>
      <Reference URI="/word/footnotes.xml?ContentType=application/vnd.openxmlformats-officedocument.wordprocessingml.footnotes+xml">
        <DigestMethod Algorithm="http://www.w3.org/2000/09/xmldsig#sha1"/>
        <DigestValue>B68Qtpm94TmxPXsWXs6PnzyqaPI=</DigestValue>
      </Reference>
      <Reference URI="/word/media/image1.emf?ContentType=image/x-emf">
        <DigestMethod Algorithm="http://www.w3.org/2000/09/xmldsig#sha1"/>
        <DigestValue>SMAZ0HiRdS/nAg/ueQPymrO7gdg=</DigestValue>
      </Reference>
      <Reference URI="/word/numbering.xml?ContentType=application/vnd.openxmlformats-officedocument.wordprocessingml.numbering+xml">
        <DigestMethod Algorithm="http://www.w3.org/2000/09/xmldsig#sha1"/>
        <DigestValue>qGbZ7Ir+mzak7dTrWG3L0omw9RA=</DigestValue>
      </Reference>
      <Reference URI="/word/settings.xml?ContentType=application/vnd.openxmlformats-officedocument.wordprocessingml.settings+xml">
        <DigestMethod Algorithm="http://www.w3.org/2000/09/xmldsig#sha1"/>
        <DigestValue>KOMYTyrZN1iaBI5D0Qb4MHWMW44=</DigestValue>
      </Reference>
      <Reference URI="/word/styles.xml?ContentType=application/vnd.openxmlformats-officedocument.wordprocessingml.styles+xml">
        <DigestMethod Algorithm="http://www.w3.org/2000/09/xmldsig#sha1"/>
        <DigestValue>eLdDHBe/KjA0uzmOkx9TqXjpdxI=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iTkwUjjbyKIemO28N7l+QmI2YDM=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2021-01-22T08:19:57Z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{6E1EA164-B8C9-40B8-9604-5E80A49BBEB2}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2021-01-22T08:19:57Z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oSbDwCAjDsBOAAAAESZDwEAAAAAAAA7AThBRQEAAAAAlkL7WPCYDwF2NPxYWEY5AHgAAADoB1sBZAAAAAIAAADCfgh3QL8xBwAAOwFwAAAAAAAAAAAAAAAAAFsBAgAAAAEAAABkAAAAxXBIv2DTKQf0mg8BKdqadAAADwEAAAAANdqadFDTKQf1////AAAAAAAAAAAAAAAAkAEAACAEjSWQmQ8B4bbjdQAAYHaEmQ8BAAAAAIyZDwEAAAAACQAAAAAAAAC2ROR1CgALAFQGc38JAAAApJoPARBe2nUB2AAApJoPAQ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0ZDxfMWSQJ3cJcCd3CQSZMGTANjRkyCd3CQEAAAB0J3cJcNAPAeo2NGQ8XzFkkCd3CZzQDwHLNDRkcCd3CTxfMWSQJ3cJkP0zZHD3M2RoJ3cJAAAAAAEAAABQJ3cJAgAAAAAAAAC00A8BA+gyZFAndwng5zJk+NAPAZ4sNGQAADRkox0TLMQndwn4mjBkADc0ZAAAAABQJ3cJyCd3CQTRDwHvNDRkbF8xZAij2wRwJ3cJBJkwZMA2NGSlLDRkAAAAAAcAAAAAAAAAtkTkdWxfMWRUBnN/BwAAACzSDwEQXtp1AdgAACzS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qEmw8AgIw7ATgAAABEmQ8BAAAAAAAAOwE4QUUBAAAAAJZC+1jwmA8BdjT8WFhGOQB4AAAA6AdbAWQAAAACAAAAwn4Id0C/MQcAADsBcAAAAAAAAAAAAAAAAABbAQIAAAABAAAAZAAAAMVwSL9g0ykH9JoPASnamnQAAA8BAAAAADXamnRQ0ykH9f///wAAAAAAAAAAAAAAAJABAAAgBI0lkJkPAeG243UAAGB2hJkPAQAAAACMmQ8BAAAAAAkAAAAAAAAAtkTkdQoACwBUBnN/CQAAAKSaDwEQXtp1AdgAAKSaD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GQ8XzFkkCd3CXAndwkEmTBkwDY0ZMgndwkBAAAAdCd3CXDQDwHqNjRkPF8xZJAndwmc0A8ByzQ0ZHAndwk8XzFkkCd3CZD9M2Rw9zNkaCd3CQAAAAABAAAAUCd3CQIAAAAAAAAAtNAPAQPoMmRQJ3cJ4OcyZPjQDwGeLDRkAAA0ZKMdEyzEJ3cJ+JowZAA3NGQAAAAAUCd3CcgndwkE0Q8B7zQ0ZGxfMWQIo9sEcCd3CQSZMGTANjRkpSw0ZAAAAAAHAAAAAAAAALZE5HVsXzFkVAZzfwcAAAAs0g8BEF7adQHYAAAs0g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GCSicDwEMng8B/dqadA0BAADMmw8BAAAAAAAAAAAUAQAAmQAAAKiqOwEBAAAAEGQ8BwAAAADAPUUTAAAAANSqM1kQTkUTAAAAAMA9RRPHGPxYAwAAANAY/FgBAAAAEKF8EugkM1lbe/hYZSKyWF1ySL8QrxYEfJ0PASnamnQAAA8BAwAAADXamnR0og8B4P///wAAAAAAAAAAAAAAAJABAAAAAAABAAAAAGEAcgBpAGEAbAAAAAAAAAAAAAAAAAAAAAYAAAAAAAAAtkTkdQAAAABUBnN/BgAAACydDwEQXtp1AdgAACydDwE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MYJYJsPAUSdDwH92pp0ZQAAAASbDwEAAAAAz4JWWaDjKQe4+wgTEgAAAAAAAAAAAAAABIAAArj7CBMSAAAAoOMpB1YxCllwsWgJoOMpBxwAAAASAAAAxJsPAbj7CBMAAAAAAAAAAAAAAAAIAAAABXNIvwEAAAC0nA8BKdqadAAADwEEAAAANdqadGyfDwHw////AAAAAAAAAAAAAAAAkAEAAAAAAAEAAAAAcwBlAGcAbwBlACAAdQBpAAAAAAAAAAAACQAAAAAAAAC2ROR1AAAAAFQGc38JAAAAZJwPARBe2nUB2AAAZJwPAQ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96CB-8916-491F-ADDF-02D4FE8E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67</Pages>
  <Words>17775</Words>
  <Characters>101324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Заведующий</cp:lastModifiedBy>
  <cp:revision>22</cp:revision>
  <cp:lastPrinted>2020-10-22T12:54:00Z</cp:lastPrinted>
  <dcterms:created xsi:type="dcterms:W3CDTF">2018-09-19T08:49:00Z</dcterms:created>
  <dcterms:modified xsi:type="dcterms:W3CDTF">2021-01-22T08:19:00Z</dcterms:modified>
</cp:coreProperties>
</file>