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B9" w:rsidRDefault="00EF3C0B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Муниципальное автономное дошкольное образовательное учреждение</w:t>
      </w:r>
    </w:p>
    <w:p w:rsidR="00DE70B9" w:rsidRDefault="00EF3C0B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развития ребёнка – детский сад №32 города Кропоткин </w:t>
      </w:r>
    </w:p>
    <w:p w:rsidR="00DE70B9" w:rsidRDefault="00EF3C0B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DE70B9" w:rsidRDefault="00EF3C0B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352396. РФ, Краснодарский край, г Кропоткин. Микрорайон 1, дом 43,</w:t>
      </w:r>
    </w:p>
    <w:p w:rsidR="00DE70B9" w:rsidRDefault="00EF3C0B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8(86138)3-47-01, 3-47-02, 3-47-03,</w:t>
      </w:r>
    </w:p>
    <w:p w:rsidR="00DE70B9" w:rsidRDefault="00EF3C0B">
      <w:pPr>
        <w:pStyle w:val="10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madoy</w:t>
        </w:r>
      </w:hyperlink>
      <w:hyperlink r:id="rId9">
        <w:r>
          <w:rPr>
            <w:rStyle w:val="-"/>
            <w:rFonts w:ascii="Times New Roman" w:hAnsi="Times New Roman" w:cs="Times New Roman"/>
            <w:sz w:val="28"/>
            <w:szCs w:val="28"/>
          </w:rPr>
          <w:t>_32@</w:t>
        </w:r>
      </w:hyperlink>
      <w:hyperlink r:id="rId10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mail</w:t>
        </w:r>
      </w:hyperlink>
      <w:hyperlink r:id="rId11"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</w:hyperlink>
      <w:hyperlink r:id="rId12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адрес сайта учреждения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hyperlink r:id="rId13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http://www.</w:t>
        </w:r>
      </w:hyperlink>
      <w:hyperlink r:id="rId14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sad</w:t>
        </w:r>
      </w:hyperlink>
      <w:hyperlink r:id="rId15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32.ru</w:t>
        </w:r>
      </w:hyperlink>
    </w:p>
    <w:p w:rsidR="00DE70B9" w:rsidRDefault="00DE70B9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0B9" w:rsidRPr="0061484C" w:rsidRDefault="00EF3C0B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4C">
        <w:rPr>
          <w:rFonts w:ascii="Times New Roman" w:hAnsi="Times New Roman" w:cs="Times New Roman"/>
          <w:sz w:val="28"/>
          <w:szCs w:val="28"/>
        </w:rPr>
        <w:t>Принята                                                                       Утверждена</w:t>
      </w:r>
    </w:p>
    <w:p w:rsidR="00DE70B9" w:rsidRPr="0061484C" w:rsidRDefault="00EF3C0B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4C"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    заведующим</w:t>
      </w:r>
    </w:p>
    <w:p w:rsidR="00DE70B9" w:rsidRPr="0061484C" w:rsidRDefault="00EF3C0B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4C">
        <w:rPr>
          <w:rFonts w:ascii="Times New Roman" w:hAnsi="Times New Roman" w:cs="Times New Roman"/>
          <w:sz w:val="28"/>
          <w:szCs w:val="28"/>
        </w:rPr>
        <w:t>МАДОУ ЦРР-д/с№32</w:t>
      </w:r>
      <w:r w:rsidRPr="0061484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МАДОУ ЦРР-д/с№32</w:t>
      </w:r>
    </w:p>
    <w:p w:rsidR="00DE70B9" w:rsidRPr="0061484C" w:rsidRDefault="00EF3C0B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4C">
        <w:rPr>
          <w:rFonts w:ascii="Times New Roman" w:hAnsi="Times New Roman" w:cs="Times New Roman"/>
          <w:sz w:val="28"/>
          <w:szCs w:val="28"/>
        </w:rPr>
        <w:t>протокол №1 от 31.08.2020г.                                     ________Дементьевой Л.В.</w:t>
      </w:r>
    </w:p>
    <w:p w:rsidR="0061484C" w:rsidRDefault="00EF3C0B" w:rsidP="0061484C">
      <w:pPr>
        <w:widowControl w:val="0"/>
        <w:tabs>
          <w:tab w:val="left" w:pos="5850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B584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1484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приказ № 88 от 31.08.2020г.</w:t>
      </w:r>
    </w:p>
    <w:p w:rsidR="00DE70B9" w:rsidRPr="001B584A" w:rsidRDefault="00DE70B9">
      <w:pPr>
        <w:pStyle w:val="10"/>
        <w:tabs>
          <w:tab w:val="left" w:pos="5850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70B9" w:rsidRDefault="00DE70B9">
      <w:pPr>
        <w:pStyle w:val="10"/>
        <w:tabs>
          <w:tab w:val="left" w:pos="58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0B9" w:rsidRDefault="00DE70B9">
      <w:pPr>
        <w:pStyle w:val="10"/>
        <w:tabs>
          <w:tab w:val="left" w:pos="58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0B9" w:rsidRDefault="00EF3C0B">
      <w:pPr>
        <w:pStyle w:val="10"/>
        <w:tabs>
          <w:tab w:val="left" w:pos="585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 учителя-дефектолога</w:t>
      </w:r>
    </w:p>
    <w:p w:rsidR="00DE70B9" w:rsidRDefault="00EF3C0B">
      <w:pPr>
        <w:pStyle w:val="10"/>
        <w:tabs>
          <w:tab w:val="left" w:pos="5850"/>
        </w:tabs>
        <w:spacing w:line="240" w:lineRule="auto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 xml:space="preserve"> групп кратковременного </w:t>
      </w:r>
    </w:p>
    <w:p w:rsidR="00DE70B9" w:rsidRDefault="00EF3C0B">
      <w:pPr>
        <w:pStyle w:val="10"/>
        <w:tabs>
          <w:tab w:val="left" w:pos="5850"/>
        </w:tabs>
        <w:spacing w:line="240" w:lineRule="auto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 xml:space="preserve">пребывания компенсирующей направленности </w:t>
      </w:r>
    </w:p>
    <w:p w:rsidR="00DE70B9" w:rsidRDefault="00EF3C0B">
      <w:pPr>
        <w:pStyle w:val="10"/>
        <w:tabs>
          <w:tab w:val="left" w:pos="585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«Особый ребенок – 1,2»</w:t>
      </w:r>
    </w:p>
    <w:p w:rsidR="00DE70B9" w:rsidRDefault="00EF3C0B">
      <w:pPr>
        <w:pStyle w:val="10"/>
        <w:tabs>
          <w:tab w:val="left" w:pos="585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2020-2021 учебный год</w:t>
      </w:r>
    </w:p>
    <w:p w:rsidR="00DE70B9" w:rsidRDefault="00DE70B9">
      <w:pPr>
        <w:pStyle w:val="10"/>
        <w:tabs>
          <w:tab w:val="left" w:pos="6286"/>
        </w:tabs>
        <w:spacing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DE70B9" w:rsidRDefault="00DE70B9">
      <w:pPr>
        <w:pStyle w:val="10"/>
        <w:tabs>
          <w:tab w:val="left" w:pos="6286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70B9" w:rsidRDefault="00DE70B9">
      <w:pPr>
        <w:pStyle w:val="10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70B9" w:rsidRDefault="00DE70B9">
      <w:pPr>
        <w:pStyle w:val="10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70B9" w:rsidRDefault="00DE70B9">
      <w:pPr>
        <w:pStyle w:val="10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70B9" w:rsidRDefault="00DE70B9">
      <w:pPr>
        <w:pStyle w:val="10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70B9" w:rsidRDefault="00DE70B9">
      <w:pPr>
        <w:pStyle w:val="10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70B9" w:rsidRDefault="00DE70B9">
      <w:pPr>
        <w:pStyle w:val="10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70B9" w:rsidRDefault="00EF3C0B">
      <w:pPr>
        <w:pStyle w:val="10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Разработала:</w:t>
      </w:r>
    </w:p>
    <w:p w:rsidR="00DE70B9" w:rsidRDefault="00EF3C0B">
      <w:pPr>
        <w:pStyle w:val="1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учитель-дефектолог</w:t>
      </w:r>
    </w:p>
    <w:p w:rsidR="00DE70B9" w:rsidRDefault="00EF3C0B">
      <w:pPr>
        <w:pStyle w:val="1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Игумнова О. В.</w:t>
      </w:r>
    </w:p>
    <w:p w:rsidR="00DE70B9" w:rsidRDefault="00DE70B9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0B9" w:rsidRDefault="00DE70B9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0B9" w:rsidRDefault="00DE70B9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0B9" w:rsidRDefault="00DE70B9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0B9" w:rsidRDefault="00DE70B9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0B9" w:rsidRDefault="00DE70B9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0B9" w:rsidRDefault="00DE70B9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0B9" w:rsidRDefault="00DE70B9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4057" w:rsidRDefault="000F4057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4057" w:rsidRDefault="000F4057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0B9" w:rsidRDefault="00EF3C0B" w:rsidP="000F4057">
      <w:pPr>
        <w:pStyle w:val="10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г. Кропоткин</w:t>
      </w:r>
    </w:p>
    <w:p w:rsidR="00DE70B9" w:rsidRDefault="00EF3C0B">
      <w:pPr>
        <w:pStyle w:val="10"/>
        <w:spacing w:line="240" w:lineRule="auto"/>
      </w:pPr>
      <w:r>
        <w:rPr>
          <w:rFonts w:ascii="Times New Roman" w:hAnsi="Times New Roman" w:cs="Times New Roman"/>
          <w:b/>
          <w:sz w:val="32"/>
        </w:rPr>
        <w:lastRenderedPageBreak/>
        <w:t xml:space="preserve">                                   </w:t>
      </w:r>
    </w:p>
    <w:tbl>
      <w:tblPr>
        <w:tblW w:w="91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22"/>
        <w:gridCol w:w="1134"/>
      </w:tblGrid>
      <w:tr w:rsidR="00DE70B9" w:rsidTr="000F4057">
        <w:tc>
          <w:tcPr>
            <w:tcW w:w="8022" w:type="dxa"/>
            <w:shd w:val="clear" w:color="auto" w:fill="auto"/>
          </w:tcPr>
          <w:p w:rsidR="00DE70B9" w:rsidRDefault="00EF3C0B">
            <w:pPr>
              <w:pStyle w:val="10"/>
              <w:spacing w:after="170" w:line="240" w:lineRule="auto"/>
              <w:ind w:right="297"/>
              <w:outlineLvl w:val="0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shd w:val="clear" w:color="auto" w:fill="auto"/>
          </w:tcPr>
          <w:p w:rsidR="00DE70B9" w:rsidRDefault="00DE70B9">
            <w:pPr>
              <w:pStyle w:val="af3"/>
              <w:spacing w:line="240" w:lineRule="auto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Default="00EF3C0B">
            <w:pPr>
              <w:spacing w:after="0" w:line="240" w:lineRule="auto"/>
              <w:rPr>
                <w:rFonts w:ascii="Times New Roman" w:eastAsia="NSimSun" w:hAnsi="Times New Roman" w:cs="Liberation Mono"/>
                <w:b/>
                <w:bCs/>
                <w:sz w:val="28"/>
                <w:szCs w:val="28"/>
              </w:rPr>
            </w:pPr>
            <w:r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1. Целевой раздел.</w:t>
            </w:r>
          </w:p>
        </w:tc>
        <w:tc>
          <w:tcPr>
            <w:tcW w:w="1134" w:type="dxa"/>
            <w:shd w:val="clear" w:color="auto" w:fill="auto"/>
          </w:tcPr>
          <w:p w:rsidR="00DE70B9" w:rsidRDefault="00EF3C0B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4</w:t>
            </w:r>
          </w:p>
        </w:tc>
      </w:tr>
      <w:tr w:rsidR="00DE70B9" w:rsidTr="000F4057">
        <w:trPr>
          <w:trHeight w:val="494"/>
        </w:trPr>
        <w:tc>
          <w:tcPr>
            <w:tcW w:w="8022" w:type="dxa"/>
            <w:shd w:val="clear" w:color="auto" w:fill="auto"/>
          </w:tcPr>
          <w:p w:rsidR="00DE70B9" w:rsidRDefault="00EF3C0B">
            <w:pPr>
              <w:pStyle w:val="10"/>
              <w:keepNext/>
              <w:keepLines/>
              <w:spacing w:line="240" w:lineRule="auto"/>
              <w:ind w:right="297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 xml:space="preserve">1.1. Пояснительная записка </w:t>
            </w:r>
          </w:p>
        </w:tc>
        <w:tc>
          <w:tcPr>
            <w:tcW w:w="1134" w:type="dxa"/>
            <w:shd w:val="clear" w:color="auto" w:fill="auto"/>
          </w:tcPr>
          <w:p w:rsidR="00DE70B9" w:rsidRDefault="00EF3C0B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4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Default="00EF3C0B">
            <w:pPr>
              <w:pStyle w:val="paragraph"/>
              <w:spacing w:before="52" w:after="0"/>
              <w:textAlignment w:val="baseline"/>
              <w:rPr>
                <w:rFonts w:eastAsia="NSimSun" w:cs="Liberation Mono"/>
                <w:sz w:val="28"/>
                <w:szCs w:val="28"/>
              </w:rPr>
            </w:pPr>
            <w:r>
              <w:rPr>
                <w:rFonts w:eastAsia="NSimSun" w:cs="Liberation Mono"/>
                <w:sz w:val="28"/>
                <w:szCs w:val="28"/>
              </w:rPr>
              <w:t>1.1.1. Цели и задачи реализации Программы</w:t>
            </w:r>
          </w:p>
        </w:tc>
        <w:tc>
          <w:tcPr>
            <w:tcW w:w="1134" w:type="dxa"/>
            <w:shd w:val="clear" w:color="auto" w:fill="auto"/>
          </w:tcPr>
          <w:p w:rsidR="00DE70B9" w:rsidRDefault="00EF3C0B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5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Pr="00EF3C0B" w:rsidRDefault="00EF3C0B" w:rsidP="00EF3C0B">
            <w:pPr>
              <w:spacing w:after="29" w:line="240" w:lineRule="auto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 w:rsidRPr="00EF3C0B">
              <w:rPr>
                <w:rFonts w:ascii="Times New Roman" w:eastAsia="NSimSun" w:hAnsi="Times New Roman" w:cs="Liberation Mono"/>
                <w:sz w:val="28"/>
                <w:szCs w:val="28"/>
              </w:rPr>
              <w:t xml:space="preserve">1.1.2. Принципы и подходы к формированию рабочей программы </w:t>
            </w:r>
          </w:p>
        </w:tc>
        <w:tc>
          <w:tcPr>
            <w:tcW w:w="1134" w:type="dxa"/>
            <w:shd w:val="clear" w:color="auto" w:fill="auto"/>
          </w:tcPr>
          <w:p w:rsidR="00DE70B9" w:rsidRDefault="00EF3C0B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6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Default="00EF3C0B">
            <w:pPr>
              <w:spacing w:after="0" w:line="240" w:lineRule="auto"/>
              <w:ind w:left="9" w:hanging="10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1.2. Значимые для разработки и реализации Программы    характеристики </w:t>
            </w:r>
          </w:p>
        </w:tc>
        <w:tc>
          <w:tcPr>
            <w:tcW w:w="1134" w:type="dxa"/>
            <w:shd w:val="clear" w:color="auto" w:fill="auto"/>
          </w:tcPr>
          <w:p w:rsidR="00DE70B9" w:rsidRDefault="00DE70B9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  <w:p w:rsidR="00DE70B9" w:rsidRDefault="00EF3C0B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6</w:t>
            </w:r>
          </w:p>
        </w:tc>
      </w:tr>
      <w:tr w:rsidR="00D9712A" w:rsidTr="000F4057">
        <w:tc>
          <w:tcPr>
            <w:tcW w:w="8022" w:type="dxa"/>
            <w:shd w:val="clear" w:color="auto" w:fill="auto"/>
          </w:tcPr>
          <w:p w:rsidR="00D9712A" w:rsidRDefault="00D9712A">
            <w:pPr>
              <w:spacing w:after="0" w:line="240" w:lineRule="auto"/>
              <w:ind w:left="9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7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97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Психолого-педагогическая характеристика обучающихся с умеренной, тяжелой, глубокой умственной отсталостью (интеллектуальными нарушениями), тяжелыми и множественными нарушениями развития.</w:t>
            </w:r>
          </w:p>
        </w:tc>
        <w:tc>
          <w:tcPr>
            <w:tcW w:w="1134" w:type="dxa"/>
            <w:shd w:val="clear" w:color="auto" w:fill="auto"/>
          </w:tcPr>
          <w:p w:rsidR="00647485" w:rsidRDefault="00647485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  <w:p w:rsidR="00647485" w:rsidRDefault="00647485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  <w:p w:rsidR="00647485" w:rsidRDefault="00647485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  <w:p w:rsidR="00D9712A" w:rsidRDefault="00647485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7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Default="00EF3C0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="00D971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Возрастные и индивидуальные характеристики особенностей развития детей групп кратковременного пребывания </w:t>
            </w:r>
            <w:r w:rsidR="00D9712A">
              <w:rPr>
                <w:rFonts w:ascii="Times New Roman" w:hAnsi="Times New Roman"/>
                <w:sz w:val="28"/>
                <w:szCs w:val="28"/>
              </w:rPr>
              <w:t>«Особый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ребенок 1,2»</w:t>
            </w:r>
          </w:p>
        </w:tc>
        <w:tc>
          <w:tcPr>
            <w:tcW w:w="1134" w:type="dxa"/>
            <w:shd w:val="clear" w:color="auto" w:fill="auto"/>
          </w:tcPr>
          <w:p w:rsidR="00DE70B9" w:rsidRDefault="00DE70B9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  <w:p w:rsidR="00DE70B9" w:rsidRDefault="00DE70B9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  <w:p w:rsidR="00DE70B9" w:rsidRDefault="00EF3C0B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7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Default="00EF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Toc376321701"/>
            <w:r>
              <w:rPr>
                <w:rFonts w:ascii="Times New Roman" w:hAnsi="Times New Roman"/>
                <w:sz w:val="28"/>
                <w:szCs w:val="28"/>
              </w:rPr>
              <w:t>1.2.3. Особые образовательные потребности детей дошкольного возраста с тяжелыми множественными нарушениями развити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134" w:type="dxa"/>
            <w:shd w:val="clear" w:color="auto" w:fill="auto"/>
          </w:tcPr>
          <w:p w:rsidR="00DE70B9" w:rsidRDefault="00DE70B9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  <w:p w:rsidR="00DE70B9" w:rsidRDefault="00EF3C0B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8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Default="00EF3C0B" w:rsidP="00EF3C0B">
            <w:pPr>
              <w:spacing w:after="0"/>
            </w:pPr>
            <w:r w:rsidRPr="00EF3C0B">
              <w:rPr>
                <w:rFonts w:ascii="Times New Roman" w:hAnsi="Times New Roman"/>
                <w:sz w:val="28"/>
                <w:szCs w:val="28"/>
              </w:rPr>
              <w:t>1.3. Планируемые (ожидаемые) результаты.</w:t>
            </w:r>
          </w:p>
        </w:tc>
        <w:tc>
          <w:tcPr>
            <w:tcW w:w="1134" w:type="dxa"/>
            <w:shd w:val="clear" w:color="auto" w:fill="auto"/>
          </w:tcPr>
          <w:p w:rsidR="00DE70B9" w:rsidRDefault="00EF3C0B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10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Pr="00EF3C0B" w:rsidRDefault="00EF3C0B" w:rsidP="00EF3C0B">
            <w:pPr>
              <w:spacing w:after="29" w:line="240" w:lineRule="auto"/>
              <w:rPr>
                <w:rFonts w:ascii="Times New Roman" w:eastAsia="NSimSun" w:hAnsi="Times New Roman" w:cs="Liberation Mono"/>
                <w:b/>
                <w:bCs/>
                <w:sz w:val="28"/>
                <w:szCs w:val="28"/>
              </w:rPr>
            </w:pPr>
            <w:r w:rsidRPr="00EF3C0B">
              <w:rPr>
                <w:rFonts w:ascii="Times New Roman" w:eastAsia="NSimSun" w:hAnsi="Times New Roman" w:cs="Liberation Mono"/>
                <w:b/>
                <w:bCs/>
                <w:sz w:val="28"/>
                <w:szCs w:val="28"/>
              </w:rPr>
              <w:t>2.Содержательный раздел.</w:t>
            </w:r>
          </w:p>
        </w:tc>
        <w:tc>
          <w:tcPr>
            <w:tcW w:w="1134" w:type="dxa"/>
            <w:shd w:val="clear" w:color="auto" w:fill="auto"/>
          </w:tcPr>
          <w:p w:rsidR="00DE70B9" w:rsidRDefault="00EF3C0B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11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Default="00EF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bookmarkStart w:id="1" w:name="_Toc376321791"/>
            <w:r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в соответствии с направлениями и развитием ребенка по образовательным областям</w:t>
            </w:r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2" w:name="_Toc376321811"/>
            <w:r>
              <w:rPr>
                <w:rFonts w:ascii="Times New Roman" w:hAnsi="Times New Roman"/>
                <w:sz w:val="28"/>
                <w:szCs w:val="28"/>
              </w:rPr>
              <w:t>в период формирования предметных действий</w:t>
            </w:r>
            <w:bookmarkEnd w:id="2"/>
          </w:p>
        </w:tc>
        <w:tc>
          <w:tcPr>
            <w:tcW w:w="1134" w:type="dxa"/>
            <w:shd w:val="clear" w:color="auto" w:fill="auto"/>
          </w:tcPr>
          <w:p w:rsidR="00DE70B9" w:rsidRDefault="00DE70B9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  <w:p w:rsidR="00DE70B9" w:rsidRDefault="00DE70B9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  <w:p w:rsidR="00DE70B9" w:rsidRDefault="00EF3C0B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11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Pr="00EF3C0B" w:rsidRDefault="00EF3C0B" w:rsidP="00EF3C0B">
            <w:pPr>
              <w:spacing w:after="86" w:line="240" w:lineRule="auto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 w:rsidRPr="00EF3C0B">
              <w:rPr>
                <w:rFonts w:ascii="Times New Roman" w:eastAsia="NSimSun" w:hAnsi="Times New Roman" w:cs="Times New Roman"/>
                <w:sz w:val="28"/>
                <w:szCs w:val="28"/>
              </w:rPr>
              <w:t>2.1.1. Образовательная область «Познавательное развитие»</w:t>
            </w:r>
          </w:p>
        </w:tc>
        <w:tc>
          <w:tcPr>
            <w:tcW w:w="1134" w:type="dxa"/>
            <w:shd w:val="clear" w:color="auto" w:fill="auto"/>
          </w:tcPr>
          <w:p w:rsidR="00DE70B9" w:rsidRDefault="00EF3C0B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11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Default="00EF3C0B">
            <w:pPr>
              <w:spacing w:after="0" w:line="240" w:lineRule="auto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Times New Roman"/>
                <w:sz w:val="28"/>
                <w:szCs w:val="28"/>
              </w:rPr>
              <w:t>2.1.2. Образовательная область «Речевое развитие»</w:t>
            </w:r>
          </w:p>
        </w:tc>
        <w:tc>
          <w:tcPr>
            <w:tcW w:w="1134" w:type="dxa"/>
            <w:shd w:val="clear" w:color="auto" w:fill="auto"/>
          </w:tcPr>
          <w:p w:rsidR="00DE70B9" w:rsidRDefault="00EF3C0B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14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Default="00EF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D9712A">
              <w:rPr>
                <w:rFonts w:ascii="Times New Roman" w:hAnsi="Times New Roman"/>
                <w:sz w:val="28"/>
                <w:szCs w:val="28"/>
              </w:rPr>
              <w:t>2. Часть</w:t>
            </w:r>
            <w:r>
              <w:rPr>
                <w:rFonts w:ascii="Times New Roman" w:hAnsi="Times New Roman"/>
                <w:sz w:val="28"/>
                <w:szCs w:val="28"/>
              </w:rPr>
              <w:t>, формируемая участниками образовательных отношений.</w:t>
            </w:r>
          </w:p>
          <w:p w:rsidR="00DE70B9" w:rsidRDefault="00EF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Коррекционные курсы.</w:t>
            </w:r>
          </w:p>
        </w:tc>
        <w:tc>
          <w:tcPr>
            <w:tcW w:w="1134" w:type="dxa"/>
            <w:shd w:val="clear" w:color="auto" w:fill="auto"/>
          </w:tcPr>
          <w:p w:rsidR="00DE70B9" w:rsidRDefault="00DE70B9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  <w:p w:rsidR="00DE70B9" w:rsidRDefault="00EF3C0B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15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Default="00EF3C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Содержание вариативных форм, способов, методов реализации Рабочей программы</w:t>
            </w:r>
          </w:p>
        </w:tc>
        <w:tc>
          <w:tcPr>
            <w:tcW w:w="1134" w:type="dxa"/>
            <w:shd w:val="clear" w:color="auto" w:fill="auto"/>
          </w:tcPr>
          <w:p w:rsidR="00DE70B9" w:rsidRDefault="00DE70B9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  <w:p w:rsidR="00DE70B9" w:rsidRDefault="00EF3C0B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18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Pr="00E267C2" w:rsidRDefault="00E267C2">
            <w:pPr>
              <w:pStyle w:val="10"/>
              <w:spacing w:after="5" w:line="240" w:lineRule="auto"/>
              <w:ind w:right="523"/>
              <w:rPr>
                <w:rFonts w:ascii="Times New Roman" w:eastAsia="NSimSun" w:hAnsi="Times New Roman" w:cs="Liberation Mono"/>
                <w:color w:val="FF0000"/>
                <w:sz w:val="28"/>
                <w:szCs w:val="28"/>
              </w:rPr>
            </w:pPr>
            <w:r w:rsidRPr="00E267C2">
              <w:rPr>
                <w:rFonts w:ascii="Times New Roman" w:hAnsi="Times New Roman" w:cs="Times New Roman"/>
                <w:sz w:val="28"/>
                <w:szCs w:val="28"/>
              </w:rPr>
              <w:t>2.4. Расписание образовательной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DE70B9" w:rsidRDefault="00E267C2" w:rsidP="00E267C2">
            <w:pPr>
              <w:pStyle w:val="af3"/>
              <w:spacing w:line="240" w:lineRule="auto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 xml:space="preserve">      </w:t>
            </w:r>
            <w:r w:rsidR="00EF3C0B">
              <w:rPr>
                <w:rFonts w:ascii="Times New Roman" w:eastAsia="NSimSun" w:hAnsi="Times New Roman" w:cs="Liberation Mono"/>
                <w:sz w:val="28"/>
                <w:szCs w:val="28"/>
              </w:rPr>
              <w:t>19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Pr="00E267C2" w:rsidRDefault="00E267C2" w:rsidP="00E267C2">
            <w:pPr>
              <w:pStyle w:val="10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E267C2">
              <w:rPr>
                <w:rFonts w:ascii="Times New Roman" w:hAnsi="Times New Roman"/>
                <w:bCs/>
                <w:kern w:val="2"/>
                <w:sz w:val="28"/>
                <w:szCs w:val="28"/>
                <w:lang w:eastAsia="en-US"/>
              </w:rPr>
              <w:t>2.5. Основные направления коррекционно-развивающей работы учителя-дефектолога в группах «Особый ребенок – 1,2»</w:t>
            </w:r>
          </w:p>
        </w:tc>
        <w:tc>
          <w:tcPr>
            <w:tcW w:w="1134" w:type="dxa"/>
            <w:shd w:val="clear" w:color="auto" w:fill="auto"/>
          </w:tcPr>
          <w:p w:rsidR="00DE70B9" w:rsidRDefault="00DE70B9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  <w:p w:rsidR="00DE70B9" w:rsidRDefault="00E267C2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23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Default="00EF3C0B">
            <w:pPr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>
              <w:rPr>
                <w:rFonts w:ascii="Times New Roman" w:eastAsia="NSimSun" w:hAnsi="Times New Roman" w:cs="Times New Roman"/>
                <w:sz w:val="28"/>
                <w:szCs w:val="28"/>
              </w:rPr>
              <w:t>2.5.1. Система диагностики и мониторинга</w:t>
            </w:r>
          </w:p>
          <w:p w:rsidR="000F4057" w:rsidRDefault="000F4057">
            <w:pPr>
              <w:spacing w:after="0" w:line="240" w:lineRule="auto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70B9" w:rsidRDefault="003B3CC5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lastRenderedPageBreak/>
              <w:t>23</w:t>
            </w:r>
          </w:p>
        </w:tc>
      </w:tr>
      <w:tr w:rsidR="003B3CC5" w:rsidTr="000F4057">
        <w:tc>
          <w:tcPr>
            <w:tcW w:w="8022" w:type="dxa"/>
            <w:shd w:val="clear" w:color="auto" w:fill="auto"/>
          </w:tcPr>
          <w:p w:rsidR="003B3CC5" w:rsidRPr="00F35787" w:rsidRDefault="00F35787" w:rsidP="00F35787">
            <w:pPr>
              <w:widowControl w:val="0"/>
              <w:suppressAutoHyphens/>
              <w:spacing w:after="5" w:line="240" w:lineRule="auto"/>
              <w:jc w:val="both"/>
              <w:rPr>
                <w:rFonts w:eastAsia="SimSun" w:cs="Mangal"/>
                <w:sz w:val="24"/>
                <w:szCs w:val="24"/>
                <w:lang w:eastAsia="zh-CN" w:bidi="hi-IN"/>
              </w:rPr>
            </w:pPr>
            <w:r w:rsidRPr="00F35787">
              <w:rPr>
                <w:rFonts w:ascii="Times New Roman" w:eastAsia="SimSun" w:hAnsi="Times New Roman" w:cs="Mangal"/>
                <w:color w:val="000000"/>
                <w:sz w:val="28"/>
                <w:szCs w:val="28"/>
                <w:lang w:eastAsia="zh-CN" w:bidi="hi-IN"/>
              </w:rPr>
              <w:t>2.5</w:t>
            </w:r>
            <w:r w:rsidRPr="00F3578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.2. Особенности взаимодействия учителя-</w:t>
            </w:r>
            <w:r w:rsidR="00647485" w:rsidRPr="00F3578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дефектолога с</w:t>
            </w:r>
            <w:r w:rsidRPr="00F35787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 воспитателями и другими специалистами МАДОУ ЦРР д/с №32</w:t>
            </w:r>
          </w:p>
        </w:tc>
        <w:tc>
          <w:tcPr>
            <w:tcW w:w="1134" w:type="dxa"/>
            <w:shd w:val="clear" w:color="auto" w:fill="auto"/>
          </w:tcPr>
          <w:p w:rsidR="003B3CC5" w:rsidRDefault="003B3CC5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  <w:p w:rsidR="003B3CC5" w:rsidRDefault="003B3CC5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25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Default="00EF3C0B">
            <w:pPr>
              <w:pStyle w:val="10"/>
              <w:spacing w:line="240" w:lineRule="auto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2.</w:t>
            </w:r>
            <w:r w:rsidR="003B3CC5">
              <w:rPr>
                <w:rFonts w:ascii="Times New Roman" w:eastAsia="NSimSun" w:hAnsi="Times New Roman" w:cs="Liberation Mono"/>
                <w:sz w:val="28"/>
                <w:szCs w:val="28"/>
              </w:rPr>
              <w:t>5</w:t>
            </w: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.</w:t>
            </w:r>
            <w:r w:rsidR="003B3CC5">
              <w:rPr>
                <w:rFonts w:ascii="Times New Roman" w:eastAsia="NSimSun" w:hAnsi="Times New Roman" w:cs="Liberation Mono"/>
                <w:sz w:val="28"/>
                <w:szCs w:val="28"/>
              </w:rPr>
              <w:t>3.</w:t>
            </w: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 xml:space="preserve"> Особенности взаимодействия учителя-дефектолога с родителями (законными представителями) воспитанников</w:t>
            </w:r>
          </w:p>
        </w:tc>
        <w:tc>
          <w:tcPr>
            <w:tcW w:w="1134" w:type="dxa"/>
            <w:shd w:val="clear" w:color="auto" w:fill="auto"/>
          </w:tcPr>
          <w:p w:rsidR="00DE70B9" w:rsidRDefault="00DE70B9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  <w:p w:rsidR="00DE70B9" w:rsidRDefault="00EF3C0B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2</w:t>
            </w:r>
            <w:r w:rsidR="003B3CC5">
              <w:rPr>
                <w:rFonts w:ascii="Times New Roman" w:eastAsia="NSimSun" w:hAnsi="Times New Roman" w:cs="Liberation Mono"/>
                <w:sz w:val="28"/>
                <w:szCs w:val="28"/>
              </w:rPr>
              <w:t>5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Default="00EF3C0B">
            <w:pPr>
              <w:spacing w:after="0" w:line="240" w:lineRule="auto"/>
              <w:rPr>
                <w:rFonts w:ascii="Times New Roman" w:eastAsia="NSimSun" w:hAnsi="Times New Roman" w:cs="Liberation Mono"/>
                <w:b/>
                <w:bCs/>
                <w:sz w:val="28"/>
                <w:szCs w:val="28"/>
              </w:rPr>
            </w:pPr>
            <w:r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3. Организационный раздел.</w:t>
            </w:r>
          </w:p>
        </w:tc>
        <w:tc>
          <w:tcPr>
            <w:tcW w:w="1134" w:type="dxa"/>
            <w:shd w:val="clear" w:color="auto" w:fill="auto"/>
          </w:tcPr>
          <w:p w:rsidR="00DE70B9" w:rsidRDefault="00EF3C0B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2</w:t>
            </w:r>
            <w:r w:rsidR="003B3CC5">
              <w:rPr>
                <w:rFonts w:ascii="Times New Roman" w:eastAsia="NSimSun" w:hAnsi="Times New Roman" w:cs="Liberation Mono"/>
                <w:sz w:val="28"/>
                <w:szCs w:val="28"/>
              </w:rPr>
              <w:t>6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Pr="003B3CC5" w:rsidRDefault="003B3CC5">
            <w:pPr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</w:rPr>
            </w:pPr>
            <w:r w:rsidRPr="003B3CC5">
              <w:rPr>
                <w:rFonts w:ascii="Times New Roman" w:eastAsia="NSimSun" w:hAnsi="Times New Roman" w:cs="Times New Roman"/>
                <w:bCs/>
                <w:sz w:val="28"/>
                <w:szCs w:val="28"/>
              </w:rPr>
              <w:t xml:space="preserve">3.1. </w:t>
            </w:r>
            <w:r w:rsidRPr="003B3CC5">
              <w:rPr>
                <w:rFonts w:ascii="Times New Roman" w:eastAsia="NSimSun" w:hAnsi="Times New Roman" w:cs="Times New Roman"/>
                <w:sz w:val="28"/>
                <w:szCs w:val="28"/>
              </w:rPr>
              <w:t>Вариативные режимы дня</w:t>
            </w:r>
          </w:p>
        </w:tc>
        <w:tc>
          <w:tcPr>
            <w:tcW w:w="1134" w:type="dxa"/>
            <w:shd w:val="clear" w:color="auto" w:fill="auto"/>
          </w:tcPr>
          <w:p w:rsidR="00DE70B9" w:rsidRDefault="00EF3C0B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2</w:t>
            </w:r>
            <w:r w:rsidR="003B3CC5">
              <w:rPr>
                <w:rFonts w:ascii="Times New Roman" w:eastAsia="NSimSun" w:hAnsi="Times New Roman" w:cs="Liberation Mono"/>
                <w:sz w:val="28"/>
                <w:szCs w:val="28"/>
              </w:rPr>
              <w:t>6</w:t>
            </w:r>
          </w:p>
        </w:tc>
      </w:tr>
      <w:tr w:rsidR="003B3CC5" w:rsidTr="000F4057">
        <w:tc>
          <w:tcPr>
            <w:tcW w:w="8022" w:type="dxa"/>
            <w:shd w:val="clear" w:color="auto" w:fill="auto"/>
          </w:tcPr>
          <w:p w:rsidR="003B3CC5" w:rsidRPr="003B3CC5" w:rsidRDefault="003B3CC5">
            <w:pPr>
              <w:spacing w:after="0" w:line="240" w:lineRule="auto"/>
              <w:rPr>
                <w:rFonts w:ascii="Times New Roman" w:eastAsia="NSimSun" w:hAnsi="Times New Roman" w:cs="Times New Roman"/>
                <w:bCs/>
                <w:sz w:val="28"/>
                <w:szCs w:val="28"/>
              </w:rPr>
            </w:pPr>
            <w:r w:rsidRPr="003B3CC5">
              <w:rPr>
                <w:rFonts w:ascii="Times New Roman" w:eastAsia="NSimSun" w:hAnsi="Times New Roman" w:cs="Times New Roman"/>
                <w:bCs/>
                <w:sz w:val="28"/>
                <w:szCs w:val="28"/>
              </w:rPr>
              <w:t xml:space="preserve">3.2. Особенности традиционных событий, праздников, мероприятий </w:t>
            </w:r>
          </w:p>
        </w:tc>
        <w:tc>
          <w:tcPr>
            <w:tcW w:w="1134" w:type="dxa"/>
            <w:shd w:val="clear" w:color="auto" w:fill="auto"/>
          </w:tcPr>
          <w:p w:rsidR="003B3CC5" w:rsidRDefault="003B3CC5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28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Default="00EF3C0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3B3CC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Тематическое перспективное планирование воспитательно-образовательного процесса </w:t>
            </w:r>
          </w:p>
        </w:tc>
        <w:tc>
          <w:tcPr>
            <w:tcW w:w="1134" w:type="dxa"/>
            <w:shd w:val="clear" w:color="auto" w:fill="auto"/>
          </w:tcPr>
          <w:p w:rsidR="00DE70B9" w:rsidRDefault="00DE70B9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  <w:p w:rsidR="00DE70B9" w:rsidRDefault="00C23115" w:rsidP="00C23115">
            <w:pPr>
              <w:pStyle w:val="af3"/>
              <w:spacing w:line="240" w:lineRule="auto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 xml:space="preserve">      </w:t>
            </w:r>
            <w:r w:rsidR="00EF3C0B">
              <w:rPr>
                <w:rFonts w:ascii="Times New Roman" w:eastAsia="NSimSun" w:hAnsi="Times New Roman" w:cs="Liberation Mono"/>
                <w:sz w:val="28"/>
                <w:szCs w:val="28"/>
              </w:rPr>
              <w:t>2</w:t>
            </w:r>
            <w:r w:rsidR="003B3CC5">
              <w:rPr>
                <w:rFonts w:ascii="Times New Roman" w:eastAsia="NSimSun" w:hAnsi="Times New Roman" w:cs="Liberation Mono"/>
                <w:sz w:val="28"/>
                <w:szCs w:val="28"/>
              </w:rPr>
              <w:t>9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Default="00EF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3B3CC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Тематическое планирование коррекционного курса</w:t>
            </w:r>
          </w:p>
          <w:p w:rsidR="00DE70B9" w:rsidRDefault="00EF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«Предметно-практические действия»</w:t>
            </w:r>
          </w:p>
        </w:tc>
        <w:tc>
          <w:tcPr>
            <w:tcW w:w="1134" w:type="dxa"/>
            <w:shd w:val="clear" w:color="auto" w:fill="auto"/>
          </w:tcPr>
          <w:p w:rsidR="00DE70B9" w:rsidRDefault="00DE70B9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  <w:p w:rsidR="00DE70B9" w:rsidRDefault="003B3CC5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31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Default="00EF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3B3CC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Тематическое планирование коррекционного курса «Альтернативная и дополнительная коммуникация»</w:t>
            </w:r>
          </w:p>
        </w:tc>
        <w:tc>
          <w:tcPr>
            <w:tcW w:w="1134" w:type="dxa"/>
            <w:shd w:val="clear" w:color="auto" w:fill="auto"/>
          </w:tcPr>
          <w:p w:rsidR="00DE70B9" w:rsidRDefault="00DE70B9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  <w:p w:rsidR="00DE70B9" w:rsidRDefault="003B3CC5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32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Default="001B584A">
            <w:pPr>
              <w:pStyle w:val="10"/>
              <w:tabs>
                <w:tab w:val="left" w:pos="7635"/>
              </w:tabs>
              <w:spacing w:line="240" w:lineRule="auto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 w:rsidRPr="001B584A">
              <w:rPr>
                <w:rFonts w:ascii="Times New Roman" w:eastAsia="NSimSun" w:hAnsi="Times New Roman" w:cs="Times New Roman"/>
                <w:b/>
                <w:color w:val="538135" w:themeColor="accent6" w:themeShade="BF"/>
                <w:sz w:val="28"/>
                <w:szCs w:val="28"/>
              </w:rPr>
              <w:t>3.2</w:t>
            </w:r>
            <w:r>
              <w:rPr>
                <w:rFonts w:ascii="Times New Roman" w:eastAsia="NSimSun" w:hAnsi="Times New Roman" w:cs="Times New Roman"/>
                <w:b/>
                <w:color w:val="538135" w:themeColor="accent6" w:themeShade="BF"/>
                <w:sz w:val="28"/>
                <w:szCs w:val="28"/>
              </w:rPr>
              <w:t>.</w:t>
            </w:r>
            <w:r w:rsidRPr="001B584A">
              <w:rPr>
                <w:rFonts w:ascii="Times New Roman" w:eastAsia="NSimSun" w:hAnsi="Times New Roman" w:cs="Times New Roman"/>
                <w:b/>
                <w:color w:val="538135" w:themeColor="accent6" w:themeShade="BF"/>
                <w:sz w:val="28"/>
                <w:szCs w:val="28"/>
              </w:rPr>
              <w:t>4</w:t>
            </w:r>
            <w:r>
              <w:rPr>
                <w:rFonts w:ascii="Times New Roman" w:eastAsia="NSimSun" w:hAnsi="Times New Roman" w:cs="Times New Roman"/>
                <w:b/>
                <w:color w:val="538135" w:themeColor="accent6" w:themeShade="BF"/>
                <w:sz w:val="28"/>
                <w:szCs w:val="28"/>
              </w:rPr>
              <w:t>.</w:t>
            </w:r>
            <w:r w:rsidR="00EF3C0B">
              <w:rPr>
                <w:rFonts w:ascii="Times New Roman" w:eastAsia="NSimSun" w:hAnsi="Times New Roman" w:cs="Times New Roman"/>
                <w:sz w:val="28"/>
                <w:szCs w:val="28"/>
              </w:rPr>
              <w:t xml:space="preserve"> Учебный план образовательной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DE70B9" w:rsidRDefault="003B3CC5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33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Pr="00AF0CD0" w:rsidRDefault="001B58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3.2.5</w:t>
            </w:r>
            <w:r w:rsidR="00AF0CD0" w:rsidRPr="00AF0CD0">
              <w:rPr>
                <w:rFonts w:ascii="Times New Roman" w:hAnsi="Times New Roman"/>
                <w:sz w:val="28"/>
                <w:szCs w:val="28"/>
              </w:rPr>
              <w:t>. Перспективное комплексно-тематическое планирование</w:t>
            </w:r>
          </w:p>
        </w:tc>
        <w:tc>
          <w:tcPr>
            <w:tcW w:w="1134" w:type="dxa"/>
            <w:shd w:val="clear" w:color="auto" w:fill="auto"/>
          </w:tcPr>
          <w:p w:rsidR="00DE70B9" w:rsidRDefault="00C23115" w:rsidP="00C23115">
            <w:pPr>
              <w:pStyle w:val="af3"/>
              <w:spacing w:line="240" w:lineRule="auto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 xml:space="preserve">      </w:t>
            </w:r>
            <w:r w:rsidR="00EF3C0B">
              <w:rPr>
                <w:rFonts w:ascii="Times New Roman" w:eastAsia="NSimSun" w:hAnsi="Times New Roman" w:cs="Liberation Mono"/>
                <w:sz w:val="28"/>
                <w:szCs w:val="28"/>
              </w:rPr>
              <w:t>3</w:t>
            </w:r>
            <w:r w:rsidR="00AF0CD0">
              <w:rPr>
                <w:rFonts w:ascii="Times New Roman" w:eastAsia="NSimSun" w:hAnsi="Times New Roman" w:cs="Liberation Mono"/>
                <w:sz w:val="28"/>
                <w:szCs w:val="28"/>
              </w:rPr>
              <w:t>5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Default="001B584A" w:rsidP="00AF0CD0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3.2.6</w:t>
            </w:r>
            <w:r w:rsidR="00AF0CD0" w:rsidRPr="00AF0CD0">
              <w:rPr>
                <w:rFonts w:ascii="Times New Roman" w:hAnsi="Times New Roman"/>
                <w:bCs/>
                <w:sz w:val="28"/>
                <w:szCs w:val="28"/>
              </w:rPr>
              <w:t>. Календарный план образовательной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DE70B9" w:rsidRDefault="00C23115" w:rsidP="00C23115">
            <w:pPr>
              <w:pStyle w:val="af3"/>
              <w:spacing w:line="240" w:lineRule="auto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 xml:space="preserve">      </w:t>
            </w:r>
            <w:r w:rsidR="00EF3C0B">
              <w:rPr>
                <w:rFonts w:ascii="Times New Roman" w:eastAsia="NSimSun" w:hAnsi="Times New Roman" w:cs="Liberation Mono"/>
                <w:sz w:val="28"/>
                <w:szCs w:val="28"/>
              </w:rPr>
              <w:t>3</w:t>
            </w:r>
            <w:r w:rsidR="00AF0CD0">
              <w:rPr>
                <w:rFonts w:ascii="Times New Roman" w:eastAsia="NSimSun" w:hAnsi="Times New Roman" w:cs="Liberation Mono"/>
                <w:sz w:val="28"/>
                <w:szCs w:val="28"/>
              </w:rPr>
              <w:t>5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Pr="00AF0CD0" w:rsidRDefault="00AF0CD0" w:rsidP="00AF0CD0">
            <w:pPr>
              <w:pStyle w:val="10"/>
              <w:rPr>
                <w:rFonts w:ascii="Times New Roman" w:hAnsi="Times New Roman"/>
                <w:bCs/>
                <w:sz w:val="28"/>
                <w:szCs w:val="28"/>
              </w:rPr>
            </w:pPr>
            <w:r w:rsidRPr="00AF0CD0">
              <w:rPr>
                <w:rFonts w:ascii="Times New Roman" w:hAnsi="Times New Roman"/>
                <w:sz w:val="28"/>
                <w:szCs w:val="28"/>
              </w:rPr>
              <w:t xml:space="preserve">3.5. </w:t>
            </w:r>
            <w:r w:rsidRPr="00AF0CD0">
              <w:rPr>
                <w:rFonts w:ascii="Times New Roman" w:hAnsi="Times New Roman"/>
                <w:bCs/>
                <w:sz w:val="28"/>
                <w:szCs w:val="28"/>
              </w:rPr>
              <w:t>Особенности организации предметно - развивающей среды.</w:t>
            </w:r>
          </w:p>
        </w:tc>
        <w:tc>
          <w:tcPr>
            <w:tcW w:w="1134" w:type="dxa"/>
            <w:shd w:val="clear" w:color="auto" w:fill="auto"/>
          </w:tcPr>
          <w:p w:rsidR="00DE70B9" w:rsidRDefault="00AF0CD0" w:rsidP="00AF0CD0">
            <w:pPr>
              <w:pStyle w:val="af3"/>
              <w:spacing w:line="240" w:lineRule="auto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 xml:space="preserve">      </w:t>
            </w:r>
            <w:r w:rsidR="00EF3C0B">
              <w:rPr>
                <w:rFonts w:ascii="Times New Roman" w:eastAsia="NSimSun" w:hAnsi="Times New Roman" w:cs="Liberation Mono"/>
                <w:sz w:val="28"/>
                <w:szCs w:val="28"/>
              </w:rPr>
              <w:t>3</w:t>
            </w: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6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Pr="00AF0CD0" w:rsidRDefault="00AF0CD0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AF0CD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3.5.1. Обеспечение методическими материалами и средствами обучения</w:t>
            </w:r>
          </w:p>
        </w:tc>
        <w:tc>
          <w:tcPr>
            <w:tcW w:w="1134" w:type="dxa"/>
            <w:shd w:val="clear" w:color="auto" w:fill="auto"/>
          </w:tcPr>
          <w:p w:rsidR="00AF0CD0" w:rsidRDefault="00AF0CD0" w:rsidP="00AF0CD0">
            <w:pPr>
              <w:pStyle w:val="af3"/>
              <w:spacing w:line="240" w:lineRule="auto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 xml:space="preserve">      </w:t>
            </w:r>
          </w:p>
          <w:p w:rsidR="00DE70B9" w:rsidRDefault="00AF0CD0" w:rsidP="00AF0CD0">
            <w:pPr>
              <w:pStyle w:val="af3"/>
              <w:spacing w:line="240" w:lineRule="auto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 xml:space="preserve">      </w:t>
            </w:r>
            <w:r w:rsidR="00EF3C0B">
              <w:rPr>
                <w:rFonts w:ascii="Times New Roman" w:eastAsia="NSimSun" w:hAnsi="Times New Roman" w:cs="Liberation Mono"/>
                <w:sz w:val="28"/>
                <w:szCs w:val="28"/>
              </w:rPr>
              <w:t>3</w:t>
            </w: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7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AF0CD0" w:rsidRPr="00AF0CD0" w:rsidRDefault="00AF0CD0" w:rsidP="00AF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D0">
              <w:rPr>
                <w:rFonts w:ascii="Times New Roman" w:hAnsi="Times New Roman" w:cs="Times New Roman"/>
                <w:sz w:val="28"/>
                <w:szCs w:val="28"/>
              </w:rPr>
              <w:t>3.5.2. Методическая литература, обеспечивающая реализацию</w:t>
            </w:r>
          </w:p>
          <w:p w:rsidR="00DE70B9" w:rsidRPr="00AF0CD0" w:rsidRDefault="00AF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D0">
              <w:rPr>
                <w:rFonts w:ascii="Times New Roman" w:hAnsi="Times New Roman" w:cs="Times New Roman"/>
                <w:sz w:val="28"/>
                <w:szCs w:val="28"/>
              </w:rPr>
              <w:t>содержания пяти образовательных областей</w:t>
            </w:r>
          </w:p>
        </w:tc>
        <w:tc>
          <w:tcPr>
            <w:tcW w:w="1134" w:type="dxa"/>
            <w:shd w:val="clear" w:color="auto" w:fill="auto"/>
          </w:tcPr>
          <w:p w:rsidR="00DE70B9" w:rsidRDefault="00DE70B9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</w:p>
          <w:p w:rsidR="00DE70B9" w:rsidRDefault="00EF3C0B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3</w:t>
            </w:r>
            <w:r w:rsidR="00AF0CD0">
              <w:rPr>
                <w:rFonts w:ascii="Times New Roman" w:eastAsia="NSimSun" w:hAnsi="Times New Roman" w:cs="Liberation Mono"/>
                <w:sz w:val="28"/>
                <w:szCs w:val="28"/>
              </w:rPr>
              <w:t>8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1257D7" w:rsidRDefault="001257D7">
            <w:pPr>
              <w:pStyle w:val="1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 Приложение</w:t>
            </w:r>
          </w:p>
          <w:p w:rsidR="00DE70B9" w:rsidRDefault="001257D7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4.1. </w:t>
            </w:r>
            <w:r w:rsidR="00EF3C0B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 1.</w:t>
            </w:r>
            <w:r w:rsidR="00EF3C0B">
              <w:rPr>
                <w:rFonts w:ascii="Times New Roman" w:hAnsi="Times New Roman"/>
                <w:sz w:val="28"/>
                <w:szCs w:val="28"/>
              </w:rPr>
              <w:t xml:space="preserve"> Комплексно-тематическое планирование учителя-дефектолога </w:t>
            </w:r>
          </w:p>
        </w:tc>
        <w:tc>
          <w:tcPr>
            <w:tcW w:w="1134" w:type="dxa"/>
            <w:shd w:val="clear" w:color="auto" w:fill="auto"/>
          </w:tcPr>
          <w:p w:rsidR="00DE70B9" w:rsidRDefault="001257D7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42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Default="001257D7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4.2. </w:t>
            </w:r>
            <w:r w:rsidR="00EF3C0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Приложение 2.</w:t>
            </w:r>
            <w:r w:rsidR="00EF3C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F3C0B" w:rsidRPr="00647485">
              <w:rPr>
                <w:rFonts w:ascii="Times New Roman" w:hAnsi="Times New Roman" w:cs="Times New Roman"/>
                <w:sz w:val="28"/>
                <w:szCs w:val="28"/>
              </w:rPr>
              <w:t>Циклограмма рабочего времени учителя - дефектолога</w:t>
            </w:r>
            <w:r w:rsidR="00EF3C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70B9" w:rsidRDefault="001257D7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74</w:t>
            </w:r>
          </w:p>
        </w:tc>
      </w:tr>
      <w:tr w:rsidR="00DE70B9" w:rsidTr="000F4057">
        <w:tc>
          <w:tcPr>
            <w:tcW w:w="8022" w:type="dxa"/>
            <w:shd w:val="clear" w:color="auto" w:fill="auto"/>
          </w:tcPr>
          <w:p w:rsidR="00DE70B9" w:rsidRDefault="001257D7">
            <w:pPr>
              <w:pStyle w:val="1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4.3. </w:t>
            </w:r>
            <w:r w:rsidR="00EF3C0B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Приложение 3.</w:t>
            </w:r>
            <w:r w:rsidR="00EF3C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EF3C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Образец (форма) календарного плана </w:t>
            </w:r>
          </w:p>
        </w:tc>
        <w:tc>
          <w:tcPr>
            <w:tcW w:w="1134" w:type="dxa"/>
            <w:shd w:val="clear" w:color="auto" w:fill="auto"/>
          </w:tcPr>
          <w:p w:rsidR="00DE70B9" w:rsidRDefault="001257D7">
            <w:pPr>
              <w:pStyle w:val="af3"/>
              <w:spacing w:line="240" w:lineRule="auto"/>
              <w:jc w:val="center"/>
              <w:rPr>
                <w:rFonts w:ascii="Times New Roman" w:eastAsia="NSimSun" w:hAnsi="Times New Roman" w:cs="Liberation Mono"/>
                <w:sz w:val="28"/>
                <w:szCs w:val="28"/>
              </w:rPr>
            </w:pPr>
            <w:r>
              <w:rPr>
                <w:rFonts w:ascii="Times New Roman" w:eastAsia="NSimSun" w:hAnsi="Times New Roman" w:cs="Liberation Mono"/>
                <w:sz w:val="28"/>
                <w:szCs w:val="28"/>
              </w:rPr>
              <w:t>79</w:t>
            </w:r>
          </w:p>
        </w:tc>
      </w:tr>
    </w:tbl>
    <w:p w:rsidR="00DE70B9" w:rsidRDefault="00DE70B9">
      <w:pPr>
        <w:pStyle w:val="10"/>
        <w:keepNext/>
        <w:keepLines/>
        <w:spacing w:after="170" w:line="240" w:lineRule="auto"/>
        <w:ind w:right="29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E70B9" w:rsidRDefault="00DE70B9">
      <w:pPr>
        <w:pStyle w:val="10"/>
        <w:spacing w:after="170" w:line="240" w:lineRule="auto"/>
        <w:ind w:right="29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E70B9" w:rsidRDefault="00DE70B9">
      <w:pPr>
        <w:pStyle w:val="10"/>
        <w:spacing w:after="170" w:line="240" w:lineRule="auto"/>
        <w:ind w:right="29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4057" w:rsidRDefault="000F4057" w:rsidP="000F4057">
      <w:pPr>
        <w:pStyle w:val="10"/>
        <w:spacing w:after="170" w:line="240" w:lineRule="auto"/>
        <w:ind w:right="297"/>
        <w:outlineLvl w:val="0"/>
        <w:rPr>
          <w:rFonts w:ascii="Times New Roman" w:hAnsi="Times New Roman"/>
          <w:b/>
          <w:sz w:val="28"/>
          <w:szCs w:val="28"/>
        </w:rPr>
      </w:pPr>
    </w:p>
    <w:p w:rsidR="00DE70B9" w:rsidRDefault="00EF3C0B">
      <w:pPr>
        <w:pStyle w:val="10"/>
        <w:spacing w:after="170" w:line="240" w:lineRule="auto"/>
        <w:ind w:right="297"/>
        <w:jc w:val="center"/>
        <w:outlineLvl w:val="0"/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eastAsia="Arial" w:hAnsi="Times New Roman" w:cs="Arial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Целевой раздел</w:t>
      </w:r>
    </w:p>
    <w:p w:rsidR="00DE70B9" w:rsidRDefault="00EF3C0B">
      <w:pPr>
        <w:pStyle w:val="10"/>
        <w:keepNext/>
        <w:keepLines/>
        <w:spacing w:after="170" w:line="240" w:lineRule="auto"/>
        <w:ind w:left="1056" w:right="297" w:hanging="10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 xml:space="preserve"> 1.1. Пояснительная записка </w:t>
      </w:r>
    </w:p>
    <w:p w:rsidR="00DE70B9" w:rsidRPr="0061484C" w:rsidRDefault="00EF3C0B">
      <w:pPr>
        <w:spacing w:after="0"/>
      </w:pPr>
      <w:r w:rsidRPr="0061484C">
        <w:rPr>
          <w:rFonts w:ascii="Times New Roman" w:hAnsi="Times New Roman" w:cs="Times New Roman"/>
          <w:sz w:val="28"/>
          <w:szCs w:val="24"/>
        </w:rPr>
        <w:t>Данная Рабочая программа учителя-дефектолога (далее Программа) для дошкольников разновозрастн</w:t>
      </w:r>
      <w:r w:rsidR="00D9712A" w:rsidRPr="0061484C">
        <w:rPr>
          <w:rFonts w:ascii="Times New Roman" w:hAnsi="Times New Roman" w:cs="Times New Roman"/>
          <w:sz w:val="28"/>
          <w:szCs w:val="24"/>
        </w:rPr>
        <w:t>ых</w:t>
      </w:r>
      <w:r w:rsidRPr="0061484C">
        <w:rPr>
          <w:rFonts w:ascii="Times New Roman" w:hAnsi="Times New Roman" w:cs="Times New Roman"/>
          <w:sz w:val="28"/>
          <w:szCs w:val="24"/>
        </w:rPr>
        <w:t xml:space="preserve"> групп кратковременного пребывания для </w:t>
      </w:r>
      <w:r w:rsidR="0061484C" w:rsidRPr="0061484C">
        <w:rPr>
          <w:rFonts w:ascii="Times New Roman" w:hAnsi="Times New Roman" w:cs="Times New Roman"/>
          <w:sz w:val="28"/>
          <w:szCs w:val="24"/>
        </w:rPr>
        <w:t xml:space="preserve">детей-инвалидов дошкольного возраста с умственной отсталостью (тяжелой и глубокой) с тяжелыми множественными нарушениями развития </w:t>
      </w:r>
      <w:r w:rsidRPr="0061484C">
        <w:rPr>
          <w:rFonts w:ascii="Times New Roman" w:hAnsi="Times New Roman" w:cs="Times New Roman"/>
          <w:sz w:val="28"/>
          <w:szCs w:val="24"/>
        </w:rPr>
        <w:t xml:space="preserve">(далее ТМНР) в возрасте от 5 до 7 (8) лет разработана в соответствии со следующими нормативными документами: </w:t>
      </w:r>
    </w:p>
    <w:p w:rsidR="00DE70B9" w:rsidRDefault="00EF3C0B">
      <w:pPr>
        <w:pStyle w:val="ad"/>
        <w:numPr>
          <w:ilvl w:val="0"/>
          <w:numId w:val="12"/>
        </w:numPr>
        <w:spacing w:after="0"/>
      </w:pPr>
      <w:r w:rsidRPr="0061484C">
        <w:rPr>
          <w:rFonts w:ascii="Times New Roman" w:hAnsi="Times New Roman" w:cs="Times New Roman"/>
          <w:sz w:val="28"/>
          <w:szCs w:val="24"/>
        </w:rPr>
        <w:t xml:space="preserve">Федеральный закон от 24 ноября 1995 г. № 181-ФЗ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«О социальной защите инвалидов в Российской Федерации».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DE70B9" w:rsidRDefault="00EF3C0B">
      <w:pPr>
        <w:pStyle w:val="ad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Федеральный закон от 3 мая 2012 г. № 46-ФЗ «О ратификации Конвенции о правах инвалидов». </w:t>
      </w:r>
    </w:p>
    <w:p w:rsidR="00DE70B9" w:rsidRDefault="00EF3C0B">
      <w:pPr>
        <w:pStyle w:val="ad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Федеральным законом «Об образовании» в Российской Федерации» от 29 декабря 2012 г. № 2012 г., ст. 32; </w:t>
      </w:r>
    </w:p>
    <w:p w:rsidR="00DE70B9" w:rsidRDefault="00EF3C0B">
      <w:pPr>
        <w:pStyle w:val="ad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образования», зарегистрированного в Минюсте России 14 ноября 2013 г. № 30384. </w:t>
      </w:r>
    </w:p>
    <w:p w:rsidR="00DE70B9" w:rsidRDefault="00EF3C0B">
      <w:pPr>
        <w:pStyle w:val="ad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DE70B9" w:rsidRDefault="00EF3C0B">
      <w:pPr>
        <w:pStyle w:val="ad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Санитарно – эпидемиологическими правилами и нормативами СанПин 2.4.1.3049 – 13 (утвержденные постановлением главного государственного санитарного врача РФ № 26 от 15.05.2013 г.). </w:t>
      </w:r>
    </w:p>
    <w:p w:rsidR="00DE70B9" w:rsidRDefault="00EF3C0B">
      <w:pPr>
        <w:pStyle w:val="ad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Распоряжение Министерства просвещения РФ от 9 сентября 2019 г. </w:t>
      </w:r>
    </w:p>
    <w:p w:rsidR="00DE70B9" w:rsidRDefault="00EF3C0B">
      <w:pPr>
        <w:pStyle w:val="ad"/>
        <w:spacing w:after="0"/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N Р-93 "Об утверждении примерного Положения о психолого-педагогическом консилиуме образовательной организации"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DE70B9" w:rsidRDefault="00EF3C0B">
      <w:pPr>
        <w:pStyle w:val="ad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Концепция развития образования обучающихся с инвалидностью и ограниченными возможностями здоровья до 2030 г. / под общей ред. Н.Н. Малофеева. – М.: ФГБНУ «ИКП РАО», </w:t>
      </w:r>
    </w:p>
    <w:p w:rsidR="00DE70B9" w:rsidRDefault="00EF3C0B">
      <w:pPr>
        <w:pStyle w:val="ad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Приказ Министерства просвещения РФ от 15 мая 2020 г. № 236 "Об утверждении Порядка приема на обучение по образовательным программам дошкольного образования" </w:t>
      </w:r>
    </w:p>
    <w:p w:rsidR="00DE70B9" w:rsidRDefault="00EF3C0B">
      <w:pPr>
        <w:pStyle w:val="ad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Устав МАДОУ ЦРР-д/с№32.</w:t>
      </w:r>
    </w:p>
    <w:p w:rsidR="00671859" w:rsidRPr="00671859" w:rsidRDefault="00EF3C0B" w:rsidP="00671859">
      <w:pPr>
        <w:pStyle w:val="paragraph"/>
        <w:spacing w:before="0" w:after="0"/>
        <w:textAlignment w:val="baseline"/>
      </w:pPr>
      <w:r>
        <w:rPr>
          <w:bCs/>
          <w:color w:val="000000"/>
          <w:sz w:val="28"/>
        </w:rPr>
        <w:t>Программа коррекционно-развивающей работы в групп</w:t>
      </w:r>
      <w:r w:rsidR="00D9712A">
        <w:rPr>
          <w:bCs/>
          <w:color w:val="000000"/>
          <w:sz w:val="28"/>
        </w:rPr>
        <w:t>ах</w:t>
      </w:r>
      <w:r>
        <w:rPr>
          <w:bCs/>
          <w:color w:val="000000"/>
          <w:sz w:val="28"/>
        </w:rPr>
        <w:t xml:space="preserve"> кратковременного пребывания разработана на основе следующих образовательных программ: </w:t>
      </w:r>
    </w:p>
    <w:p w:rsidR="00DE70B9" w:rsidRPr="00671859" w:rsidRDefault="00EF3C0B" w:rsidP="00671859">
      <w:pPr>
        <w:pStyle w:val="paragraph"/>
        <w:numPr>
          <w:ilvl w:val="0"/>
          <w:numId w:val="37"/>
        </w:numPr>
        <w:spacing w:before="0" w:after="0"/>
        <w:textAlignment w:val="baseline"/>
      </w:pPr>
      <w:r>
        <w:rPr>
          <w:bCs/>
          <w:color w:val="000000"/>
          <w:sz w:val="28"/>
        </w:rPr>
        <w:t>Адаптированной основной общеобразовательной программе дошкольного образования для детей-инвалидов дошкольного возраста с умственной отсталостью (тяжелой и глубокой) с тяжелыми множественными нарушениями развития на 2020-2021 учебный год</w:t>
      </w:r>
      <w:bookmarkStart w:id="3" w:name="_Hlk50056323"/>
      <w:bookmarkEnd w:id="3"/>
      <w:r w:rsidR="00671859" w:rsidRPr="00671859">
        <w:rPr>
          <w:rFonts w:eastAsia="SimSun" w:cs="Mangal"/>
          <w:color w:val="000000"/>
          <w:sz w:val="28"/>
          <w:szCs w:val="28"/>
          <w:lang w:eastAsia="zh-CN" w:bidi="hi-IN"/>
        </w:rPr>
        <w:t xml:space="preserve"> </w:t>
      </w:r>
      <w:r w:rsidR="00671859" w:rsidRPr="00671859">
        <w:rPr>
          <w:bCs/>
          <w:color w:val="000000"/>
          <w:sz w:val="28"/>
        </w:rPr>
        <w:t>МАДОУ ЦРР д/с № 3</w:t>
      </w:r>
      <w:r w:rsidR="00671859">
        <w:rPr>
          <w:bCs/>
          <w:color w:val="000000"/>
          <w:sz w:val="28"/>
        </w:rPr>
        <w:t>2</w:t>
      </w:r>
    </w:p>
    <w:p w:rsidR="00DE70B9" w:rsidRDefault="00EF3C0B" w:rsidP="00671859">
      <w:pPr>
        <w:pStyle w:val="paragraph"/>
        <w:numPr>
          <w:ilvl w:val="0"/>
          <w:numId w:val="37"/>
        </w:numPr>
        <w:spacing w:before="0" w:after="0"/>
        <w:textAlignment w:val="baseline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Адаптированная основная образовательная программа дошкольного образования детей с умственной отсталостью (интеллектуальными нарушениями) с методическими рекомендациями. /Е.А. Екжанова, Е.А. Стребелева. – М.: Просвещение, 2019. </w:t>
      </w:r>
    </w:p>
    <w:p w:rsidR="00DE70B9" w:rsidRDefault="00EF3C0B" w:rsidP="00671859">
      <w:pPr>
        <w:pStyle w:val="paragraph"/>
        <w:numPr>
          <w:ilvl w:val="0"/>
          <w:numId w:val="37"/>
        </w:numPr>
        <w:spacing w:before="0" w:after="0"/>
        <w:textAlignment w:val="baseline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Комплексная образовательная программа дошкольного образования «ДЕТСТВО» /Т.И.Бабаева, О.В.Гогоберидзе, О.В.Солнцева и др.-СПб: ООО «ИЗДАТЕЛЬСТВО «ДЕТСТВО-ПРЕСС», 2016г. </w:t>
      </w:r>
    </w:p>
    <w:p w:rsidR="00DE70B9" w:rsidRDefault="00EF3C0B">
      <w:pPr>
        <w:pStyle w:val="paragraph"/>
        <w:spacing w:before="0" w:after="0"/>
        <w:textAlignment w:val="baseline"/>
      </w:pPr>
      <w:r>
        <w:rPr>
          <w:bCs/>
          <w:i/>
          <w:color w:val="000000"/>
          <w:sz w:val="28"/>
        </w:rPr>
        <w:t>С учетом пособия «Методические рекомендации по обучению и воспитанию детей с интеллектуальными, тяжелыми и множественными нарушениями развития по программам коррекционных курсов». / Е.А. Рудакова, О.Ю. Сухарева Научный редактор: к.п.н. А.М. Царёв – Псков. 2018.</w:t>
      </w:r>
      <w:r>
        <w:rPr>
          <w:bCs/>
          <w:color w:val="000000"/>
          <w:sz w:val="28"/>
        </w:rPr>
        <w:t xml:space="preserve"> </w:t>
      </w:r>
    </w:p>
    <w:p w:rsidR="00DE70B9" w:rsidRDefault="00EF3C0B">
      <w:pPr>
        <w:pStyle w:val="paragraph"/>
        <w:spacing w:before="0" w:after="0"/>
        <w:textAlignment w:val="baseline"/>
      </w:pPr>
      <w:r>
        <w:rPr>
          <w:bCs/>
          <w:color w:val="000000"/>
          <w:sz w:val="28"/>
        </w:rPr>
        <w:t>Программа</w:t>
      </w:r>
      <w:r>
        <w:rPr>
          <w:color w:val="000000"/>
          <w:sz w:val="28"/>
        </w:rPr>
        <w:t xml:space="preserve"> сформирована как программа психолого-педагогической поддержки позитивной социализации и индивидуализации, развития личности детей со сложной структурой дефекта. </w:t>
      </w:r>
      <w:r>
        <w:rPr>
          <w:color w:val="000000"/>
          <w:sz w:val="28"/>
          <w:szCs w:val="28"/>
        </w:rPr>
        <w:t xml:space="preserve">Рабочая программа определяет комплекс основных характеристик дошкольного образования: объем, содержание образования, планируемые результаты (целевые ориентиры дошкольного образования), особенности организации воспитательно-образовательного процесса и состоит из трех основных разделов (целевого, содержательного, организационного).  Программа является «открытой» и предусматривает вариативность, интеграцию, изменения и дополнения по мере профессиональной необходимости. </w:t>
      </w:r>
    </w:p>
    <w:p w:rsidR="00DE70B9" w:rsidRDefault="00EF3C0B">
      <w:pPr>
        <w:pStyle w:val="paragraph"/>
        <w:spacing w:before="0" w:after="0"/>
        <w:textAlignment w:val="baseline"/>
      </w:pPr>
      <w:r w:rsidRPr="00D9712A">
        <w:rPr>
          <w:b/>
          <w:bCs/>
          <w:color w:val="000000"/>
          <w:sz w:val="28"/>
        </w:rPr>
        <w:t>Срок реализации Программы – 2020-2021 учебный год.</w:t>
      </w:r>
      <w:r>
        <w:rPr>
          <w:bCs/>
          <w:color w:val="000000"/>
          <w:sz w:val="28"/>
        </w:rPr>
        <w:t xml:space="preserve">  </w:t>
      </w:r>
      <w:r>
        <w:rPr>
          <w:b/>
          <w:bCs/>
          <w:color w:val="000000"/>
          <w:sz w:val="28"/>
        </w:rPr>
        <w:t xml:space="preserve">Обучение по </w:t>
      </w:r>
    </w:p>
    <w:p w:rsidR="00DE70B9" w:rsidRDefault="00EF3C0B">
      <w:pPr>
        <w:pStyle w:val="paragraph"/>
        <w:spacing w:before="0" w:after="0"/>
        <w:textAlignment w:val="baseline"/>
      </w:pPr>
      <w:r>
        <w:rPr>
          <w:b/>
          <w:bCs/>
          <w:color w:val="000000"/>
          <w:sz w:val="28"/>
          <w:szCs w:val="28"/>
        </w:rPr>
        <w:t>Программе ведётся на русском языке.</w:t>
      </w:r>
      <w:r>
        <w:rPr>
          <w:bCs/>
          <w:color w:val="000000"/>
          <w:sz w:val="28"/>
          <w:szCs w:val="28"/>
        </w:rPr>
        <w:t xml:space="preserve"> </w:t>
      </w:r>
    </w:p>
    <w:p w:rsidR="00DE70B9" w:rsidRDefault="00EF3C0B">
      <w:pPr>
        <w:pStyle w:val="10"/>
        <w:spacing w:line="240" w:lineRule="auto"/>
      </w:pPr>
      <w:r>
        <w:rPr>
          <w:rFonts w:ascii="Times New Roman" w:hAnsi="Times New Roman" w:cs="Times New Roman"/>
          <w:sz w:val="28"/>
        </w:rPr>
        <w:t>В Программе определены основные направления работы учителя-дефектолога, условия и средства формирования коррекции, развития и профилактики нарушений познавательного развития детей групп «Особый ребенок – 1,2»</w:t>
      </w:r>
      <w:r>
        <w:rPr>
          <w:rFonts w:ascii="Times New Roman" w:hAnsi="Times New Roman" w:cs="Times New Roman"/>
          <w:sz w:val="28"/>
          <w:szCs w:val="28"/>
        </w:rPr>
        <w:t xml:space="preserve"> МАДОУ ЦРР-д/с№32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Кропоткин.</w:t>
      </w:r>
    </w:p>
    <w:p w:rsidR="00DE70B9" w:rsidRDefault="00EF3C0B">
      <w:pPr>
        <w:pStyle w:val="paragraph"/>
        <w:spacing w:after="0"/>
        <w:jc w:val="center"/>
        <w:textAlignment w:val="baseline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1.1.1. Цели и задачи реализации Программы</w:t>
      </w:r>
    </w:p>
    <w:p w:rsidR="00DE70B9" w:rsidRDefault="00EF3C0B">
      <w:pPr>
        <w:pStyle w:val="paragraph"/>
        <w:spacing w:after="0"/>
        <w:textAlignment w:val="baseline"/>
      </w:pPr>
      <w:r>
        <w:rPr>
          <w:sz w:val="28"/>
          <w:szCs w:val="28"/>
        </w:rPr>
        <w:t xml:space="preserve">Цели и задачи реализации Рабочей программы ДО для детей-инвалидов дошкольного возраста с умственной отсталостью </w:t>
      </w:r>
      <w:r>
        <w:rPr>
          <w:bCs/>
          <w:sz w:val="28"/>
          <w:szCs w:val="28"/>
        </w:rPr>
        <w:t>(тяжелой и глубокой) с тяжелыми множественными нарушениями развития</w:t>
      </w:r>
      <w:r>
        <w:rPr>
          <w:sz w:val="28"/>
          <w:szCs w:val="28"/>
        </w:rPr>
        <w:t xml:space="preserve">  как в обязательной части программы, так и в части, формируемой участниками образовательных отношений совпадают с целями и задачами </w:t>
      </w:r>
      <w:r>
        <w:rPr>
          <w:bCs/>
          <w:color w:val="000000"/>
          <w:sz w:val="28"/>
        </w:rPr>
        <w:t xml:space="preserve">Адаптированной основной общеобразовательной программе дошкольного образования для детей-инвалидов дошкольного возраста с умственной отсталостью </w:t>
      </w:r>
      <w:bookmarkStart w:id="4" w:name="_Hlk50056459"/>
      <w:r>
        <w:rPr>
          <w:bCs/>
          <w:color w:val="000000"/>
          <w:sz w:val="28"/>
        </w:rPr>
        <w:t>(тяжелой и глубокой) с тяжелыми множественными нарушениями развития</w:t>
      </w:r>
      <w:r>
        <w:rPr>
          <w:color w:val="000000"/>
          <w:sz w:val="28"/>
        </w:rPr>
        <w:t xml:space="preserve"> </w:t>
      </w:r>
      <w:bookmarkEnd w:id="4"/>
      <w:r>
        <w:rPr>
          <w:bCs/>
          <w:color w:val="000000"/>
          <w:sz w:val="28"/>
        </w:rPr>
        <w:t>МАДОУ ЦРР д/с № 32 .</w:t>
      </w:r>
      <w:bookmarkStart w:id="5" w:name="_Hlk50057195"/>
      <w:bookmarkEnd w:id="5"/>
    </w:p>
    <w:p w:rsidR="00DE70B9" w:rsidRDefault="00DE70B9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0B9" w:rsidRDefault="00EF3C0B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1.1.2. Принципы и подходы к формированию рабочей программы </w:t>
      </w:r>
    </w:p>
    <w:p w:rsidR="00DE70B9" w:rsidRDefault="00EF3C0B" w:rsidP="001B584A">
      <w:pPr>
        <w:spacing w:after="0" w:line="240" w:lineRule="auto"/>
        <w:ind w:right="52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Принципы и подходы к формированию обязательной части Рабочей Программы соответствуют принципам и подходам к формированию Адаптированной основной общеобразовательной программы дошкольного образования для детей-инвалидов дошкольного возраста с умственной отсталостью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(тяжелой и глубокой) с тяжелыми множественными нарушениями развития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МАДОУ ЦРР д/с № 32.</w:t>
      </w:r>
    </w:p>
    <w:p w:rsidR="00DE70B9" w:rsidRDefault="00EF3C0B" w:rsidP="001B584A">
      <w:pPr>
        <w:spacing w:after="0" w:line="240" w:lineRule="auto"/>
        <w:ind w:right="52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Принципы и подходы к части Программы, формируемой участниками образовательных отношений, используются те же, что и в обязательной части Программы.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E70B9" w:rsidRDefault="00EF3C0B">
      <w:pPr>
        <w:spacing w:after="26" w:line="259" w:lineRule="auto"/>
        <w:ind w:left="576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 xml:space="preserve"> </w:t>
      </w:r>
    </w:p>
    <w:p w:rsidR="00DE70B9" w:rsidRDefault="00EF3C0B">
      <w:pPr>
        <w:spacing w:after="0" w:line="415" w:lineRule="auto"/>
        <w:ind w:left="9" w:hanging="1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1.2. Значимые для разработки и реализации Программы характеристики </w:t>
      </w:r>
    </w:p>
    <w:p w:rsidR="00DE70B9" w:rsidRDefault="00EF3C0B">
      <w:pPr>
        <w:spacing w:after="12" w:line="240" w:lineRule="auto"/>
        <w:ind w:left="9" w:hanging="1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Воспитанники групп кратковременного пребывания «Особый ребенок 1,2» для детей-инвалидов дошкольного возраста с умственной отсталостью (тяжелой и глубокой) с тяжелыми множественными нарушениями развития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возрасте от 5 до 7 лет проживают постоянно в Государственном казенном учреждении социального обслуживания Краснодарского края «Кропоткинский детский дом – интернат» (Далее – ГКУСОКК «Кропоткинский ДДИ»), директор Давыдов Владимир Сергеевич.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DE70B9" w:rsidRDefault="00EF3C0B">
      <w:pPr>
        <w:spacing w:after="11" w:line="240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Юридический адрес: 352396 Краснодарский край, Кавказский район, г. Кропоткин, ул. Журавлиная, д.10. </w:t>
      </w:r>
    </w:p>
    <w:p w:rsidR="00DE70B9" w:rsidRDefault="00EF3C0B">
      <w:pPr>
        <w:spacing w:after="13" w:line="240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связи с тяжестью заболевания детей, занятия с воспитанниками проводится на территории Кропоткинского дома-интерната. </w:t>
      </w:r>
    </w:p>
    <w:p w:rsidR="00DE70B9" w:rsidRDefault="00EF3C0B">
      <w:pPr>
        <w:spacing w:after="27" w:line="240" w:lineRule="auto"/>
        <w:ind w:left="9" w:hanging="10"/>
      </w:pPr>
      <w:r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Режим работы.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E70B9" w:rsidRDefault="00EF3C0B">
      <w:pPr>
        <w:spacing w:after="12" w:line="240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МАДОУ ЦРР-д/с№32 работает по пятидневной рабочей неделе с выходными днями в субботу и воскресенье, с 7.30 до 18.00 часов. </w:t>
      </w:r>
    </w:p>
    <w:p w:rsidR="00DE70B9" w:rsidRDefault="00EF3C0B">
      <w:pPr>
        <w:spacing w:after="15" w:line="240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Группы кратковременного пребывания работают по режиму дня, согласованному с руководством МАДОУ ЦРР и ГКУСОКК «Кропоткинский ДДИ», по пятидневной рабочей неделе с выходными днями в субботу и воскресенье. </w:t>
      </w:r>
    </w:p>
    <w:p w:rsidR="00DE70B9" w:rsidRDefault="00EF3C0B" w:rsidP="001B584A">
      <w:pPr>
        <w:spacing w:after="0" w:line="240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группе кратковременного пребывания «Особый ребенок 1,2» работают: </w:t>
      </w:r>
    </w:p>
    <w:p w:rsidR="00DE70B9" w:rsidRDefault="00EF3C0B" w:rsidP="001B584A">
      <w:pPr>
        <w:spacing w:after="0" w:line="240" w:lineRule="auto"/>
        <w:ind w:left="720" w:hanging="360"/>
        <w:jc w:val="both"/>
      </w:pPr>
      <w:r>
        <w:rPr>
          <w:rFonts w:ascii="Segoe UI Symbol" w:eastAsia="Segoe UI Symbol" w:hAnsi="Segoe UI Symbol" w:cs="Segoe UI Symbol"/>
          <w:color w:val="000000"/>
          <w:sz w:val="28"/>
        </w:rPr>
        <w:t>−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Учитель-дефектолог: Игумнова Оксана Владимировна,</w:t>
      </w:r>
    </w:p>
    <w:p w:rsidR="00DE70B9" w:rsidRDefault="00EF3C0B" w:rsidP="001B584A">
      <w:pPr>
        <w:spacing w:after="0" w:line="240" w:lineRule="auto"/>
        <w:ind w:left="370" w:hanging="10"/>
        <w:jc w:val="both"/>
      </w:pPr>
      <w:r>
        <w:rPr>
          <w:rFonts w:ascii="Segoe UI Symbol" w:eastAsia="Segoe UI Symbol" w:hAnsi="Segoe UI Symbol" w:cs="Segoe UI Symbol"/>
          <w:color w:val="000000"/>
          <w:sz w:val="28"/>
        </w:rPr>
        <w:t>−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Педагог-психолог: Ткацкая Ольга Сергеевна. </w:t>
      </w:r>
    </w:p>
    <w:p w:rsidR="00DE70B9" w:rsidRDefault="00EF3C0B" w:rsidP="001B584A">
      <w:pPr>
        <w:spacing w:after="0" w:line="240" w:lineRule="auto"/>
        <w:ind w:left="720" w:hanging="360"/>
        <w:jc w:val="both"/>
      </w:pPr>
      <w:r>
        <w:rPr>
          <w:rFonts w:ascii="Segoe UI Symbol" w:eastAsia="Segoe UI Symbol" w:hAnsi="Segoe UI Symbol" w:cs="Segoe UI Symbol"/>
          <w:color w:val="000000"/>
          <w:sz w:val="28"/>
        </w:rPr>
        <w:t>−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Воспитател</w:t>
      </w:r>
      <w:r w:rsidR="00D9712A">
        <w:rPr>
          <w:rFonts w:ascii="Times New Roman" w:eastAsia="Times New Roman" w:hAnsi="Times New Roman" w:cs="Times New Roman"/>
          <w:color w:val="000000"/>
          <w:sz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</w:rPr>
        <w:t>: Окишева Анна Александровна.</w:t>
      </w:r>
    </w:p>
    <w:p w:rsidR="00DE70B9" w:rsidRDefault="00EF3C0B" w:rsidP="001B584A">
      <w:pPr>
        <w:spacing w:after="0" w:line="240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Детский дом-интернат и образовательная организация совместно обеспечивают получение образования воспитанниками ДДИ. Взаимодействие специалистов МАДОУ и КДДИ регулируется договором (соглашением) о сотрудничестве между этими учреждениями. Работа единой командой осуществляется в интересах образования ребёнка и предполагает распределение функций и разделение ответственности за результаты совместной работы. Образование детей с выраженным нарушением интеллекта, ТМНР   нацелено на нормализацию их жизни, на формирование и развитие набора компетенций.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3C0B" w:rsidRDefault="00EF3C0B">
      <w:pPr>
        <w:spacing w:after="0" w:line="240" w:lineRule="auto"/>
        <w:ind w:left="9" w:hanging="10"/>
        <w:jc w:val="both"/>
        <w:rPr>
          <w:rFonts w:ascii="Times New Roman" w:eastAsia="Times New Roman" w:hAnsi="Times New Roman" w:cs="Times New Roman"/>
          <w:color w:val="000000"/>
        </w:rPr>
      </w:pPr>
    </w:p>
    <w:p w:rsidR="00EF3C0B" w:rsidRDefault="00EF3C0B" w:rsidP="00EF3C0B">
      <w:pPr>
        <w:pStyle w:val="10"/>
        <w:tabs>
          <w:tab w:val="left" w:pos="5850"/>
        </w:tabs>
        <w:spacing w:after="170" w:line="264" w:lineRule="auto"/>
        <w:ind w:right="13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C2311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Психолого-педагогическая характеристика обучающихся с умеренной, тяжелой, глубокой умственной отсталостью (интеллектуальными нарушениями), тяжелыми и множественными нарушениями развития.</w:t>
      </w:r>
    </w:p>
    <w:p w:rsidR="00EF3C0B" w:rsidRDefault="00EF3C0B" w:rsidP="001B584A">
      <w:pPr>
        <w:pStyle w:val="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Совпадает с психолого-педагогической характеристикой обучающихся с умеренной, тяжелой, глубокой умственной отсталостью (интеллектуальными нарушениями), тяжелыми и множественными нарушениями развития в Адаптированной основной общеобразовательной программе дошкольного образования для детей-инвалидов дошкольного возраста с умственной отсталостью </w:t>
      </w:r>
      <w:bookmarkStart w:id="6" w:name="_Hlk500564591"/>
      <w:r>
        <w:rPr>
          <w:sz w:val="28"/>
          <w:szCs w:val="28"/>
        </w:rPr>
        <w:t xml:space="preserve">(тяжелой и глубокой) с тяжелыми множественными нарушениями развития </w:t>
      </w:r>
      <w:bookmarkEnd w:id="6"/>
      <w:r>
        <w:rPr>
          <w:sz w:val="28"/>
          <w:szCs w:val="28"/>
        </w:rPr>
        <w:t>МАДОУ ЦРР д/с № 32.</w:t>
      </w:r>
    </w:p>
    <w:p w:rsidR="00EF3C0B" w:rsidRDefault="00EF3C0B">
      <w:pPr>
        <w:spacing w:after="0" w:line="240" w:lineRule="auto"/>
        <w:ind w:left="9" w:hanging="10"/>
        <w:jc w:val="both"/>
      </w:pPr>
    </w:p>
    <w:p w:rsidR="00DE70B9" w:rsidRDefault="00DE70B9">
      <w:pPr>
        <w:spacing w:after="127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70B9" w:rsidRDefault="00EF3C0B">
      <w:pPr>
        <w:pStyle w:val="10"/>
        <w:spacing w:line="259" w:lineRule="auto"/>
        <w:ind w:right="518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 w:rsidR="00C2311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Возрастные и индивидуальные характеристики особенностей развития детей групп кратковременного пребывания</w:t>
      </w:r>
    </w:p>
    <w:p w:rsidR="00DE70B9" w:rsidRDefault="00EF3C0B">
      <w:pPr>
        <w:pStyle w:val="10"/>
        <w:spacing w:after="246" w:line="259" w:lineRule="auto"/>
        <w:ind w:right="518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«Особый ребенок 1,2»</w:t>
      </w:r>
    </w:p>
    <w:p w:rsidR="00DE70B9" w:rsidRDefault="00EF3C0B" w:rsidP="00D9712A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группах «Особый ребенок 1,2» дети в возрасте </w:t>
      </w:r>
      <w:r w:rsidR="00D9712A">
        <w:rPr>
          <w:rFonts w:ascii="Times New Roman" w:hAnsi="Times New Roman" w:cs="Times New Roman"/>
          <w:color w:val="000000"/>
          <w:sz w:val="28"/>
          <w:szCs w:val="28"/>
        </w:rPr>
        <w:t>от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7 лет. Часть детей, отнесенных к категории обучающихся с ТМНР, имеют тяжёлые опорно-двигательные нарушения неврологического генеза (сложные формы ДЦП, спастический тетрапарез, гиперкинез и т.д.), вследствие которых они полностью или почти полностью зависимы от посторонней помощи в передвижении, самообслуживании, предметной деятельности и коммуникации. Большинство детей этой группы не могут самостоятельно удерживать своё тело в сидячем положении (спастичность конечностей). Процесс общения затруднен в связи с несформированностью языковых средств и парезами органов речи. Интеллектуальное развитие детей групп «Особый ребенок 1,2» различно. Степень умственной отсталости колеблется от умеренной до глубокой.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деятельности, что нередко проявляется в негативных поведенческих реакциях. Интерес к какой-либо деятельности не имеет мотивационно - потребностных оснований и, как правило, носит кратковременный, неустойчивый характер.  </w:t>
      </w:r>
    </w:p>
    <w:p w:rsidR="00DE70B9" w:rsidRDefault="00EF3C0B" w:rsidP="00D9712A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тех детей, у которых менее выражено интеллектуальное недоразвитие, благоприятствует формированию представлений, умений и навыков, значимых для их социальной адаптации. Так, у двоих детей в группе проявляется интерес к общению и взаимодействию, что является предпосылкой для их обучения, использованию невербальных средств коммуникации (жесты, мимика). У некоторых детей есть способность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выполнению некоторых двигательных действий: захват, удержание предмета, контролируемые движения шеи, головы и др., </w:t>
      </w:r>
      <w:r w:rsidR="00D9712A">
        <w:rPr>
          <w:rFonts w:ascii="Times New Roman" w:hAnsi="Times New Roman" w:cs="Times New Roman"/>
          <w:bCs/>
          <w:color w:val="000000"/>
          <w:sz w:val="28"/>
          <w:szCs w:val="28"/>
        </w:rPr>
        <w:t>что создает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предпосылки для обучения некоторым приемам и способам по самообслуживанию и развитию предметно-</w:t>
      </w:r>
      <w:r w:rsidR="00D9712A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практической деятельности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Способность детей выполнять отдельные двигательные действия (артикуляционная (речевая) гимнастика, логопедические игры, логоритмические упражнения, упражнения на развитие мелкой моторики, внимания, дидактические игры по развитию речи и др.) создаёт предпосылки для занятий с ними по образовательным областям.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DE70B9" w:rsidRDefault="00EF3C0B">
      <w:pPr>
        <w:ind w:left="792"/>
      </w:pPr>
      <w:bookmarkStart w:id="7" w:name="_Toc37632170"/>
      <w:r>
        <w:rPr>
          <w:rFonts w:ascii="Times New Roman" w:hAnsi="Times New Roman" w:cs="Times New Roman"/>
          <w:b/>
          <w:bCs/>
          <w:sz w:val="28"/>
          <w:szCs w:val="28"/>
        </w:rPr>
        <w:t>1.2.3. Особые образовательные потребности детей дошкольного возраста с тяжелыми множественными нарушениями развити</w:t>
      </w:r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DE70B9" w:rsidRDefault="00EF3C0B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К особым образовательным потребностям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детей с медленным, крайне медленным и минимальным темпами психического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(умственная отсталость) можно отнести следующие:</w:t>
      </w:r>
    </w:p>
    <w:p w:rsidR="00DE70B9" w:rsidRDefault="00EF3C0B" w:rsidP="00D9712A">
      <w:pPr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учет медицинских данных о состоянии здоровья ребенка при определении подходящего режима обучения и продолжительности активного досуга;</w:t>
      </w:r>
    </w:p>
    <w:p w:rsidR="00DE70B9" w:rsidRDefault="00EF3C0B" w:rsidP="00D9712A">
      <w:pPr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систематическое применение индивидуально подобранных специальных средств коррекции;  </w:t>
      </w:r>
    </w:p>
    <w:p w:rsidR="00DE70B9" w:rsidRDefault="00EF3C0B" w:rsidP="00D9712A">
      <w:pPr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обучения в естественных социальных условиях и обычных жизненных ситуациях;</w:t>
      </w:r>
    </w:p>
    <w:p w:rsidR="00DE70B9" w:rsidRDefault="00EF3C0B" w:rsidP="00D9712A">
      <w:pPr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выбор содержания Программы в соответствии с уровнем актуального развития; </w:t>
      </w:r>
    </w:p>
    <w:p w:rsidR="00DE70B9" w:rsidRDefault="00EF3C0B" w:rsidP="00D9712A">
      <w:pPr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подбор и систематическое использование индивидуализированной системы доступной коммуникации в соответствии с возможностями ребенка;</w:t>
      </w:r>
    </w:p>
    <w:p w:rsidR="00DE70B9" w:rsidRDefault="00EF3C0B" w:rsidP="00D9712A">
      <w:pPr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более медленный темп предъявления нового материала, ожидание реакции ребенка;</w:t>
      </w:r>
    </w:p>
    <w:p w:rsidR="00DE70B9" w:rsidRDefault="00EF3C0B" w:rsidP="00D9712A">
      <w:pPr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регулярная смена обстановки, положения тела ребенка в пространстве, а также видов деятельности во время специальных развивающих занятий и во время самостоятельной активности, досуга; </w:t>
      </w:r>
    </w:p>
    <w:p w:rsidR="00DE70B9" w:rsidRDefault="00EF3C0B" w:rsidP="00D9712A">
      <w:pPr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многократное предъявление во время развивающих занятий различных сенсорных раздражителей для накопления необходимого практического и сенсорного опыта;</w:t>
      </w:r>
    </w:p>
    <w:p w:rsidR="00DE70B9" w:rsidRDefault="00EF3C0B" w:rsidP="00D9712A">
      <w:pPr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периодическое использование обычных игрушек и предметов обихода с дидактическими пособиями в период самостоятельного досуга и активности;</w:t>
      </w:r>
    </w:p>
    <w:p w:rsidR="00DE70B9" w:rsidRDefault="00EF3C0B" w:rsidP="00D9712A">
      <w:pPr>
        <w:numPr>
          <w:ilvl w:val="0"/>
          <w:numId w:val="5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постепенное расширение практического опыта за счет специальной организации взрослым совместной активности со сверстниками и новыми людьми с целью формирования социальных навыков и средств коммуникации.</w:t>
      </w:r>
    </w:p>
    <w:p w:rsidR="00DE70B9" w:rsidRDefault="00EF3C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Программа учитывает существенные различия необходимых специальных условий для детей с разными нарушениями в структуре ТМНР.</w:t>
      </w:r>
    </w:p>
    <w:p w:rsidR="00DE70B9" w:rsidRDefault="00EF3C0B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Для детей со снижением зрения </w:t>
      </w:r>
      <w:r>
        <w:rPr>
          <w:rFonts w:ascii="Times New Roman" w:hAnsi="Times New Roman" w:cs="Times New Roman"/>
          <w:bCs/>
          <w:sz w:val="28"/>
          <w:szCs w:val="28"/>
        </w:rPr>
        <w:t>необходимы специфические образовательные потребности:</w:t>
      </w:r>
    </w:p>
    <w:p w:rsidR="00DE70B9" w:rsidRDefault="00EF3C0B" w:rsidP="00D9712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навыков пространственной ориентировки (в своем теле, в рабочей поверхности);</w:t>
      </w:r>
    </w:p>
    <w:p w:rsidR="00DE70B9" w:rsidRDefault="00EF3C0B" w:rsidP="00D9712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тактильного восприятия;</w:t>
      </w:r>
    </w:p>
    <w:p w:rsidR="00DE70B9" w:rsidRDefault="00EF3C0B" w:rsidP="00D9712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точных координированных исследовательских движений рук, ориентировки и анализа ощущения полученных с поверхности руки и пальцев, координации глаз-рука;</w:t>
      </w:r>
    </w:p>
    <w:p w:rsidR="00DE70B9" w:rsidRDefault="00EF3C0B" w:rsidP="00D9712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ориентировки в пространстве путём анализа ощущений, полученных с сохранных анализаторов (тактильного, слухового, обонятельного); </w:t>
      </w:r>
    </w:p>
    <w:p w:rsidR="00DE70B9" w:rsidRDefault="00EF3C0B" w:rsidP="00D9712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применение специальных приемов для формирования орудийных, предметных, продуктивных и игровых действий и деятельности;</w:t>
      </w:r>
    </w:p>
    <w:p w:rsidR="00DE70B9" w:rsidRDefault="00EF3C0B" w:rsidP="00D9712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социально приемлемых коммуникативных и социальных навыков;</w:t>
      </w:r>
    </w:p>
    <w:p w:rsidR="00DE70B9" w:rsidRDefault="00EF3C0B" w:rsidP="00D9712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использование специфических способов выполнения деятельности по самообслуживанию.</w:t>
      </w:r>
    </w:p>
    <w:p w:rsidR="00DE70B9" w:rsidRDefault="00EF3C0B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Для детей с ограничением движений </w:t>
      </w:r>
      <w:r>
        <w:rPr>
          <w:rFonts w:ascii="Times New Roman" w:hAnsi="Times New Roman" w:cs="Times New Roman"/>
          <w:bCs/>
          <w:sz w:val="28"/>
          <w:szCs w:val="28"/>
        </w:rPr>
        <w:t>необходимы специфические образовательные потребности:</w:t>
      </w:r>
    </w:p>
    <w:p w:rsidR="00DE70B9" w:rsidRDefault="00EF3C0B" w:rsidP="00D9712A">
      <w:pPr>
        <w:numPr>
          <w:ilvl w:val="0"/>
          <w:numId w:val="3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регламентация обучения в соответствии с медицинскими рекомендациями и ортопедическим режимом;</w:t>
      </w:r>
    </w:p>
    <w:p w:rsidR="00DE70B9" w:rsidRDefault="00EF3C0B" w:rsidP="00D9712A">
      <w:pPr>
        <w:numPr>
          <w:ilvl w:val="0"/>
          <w:numId w:val="3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специальная организация образовательной среды и применение технических средств, обеспечивающих и облегчающих выполнение движений и передвижение в пространстве.</w:t>
      </w:r>
    </w:p>
    <w:p w:rsidR="00DE70B9" w:rsidRDefault="00EF3C0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Для детей с эмоционально-коммуникативными трудностями:</w:t>
      </w:r>
    </w:p>
    <w:p w:rsidR="00DE70B9" w:rsidRDefault="00EF3C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специфические образовательные потребности детей данной группы: </w:t>
      </w:r>
    </w:p>
    <w:p w:rsidR="00DE70B9" w:rsidRDefault="00EF3C0B" w:rsidP="00D9712A">
      <w:pPr>
        <w:numPr>
          <w:ilvl w:val="0"/>
          <w:numId w:val="4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четкая и упорядоченная временно-пространственная структура образовательной среды, способствующей социализации ребенка; </w:t>
      </w:r>
    </w:p>
    <w:p w:rsidR="00DE70B9" w:rsidRDefault="00EF3C0B" w:rsidP="00D9712A">
      <w:pPr>
        <w:numPr>
          <w:ilvl w:val="0"/>
          <w:numId w:val="4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целенаправленная отработка форм социального поведения, навыков коммуникации и взаимодействия;</w:t>
      </w:r>
    </w:p>
    <w:p w:rsidR="00DE70B9" w:rsidRDefault="00EF3C0B" w:rsidP="00D9712A">
      <w:pPr>
        <w:numPr>
          <w:ilvl w:val="0"/>
          <w:numId w:val="4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использование альтернативной коммуникации.</w:t>
      </w:r>
    </w:p>
    <w:p w:rsidR="00DE70B9" w:rsidRDefault="00EF3C0B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Следует заметить, что коррекционно-педагогическая помощь детям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умственной отсталостью с ТМНР должна быть постоянной и оказываться на протяжении всего дошкольного детства.  При определении формы и содержания обучения реализуется индивидуально-дифференцированный подход. Без специального обучения у детей со множественными нарушениями развития формирование новых психологических уровней происходит дисгармонично, а социальные формы взаимодействия с людьми и способы усвоения культурного опыта у них не появляются, в связи с чем часто поведение становится асоциальным, а патологические проявления отличаются устойчивостью и имеют сложную структуру. </w:t>
      </w:r>
    </w:p>
    <w:p w:rsidR="00DE70B9" w:rsidRDefault="00DE70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70B9" w:rsidRDefault="00EF3C0B" w:rsidP="00EF3C0B">
      <w:pPr>
        <w:pStyle w:val="ad"/>
        <w:ind w:left="2160"/>
      </w:pPr>
      <w:r>
        <w:rPr>
          <w:rFonts w:ascii="Times New Roman" w:hAnsi="Times New Roman"/>
          <w:b/>
          <w:bCs/>
          <w:sz w:val="28"/>
          <w:szCs w:val="28"/>
        </w:rPr>
        <w:t>1.3. Планируемые (ожидаемые) результаты.</w:t>
      </w:r>
    </w:p>
    <w:p w:rsidR="00DE70B9" w:rsidRDefault="00EF3C0B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Результаты освоения программы представлены в виде целевых ориентиров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соответствие с ФГОС ДО, целевые ориентиры дошкольного образования определяются независимо от характера программы, форм ее реализации, особенностей развития детей.</w:t>
      </w:r>
    </w:p>
    <w:p w:rsidR="00DE70B9" w:rsidRDefault="00EF3C0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Целевые ориентиры в обязательной части Рабочей Программы соответствуют целевым ориентирам Адаптированной основной общеобразовательной программы дошкольного образования для детей-инвалидов дошкольного возраста с умственной отсталостью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(тяжелой и глубокой) с тяжелыми множественными нарушениями развития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МАДОУ ЦРР д/с № 32.</w:t>
      </w:r>
    </w:p>
    <w:p w:rsidR="00DE70B9" w:rsidRDefault="00EF3C0B">
      <w:pPr>
        <w:spacing w:after="0" w:line="240" w:lineRule="auto"/>
        <w:ind w:right="52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Целевые ориентиры в части Программы, формируемой участниками образовательных отношений, соответствуют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планируемым результатам освоения детьми Программы по коррекционным курсам.</w:t>
      </w:r>
    </w:p>
    <w:p w:rsidR="00DE70B9" w:rsidRDefault="00DE70B9">
      <w:pPr>
        <w:spacing w:after="0" w:line="240" w:lineRule="auto"/>
        <w:ind w:left="1440" w:right="52"/>
        <w:jc w:val="center"/>
        <w:rPr>
          <w:rFonts w:ascii="Times New Roman" w:hAnsi="Times New Roman" w:cs="Times New Roman"/>
          <w:sz w:val="28"/>
          <w:szCs w:val="28"/>
        </w:rPr>
      </w:pPr>
    </w:p>
    <w:p w:rsidR="00DE70B9" w:rsidRDefault="00DE70B9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70B9" w:rsidRDefault="00DE70B9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70B9" w:rsidRDefault="00DE70B9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70B9" w:rsidRDefault="00DE70B9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70B9" w:rsidRDefault="00DE70B9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70B9" w:rsidRDefault="00DE70B9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70B9" w:rsidRDefault="00DE70B9">
      <w:pPr>
        <w:tabs>
          <w:tab w:val="center" w:pos="3121"/>
        </w:tabs>
        <w:spacing w:after="1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0B9" w:rsidRDefault="00DE70B9">
      <w:pPr>
        <w:tabs>
          <w:tab w:val="center" w:pos="3121"/>
        </w:tabs>
        <w:spacing w:after="1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F6A" w:rsidRDefault="00287F6A">
      <w:pPr>
        <w:tabs>
          <w:tab w:val="center" w:pos="3121"/>
        </w:tabs>
        <w:spacing w:after="1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115" w:rsidRDefault="00C23115">
      <w:pPr>
        <w:tabs>
          <w:tab w:val="center" w:pos="3121"/>
        </w:tabs>
        <w:spacing w:after="1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0B9" w:rsidRDefault="00EF3C0B">
      <w:pPr>
        <w:pStyle w:val="ad"/>
        <w:spacing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2.Содержательный раздел.</w:t>
      </w:r>
    </w:p>
    <w:p w:rsidR="00DE70B9" w:rsidRDefault="00EF3C0B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Обязательная часть Программы.</w:t>
      </w:r>
    </w:p>
    <w:p w:rsidR="00DE70B9" w:rsidRDefault="00EF3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для детей с умственной отсталостью с ТМНР в соответствии с требованиями ФГОС ДО представлено по пяти образовательным областям:</w:t>
      </w:r>
    </w:p>
    <w:p w:rsidR="00DE70B9" w:rsidRDefault="00EF3C0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Социально-коммуникативное развитие </w:t>
      </w:r>
    </w:p>
    <w:p w:rsidR="00DE70B9" w:rsidRDefault="00EF3C0B">
      <w:pPr>
        <w:numPr>
          <w:ilvl w:val="0"/>
          <w:numId w:val="24"/>
        </w:numPr>
        <w:spacing w:after="29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</w:t>
      </w:r>
    </w:p>
    <w:p w:rsidR="00DE70B9" w:rsidRDefault="00EF3C0B">
      <w:pPr>
        <w:numPr>
          <w:ilvl w:val="0"/>
          <w:numId w:val="24"/>
        </w:numPr>
        <w:spacing w:after="29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Познавательное развитие </w:t>
      </w:r>
    </w:p>
    <w:p w:rsidR="00DE70B9" w:rsidRDefault="00EF3C0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Речевое развитие </w:t>
      </w:r>
    </w:p>
    <w:p w:rsidR="00DE70B9" w:rsidRDefault="00EF3C0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 развитие</w:t>
      </w:r>
    </w:p>
    <w:p w:rsidR="00DE70B9" w:rsidRDefault="00EF3C0B">
      <w:pPr>
        <w:spacing w:after="0"/>
        <w:jc w:val="both"/>
      </w:pPr>
      <w:bookmarkStart w:id="8" w:name="_Hlk53047658"/>
      <w:r>
        <w:rPr>
          <w:rFonts w:ascii="Times New Roman" w:hAnsi="Times New Roman" w:cs="Times New Roman"/>
          <w:sz w:val="28"/>
        </w:rPr>
        <w:t>Учитель-дефектолог проводит индивидуальные занятия по образовательным областям: «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развитие», «Речевое развитие».</w:t>
      </w:r>
    </w:p>
    <w:p w:rsidR="00DE70B9" w:rsidRPr="0061484C" w:rsidRDefault="00EF3C0B">
      <w:pPr>
        <w:spacing w:after="0"/>
        <w:jc w:val="both"/>
        <w:rPr>
          <w:i/>
          <w:iCs/>
        </w:rPr>
      </w:pPr>
      <w:r w:rsidRPr="0061484C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61484C">
        <w:rPr>
          <w:rFonts w:ascii="Times New Roman" w:eastAsia="Times New Roman" w:hAnsi="Times New Roman" w:cs="Times New Roman"/>
          <w:i/>
          <w:iCs/>
          <w:sz w:val="28"/>
          <w:szCs w:val="28"/>
        </w:rPr>
        <w:t>части Программы, формируемой участниками образовательных отношений,</w:t>
      </w:r>
      <w:r w:rsidR="0061484C" w:rsidRPr="0061484C">
        <w:rPr>
          <w:rFonts w:ascii="Times New Roman" w:hAnsi="Times New Roman" w:cs="Times New Roman"/>
          <w:sz w:val="28"/>
        </w:rPr>
        <w:t xml:space="preserve"> </w:t>
      </w:r>
      <w:r w:rsidR="0061484C" w:rsidRPr="0061484C">
        <w:rPr>
          <w:rFonts w:ascii="Times New Roman" w:eastAsia="Times New Roman" w:hAnsi="Times New Roman" w:cs="Times New Roman"/>
          <w:i/>
          <w:iCs/>
          <w:sz w:val="28"/>
          <w:szCs w:val="28"/>
        </w:rPr>
        <w:t>проводит индивидуальные занятия</w:t>
      </w:r>
      <w:r w:rsidRPr="006148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коррекционным</w:t>
      </w:r>
      <w:r w:rsidRPr="006148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1484C">
        <w:rPr>
          <w:rFonts w:ascii="Times New Roman" w:hAnsi="Times New Roman" w:cs="Times New Roman"/>
          <w:i/>
          <w:iCs/>
          <w:sz w:val="28"/>
        </w:rPr>
        <w:t>курсам «Предметно-практические действия», «Альтернативная и дополнительная коммуникация»</w:t>
      </w:r>
    </w:p>
    <w:bookmarkEnd w:id="8"/>
    <w:p w:rsidR="00DE70B9" w:rsidRDefault="00DE7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0B9" w:rsidRDefault="00EF3C0B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9" w:name="_Toc37632179"/>
      <w:r>
        <w:rPr>
          <w:rFonts w:ascii="Times New Roman" w:hAnsi="Times New Roman" w:cs="Times New Roman"/>
          <w:b/>
          <w:bCs/>
          <w:sz w:val="28"/>
          <w:szCs w:val="28"/>
        </w:rPr>
        <w:t>Описание образовательной деятельности в соответствии с направлениями и развитием ребенка по образовательным областям</w:t>
      </w:r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0" w:name="_Toc37632181"/>
      <w:r>
        <w:rPr>
          <w:rFonts w:ascii="Times New Roman" w:hAnsi="Times New Roman" w:cs="Times New Roman"/>
          <w:b/>
          <w:bCs/>
          <w:sz w:val="28"/>
          <w:szCs w:val="28"/>
        </w:rPr>
        <w:t>в период формирования предметных действий</w:t>
      </w:r>
      <w:bookmarkEnd w:id="10"/>
    </w:p>
    <w:p w:rsidR="00DE70B9" w:rsidRDefault="00EF3C0B">
      <w:pPr>
        <w:pStyle w:val="ad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2.1.1. Образовательная область «Познавательное развитие»</w:t>
      </w:r>
    </w:p>
    <w:p w:rsidR="00DE70B9" w:rsidRDefault="00EF3C0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 область «Познавательное развитие»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предполагает развитие сохранных функциональных возможностей анализаторов для преобразования ощущений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непосредственное восприятие окружающего мира, развитие внимания и памяти (накопление образов-восприятия), формирование способности обобщать и анализировать сенсорный опыт, овладевать социальными способами познания и умственными действиями в качестве основных интеллектуальных операций и базы для появления более совершенных форм мышления. Познание окружающего мира происходит при помощи познавательных действий, которые приводят к возникновению психических процессов: внимания, памяти, восприятия, речи, мышления, воображения. </w:t>
      </w:r>
    </w:p>
    <w:p w:rsidR="00DE70B9" w:rsidRDefault="00EF3C0B">
      <w:pPr>
        <w:spacing w:after="0" w:line="240" w:lineRule="auto"/>
        <w:jc w:val="both"/>
      </w:pPr>
      <w:r w:rsidRPr="00287F6A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Сенсорное 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основой становления всех видов детской деятельности и направлено на формирование перцептивных действий (рассматривания, выслушивания, ощупывания), а также на обеспечение освоения систем сенсорных эталонов. Сенсорное развитие направлено на формирование ориентировочных реакций.</w:t>
      </w:r>
    </w:p>
    <w:p w:rsidR="00DE70B9" w:rsidRDefault="00EF3C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обучения и воспитания:</w:t>
      </w:r>
    </w:p>
    <w:p w:rsidR="00DE70B9" w:rsidRDefault="00EF3C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длительного сенсорного сосредоточения на предметах, находящихся рядом и на удалении от него;</w:t>
      </w:r>
    </w:p>
    <w:p w:rsidR="00DE70B9" w:rsidRDefault="00EF3C0B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формирование умения сосредотачивать внимание 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неречевых звуках повышенной громкости 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барабан, бубен, дудочка, колокольчик, трещотка, колотушка, металлофон)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речевых сигналах обычной громкости и произносимые шёпотом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(папапапа, пупупупуу, ааааа, пипипипи</w:t>
      </w:r>
      <w:r>
        <w:rPr>
          <w:rFonts w:ascii="Times New Roman" w:hAnsi="Times New Roman" w:cs="Times New Roman"/>
          <w:bCs/>
          <w:iCs/>
          <w:sz w:val="28"/>
          <w:szCs w:val="28"/>
        </w:rPr>
        <w:t>) с постепенным увеличением расстоянии до уха от источника звука;</w:t>
      </w:r>
    </w:p>
    <w:p w:rsidR="00DE70B9" w:rsidRDefault="00EF3C0B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формирование умения осуществлять ориентировку на источник звука и о</w:t>
      </w:r>
      <w:r>
        <w:rPr>
          <w:rFonts w:ascii="Times New Roman" w:hAnsi="Times New Roman" w:cs="Times New Roman"/>
          <w:bCs/>
          <w:sz w:val="28"/>
          <w:szCs w:val="28"/>
        </w:rPr>
        <w:t>пределять на слух его направление при расположении справа — слева — сзади — спереди;</w:t>
      </w:r>
    </w:p>
    <w:p w:rsidR="00DE70B9" w:rsidRDefault="00EF3C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условий для развития у ребенка восприятия с опорой на сохранные анализаторы, при подкреплении тактильными, вибрационными и обонятельными ощущениями;</w:t>
      </w:r>
    </w:p>
    <w:p w:rsidR="00DE70B9" w:rsidRDefault="00EF3C0B">
      <w:pPr>
        <w:numPr>
          <w:ilvl w:val="0"/>
          <w:numId w:val="8"/>
        </w:numPr>
        <w:spacing w:after="0" w:line="240" w:lineRule="auto"/>
        <w:ind w:left="794" w:hanging="3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эмоционального отклика и социального поведения на изменение тембра, интонации голоса взрослого (от ласкового обращения до строгого, от громкого звучания голоса до шепота);</w:t>
      </w:r>
    </w:p>
    <w:p w:rsidR="00DE70B9" w:rsidRDefault="00EF3C0B">
      <w:pPr>
        <w:numPr>
          <w:ilvl w:val="0"/>
          <w:numId w:val="8"/>
        </w:numPr>
        <w:spacing w:after="0" w:line="240" w:lineRule="auto"/>
        <w:ind w:left="794" w:hanging="3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увеличение продолжительности и качества действий с предметами (манипулятивных, специфических и орудийных), осуществляемых под контролем зрительным или тактильных/перцептивных ощущений; </w:t>
      </w:r>
    </w:p>
    <w:p w:rsidR="00DE70B9" w:rsidRDefault="00EF3C0B">
      <w:pPr>
        <w:numPr>
          <w:ilvl w:val="0"/>
          <w:numId w:val="8"/>
        </w:numPr>
        <w:spacing w:after="0" w:line="240" w:lineRule="auto"/>
        <w:ind w:left="794" w:hanging="3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расширение объема памяти за счет выполнения различных социальных действий с двумя близко расположенными игрушками;</w:t>
      </w:r>
    </w:p>
    <w:p w:rsidR="00DE70B9" w:rsidRDefault="00EF3C0B">
      <w:pPr>
        <w:numPr>
          <w:ilvl w:val="0"/>
          <w:numId w:val="8"/>
        </w:numPr>
        <w:spacing w:after="0" w:line="240" w:lineRule="auto"/>
        <w:ind w:left="794" w:hanging="3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умения осуществлять различные социальные действия с одним предметом, одинаковые действия с разными предметами путем осуществления практических проб или перебора вариантов, за счет исключения нерезультативных;</w:t>
      </w:r>
    </w:p>
    <w:p w:rsidR="00DE70B9" w:rsidRDefault="00EF3C0B">
      <w:pPr>
        <w:numPr>
          <w:ilvl w:val="0"/>
          <w:numId w:val="8"/>
        </w:numPr>
        <w:spacing w:after="0" w:line="240" w:lineRule="auto"/>
        <w:ind w:left="794" w:hanging="3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умения брать предметы с поверхности, используя различные захваты в зависимости от формы и величины (ладонный, щипковый, пинцентный и др.);</w:t>
      </w:r>
    </w:p>
    <w:p w:rsidR="00DE70B9" w:rsidRDefault="00EF3C0B">
      <w:pPr>
        <w:numPr>
          <w:ilvl w:val="0"/>
          <w:numId w:val="8"/>
        </w:numPr>
        <w:spacing w:after="0" w:line="240" w:lineRule="auto"/>
        <w:ind w:left="794" w:hanging="3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навыка узнавания речевых образцов, неречевых звуков, контуров предметов; </w:t>
      </w:r>
    </w:p>
    <w:p w:rsidR="00DE70B9" w:rsidRDefault="00EF3C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поискового поведения при исчезновении сенсорных стимулов из поля восприятия;</w:t>
      </w:r>
    </w:p>
    <w:p w:rsidR="00DE70B9" w:rsidRDefault="00EF3C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зрительно-моторной координации;</w:t>
      </w:r>
    </w:p>
    <w:p w:rsidR="00DE70B9" w:rsidRDefault="00EF3C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навыка отраженного повторения простого моторного акта или социального действия с предметом после его выполнения в совместной со взрослым деятельности, т.е. развитие имитации. </w:t>
      </w:r>
    </w:p>
    <w:p w:rsidR="00DE70B9" w:rsidRDefault="00EF3C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 могут научиться:</w:t>
      </w:r>
    </w:p>
    <w:p w:rsidR="00DE70B9" w:rsidRDefault="00EF3C0B" w:rsidP="00287F6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длительно изучать/исследовать предметы, переключать внимание с одного предмета на другой, по-разному реагировать на появление незнакомых (новых) и знакомых предметов;</w:t>
      </w:r>
    </w:p>
    <w:p w:rsidR="00DE70B9" w:rsidRDefault="00EF3C0B" w:rsidP="00287F6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находить расположение сенсорного источника в пространстве;</w:t>
      </w:r>
    </w:p>
    <w:p w:rsidR="00DE70B9" w:rsidRDefault="00EF3C0B" w:rsidP="00287F6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брать предметы, производить с ними простые манипулятивные и некоторые специфические действия;</w:t>
      </w:r>
    </w:p>
    <w:p w:rsidR="00DE70B9" w:rsidRDefault="00EF3C0B" w:rsidP="00287F6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дифференцированной мимикой реагировать на бытовые звуки, относиться к ним спокойно, при заинтересованности пытаться обнаружить, изучить и изобразить его с помощью речевых звуков;</w:t>
      </w:r>
    </w:p>
    <w:p w:rsidR="00DE70B9" w:rsidRDefault="00EF3C0B" w:rsidP="00287F6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повторять знакомое социальное действие после показа в разделенной со взрослым деятельности;</w:t>
      </w:r>
    </w:p>
    <w:p w:rsidR="00DE70B9" w:rsidRDefault="00EF3C0B" w:rsidP="00287F6A">
      <w:pPr>
        <w:numPr>
          <w:ilvl w:val="0"/>
          <w:numId w:val="32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демонстрировать настороженность, поисковые движения глазами, головой, телом, при исчезновении и появлении близкого взрослого, направленные движения руки в сторону близкого человека в качестве первого социального жеста.</w:t>
      </w:r>
    </w:p>
    <w:p w:rsidR="00DE70B9" w:rsidRDefault="00EF3C0B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u w:val="single"/>
          <w:lang w:eastAsia="zh-CN" w:bidi="hi-IN"/>
        </w:rPr>
        <w:t>Ознакомление с окружающим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направлено на формирование у детей целостного восприятия и представлений о различных предметах и явлениях окружающей действительности. Содержание подраздела призвано обогатить чувственный опыт ребенка, научить его смотреть и видеть, слушать и слышать, ощупывать и осязать.</w:t>
      </w:r>
    </w:p>
    <w:p w:rsidR="00DE70B9" w:rsidRDefault="00EF3C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обучения и воспитания:</w:t>
      </w:r>
    </w:p>
    <w:p w:rsidR="00DE70B9" w:rsidRDefault="00EF3C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поддерживать стремление и навык использования движений при выполнении социальных действий с предметами, изучения и ориентировки в окружающей среде;</w:t>
      </w:r>
    </w:p>
    <w:p w:rsidR="00DE70B9" w:rsidRDefault="00EF3C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навыка узнавания и различения звуков окружающей среды достаточной громкости;</w:t>
      </w:r>
    </w:p>
    <w:p w:rsidR="00DE70B9" w:rsidRDefault="00EF3C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и накопление чувственного опыта за счет регулярного взаимодействия с предметами окружающего мира, действия с ними, общения с близкими;</w:t>
      </w:r>
    </w:p>
    <w:p w:rsidR="00DE70B9" w:rsidRDefault="00EF3C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условий для накопления ребенком опыта практических действий с дискретными (предметы, игрушки) и непрерывными (песок, вода, крупа) множествами;</w:t>
      </w:r>
    </w:p>
    <w:p w:rsidR="00DE70B9" w:rsidRDefault="00EF3C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умений обследовать лица близких взрослых, узнавать знакомые контуры, обследовать себя, при отсутствии выраженных нарушений зрения – узнавать себя в зеркале;  </w:t>
      </w:r>
    </w:p>
    <w:p w:rsidR="00DE70B9" w:rsidRDefault="00EF3C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учить использовать указательный жест для ознакомления с предметами и объектами окружающей действительности: фиксировать внимание и наблюдать за людьми, животным миром на прогулке, за различными техническими объектами, подражать издаваемым ими звукам (машина – би-би; самолет – у-у-у);</w:t>
      </w:r>
    </w:p>
    <w:p w:rsidR="00DE70B9" w:rsidRDefault="00EF3C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создавать условия для активизации интереса к наблюдению за животными и растениями на прогулке;</w:t>
      </w:r>
    </w:p>
    <w:p w:rsidR="00DE70B9" w:rsidRDefault="00EF3C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создавать условия для ознакомления с дидактическими и сюжетными игрушками, обыгрывая каждую из них (мячик, кукла, машинка, мишка);</w:t>
      </w:r>
    </w:p>
    <w:p w:rsidR="00DE70B9" w:rsidRDefault="00EF3C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продолжать знакомить с пространством, в котором живет ребенок, и с предметами быта;</w:t>
      </w:r>
    </w:p>
    <w:p w:rsidR="00DE70B9" w:rsidRDefault="00EF3C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знакомить с некоторыми предметами посуды (вначале показывать обычную посуду, потом обыгрывается кукольная посуда);</w:t>
      </w:r>
    </w:p>
    <w:p w:rsidR="00DE70B9" w:rsidRDefault="00EF3C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знакомить с предметами одежды;</w:t>
      </w:r>
    </w:p>
    <w:p w:rsidR="00DE70B9" w:rsidRDefault="00EF3C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активизировать внимание на прогулке: обращать внимание на явления природы.</w:t>
      </w:r>
    </w:p>
    <w:p w:rsidR="00DE70B9" w:rsidRDefault="00EF3C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 могут научиться:</w:t>
      </w:r>
    </w:p>
    <w:p w:rsidR="00DE70B9" w:rsidRDefault="00EF3C0B">
      <w:pPr>
        <w:pStyle w:val="ad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проявлять интерес к знакомым дидактическим и сюжетным игрушкам, выделяя их указательным жестом по речевой инструкции;</w:t>
      </w:r>
    </w:p>
    <w:p w:rsidR="00DE70B9" w:rsidRDefault="00EF3C0B">
      <w:pPr>
        <w:pStyle w:val="ad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проявлять интерес к знакомым дидактическим и сюжетным игрушкам, действовать с ними;</w:t>
      </w:r>
    </w:p>
    <w:p w:rsidR="00DE70B9" w:rsidRDefault="00EF3C0B">
      <w:pPr>
        <w:pStyle w:val="ad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речевой инструкции показывать на картинках животных (собачку, кошку, птичку);</w:t>
      </w:r>
    </w:p>
    <w:p w:rsidR="00DE70B9" w:rsidRDefault="00EF3C0B">
      <w:pPr>
        <w:pStyle w:val="ad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адекватно реагировать на смену обстановки, узнавать знакомое пространство, в котором живет.</w:t>
      </w:r>
    </w:p>
    <w:p w:rsidR="00DE70B9" w:rsidRDefault="00DE70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70B9" w:rsidRDefault="00EF3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2.1.2. Образовательная область «Речевое развитие»</w:t>
      </w:r>
    </w:p>
    <w:p w:rsidR="00287F6A" w:rsidRDefault="00287F6A">
      <w:pPr>
        <w:spacing w:after="0" w:line="240" w:lineRule="auto"/>
        <w:jc w:val="center"/>
      </w:pPr>
    </w:p>
    <w:p w:rsidR="00DE70B9" w:rsidRDefault="00EF3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Включает в себя формирование таких социальных способов контакта с людьми, как жестово-символические средства, речь и альтернативные формы коммуникации, а также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звуковой и интонационной культуры речи, знакомство с произведениями детской литературы. Речевое развитие у детей происходит во всех видах детской деятельности, в повседневной жизни, в процессе общения со взрослыми и на специальных занятиях. В работе большое внимание уделяется развитию у детей невербальных форм общения (фиксация взгляда на лице взрослого, понимание указательного и приглашающего жестов, выполнению жестового ритуала приветствия и прощания).</w:t>
      </w:r>
    </w:p>
    <w:p w:rsidR="00DE70B9" w:rsidRDefault="00EF3C0B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образовательной деятельности являются:</w:t>
      </w:r>
    </w:p>
    <w:p w:rsidR="00DE70B9" w:rsidRDefault="00EF3C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привлечение внимания к партнеру по общению;</w:t>
      </w:r>
    </w:p>
    <w:p w:rsidR="00DE70B9" w:rsidRDefault="00EF3C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активизация и поддержание речевых звуков в момент контакта ребенка с близким взрослым, при выполнении гимнастики и действий с игрушками;</w:t>
      </w:r>
    </w:p>
    <w:p w:rsidR="00DE70B9" w:rsidRDefault="00EF3C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стимуляция движений артикуляционного аппарата за счет выполнения массажа и пассивной артикуляционной гимнастики;</w:t>
      </w:r>
    </w:p>
    <w:p w:rsidR="00DE70B9" w:rsidRDefault="00EF3C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формирования потребности использования руки как средства коммуникации;</w:t>
      </w:r>
    </w:p>
    <w:p w:rsidR="00DE70B9" w:rsidRDefault="00EF3C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тактильно-вибрационного восприятия голоса другого человека;</w:t>
      </w:r>
    </w:p>
    <w:p w:rsidR="00DE70B9" w:rsidRDefault="00EF3C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умения различать интонации взрослых, подкрепляя это соответствующей мимикой, звуком;</w:t>
      </w:r>
    </w:p>
    <w:p w:rsidR="00DE70B9" w:rsidRDefault="00EF3C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навыка нахождения предмета, выполнения действия с ним или изменения поведения по речевому или тактильному обращению взрослого; </w:t>
      </w:r>
    </w:p>
    <w:p w:rsidR="00DE70B9" w:rsidRDefault="00EF3C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умения оказывать влияние на поведение взрослых с помощью интонированных звуков речи, мимики, социальных жестов;</w:t>
      </w:r>
    </w:p>
    <w:p w:rsidR="00DE70B9" w:rsidRDefault="00EF3C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развитие умения отраженно за взрослым повторять знакомые и новые речевые звуки, слоги; </w:t>
      </w:r>
    </w:p>
    <w:p w:rsidR="00DE70B9" w:rsidRDefault="00EF3C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навыка согласования движений со словом в знакомых эмоциально-подвижных играх, выполнения движений с речевым сопровождением в хорошо известной игровой ситуации (по памяти); </w:t>
      </w:r>
    </w:p>
    <w:p w:rsidR="00DE70B9" w:rsidRDefault="00EF3C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стимуляция развития лепета как важного компонента речевого развития;</w:t>
      </w:r>
    </w:p>
    <w:p w:rsidR="00DE70B9" w:rsidRDefault="00EF3C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умения реагировать (прислушиваться) к разным интонациям разговаривающего с ребенком взрослого;</w:t>
      </w:r>
    </w:p>
    <w:p w:rsidR="00DE70B9" w:rsidRDefault="00EF3C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умения называть предмет в доступной коммуникативной форме.</w:t>
      </w:r>
    </w:p>
    <w:p w:rsidR="00DE70B9" w:rsidRDefault="00EF3C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 могут научиться:</w:t>
      </w:r>
    </w:p>
    <w:p w:rsidR="00DE70B9" w:rsidRDefault="00EF3C0B" w:rsidP="00287F6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выражать отношение к ситуации в виде интонационно окрашенной цепочки звуков речи;</w:t>
      </w:r>
    </w:p>
    <w:p w:rsidR="00DE70B9" w:rsidRDefault="00EF3C0B" w:rsidP="00287F6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продолжительно лепетать, повторять отраженно цепочку слогов;</w:t>
      </w:r>
    </w:p>
    <w:p w:rsidR="00DE70B9" w:rsidRDefault="00EF3C0B" w:rsidP="00287F6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понимать и пользоваться жестом «дай»;</w:t>
      </w:r>
    </w:p>
    <w:p w:rsidR="00DE70B9" w:rsidRDefault="00EF3C0B" w:rsidP="00287F6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выполнять элементарную инструкцию взрослого (например, в игре «Ладушки»).</w:t>
      </w:r>
    </w:p>
    <w:p w:rsidR="00DE70B9" w:rsidRDefault="00DE70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70B9" w:rsidRPr="00287F6A" w:rsidRDefault="00EF3C0B" w:rsidP="00287F6A">
      <w:pPr>
        <w:spacing w:after="0" w:line="240" w:lineRule="auto"/>
        <w:ind w:left="360"/>
        <w:jc w:val="center"/>
      </w:pPr>
      <w:r w:rsidRPr="00287F6A">
        <w:rPr>
          <w:rFonts w:ascii="Times New Roman" w:hAnsi="Times New Roman" w:cs="Times New Roman"/>
          <w:b/>
          <w:bCs/>
          <w:iCs/>
          <w:sz w:val="28"/>
          <w:szCs w:val="28"/>
        </w:rPr>
        <w:t>2.2. Часть, формируемая участниками образовательных отношений.</w:t>
      </w:r>
    </w:p>
    <w:p w:rsidR="00DE70B9" w:rsidRPr="00287F6A" w:rsidRDefault="00EF3C0B" w:rsidP="00287F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7F6A">
        <w:rPr>
          <w:rFonts w:ascii="Times New Roman" w:hAnsi="Times New Roman" w:cs="Times New Roman"/>
          <w:b/>
          <w:bCs/>
          <w:iCs/>
          <w:sz w:val="28"/>
          <w:szCs w:val="28"/>
        </w:rPr>
        <w:t>Коррекционные курсы.</w:t>
      </w:r>
    </w:p>
    <w:p w:rsidR="00DE70B9" w:rsidRPr="00287F6A" w:rsidRDefault="00DE70B9" w:rsidP="00287F6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E70B9" w:rsidRPr="00287F6A" w:rsidRDefault="00EF3C0B" w:rsidP="00287F6A">
      <w:pPr>
        <w:spacing w:after="0" w:line="240" w:lineRule="auto"/>
        <w:contextualSpacing/>
        <w:jc w:val="both"/>
      </w:pPr>
      <w:r w:rsidRPr="00287F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Коррекционный курс «Предметно-практические действия»</w:t>
      </w:r>
    </w:p>
    <w:p w:rsidR="00DE70B9" w:rsidRPr="00287F6A" w:rsidRDefault="00EF3C0B" w:rsidP="00287F6A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Вследствие органического поражения ЦНС у детей с умеренной, тяжелой, глубокой умственной отсталостью, с ТМНР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 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 </w:t>
      </w:r>
    </w:p>
    <w:p w:rsidR="00DE70B9" w:rsidRPr="00287F6A" w:rsidRDefault="00EF3C0B" w:rsidP="00287F6A">
      <w:pPr>
        <w:spacing w:after="0" w:line="240" w:lineRule="auto"/>
        <w:ind w:left="-15"/>
        <w:jc w:val="both"/>
      </w:pPr>
      <w:r w:rsidRPr="00287F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Целью 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коррекционного курса «Предметно – практические действия» является: формирование целенаправленных произвольных действий с различными предметами и материалами. </w:t>
      </w:r>
    </w:p>
    <w:p w:rsidR="00DE70B9" w:rsidRPr="00287F6A" w:rsidRDefault="00EF3C0B" w:rsidP="00287F6A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процессе обучения дети с умеренной, тяжелой, глубокой умственной отсталостью, с тяжелыми множественными нарушениями развития знакомятся с различными предметами и материалами и осваивают действия с ними. Сначала формируются приемы элементарной предметной деятельности, такие как: захват, удержание, перекладывание и др., которые в дальнейшем используются в разных видах продуктивной деятельности: изобразительной, доступной бытовой и трудовой деятельности, самообслуживании. </w:t>
      </w:r>
    </w:p>
    <w:p w:rsidR="00DE70B9" w:rsidRPr="00287F6A" w:rsidRDefault="00EF3C0B" w:rsidP="00287F6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Материально-техническое оснащение учебного предмета «Предметно- практические действия» включает: предметы для нанизывания на стержень, шнур, нить (кольца, шары, бусины), звучащие предметы для встряхивания, предметы для сжимания (мячи различной фактуры, разного диаметра), вставления (стаканчики одинаковой величины) и др. </w:t>
      </w:r>
    </w:p>
    <w:p w:rsidR="00DE70B9" w:rsidRPr="00287F6A" w:rsidRDefault="00EF3C0B" w:rsidP="00287F6A">
      <w:pPr>
        <w:spacing w:after="0" w:line="240" w:lineRule="auto"/>
        <w:contextualSpacing/>
        <w:jc w:val="both"/>
      </w:pPr>
      <w:r w:rsidRPr="00287F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Содержание 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коррекционного курса «Предметно – практические действия»</w:t>
      </w:r>
    </w:p>
    <w:p w:rsidR="00DE70B9" w:rsidRPr="00287F6A" w:rsidRDefault="00EF3C0B" w:rsidP="00287F6A">
      <w:pPr>
        <w:spacing w:after="0" w:line="240" w:lineRule="auto"/>
        <w:ind w:left="-15"/>
        <w:jc w:val="both"/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направлено на формирование у детей с умеренной, тяжелой и глубокой степенью умственной отсталостью (интеллектуальными нарушениями), тяжелыми и множественными нарушениями развития целенаправленных произвольных действий с различными предметами и материалами. Обучение этому курсу имеет практическую направленность и максимально индивидуализировано. Программно-методический материал коррекционного курса «Предметно – практические действия» включает 2 раздела:  </w:t>
      </w:r>
    </w:p>
    <w:p w:rsidR="00DE70B9" w:rsidRPr="00287F6A" w:rsidRDefault="00EF3C0B" w:rsidP="00287F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I «Действия с материалами»</w:t>
      </w:r>
    </w:p>
    <w:p w:rsidR="00DE70B9" w:rsidRPr="00287F6A" w:rsidRDefault="00EF3C0B" w:rsidP="00287F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II «Действия с предметами»</w:t>
      </w:r>
    </w:p>
    <w:p w:rsidR="00DE70B9" w:rsidRPr="00287F6A" w:rsidRDefault="00EF3C0B" w:rsidP="00287F6A">
      <w:pPr>
        <w:spacing w:after="0" w:line="240" w:lineRule="auto"/>
        <w:ind w:left="-15" w:firstLine="15"/>
        <w:jc w:val="both"/>
      </w:pPr>
      <w:r w:rsidRPr="00287F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Раздел I «Действия с материалами»</w:t>
      </w:r>
    </w:p>
    <w:p w:rsidR="00DE70B9" w:rsidRPr="00287F6A" w:rsidRDefault="00EF3C0B" w:rsidP="00287F6A">
      <w:pPr>
        <w:numPr>
          <w:ilvl w:val="0"/>
          <w:numId w:val="16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Формирование умения сминать материал.  </w:t>
      </w:r>
    </w:p>
    <w:p w:rsidR="00DE70B9" w:rsidRPr="00287F6A" w:rsidRDefault="00EF3C0B" w:rsidP="00287F6A">
      <w:pPr>
        <w:numPr>
          <w:ilvl w:val="0"/>
          <w:numId w:val="16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умения разрывать материал.</w:t>
      </w:r>
    </w:p>
    <w:p w:rsidR="00DE70B9" w:rsidRPr="00287F6A" w:rsidRDefault="00EF3C0B" w:rsidP="00287F6A">
      <w:pPr>
        <w:numPr>
          <w:ilvl w:val="0"/>
          <w:numId w:val="16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умения размазывать материал.</w:t>
      </w:r>
    </w:p>
    <w:p w:rsidR="00DE70B9" w:rsidRPr="00287F6A" w:rsidRDefault="00EF3C0B" w:rsidP="00287F6A">
      <w:pPr>
        <w:numPr>
          <w:ilvl w:val="0"/>
          <w:numId w:val="16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Формирование умения разминать материал. </w:t>
      </w:r>
    </w:p>
    <w:p w:rsidR="00DE70B9" w:rsidRPr="00287F6A" w:rsidRDefault="00EF3C0B" w:rsidP="00287F6A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II «Действия с предметами»</w:t>
      </w:r>
    </w:p>
    <w:p w:rsidR="00DE70B9" w:rsidRPr="00287F6A" w:rsidRDefault="00EF3C0B" w:rsidP="00287F6A">
      <w:pPr>
        <w:numPr>
          <w:ilvl w:val="0"/>
          <w:numId w:val="1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умения захватывать, удерживать, отпускать предмет.</w:t>
      </w:r>
    </w:p>
    <w:p w:rsidR="00DE70B9" w:rsidRPr="00287F6A" w:rsidRDefault="00EF3C0B" w:rsidP="00287F6A">
      <w:pPr>
        <w:numPr>
          <w:ilvl w:val="0"/>
          <w:numId w:val="1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умения встряхивать предмет, издающий звук.</w:t>
      </w:r>
    </w:p>
    <w:p w:rsidR="00DE70B9" w:rsidRPr="00287F6A" w:rsidRDefault="00EF3C0B" w:rsidP="00287F6A">
      <w:pPr>
        <w:numPr>
          <w:ilvl w:val="0"/>
          <w:numId w:val="1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умения толкать предмет от себя.</w:t>
      </w:r>
    </w:p>
    <w:p w:rsidR="00DE70B9" w:rsidRPr="00287F6A" w:rsidRDefault="00EF3C0B" w:rsidP="00287F6A">
      <w:pPr>
        <w:numPr>
          <w:ilvl w:val="0"/>
          <w:numId w:val="1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умения сжимать предмет.</w:t>
      </w:r>
    </w:p>
    <w:p w:rsidR="00DE70B9" w:rsidRPr="00287F6A" w:rsidRDefault="00EF3C0B" w:rsidP="00287F6A">
      <w:pPr>
        <w:numPr>
          <w:ilvl w:val="0"/>
          <w:numId w:val="1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умения вынимать предметы из емкости.</w:t>
      </w:r>
    </w:p>
    <w:p w:rsidR="00DE70B9" w:rsidRPr="00287F6A" w:rsidRDefault="00EF3C0B" w:rsidP="00287F6A">
      <w:pPr>
        <w:numPr>
          <w:ilvl w:val="0"/>
          <w:numId w:val="1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умения складывать предметы в емкость.</w:t>
      </w:r>
    </w:p>
    <w:p w:rsidR="00DE70B9" w:rsidRPr="00287F6A" w:rsidRDefault="00EF3C0B" w:rsidP="00287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Ожидаемые результаты: </w:t>
      </w:r>
    </w:p>
    <w:p w:rsidR="00DE70B9" w:rsidRPr="00287F6A" w:rsidRDefault="00EF3C0B" w:rsidP="00287F6A">
      <w:pPr>
        <w:numPr>
          <w:ilvl w:val="0"/>
          <w:numId w:val="18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сминание материала (салфетки, туалетная бумага, бумажные полотенца, газета, цветная, папиросная бумага, калька и др.): двумя руками, одной рукой, пальцами;  </w:t>
      </w:r>
    </w:p>
    <w:p w:rsidR="00DE70B9" w:rsidRPr="00287F6A" w:rsidRDefault="00EF3C0B" w:rsidP="00287F6A">
      <w:pPr>
        <w:numPr>
          <w:ilvl w:val="0"/>
          <w:numId w:val="18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разрывание материала (бумага, вата, природный материал): двумя руками, направляя руки в разные стороны; двумя руками, направляя одну руку к себе, другую руку от себя; пальцами обеих рук, направляя одну руку к себе, другую руку от себя;  </w:t>
      </w:r>
    </w:p>
    <w:p w:rsidR="00DE70B9" w:rsidRPr="00287F6A" w:rsidRDefault="00EF3C0B" w:rsidP="00287F6A">
      <w:pPr>
        <w:numPr>
          <w:ilvl w:val="0"/>
          <w:numId w:val="18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размазывание материала: сверху вниз; слева направо; по кругу;</w:t>
      </w:r>
    </w:p>
    <w:p w:rsidR="00DE70B9" w:rsidRPr="00287F6A" w:rsidRDefault="00EF3C0B" w:rsidP="00287F6A">
      <w:pPr>
        <w:numPr>
          <w:ilvl w:val="0"/>
          <w:numId w:val="18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разминание материала (тесто, пластилин, глина, пластичная масса): двумя руками, одной рукой;  </w:t>
      </w:r>
    </w:p>
    <w:p w:rsidR="00DE70B9" w:rsidRPr="00287F6A" w:rsidRDefault="00EF3C0B" w:rsidP="00287F6A">
      <w:pPr>
        <w:numPr>
          <w:ilvl w:val="0"/>
          <w:numId w:val="18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захват, удержание, отпускание предмета (шарики, кубики, мелкие игрушки, шишки и др.);  </w:t>
      </w:r>
    </w:p>
    <w:p w:rsidR="00DE70B9" w:rsidRPr="00287F6A" w:rsidRDefault="00EF3C0B" w:rsidP="00287F6A">
      <w:pPr>
        <w:numPr>
          <w:ilvl w:val="0"/>
          <w:numId w:val="18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встряхивание предмета, издающего звук (бутылочки с бусинками или крупой и др.); </w:t>
      </w:r>
    </w:p>
    <w:p w:rsidR="00DE70B9" w:rsidRPr="00287F6A" w:rsidRDefault="00EF3C0B" w:rsidP="00287F6A">
      <w:pPr>
        <w:numPr>
          <w:ilvl w:val="0"/>
          <w:numId w:val="18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толкание предмета от себя (игрушка на колесиках, ящик, входная дверь и др.);  </w:t>
      </w:r>
    </w:p>
    <w:p w:rsidR="00DE70B9" w:rsidRPr="00287F6A" w:rsidRDefault="00EF3C0B" w:rsidP="00287F6A">
      <w:pPr>
        <w:numPr>
          <w:ilvl w:val="0"/>
          <w:numId w:val="18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вынимание предметов из емкости; </w:t>
      </w:r>
    </w:p>
    <w:p w:rsidR="00DE70B9" w:rsidRPr="00287F6A" w:rsidRDefault="00EF3C0B" w:rsidP="00287F6A">
      <w:pPr>
        <w:numPr>
          <w:ilvl w:val="0"/>
          <w:numId w:val="18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складывание предметов в емкость.</w:t>
      </w:r>
    </w:p>
    <w:p w:rsidR="00DE70B9" w:rsidRPr="00287F6A" w:rsidRDefault="00DE70B9" w:rsidP="00287F6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E70B9" w:rsidRPr="00287F6A" w:rsidRDefault="00EF3C0B" w:rsidP="00287F6A">
      <w:pPr>
        <w:jc w:val="both"/>
      </w:pPr>
      <w:r w:rsidRPr="00287F6A">
        <w:rPr>
          <w:rFonts w:ascii="Times New Roman" w:hAnsi="Times New Roman" w:cs="Times New Roman"/>
          <w:b/>
          <w:iCs/>
          <w:sz w:val="28"/>
          <w:szCs w:val="28"/>
        </w:rPr>
        <w:t>Коррекционный курс «Альтернативная и дополнительная коммуникация»</w:t>
      </w:r>
    </w:p>
    <w:p w:rsidR="00DE70B9" w:rsidRPr="00287F6A" w:rsidRDefault="00EF3C0B" w:rsidP="00287F6A">
      <w:pPr>
        <w:spacing w:after="0"/>
        <w:jc w:val="both"/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 ребёнка с тяжелой, глубокой умственной отсталостью, с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ТМНР, не владеющего вербальной речью, затруднено общение с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окружающими, что в целом нарушает и искажает его психическое и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интеллектуальное развитие. В этой связи обучение ребенка речи с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использованием альтернативных (дополнительных) средств коммуникации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является необходимой частью всей системы коррекционно-педагогической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работы. Альтернативные средства общения могут использоваться для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дополнения речи (если речь невнятная, смазанная) или ее замены, в случае ее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отсутствия.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 xml:space="preserve">Основными </w:t>
      </w:r>
      <w:r w:rsidRPr="00287F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задачами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коррекционной работы являются выбор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доступного ребенку средства невербальной коммуникации, овладение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выбранным средством коммуникации и использование его для решения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соответствующих возрасту житейских задач.</w:t>
      </w:r>
    </w:p>
    <w:p w:rsidR="00DE70B9" w:rsidRPr="00287F6A" w:rsidRDefault="00EF3C0B" w:rsidP="00287F6A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Техническое оснащение включает: предметы, графические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изображения, знаковые системы.</w:t>
      </w:r>
    </w:p>
    <w:p w:rsidR="00DE70B9" w:rsidRPr="00287F6A" w:rsidRDefault="00EF3C0B" w:rsidP="00287F6A">
      <w:pPr>
        <w:spacing w:after="0" w:line="240" w:lineRule="auto"/>
        <w:jc w:val="both"/>
      </w:pPr>
      <w:r w:rsidRPr="00287F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Содержание </w:t>
      </w:r>
      <w:r w:rsidRPr="00287F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коррекционного курса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</w:t>
      </w:r>
      <w:r w:rsidRPr="00287F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Альтернативная и дополнительная коммуникация».</w:t>
      </w:r>
    </w:p>
    <w:p w:rsidR="00DE70B9" w:rsidRPr="00287F6A" w:rsidRDefault="00EF3C0B" w:rsidP="00287F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Коммуникация с использованием невербальных средств:</w:t>
      </w:r>
    </w:p>
    <w:p w:rsidR="00DE70B9" w:rsidRPr="00287F6A" w:rsidRDefault="00EF3C0B" w:rsidP="00287F6A">
      <w:pPr>
        <w:numPr>
          <w:ilvl w:val="0"/>
          <w:numId w:val="19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Указание взглядом на объект при выражении своих желаний, ответе на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вопрос.</w:t>
      </w:r>
    </w:p>
    <w:p w:rsidR="00DE70B9" w:rsidRPr="00287F6A" w:rsidRDefault="00EF3C0B" w:rsidP="00287F6A">
      <w:pPr>
        <w:numPr>
          <w:ilvl w:val="0"/>
          <w:numId w:val="19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Выражение мимикой согласия (несогласия), удовольствия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(неудовольствия); приветствие (прощание) с использованием мимики.</w:t>
      </w:r>
    </w:p>
    <w:p w:rsidR="00DE70B9" w:rsidRPr="00287F6A" w:rsidRDefault="00EF3C0B" w:rsidP="00287F6A">
      <w:pPr>
        <w:numPr>
          <w:ilvl w:val="0"/>
          <w:numId w:val="19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Выражение жестом согласия (несогласия), удовольствия (неудовольствия), благодарности, своих желаний; приветствие (прощание), обращение за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помощью, ответы на вопросы с использованием жеста.</w:t>
      </w:r>
    </w:p>
    <w:p w:rsidR="00DE70B9" w:rsidRPr="00287F6A" w:rsidRDefault="00EF3C0B" w:rsidP="00287F6A">
      <w:pPr>
        <w:numPr>
          <w:ilvl w:val="0"/>
          <w:numId w:val="19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Привлечение внимания звучащим предметом; выражение удовольствия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(неудовольствия), благодарности звучащим предметом; обращение за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помощью, ответы на вопросы, предполагающие согласие (несогласие) с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использованием звучащего предмета.</w:t>
      </w:r>
    </w:p>
    <w:p w:rsidR="00DE70B9" w:rsidRPr="00287F6A" w:rsidRDefault="00EF3C0B" w:rsidP="00287F6A">
      <w:pPr>
        <w:numPr>
          <w:ilvl w:val="0"/>
          <w:numId w:val="19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вопросы.</w:t>
      </w:r>
    </w:p>
    <w:p w:rsidR="00DE70B9" w:rsidRPr="00287F6A" w:rsidRDefault="00EF3C0B" w:rsidP="00287F6A">
      <w:pPr>
        <w:spacing w:after="0" w:line="240" w:lineRule="auto"/>
        <w:jc w:val="both"/>
      </w:pPr>
      <w:r w:rsidRPr="00287F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Развитие речи средствами невербальной коммуникации:</w:t>
      </w: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E70B9" w:rsidRPr="00287F6A" w:rsidRDefault="00EF3C0B" w:rsidP="00287F6A">
      <w:pPr>
        <w:spacing w:after="0" w:line="240" w:lineRule="auto"/>
        <w:jc w:val="both"/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Импрессивная</w:t>
      </w:r>
      <w:r w:rsidRPr="00287F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речь:</w:t>
      </w:r>
    </w:p>
    <w:p w:rsidR="00DE70B9" w:rsidRPr="00287F6A" w:rsidRDefault="00EF3C0B" w:rsidP="00287F6A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Понимание простых по звуковому составу слов (мама, папа, дядя и др.). Реагирование на собственное имя. Узнавание (различение) имён членов группы, педагогов. </w:t>
      </w:r>
    </w:p>
    <w:p w:rsidR="00DE70B9" w:rsidRPr="00287F6A" w:rsidRDefault="00EF3C0B" w:rsidP="00287F6A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Понимание слов, обозначающих предмет (посуда, игрушки, одежда, животные, овощи, фрукты, продукты, и др.).</w:t>
      </w:r>
    </w:p>
    <w:p w:rsidR="00DE70B9" w:rsidRPr="00287F6A" w:rsidRDefault="00EF3C0B" w:rsidP="00287F6A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Понимание слов, обозначающих действия предмета (пить, есть, сидеть, стоять, спать, играть, гулять и др.).</w:t>
      </w:r>
    </w:p>
    <w:p w:rsidR="00DE70B9" w:rsidRPr="00287F6A" w:rsidRDefault="00EF3C0B" w:rsidP="00287F6A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Понимание простых предложений.</w:t>
      </w:r>
    </w:p>
    <w:p w:rsidR="00DE70B9" w:rsidRPr="00287F6A" w:rsidRDefault="00EF3C0B" w:rsidP="00287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Ожидаемые результаты:</w:t>
      </w:r>
    </w:p>
    <w:p w:rsidR="00DE70B9" w:rsidRPr="00287F6A" w:rsidRDefault="00EF3C0B" w:rsidP="00287F6A">
      <w:pPr>
        <w:numPr>
          <w:ilvl w:val="0"/>
          <w:numId w:val="2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Использование взгляда как средство коммуникации.</w:t>
      </w:r>
    </w:p>
    <w:p w:rsidR="00DE70B9" w:rsidRPr="00287F6A" w:rsidRDefault="00EF3C0B" w:rsidP="00287F6A">
      <w:pPr>
        <w:numPr>
          <w:ilvl w:val="0"/>
          <w:numId w:val="2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Использование мимики как средство коммуникации.</w:t>
      </w:r>
    </w:p>
    <w:p w:rsidR="00DE70B9" w:rsidRPr="00287F6A" w:rsidRDefault="00EF3C0B" w:rsidP="00287F6A">
      <w:pPr>
        <w:numPr>
          <w:ilvl w:val="0"/>
          <w:numId w:val="2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Использование жеста как средство коммуникации.</w:t>
      </w:r>
    </w:p>
    <w:p w:rsidR="00DE70B9" w:rsidRPr="00287F6A" w:rsidRDefault="00EF3C0B" w:rsidP="00287F6A">
      <w:pPr>
        <w:numPr>
          <w:ilvl w:val="0"/>
          <w:numId w:val="2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7F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Использование звука как средство коммуникации.</w:t>
      </w:r>
    </w:p>
    <w:p w:rsidR="00DE70B9" w:rsidRDefault="00DE70B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DE70B9" w:rsidRDefault="00DE7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0B9" w:rsidRDefault="00EF3C0B">
      <w:pPr>
        <w:pStyle w:val="Default"/>
        <w:ind w:left="237"/>
        <w:jc w:val="center"/>
      </w:pPr>
      <w:r>
        <w:rPr>
          <w:b/>
          <w:sz w:val="28"/>
          <w:szCs w:val="28"/>
        </w:rPr>
        <w:t>2.3. Содержание вариативных форм, способов, методов реализации Рабочей программы</w:t>
      </w:r>
    </w:p>
    <w:p w:rsidR="00DE70B9" w:rsidRDefault="00EF3C0B" w:rsidP="001B584A">
      <w:pPr>
        <w:pStyle w:val="10"/>
        <w:tabs>
          <w:tab w:val="left" w:pos="76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Описание форм, способов, методов и средств реализации как в обязательной части Программы, так и в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части, формируемой участниками образовательных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соответствуют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Адаптированной основной общеобразовательной программе дошкольного образования для детей-инвалидов дошкольного возраста с умственной отсталостью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(тяжелой и глубокой) с тяжелыми множественными нарушениями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МАДОУ ЦРР д/с № 32.</w:t>
      </w:r>
    </w:p>
    <w:p w:rsidR="00DE70B9" w:rsidRDefault="00EF3C0B" w:rsidP="001B584A">
      <w:pPr>
        <w:pStyle w:val="af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в регионе неблагоприятная эпидемиологическая обстановка, существует высокий риск заражения детей инфекционными заболеваниями, в том числе короновирусной инфекцией, работа с детьми групп «Особый ребенок 1,2» проживающими в «Кропоткинском ДДИ» будет проводиться дистанционно.</w:t>
      </w:r>
    </w:p>
    <w:p w:rsidR="003A1190" w:rsidRPr="003A1190" w:rsidRDefault="00CB1545" w:rsidP="003A1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A1190" w:rsidRPr="003A1190">
        <w:rPr>
          <w:rFonts w:ascii="Times New Roman" w:hAnsi="Times New Roman" w:cs="Times New Roman"/>
          <w:b/>
          <w:sz w:val="28"/>
          <w:szCs w:val="28"/>
        </w:rPr>
        <w:t>.4. Расписание образовательной деятельности в группе кратковременного пребывания</w:t>
      </w:r>
    </w:p>
    <w:p w:rsidR="003A1190" w:rsidRPr="003A1190" w:rsidRDefault="003A1190" w:rsidP="003A1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90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 «Особый ребенок - 1» для детей-инвалидов с умственной отсталостью</w:t>
      </w:r>
    </w:p>
    <w:p w:rsidR="00C23115" w:rsidRPr="00992738" w:rsidRDefault="003A1190" w:rsidP="00C23115">
      <w:pPr>
        <w:autoSpaceDN w:val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3A1190">
        <w:rPr>
          <w:rFonts w:ascii="Times New Roman" w:hAnsi="Times New Roman" w:cs="Times New Roman"/>
          <w:b/>
          <w:sz w:val="28"/>
          <w:szCs w:val="28"/>
        </w:rPr>
        <w:t>(тяжелой и глубокой) тяжелыми и множественными нарушениями развития на 2020-2021 учебный год</w:t>
      </w:r>
      <w:r w:rsidR="00C23115" w:rsidRPr="00C23115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 w:rsidR="00C23115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с 01.09.2020 по 31.05.2021г.</w:t>
      </w:r>
    </w:p>
    <w:p w:rsidR="003A1190" w:rsidRPr="00CB1545" w:rsidRDefault="003A1190" w:rsidP="00CB1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5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791"/>
        <w:gridCol w:w="1837"/>
        <w:gridCol w:w="1630"/>
        <w:gridCol w:w="1793"/>
        <w:gridCol w:w="1525"/>
      </w:tblGrid>
      <w:tr w:rsidR="003A1190" w:rsidRPr="003A1190" w:rsidTr="00EF68F7">
        <w:trPr>
          <w:trHeight w:val="275"/>
        </w:trPr>
        <w:tc>
          <w:tcPr>
            <w:tcW w:w="1241" w:type="dxa"/>
            <w:vMerge w:val="restart"/>
            <w:shd w:val="clear" w:color="auto" w:fill="auto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Фамилия имя ребенка</w:t>
            </w:r>
          </w:p>
        </w:tc>
        <w:tc>
          <w:tcPr>
            <w:tcW w:w="8574" w:type="dxa"/>
            <w:gridSpan w:val="5"/>
            <w:shd w:val="clear" w:color="auto" w:fill="auto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4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недели/образовательная деятельность (ОД) /коррекционные курсы (КК)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A1190" w:rsidRPr="003A1190" w:rsidTr="00EF68F7">
        <w:trPr>
          <w:trHeight w:val="263"/>
        </w:trPr>
        <w:tc>
          <w:tcPr>
            <w:tcW w:w="1241" w:type="dxa"/>
            <w:vMerge/>
            <w:shd w:val="clear" w:color="auto" w:fill="auto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shd w:val="clear" w:color="auto" w:fill="auto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33" w:type="dxa"/>
            <w:shd w:val="clear" w:color="auto" w:fill="auto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51" w:type="dxa"/>
            <w:shd w:val="clear" w:color="auto" w:fill="auto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18" w:type="dxa"/>
            <w:shd w:val="clear" w:color="auto" w:fill="auto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257" w:type="dxa"/>
            <w:shd w:val="clear" w:color="auto" w:fill="auto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A1190" w:rsidRPr="003A1190" w:rsidTr="00EF68F7">
        <w:tc>
          <w:tcPr>
            <w:tcW w:w="1241" w:type="dxa"/>
            <w:shd w:val="clear" w:color="auto" w:fill="auto"/>
          </w:tcPr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Казарян Аделина</w:t>
            </w:r>
          </w:p>
        </w:tc>
        <w:tc>
          <w:tcPr>
            <w:tcW w:w="1815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08.30 –08.45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Обучение игре 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08.55 – 09.10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Музыка 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16.15 – 16.30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 xml:space="preserve">КК Альтернативная 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 xml:space="preserve"> дополнительная коммуникация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(дефектолог)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17.45 – 18.00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КК Предметно-практические действия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(дефектолог)</w:t>
            </w:r>
          </w:p>
        </w:tc>
        <w:tc>
          <w:tcPr>
            <w:tcW w:w="1933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09.20 – 09.35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Физическая культура 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15.00 – 15.15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Развитие речи (дефектолог)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08.30 – 08.45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Музыка 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15.00 – 15.15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Познание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Сенсорное развитие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 xml:space="preserve"> (дефектолог)</w:t>
            </w:r>
          </w:p>
        </w:tc>
        <w:tc>
          <w:tcPr>
            <w:tcW w:w="1818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08.30 – 08.45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Чтение художественной литературы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15.00 – 15.15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Развитие речи (дефектолог)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08.30 – 08.45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Физическая культура 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09.20 –09.35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КК Сенсорное развитие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(психолог)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15.00 –15.15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Познание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ознакомление с окружающим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 xml:space="preserve"> (дефектолог)</w:t>
            </w:r>
          </w:p>
        </w:tc>
      </w:tr>
      <w:tr w:rsidR="003A1190" w:rsidRPr="003A1190" w:rsidTr="00EF68F7">
        <w:tc>
          <w:tcPr>
            <w:tcW w:w="1241" w:type="dxa"/>
            <w:shd w:val="clear" w:color="auto" w:fill="auto"/>
          </w:tcPr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Мелехина Люба</w:t>
            </w:r>
          </w:p>
        </w:tc>
        <w:tc>
          <w:tcPr>
            <w:tcW w:w="1815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08.55 – 09.10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Музыка 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15.00 – 15.15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Познание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ознакомление с окружающим (дефектолог)</w:t>
            </w:r>
          </w:p>
        </w:tc>
        <w:tc>
          <w:tcPr>
            <w:tcW w:w="1933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08.55 – 09.10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Обучение игре 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09.45 – 10.00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КК Сенсорное развитие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(психолог)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16.15 – 16.30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 xml:space="preserve">КК Альтернативная 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и дополнительная коммуникация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(дефектолог)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17.20 – 17.35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КК Предметно-практические действия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(дефектолог)</w:t>
            </w:r>
          </w:p>
        </w:tc>
        <w:tc>
          <w:tcPr>
            <w:tcW w:w="1751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08.30 – 08.45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Музыка 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15.25 – 15.40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Развитие речи (дефектолог)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08.30 – 08.45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Чтение художественной литературы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10.55 – 11.10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Физическая культура 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15.25 – 15.40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Познание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Сенсорное развитие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(дефектолог)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08.55 –09.10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Физическая культура 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15.25 – 15.40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Развитие речи (дефектолог)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1190" w:rsidRPr="003A1190" w:rsidTr="00EF68F7">
        <w:tc>
          <w:tcPr>
            <w:tcW w:w="1241" w:type="dxa"/>
            <w:shd w:val="clear" w:color="auto" w:fill="auto"/>
          </w:tcPr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Мерзляков Кирилл</w:t>
            </w:r>
          </w:p>
        </w:tc>
        <w:tc>
          <w:tcPr>
            <w:tcW w:w="1815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09.20 – 09.35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Чтение художественной литературы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09.45 – 10.00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КК Сенсорное развитие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(психолог)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15.25 – 15.40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Развитие речи (дефектолог)</w:t>
            </w:r>
          </w:p>
        </w:tc>
        <w:tc>
          <w:tcPr>
            <w:tcW w:w="1933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08.30 – 08.45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Музыка 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15.25 – 15.40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Познание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Сенсорное развитие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(дефектолог)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09.20 –09.35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Обучение игре 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09.45 –10.00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Физическая культура 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17.45 – 18.00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КК Предметно-практические действия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(дефектолог)</w:t>
            </w:r>
          </w:p>
        </w:tc>
        <w:tc>
          <w:tcPr>
            <w:tcW w:w="1818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08.55 – 09.10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Музыка 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15.50 – 16.05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Развитие речи (дефектолог)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09.20 –09.35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Физическая культура 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15.50 –16.05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Познание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ознакомление с окружающим (дефектолог)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1190" w:rsidRPr="003A1190" w:rsidTr="00EF68F7">
        <w:tc>
          <w:tcPr>
            <w:tcW w:w="1241" w:type="dxa"/>
            <w:shd w:val="clear" w:color="auto" w:fill="auto"/>
          </w:tcPr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Снежков Никита</w:t>
            </w:r>
          </w:p>
        </w:tc>
        <w:tc>
          <w:tcPr>
            <w:tcW w:w="1815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09.20 – 09.35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Чтение художественной литературы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10.10 – 10.00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КК Сенсорное развитие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(психолог)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15.50 –16.05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Познание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ознакомление с окружающим (дефектолог)</w:t>
            </w:r>
          </w:p>
        </w:tc>
        <w:tc>
          <w:tcPr>
            <w:tcW w:w="1933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08.30 – 08.45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Музыка 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15.50 – 16.05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Развитие речи (дефектолог)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10.30 –10.45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Физическая культура 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15.50 – 16.05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Познание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Сенсорное развитие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(дефектолог)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08.55 – 09.10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Музыка 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10.30 –10.45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Обучение игре 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16.15 – 16.30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 xml:space="preserve">КК Альтернативная 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 xml:space="preserve"> дополнительная коммуникация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(дефектолог)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17.20 – 17.35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КК Предметно-практические действия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(дефектолог)</w:t>
            </w:r>
          </w:p>
        </w:tc>
        <w:tc>
          <w:tcPr>
            <w:tcW w:w="1257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09.45 –10.00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Физическая культура 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16.15 – 16.30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Развитие речи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(дефектолог)</w:t>
            </w:r>
          </w:p>
        </w:tc>
      </w:tr>
      <w:tr w:rsidR="003A1190" w:rsidRPr="003A1190" w:rsidTr="00EF68F7">
        <w:tc>
          <w:tcPr>
            <w:tcW w:w="1241" w:type="dxa"/>
            <w:shd w:val="clear" w:color="auto" w:fill="auto"/>
          </w:tcPr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Мачехина Ева</w:t>
            </w:r>
          </w:p>
        </w:tc>
        <w:tc>
          <w:tcPr>
            <w:tcW w:w="1815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09.20 – 09.35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Чтение художественной литературы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10.10 –10.25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Физическая культура (воспитатель)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08.30 – 08.45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Музыка (воспитатель)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16.15 – 16.30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КК Предметно-практические действия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(дефектолог)</w:t>
            </w:r>
          </w:p>
        </w:tc>
        <w:tc>
          <w:tcPr>
            <w:tcW w:w="1818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08.55 – 09.10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Музыка 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10.10 – 10.25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КК Сенсорное развитие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(психолог)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11.45 –12.00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Физическая культура (воспитатель)</w:t>
            </w:r>
          </w:p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17.45 – 18.00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 xml:space="preserve">КК Альтернативная 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и дополнительная коммуникация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(дефектолог)</w:t>
            </w:r>
          </w:p>
        </w:tc>
        <w:tc>
          <w:tcPr>
            <w:tcW w:w="1257" w:type="dxa"/>
            <w:shd w:val="clear" w:color="auto" w:fill="FFFFFF"/>
          </w:tcPr>
          <w:p w:rsidR="003A1190" w:rsidRPr="00CB1545" w:rsidRDefault="003A1190" w:rsidP="00CB1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545">
              <w:rPr>
                <w:rFonts w:ascii="Times New Roman" w:hAnsi="Times New Roman" w:cs="Times New Roman"/>
                <w:b/>
              </w:rPr>
              <w:t>10.10 –10.25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190">
              <w:rPr>
                <w:rFonts w:ascii="Times New Roman" w:hAnsi="Times New Roman" w:cs="Times New Roman"/>
              </w:rPr>
              <w:t>ОД Обучение игре (воспитатель)</w:t>
            </w: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190" w:rsidRPr="003A1190" w:rsidRDefault="003A1190" w:rsidP="00CB1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A1190" w:rsidRDefault="003A1190" w:rsidP="003A1190">
      <w:pPr>
        <w:rPr>
          <w:rFonts w:ascii="Times New Roman" w:hAnsi="Times New Roman" w:cs="Times New Roman"/>
        </w:rPr>
      </w:pPr>
    </w:p>
    <w:p w:rsidR="00205694" w:rsidRDefault="00E267C2" w:rsidP="00205694">
      <w:pPr>
        <w:widowControl w:val="0"/>
        <w:tabs>
          <w:tab w:val="left" w:pos="7635"/>
        </w:tabs>
        <w:suppressAutoHyphens/>
        <w:spacing w:after="0" w:line="100" w:lineRule="atLeast"/>
        <w:jc w:val="center"/>
      </w:pPr>
      <w:r>
        <w:rPr>
          <w:rFonts w:ascii="Times New Roman" w:eastAsia="SimSun" w:hAnsi="Times New Roman" w:cs="Times New Roman"/>
          <w:b/>
          <w:bCs/>
          <w:sz w:val="28"/>
          <w:szCs w:val="24"/>
          <w:lang w:eastAsia="hi-IN" w:bidi="hi-IN"/>
        </w:rPr>
        <w:t>Р</w:t>
      </w:r>
      <w:r w:rsidR="00205694">
        <w:rPr>
          <w:rFonts w:ascii="Times New Roman" w:eastAsia="SimSun" w:hAnsi="Times New Roman" w:cs="Times New Roman"/>
          <w:b/>
          <w:bCs/>
          <w:sz w:val="28"/>
          <w:szCs w:val="24"/>
          <w:lang w:eastAsia="hi-IN" w:bidi="hi-IN"/>
        </w:rPr>
        <w:t xml:space="preserve">асписание </w:t>
      </w:r>
      <w:r w:rsidR="00205694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образовательной деятельности</w:t>
      </w:r>
      <w:r w:rsidR="00205694">
        <w:rPr>
          <w:rFonts w:ascii="Times New Roman" w:eastAsia="SimSun" w:hAnsi="Times New Roman" w:cs="Times New Roman"/>
          <w:b/>
          <w:bCs/>
          <w:sz w:val="28"/>
          <w:szCs w:val="24"/>
          <w:lang w:eastAsia="hi-IN" w:bidi="hi-IN"/>
        </w:rPr>
        <w:t>,</w:t>
      </w:r>
    </w:p>
    <w:p w:rsidR="00205694" w:rsidRDefault="00205694" w:rsidP="00205694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sz w:val="28"/>
          <w:szCs w:val="24"/>
          <w:lang w:eastAsia="hi-IN" w:bidi="hi-IN"/>
        </w:rPr>
        <w:t>коррекционных курсов</w:t>
      </w:r>
    </w:p>
    <w:p w:rsidR="00205694" w:rsidRDefault="00205694" w:rsidP="00205694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sz w:val="28"/>
          <w:szCs w:val="24"/>
          <w:lang w:eastAsia="hi-IN" w:bidi="hi-IN"/>
        </w:rPr>
        <w:t>в группе кратковременного пребывания</w:t>
      </w:r>
    </w:p>
    <w:p w:rsidR="00205694" w:rsidRDefault="00205694" w:rsidP="00205694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sz w:val="28"/>
          <w:szCs w:val="24"/>
          <w:lang w:eastAsia="hi-IN" w:bidi="hi-IN"/>
        </w:rPr>
        <w:t>компенсирующей направленности</w:t>
      </w:r>
    </w:p>
    <w:p w:rsidR="00205694" w:rsidRDefault="00205694" w:rsidP="00205694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sz w:val="28"/>
          <w:szCs w:val="24"/>
          <w:lang w:eastAsia="hi-IN" w:bidi="hi-IN"/>
        </w:rPr>
        <w:t>«Особый ребенок - 2» для детей-инвалидов с умственной отсталостью</w:t>
      </w:r>
    </w:p>
    <w:p w:rsidR="00205694" w:rsidRDefault="00205694" w:rsidP="00205694">
      <w:pPr>
        <w:widowControl w:val="0"/>
        <w:tabs>
          <w:tab w:val="left" w:pos="7635"/>
        </w:tabs>
        <w:suppressAutoHyphens/>
        <w:spacing w:after="0" w:line="100" w:lineRule="atLeast"/>
        <w:jc w:val="center"/>
      </w:pPr>
      <w:r>
        <w:rPr>
          <w:rFonts w:ascii="Times New Roman" w:eastAsia="SimSun" w:hAnsi="Times New Roman" w:cs="Times New Roman"/>
          <w:b/>
          <w:bCs/>
          <w:sz w:val="28"/>
          <w:szCs w:val="24"/>
          <w:lang w:eastAsia="hi-IN" w:bidi="hi-IN"/>
        </w:rPr>
        <w:t>(тяжелой и глубокой)</w:t>
      </w:r>
      <w:r>
        <w:rPr>
          <w:rFonts w:ascii="Times New Roman" w:eastAsia="SimSun" w:hAnsi="Times New Roman" w:cs="Times New Roman"/>
          <w:b/>
          <w:sz w:val="28"/>
          <w:szCs w:val="24"/>
          <w:lang w:eastAsia="ar-SA" w:bidi="hi-IN"/>
        </w:rPr>
        <w:t xml:space="preserve"> тяжелыми и множественными нарушениями развития </w:t>
      </w:r>
    </w:p>
    <w:p w:rsidR="00205694" w:rsidRDefault="00205694" w:rsidP="00205694">
      <w:pPr>
        <w:widowControl w:val="0"/>
        <w:tabs>
          <w:tab w:val="left" w:pos="7635"/>
        </w:tabs>
        <w:suppressAutoHyphens/>
        <w:spacing w:after="0" w:line="100" w:lineRule="atLeast"/>
        <w:jc w:val="center"/>
      </w:pPr>
      <w:r>
        <w:rPr>
          <w:rFonts w:ascii="Times New Roman" w:eastAsia="SimSun" w:hAnsi="Times New Roman" w:cs="Times New Roman"/>
          <w:b/>
          <w:bCs/>
          <w:sz w:val="28"/>
          <w:szCs w:val="24"/>
          <w:lang w:eastAsia="hi-IN" w:bidi="hi-IN"/>
        </w:rPr>
        <w:t>на 2020-2021 учебный год</w:t>
      </w:r>
    </w:p>
    <w:p w:rsidR="00205694" w:rsidRDefault="00205694" w:rsidP="00205694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999" w:type="dxa"/>
        <w:tblInd w:w="-363" w:type="dxa"/>
        <w:tblLook w:val="04A0" w:firstRow="1" w:lastRow="0" w:firstColumn="1" w:lastColumn="0" w:noHBand="0" w:noVBand="1"/>
      </w:tblPr>
      <w:tblGrid>
        <w:gridCol w:w="1434"/>
        <w:gridCol w:w="1741"/>
        <w:gridCol w:w="1536"/>
        <w:gridCol w:w="1775"/>
        <w:gridCol w:w="1746"/>
        <w:gridCol w:w="1767"/>
      </w:tblGrid>
      <w:tr w:rsidR="00205694" w:rsidTr="00EF68F7">
        <w:trPr>
          <w:trHeight w:val="275"/>
        </w:trPr>
        <w:tc>
          <w:tcPr>
            <w:tcW w:w="1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Фамилия имя ребенка</w:t>
            </w:r>
          </w:p>
        </w:tc>
        <w:tc>
          <w:tcPr>
            <w:tcW w:w="85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694" w:rsidRDefault="00205694" w:rsidP="008543D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День недели/образовательная деятельность (ОД) /коррекционные курсы (КК)</w:t>
            </w: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94" w:rsidTr="00EF68F7">
        <w:trPr>
          <w:trHeight w:val="263"/>
        </w:trPr>
        <w:tc>
          <w:tcPr>
            <w:tcW w:w="14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694" w:rsidRDefault="00205694" w:rsidP="00854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694" w:rsidRDefault="00205694" w:rsidP="008543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694" w:rsidRDefault="00205694" w:rsidP="008543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694" w:rsidRDefault="00205694" w:rsidP="008543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694" w:rsidRDefault="00205694" w:rsidP="008543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694" w:rsidRDefault="00205694" w:rsidP="008543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05694" w:rsidTr="00EF68F7"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694" w:rsidRDefault="00205694" w:rsidP="008543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Гарькуша Яна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09.45 –10.00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ОД </w:t>
            </w:r>
            <w:r>
              <w:rPr>
                <w:rFonts w:ascii="Times New Roman" w:hAnsi="Times New Roman" w:cs="Times New Roman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16.40 – 16.55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ОД</w:t>
            </w:r>
            <w:r>
              <w:rPr>
                <w:rFonts w:ascii="Times New Roman" w:hAnsi="Times New Roman" w:cs="Times New Roman"/>
                <w:u w:val="single"/>
              </w:rPr>
              <w:t xml:space="preserve"> Развитие речи</w:t>
            </w:r>
            <w:r>
              <w:rPr>
                <w:rFonts w:ascii="Times New Roman" w:hAnsi="Times New Roman" w:cs="Times New Roman"/>
              </w:rPr>
              <w:t xml:space="preserve"> (дефектолог)</w:t>
            </w: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09.20 – 09.35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КК</w:t>
            </w:r>
            <w:r>
              <w:rPr>
                <w:rFonts w:ascii="Times New Roman" w:hAnsi="Times New Roman" w:cs="Times New Roman"/>
                <w:u w:val="single"/>
              </w:rPr>
              <w:t xml:space="preserve"> Сенсорное развитие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(психолог)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09.45 – 10.00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ОД</w:t>
            </w:r>
            <w:r>
              <w:rPr>
                <w:rFonts w:ascii="Times New Roman" w:hAnsi="Times New Roman" w:cs="Times New Roman"/>
                <w:u w:val="single"/>
              </w:rPr>
              <w:t xml:space="preserve"> Музыка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16.40 – 16.55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ОД</w:t>
            </w:r>
            <w:r>
              <w:rPr>
                <w:rFonts w:ascii="Times New Roman" w:hAnsi="Times New Roman" w:cs="Times New Roman"/>
                <w:u w:val="single"/>
              </w:rPr>
              <w:t xml:space="preserve"> Познание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Сенсорное развитие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(дефектолог)</w:t>
            </w: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694" w:rsidRDefault="00205694" w:rsidP="00854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5694" w:rsidRDefault="00205694" w:rsidP="008543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08.55 – 09.10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ОД </w:t>
            </w:r>
            <w:r>
              <w:rPr>
                <w:rFonts w:ascii="Times New Roman" w:hAnsi="Times New Roman" w:cs="Times New Roman"/>
                <w:u w:val="single"/>
              </w:rPr>
              <w:t>Чтение художественной литературы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(воспитатель)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16.40 – 16.55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ОД</w:t>
            </w:r>
            <w:r>
              <w:rPr>
                <w:rFonts w:ascii="Times New Roman" w:hAnsi="Times New Roman" w:cs="Times New Roman"/>
                <w:u w:val="single"/>
              </w:rPr>
              <w:t xml:space="preserve"> Развитие речи</w:t>
            </w:r>
            <w:r>
              <w:rPr>
                <w:rFonts w:ascii="Times New Roman" w:hAnsi="Times New Roman" w:cs="Times New Roman"/>
              </w:rPr>
              <w:t xml:space="preserve"> (дефектолог)</w:t>
            </w: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09.20 – 09.35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ОД</w:t>
            </w:r>
            <w:r>
              <w:rPr>
                <w:rFonts w:ascii="Times New Roman" w:hAnsi="Times New Roman" w:cs="Times New Roman"/>
                <w:u w:val="single"/>
              </w:rPr>
              <w:t xml:space="preserve"> Музыка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16.40 –16.55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ОД</w:t>
            </w:r>
            <w:r>
              <w:rPr>
                <w:rFonts w:ascii="Times New Roman" w:hAnsi="Times New Roman" w:cs="Times New Roman"/>
                <w:u w:val="single"/>
              </w:rPr>
              <w:t xml:space="preserve"> Познание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ознакомление с окружающим</w:t>
            </w:r>
            <w:r>
              <w:rPr>
                <w:rFonts w:ascii="Times New Roman" w:hAnsi="Times New Roman" w:cs="Times New Roman"/>
              </w:rPr>
              <w:t xml:space="preserve"> (дефектолог)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17.00 – 17.15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КК</w:t>
            </w:r>
            <w:r>
              <w:rPr>
                <w:rFonts w:ascii="Times New Roman" w:hAnsi="Times New Roman" w:cs="Times New Roman"/>
                <w:u w:val="single"/>
              </w:rPr>
              <w:t xml:space="preserve"> Альтернативная 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и дополнительная коммуникация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(дефектолог)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10.30 –10.45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ОД</w:t>
            </w:r>
            <w:r>
              <w:rPr>
                <w:rFonts w:ascii="Times New Roman" w:hAnsi="Times New Roman" w:cs="Times New Roman"/>
                <w:u w:val="single"/>
              </w:rPr>
              <w:t xml:space="preserve"> Обучение игре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10.55 –11.10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ОД </w:t>
            </w:r>
            <w:r>
              <w:rPr>
                <w:rFonts w:ascii="Times New Roman" w:hAnsi="Times New Roman" w:cs="Times New Roman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16.40 – 16.55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КК</w:t>
            </w:r>
            <w:r>
              <w:rPr>
                <w:rFonts w:ascii="Times New Roman" w:hAnsi="Times New Roman" w:cs="Times New Roman"/>
                <w:u w:val="single"/>
              </w:rPr>
              <w:t xml:space="preserve"> Альтернативная 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 xml:space="preserve"> дополнительная коммуникация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(дефектолог)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17.45 – 18.00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КК</w:t>
            </w:r>
            <w:r>
              <w:rPr>
                <w:rFonts w:ascii="Times New Roman" w:hAnsi="Times New Roman" w:cs="Times New Roman"/>
                <w:u w:val="single"/>
              </w:rPr>
              <w:t xml:space="preserve"> Предметно-практические действия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(дефектолог)</w:t>
            </w:r>
          </w:p>
        </w:tc>
      </w:tr>
      <w:tr w:rsidR="00205694" w:rsidTr="00EF68F7"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694" w:rsidRDefault="00205694" w:rsidP="008543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Искандарьян Яна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10.30 –10.45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ОД</w:t>
            </w:r>
            <w:r>
              <w:rPr>
                <w:rFonts w:ascii="Times New Roman" w:hAnsi="Times New Roman" w:cs="Times New Roman"/>
                <w:u w:val="single"/>
              </w:rPr>
              <w:t xml:space="preserve"> Обучение игре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10.55 –11.10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ОД </w:t>
            </w:r>
            <w:r>
              <w:rPr>
                <w:rFonts w:ascii="Times New Roman" w:hAnsi="Times New Roman" w:cs="Times New Roman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09.45 – 10.00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ОД</w:t>
            </w:r>
            <w:r>
              <w:rPr>
                <w:rFonts w:ascii="Times New Roman" w:hAnsi="Times New Roman" w:cs="Times New Roman"/>
                <w:u w:val="single"/>
              </w:rPr>
              <w:t xml:space="preserve"> Музыка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205694" w:rsidRDefault="00205694" w:rsidP="008543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08.55 – 09.10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ОД </w:t>
            </w:r>
            <w:r>
              <w:rPr>
                <w:rFonts w:ascii="Times New Roman" w:hAnsi="Times New Roman" w:cs="Times New Roman"/>
                <w:u w:val="single"/>
              </w:rPr>
              <w:t>Чтение художественной литературы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(воспитатель)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17.00 – 17.15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КК</w:t>
            </w:r>
            <w:r>
              <w:rPr>
                <w:rFonts w:ascii="Times New Roman" w:hAnsi="Times New Roman" w:cs="Times New Roman"/>
                <w:u w:val="single"/>
              </w:rPr>
              <w:t xml:space="preserve"> Альтернативная 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 xml:space="preserve"> дополнительная коммуникация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(дефектолог)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09.20 – 09.35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ОД</w:t>
            </w:r>
            <w:r>
              <w:rPr>
                <w:rFonts w:ascii="Times New Roman" w:hAnsi="Times New Roman" w:cs="Times New Roman"/>
                <w:u w:val="single"/>
              </w:rPr>
              <w:t xml:space="preserve"> Музыка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205694" w:rsidRDefault="00205694" w:rsidP="008543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09.45 – 10.00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КК</w:t>
            </w:r>
            <w:r>
              <w:rPr>
                <w:rFonts w:ascii="Times New Roman" w:hAnsi="Times New Roman" w:cs="Times New Roman"/>
                <w:u w:val="single"/>
              </w:rPr>
              <w:t xml:space="preserve"> Сенсорное развитие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(психолог)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11.20 –11.35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ОД </w:t>
            </w:r>
            <w:r>
              <w:rPr>
                <w:rFonts w:ascii="Times New Roman" w:hAnsi="Times New Roman" w:cs="Times New Roman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17.00 – 17.15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КК</w:t>
            </w:r>
            <w:r>
              <w:rPr>
                <w:rFonts w:ascii="Times New Roman" w:hAnsi="Times New Roman" w:cs="Times New Roman"/>
                <w:u w:val="single"/>
              </w:rPr>
              <w:t xml:space="preserve"> Предметно-практические действия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(дефектолог)</w:t>
            </w:r>
          </w:p>
        </w:tc>
      </w:tr>
      <w:tr w:rsidR="00205694" w:rsidTr="00EF68F7"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694" w:rsidRDefault="00205694" w:rsidP="008543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Кобзев Виктор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11.20 –11.35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ОД </w:t>
            </w:r>
            <w:r>
              <w:rPr>
                <w:rFonts w:ascii="Times New Roman" w:hAnsi="Times New Roman" w:cs="Times New Roman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17.00 – 17.15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КК</w:t>
            </w:r>
            <w:r>
              <w:rPr>
                <w:rFonts w:ascii="Times New Roman" w:hAnsi="Times New Roman" w:cs="Times New Roman"/>
                <w:u w:val="single"/>
              </w:rPr>
              <w:t xml:space="preserve"> Предметно-практические действия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(дефектолог)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09.45 – 10.00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ОД</w:t>
            </w:r>
            <w:r>
              <w:rPr>
                <w:rFonts w:ascii="Times New Roman" w:hAnsi="Times New Roman" w:cs="Times New Roman"/>
                <w:u w:val="single"/>
              </w:rPr>
              <w:t xml:space="preserve"> Музыка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10.10 – 10.25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КК</w:t>
            </w:r>
            <w:r>
              <w:rPr>
                <w:rFonts w:ascii="Times New Roman" w:hAnsi="Times New Roman" w:cs="Times New Roman"/>
                <w:u w:val="single"/>
              </w:rPr>
              <w:t xml:space="preserve"> Сенсорное развитие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(психолог)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10.30 –10.45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ОД</w:t>
            </w:r>
            <w:r>
              <w:rPr>
                <w:rFonts w:ascii="Times New Roman" w:hAnsi="Times New Roman" w:cs="Times New Roman"/>
                <w:u w:val="single"/>
              </w:rPr>
              <w:t xml:space="preserve"> Обучение игре</w:t>
            </w:r>
            <w:r>
              <w:rPr>
                <w:rFonts w:ascii="Times New Roman" w:hAnsi="Times New Roman" w:cs="Times New Roman"/>
              </w:rPr>
              <w:t xml:space="preserve"> (воспитатель</w:t>
            </w: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08.55 – 09.10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ОД </w:t>
            </w:r>
            <w:r>
              <w:rPr>
                <w:rFonts w:ascii="Times New Roman" w:hAnsi="Times New Roman" w:cs="Times New Roman"/>
                <w:u w:val="single"/>
              </w:rPr>
              <w:t>Чтение художественной литературы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(воспитатель)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10.55 –11.10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ОД </w:t>
            </w:r>
            <w:r>
              <w:rPr>
                <w:rFonts w:ascii="Times New Roman" w:hAnsi="Times New Roman" w:cs="Times New Roman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09.20 – 09.35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ОД</w:t>
            </w:r>
            <w:r>
              <w:rPr>
                <w:rFonts w:ascii="Times New Roman" w:hAnsi="Times New Roman" w:cs="Times New Roman"/>
                <w:u w:val="single"/>
              </w:rPr>
              <w:t xml:space="preserve"> Музыка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205694" w:rsidRDefault="00205694" w:rsidP="008543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16.40 – 16.55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КК</w:t>
            </w:r>
            <w:r>
              <w:rPr>
                <w:rFonts w:ascii="Times New Roman" w:hAnsi="Times New Roman" w:cs="Times New Roman"/>
                <w:u w:val="single"/>
              </w:rPr>
              <w:t xml:space="preserve"> Альтернативная 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 xml:space="preserve"> дополнительная коммуникация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(дефектолог)</w:t>
            </w:r>
          </w:p>
        </w:tc>
      </w:tr>
      <w:tr w:rsidR="00205694" w:rsidTr="00EF68F7"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694" w:rsidRDefault="00205694" w:rsidP="008543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Мозговая Дарина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11.45 –12.00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ОД </w:t>
            </w:r>
            <w:r>
              <w:rPr>
                <w:rFonts w:ascii="Times New Roman" w:hAnsi="Times New Roman" w:cs="Times New Roman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10.55 – 11.10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ОД</w:t>
            </w:r>
            <w:r>
              <w:rPr>
                <w:rFonts w:ascii="Times New Roman" w:hAnsi="Times New Roman" w:cs="Times New Roman"/>
                <w:u w:val="single"/>
              </w:rPr>
              <w:t xml:space="preserve"> Музыка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11.45 –12.00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ОД </w:t>
            </w:r>
            <w:r>
              <w:rPr>
                <w:rFonts w:ascii="Times New Roman" w:hAnsi="Times New Roman" w:cs="Times New Roman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17.00 – 17.15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КК</w:t>
            </w:r>
            <w:r>
              <w:rPr>
                <w:rFonts w:ascii="Times New Roman" w:hAnsi="Times New Roman" w:cs="Times New Roman"/>
                <w:u w:val="single"/>
              </w:rPr>
              <w:t xml:space="preserve"> Предметно-практические действия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(дефектолог)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09.20 –09.35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КК</w:t>
            </w:r>
            <w:r>
              <w:rPr>
                <w:rFonts w:ascii="Times New Roman" w:hAnsi="Times New Roman" w:cs="Times New Roman"/>
                <w:u w:val="single"/>
              </w:rPr>
              <w:t xml:space="preserve"> Сенсорное развитие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(психолог)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11.45 –12.00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ОД</w:t>
            </w:r>
            <w:r>
              <w:rPr>
                <w:rFonts w:ascii="Times New Roman" w:hAnsi="Times New Roman" w:cs="Times New Roman"/>
                <w:u w:val="single"/>
              </w:rPr>
              <w:t xml:space="preserve"> Обучение игре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09.45 – 10.00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ОД</w:t>
            </w:r>
            <w:r>
              <w:rPr>
                <w:rFonts w:ascii="Times New Roman" w:hAnsi="Times New Roman" w:cs="Times New Roman"/>
                <w:u w:val="single"/>
              </w:rPr>
              <w:t xml:space="preserve"> Музыка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11.45 – 12.00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ОД </w:t>
            </w:r>
            <w:r>
              <w:rPr>
                <w:rFonts w:ascii="Times New Roman" w:hAnsi="Times New Roman" w:cs="Times New Roman"/>
                <w:u w:val="single"/>
              </w:rPr>
              <w:t>Чтение художественной литературы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(воспитатель)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17.20 – 17.35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КК</w:t>
            </w:r>
            <w:r>
              <w:rPr>
                <w:rFonts w:ascii="Times New Roman" w:hAnsi="Times New Roman" w:cs="Times New Roman"/>
                <w:u w:val="single"/>
              </w:rPr>
              <w:t xml:space="preserve"> Альтернативная 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 xml:space="preserve"> дополнительная коммуникация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(дефектолог)</w:t>
            </w: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94" w:rsidTr="00EF68F7"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05694" w:rsidRDefault="00205694" w:rsidP="008543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Хастян Дарья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17.20 – 17.35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КК</w:t>
            </w:r>
            <w:r>
              <w:rPr>
                <w:rFonts w:ascii="Times New Roman" w:hAnsi="Times New Roman" w:cs="Times New Roman"/>
                <w:u w:val="single"/>
              </w:rPr>
              <w:t xml:space="preserve"> Альтернативная 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и дополнительная коммуникация</w:t>
            </w:r>
          </w:p>
          <w:p w:rsidR="00205694" w:rsidRDefault="00205694" w:rsidP="008543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(дефектолог)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10.55 – 11.10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ОД</w:t>
            </w:r>
            <w:r>
              <w:rPr>
                <w:rFonts w:ascii="Times New Roman" w:hAnsi="Times New Roman" w:cs="Times New Roman"/>
                <w:u w:val="single"/>
              </w:rPr>
              <w:t xml:space="preserve"> Музыка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11.20 –11.35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ОД </w:t>
            </w:r>
            <w:r>
              <w:rPr>
                <w:rFonts w:ascii="Times New Roman" w:hAnsi="Times New Roman" w:cs="Times New Roman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11.20 –11.35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ОД </w:t>
            </w:r>
            <w:r>
              <w:rPr>
                <w:rFonts w:ascii="Times New Roman" w:hAnsi="Times New Roman" w:cs="Times New Roman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17.20 – 17.35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КК</w:t>
            </w:r>
            <w:r>
              <w:rPr>
                <w:rFonts w:ascii="Times New Roman" w:hAnsi="Times New Roman" w:cs="Times New Roman"/>
                <w:u w:val="single"/>
              </w:rPr>
              <w:t xml:space="preserve"> Предметно-практические действия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(дефектолог)</w:t>
            </w: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09.20 –09.35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КК</w:t>
            </w:r>
            <w:r>
              <w:rPr>
                <w:rFonts w:ascii="Times New Roman" w:hAnsi="Times New Roman" w:cs="Times New Roman"/>
                <w:u w:val="single"/>
              </w:rPr>
              <w:t xml:space="preserve"> Сенсорное развитие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(психолог)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09.45 – 10.00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ОД</w:t>
            </w:r>
            <w:r>
              <w:rPr>
                <w:rFonts w:ascii="Times New Roman" w:hAnsi="Times New Roman" w:cs="Times New Roman"/>
                <w:u w:val="single"/>
              </w:rPr>
              <w:t xml:space="preserve"> Музыка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11.20 –11.35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ОД</w:t>
            </w:r>
            <w:r>
              <w:rPr>
                <w:rFonts w:ascii="Times New Roman" w:hAnsi="Times New Roman" w:cs="Times New Roman"/>
                <w:u w:val="single"/>
              </w:rPr>
              <w:t xml:space="preserve"> Обучение игре</w:t>
            </w:r>
            <w:r>
              <w:rPr>
                <w:rFonts w:ascii="Times New Roman" w:hAnsi="Times New Roman" w:cs="Times New Roman"/>
              </w:rPr>
              <w:t xml:space="preserve"> (воспитатель)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11.45 – 12.00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ОД </w:t>
            </w:r>
            <w:r>
              <w:rPr>
                <w:rFonts w:ascii="Times New Roman" w:hAnsi="Times New Roman" w:cs="Times New Roman"/>
                <w:u w:val="single"/>
              </w:rPr>
              <w:t>Чтение художественной литературы</w:t>
            </w:r>
          </w:p>
          <w:p w:rsidR="00205694" w:rsidRDefault="00205694" w:rsidP="008543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(воспитатель)</w:t>
            </w:r>
          </w:p>
          <w:p w:rsidR="00205694" w:rsidRDefault="00205694" w:rsidP="00854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74DE" w:rsidRDefault="00BA74DE" w:rsidP="002056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A74DE" w:rsidRDefault="00BA74DE" w:rsidP="00CB1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A1190" w:rsidRPr="00CB1545" w:rsidRDefault="00BA74DE" w:rsidP="00614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4D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Расписание мероприятий художественно-эстетического или физкультурно-оздоровительного цикла</w:t>
      </w:r>
      <w:r w:rsidRPr="00BA74D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 w:rsidR="003A1190" w:rsidRPr="00CB1545">
        <w:rPr>
          <w:rFonts w:ascii="Times New Roman" w:hAnsi="Times New Roman" w:cs="Times New Roman"/>
          <w:b/>
          <w:sz w:val="28"/>
          <w:szCs w:val="28"/>
        </w:rPr>
        <w:t>в группе кратковременного пребывания</w:t>
      </w:r>
    </w:p>
    <w:p w:rsidR="003A1190" w:rsidRPr="00CB1545" w:rsidRDefault="003A1190" w:rsidP="00614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45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</w:t>
      </w:r>
    </w:p>
    <w:p w:rsidR="003A1190" w:rsidRPr="00CB1545" w:rsidRDefault="003A1190" w:rsidP="00614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45">
        <w:rPr>
          <w:rFonts w:ascii="Times New Roman" w:hAnsi="Times New Roman" w:cs="Times New Roman"/>
          <w:b/>
          <w:sz w:val="28"/>
          <w:szCs w:val="28"/>
        </w:rPr>
        <w:t>«Особый ребенок - 2» для детей-инвалидов с умственной отсталостью</w:t>
      </w:r>
    </w:p>
    <w:p w:rsidR="0061484C" w:rsidRDefault="003A1190" w:rsidP="0061484C">
      <w:pPr>
        <w:pStyle w:val="10"/>
        <w:tabs>
          <w:tab w:val="left" w:pos="7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45">
        <w:rPr>
          <w:rFonts w:ascii="Times New Roman" w:hAnsi="Times New Roman" w:cs="Times New Roman"/>
          <w:b/>
          <w:sz w:val="28"/>
          <w:szCs w:val="28"/>
        </w:rPr>
        <w:t>(тяжелой и глубокой) тяжелыми и множественными нарушениями развития</w:t>
      </w:r>
      <w:r w:rsidR="00CB1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545">
        <w:rPr>
          <w:rFonts w:ascii="Times New Roman" w:hAnsi="Times New Roman" w:cs="Times New Roman"/>
          <w:b/>
          <w:sz w:val="28"/>
          <w:szCs w:val="28"/>
        </w:rPr>
        <w:t xml:space="preserve">на 2020-2021 учебный </w:t>
      </w:r>
      <w:r w:rsidR="00BA74DE" w:rsidRPr="00CB154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A74DE" w:rsidRPr="00BA74DE" w:rsidRDefault="00BA74DE" w:rsidP="0061484C">
      <w:pPr>
        <w:pStyle w:val="10"/>
        <w:tabs>
          <w:tab w:val="left" w:pos="7635"/>
        </w:tabs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A74DE">
        <w:rPr>
          <w:rFonts w:ascii="Times New Roman" w:hAnsi="Times New Roman" w:cs="Times New Roman"/>
          <w:b/>
          <w:bCs/>
          <w:sz w:val="28"/>
          <w:szCs w:val="28"/>
        </w:rPr>
        <w:t xml:space="preserve"> (на летний период с 01.06.21 по 31.08.21г.)</w:t>
      </w:r>
    </w:p>
    <w:p w:rsidR="003A1190" w:rsidRPr="003A1190" w:rsidRDefault="003A1190" w:rsidP="003A1190">
      <w:pPr>
        <w:rPr>
          <w:rFonts w:ascii="Times New Roman" w:hAnsi="Times New Roman" w:cs="Times New Roman"/>
        </w:rPr>
      </w:pPr>
    </w:p>
    <w:tbl>
      <w:tblPr>
        <w:tblW w:w="9051" w:type="dxa"/>
        <w:tblInd w:w="-176" w:type="dxa"/>
        <w:tblLook w:val="04A0" w:firstRow="1" w:lastRow="0" w:firstColumn="1" w:lastColumn="0" w:noHBand="0" w:noVBand="1"/>
      </w:tblPr>
      <w:tblGrid>
        <w:gridCol w:w="1858"/>
        <w:gridCol w:w="1778"/>
        <w:gridCol w:w="1820"/>
        <w:gridCol w:w="1787"/>
        <w:gridCol w:w="1808"/>
      </w:tblGrid>
      <w:tr w:rsidR="00BA74DE" w:rsidRPr="003A1190" w:rsidTr="00627034">
        <w:trPr>
          <w:trHeight w:val="275"/>
        </w:trPr>
        <w:tc>
          <w:tcPr>
            <w:tcW w:w="90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4DE" w:rsidRPr="00A11F34" w:rsidRDefault="00BA74DE" w:rsidP="00BA7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F34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BA74DE" w:rsidRPr="003A1190" w:rsidTr="00627034">
        <w:trPr>
          <w:trHeight w:val="263"/>
        </w:trPr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74DE" w:rsidRPr="00A11F34" w:rsidRDefault="00BA74DE" w:rsidP="003A1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F3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74DE" w:rsidRPr="00A11F34" w:rsidRDefault="00BA74DE" w:rsidP="003A1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F3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74DE" w:rsidRPr="00A11F34" w:rsidRDefault="00BA74DE" w:rsidP="003A1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F3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74DE" w:rsidRPr="00A11F34" w:rsidRDefault="00BA74DE" w:rsidP="003A1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F3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4DE" w:rsidRPr="00A11F34" w:rsidRDefault="00BA74DE" w:rsidP="003A1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F3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A74DE" w:rsidRPr="003A1190" w:rsidTr="00627034">
        <w:tc>
          <w:tcPr>
            <w:tcW w:w="905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74DE" w:rsidRDefault="00BA74DE" w:rsidP="003A11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27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08.30 – 12.00 – </w:t>
            </w:r>
            <w:r w:rsidRPr="006270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62703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художественно-эстетического или физкультурно-оздоровительного цикла</w:t>
            </w:r>
            <w:r w:rsidRPr="006270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627034" w:rsidRPr="00627034" w:rsidRDefault="00627034" w:rsidP="003A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10.40 – 12.00 – </w:t>
            </w:r>
            <w:r w:rsidRPr="0062703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со специалистами (психолог, дефектолог)</w:t>
            </w:r>
          </w:p>
          <w:p w:rsidR="00627034" w:rsidRPr="00627034" w:rsidRDefault="00627034" w:rsidP="0062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15.00 – 18.00 - </w:t>
            </w:r>
            <w:r w:rsidRPr="0062703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со специалистами (дефектолог)</w:t>
            </w:r>
          </w:p>
          <w:p w:rsidR="00627034" w:rsidRPr="00627034" w:rsidRDefault="00627034" w:rsidP="003A1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1190" w:rsidRPr="003A1190" w:rsidRDefault="003A1190" w:rsidP="003A1190">
      <w:pPr>
        <w:rPr>
          <w:rFonts w:ascii="Times New Roman" w:hAnsi="Times New Roman" w:cs="Times New Roman"/>
        </w:rPr>
      </w:pPr>
    </w:p>
    <w:p w:rsidR="003A1190" w:rsidRDefault="003A1190" w:rsidP="003A1190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sz w:val="28"/>
          <w:szCs w:val="28"/>
          <w:lang w:eastAsia="zh-CN" w:bidi="hi-IN"/>
        </w:rPr>
      </w:pPr>
    </w:p>
    <w:p w:rsidR="003A1190" w:rsidRDefault="003A1190" w:rsidP="0020569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8"/>
          <w:szCs w:val="28"/>
          <w:lang w:eastAsia="zh-CN"/>
        </w:rPr>
      </w:pPr>
    </w:p>
    <w:p w:rsidR="003A1190" w:rsidRDefault="003A1190" w:rsidP="00287F6A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61484C" w:rsidRDefault="0061484C" w:rsidP="00287F6A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61484C" w:rsidRPr="00287F6A" w:rsidRDefault="0061484C" w:rsidP="00287F6A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DE70B9" w:rsidRDefault="00EF3C0B">
      <w:pPr>
        <w:pStyle w:val="10"/>
        <w:tabs>
          <w:tab w:val="left" w:pos="1578"/>
        </w:tabs>
        <w:spacing w:after="200" w:line="240" w:lineRule="auto"/>
        <w:contextualSpacing/>
        <w:jc w:val="center"/>
      </w:pPr>
      <w:r>
        <w:rPr>
          <w:rFonts w:ascii="Times New Roman" w:eastAsia="Calibri" w:hAnsi="Times New Roman"/>
          <w:b/>
          <w:bCs/>
          <w:color w:val="000000"/>
          <w:kern w:val="2"/>
          <w:sz w:val="28"/>
          <w:szCs w:val="28"/>
          <w:lang w:eastAsia="en-US"/>
        </w:rPr>
        <w:t>2.</w:t>
      </w:r>
      <w:r w:rsidR="00627034">
        <w:rPr>
          <w:rFonts w:ascii="Times New Roman" w:eastAsia="Calibri" w:hAnsi="Times New Roman"/>
          <w:b/>
          <w:bCs/>
          <w:color w:val="000000"/>
          <w:kern w:val="2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b/>
          <w:bCs/>
          <w:color w:val="000000"/>
          <w:kern w:val="2"/>
          <w:sz w:val="28"/>
          <w:szCs w:val="28"/>
          <w:lang w:eastAsia="en-US"/>
        </w:rPr>
        <w:t>. Основные направления коррекционно-развивающей работы учителя-дефектолога в групп</w:t>
      </w:r>
      <w:r w:rsidR="00E267C2">
        <w:rPr>
          <w:rFonts w:ascii="Times New Roman" w:eastAsia="Calibri" w:hAnsi="Times New Roman"/>
          <w:b/>
          <w:bCs/>
          <w:color w:val="000000"/>
          <w:kern w:val="2"/>
          <w:sz w:val="28"/>
          <w:szCs w:val="28"/>
          <w:lang w:eastAsia="en-US"/>
        </w:rPr>
        <w:t>ах</w:t>
      </w:r>
      <w:r>
        <w:rPr>
          <w:rFonts w:ascii="Times New Roman" w:eastAsia="Calibri" w:hAnsi="Times New Roman"/>
          <w:b/>
          <w:bCs/>
          <w:color w:val="000000"/>
          <w:kern w:val="2"/>
          <w:sz w:val="28"/>
          <w:szCs w:val="28"/>
          <w:lang w:eastAsia="en-US"/>
        </w:rPr>
        <w:t xml:space="preserve"> «Особый ребенок</w:t>
      </w:r>
      <w:r w:rsidR="00E267C2">
        <w:rPr>
          <w:rFonts w:ascii="Times New Roman" w:eastAsia="Calibri" w:hAnsi="Times New Roman"/>
          <w:b/>
          <w:bCs/>
          <w:color w:val="000000"/>
          <w:kern w:val="2"/>
          <w:sz w:val="28"/>
          <w:szCs w:val="28"/>
          <w:lang w:eastAsia="en-US"/>
        </w:rPr>
        <w:t xml:space="preserve"> – 1,2</w:t>
      </w:r>
      <w:r>
        <w:rPr>
          <w:rFonts w:ascii="Times New Roman" w:eastAsia="Calibri" w:hAnsi="Times New Roman"/>
          <w:b/>
          <w:bCs/>
          <w:color w:val="000000"/>
          <w:kern w:val="2"/>
          <w:sz w:val="28"/>
          <w:szCs w:val="28"/>
          <w:lang w:eastAsia="en-US"/>
        </w:rPr>
        <w:t>».</w:t>
      </w:r>
    </w:p>
    <w:p w:rsidR="00DE70B9" w:rsidRDefault="00DE70B9">
      <w:pPr>
        <w:pStyle w:val="10"/>
        <w:tabs>
          <w:tab w:val="left" w:pos="1578"/>
        </w:tabs>
        <w:spacing w:after="200" w:line="240" w:lineRule="auto"/>
        <w:contextualSpacing/>
        <w:jc w:val="center"/>
        <w:rPr>
          <w:rFonts w:ascii="Times New Roman" w:eastAsia="Calibri" w:hAnsi="Times New Roman"/>
          <w:b/>
          <w:bCs/>
          <w:color w:val="000000"/>
          <w:kern w:val="2"/>
          <w:sz w:val="28"/>
          <w:szCs w:val="28"/>
          <w:lang w:eastAsia="en-US"/>
        </w:rPr>
      </w:pPr>
    </w:p>
    <w:p w:rsidR="00DE70B9" w:rsidRDefault="00287F6A" w:rsidP="00287F6A">
      <w:pPr>
        <w:pStyle w:val="10"/>
        <w:tabs>
          <w:tab w:val="left" w:pos="157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  </w:t>
      </w:r>
      <w:r w:rsidR="00EF3C0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В части «</w:t>
      </w:r>
      <w:r w:rsidR="00EF3C0B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>Программа коррекционно-развивающей работы с детьми с умственной отсталостью</w:t>
      </w:r>
      <w:r w:rsidR="00EF3C0B">
        <w:rPr>
          <w:rFonts w:ascii="Times New Roman" w:hAnsi="Times New Roman"/>
          <w:color w:val="000000"/>
          <w:kern w:val="2"/>
          <w:sz w:val="28"/>
          <w:szCs w:val="28"/>
        </w:rPr>
        <w:t xml:space="preserve"> и ТМНР» и части «</w:t>
      </w:r>
      <w:r w:rsidR="00EF3C0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Разработка и реализация специальной индивидуальной программы развития (СИПР)» полностью соответствуют </w:t>
      </w:r>
      <w:r w:rsidR="00EF3C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Адаптированной основной общеобразовательной программе дошкольного образования для детей-инвалидов дошкольного возраста с умственной отсталостью</w:t>
      </w:r>
      <w:r w:rsidR="00EF3C0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 xml:space="preserve"> (тяжелой и глубокой) с тяжелыми множественными нарушениями развития</w:t>
      </w:r>
      <w:r w:rsidR="00EF3C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EF3C0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МАДОУ ЦРР д/с № 32.</w:t>
      </w:r>
    </w:p>
    <w:p w:rsidR="00287F6A" w:rsidRDefault="00287F6A" w:rsidP="00287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В соответствии с ФГОС процесс обучения детей с умственной отсталостью с ТМНР реализуется на основе личностно-ориентированного подхода, при котором центром внимания специалистов является личность ребенка, его индивидуальные психологические качества, стремления и мотивы, а также особые образовательные и психологические потребности. </w:t>
      </w:r>
    </w:p>
    <w:p w:rsidR="00287F6A" w:rsidRDefault="00287F6A" w:rsidP="00287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Специфика обучения дошкольников с умственной отсталостью с ТМНР проявляется и в том, что оно проходит при непосредственном участии взрослых. Образовательный процесс настроен таким образом, чтобы он обеспечивал максимальное развитие личности, доступное ребенку на каждом возрастном этапе его психического развития. </w:t>
      </w:r>
    </w:p>
    <w:p w:rsidR="00287F6A" w:rsidRDefault="00287F6A" w:rsidP="00287F6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Учитель-дефектолог проводит индивидуальные занятия по образовательным областям «Познавательное развитие», «Речевое развитие» и коррекционным курсам </w:t>
      </w:r>
      <w:r>
        <w:rPr>
          <w:rFonts w:ascii="Times New Roman" w:eastAsia="Times New Roman" w:hAnsi="Times New Roman" w:cs="Times New Roman"/>
          <w:sz w:val="28"/>
          <w:szCs w:val="28"/>
        </w:rPr>
        <w:t>«Предметно-практические действия», «Альтернативная и дополнительная коммуникация»</w:t>
      </w:r>
      <w:r>
        <w:rPr>
          <w:rFonts w:ascii="Times New Roman" w:hAnsi="Times New Roman" w:cs="Times New Roman"/>
          <w:sz w:val="28"/>
          <w:szCs w:val="28"/>
        </w:rPr>
        <w:t xml:space="preserve"> согласно СИПР каждого ребенка.  </w:t>
      </w:r>
    </w:p>
    <w:p w:rsidR="00DE70B9" w:rsidRDefault="00DE70B9">
      <w:pPr>
        <w:pStyle w:val="10"/>
        <w:tabs>
          <w:tab w:val="left" w:pos="1578"/>
        </w:tabs>
        <w:spacing w:after="200"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</w:p>
    <w:p w:rsidR="00DE70B9" w:rsidRDefault="00EF3C0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267C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.1. Система диагностики и мониторинга</w:t>
      </w:r>
    </w:p>
    <w:p w:rsidR="00DE70B9" w:rsidRDefault="00EF3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Диагностическая работа, включает: изучение и анализ данных особых образовательных потребностей обучающегося с умственной отсталостью с ТМНР, представленных в заключении ПМПК; </w:t>
      </w:r>
    </w:p>
    <w:p w:rsidR="00DE70B9" w:rsidRDefault="00EF3C0B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анализ результатов диагностики обучающегося с умственной отсталостью на основании информации от специалистов различного профиля;</w:t>
      </w:r>
    </w:p>
    <w:p w:rsidR="00DE70B9" w:rsidRDefault="00EF3C0B">
      <w:pPr>
        <w:numPr>
          <w:ilvl w:val="0"/>
          <w:numId w:val="2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механизма, структуры дефектов обучающегося с умственной отсталостью ТМНР;</w:t>
      </w:r>
    </w:p>
    <w:p w:rsidR="00DE70B9" w:rsidRDefault="00EF3C0B">
      <w:pPr>
        <w:numPr>
          <w:ilvl w:val="0"/>
          <w:numId w:val="23"/>
        </w:numPr>
        <w:suppressAutoHyphens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обобщение диагностических данных, определения цели, задач, содержания, методов и формы коррекционной помощи обучающемуся с умственной отсталостью с ТМНР при проектировании и реализации СИПР; </w:t>
      </w:r>
    </w:p>
    <w:p w:rsidR="00DE70B9" w:rsidRDefault="00EF3C0B">
      <w:pPr>
        <w:numPr>
          <w:ilvl w:val="0"/>
          <w:numId w:val="23"/>
        </w:numPr>
        <w:suppressAutoHyphens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мониторинга динамики развития, обучающегося с умственной отсталостью, результатов освоения АООП / СИПР с целью дальнейшей корректировки коррекционных мероприятий. </w:t>
      </w:r>
    </w:p>
    <w:p w:rsidR="00AF1004" w:rsidRPr="00AF1004" w:rsidRDefault="00EF3C0B" w:rsidP="00AF10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11" w:name="_Hlk53047108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Педагогическое обследование учителя-дефектолога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проводится в начале в середине и в конце учебного года с</w:t>
      </w:r>
      <w:r w:rsidR="00AF1004" w:rsidRPr="00AF100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использованием пособия и программы:</w:t>
      </w:r>
    </w:p>
    <w:p w:rsidR="00AF1004" w:rsidRPr="00AF1004" w:rsidRDefault="00AF1004" w:rsidP="00AF100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F100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Пособие: «Диагностический материал и методические рекомендации для проведения психолого-педагогического обследования детей с выраженным нарушением интеллекта, ТМНР при разработке специальной индивидуальной программы развития (СИПР). / Елисеева Е.Н., Истомина О.В., Рудакова Е.А.  Научный редактор: канд. пед. наук А.М. Царёв. Псков 2018.</w:t>
      </w:r>
    </w:p>
    <w:p w:rsidR="00AF1004" w:rsidRPr="00AF1004" w:rsidRDefault="00AF1004" w:rsidP="00AF100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1004">
        <w:rPr>
          <w:rFonts w:ascii="Times New Roman" w:hAnsi="Times New Roman" w:cs="Times New Roman"/>
          <w:sz w:val="28"/>
          <w:szCs w:val="28"/>
          <w:lang w:eastAsia="en-US"/>
        </w:rPr>
        <w:t>Программа: Екжанова Е.А., Стребелева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– М.: Просвещение, 2005.</w:t>
      </w:r>
    </w:p>
    <w:p w:rsidR="00AF1004" w:rsidRDefault="00EF3C0B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Авторами пособия разработаны специальные диагностические пробы для проведения оценки развития обучающихся с нарушениями интеллектуального развития, ТМНР, определены диагностические условия, параметры оценивания и критерии оценки. Для фиксации и структурирования полученной в ходе обследования информации в пособии представлены диагностические карты к диагностическим пробам по видам деятельности и коррекционным курсам. </w:t>
      </w:r>
    </w:p>
    <w:p w:rsidR="00255AB6" w:rsidRPr="00255AB6" w:rsidRDefault="00EF3C0B" w:rsidP="00255AB6">
      <w:pPr>
        <w:spacing w:after="7" w:line="240" w:lineRule="auto"/>
        <w:ind w:right="8"/>
        <w:jc w:val="both"/>
        <w:rPr>
          <w:rFonts w:cs="Calibri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Разработанный специалистами детского сада, на основе пособия, диагностический материал психолого-педагогического обследования, дает возможность индивидуализировать диагностический процесс</w:t>
      </w:r>
      <w:r w:rsidR="00255A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AB6" w:rsidRPr="0025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обследования является выбор из программного материала в специальную индивидуальную программу развития (СИПР) образовательных задач, сформулированных в виде ожидаемого результата обучения. </w:t>
      </w:r>
    </w:p>
    <w:bookmarkEnd w:id="11"/>
    <w:p w:rsidR="00DE70B9" w:rsidRDefault="00EF3C0B">
      <w:pPr>
        <w:spacing w:after="7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Психолого-педагогическое обследование ребенка является обязательным компонентом педагогического процесса. </w:t>
      </w:r>
    </w:p>
    <w:p w:rsidR="00DE70B9" w:rsidRDefault="00EF3C0B">
      <w:pPr>
        <w:spacing w:after="7" w:line="240" w:lineRule="auto"/>
        <w:ind w:right="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Психолого-педагогическое обследование проводят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актуального развития ребёнка, выявления «зоны ближайшего развития», изучение индивидуального уровня сформированности основных линий развития и всех видов детской деятельности, определения содержания обучения на предстоящий учебный год.  </w:t>
      </w:r>
    </w:p>
    <w:p w:rsidR="00DE70B9" w:rsidRDefault="00EF3C0B">
      <w:pPr>
        <w:spacing w:after="7" w:line="240" w:lineRule="auto"/>
        <w:ind w:right="8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обследования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выявить индивидуальные особые образовательные потребности каждого ребенка, определить формы обучения (занятия – индивидуальные, занятия в малой группе), а также оценить эффективность педагогического воздействия для дальнейшего планирования коррекционной помощи. </w:t>
      </w:r>
    </w:p>
    <w:p w:rsidR="00DE70B9" w:rsidRDefault="00EF3C0B">
      <w:pPr>
        <w:spacing w:after="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Психолого-педагогическое обследование организуют таким образом, чтобы получить максимально точные данные об имеющихся у воспитанников особенностях и потенциальных возможностях. Диагностику проводят на специально организованных занятиях, в режимные моменты, наблюдают за поведением ребенка в свободной деятельности. </w:t>
      </w:r>
    </w:p>
    <w:p w:rsidR="00DE70B9" w:rsidRDefault="00EF3C0B">
      <w:pPr>
        <w:spacing w:after="7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результатов психолого-педагогического обследования обеспечивает возможность выявить и зафиксировать даже незначительные изменения в развитии каждого ребенка по оцениваемым параметрам, которые отражают динамику овладения содержанием программного материала по образовательным областям и коррекционным курсам. Результатом обследования является выбор из программного материала в СИПР образовательных задач, сформулированных в виде ожидаемого результата обучения. </w:t>
      </w:r>
    </w:p>
    <w:p w:rsidR="00DE70B9" w:rsidRDefault="00EF3C0B">
      <w:pPr>
        <w:pStyle w:val="1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Участие ребенка в психологической диагностике допускается только с согласия его родителей (законных представителей). </w:t>
      </w:r>
    </w:p>
    <w:p w:rsidR="00DE70B9" w:rsidRDefault="00EF3C0B">
      <w:pPr>
        <w:pStyle w:val="10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Инструментарий для педагогической диагностики - карты развития ребенка с умственной отсталостью (тяжелой и глубокой) с ТМНР, позволяющие фиксировать индивидуальную динамику и перспективы развития каждого ребёнка. </w:t>
      </w:r>
    </w:p>
    <w:p w:rsidR="00DE70B9" w:rsidRDefault="00DE70B9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53C29" w:rsidRPr="00F35787" w:rsidRDefault="00353C29" w:rsidP="00F35787">
      <w:pPr>
        <w:widowControl w:val="0"/>
        <w:suppressAutoHyphens/>
        <w:spacing w:after="5" w:line="240" w:lineRule="auto"/>
        <w:jc w:val="center"/>
        <w:rPr>
          <w:rFonts w:eastAsia="SimSun" w:cs="Mangal"/>
          <w:sz w:val="24"/>
          <w:szCs w:val="24"/>
          <w:lang w:eastAsia="zh-CN" w:bidi="hi-IN"/>
        </w:rPr>
      </w:pPr>
      <w:bookmarkStart w:id="12" w:name="_Hlk51793574"/>
      <w:r w:rsidRPr="00353C29">
        <w:rPr>
          <w:rFonts w:ascii="Times New Roman" w:eastAsia="SimSun" w:hAnsi="Times New Roman" w:cs="Mangal"/>
          <w:b/>
          <w:color w:val="000000"/>
          <w:sz w:val="28"/>
          <w:szCs w:val="28"/>
          <w:lang w:eastAsia="zh-CN" w:bidi="hi-IN"/>
        </w:rPr>
        <w:t>2.</w:t>
      </w:r>
      <w:r w:rsidR="003B3CC5">
        <w:rPr>
          <w:rFonts w:ascii="Times New Roman" w:eastAsia="SimSun" w:hAnsi="Times New Roman" w:cs="Mangal"/>
          <w:b/>
          <w:color w:val="000000"/>
          <w:sz w:val="28"/>
          <w:szCs w:val="28"/>
          <w:lang w:eastAsia="zh-CN" w:bidi="hi-IN"/>
        </w:rPr>
        <w:t>5</w:t>
      </w:r>
      <w:r w:rsidRPr="00353C29">
        <w:rPr>
          <w:rFonts w:ascii="Times New Roman" w:eastAsia="SimSun" w:hAnsi="Times New Roman" w:cs="Mangal"/>
          <w:b/>
          <w:sz w:val="28"/>
          <w:szCs w:val="28"/>
          <w:lang w:eastAsia="zh-CN" w:bidi="hi-IN"/>
        </w:rPr>
        <w:t xml:space="preserve">.2. </w:t>
      </w:r>
      <w:r w:rsidR="00F35787" w:rsidRPr="00F35787">
        <w:rPr>
          <w:rFonts w:ascii="Times New Roman" w:eastAsia="SimSun" w:hAnsi="Times New Roman" w:cs="Mangal"/>
          <w:b/>
          <w:sz w:val="28"/>
          <w:szCs w:val="28"/>
          <w:lang w:eastAsia="zh-CN" w:bidi="hi-IN"/>
        </w:rPr>
        <w:t>Особенности</w:t>
      </w:r>
      <w:r w:rsidRPr="00F35787">
        <w:rPr>
          <w:rFonts w:ascii="Times New Roman" w:eastAsia="SimSun" w:hAnsi="Times New Roman" w:cs="Mangal"/>
          <w:b/>
          <w:sz w:val="28"/>
          <w:szCs w:val="28"/>
          <w:lang w:eastAsia="zh-CN" w:bidi="hi-IN"/>
        </w:rPr>
        <w:t xml:space="preserve"> взаимодействия учителя-</w:t>
      </w:r>
      <w:r w:rsidR="00F35787" w:rsidRPr="00F35787">
        <w:rPr>
          <w:rFonts w:ascii="Times New Roman" w:eastAsia="SimSun" w:hAnsi="Times New Roman" w:cs="Mangal"/>
          <w:b/>
          <w:sz w:val="28"/>
          <w:szCs w:val="28"/>
          <w:lang w:eastAsia="zh-CN" w:bidi="hi-IN"/>
        </w:rPr>
        <w:t xml:space="preserve">дефектолога </w:t>
      </w:r>
      <w:r w:rsidR="00F35787">
        <w:rPr>
          <w:rFonts w:ascii="Times New Roman" w:eastAsia="SimSun" w:hAnsi="Times New Roman" w:cs="Mangal"/>
          <w:b/>
          <w:sz w:val="28"/>
          <w:szCs w:val="28"/>
          <w:lang w:eastAsia="zh-CN" w:bidi="hi-IN"/>
        </w:rPr>
        <w:t>в</w:t>
      </w:r>
      <w:r w:rsidRPr="00F35787">
        <w:rPr>
          <w:rFonts w:ascii="Times New Roman" w:eastAsia="SimSun" w:hAnsi="Times New Roman" w:cs="Mangal"/>
          <w:b/>
          <w:sz w:val="28"/>
          <w:szCs w:val="28"/>
          <w:lang w:eastAsia="zh-CN" w:bidi="hi-IN"/>
        </w:rPr>
        <w:t xml:space="preserve"> группах кратковременного пребывания «Особый ребенок – 1,2» для детей с умственной отсталостью с</w:t>
      </w:r>
      <w:r w:rsidR="00F35787">
        <w:rPr>
          <w:rFonts w:ascii="Times New Roman" w:eastAsia="SimSun" w:hAnsi="Times New Roman" w:cs="Mangal"/>
          <w:b/>
          <w:sz w:val="28"/>
          <w:szCs w:val="28"/>
          <w:lang w:eastAsia="zh-CN" w:bidi="hi-IN"/>
        </w:rPr>
        <w:t xml:space="preserve"> воспитателями и</w:t>
      </w:r>
      <w:r w:rsidRPr="00F35787">
        <w:rPr>
          <w:rFonts w:ascii="Times New Roman" w:eastAsia="SimSun" w:hAnsi="Times New Roman" w:cs="Mangal"/>
          <w:b/>
          <w:sz w:val="28"/>
          <w:szCs w:val="28"/>
          <w:lang w:eastAsia="zh-CN" w:bidi="hi-IN"/>
        </w:rPr>
        <w:t xml:space="preserve"> другими специалистами МАДОУ ЦРР</w:t>
      </w:r>
      <w:r w:rsidR="00F35787">
        <w:rPr>
          <w:rFonts w:ascii="Times New Roman" w:eastAsia="SimSun" w:hAnsi="Times New Roman" w:cs="Mangal"/>
          <w:b/>
          <w:sz w:val="28"/>
          <w:szCs w:val="28"/>
          <w:lang w:eastAsia="zh-CN" w:bidi="hi-IN"/>
        </w:rPr>
        <w:t xml:space="preserve"> д/с №32</w:t>
      </w:r>
    </w:p>
    <w:p w:rsidR="00353C29" w:rsidRPr="00F35787" w:rsidRDefault="00353C29" w:rsidP="00353C2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F35787">
        <w:rPr>
          <w:rFonts w:ascii="Times New Roman" w:eastAsia="SimSun" w:hAnsi="Times New Roman" w:cs="Mangal"/>
          <w:sz w:val="28"/>
          <w:szCs w:val="28"/>
          <w:lang w:eastAsia="zh-CN" w:bidi="hi-IN"/>
        </w:rPr>
        <w:t>Необходимая коррекционная направленность всего образовательно-воспитательного процесса и построения СИПР, преодоление трудностей социальной адаптации детей возможна в полной мере при организованной преемственности в работе учителя-дефектолога, педагога-психолога, воспитателя и родителей (законных представителей).</w:t>
      </w:r>
    </w:p>
    <w:p w:rsidR="00353C29" w:rsidRDefault="00353C29" w:rsidP="00353C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353C29">
        <w:rPr>
          <w:rFonts w:ascii="Times New Roman" w:eastAsia="SimSun" w:hAnsi="Times New Roman" w:cs="Mangal"/>
          <w:b/>
          <w:sz w:val="28"/>
          <w:szCs w:val="28"/>
          <w:lang w:eastAsia="zh-CN" w:bidi="hi-IN"/>
        </w:rPr>
        <w:t>Работа учителя-дефектолога</w:t>
      </w:r>
      <w:r>
        <w:rPr>
          <w:rFonts w:ascii="Times New Roman" w:eastAsia="SimSun" w:hAnsi="Times New Roman" w:cs="Mangal"/>
          <w:b/>
          <w:sz w:val="28"/>
          <w:szCs w:val="28"/>
          <w:lang w:eastAsia="zh-CN" w:bidi="hi-IN"/>
        </w:rPr>
        <w:t xml:space="preserve"> </w:t>
      </w:r>
      <w:r w:rsidRPr="00353C29">
        <w:rPr>
          <w:rFonts w:ascii="Times New Roman" w:eastAsia="SimSun" w:hAnsi="Times New Roman" w:cs="Mangal"/>
          <w:b/>
          <w:sz w:val="28"/>
          <w:szCs w:val="28"/>
          <w:lang w:eastAsia="zh-CN" w:bidi="hi-IN"/>
        </w:rPr>
        <w:t>и воспитателя</w:t>
      </w:r>
      <w:r w:rsidRPr="00353C2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проходит в тесной взаимосвязи. </w:t>
      </w: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Учитель-дефектолог</w:t>
      </w:r>
      <w:r w:rsidRPr="00353C2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определя</w:t>
      </w: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ет</w:t>
      </w:r>
      <w:r w:rsidRPr="00353C2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лексическую тему недели. Воспитатель на всех занятиях учитывает лексическую тему, уточняет и накапливает словарный запас детей в каждой теме. Воспитатель закрепляет приобретённые знания, отрабатывает умения до автоматизации навыков, интегрируя коррекционные цели, содержание, технологии в повседневную жизнь детей, в содержание развивающих занятий, а также в ходе наблюдений.  </w:t>
      </w:r>
    </w:p>
    <w:p w:rsidR="00353C29" w:rsidRPr="00353C29" w:rsidRDefault="00353C29" w:rsidP="00353C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353C29">
        <w:rPr>
          <w:rFonts w:ascii="Times New Roman" w:eastAsia="SimSun" w:hAnsi="Times New Roman" w:cs="Mangal"/>
          <w:b/>
          <w:sz w:val="28"/>
          <w:szCs w:val="28"/>
          <w:lang w:eastAsia="zh-CN" w:bidi="hi-IN"/>
        </w:rPr>
        <w:t>Педагог-психолог</w:t>
      </w:r>
      <w:r w:rsidRPr="00353C2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корректирует нарушенные у ребёнка функции, развивает потенциальные возможности.</w:t>
      </w:r>
    </w:p>
    <w:p w:rsidR="00353C29" w:rsidRPr="00353C29" w:rsidRDefault="00353C29" w:rsidP="00353C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353C29">
        <w:rPr>
          <w:rFonts w:ascii="Times New Roman" w:eastAsia="SimSun" w:hAnsi="Times New Roman" w:cs="Mangal"/>
          <w:sz w:val="28"/>
          <w:szCs w:val="28"/>
          <w:lang w:eastAsia="zh-CN" w:bidi="hi-IN"/>
        </w:rPr>
        <w:t>Для организации эффективного взаимодействия специалистов в организации коррекционно-развивающего сопровождения детей, используются различные формы работы:</w:t>
      </w:r>
    </w:p>
    <w:p w:rsidR="00353C29" w:rsidRPr="00353C29" w:rsidRDefault="00353C29" w:rsidP="00353C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353C29">
        <w:rPr>
          <w:rFonts w:ascii="Times New Roman" w:eastAsia="SimSun" w:hAnsi="Times New Roman" w:cs="Mangal"/>
          <w:sz w:val="28"/>
          <w:szCs w:val="28"/>
          <w:lang w:eastAsia="zh-CN" w:bidi="hi-IN"/>
        </w:rPr>
        <w:t>- консультации,</w:t>
      </w:r>
    </w:p>
    <w:p w:rsidR="00353C29" w:rsidRPr="00353C29" w:rsidRDefault="00353C29" w:rsidP="00353C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353C29">
        <w:rPr>
          <w:rFonts w:ascii="Times New Roman" w:eastAsia="SimSun" w:hAnsi="Times New Roman" w:cs="Mangal"/>
          <w:sz w:val="28"/>
          <w:szCs w:val="28"/>
          <w:lang w:eastAsia="zh-CN" w:bidi="hi-IN"/>
        </w:rPr>
        <w:t>- семинары-практикумы,</w:t>
      </w:r>
    </w:p>
    <w:p w:rsidR="00353C29" w:rsidRPr="00353C29" w:rsidRDefault="00353C29" w:rsidP="00353C2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353C29">
        <w:rPr>
          <w:rFonts w:ascii="Times New Roman" w:eastAsia="SimSun" w:hAnsi="Times New Roman" w:cs="Mangal"/>
          <w:sz w:val="28"/>
          <w:szCs w:val="28"/>
          <w:lang w:eastAsia="zh-CN" w:bidi="hi-IN"/>
        </w:rPr>
        <w:t>- круглые столы и др.</w:t>
      </w:r>
    </w:p>
    <w:p w:rsidR="00EF3C0B" w:rsidRDefault="00EF3C0B" w:rsidP="00EF3C0B">
      <w:pPr>
        <w:pStyle w:val="10"/>
        <w:tabs>
          <w:tab w:val="left" w:pos="7635"/>
        </w:tabs>
        <w:spacing w:after="5" w:line="240" w:lineRule="auto"/>
        <w:ind w:right="52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</w:p>
    <w:bookmarkEnd w:id="12"/>
    <w:p w:rsidR="00DE70B9" w:rsidRDefault="00DE70B9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70B9" w:rsidRDefault="00EF3C0B">
      <w:pPr>
        <w:pStyle w:val="10"/>
        <w:jc w:val="center"/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3B3CC5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353C29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Особенности взаимодействия учителя-дефектолога с родителями (законными представителями) воспитанников</w:t>
      </w:r>
    </w:p>
    <w:p w:rsidR="00DE70B9" w:rsidRDefault="00DE70B9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0B9" w:rsidRDefault="00EF3C0B">
      <w:pPr>
        <w:pStyle w:val="10"/>
        <w:spacing w:line="240" w:lineRule="auto"/>
        <w:ind w:right="8"/>
        <w:jc w:val="both"/>
      </w:pPr>
      <w:r>
        <w:rPr>
          <w:rFonts w:ascii="Times New Roman" w:hAnsi="Times New Roman"/>
          <w:sz w:val="28"/>
          <w:szCs w:val="28"/>
        </w:rPr>
        <w:t xml:space="preserve">В обязательной части соответствуют содержанию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Адаптированной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основной общеобразовательной программе дошкольного образования для детей-инвалидов дошкольного возраста с умственной отсталостью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 xml:space="preserve"> (тяжелой и глубокой) с тяжелыми множественными нарушениями развития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МАДОУ ЦРР д/с № 32.</w:t>
      </w:r>
    </w:p>
    <w:p w:rsidR="00DE70B9" w:rsidRDefault="00EF3C0B">
      <w:pPr>
        <w:pStyle w:val="10"/>
        <w:spacing w:line="240" w:lineRule="auto"/>
        <w:ind w:right="1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Часть, формируемая участниками образовательных отношений.</w:t>
      </w:r>
    </w:p>
    <w:p w:rsidR="00DE70B9" w:rsidRPr="00353C29" w:rsidRDefault="00EF3C0B">
      <w:pPr>
        <w:pStyle w:val="10"/>
        <w:spacing w:after="31" w:line="259" w:lineRule="auto"/>
        <w:ind w:left="10" w:right="518" w:hanging="10"/>
        <w:jc w:val="both"/>
      </w:pPr>
      <w:r w:rsidRPr="00353C2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Воспитанники</w:t>
      </w:r>
      <w:r w:rsidRPr="00353C29">
        <w:rPr>
          <w:rFonts w:ascii="Times New Roman" w:hAnsi="Times New Roman" w:cs="Times New Roman"/>
          <w:bCs/>
          <w:color w:val="000000"/>
          <w:sz w:val="28"/>
          <w:szCs w:val="28"/>
          <w:lang w:eastAsia="ko-KR"/>
        </w:rPr>
        <w:t xml:space="preserve"> группы кратковременного пребывания «Особый ребенок» для детей с умственной отсталостью в возрасте от 5 до 7 лет проживают постоянно в Государственном казенном учреждении социального обслуживания Краснодарского края «Кропоткинский детский дом – интернат для умственно отсталых детей». </w:t>
      </w:r>
      <w:r w:rsidRPr="00353C29">
        <w:rPr>
          <w:rFonts w:ascii="Times New Roman" w:hAnsi="Times New Roman"/>
          <w:sz w:val="28"/>
          <w:szCs w:val="28"/>
        </w:rPr>
        <w:t>Родители навещают не чаще 1 раза в 3 месяца. Воспитание и развитие осуществляется сотрудниками интерната. В</w:t>
      </w:r>
      <w:r w:rsidRPr="00353C29">
        <w:rPr>
          <w:rFonts w:ascii="Times New Roman" w:hAnsi="Times New Roman"/>
          <w:color w:val="000000"/>
          <w:sz w:val="28"/>
          <w:szCs w:val="28"/>
        </w:rPr>
        <w:t>заимодействия учителя-дефектолога осуществляется с родителями (законными представителями) воспитанников и с сотрудниками интерната.</w:t>
      </w:r>
    </w:p>
    <w:p w:rsidR="00DE70B9" w:rsidRPr="00353C29" w:rsidRDefault="00EF3C0B">
      <w:pPr>
        <w:pStyle w:val="10"/>
        <w:rPr>
          <w:rFonts w:ascii="Times New Roman" w:hAnsi="Times New Roman"/>
          <w:iCs/>
          <w:sz w:val="28"/>
          <w:szCs w:val="28"/>
        </w:rPr>
      </w:pPr>
      <w:r w:rsidRPr="00353C29">
        <w:rPr>
          <w:rFonts w:ascii="Times New Roman" w:hAnsi="Times New Roman"/>
          <w:iCs/>
          <w:sz w:val="28"/>
          <w:szCs w:val="28"/>
        </w:rPr>
        <w:t>Содержание работы учителя-дефектолога:</w:t>
      </w:r>
    </w:p>
    <w:p w:rsidR="00DE70B9" w:rsidRPr="00353C29" w:rsidRDefault="00EF3C0B" w:rsidP="00353C29">
      <w:pPr>
        <w:pStyle w:val="10"/>
        <w:numPr>
          <w:ilvl w:val="0"/>
          <w:numId w:val="34"/>
        </w:numPr>
        <w:rPr>
          <w:rFonts w:ascii="Times New Roman" w:hAnsi="Times New Roman"/>
          <w:iCs/>
          <w:sz w:val="28"/>
          <w:szCs w:val="28"/>
        </w:rPr>
      </w:pPr>
      <w:r w:rsidRPr="00353C29">
        <w:rPr>
          <w:rFonts w:ascii="Times New Roman" w:hAnsi="Times New Roman"/>
          <w:iCs/>
          <w:sz w:val="28"/>
          <w:szCs w:val="28"/>
        </w:rPr>
        <w:t>индивидуальное консультирование по проблемам, касающимся конкретного ребенка;</w:t>
      </w:r>
    </w:p>
    <w:p w:rsidR="00DE70B9" w:rsidRPr="00353C29" w:rsidRDefault="00EF3C0B" w:rsidP="00353C29">
      <w:pPr>
        <w:pStyle w:val="10"/>
        <w:numPr>
          <w:ilvl w:val="0"/>
          <w:numId w:val="34"/>
        </w:numPr>
        <w:rPr>
          <w:rFonts w:ascii="Times New Roman" w:hAnsi="Times New Roman"/>
          <w:iCs/>
          <w:sz w:val="28"/>
          <w:szCs w:val="28"/>
        </w:rPr>
      </w:pPr>
      <w:r w:rsidRPr="00353C29">
        <w:rPr>
          <w:rFonts w:ascii="Times New Roman" w:hAnsi="Times New Roman"/>
          <w:iCs/>
          <w:sz w:val="28"/>
          <w:szCs w:val="28"/>
        </w:rPr>
        <w:t xml:space="preserve">объединить усилия для развития и воспитания детей; </w:t>
      </w:r>
    </w:p>
    <w:p w:rsidR="00DE70B9" w:rsidRPr="00353C29" w:rsidRDefault="00EF3C0B" w:rsidP="00353C29">
      <w:pPr>
        <w:pStyle w:val="10"/>
        <w:numPr>
          <w:ilvl w:val="0"/>
          <w:numId w:val="34"/>
        </w:numPr>
        <w:rPr>
          <w:rFonts w:ascii="Times New Roman" w:hAnsi="Times New Roman"/>
          <w:iCs/>
          <w:sz w:val="28"/>
          <w:szCs w:val="28"/>
        </w:rPr>
      </w:pPr>
      <w:r w:rsidRPr="00353C29">
        <w:rPr>
          <w:rFonts w:ascii="Times New Roman" w:hAnsi="Times New Roman"/>
          <w:iCs/>
          <w:sz w:val="28"/>
          <w:szCs w:val="28"/>
        </w:rPr>
        <w:t xml:space="preserve">создать </w:t>
      </w:r>
      <w:r w:rsidRPr="00353C29">
        <w:rPr>
          <w:rFonts w:ascii="Times New Roman" w:hAnsi="Times New Roman"/>
          <w:iCs/>
          <w:sz w:val="28"/>
          <w:szCs w:val="28"/>
        </w:rPr>
        <w:tab/>
        <w:t xml:space="preserve">атмосферу </w:t>
      </w:r>
      <w:r w:rsidRPr="00353C29">
        <w:rPr>
          <w:rFonts w:ascii="Times New Roman" w:hAnsi="Times New Roman"/>
          <w:iCs/>
          <w:sz w:val="28"/>
          <w:szCs w:val="28"/>
        </w:rPr>
        <w:tab/>
        <w:t xml:space="preserve">взаимопонимания, общности интересов; эмоциональной взаимоподдержки; </w:t>
      </w:r>
    </w:p>
    <w:p w:rsidR="00353C29" w:rsidRPr="00BD46B0" w:rsidRDefault="00EF3C0B" w:rsidP="00BD46B0">
      <w:pPr>
        <w:pStyle w:val="10"/>
        <w:numPr>
          <w:ilvl w:val="0"/>
          <w:numId w:val="34"/>
        </w:numPr>
        <w:spacing w:line="240" w:lineRule="auto"/>
        <w:jc w:val="both"/>
      </w:pPr>
      <w:r w:rsidRPr="00353C29">
        <w:rPr>
          <w:rFonts w:ascii="Times New Roman" w:hAnsi="Times New Roman"/>
          <w:iCs/>
          <w:sz w:val="28"/>
          <w:szCs w:val="28"/>
        </w:rPr>
        <w:t>выпуск информационных листов, буклетов</w:t>
      </w:r>
      <w:r w:rsidR="00BD46B0">
        <w:rPr>
          <w:rFonts w:ascii="Times New Roman" w:hAnsi="Times New Roman"/>
          <w:iCs/>
          <w:sz w:val="28"/>
          <w:szCs w:val="28"/>
        </w:rPr>
        <w:t>.</w:t>
      </w:r>
    </w:p>
    <w:p w:rsidR="00205694" w:rsidRDefault="00205694" w:rsidP="003A11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0B9" w:rsidRDefault="00EF3C0B" w:rsidP="00BD46B0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</w:rPr>
        <w:t>Организационный раздел.</w:t>
      </w:r>
    </w:p>
    <w:p w:rsidR="00DE70B9" w:rsidRDefault="00EF3C0B" w:rsidP="00BD46B0">
      <w:pPr>
        <w:spacing w:after="0" w:line="240" w:lineRule="auto"/>
        <w:ind w:left="792"/>
        <w:jc w:val="center"/>
      </w:pPr>
      <w:bookmarkStart w:id="13" w:name="_Toc475109874"/>
      <w:bookmarkStart w:id="14" w:name="_Toc37632194"/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="00BD46B0" w:rsidRPr="00DD169B">
        <w:rPr>
          <w:rFonts w:ascii="Times New Roman" w:hAnsi="Times New Roman"/>
          <w:b/>
          <w:sz w:val="28"/>
          <w:szCs w:val="28"/>
          <w:lang w:eastAsia="en-US"/>
        </w:rPr>
        <w:t>Вариативные режимы дня</w:t>
      </w:r>
      <w:bookmarkEnd w:id="13"/>
      <w:bookmarkEnd w:id="14"/>
    </w:p>
    <w:p w:rsidR="00DE70B9" w:rsidRDefault="00EF3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</w:t>
      </w:r>
      <w:r w:rsidR="00353C2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принимаются дети от 5 до 7 (8) лет, не посещающие детский сад. Групп</w:t>
      </w:r>
      <w:r w:rsidR="00353C2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353C29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планом, режимом дня, расписанием занятий и имеют свою специфику. Длительность ОД в соответствии с СанПиНом 2.4.1.3049-13 зависит от возраста воспитанников и может сокращаться в зависимости от индивидуальных особенностей психофизического состояния детей группы по усмотрению ведущих специалистов группы.</w:t>
      </w:r>
    </w:p>
    <w:p w:rsidR="00DE70B9" w:rsidRDefault="00EF3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обучающие и коррекционно-развивающие занятия осуществляются преимущественно в утреннее время. Максимальная продолжительность активного бодрствования и досуга детей определяется рекомендациями врача-педиатра, психиатра, также как частота и продолжительность сна/периода отдыха. </w:t>
      </w:r>
    </w:p>
    <w:p w:rsidR="00DE70B9" w:rsidRDefault="00EF3C0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Прогулки на свежем воздухе проводятся ежедневно в первой и второй половине дня. Их продолжительность может быть разной (от 30 минут до 2-х часов) и определяется Организацией в зависимости от климатических условий. При температуре воздуха ниже минус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º</w:t>
      </w:r>
      <w:r>
        <w:rPr>
          <w:rFonts w:ascii="Times New Roman" w:hAnsi="Times New Roman" w:cs="Times New Roman"/>
          <w:sz w:val="28"/>
          <w:szCs w:val="28"/>
        </w:rPr>
        <w:t>С и неблагоприятных погодных условиях продолжительность прогулки сокращается, вплоть до отмены, делая более частым проветривание помещений.</w:t>
      </w:r>
    </w:p>
    <w:p w:rsidR="00205694" w:rsidRDefault="0020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0B9" w:rsidRDefault="00EF3C0B">
      <w:pPr>
        <w:spacing w:after="0" w:line="240" w:lineRule="auto"/>
        <w:jc w:val="center"/>
      </w:pPr>
      <w:bookmarkStart w:id="15" w:name="_Hlk51794409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Режим дня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холодный период года (сентябрь-май)</w:t>
      </w:r>
    </w:p>
    <w:p w:rsidR="00DE70B9" w:rsidRDefault="00EF3C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МАДОУ ЦРР- д/с №32 на 2020-2021 учебный год</w:t>
      </w:r>
    </w:p>
    <w:p w:rsidR="00DE70B9" w:rsidRDefault="00EF3C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ГКП компенсирующей направленности для детей с ОВЗ с умственной отсталостью (тяжелой и глубокой) «Особый ребенок-1,2» (надомная форма образования ГКУСО КК «Кропоткинский ДДИ»)</w:t>
      </w:r>
    </w:p>
    <w:bookmarkEnd w:id="15"/>
    <w:p w:rsidR="00DE70B9" w:rsidRDefault="00DE7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45" w:type="dxa"/>
        <w:tblInd w:w="-141" w:type="dxa"/>
        <w:tblLook w:val="0000" w:firstRow="0" w:lastRow="0" w:firstColumn="0" w:lastColumn="0" w:noHBand="0" w:noVBand="0"/>
      </w:tblPr>
      <w:tblGrid>
        <w:gridCol w:w="5094"/>
        <w:gridCol w:w="4251"/>
      </w:tblGrid>
      <w:tr w:rsidR="00DE70B9"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6" w:name="_Hlk51794489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«Особый ребенок1,2»</w:t>
            </w:r>
          </w:p>
        </w:tc>
      </w:tr>
      <w:tr w:rsidR="00DE70B9"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Подъем, санитарно-гигиенические процедуры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07.00-07.50</w:t>
            </w:r>
          </w:p>
        </w:tc>
      </w:tr>
      <w:tr w:rsidR="00DE70B9"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07.50-08.00</w:t>
            </w:r>
          </w:p>
        </w:tc>
      </w:tr>
      <w:tr w:rsidR="00DE70B9"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Завтрак (сопровождение воспитатель: формирование КГН)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08.00-08.30</w:t>
            </w:r>
          </w:p>
        </w:tc>
      </w:tr>
      <w:tr w:rsidR="00DE70B9"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занятия, согласно планам МАДОУ ЦРР –д/с №32 (дефектолог, психолог, воспитатель)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08.30-12.00</w:t>
            </w:r>
          </w:p>
        </w:tc>
      </w:tr>
      <w:tr w:rsidR="00DE70B9"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 (сопровождение воспитатель: формирование КГН)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10.00-10.40</w:t>
            </w:r>
          </w:p>
        </w:tc>
      </w:tr>
      <w:tr w:rsidR="00DE70B9"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Прогулка, индивидуальная работа со специалистами (психолог, воспитатель: социально-коммуникативное развитие)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10.40-12.00</w:t>
            </w:r>
          </w:p>
        </w:tc>
      </w:tr>
      <w:tr w:rsidR="00DE70B9"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Санитарно-гигиенические процедуры, подготовка к обеду (сопровождение воспитатель: формирование КГН)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11.30-12.00</w:t>
            </w:r>
          </w:p>
        </w:tc>
      </w:tr>
      <w:tr w:rsidR="00DE70B9"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Обед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12.00-12.40</w:t>
            </w:r>
          </w:p>
        </w:tc>
      </w:tr>
      <w:tr w:rsidR="00DE70B9"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Санитарно-гигиенические процедуры, дневной сон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12.40-14.45</w:t>
            </w:r>
          </w:p>
        </w:tc>
      </w:tr>
      <w:tr w:rsidR="00DE70B9"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Подъем, корригирующая гимнастика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14.45-15-00</w:t>
            </w:r>
          </w:p>
        </w:tc>
      </w:tr>
      <w:tr w:rsidR="00DE70B9"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занятия, согласно планам МАДОУ ЦРР –д/с №32 (дефектолог)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15.00-16.30</w:t>
            </w:r>
          </w:p>
        </w:tc>
      </w:tr>
      <w:tr w:rsidR="00DE70B9"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15.50-16.40</w:t>
            </w:r>
          </w:p>
        </w:tc>
      </w:tr>
      <w:tr w:rsidR="00DE70B9"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занятия по коррекционным курсам, согласно планам МАДОУ ЦРР –д/с №32 (дефектолог)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16.40-18.00</w:t>
            </w:r>
          </w:p>
        </w:tc>
      </w:tr>
      <w:tr w:rsidR="00DE70B9"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Прогулка, индивидуальная работа со специалистами (дефектолог)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17.00-17.50</w:t>
            </w:r>
          </w:p>
        </w:tc>
      </w:tr>
      <w:tr w:rsidR="00DE70B9"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ужину, ужин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17.50-18.40</w:t>
            </w:r>
          </w:p>
        </w:tc>
      </w:tr>
      <w:tr w:rsidR="00DE70B9"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Санитарно-гигиенические процедуры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18.40-19.00</w:t>
            </w:r>
          </w:p>
        </w:tc>
      </w:tr>
      <w:tr w:rsidR="00DE70B9"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Ночной сон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19.00-07.00</w:t>
            </w:r>
          </w:p>
        </w:tc>
      </w:tr>
    </w:tbl>
    <w:p w:rsidR="00DE70B9" w:rsidRDefault="00DE70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6"/>
    <w:p w:rsidR="00DE70B9" w:rsidRDefault="00DE70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53C29" w:rsidRDefault="00353C29" w:rsidP="00353C2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Режим дня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2B57E1">
        <w:rPr>
          <w:rFonts w:ascii="Times New Roman" w:hAnsi="Times New Roman" w:cs="Times New Roman"/>
          <w:b/>
          <w:color w:val="000000"/>
          <w:sz w:val="28"/>
          <w:szCs w:val="28"/>
        </w:rPr>
        <w:t>теплый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период года (</w:t>
      </w:r>
      <w:r w:rsidR="002B57E1">
        <w:rPr>
          <w:rFonts w:ascii="Times New Roman" w:hAnsi="Times New Roman" w:cs="Times New Roman"/>
          <w:b/>
          <w:color w:val="000000"/>
          <w:sz w:val="28"/>
          <w:szCs w:val="28"/>
        </w:rPr>
        <w:t>июнь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2B57E1">
        <w:rPr>
          <w:rFonts w:ascii="Times New Roman" w:hAnsi="Times New Roman" w:cs="Times New Roman"/>
          <w:b/>
          <w:color w:val="000000"/>
          <w:sz w:val="28"/>
          <w:szCs w:val="28"/>
        </w:rPr>
        <w:t>август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353C29" w:rsidRDefault="00353C29" w:rsidP="00353C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МАДОУ ЦРР- д/с №32 на 2020-2021 учебный год</w:t>
      </w:r>
    </w:p>
    <w:p w:rsidR="00353C29" w:rsidRDefault="00353C29" w:rsidP="00353C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ГКП компенсирующей направленности для детей с ОВЗ с умственной отсталостью (тяжелой и глубокой) «Особый ребенок-1,2» (надомная форма образования ГКУСО КК «Кропоткинский ДДИ»)</w:t>
      </w:r>
    </w:p>
    <w:p w:rsidR="002B57E1" w:rsidRDefault="002B57E1" w:rsidP="00353C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45" w:type="dxa"/>
        <w:tblInd w:w="-141" w:type="dxa"/>
        <w:tblLook w:val="0000" w:firstRow="0" w:lastRow="0" w:firstColumn="0" w:lastColumn="0" w:noHBand="0" w:noVBand="0"/>
      </w:tblPr>
      <w:tblGrid>
        <w:gridCol w:w="5094"/>
        <w:gridCol w:w="4251"/>
      </w:tblGrid>
      <w:tr w:rsidR="002B57E1" w:rsidTr="00BD46B0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«Особый ребенок1,2,»</w:t>
            </w:r>
          </w:p>
        </w:tc>
      </w:tr>
      <w:tr w:rsidR="002B57E1" w:rsidTr="00BD46B0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Подъем, санитарно-гигиенические процедуры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07.00-07.50</w:t>
            </w:r>
          </w:p>
        </w:tc>
      </w:tr>
      <w:tr w:rsidR="002B57E1" w:rsidTr="00BD46B0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07.50-08.00</w:t>
            </w:r>
          </w:p>
        </w:tc>
      </w:tr>
      <w:tr w:rsidR="002B57E1" w:rsidTr="00BD46B0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Завтрак (сопровождение воспитатель: формирование КГН)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08.00-08.30</w:t>
            </w:r>
          </w:p>
        </w:tc>
      </w:tr>
      <w:tr w:rsidR="002B57E1" w:rsidTr="00BD46B0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BD46B0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6B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Мероприятия художественно-эстетического и физкультурно-оздоровительного цикла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08.30-12.00</w:t>
            </w:r>
          </w:p>
        </w:tc>
      </w:tr>
      <w:tr w:rsidR="002B57E1" w:rsidTr="00BD46B0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 (сопровождение воспитатель: формирование КГН)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10.00-10.40</w:t>
            </w:r>
          </w:p>
        </w:tc>
      </w:tr>
      <w:tr w:rsidR="002B57E1" w:rsidTr="00BD46B0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Прогулка, индивидуальная работа со специалистами (психолог, воспитатель: социально-коммуникативное развитие)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10.40-12.00</w:t>
            </w:r>
          </w:p>
        </w:tc>
      </w:tr>
      <w:tr w:rsidR="002B57E1" w:rsidTr="00BD46B0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Санитарно-гигиенические процедуры, подготовка к обеду (сопровождение воспитатель: формирование КГН)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11.30-12.00</w:t>
            </w:r>
          </w:p>
        </w:tc>
      </w:tr>
      <w:tr w:rsidR="002B57E1" w:rsidTr="00BD46B0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Обед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12.00-12.40</w:t>
            </w:r>
          </w:p>
        </w:tc>
      </w:tr>
      <w:tr w:rsidR="002B57E1" w:rsidTr="00BD46B0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Санитарно-гигиенические процедуры, дневной сон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12.40-14.45</w:t>
            </w:r>
          </w:p>
        </w:tc>
      </w:tr>
      <w:tr w:rsidR="002B57E1" w:rsidTr="00BD46B0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Подъем, корригирующая гимнастика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14.45-15-00</w:t>
            </w:r>
          </w:p>
        </w:tc>
      </w:tr>
      <w:tr w:rsidR="002B57E1" w:rsidTr="00BD46B0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BD46B0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работа со специалистами (дефектолог)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15.00-16.30</w:t>
            </w:r>
          </w:p>
        </w:tc>
      </w:tr>
      <w:tr w:rsidR="002B57E1" w:rsidTr="00BD46B0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15.50-16.40</w:t>
            </w:r>
          </w:p>
        </w:tc>
      </w:tr>
      <w:tr w:rsidR="002B57E1" w:rsidTr="00BD46B0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BD46B0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Прогулка, индивидуальная работа со специалистами (дефектолог)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16.40-18.00</w:t>
            </w:r>
          </w:p>
        </w:tc>
      </w:tr>
      <w:tr w:rsidR="002B57E1" w:rsidTr="00BD46B0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ужину, ужин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17.50-18.40</w:t>
            </w:r>
          </w:p>
        </w:tc>
      </w:tr>
      <w:tr w:rsidR="002B57E1" w:rsidTr="00BD46B0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Санитарно-гигиенические процедуры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18.40-19.00</w:t>
            </w:r>
          </w:p>
        </w:tc>
      </w:tr>
      <w:tr w:rsidR="002B57E1" w:rsidTr="00BD46B0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Ночной сон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E1" w:rsidRDefault="002B57E1" w:rsidP="00C23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19.00-07.00</w:t>
            </w:r>
          </w:p>
        </w:tc>
      </w:tr>
    </w:tbl>
    <w:p w:rsidR="002B57E1" w:rsidRDefault="002B57E1" w:rsidP="002B5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6B0" w:rsidRDefault="00BD46B0" w:rsidP="002B5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0B9" w:rsidRPr="002B57E1" w:rsidRDefault="002B57E1" w:rsidP="002B5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B57E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3.2. Особенности традиционных событий, праздников, мероприятий. </w:t>
      </w:r>
    </w:p>
    <w:p w:rsidR="00205694" w:rsidRDefault="00205694" w:rsidP="00B228B5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DE70B9" w:rsidRDefault="00EF3C0B">
      <w:pPr>
        <w:pStyle w:val="af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2B57E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перспективное планирование воспитательно-образовательного процесса в группах кратковременного пребывания «Особый ребенок 1,2» на 2020 - 2021 учебный год.</w:t>
      </w:r>
    </w:p>
    <w:p w:rsidR="00DE70B9" w:rsidRPr="00205694" w:rsidRDefault="00EF3C0B">
      <w:pPr>
        <w:pStyle w:val="af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АООП МАДОУ ЦРР-д/с№32 весь познавательный материал равномерно запланирован по времени, чтобы дети получали информацию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В летний оздоровительный период проводятся только мероприятия физкультурно-оздоровительной и художественно-эстетической направленности. </w:t>
      </w:r>
    </w:p>
    <w:p w:rsidR="00DE70B9" w:rsidRDefault="00EF3C0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Тематическое перспективное планирование воспитательно-образовательного процесса</w:t>
      </w:r>
    </w:p>
    <w:p w:rsidR="00DE70B9" w:rsidRDefault="00EF3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Перспективное тематическое планирование</w:t>
      </w:r>
    </w:p>
    <w:p w:rsidR="00DE70B9" w:rsidRDefault="00EF3C0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воспитательно-образовательного процесса в группах кратковременного пребывания компенсирующей направленности «Особый ребенок – 1,2» на 2020 -2021 учебный год</w:t>
      </w:r>
    </w:p>
    <w:tbl>
      <w:tblPr>
        <w:tblW w:w="9243" w:type="dxa"/>
        <w:tblInd w:w="109" w:type="dxa"/>
        <w:tblLook w:val="0000" w:firstRow="0" w:lastRow="0" w:firstColumn="0" w:lastColumn="0" w:noHBand="0" w:noVBand="0"/>
      </w:tblPr>
      <w:tblGrid>
        <w:gridCol w:w="613"/>
        <w:gridCol w:w="47"/>
        <w:gridCol w:w="1622"/>
        <w:gridCol w:w="3124"/>
        <w:gridCol w:w="3837"/>
      </w:tblGrid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№</w:t>
            </w:r>
          </w:p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п/п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дата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Лексическая тема</w:t>
            </w:r>
          </w:p>
          <w:p w:rsidR="00DE70B9" w:rsidRDefault="00DE70B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</w:pPr>
          </w:p>
        </w:tc>
      </w:tr>
      <w:tr w:rsidR="00DE70B9">
        <w:trPr>
          <w:trHeight w:val="306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Сентябрь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01.09. -04. 09.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Диагностика.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07.09. - 11. 09.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Диагностика.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14.09. - 18. 09.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Я и моё имя.</w:t>
            </w:r>
          </w:p>
        </w:tc>
      </w:tr>
      <w:tr w:rsidR="00DE70B9">
        <w:trPr>
          <w:trHeight w:val="31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21.09. – 25. 09.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rPr>
                <w:sz w:val="24"/>
                <w:szCs w:val="24"/>
              </w:rPr>
            </w:pPr>
          </w:p>
        </w:tc>
      </w:tr>
      <w:tr w:rsidR="00DE70B9">
        <w:trPr>
          <w:trHeight w:val="2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5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5-я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28.09. - 02.10.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rPr>
                <w:sz w:val="24"/>
                <w:szCs w:val="24"/>
              </w:rPr>
            </w:pPr>
          </w:p>
        </w:tc>
      </w:tr>
      <w:tr w:rsidR="00DE70B9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Октябрь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6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05.10. - 09. 10.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Овощи.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7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12.10. – 16. 10.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rPr>
                <w:sz w:val="24"/>
                <w:szCs w:val="24"/>
              </w:rPr>
            </w:pP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8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19.10. -23. 10.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rPr>
                <w:sz w:val="24"/>
                <w:szCs w:val="24"/>
              </w:rPr>
            </w:pP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9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26.10. – 30. 10.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Фрукты.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</w:tc>
      </w:tr>
      <w:tr w:rsidR="00DE70B9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Ноябрь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10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02.11, 03.11, 05.11, 06.11, (04.11. выходной)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Фрукты.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11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09.11 -13. 11.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rPr>
                <w:sz w:val="24"/>
                <w:szCs w:val="24"/>
              </w:rPr>
            </w:pP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12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16.11. – 20.11.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Одежда – обувь.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13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23.11. – 27. 11.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rPr>
                <w:sz w:val="24"/>
                <w:szCs w:val="24"/>
              </w:rPr>
            </w:pPr>
          </w:p>
        </w:tc>
      </w:tr>
      <w:tr w:rsidR="00DE70B9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Декабрь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14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30.11. – 04. 12.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Мебель.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15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07.12. – 11. 12.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rPr>
                <w:sz w:val="24"/>
                <w:szCs w:val="24"/>
              </w:rPr>
            </w:pP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16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14.12. – 18. 12.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8" w:line="264" w:lineRule="auto"/>
              <w:ind w:left="10" w:hanging="1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                 Игрушки.</w:t>
            </w:r>
          </w:p>
        </w:tc>
      </w:tr>
      <w:tr w:rsidR="00DE70B9">
        <w:trPr>
          <w:trHeight w:val="3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17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21.12. – 25. 12.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rPr>
                <w:sz w:val="24"/>
                <w:szCs w:val="24"/>
              </w:rPr>
            </w:pPr>
          </w:p>
        </w:tc>
      </w:tr>
      <w:tr w:rsidR="00DE70B9">
        <w:trPr>
          <w:trHeight w:val="21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18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5-я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28.12. - 31.12.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Диагностика.</w:t>
            </w:r>
          </w:p>
        </w:tc>
      </w:tr>
      <w:tr w:rsidR="00DE70B9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Январь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19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11.01. – 15. 01.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Диагностика.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20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18.01. - 22. 01.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Домашние животные (кошка, собака)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21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25.01 – 29. 01.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rPr>
                <w:sz w:val="24"/>
                <w:szCs w:val="24"/>
              </w:rPr>
            </w:pPr>
          </w:p>
        </w:tc>
      </w:tr>
      <w:tr w:rsidR="00DE70B9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Февраль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22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01.02. - 05. 02.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Домашние животные (кошка, собака)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23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08.02. – 12. 02.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rPr>
                <w:sz w:val="24"/>
                <w:szCs w:val="24"/>
              </w:rPr>
            </w:pP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24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15.02. - 19. 02.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Домашние животные (корова, коза)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25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 22, 24, 25, 26.02.</w:t>
            </w:r>
          </w:p>
          <w:p w:rsidR="00DE70B9" w:rsidRDefault="00EF3C0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 (23.02. -выходной)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rPr>
                <w:sz w:val="24"/>
                <w:szCs w:val="24"/>
              </w:rPr>
            </w:pPr>
          </w:p>
        </w:tc>
      </w:tr>
      <w:tr w:rsidR="00DE70B9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Март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26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01.03. – 05. 03.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  <w:p w:rsidR="00DE70B9" w:rsidRDefault="00EF3C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Домашние птицы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27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09.03. - 12. 03.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rPr>
                <w:sz w:val="24"/>
                <w:szCs w:val="24"/>
              </w:rPr>
            </w:pP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28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15.03.– 19. 03.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rPr>
                <w:sz w:val="24"/>
                <w:szCs w:val="24"/>
              </w:rPr>
            </w:pPr>
          </w:p>
        </w:tc>
      </w:tr>
      <w:tr w:rsidR="00DE70B9">
        <w:trPr>
          <w:trHeight w:val="2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29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22.03. - 26. 03.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Дикие животные</w:t>
            </w:r>
          </w:p>
        </w:tc>
      </w:tr>
      <w:tr w:rsidR="00DE70B9">
        <w:trPr>
          <w:trHeight w:val="2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30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5-я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29.03.- 02.04.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rPr>
                <w:sz w:val="24"/>
                <w:szCs w:val="24"/>
              </w:rPr>
            </w:pPr>
          </w:p>
        </w:tc>
      </w:tr>
      <w:tr w:rsidR="00DE70B9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Апрель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31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05.04. – 09. 04.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Посуда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32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12.04. – 16. 04.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rPr>
                <w:sz w:val="24"/>
                <w:szCs w:val="24"/>
              </w:rPr>
            </w:pP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33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19.04. – 23. 04.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Я – человек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34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26.04. - 30.04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rPr>
                <w:sz w:val="24"/>
                <w:szCs w:val="24"/>
              </w:rPr>
            </w:pPr>
          </w:p>
        </w:tc>
      </w:tr>
      <w:tr w:rsidR="00DE70B9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Май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35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04.05. - 07.05.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Я – человек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36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12.05. – 14. 05.</w:t>
            </w:r>
          </w:p>
          <w:p w:rsidR="00DE70B9" w:rsidRDefault="00EF3C0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(11.05. Радоница)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Игрушки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37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17.05. - 21. 05.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Диагностика.</w:t>
            </w:r>
          </w:p>
        </w:tc>
      </w:tr>
      <w:tr w:rsidR="00DE7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38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24.05. – 28. 05., 31.05.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Диагностика.</w:t>
            </w:r>
          </w:p>
        </w:tc>
      </w:tr>
      <w:tr w:rsidR="00DE70B9">
        <w:trPr>
          <w:trHeight w:val="150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Июнь</w:t>
            </w:r>
          </w:p>
        </w:tc>
      </w:tr>
      <w:tr w:rsidR="00DE70B9">
        <w:trPr>
          <w:trHeight w:val="150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01.06. – 04.06.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Права детей. </w:t>
            </w: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День защиты детей.</w:t>
            </w: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 Безопасность на улице и дома.</w:t>
            </w:r>
          </w:p>
        </w:tc>
      </w:tr>
      <w:tr w:rsidR="00DE70B9">
        <w:trPr>
          <w:trHeight w:val="252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07.06. – 11.06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39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Лето. Цветы. </w:t>
            </w:r>
          </w:p>
        </w:tc>
      </w:tr>
      <w:tr w:rsidR="00DE70B9">
        <w:trPr>
          <w:trHeight w:val="96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15.06. – 18.06.</w:t>
            </w: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rPr>
                <w:sz w:val="24"/>
                <w:szCs w:val="24"/>
              </w:rPr>
            </w:pPr>
          </w:p>
        </w:tc>
      </w:tr>
      <w:tr w:rsidR="00DE70B9">
        <w:trPr>
          <w:trHeight w:val="260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21.06. – 25.06.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Неделя здоровья.</w:t>
            </w:r>
          </w:p>
        </w:tc>
      </w:tr>
      <w:tr w:rsidR="00DE70B9">
        <w:trPr>
          <w:trHeight w:val="135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5-я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28.06. – 02.07.</w:t>
            </w: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rPr>
                <w:sz w:val="24"/>
                <w:szCs w:val="24"/>
              </w:rPr>
            </w:pPr>
          </w:p>
        </w:tc>
      </w:tr>
      <w:tr w:rsidR="00DE70B9">
        <w:trPr>
          <w:trHeight w:val="150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Июль</w:t>
            </w:r>
          </w:p>
        </w:tc>
      </w:tr>
      <w:tr w:rsidR="00DE70B9">
        <w:trPr>
          <w:trHeight w:val="150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05.07. –09.07.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День семьи</w:t>
            </w:r>
          </w:p>
        </w:tc>
      </w:tr>
      <w:tr w:rsidR="00DE70B9">
        <w:trPr>
          <w:trHeight w:val="135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12.07. – 16.07.</w:t>
            </w: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rPr>
                <w:sz w:val="24"/>
                <w:szCs w:val="24"/>
              </w:rPr>
            </w:pPr>
          </w:p>
        </w:tc>
      </w:tr>
      <w:tr w:rsidR="00DE70B9">
        <w:trPr>
          <w:trHeight w:val="126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19.07. – 23.07.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Солнце, воздух и вода – наши лучшие друзья</w:t>
            </w:r>
          </w:p>
        </w:tc>
      </w:tr>
      <w:tr w:rsidR="00DE70B9">
        <w:trPr>
          <w:trHeight w:val="180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26.07.- 30.07.</w:t>
            </w: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rPr>
                <w:sz w:val="24"/>
                <w:szCs w:val="24"/>
              </w:rPr>
            </w:pPr>
          </w:p>
        </w:tc>
      </w:tr>
      <w:tr w:rsidR="00DE70B9">
        <w:trPr>
          <w:trHeight w:val="262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right="34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eastAsia="hi-IN" w:bidi="hi-IN"/>
              </w:rPr>
              <w:t>Август</w:t>
            </w:r>
          </w:p>
        </w:tc>
      </w:tr>
      <w:tr w:rsidR="00DE70B9">
        <w:trPr>
          <w:trHeight w:val="262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02.08.- 06.08.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Солнце, воздух и вода – наши лучшие друзья</w:t>
            </w:r>
          </w:p>
        </w:tc>
      </w:tr>
      <w:tr w:rsidR="00DE70B9">
        <w:trPr>
          <w:trHeight w:val="149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09.08.  – 13.08.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right="-4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Насекомые</w:t>
            </w:r>
          </w:p>
        </w:tc>
      </w:tr>
      <w:tr w:rsidR="00DE70B9">
        <w:trPr>
          <w:trHeight w:val="285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16.08. – 20.08.</w:t>
            </w: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rPr>
                <w:sz w:val="24"/>
                <w:szCs w:val="24"/>
              </w:rPr>
            </w:pPr>
          </w:p>
        </w:tc>
      </w:tr>
      <w:tr w:rsidR="00DE70B9">
        <w:trPr>
          <w:trHeight w:val="210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51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23.08. – 27.08.</w:t>
            </w:r>
          </w:p>
          <w:p w:rsidR="00DE70B9" w:rsidRDefault="00EF3C0B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30.08., 31.08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right="-4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Прощай, лето!</w:t>
            </w:r>
          </w:p>
        </w:tc>
      </w:tr>
    </w:tbl>
    <w:p w:rsidR="00DE70B9" w:rsidRDefault="00EF3C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30.08, 31.08. – переносится на сентябрь</w:t>
      </w:r>
    </w:p>
    <w:p w:rsidR="00DE70B9" w:rsidRDefault="00EF3C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23.06. Международный олимпийский день</w:t>
      </w:r>
    </w:p>
    <w:p w:rsidR="00DE70B9" w:rsidRDefault="00EF3C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11.08. – День физкультурника</w:t>
      </w:r>
    </w:p>
    <w:p w:rsidR="00DE70B9" w:rsidRPr="00205694" w:rsidRDefault="00EF3C0B" w:rsidP="002056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22.08. День Флага Росси</w:t>
      </w:r>
      <w:r w:rsidR="00205694">
        <w:rPr>
          <w:rFonts w:ascii="Times New Roman" w:hAnsi="Times New Roman" w:cs="Times New Roman"/>
          <w:bCs/>
          <w:sz w:val="28"/>
          <w:szCs w:val="28"/>
        </w:rPr>
        <w:t>и.</w:t>
      </w:r>
    </w:p>
    <w:p w:rsidR="00DE70B9" w:rsidRDefault="00DE70B9">
      <w:pPr>
        <w:spacing w:after="0" w:line="259" w:lineRule="auto"/>
        <w:ind w:left="1800"/>
        <w:contextualSpacing/>
        <w:rPr>
          <w:rFonts w:ascii="Times New Roman" w:eastAsia="Times New Roman" w:hAnsi="Times New Roman" w:cs="Times New Roman"/>
          <w:b/>
          <w:sz w:val="28"/>
        </w:rPr>
      </w:pPr>
    </w:p>
    <w:p w:rsidR="00DE70B9" w:rsidRPr="002B57E1" w:rsidRDefault="00EF3C0B" w:rsidP="00F35787">
      <w:pPr>
        <w:spacing w:after="0" w:line="259" w:lineRule="auto"/>
        <w:ind w:left="1800"/>
        <w:contextualSpacing/>
        <w:jc w:val="center"/>
      </w:pPr>
      <w:r w:rsidRPr="002B57E1">
        <w:rPr>
          <w:rFonts w:ascii="Times New Roman" w:eastAsia="Times New Roman" w:hAnsi="Times New Roman" w:cs="Times New Roman"/>
          <w:b/>
          <w:sz w:val="28"/>
        </w:rPr>
        <w:t>3.2.</w:t>
      </w:r>
      <w:r w:rsidR="002B57E1" w:rsidRPr="002B57E1">
        <w:rPr>
          <w:rFonts w:ascii="Times New Roman" w:eastAsia="Times New Roman" w:hAnsi="Times New Roman" w:cs="Times New Roman"/>
          <w:b/>
          <w:sz w:val="28"/>
        </w:rPr>
        <w:t>2</w:t>
      </w:r>
      <w:r w:rsidRPr="002B57E1">
        <w:rPr>
          <w:rFonts w:ascii="Times New Roman" w:eastAsia="Times New Roman" w:hAnsi="Times New Roman" w:cs="Times New Roman"/>
          <w:b/>
          <w:sz w:val="28"/>
        </w:rPr>
        <w:t>.</w:t>
      </w:r>
      <w:r w:rsidRPr="002B57E1">
        <w:rPr>
          <w:rFonts w:ascii="Times New Roman" w:eastAsia="Times New Roman" w:hAnsi="Times New Roman" w:cs="Times New Roman"/>
          <w:b/>
          <w:iCs/>
          <w:sz w:val="28"/>
        </w:rPr>
        <w:t xml:space="preserve"> Тематическое планирование</w:t>
      </w:r>
      <w:r w:rsidRPr="002B57E1"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Pr="002B57E1">
        <w:rPr>
          <w:rFonts w:ascii="Times New Roman" w:eastAsia="Times New Roman" w:hAnsi="Times New Roman" w:cs="Times New Roman"/>
          <w:b/>
          <w:iCs/>
          <w:sz w:val="28"/>
        </w:rPr>
        <w:t>коррекционного курса</w:t>
      </w:r>
    </w:p>
    <w:p w:rsidR="00DE70B9" w:rsidRPr="002B57E1" w:rsidRDefault="00EF3C0B" w:rsidP="00F35787">
      <w:pPr>
        <w:spacing w:after="0"/>
        <w:ind w:left="1800"/>
        <w:contextualSpacing/>
        <w:jc w:val="center"/>
      </w:pPr>
      <w:r w:rsidRPr="002B57E1">
        <w:rPr>
          <w:rFonts w:ascii="Times New Roman" w:eastAsia="Times New Roman" w:hAnsi="Times New Roman" w:cs="Times New Roman"/>
          <w:b/>
          <w:iCs/>
          <w:sz w:val="28"/>
        </w:rPr>
        <w:t>«Предметно-практические действия»</w:t>
      </w:r>
    </w:p>
    <w:p w:rsidR="00DE70B9" w:rsidRPr="00205694" w:rsidRDefault="00EF3C0B" w:rsidP="00F35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E1">
        <w:rPr>
          <w:rFonts w:ascii="Times New Roman" w:hAnsi="Times New Roman" w:cs="Times New Roman"/>
          <w:b/>
          <w:sz w:val="28"/>
          <w:szCs w:val="28"/>
        </w:rPr>
        <w:t>Тематическое-перспективное планирование</w:t>
      </w:r>
      <w:r w:rsidR="002B57E1" w:rsidRPr="002B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7E1">
        <w:rPr>
          <w:rFonts w:ascii="Times New Roman" w:hAnsi="Times New Roman" w:cs="Times New Roman"/>
          <w:b/>
          <w:sz w:val="28"/>
          <w:szCs w:val="28"/>
        </w:rPr>
        <w:t xml:space="preserve">Коррекционного курса </w:t>
      </w:r>
      <w:r w:rsidR="002B57E1" w:rsidRPr="002B57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5787" w:rsidRPr="002B57E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B57E1">
        <w:rPr>
          <w:rFonts w:ascii="Times New Roman" w:hAnsi="Times New Roman" w:cs="Times New Roman"/>
          <w:b/>
          <w:sz w:val="28"/>
          <w:szCs w:val="28"/>
        </w:rPr>
        <w:t>Предметно-практические действия» в группах компенсирующей направленности «Особый ребенок – 1,2» для детей-инвалидов с умственной отсталостью (тяжелой и глубокой) с тяжелыми и множественными нарушениями развития на 2020-2021 учебный год</w:t>
      </w:r>
    </w:p>
    <w:tbl>
      <w:tblPr>
        <w:tblW w:w="9243" w:type="dxa"/>
        <w:tblInd w:w="109" w:type="dxa"/>
        <w:tblLook w:val="0000" w:firstRow="0" w:lastRow="0" w:firstColumn="0" w:lastColumn="0" w:noHBand="0" w:noVBand="0"/>
      </w:tblPr>
      <w:tblGrid>
        <w:gridCol w:w="614"/>
        <w:gridCol w:w="1667"/>
        <w:gridCol w:w="3126"/>
        <w:gridCol w:w="3836"/>
      </w:tblGrid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№</w:t>
            </w:r>
          </w:p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п/п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Дата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Лексическая тема</w:t>
            </w:r>
          </w:p>
          <w:p w:rsidR="00DE70B9" w:rsidRDefault="00DE70B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</w:pPr>
          </w:p>
        </w:tc>
      </w:tr>
      <w:tr w:rsidR="00DE70B9">
        <w:trPr>
          <w:trHeight w:val="306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Сентябрь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01.09. -04. 09.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Диагностика.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07.09. - 11. 09.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Диагностика.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14.09. - 18. 09.</w:t>
            </w:r>
          </w:p>
        </w:tc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Сминание материала</w:t>
            </w:r>
          </w:p>
        </w:tc>
      </w:tr>
      <w:tr w:rsidR="00DE70B9">
        <w:trPr>
          <w:trHeight w:val="31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21.09. – 25. 09.</w:t>
            </w:r>
          </w:p>
        </w:tc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>
        <w:trPr>
          <w:trHeight w:val="24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5-я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28.09. - 02.10.</w:t>
            </w:r>
          </w:p>
        </w:tc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Октябрь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05.10. - 09. 10.</w:t>
            </w:r>
          </w:p>
        </w:tc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 xml:space="preserve"> Захват удерживание и отпускание предмета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12.10. – 16. 10.</w:t>
            </w:r>
          </w:p>
        </w:tc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19.10. -23. 10.</w:t>
            </w:r>
          </w:p>
        </w:tc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26.10. – 30. 10.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Разрывание материала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</w:tc>
      </w:tr>
      <w:tr w:rsidR="00DE70B9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Ноябрь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02.11, 03.11, 05.11, 06.11, (04.11. выходной)</w:t>
            </w:r>
          </w:p>
        </w:tc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Разрывание материала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09.11 -13. 11.</w:t>
            </w:r>
          </w:p>
        </w:tc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16.11. – 20.11.</w:t>
            </w:r>
          </w:p>
        </w:tc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>Встряхивание предмета.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23.11. – 27. 11.</w:t>
            </w:r>
          </w:p>
        </w:tc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Декабрь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30.11. – 04. 12.</w:t>
            </w:r>
          </w:p>
        </w:tc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Размазывание</w:t>
            </w:r>
          </w:p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материала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 w:bidi="hi-IN"/>
              </w:rPr>
              <w:t xml:space="preserve">  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07.12. – 11. 12.</w:t>
            </w:r>
          </w:p>
        </w:tc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14.12. – 18. 12.</w:t>
            </w:r>
          </w:p>
        </w:tc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8" w:line="264" w:lineRule="auto"/>
              <w:ind w:left="10"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Отталкивание предмета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E70B9">
        <w:trPr>
          <w:trHeight w:val="34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21.12. – 25. 12.</w:t>
            </w:r>
          </w:p>
        </w:tc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>
        <w:trPr>
          <w:trHeight w:val="21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5-я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28.12. - 31.12.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Диагностика.</w:t>
            </w:r>
          </w:p>
        </w:tc>
      </w:tr>
      <w:tr w:rsidR="00DE70B9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Январь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11.01. – 15. 01.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Диагностика.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18.01. - 22. 01.</w:t>
            </w:r>
          </w:p>
        </w:tc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Разминание материала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25.01 – 29. 01.</w:t>
            </w:r>
          </w:p>
        </w:tc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Февраль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01.02. - 05. 02.</w:t>
            </w:r>
          </w:p>
        </w:tc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ind w:left="426" w:hanging="284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Сжимание предмета.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08.02. – 12. 02.</w:t>
            </w:r>
          </w:p>
        </w:tc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15.02. - 19. 02.</w:t>
            </w:r>
          </w:p>
        </w:tc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Сминание материала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 22, 24, 25, 26.02.</w:t>
            </w:r>
          </w:p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 (23.02. -выходной)</w:t>
            </w:r>
          </w:p>
        </w:tc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Март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01.03. – 05. 03.</w:t>
            </w:r>
          </w:p>
        </w:tc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  <w:p w:rsidR="00DE70B9" w:rsidRDefault="00EF3C0B">
            <w:pPr>
              <w:widowControl w:val="0"/>
              <w:suppressAutoHyphens/>
              <w:spacing w:after="0" w:line="240" w:lineRule="auto"/>
              <w:ind w:left="426" w:hanging="284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Вынимание предмета из емкости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09.03. - 12. 03.</w:t>
            </w:r>
          </w:p>
        </w:tc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15.03.– 19. 03.</w:t>
            </w:r>
          </w:p>
        </w:tc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>
        <w:trPr>
          <w:trHeight w:val="27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22.03. - 26. 03.</w:t>
            </w:r>
          </w:p>
        </w:tc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Разрывание материала</w:t>
            </w:r>
          </w:p>
        </w:tc>
      </w:tr>
      <w:tr w:rsidR="00DE70B9">
        <w:trPr>
          <w:trHeight w:val="27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5-я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29.03.- 02.04.</w:t>
            </w:r>
          </w:p>
        </w:tc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Апрель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05.04. – 09. 04.</w:t>
            </w:r>
          </w:p>
        </w:tc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ind w:left="426" w:hanging="284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Складывание предметов в емкость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12.04. – 16. 04.</w:t>
            </w:r>
          </w:p>
        </w:tc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19.04. – 23. 04.</w:t>
            </w:r>
          </w:p>
        </w:tc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Размазывание</w:t>
            </w:r>
          </w:p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материала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26.04. - 30.04</w:t>
            </w:r>
          </w:p>
        </w:tc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Май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04.05. - 07.05.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>Встряхивание предмета.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12.05. – 14. 05.</w:t>
            </w:r>
          </w:p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(11.05. Радоница)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>Встряхивание предмета.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17.05. - 21. 05.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Диагностика.</w:t>
            </w:r>
          </w:p>
        </w:tc>
      </w:tr>
      <w:tr w:rsidR="00DE70B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24.05. – 28. 05., 31.05.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Диагностика.</w:t>
            </w:r>
          </w:p>
        </w:tc>
      </w:tr>
    </w:tbl>
    <w:p w:rsidR="00BD46B0" w:rsidRPr="00B228B5" w:rsidRDefault="00EF3C0B" w:rsidP="00B228B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DE70B9" w:rsidRPr="002B57E1" w:rsidRDefault="00EF3C0B">
      <w:pPr>
        <w:spacing w:after="0" w:line="240" w:lineRule="auto"/>
        <w:ind w:firstLine="709"/>
        <w:contextualSpacing/>
        <w:jc w:val="center"/>
      </w:pPr>
      <w:r w:rsidRPr="002B57E1">
        <w:rPr>
          <w:rFonts w:ascii="Times New Roman" w:hAnsi="Times New Roman" w:cs="Times New Roman"/>
          <w:b/>
          <w:sz w:val="28"/>
        </w:rPr>
        <w:t>3.2.</w:t>
      </w:r>
      <w:r w:rsidR="002B57E1">
        <w:rPr>
          <w:rFonts w:ascii="Times New Roman" w:hAnsi="Times New Roman" w:cs="Times New Roman"/>
          <w:b/>
          <w:sz w:val="28"/>
        </w:rPr>
        <w:t>3</w:t>
      </w:r>
      <w:r w:rsidRPr="002B57E1">
        <w:rPr>
          <w:rFonts w:ascii="Times New Roman" w:hAnsi="Times New Roman" w:cs="Times New Roman"/>
          <w:b/>
          <w:sz w:val="28"/>
        </w:rPr>
        <w:t>.</w:t>
      </w:r>
      <w:r w:rsidRPr="002B57E1">
        <w:rPr>
          <w:rFonts w:ascii="Times New Roman" w:hAnsi="Times New Roman" w:cs="Times New Roman"/>
          <w:sz w:val="28"/>
        </w:rPr>
        <w:t xml:space="preserve"> </w:t>
      </w:r>
      <w:r w:rsidRPr="002B57E1">
        <w:rPr>
          <w:rFonts w:ascii="Times New Roman" w:hAnsi="Times New Roman" w:cs="Times New Roman"/>
          <w:b/>
          <w:iCs/>
          <w:sz w:val="28"/>
        </w:rPr>
        <w:t xml:space="preserve">Тематическое планирование </w:t>
      </w:r>
      <w:r w:rsidRPr="002B57E1">
        <w:rPr>
          <w:rFonts w:ascii="Times New Roman" w:hAnsi="Times New Roman"/>
          <w:b/>
          <w:iCs/>
          <w:sz w:val="28"/>
          <w:szCs w:val="28"/>
        </w:rPr>
        <w:t>коррекционного курса «Альтернативная и дополнительная коммуникация»</w:t>
      </w:r>
    </w:p>
    <w:p w:rsidR="00DE70B9" w:rsidRPr="002B57E1" w:rsidRDefault="00DE70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DE70B9" w:rsidRDefault="00EF3C0B" w:rsidP="00BD46B0">
      <w:pPr>
        <w:suppressAutoHyphens/>
        <w:spacing w:after="0" w:line="240" w:lineRule="auto"/>
        <w:ind w:right="146"/>
        <w:jc w:val="both"/>
      </w:pPr>
      <w:r>
        <w:rPr>
          <w:rFonts w:ascii="Times New Roman" w:eastAsia="NSimSun" w:hAnsi="Times New Roman" w:cs="Arial"/>
          <w:b/>
          <w:kern w:val="2"/>
          <w:sz w:val="28"/>
          <w:szCs w:val="28"/>
          <w:lang w:eastAsia="zh-CN" w:bidi="hi-IN"/>
        </w:rPr>
        <w:t>Тематическое</w:t>
      </w:r>
      <w:r>
        <w:rPr>
          <w:rFonts w:ascii="Liberation Serif" w:eastAsia="NSimSun" w:hAnsi="Liberation Serif" w:cs="Arial"/>
          <w:b/>
          <w:kern w:val="2"/>
          <w:sz w:val="28"/>
          <w:szCs w:val="24"/>
          <w:lang w:eastAsia="zh-CN" w:bidi="hi-IN"/>
        </w:rPr>
        <w:t>-</w:t>
      </w:r>
      <w:r>
        <w:rPr>
          <w:rFonts w:ascii="Times New Roman" w:eastAsia="NSimSun" w:hAnsi="Times New Roman" w:cs="Arial"/>
          <w:b/>
          <w:kern w:val="2"/>
          <w:sz w:val="28"/>
          <w:szCs w:val="28"/>
          <w:lang w:eastAsia="zh-CN" w:bidi="hi-IN"/>
        </w:rPr>
        <w:t xml:space="preserve">перспективное планирование </w:t>
      </w: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Коррекционного 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«Альтернативная и дополнительная коммуникация» </w:t>
      </w: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в</w:t>
      </w:r>
      <w:r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 группах компенсирующей направленности «Особый ребенок — 1,2» для детей-инвалидов с умственной отсталостью (тяжелой и глубокой)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тяжелыми и множественными нарушениями развития на 2020-2021 учебный год</w:t>
      </w:r>
    </w:p>
    <w:p w:rsidR="00DE70B9" w:rsidRDefault="00DE7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43" w:type="dxa"/>
        <w:tblInd w:w="109" w:type="dxa"/>
        <w:tblLook w:val="0000" w:firstRow="0" w:lastRow="0" w:firstColumn="0" w:lastColumn="0" w:noHBand="0" w:noVBand="0"/>
      </w:tblPr>
      <w:tblGrid>
        <w:gridCol w:w="614"/>
        <w:gridCol w:w="1667"/>
        <w:gridCol w:w="3125"/>
        <w:gridCol w:w="3837"/>
      </w:tblGrid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№</w:t>
            </w:r>
          </w:p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п/п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Дата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Лексическая тема</w:t>
            </w:r>
          </w:p>
          <w:p w:rsidR="00DE70B9" w:rsidRDefault="00DE70B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</w:pPr>
          </w:p>
        </w:tc>
      </w:tr>
      <w:tr w:rsidR="00DE70B9" w:rsidTr="00BD46B0">
        <w:trPr>
          <w:trHeight w:val="306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Сентябрь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01.09. -04. 09.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Диагностика.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07.09. - 11. 09.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Диагностика.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14.09. - 18. 09.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>Установление контакта с собеседником.</w:t>
            </w:r>
          </w:p>
        </w:tc>
      </w:tr>
      <w:tr w:rsidR="00DE70B9" w:rsidTr="00BD46B0">
        <w:trPr>
          <w:trHeight w:val="31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21.09. – 25. 09.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 w:rsidTr="00BD46B0">
        <w:trPr>
          <w:trHeight w:val="2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5-я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28.09. - 02.10.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 w:rsidTr="00BD46B0"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Октябрь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05.10. - 09. 10.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>Узнавание и различение имен окружающих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12.10. – 16. 10.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19.10. -23. 10.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26.10. – 30. 10.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ind w:left="862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Выражение согласия, приветствие с использованием мимики.</w:t>
            </w:r>
          </w:p>
        </w:tc>
      </w:tr>
      <w:tr w:rsidR="00DE70B9" w:rsidTr="00BD46B0"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Ноябрь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02.11, 03.11, 05.11, 06.11, (04.11. выходной)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  <w:p w:rsidR="00DE70B9" w:rsidRDefault="00EF3C0B">
            <w:pPr>
              <w:widowControl w:val="0"/>
              <w:suppressAutoHyphens/>
              <w:spacing w:after="0" w:line="240" w:lineRule="auto"/>
              <w:ind w:left="426" w:hanging="284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Выражение согласия приветствие с использованием мимики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09.11 -13. 11.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16.11. – 20.11.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ind w:left="426" w:hanging="284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Понимание слов, обозначающих предмет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23.11. – 27. 11.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 w:rsidTr="00BD46B0"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Декабрь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30.11. – 04. 12.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ind w:left="426" w:hanging="284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Выражение жестом согласия     приветствие 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07.12. – 11. 12.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14.12. – 18. 12.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spacing w:after="8" w:line="264" w:lineRule="auto"/>
              <w:ind w:left="10"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Понимание слов, обозначающих предмет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DE70B9" w:rsidTr="00BD46B0">
        <w:trPr>
          <w:trHeight w:val="3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21.12. – 25. 12.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 w:rsidTr="00BD46B0">
        <w:trPr>
          <w:trHeight w:val="21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5-я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28.12. - 31.12.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Диагностика.</w:t>
            </w:r>
          </w:p>
        </w:tc>
      </w:tr>
      <w:tr w:rsidR="00DE70B9" w:rsidTr="00BD46B0"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Январь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11.01. – 15. 01.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Диагностика.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18.01. - 22. 01.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ind w:left="862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Указание взглядом на объект при выражении своих желаний, ответе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br/>
              <w:t>вопрос.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25.01 – 29. 01.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 w:rsidTr="00BD46B0"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Февраль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01.02. - 05. 02.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ind w:left="426" w:hanging="284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Понимание слов, обозначающих действия предмета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08.02. – 12. 02.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15.02. - 19. 02.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ind w:left="426" w:hanging="284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Привлечение внимания звучащим предметом обращение за помощью,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 22, 24, 25, 26.02.</w:t>
            </w:r>
          </w:p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 (23.02. -выходной)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 w:rsidTr="00BD46B0"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Март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01.03. – 05. 03.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  <w:p w:rsidR="00DE70B9" w:rsidRDefault="00EF3C0B">
            <w:pPr>
              <w:widowControl w:val="0"/>
              <w:suppressAutoHyphens/>
              <w:spacing w:after="0" w:line="240" w:lineRule="auto"/>
              <w:ind w:left="426" w:hanging="284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Понимание простых по звуковому составу слов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09.03. - 12. 03.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15.03.– 19. 03.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 w:rsidTr="00BD46B0">
        <w:trPr>
          <w:trHeight w:val="2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22.03. - 26. 03.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ind w:left="426" w:hanging="284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Выражение жестом согласия     приветствие </w:t>
            </w:r>
          </w:p>
        </w:tc>
      </w:tr>
      <w:tr w:rsidR="00DE70B9" w:rsidTr="00BD46B0">
        <w:trPr>
          <w:trHeight w:val="2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5-я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ind w:hanging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29.03.- 02.04.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 w:rsidTr="00BD46B0"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Апрель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05.04. – 09. 04.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ind w:left="426" w:hanging="284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Понимание слов, обозначающих действия предмета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12.04. – 16. 04.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19.04. – 23. 04.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ind w:left="426" w:hanging="284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Выражение согласия приветствие с использованием мимики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26.04. - 30.04</w:t>
            </w: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DE70B9">
            <w:pPr>
              <w:jc w:val="center"/>
              <w:rPr>
                <w:sz w:val="24"/>
                <w:szCs w:val="24"/>
              </w:rPr>
            </w:pPr>
          </w:p>
        </w:tc>
      </w:tr>
      <w:tr w:rsidR="00DE70B9" w:rsidTr="00BD46B0"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Май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04.05. - 07.05.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ind w:left="426" w:hanging="284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Понимание простых по звуковому составу слов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12.05. – 14. 05.</w:t>
            </w:r>
          </w:p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(11.05. Радоница)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240" w:lineRule="auto"/>
              <w:ind w:left="426" w:hanging="284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Понимание простых по звуковому составу слов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17.05. - 21. 05.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Диагностика.</w:t>
            </w:r>
          </w:p>
        </w:tc>
      </w:tr>
      <w:tr w:rsidR="00DE70B9" w:rsidTr="00BD46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4-я неделя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24.05. – 28. 05., 31.05.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AutoHyphens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Диагностика.</w:t>
            </w:r>
          </w:p>
        </w:tc>
      </w:tr>
    </w:tbl>
    <w:p w:rsidR="00DE70B9" w:rsidRDefault="00DE70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0B9" w:rsidRDefault="00EF3C0B">
      <w:pPr>
        <w:pStyle w:val="10"/>
        <w:tabs>
          <w:tab w:val="left" w:pos="7635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3.3.  Учебный план образовательной деятельности</w:t>
      </w:r>
    </w:p>
    <w:p w:rsidR="00DE70B9" w:rsidRDefault="00DE70B9">
      <w:pPr>
        <w:pStyle w:val="10"/>
        <w:tabs>
          <w:tab w:val="left" w:pos="7635"/>
        </w:tabs>
        <w:jc w:val="center"/>
        <w:rPr>
          <w:rFonts w:cs="Times New Roman"/>
          <w:b/>
        </w:rPr>
      </w:pPr>
    </w:p>
    <w:p w:rsidR="00DE70B9" w:rsidRDefault="002B57E1" w:rsidP="00B228B5">
      <w:pPr>
        <w:pStyle w:val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7E1">
        <w:rPr>
          <w:rFonts w:ascii="Times New Roman" w:hAnsi="Times New Roman" w:cs="Times New Roman"/>
          <w:bCs/>
          <w:sz w:val="28"/>
          <w:szCs w:val="28"/>
        </w:rPr>
        <w:t>Учебный год начинается с 1 сентября и заканчивается 31 августа. Образовательная деятельность проводится с 01.09. по 31.05., с 01.06. по 31.08. проводятся только мероприятия физкультурно-оздоровительной и художественно-эстетической направленности.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C0B">
        <w:rPr>
          <w:rFonts w:ascii="Times New Roman" w:hAnsi="Times New Roman" w:cs="Times New Roman"/>
          <w:bCs/>
          <w:sz w:val="28"/>
          <w:szCs w:val="28"/>
        </w:rPr>
        <w:t>МАДОУ работает в режиме пятидневной рабочей недели. Планирование образовательной деятельности детей с интеллектуальными нарушениями в дошкольной образовательной организации осуществляется на основании сетки занятий с учетом результатов проведенного диагностического обследования.</w:t>
      </w:r>
    </w:p>
    <w:p w:rsidR="002B57E1" w:rsidRPr="002B57E1" w:rsidRDefault="002B57E1" w:rsidP="002B57E1">
      <w:pPr>
        <w:pStyle w:val="10"/>
        <w:rPr>
          <w:rFonts w:ascii="Times New Roman" w:hAnsi="Times New Roman" w:cs="Times New Roman"/>
          <w:bCs/>
          <w:sz w:val="28"/>
          <w:szCs w:val="28"/>
        </w:rPr>
      </w:pPr>
    </w:p>
    <w:p w:rsidR="00DE70B9" w:rsidRPr="00C65BBB" w:rsidRDefault="00EF3C0B" w:rsidP="00C65BBB">
      <w:pPr>
        <w:pStyle w:val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BBB">
        <w:rPr>
          <w:rFonts w:ascii="Times New Roman" w:hAnsi="Times New Roman" w:cs="Times New Roman"/>
          <w:b/>
          <w:bCs/>
          <w:sz w:val="28"/>
          <w:szCs w:val="28"/>
        </w:rPr>
        <w:t>Учебный план образовательной деятельности</w:t>
      </w:r>
    </w:p>
    <w:p w:rsidR="00DE70B9" w:rsidRPr="00C65BBB" w:rsidRDefault="00EF3C0B" w:rsidP="00C65BBB">
      <w:pPr>
        <w:pStyle w:val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BBB">
        <w:rPr>
          <w:rFonts w:ascii="Times New Roman" w:hAnsi="Times New Roman" w:cs="Times New Roman"/>
          <w:b/>
          <w:bCs/>
          <w:sz w:val="28"/>
          <w:szCs w:val="28"/>
        </w:rPr>
        <w:t xml:space="preserve">в группах кратковременного пребывания компенсирующей </w:t>
      </w:r>
      <w:r w:rsidR="002B57E1" w:rsidRPr="00C65BBB">
        <w:rPr>
          <w:rFonts w:ascii="Times New Roman" w:hAnsi="Times New Roman" w:cs="Times New Roman"/>
          <w:b/>
          <w:bCs/>
          <w:sz w:val="28"/>
          <w:szCs w:val="28"/>
        </w:rPr>
        <w:t>направленности «</w:t>
      </w:r>
      <w:r w:rsidRPr="00C65BBB">
        <w:rPr>
          <w:rFonts w:ascii="Times New Roman" w:hAnsi="Times New Roman" w:cs="Times New Roman"/>
          <w:b/>
          <w:bCs/>
          <w:sz w:val="28"/>
          <w:szCs w:val="28"/>
          <w:lang w:eastAsia="hi-IN"/>
        </w:rPr>
        <w:t>Особый ребенок — 1,2» для детей-инвалидов с умственной отсталостью</w:t>
      </w:r>
      <w:r w:rsidR="00C65BBB" w:rsidRPr="00C65BBB">
        <w:rPr>
          <w:rFonts w:ascii="Times New Roman" w:hAnsi="Times New Roman" w:cs="Times New Roman"/>
          <w:b/>
          <w:bCs/>
          <w:sz w:val="28"/>
          <w:szCs w:val="28"/>
          <w:lang w:eastAsia="hi-IN"/>
        </w:rPr>
        <w:t xml:space="preserve"> </w:t>
      </w:r>
      <w:r w:rsidRPr="00C65BBB">
        <w:rPr>
          <w:rFonts w:ascii="Times New Roman" w:hAnsi="Times New Roman" w:cs="Times New Roman"/>
          <w:b/>
          <w:bCs/>
          <w:sz w:val="28"/>
          <w:szCs w:val="28"/>
          <w:lang w:eastAsia="hi-IN"/>
        </w:rPr>
        <w:t>(тяжелой и глубокой)</w:t>
      </w:r>
      <w:r w:rsidRPr="00C65BB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тяжелыми и множественными нарушениями </w:t>
      </w:r>
      <w:r w:rsidR="00C65BBB" w:rsidRPr="00C65BB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развития </w:t>
      </w:r>
      <w:r w:rsidR="00C65BBB" w:rsidRPr="00C65BBB">
        <w:rPr>
          <w:rFonts w:ascii="Times New Roman" w:hAnsi="Times New Roman" w:cs="Times New Roman"/>
          <w:b/>
          <w:sz w:val="28"/>
          <w:szCs w:val="28"/>
        </w:rPr>
        <w:t>на</w:t>
      </w:r>
      <w:r w:rsidRPr="00C65BBB">
        <w:rPr>
          <w:rFonts w:ascii="Times New Roman" w:hAnsi="Times New Roman" w:cs="Times New Roman"/>
          <w:b/>
          <w:bCs/>
          <w:sz w:val="28"/>
          <w:szCs w:val="28"/>
          <w:lang w:eastAsia="hi-IN"/>
        </w:rPr>
        <w:t xml:space="preserve"> 2020-2021</w:t>
      </w:r>
      <w:bookmarkStart w:id="17" w:name="_GoBack2"/>
      <w:bookmarkEnd w:id="17"/>
      <w:r w:rsidRPr="00C65BBB">
        <w:rPr>
          <w:rFonts w:ascii="Times New Roman" w:hAnsi="Times New Roman" w:cs="Times New Roman"/>
          <w:b/>
          <w:bCs/>
          <w:sz w:val="28"/>
          <w:szCs w:val="28"/>
          <w:lang w:eastAsia="hi-IN"/>
        </w:rPr>
        <w:t xml:space="preserve"> учебный год</w:t>
      </w:r>
    </w:p>
    <w:p w:rsidR="00DE70B9" w:rsidRPr="00C65BBB" w:rsidRDefault="00DE70B9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/>
        </w:rPr>
      </w:pPr>
    </w:p>
    <w:p w:rsidR="00C65BBB" w:rsidRDefault="00C65BBB">
      <w:pPr>
        <w:pStyle w:val="10"/>
        <w:jc w:val="center"/>
        <w:rPr>
          <w:rFonts w:ascii="Times New Roman" w:hAnsi="Times New Roman" w:cs="Times New Roman"/>
          <w:b/>
          <w:bCs/>
          <w:sz w:val="28"/>
          <w:lang w:eastAsia="hi-IN"/>
        </w:rPr>
      </w:pPr>
    </w:p>
    <w:tbl>
      <w:tblPr>
        <w:tblW w:w="9634" w:type="dxa"/>
        <w:tblInd w:w="109" w:type="dxa"/>
        <w:tblLook w:val="04A0" w:firstRow="1" w:lastRow="0" w:firstColumn="1" w:lastColumn="0" w:noHBand="0" w:noVBand="1"/>
      </w:tblPr>
      <w:tblGrid>
        <w:gridCol w:w="2529"/>
        <w:gridCol w:w="104"/>
        <w:gridCol w:w="3580"/>
        <w:gridCol w:w="3421"/>
      </w:tblGrid>
      <w:tr w:rsidR="00DE70B9"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Образовательные области</w:t>
            </w:r>
          </w:p>
        </w:tc>
        <w:tc>
          <w:tcPr>
            <w:tcW w:w="3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Виды деятельности</w:t>
            </w:r>
          </w:p>
        </w:tc>
        <w:tc>
          <w:tcPr>
            <w:tcW w:w="3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Количество образовательных ситуаций</w:t>
            </w:r>
          </w:p>
        </w:tc>
      </w:tr>
      <w:tr w:rsidR="00DE70B9">
        <w:trPr>
          <w:trHeight w:val="396"/>
        </w:trPr>
        <w:tc>
          <w:tcPr>
            <w:tcW w:w="2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Социально-коммуникативное развитие</w:t>
            </w:r>
          </w:p>
        </w:tc>
        <w:tc>
          <w:tcPr>
            <w:tcW w:w="710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Реализуется во всех видах деятельности</w:t>
            </w:r>
          </w:p>
        </w:tc>
      </w:tr>
      <w:tr w:rsidR="00DE70B9">
        <w:trPr>
          <w:trHeight w:val="432"/>
        </w:trPr>
        <w:tc>
          <w:tcPr>
            <w:tcW w:w="2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36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Обучение игре:</w:t>
            </w:r>
          </w:p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-развивать интерес к игрушке и различным предметно-игровым действиям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  <w:p w:rsidR="00DE70B9" w:rsidRDefault="00DE70B9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</w:tr>
      <w:tr w:rsidR="00DE70B9">
        <w:trPr>
          <w:trHeight w:val="1001"/>
        </w:trPr>
        <w:tc>
          <w:tcPr>
            <w:tcW w:w="2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36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suppressLineNumbers/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Сенсорное развитие:</w:t>
            </w:r>
          </w:p>
          <w:p w:rsidR="00DE70B9" w:rsidRDefault="00EF3C0B">
            <w:pPr>
              <w:widowControl w:val="0"/>
              <w:suppressLineNumbers/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развивать чувственный опыт регулярного взаимодействия с предметами окружающего мира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  <w:p w:rsidR="00DE70B9" w:rsidRDefault="00DE70B9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</w:tr>
      <w:tr w:rsidR="00DE70B9">
        <w:tc>
          <w:tcPr>
            <w:tcW w:w="2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36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Ознакомление с окружающим:</w:t>
            </w:r>
          </w:p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развивать интерес для накопления опыта действий с предметами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  <w:p w:rsidR="00DE70B9" w:rsidRDefault="00DE70B9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</w:tr>
      <w:tr w:rsidR="00DE70B9"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36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Развитие речи:</w:t>
            </w:r>
          </w:p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развитие у детей невербальных форм общения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2</w:t>
            </w:r>
          </w:p>
        </w:tc>
      </w:tr>
      <w:tr w:rsidR="00DE70B9">
        <w:trPr>
          <w:trHeight w:val="624"/>
        </w:trPr>
        <w:tc>
          <w:tcPr>
            <w:tcW w:w="2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  <w:tc>
          <w:tcPr>
            <w:tcW w:w="36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Чтение художественной литературы:</w:t>
            </w:r>
          </w:p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-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развивать умение слушать художественный текст и реагировать на его содержание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  <w:p w:rsidR="00DE70B9" w:rsidRDefault="00DE70B9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  <w:p w:rsidR="00DE70B9" w:rsidRDefault="00DE70B9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</w:tr>
      <w:tr w:rsidR="00DE70B9">
        <w:tc>
          <w:tcPr>
            <w:tcW w:w="2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36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Музыка:</w:t>
            </w:r>
          </w:p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развивать интерес к прослушиванию музыкальных произведений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2</w:t>
            </w:r>
          </w:p>
        </w:tc>
      </w:tr>
      <w:tr w:rsidR="00DE70B9"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Физическое развитие</w:t>
            </w:r>
          </w:p>
        </w:tc>
        <w:tc>
          <w:tcPr>
            <w:tcW w:w="36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Физическая культура:</w:t>
            </w:r>
          </w:p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- развитие основных движений, разнообразных двигательных навыков, совершенствование тонкой ручной моторики и разв зрительно-двигательной коорд.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  <w:p w:rsidR="00DE70B9" w:rsidRDefault="00DE70B9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2</w:t>
            </w:r>
          </w:p>
        </w:tc>
      </w:tr>
      <w:tr w:rsidR="00DE70B9"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ВСЕГО В НЕДЕЛЮ:</w:t>
            </w:r>
          </w:p>
        </w:tc>
        <w:tc>
          <w:tcPr>
            <w:tcW w:w="36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DE70B9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10</w:t>
            </w:r>
          </w:p>
        </w:tc>
      </w:tr>
      <w:tr w:rsidR="00DE70B9"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Длительность 1 образовательной ситуации:</w:t>
            </w:r>
          </w:p>
        </w:tc>
        <w:tc>
          <w:tcPr>
            <w:tcW w:w="710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70B9" w:rsidRDefault="00EF3C0B">
            <w:pPr>
              <w:shd w:val="clear" w:color="auto" w:fill="FFFFFF"/>
              <w:tabs>
                <w:tab w:val="left" w:pos="426"/>
                <w:tab w:val="left" w:pos="653"/>
                <w:tab w:val="left" w:pos="922"/>
              </w:tabs>
              <w:spacing w:after="0" w:line="240" w:lineRule="auto"/>
              <w:ind w:left="2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минут. Длительность ОД в соответствии с СанПиНом 2.4.1.3049-13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группы. </w:t>
            </w:r>
            <w:bookmarkStart w:id="18" w:name="_GoBack3"/>
            <w:bookmarkEnd w:id="18"/>
          </w:p>
        </w:tc>
      </w:tr>
      <w:tr w:rsidR="00DE70B9">
        <w:tc>
          <w:tcPr>
            <w:tcW w:w="621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both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Количество часов в неделю: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70B9" w:rsidRDefault="00EF3C0B">
            <w:pPr>
              <w:widowControl w:val="0"/>
              <w:tabs>
                <w:tab w:val="left" w:pos="7635"/>
              </w:tabs>
              <w:suppressAutoHyphens/>
              <w:spacing w:after="0" w:line="100" w:lineRule="atLeast"/>
              <w:jc w:val="center"/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2 часа 30 мин.</w:t>
            </w:r>
          </w:p>
        </w:tc>
      </w:tr>
      <w:tr w:rsidR="00DE70B9">
        <w:tc>
          <w:tcPr>
            <w:tcW w:w="96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Часть, формируемая участниками образовательного процесса, коррекционные курсы, проводимые различными специалистами: </w:t>
            </w:r>
          </w:p>
        </w:tc>
      </w:tr>
      <w:tr w:rsidR="00DE70B9">
        <w:trPr>
          <w:trHeight w:val="309"/>
        </w:trPr>
        <w:tc>
          <w:tcPr>
            <w:tcW w:w="621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Сенсорное развитие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</w:tr>
      <w:tr w:rsidR="00DE70B9">
        <w:trPr>
          <w:trHeight w:val="309"/>
        </w:trPr>
        <w:tc>
          <w:tcPr>
            <w:tcW w:w="621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lang w:eastAsia="ar-SA"/>
              </w:rPr>
              <w:t>Предметно-практические действия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</w:tr>
      <w:tr w:rsidR="00DE70B9">
        <w:tc>
          <w:tcPr>
            <w:tcW w:w="621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Альтернативная коммуникация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</w:tr>
      <w:tr w:rsidR="00DE70B9">
        <w:tc>
          <w:tcPr>
            <w:tcW w:w="621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ВСЕГО В НЕДЕЛЮ: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</w:tc>
      </w:tr>
      <w:tr w:rsidR="00DE70B9">
        <w:trPr>
          <w:trHeight w:val="363"/>
        </w:trPr>
        <w:tc>
          <w:tcPr>
            <w:tcW w:w="621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 в неделю: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45 мин.</w:t>
            </w:r>
          </w:p>
        </w:tc>
      </w:tr>
      <w:tr w:rsidR="00DE70B9">
        <w:trPr>
          <w:trHeight w:val="463"/>
        </w:trPr>
        <w:tc>
          <w:tcPr>
            <w:tcW w:w="26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Длительность 1 образовательной ситуации:</w:t>
            </w:r>
          </w:p>
        </w:tc>
        <w:tc>
          <w:tcPr>
            <w:tcW w:w="70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70B9" w:rsidRDefault="00EF3C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 минут. Длительность ОД в соответствии с СанПиНом 2.4.1.3049-13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группы.</w:t>
            </w:r>
          </w:p>
        </w:tc>
      </w:tr>
    </w:tbl>
    <w:p w:rsidR="00C65BBB" w:rsidRDefault="00C65BBB" w:rsidP="00C65BBB">
      <w:pPr>
        <w:widowControl w:val="0"/>
        <w:tabs>
          <w:tab w:val="left" w:pos="7635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sz w:val="28"/>
          <w:szCs w:val="24"/>
          <w:lang w:eastAsia="hi-IN" w:bidi="hi-IN"/>
        </w:rPr>
      </w:pPr>
    </w:p>
    <w:p w:rsidR="003A1190" w:rsidRDefault="003A1190" w:rsidP="00C65BBB">
      <w:pPr>
        <w:widowControl w:val="0"/>
        <w:tabs>
          <w:tab w:val="left" w:pos="7635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sz w:val="28"/>
          <w:szCs w:val="24"/>
          <w:lang w:eastAsia="hi-IN" w:bidi="hi-IN"/>
        </w:rPr>
      </w:pPr>
    </w:p>
    <w:p w:rsidR="003A1190" w:rsidRPr="003A1190" w:rsidRDefault="003A1190" w:rsidP="003A1190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sz w:val="28"/>
          <w:szCs w:val="28"/>
          <w:lang w:eastAsia="zh-CN" w:bidi="hi-IN"/>
        </w:rPr>
      </w:pPr>
      <w:r w:rsidRPr="003A1190">
        <w:rPr>
          <w:rFonts w:ascii="Times New Roman" w:eastAsia="SimSun" w:hAnsi="Times New Roman" w:cs="Mangal"/>
          <w:b/>
          <w:sz w:val="28"/>
          <w:szCs w:val="28"/>
          <w:lang w:eastAsia="zh-CN" w:bidi="hi-IN"/>
        </w:rPr>
        <w:t>3.</w:t>
      </w:r>
      <w:r>
        <w:rPr>
          <w:rFonts w:ascii="Times New Roman" w:eastAsia="SimSun" w:hAnsi="Times New Roman" w:cs="Mangal"/>
          <w:b/>
          <w:sz w:val="28"/>
          <w:szCs w:val="28"/>
          <w:lang w:eastAsia="zh-CN" w:bidi="hi-IN"/>
        </w:rPr>
        <w:t>3</w:t>
      </w:r>
      <w:r w:rsidRPr="003A1190">
        <w:rPr>
          <w:rFonts w:ascii="Times New Roman" w:eastAsia="SimSun" w:hAnsi="Times New Roman" w:cs="Mangal"/>
          <w:b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Mangal"/>
          <w:b/>
          <w:sz w:val="28"/>
          <w:szCs w:val="28"/>
          <w:lang w:eastAsia="zh-CN" w:bidi="hi-IN"/>
        </w:rPr>
        <w:t>1</w:t>
      </w:r>
      <w:r w:rsidRPr="003A1190">
        <w:rPr>
          <w:rFonts w:ascii="Times New Roman" w:eastAsia="SimSun" w:hAnsi="Times New Roman" w:cs="Mangal"/>
          <w:b/>
          <w:sz w:val="28"/>
          <w:szCs w:val="28"/>
          <w:lang w:eastAsia="zh-CN" w:bidi="hi-IN"/>
        </w:rPr>
        <w:t>. Перспективное комплексно-тематическое планирование на 2020-2021 учебный год находится в Приложении 1 к Рабочей программе.</w:t>
      </w:r>
    </w:p>
    <w:p w:rsidR="00DE70B9" w:rsidRDefault="00DE70B9" w:rsidP="0020569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8"/>
          <w:szCs w:val="28"/>
          <w:lang w:eastAsia="zh-CN"/>
        </w:rPr>
      </w:pPr>
      <w:bookmarkStart w:id="19" w:name="_Hlk51796137"/>
    </w:p>
    <w:p w:rsidR="00DE70B9" w:rsidRDefault="00EF3C0B">
      <w:pPr>
        <w:pStyle w:val="10"/>
        <w:tabs>
          <w:tab w:val="left" w:pos="7635"/>
        </w:tabs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F0CD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 Календарный план образовательной деятельности</w:t>
      </w:r>
    </w:p>
    <w:p w:rsidR="00DE70B9" w:rsidRDefault="00EF3C0B">
      <w:pPr>
        <w:pStyle w:val="10"/>
        <w:tabs>
          <w:tab w:val="left" w:pos="7635"/>
        </w:tabs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учителя-дефектолога</w:t>
      </w:r>
    </w:p>
    <w:p w:rsidR="00DE70B9" w:rsidRDefault="00EF3C0B">
      <w:pPr>
        <w:pStyle w:val="1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группах кратковременного пребывания компенсирующей направленности «Особый ребенок — 1,2» </w:t>
      </w:r>
    </w:p>
    <w:p w:rsidR="00DE70B9" w:rsidRDefault="00DE70B9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0B9" w:rsidRDefault="00EF3C0B">
      <w:pPr>
        <w:pStyle w:val="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Календарный </w:t>
      </w:r>
      <w:r>
        <w:rPr>
          <w:rFonts w:ascii="Times New Roman" w:hAnsi="Times New Roman"/>
          <w:sz w:val="28"/>
          <w:szCs w:val="28"/>
        </w:rPr>
        <w:t xml:space="preserve">план образовательного </w:t>
      </w:r>
      <w:r w:rsidR="00273E14">
        <w:rPr>
          <w:rFonts w:ascii="Times New Roman" w:hAnsi="Times New Roman"/>
          <w:sz w:val="28"/>
          <w:szCs w:val="28"/>
        </w:rPr>
        <w:t>процесса –</w:t>
      </w:r>
      <w:r>
        <w:rPr>
          <w:rFonts w:ascii="Times New Roman" w:hAnsi="Times New Roman"/>
          <w:sz w:val="28"/>
          <w:szCs w:val="28"/>
        </w:rPr>
        <w:t xml:space="preserve"> это заблаговременное определение порядка, последовательности осуществления образовательной работы с указанием необходимых условий, используемых средств, форм и методов.</w:t>
      </w:r>
    </w:p>
    <w:p w:rsidR="00DE70B9" w:rsidRDefault="00EF3C0B">
      <w:pPr>
        <w:pStyle w:val="10"/>
        <w:jc w:val="both"/>
      </w:pPr>
      <w:r>
        <w:rPr>
          <w:rFonts w:ascii="Times New Roman" w:hAnsi="Times New Roman"/>
          <w:sz w:val="28"/>
          <w:szCs w:val="28"/>
        </w:rPr>
        <w:t>Календарный план является неотъемлемой частью</w:t>
      </w:r>
      <w:r w:rsidR="00FD7793">
        <w:rPr>
          <w:rFonts w:ascii="Times New Roman" w:hAnsi="Times New Roman"/>
          <w:sz w:val="28"/>
          <w:szCs w:val="28"/>
        </w:rPr>
        <w:t xml:space="preserve"> Рабочей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E70B9" w:rsidRDefault="00EF3C0B">
      <w:pPr>
        <w:pStyle w:val="10"/>
        <w:spacing w:line="252" w:lineRule="auto"/>
        <w:jc w:val="both"/>
      </w:pPr>
      <w:r>
        <w:rPr>
          <w:rFonts w:ascii="Times New Roman" w:hAnsi="Times New Roman"/>
          <w:sz w:val="28"/>
          <w:szCs w:val="28"/>
        </w:rPr>
        <w:t>Календарный план – это документ, определяющий основное содержание образования по каждой образовательной области на каждый день работы с детьми в соответствии с ФГОС ДО.</w:t>
      </w:r>
    </w:p>
    <w:bookmarkEnd w:id="19"/>
    <w:p w:rsidR="00DE70B9" w:rsidRDefault="00EF3C0B">
      <w:pPr>
        <w:pStyle w:val="10"/>
        <w:tabs>
          <w:tab w:val="left" w:pos="763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Цель календарного планирования – организация и управление образовательным процессом, обеспечивающим выполнение основной общеобразовательной программы дошкольного отделения.</w:t>
      </w:r>
    </w:p>
    <w:p w:rsidR="00DE70B9" w:rsidRDefault="00EF3C0B">
      <w:pPr>
        <w:pStyle w:val="10"/>
        <w:spacing w:line="252" w:lineRule="auto"/>
        <w:jc w:val="both"/>
      </w:pPr>
      <w:r>
        <w:rPr>
          <w:rFonts w:ascii="Times New Roman" w:hAnsi="Times New Roman"/>
          <w:sz w:val="28"/>
          <w:szCs w:val="28"/>
        </w:rPr>
        <w:t>В календарном плане прописываются: темы, цели освоения детьми образовательных областей, оборудование и источник.</w:t>
      </w:r>
    </w:p>
    <w:p w:rsidR="00DE70B9" w:rsidRDefault="00EF3C0B">
      <w:pPr>
        <w:pStyle w:val="10"/>
        <w:spacing w:line="252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Календарное планирование учитывает: требование к максимальной нагрузке на детей в организационных формах обучения, </w:t>
      </w:r>
      <w:r w:rsidR="00273E14">
        <w:rPr>
          <w:rFonts w:ascii="Times New Roman" w:hAnsi="Times New Roman"/>
          <w:sz w:val="28"/>
          <w:szCs w:val="28"/>
        </w:rPr>
        <w:t>в соответствии с СанПиНом</w:t>
      </w:r>
      <w:r>
        <w:rPr>
          <w:rFonts w:ascii="Times New Roman" w:hAnsi="Times New Roman"/>
          <w:sz w:val="28"/>
          <w:szCs w:val="28"/>
        </w:rPr>
        <w:t>;</w:t>
      </w:r>
    </w:p>
    <w:p w:rsidR="00DE70B9" w:rsidRDefault="00EF3C0B">
      <w:pPr>
        <w:pStyle w:val="10"/>
        <w:spacing w:line="252" w:lineRule="auto"/>
        <w:jc w:val="both"/>
      </w:pPr>
      <w:r>
        <w:rPr>
          <w:rFonts w:ascii="Times New Roman" w:hAnsi="Times New Roman"/>
          <w:sz w:val="28"/>
          <w:szCs w:val="28"/>
        </w:rPr>
        <w:t>и соответствует перспективному плану РП.</w:t>
      </w:r>
    </w:p>
    <w:p w:rsidR="00DE70B9" w:rsidRDefault="00EF3C0B">
      <w:pPr>
        <w:pStyle w:val="10"/>
        <w:spacing w:line="252" w:lineRule="auto"/>
        <w:jc w:val="both"/>
      </w:pPr>
      <w:r>
        <w:rPr>
          <w:rFonts w:ascii="Times New Roman" w:hAnsi="Times New Roman"/>
          <w:sz w:val="28"/>
          <w:szCs w:val="28"/>
        </w:rPr>
        <w:t>Календарный план составляется на 1 неделю. «Скелет» календарного плана учитель-дефектолог набирает на компьютере, а потом заполняет   от руки.</w:t>
      </w:r>
    </w:p>
    <w:p w:rsidR="00DE70B9" w:rsidRDefault="00EF3C0B">
      <w:pPr>
        <w:pStyle w:val="10"/>
        <w:spacing w:line="252" w:lineRule="auto"/>
        <w:ind w:left="-142"/>
        <w:jc w:val="both"/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 xml:space="preserve">  </w:t>
      </w:r>
      <w:bookmarkStart w:id="20" w:name="__DdeLink__23392_791291627"/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Образец (форма) календарного плана представлен в Приложении 3.</w:t>
      </w:r>
      <w:bookmarkEnd w:id="20"/>
    </w:p>
    <w:p w:rsidR="00DE70B9" w:rsidRDefault="00DE70B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8"/>
          <w:szCs w:val="28"/>
          <w:lang w:eastAsia="zh-CN"/>
        </w:rPr>
      </w:pPr>
    </w:p>
    <w:p w:rsidR="00DE70B9" w:rsidRDefault="00DE70B9">
      <w:pPr>
        <w:suppressAutoHyphens/>
        <w:spacing w:after="0" w:line="100" w:lineRule="atLeast"/>
        <w:ind w:left="-142" w:firstLine="426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8"/>
          <w:szCs w:val="28"/>
          <w:lang w:eastAsia="zh-CN"/>
        </w:rPr>
      </w:pPr>
    </w:p>
    <w:p w:rsidR="00DE70B9" w:rsidRDefault="00EF3C0B" w:rsidP="00205694">
      <w:pPr>
        <w:pStyle w:val="10"/>
        <w:spacing w:line="240" w:lineRule="auto"/>
        <w:jc w:val="center"/>
        <w:rPr>
          <w:rFonts w:ascii="Times New Roman" w:hAnsi="Times New Roman" w:cs="Times New Roman"/>
          <w:b/>
          <w:bCs/>
          <w:color w:val="00000A"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AF0CD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A"/>
          <w:kern w:val="2"/>
          <w:sz w:val="28"/>
          <w:szCs w:val="28"/>
        </w:rPr>
        <w:t>Особенности организации предметно - развивающей среды.</w:t>
      </w:r>
    </w:p>
    <w:p w:rsidR="00205694" w:rsidRDefault="00205694" w:rsidP="00205694">
      <w:pPr>
        <w:pStyle w:val="10"/>
        <w:spacing w:line="240" w:lineRule="auto"/>
        <w:jc w:val="center"/>
      </w:pPr>
    </w:p>
    <w:p w:rsidR="00DE70B9" w:rsidRDefault="00EF3C0B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Дети групп кратковременного пребывания для детей-инвалидов дошкольного возраста с умственной отсталостью (тяжелой и глубокой) с тяжелыми множественными нарушениями развития «Особый ребенок» проживают на территории ГКУСОКК «Кропоткинский детский дом-интернат» по адресу: 352396 г. Кропоткин, ул. Журавлиная, д.10</w:t>
      </w:r>
    </w:p>
    <w:p w:rsidR="00DE70B9" w:rsidRDefault="00EF3C0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успешной реализации образовательной деятельности и последовательной социализации детей с ТМНР соблюдается единство развивающей среды и содержательного общения взрослых с детьми. </w:t>
      </w:r>
    </w:p>
    <w:p w:rsidR="00DE70B9" w:rsidRDefault="00EF3C0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Предметно-развивающее пространство соответствует актуальным и потенциальным возможностям психического развития детей с ТМНР, содействует реализации индивидуальных способностей. </w:t>
      </w:r>
    </w:p>
    <w:p w:rsidR="00DE70B9" w:rsidRDefault="00EF3C0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Игровой материал и оборудование для занятий способствует всестороннему психическому развитию детей с ТМНР, в том числе двигательному, сенсорному и речевому развитию.</w:t>
      </w:r>
    </w:p>
    <w:p w:rsidR="00DE70B9" w:rsidRDefault="00EF3C0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выполняет следующие функции: стимулирующую, развивающую, организующую. </w:t>
      </w:r>
    </w:p>
    <w:p w:rsidR="00DE70B9" w:rsidRDefault="00EF3C0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программы</w:t>
      </w:r>
    </w:p>
    <w:p w:rsidR="00DE70B9" w:rsidRDefault="00EF3C0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оснащение (стулья, кровати, укладки, цвет стен и т.д.) способствует восстановлению и сохранению здоровья детей, используется в качестве средства познания окружающей действительности, развития коммуникативной деятельности и социализации детей с ТМНР.</w:t>
      </w:r>
    </w:p>
    <w:p w:rsidR="00DE70B9" w:rsidRDefault="00EF3C0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Дети с ТМНР обеспечены индивидуальными техническими средствами коррекции в соответствии с медицинскими показаниями и рекомендациями ИПРА, при точном соблюдении правил их использования и контроля эффективности применения:</w:t>
      </w:r>
    </w:p>
    <w:p w:rsidR="00DE70B9" w:rsidRDefault="00EF3C0B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средства передвижения;</w:t>
      </w:r>
    </w:p>
    <w:p w:rsidR="00DE70B9" w:rsidRDefault="00EF3C0B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средства коррекции сенсорных функций;</w:t>
      </w:r>
    </w:p>
    <w:p w:rsidR="00DE70B9" w:rsidRDefault="00EF3C0B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средства для приема пищи и самообслуживания;</w:t>
      </w:r>
    </w:p>
    <w:p w:rsidR="00DE70B9" w:rsidRDefault="00EF3C0B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ортопедическая обувь и ортопедические приспособления;</w:t>
      </w:r>
    </w:p>
    <w:p w:rsidR="00DE70B9" w:rsidRDefault="00EF3C0B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специальная мебель;</w:t>
      </w:r>
    </w:p>
    <w:p w:rsidR="00DE70B9" w:rsidRDefault="00EF3C0B">
      <w:pPr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специальные средства для развития движений и релаксации; </w:t>
      </w:r>
    </w:p>
    <w:p w:rsidR="00DE70B9" w:rsidRDefault="00EF3C0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Покрытие стен, мебели и пособий матовое, чтобы не допускать бликов. Мебель подобрана с учетом ее безопасности, с закругленными или углами, в соответствии с возрастом и ростом детей. Оборудование и игровой материал размещается таким образом, что остаётся свободное пространство, позволяющее детям свободно и самостоятельно передвигаться по группе.</w:t>
      </w:r>
    </w:p>
    <w:p w:rsidR="00DE70B9" w:rsidRDefault="00EF3C0B">
      <w:p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В МАДОУ </w:t>
      </w:r>
      <w:r w:rsidR="00205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ЦРР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«Кропоткинском ДДИ» проведен интернет. К Сети подлечены все рабочие места. Функционируют необходимые для жизнедеятельности образовательного учреждения сайты, налажен электронный документооборот и настроено программное обеспечение для дистанционной работы. Сеть активно используешься работниками ДОУ в целях обмена опытом с коллегами образовательных учреждений города, района, региона и стран, а также для проведения занятий с детьми, в том числе дистанционных, если педагоги по эпидемиологическим   причинам не посещают воспитанников КДДИ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E70B9" w:rsidRDefault="00DE7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B5" w:rsidRDefault="00B228B5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bookmarkStart w:id="21" w:name="_Toc45809447"/>
      <w:bookmarkStart w:id="22" w:name="_Toc45807193"/>
      <w:bookmarkStart w:id="23" w:name="_Toc45807096"/>
      <w:bookmarkStart w:id="24" w:name="_Toc45722798"/>
    </w:p>
    <w:p w:rsidR="00B228B5" w:rsidRDefault="00B228B5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DE70B9" w:rsidRDefault="00EF3C0B">
      <w:pPr>
        <w:suppressAutoHyphens/>
        <w:spacing w:after="0" w:line="240" w:lineRule="auto"/>
        <w:jc w:val="center"/>
        <w:textAlignment w:val="baseline"/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3.</w:t>
      </w:r>
      <w:r w:rsidR="00AF0CD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5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.1. Обеспечение методическими материалами и средствами обучения.</w:t>
      </w:r>
      <w:bookmarkEnd w:id="21"/>
      <w:bookmarkEnd w:id="22"/>
      <w:bookmarkEnd w:id="23"/>
      <w:bookmarkEnd w:id="24"/>
    </w:p>
    <w:p w:rsidR="00DE70B9" w:rsidRDefault="00DE70B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Шнуровка «Весёлые шнурочки» выпуск №5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Шнуровка «Весёлые шнурочки» выпуск №6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Развивающая игра «Фигуры»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Развивающая игра «Цвета»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Д/и «Фрукты, овощи, ягоды и грибы»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Д/и «Домашние животные»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Пальчиковый театр.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Демонстрационный материал: «Ягоды и грибы»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Демонстрационный материал: «Дикие и домашние животные»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Демонстрационный материал: «Одежда»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Демонстрационный материал: «Безопасность дома и на улице»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Демонстрационный материал: «Бытовая техника»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Демонстрационный материал: «Мебель»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 для исследований: ракушки.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Пирамидки-4шт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Деревянная пирамидка.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Домик с вкладышами.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Музыкальный домик с вкладышами.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«Рыбалка»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Неваляшка — 2шт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Пирамидки — 4 шт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Транспорт — 7 шт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Набор детской посуды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Мозаика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Набор резиновых игрушек (животные)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Набор кубиков — 3 шт</w:t>
      </w:r>
    </w:p>
    <w:p w:rsidR="00DE70B9" w:rsidRDefault="00EF3C0B">
      <w:pPr>
        <w:pStyle w:val="ad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Домино (фрукты, овощи, домашние и дикие животные)</w:t>
      </w:r>
    </w:p>
    <w:p w:rsidR="00DE70B9" w:rsidRDefault="00DE70B9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70B9" w:rsidRDefault="00EF3C0B">
      <w:pPr>
        <w:suppressAutoHyphens/>
        <w:spacing w:after="0" w:line="240" w:lineRule="atLeas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Специальный учебный и дидактический материал, отвечающий особым образовательным потребностям обучающихся.</w:t>
      </w:r>
    </w:p>
    <w:p w:rsidR="00DE70B9" w:rsidRDefault="00EF3C0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вибромассажер.</w:t>
      </w:r>
    </w:p>
    <w:p w:rsidR="00DE70B9" w:rsidRDefault="00EF3C0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для фиксации ног, груди; мягкие формы и приспособления для придания положения лежа, сидя, стоя; гимнастический мяч большого и среднего диаметра, коврики. </w:t>
      </w:r>
    </w:p>
    <w:p w:rsidR="00DE70B9" w:rsidRDefault="00EF3C0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Тесто, пластилин, пальчиковые краски, крупы, природный материал (каштаны, желуди, шишки).</w:t>
      </w:r>
    </w:p>
    <w:p w:rsidR="00DE70B9" w:rsidRDefault="00EF3C0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Гимнастические мячи большого и среднего размера, детский мяч среднего размера, маты, кегли, батут, шариковый бассейн, подвесные качели, утяжелители, эластичные бинты. </w:t>
      </w:r>
    </w:p>
    <w:p w:rsidR="00DE70B9" w:rsidRDefault="00EF3C0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Музыкальные игрушки, музыкальный центр, аудиозаписи, музыкальные инструменты (бубенцы, барабан, маракас).</w:t>
      </w:r>
    </w:p>
    <w:p w:rsidR="00DE70B9" w:rsidRDefault="00DE70B9">
      <w:pPr>
        <w:suppressAutoHyphens/>
        <w:spacing w:after="0" w:line="100" w:lineRule="atLeast"/>
        <w:ind w:left="-142" w:firstLine="426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8"/>
          <w:szCs w:val="28"/>
          <w:lang w:eastAsia="zh-CN"/>
        </w:rPr>
      </w:pPr>
    </w:p>
    <w:p w:rsidR="00DE70B9" w:rsidRDefault="00EF3C0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F0CD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F0CD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Методическая литература, обеспечивающая реализацию</w:t>
      </w:r>
    </w:p>
    <w:p w:rsidR="00DE70B9" w:rsidRDefault="00EF3C0B">
      <w:pPr>
        <w:spacing w:after="0" w:line="240" w:lineRule="auto"/>
        <w:jc w:val="center"/>
      </w:pPr>
      <w:bookmarkStart w:id="25" w:name="_Toc45809449"/>
      <w:bookmarkStart w:id="26" w:name="_Toc45807195"/>
      <w:bookmarkStart w:id="27" w:name="_Toc45807098"/>
      <w:bookmarkStart w:id="28" w:name="_Toc45722800"/>
      <w:r>
        <w:rPr>
          <w:rFonts w:ascii="Times New Roman" w:hAnsi="Times New Roman" w:cs="Times New Roman"/>
          <w:b/>
          <w:sz w:val="28"/>
          <w:szCs w:val="28"/>
        </w:rPr>
        <w:t>содержания пяти образовательных областей</w:t>
      </w:r>
      <w:bookmarkEnd w:id="25"/>
      <w:bookmarkEnd w:id="26"/>
      <w:bookmarkEnd w:id="27"/>
      <w:bookmarkEnd w:id="28"/>
    </w:p>
    <w:p w:rsidR="00DE70B9" w:rsidRDefault="00EF3C0B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Обязательная часть:</w:t>
      </w:r>
      <w:r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 xml:space="preserve"> </w:t>
      </w:r>
    </w:p>
    <w:p w:rsidR="00DE70B9" w:rsidRDefault="00EF3C0B">
      <w:pPr>
        <w:pStyle w:val="ad"/>
        <w:numPr>
          <w:ilvl w:val="0"/>
          <w:numId w:val="2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Примерная Адаптированная Основная Образовательная Программа дошкольного образования детей с тяжелыми множественными нарушениями развития/ Одобрена решением федерального учебно-методического объединения по общему образованию 02 июня 2020 г. Протокол № 2/20</w:t>
      </w:r>
    </w:p>
    <w:p w:rsidR="00DE70B9" w:rsidRDefault="00EF3C0B">
      <w:pPr>
        <w:numPr>
          <w:ilvl w:val="0"/>
          <w:numId w:val="27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Адаптированная основная образовательная программа дошкольного образования детей с умственной отсталостью (интеллектуальными нарушениями) с методическими рекомендациями /Е.А.Екжанова, Е.А. Стребелева. - М.: Просвещение, 2019. </w:t>
      </w:r>
    </w:p>
    <w:p w:rsidR="00DE70B9" w:rsidRDefault="00EF3C0B">
      <w:pPr>
        <w:numPr>
          <w:ilvl w:val="0"/>
          <w:numId w:val="27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Комплексная образовательная программа дошкольного образования «Детство» /Т.И. Бабаева, А.Г. Гогоберидзе, О.В. Солнцева и др. – СПб.: ООО «Издательство «Детство-Пресс», 2017. </w:t>
      </w:r>
    </w:p>
    <w:p w:rsidR="00DE70B9" w:rsidRDefault="00EF3C0B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Методическая литература по Образовательным областям</w:t>
      </w:r>
    </w:p>
    <w:p w:rsidR="00DE70B9" w:rsidRDefault="00EF3C0B">
      <w:pPr>
        <w:pStyle w:val="ad"/>
        <w:numPr>
          <w:ilvl w:val="0"/>
          <w:numId w:val="28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Методические рекомендации по обучению и воспитанию детей с интеллектуальными, тяжелыми и множественными нарушениями развития. / Е.А. Рудакова, О.Ю. Сухарева Научный редактор: к.п.н. А.М. Царёв. Псков, 2018.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Стребелева Е.А., Мишина Г.А.   Психолого-педагогическая диагностика нарушений развития детей раннего и дошкольного возраста: Учебное пособие. - М.: МОЗАИКА-СИНТЕЗ, 2016. 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Колдина Д.Н.   Игровые занятия с детьми 2-3 лет. Методическое пособие 2-е изд., доп. - М.: ТЦ Сфера, 2018. 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Большакова С.Е.  Формирование мелкой моторики рук: Игры и упражнения. - 2-е изд., испр. - М.: ТЦ Сфера, 2018. 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Ихсанова С.В.  Система диагностико-коррекционной работы с аутичными дошкольниками. - СПб.: ООО «ИЗДАТЕЛЬСТВО «ДЕТСТВО-ПРЕСС», 2019.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Абрамова Л.В., Слепцова И.Ф.   Социально-коммуникативное развитие дошкольников: Вторая группа раннего возраста. - М.: МОЗАИКА- СИНТЕЗ, 2018. 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мышления у детей с отклонениями в развитии: Кн. для педагога-дефектолога / Е.А. Стребелева. - М.: Издательство ВЛАДОС, 2018. 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мышления у детей с отклонениями в развитии (наглядный материал): пособие для педагога-дефектолога: материал для индивида. раб.  с детьми / Е.А. Стребелева. - М.: Издательство ВЛАДОС, 2017. 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Коррекционно-развивающее обучение детей в процессе дидактических игр: пособие для педагога-дефектолога / Е.А.Стребелева. - М.: Издательство ВЛАДОС, 2018. 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Игры и занятия с детьми раннего возраста с психофизическими нарушениями: пособие / под ред. Е.А. Стребелевой, Г.А. Мишиной. - 3- е изд., доп. - М.: ИНФРА-М, 2017. 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Микляева Н.В.  Современное оформление документов для сопровождения детей с ограниченными возможностями здоровья. - М.: АРКТИ, 2019. 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Тимофеева Е.Ю., Чернова Е.И.  Пальчиковые шаги. Упражнения на развитие мелкой моторики. - СПб.: ООО «Издательство «Корона.Век», 2017. 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Большой логопедический учебник с заданиями и упражнениями для самых маленьких / Е.М. Косинова; ил. А.В. Кардашука. - Москва: Эксмо: ОЛИСС, 2019. 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Фадеева Ю.А., Пичугина Г.А.  В мире слов, букв и звуков: Речевые игры на автоматизацию звуков. - М.: ТЦ Сфера, 2019. 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Игры и игровые задания для детей раннего возраста с ограниченными возможностями здоровья: практич. Пособие / под ред. Е.А. Стребелевой, А.В. Закрепиной. - М.: ИНФРА-М, 2018. 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Танцюра С.Ю., Мартыненко С.М., Басангова Б.М.  Игровые упражнения для развития речи у неговорящих детей: Метод. Рекомендации. - М.: ТЦ Сфера, 2019. 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Игры для развития мелкой моторики рук с использованием нестандартного оборудования. – Автор-сост. О.А. Зажигина. - СПб.: ООО «ИЗДАТЕЛЬСТВО-ПРЕСС», 2014. 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Интернет-технологии как ресурс деятельности учителя-дефектолога: Учебно-методич. пособие / Под ред. Н.В. Микляевой. – М.: АРКТИ, 2018.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300 пальчиковых и развивающих игр /О.А. Новиковская. – Москва: Издательство АСТ, 2020. 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Погудкина И.С. Развивающие игры, упражнения, комплексные занятия для детей раннего возраста (с 1года до 3-х лет) – СПб.: ООО «ИЗДАТЕЛЬСТВО «ДЕТСТВО-ПРЕСС», 2019.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Развитие мелкой моторики у детей раннего возраста 1 – 3 года:(метод. пособие для педагогов дошкольных организаций и родителей) Е.А. Янушко. – М.: Издательство ВЛАДОС, 2019.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Коррекционная помощь детям раннего возраста с органическим поражением центральной нервной системы в группах кратковременного пребывания: пособие/ Е.А. Стребелева, Ю.Ю. Белякова, М.В. Браткова (и др.); под ред. Е.А. Стребелевой. – 4-е изд; испр. и доп. – М.: ИНФРА – М, 2019.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Зрительная гимнастика для детей 2-7 лет/авт. – сост. Е.А. Чевычелова. – Изд. 2-е, ипср. – Волгоград: Учитель. 2019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Обучение детей с ОВЗ в соответствии с ФГОС НОО. Локальные нормативные акты. Адаптированная образовательная программа, положения, приказы, инструкции в электронном приложении/ авт. – сост. Л.В. Боброва (и др.). – Волгоград: Учитель, 2018.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Дети с ОВЗ в детском саду: особенности комплексного сопровождения: Метод. Рекомендации для специалистов ранней помощи и лекотек/ Под. ред. Л.А. Головчиц, Н.В. Микляевой. – М.: АРКТИ, 2019.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Игры и игровые задания для детей раннего возраста с ограниченными возможностями здоровья: практическое пособие/ под ред. Е.А. Стребелевой, А.В. Закрепиной. - Мос–ва: ИНФРА – М, 2020.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Формирование жизненных компетенций у детей с умственной отсталостью: коллектив авторов: Т.Ф. Баранова (и др.) – М.: ТЦ Сфера, 2020.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Специальная индивидуальная программа развития для детей с нарушением интеллекта: коллектив авторов: Т.Ф. Баранова (и др.) Метод пособие. – М.: ТЦ Сфера, 2019.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Танцюра С.Ю., Кононова С.И. Альтернативная коммуникация в обучении детей с ОВЗ: Методическое пособие. – М.: ТЦ Сфера, 2019.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Танцюра С.Ю., Кононова С.И. Тьюторское сопровождение детей с ОВЗ в условиях инклюзии: Методические рекомендации. – М.: ТЦ Сфера, 2019.</w:t>
      </w:r>
    </w:p>
    <w:p w:rsidR="00DE70B9" w:rsidRPr="008543D3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Танцюра С.Ю., Мартыненко С.М., Басангова Б.М. Сопровождение семьи ребенка с ОВЗ: Методические рекомендации. – М.: ТЦ Сфера, 2020.</w:t>
      </w:r>
    </w:p>
    <w:p w:rsidR="008543D3" w:rsidRPr="00FD7793" w:rsidRDefault="008543D3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Комплексная программа развития ребенка раннего возраста «Забавушка» (от 8 месяцев до 2 лет) / Е.А. Екжанова, Е. М.Ишмуратова, Л.М.Агекян, Е.Н. Краснокутская; под ред. проф. Е.А.</w:t>
      </w:r>
      <w:r w:rsidR="00FD7793">
        <w:rPr>
          <w:rFonts w:ascii="Times New Roman" w:hAnsi="Times New Roman" w:cs="Times New Roman"/>
          <w:sz w:val="28"/>
          <w:szCs w:val="28"/>
        </w:rPr>
        <w:t xml:space="preserve"> Екжановой. – Санкт-Петербург: КАРО, 2016.</w:t>
      </w:r>
    </w:p>
    <w:p w:rsidR="00FD7793" w:rsidRDefault="00FD7793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Хомякова Е.Е. Комплексные развивающие занятия с детьми раннего возраста. – СПб.: ООО «ИЗДАТЕЛЬСТВО «ДЕТСТВО-ПРЕСС», 2018.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Нищева Н.В. Блокнот логопеда. Секреты работы с неговорящим ребенком. Вызывание простых звуков. – СПб.: ООО «ИЗДАТЕЛЬСТВО «ДЕТСТВО- ПРЕСС», 2019.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Концепция развития образования обучающихся с инвалидностью и ограниченными возможностями здоровья до 2030 г./ под общей ред. Н.Н. Малофеева. – М.: ФГБНУ «ИКП РАО», 2019.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Методические рекомендации по сопровождению семьи и нормализации внутрисемейных отношений семей лиц с выраженными нарушениями интеллекта и с ТМНР./ научный редактор: канд. пед. наук А.М. Царев. Псков, 2019.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Методические рекомендации по созданию специальных условий для организации образования воспитанников детских домов-интернатов системы социальной защиты, в том числе в рамках инклюзивного образования. / научный редактор: канд. пед. наук А.М. Царев. Псков, 2018.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Методические рекомендации для проведения психолого-педагогического обследования детей с выраженным нарушением интеллекта, ТМНР при разработке специальной индивидуальной программы развития (СИПР). / Елисеева Е.Н., Истомина О.В., Рудакова Е.А. Научный редактор: канд. пед. наук А.М. Царев.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Методические рекомендации для специалистов психолого-медико-педагогических комиссий по обследованию детей с интеллектуальными нарушениями, с ТМНР /МОСКВА, 2019.</w:t>
      </w:r>
    </w:p>
    <w:p w:rsidR="00DE70B9" w:rsidRDefault="00EF3C0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Интернет-ресурсы: http://умксипр.рф </w:t>
      </w:r>
    </w:p>
    <w:p w:rsidR="00DE70B9" w:rsidRDefault="001360D2">
      <w:pPr>
        <w:pStyle w:val="ad"/>
        <w:numPr>
          <w:ilvl w:val="0"/>
          <w:numId w:val="29"/>
        </w:numPr>
        <w:spacing w:line="240" w:lineRule="auto"/>
        <w:sectPr w:rsidR="00DE70B9" w:rsidSect="001257D7">
          <w:footerReference w:type="default" r:id="rId16"/>
          <w:footerReference w:type="first" r:id="rId17"/>
          <w:pgSz w:w="11906" w:h="16838"/>
          <w:pgMar w:top="1134" w:right="851" w:bottom="1134" w:left="1701" w:header="0" w:footer="1134" w:gutter="0"/>
          <w:cols w:space="720"/>
          <w:formProt w:val="0"/>
          <w:titlePg/>
          <w:docGrid w:linePitch="360" w:charSpace="4096"/>
        </w:sectPr>
      </w:pPr>
      <w:hyperlink r:id="rId18">
        <w:r w:rsidR="00EF3C0B">
          <w:rPr>
            <w:rFonts w:ascii="Times New Roman" w:hAnsi="Times New Roman" w:cs="Times New Roman"/>
            <w:sz w:val="28"/>
            <w:szCs w:val="28"/>
            <w:u w:val="single"/>
          </w:rPr>
          <w:t>http://fgosovz24.ru/assets/files/usloviya-realizacii/metod-kopilka/</w:t>
        </w:r>
      </w:hyperlink>
    </w:p>
    <w:p w:rsidR="00DE70B9" w:rsidRDefault="00730283">
      <w:pPr>
        <w:pStyle w:val="10"/>
        <w:spacing w:line="240" w:lineRule="auto"/>
        <w:jc w:val="right"/>
        <w:rPr>
          <w:rFonts w:ascii="Liberation Serif" w:eastAsia="NSimSun" w:hAnsi="Liberation Serif" w:cs="Arial" w:hint="eastAsia"/>
          <w:b/>
          <w:bCs/>
          <w:kern w:val="2"/>
          <w:sz w:val="28"/>
          <w:szCs w:val="28"/>
        </w:rPr>
      </w:pPr>
      <w:bookmarkStart w:id="29" w:name="__DdeLink__43614_2427093209"/>
      <w:r>
        <w:rPr>
          <w:rFonts w:ascii="Liberation Serif" w:eastAsia="NSimSun" w:hAnsi="Liberation Serif" w:cs="Arial"/>
          <w:b/>
          <w:bCs/>
          <w:kern w:val="2"/>
          <w:sz w:val="28"/>
          <w:szCs w:val="28"/>
        </w:rPr>
        <w:t xml:space="preserve">4.1. </w:t>
      </w:r>
      <w:r w:rsidR="00EF3C0B">
        <w:rPr>
          <w:rFonts w:ascii="Liberation Serif" w:eastAsia="NSimSun" w:hAnsi="Liberation Serif" w:cs="Arial"/>
          <w:b/>
          <w:bCs/>
          <w:kern w:val="2"/>
          <w:sz w:val="28"/>
          <w:szCs w:val="28"/>
        </w:rPr>
        <w:t>Приложение 1</w:t>
      </w:r>
      <w:bookmarkEnd w:id="29"/>
    </w:p>
    <w:p w:rsidR="00CB17EA" w:rsidRPr="00CB17EA" w:rsidRDefault="00CB17EA" w:rsidP="00CB17EA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CB17EA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en-US"/>
        </w:rPr>
        <w:t>Комплексно-тематическое планирование учителя-дефектолога группы</w:t>
      </w:r>
      <w:r w:rsidRPr="00CB17EA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</w:t>
      </w:r>
      <w:r w:rsidRPr="00CB17EA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en-US"/>
        </w:rPr>
        <w:t>кратковременного пребывания</w:t>
      </w:r>
    </w:p>
    <w:p w:rsidR="00CB17EA" w:rsidRPr="00CB17EA" w:rsidRDefault="00CB17EA" w:rsidP="00CB17EA">
      <w:pPr>
        <w:widowControl w:val="0"/>
        <w:tabs>
          <w:tab w:val="left" w:pos="7635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B17EA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компенсирующей направленности «Особый ребенок – 1,2» </w:t>
      </w:r>
      <w:r w:rsidRPr="00CB17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 2020-2021 учебный год</w:t>
      </w: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1984"/>
        <w:gridCol w:w="5246"/>
      </w:tblGrid>
      <w:tr w:rsidR="00CB17EA" w:rsidRPr="00CB17EA" w:rsidTr="008543D3">
        <w:tc>
          <w:tcPr>
            <w:tcW w:w="9209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Диагностика   </w:t>
            </w:r>
          </w:p>
        </w:tc>
        <w:tc>
          <w:tcPr>
            <w:tcW w:w="5246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01.09. -04. 09.</w:t>
            </w:r>
          </w:p>
        </w:tc>
      </w:tr>
      <w:tr w:rsidR="00CB17EA" w:rsidRPr="00CB17EA" w:rsidTr="008543D3">
        <w:tc>
          <w:tcPr>
            <w:tcW w:w="9209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Диагностика   </w:t>
            </w:r>
          </w:p>
        </w:tc>
        <w:tc>
          <w:tcPr>
            <w:tcW w:w="5246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07.09. - 11. 09.                                                                                         </w:t>
            </w:r>
          </w:p>
        </w:tc>
      </w:tr>
      <w:tr w:rsidR="00CB17EA" w:rsidRPr="00CB17EA" w:rsidTr="008543D3">
        <w:tc>
          <w:tcPr>
            <w:tcW w:w="14455" w:type="dxa"/>
            <w:gridSpan w:val="3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30" w:name="_Hlk50643104"/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Я и моё имя                                                                                                            14.09. - 18. 09.                                                                                                                      </w:t>
            </w:r>
          </w:p>
        </w:tc>
      </w:tr>
      <w:tr w:rsidR="00CB17EA" w:rsidRPr="00CB17EA" w:rsidTr="008543D3">
        <w:tc>
          <w:tcPr>
            <w:tcW w:w="14455" w:type="dxa"/>
            <w:gridSpan w:val="3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rPr>
          <w:trHeight w:val="2630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1       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«Спрячь шарик в ладошку»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вызвать интерес к действиям с предметами окружающего мира, к овладению практическим способом действия с ними, ориентировку на свойство – величину.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шарики одного цвета и двух размеров.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стр.54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1 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«Солнечные зайчики»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представления детей о явлениях природы, о солнце, учить обыгрывать эти представления.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зеркало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Источник: Е.А. Стребелева, А.В. Закрепина «Игры и игровые задания для детей раннего возраста с ограниченными возможностями здоровья» стр. 54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1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«Кто спрятался?»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фиксировать внимание ребенка на себе, идентифицировать себя со своим именем.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яркий платок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2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«Кто спрятался?»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фиксировать внимание ребенка на себе, идентифицировать себя со своим именем.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яркий платок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1 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«Сминание материала»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Умение выполнять сминание различных материалов.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«Предметно-практические действия» стр. 2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1       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Установление контакта с собеседником.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Установление зрительного контакта с собеседником, установление контакта.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«Альтернативная и дополнительная коммуникация» стр. 1</w:t>
            </w:r>
          </w:p>
        </w:tc>
      </w:tr>
      <w:bookmarkEnd w:id="30"/>
    </w:tbl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Я и моё имя                                                                                21.09. - 25. 09.                                                                                                                      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rPr>
          <w:trHeight w:val="2630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2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«Спрячь шарик в ладошку»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вызвать интерес к действиям с предметами окружающего мира, к овладению практическим способом действия с ними, ориентировку на свойство – величину.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шарики одного цвета и двух размеров.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стр.54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2 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«Солнечные зайчики»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представления детей о явлениях природы, о солнце, учить обыгрывать эти представления.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зеркало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Источник: Е.А. Стребелева, А.В. Закрепина «Игры и игровые задания для детей раннего возраста с ограниченными возможностями здоровья» стр. 54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3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«Кто спрятался?»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фиксировать внимание ребенка на себе, идентифицировать себя со своим именем.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яркий платок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4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«Кто спрятался?»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фиксировать внимание ребенка на себе, идентифицировать себя со своим именем.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яркий платок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2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Сминание материала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Умение выполнять сминание различных материалов.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«Предметно-практические действия» стр. 2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2       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Установление контакта с собеседником.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Установление зрительного контакта с собеседником, установление контакта.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«Альтернативная и дополнительная коммуникация» стр. 1</w:t>
            </w:r>
          </w:p>
        </w:tc>
      </w:tr>
    </w:tbl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Я и моё имя                                                                                 28.09. - 02. 10.                                                                                                                      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rPr>
          <w:trHeight w:val="2630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3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«Спрячь шарик в ладошку»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вызвать интерес к действиям с предметами окружающего мира, к овладению практическим способом действия с ними, ориентировку на свойство – величину.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шарики одного цвета и двух размеров.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стр.54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3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«Солнечные зайчики»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представления детей о явлениях природы, о солнце, учить обыгрывать эти представления.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зеркало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Источник: Е.А. Стребелева, А.В. Закрепина «Игры и игровые задания для детей раннего возраста с ограниченными возможностями здоровья» стр. 54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5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«Испечем оладушки»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эмоциональный контакт со взрослым, познакомить ребенка со своими руками, их функциональным назначением.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6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«Испечем оладушки»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эмоциональный контакт со взрослым, познакомить ребенка со своими руками, их функциональным назначением.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3 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Сминание материала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Умение выполнять сминание различных материалов.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«Предметно-практические действия» стр. 2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3       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Установление контакта с собеседником.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Установление зрительного контакта с собеседником, установление контакта.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«Альтернативная и дополнительная коммуникация» стр. 1</w:t>
            </w:r>
          </w:p>
        </w:tc>
      </w:tr>
    </w:tbl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ОВОЩИ                                                                                     05.10. - 09. 10.                                                                                                                      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rPr>
          <w:trHeight w:val="2630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4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«Катится – не катится»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вызвать интерес к свойству предметов окружающего мира, к овладению практическим способом выявления свойств этих предметов.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деревянный желобок, пластмассовые шарики и кубики одного цвета.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стр.48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4 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«Собираем урожай»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детей сортировать предметы (морковку и капусту); учить доставать игрушки из коробки, складывать обратно.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коробка, игрушки пластмассовые морковь, капуста.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114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7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«Простые восклицания»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повторять и спонтанно самостоятельно произносить звуки, распознавать связь «звук – действие».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мяч, пластмассовые овощи: помидор, огурец.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Танцюра С.Ю., Мартыненко С.М., Басангова Б.М. «Игровые упражнения для развития речи у неговорящих детей» стр. 32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8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«Простые восклицания»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повторять и спонтанно самостоятельно произносить звуки, распознавать связь «звук – действие».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мяч, пластмассовые овощи: помидор, огурец.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Танцюра С.Ю., Мартыненко С.М., Басангова Б.М. «Игровые упражнения для развития речи у неговорящих детей» стр. 32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4 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Захват,</w:t>
            </w: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удерживание и отпускание предмета.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Умение захватывать предметы различной величины, формы, материала,</w:t>
            </w: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удерживать и отпускать предметы по команде.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«Предметно-практические действия» стр. 7</w:t>
            </w:r>
            <w:r w:rsidRPr="00CB17E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4       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 Узнавание и различение имен окружающих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 Реагирование на называние членов семьи, на собственное имя.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Узнавание (различение) имен членов семьи, одноклассников, педагогов.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Источник: Картотека методических рекомендаций к коррекционному курсу «Альтернативная и дополнительная коммуникация» стр. 2</w:t>
            </w:r>
            <w:r w:rsidRPr="00CB17EA">
              <w:rPr>
                <w:sz w:val="20"/>
                <w:lang w:eastAsia="en-US"/>
              </w:rPr>
              <w:t xml:space="preserve"> </w:t>
            </w:r>
          </w:p>
        </w:tc>
      </w:tr>
    </w:tbl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ОВОЩИ                                                                                     12.10. - 16. 10.                                                                                                                      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5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«Катится – не катится»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вызвать интерес к свойству предметов окружающего мира, к овладению практическим способом выявления свойств этих предметов.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деревянный желобок, пластмассовые шарики и кубики одного цвета.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стр.48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5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«Собираем урожай»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детей сортировать предметы (морковку и капусту); учить доставать игрушки из коробки, складывать обратно.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коробка, игрушки пластмассовые морковь, капуста.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114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9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«Простые восклицания»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повторять и спонтанно самостоятельно произносить звуки, распознавать связь «звук – действие».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мяч, пластмассовые овощи: помидор, огурец.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Танцюра С.Ю., Мартыненко С.М., Басангова Б.М. «Игровые упражнения для развития речи у неговорящих детей» стр. 32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10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«Простые восклицания»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повторять и спонтанно самостоятельно произносить звуки, распознавать связь «звук – действие».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мяч, пластмассовые овощи: помидор, огурец.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Танцюра С.Ю., Мартыненко С.М., Басангова Б.М. «Игровые упражнения для развития речи у неговорящих детей» стр. 32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Коррекционный курс 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5 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Захват предмета,</w:t>
            </w: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удерживание и отпускание предмета.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Умение захватывать предметы различной величины, формы, материала,</w:t>
            </w: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удерживать и отпускать предметы по команде.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«Предметно-практические действия» стр. 7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5       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Узнавание и различение имен окружающих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Реагирование на называние членов семьи, на собственное имя.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Узнавание (различение) имен членов семьи, одноклассников, педагогов.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«Альтернативная и дополнительная коммуникация» стр. 2</w:t>
            </w:r>
          </w:p>
        </w:tc>
      </w:tr>
    </w:tbl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ОВОЩИ                                                                                     19.10. - 23. 10.                                                                                                                      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6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«Катится – не катится»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вызвать интерес к свойству предметов окружающего мира, к овладению практическим способом выявления свойств этих предметов.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деревянный желобок, пластмассовые шарики и кубики одного цвета.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стр.48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6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«Собираем урожай»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детей сортировать предметы (морковку и капусту); учить доставать игрушки из коробки, складывать обратно.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коробка, игрушки пластмассовые морковь, капуста.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114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11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«Простые восклицания»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повторять и спонтанно самостоятельно произносить звуки, распознавать связь «звук – действие».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мяч, пластмассовые овощи: помидор, огурец.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Танцюра С.Ю., Мартыненко С.М., Басангова Б.М. «Игровые упражнения для развития речи у неговорящих детей» стр. 32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12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«Простые восклицания»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повторять и спонтанно самостоятельно произносить звуки, распознавать связь «звук – действие».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мяч, пластмассовые овощи: помидор, огурец.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Танцюра С.Ю., Мартыненко С.М., Басангова Б.М. «Игровые упражнения для развития речи у неговорящих детей» стр. 32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6  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Захват предмета,</w:t>
            </w: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удерживание и отпускание предмета.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Умение захватывать предметы различной величины, формы, материала,</w:t>
            </w: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удерживать и отпускать предметы по команде.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«Предметно-практические действия» стр. 7</w:t>
            </w:r>
            <w:r w:rsidRPr="00CB17E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6      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 Узнавание и различение имен окружающих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 Реагирование на называние членов семьи, на собственное имя.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Узнавание (различение) имен членов семьи, одноклассников, педагогов.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Источник: Картотека методических рекомендаций к коррекционному курсу «Альтернативная и дополнительная коммуникация» стр. 2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B17EA" w:rsidRPr="00CB17EA" w:rsidRDefault="00CB17EA" w:rsidP="00CB17E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ФРУКТЫ                                                                                     26.10. - 30. 10.                                                                                                                      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7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«Угости куклу и мишку яблоками»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знакомить детей с цветом предметов, расширять их чувственный опыт, организуя занятия с красными и желтыми мячами, учить действовать совместно со взрослым.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мячики красного и желтого цвета.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109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7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«Соберём урожай»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выполнять разнообразные действия с предметами, нанизывать на стрежень три одинаковых колечка большого размера.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кольца от пирамидки одинакового размера, стержень.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110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13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«Поехали, поехали»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интерес к речевым звукам и учить произносить по подражанию слова.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стр.79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14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«Поехали, поехали»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интерес к речевым звукам и учить произносить по подражанию слова.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стр.79</w:t>
            </w:r>
          </w:p>
        </w:tc>
      </w:tr>
      <w:tr w:rsidR="00CB17EA" w:rsidRPr="00CB17EA" w:rsidTr="008543D3">
        <w:trPr>
          <w:trHeight w:val="575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7 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Разрывание материала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Умение разрывать бумагу на маленькие кусочки и полоски.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«Предметно-практические действия» стр. 3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7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Выражение согласия, приветствие с использованием мимики.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учить выражать мимикой согласия (несогласия), приветствие (прощание) с использованием мимики.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Картотека методических рекомендаций к коррекционному курсу «Альтернативная и дополнительная коммуникация» стр. 6</w:t>
            </w:r>
          </w:p>
        </w:tc>
      </w:tr>
    </w:tbl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ФРУКТЫ                                                                                     02.11., 03.11., 05.11., 06.11.                                                                                                                     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8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«Угости куклу и мишку яблоками»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знакомить детей с цветом предметов, расширять их чувственный опыт, организуя занятия с красными и желтыми мячами, учить действовать совместно со взрослым.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мячики красного и желтого цвета.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109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8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«Соберём урожай»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выполнять разнообразные действия с предметами, нанизывать на стрежень три одинаковых колечка большого размера.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кольца от пирамидки одинакового размера, стержень.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Источник: Комплексная программа развития ребёнка раннего возраста «Забавушка» (от 8 месяцев до 2 лет) / Е.А. Екжанова и др., стр. 110 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15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«Поехали, поехали»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интерес к речевым звукам и учить произносить по подражанию слова.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стр.79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16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«Поехали, поехали»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интерес к речевым звукам и учить произносить по подражанию слова.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стр.79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8 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sz w:val="20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Разрывание материала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Умение разрывать бумагу на маленькие кусочки и полоски.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«Предметно-практические действия» стр. 3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8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Выражение согласия, приветствие с использованием мимики.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учить выражать мимикой согласия (несогласия), приветствие (прощание) с использованием мимики.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Картотека методических рекомендаций к коррекционному курсу «Альтернативная и дополнительная коммуникация» стр. 6</w:t>
            </w:r>
          </w:p>
        </w:tc>
      </w:tr>
    </w:tbl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ФРУКТЫ                                                                                     09.11. - 13. 11.                                                                                                                      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9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«Угости куклу и мишку яблоками»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знакомить детей с цветом предметов, расширять их чувственный опыт, организуя занятия с красными и желтыми мячами, учить действовать совместно со взрослым.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мячики красного и желтого цвета.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109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9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«Соберём урожай»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выполнять разнообразные действия с предметами, нанизывать на стрежень три одинаковых колечка большого размера.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кольца от пирамидки одинакового размера, стержень.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110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17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«Поехали, поехали»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интерес к речевым звукам и учить произносить по подражанию слова.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стр.79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18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«Поехали, поехали»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интерес к речевым звукам и учить произносить по подражанию слова.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стр.79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9 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Разрывание материала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Умение разрывать бумагу на маленькие кусочки и полоски.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«Предметно-практические действия» стр. 3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9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Выражение согласия, приветствие с использованием мимики.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учить выражать мимикой согласия (несогласия), приветствие (прощание) с использованием мимики.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Картотека методических рекомендаций к коррекционному курсу «Альтернативная и дополнительная коммуникация» стр. 6</w:t>
            </w:r>
            <w:r w:rsidRPr="00CB17EA">
              <w:rPr>
                <w:color w:val="FF0000"/>
                <w:sz w:val="20"/>
                <w:lang w:eastAsia="en-US"/>
              </w:rPr>
              <w:t xml:space="preserve"> </w:t>
            </w:r>
          </w:p>
        </w:tc>
      </w:tr>
    </w:tbl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ОДЕЖДА – ОБУВЬ                                                                  16.11. – 20.11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10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«Надень шапочки»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дифференцировать «один и много».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наперстки (шапочки на пальцы).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стр.68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10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«Уберем одежду»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сортировать предметы по определенному признаку (штаны, кофты), класть в различные коробки.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2 коробки, детские штаны, кофты.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Источник: Комплексная программа развития ребёнка раннего возраста «Забавушка» (от 8 месяцев до 2 лет) / Е.А. Екжанова и др., стр. 127 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19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«Мишка топает»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интерес к речевым звукам и учить произносить по подражанию слова.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игрушка - мишка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стр.80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20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«Мишка топает»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интерес к речевым звукам и учить произносить по подражанию слова.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игрушка - мишка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стр.80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10  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 Встряхивание предмета.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Умение встряхивать предмет, издающий звук.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Источник: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«Предметно-практические действия» стр. 7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10     </w:t>
            </w:r>
          </w:p>
          <w:p w:rsidR="00CB17EA" w:rsidRPr="00CB17EA" w:rsidRDefault="00CB17EA" w:rsidP="00CB17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 Понимание слов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обозначающие предмет: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Указывание (называние) предметов, относящихся к разным категориям. Нахождение «лишнего» предмета.</w:t>
            </w: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«Альтернативная и дополнительная коммуникация» стр. 9</w:t>
            </w:r>
          </w:p>
        </w:tc>
      </w:tr>
    </w:tbl>
    <w:p w:rsidR="00CB17EA" w:rsidRPr="00CB17EA" w:rsidRDefault="00CB17EA" w:rsidP="00CB17E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Theme="minorHAnsi" w:eastAsiaTheme="minorHAnsi" w:hAnsiTheme="minorHAnsi" w:cstheme="minorBidi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ОДЕЖДА – ОБУВЬ                                                                  23.11. – 27.11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11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«Надень шапочки»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дифференцировать «один и много».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наперстки (шапочки на пальцы).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стр.68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11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«Уберем одежду»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сортировать предметы по определенному признаку (штаны, кофты), класть в различные коробки.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2 коробки, детские штаны, кофты.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127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21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«Мишка топает»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интерес к речевым звукам и учить произносить по подражанию слова.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игрушка - мишка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стр.80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22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«Мишка топает»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интерес к речевым звукам и учить произносить по подражанию слова.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игрушка - мишка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стр.80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11  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 Встряхивание предмета.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Умение встряхивать предмет, издающий звук.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Источник: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«Предметно-практические действия» стр. 7</w:t>
            </w:r>
            <w:r w:rsidRPr="00CB17E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11     </w:t>
            </w:r>
          </w:p>
          <w:p w:rsidR="00CB17EA" w:rsidRPr="00CB17EA" w:rsidRDefault="00CB17EA" w:rsidP="00CB17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 Понимание слов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обозначающие предмет: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Указывание (называние) предметов, относящихся к разным категориям. Нахождение «лишнего» предмета.</w:t>
            </w: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«Альтернативная и дополнительная коммуникация» стр. 9</w:t>
            </w:r>
          </w:p>
        </w:tc>
      </w:tr>
    </w:tbl>
    <w:p w:rsidR="00CB17EA" w:rsidRPr="00CB17EA" w:rsidRDefault="00CB17EA" w:rsidP="00CB17E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CB17EA" w:rsidRPr="00CB17EA" w:rsidRDefault="00CB17EA" w:rsidP="00CB17E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МЕБЕЛЬ                                                                                     30.11. – 04.12.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12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«Городок»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выполнять задания на соотнесение предметов по величине (большой, маленький).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2 набора кубиков разного размера.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137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12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«Уложим мишку спать»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познакомить с предметно-игровыми действиями с мишкой, функциональным назначением кровати, формировать подражательные действия взрослому.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игрушка- мишка, детская кроватка.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стр.21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23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«Кукла Катя» 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интерес к речевым звукам, учить произносить по подражанию слова, формировать понимание слов-действий.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кукла, кукольная постель, коляска, посуда.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стр.81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24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«Кукла Катя» 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интерес к речевым звукам, учить произносить по подражанию слова, формировать понимание слов-действий.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кукла, кукольная постель, коляска, посуда.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стр.81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12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Размазывание материала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Умение выполнять размазывание материала разными способами.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«Предметно-практические действия» стр. 3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12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Выражение жестом согласия, приветствие.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учить выражать жестом согласие (несогласие), приветствие (прощание), обращаться за помощью, отвечать на вопросы с использованием жеста.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«Альтернативная и дополнительная коммуникация» стр. 7</w:t>
            </w:r>
          </w:p>
        </w:tc>
      </w:tr>
    </w:tbl>
    <w:p w:rsidR="00CB17EA" w:rsidRPr="00CB17EA" w:rsidRDefault="00CB17EA" w:rsidP="00CB17E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Theme="minorHAnsi" w:eastAsiaTheme="minorHAnsi" w:hAnsiTheme="minorHAnsi" w:cstheme="minorBidi"/>
          <w:lang w:eastAsia="en-US"/>
        </w:rPr>
      </w:pPr>
    </w:p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МЕБЕЛЬ                                                                                     07.12. – 11.12.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13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«Городок»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выполнять задания на соотнесение предметов по величине (большой, маленький).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2 набора кубиков разного размера.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137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13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«Уложим мишку спать»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познакомить с предметно-игровыми действиями с мишкой, функциональным назначением кровати, формировать подражательные действия взрослому.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игрушка- мишка, детская кроватка.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стр.21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25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«Кукла Катя» 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интерес к речевым звукам, учить произносить по подражанию слова, формировать понимание слов-действий.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кукла, кукольная постель, коляска, посуда.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стр.81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26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«Кукла Катя» 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интерес к речевым звукам, учить произносить по подражанию слова, формировать понимание слов-действий.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кукла, кукольная постель, коляска, посуда.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стр.81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13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 Размазывание материала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 Умение выполнять размазывание материала разными способами.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Источник: Картотека методических рекомендаций к коррекционному курсу «Предметно-практические действия» стр. 3</w:t>
            </w:r>
            <w:r w:rsidRPr="00CB17E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13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Выражение жестом согласия, приветствие.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учить выражать жестом согласие (несогласие), приветствие (прощание), обращаться за помощью, отвечать на вопросы с использованием жеста.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«Альтернативная и дополнительная коммуникация» стр. 7</w:t>
            </w:r>
          </w:p>
        </w:tc>
      </w:tr>
    </w:tbl>
    <w:p w:rsidR="00CB17EA" w:rsidRPr="00CB17EA" w:rsidRDefault="00CB17EA" w:rsidP="00CB17E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CB17EA" w:rsidRDefault="00CB17EA" w:rsidP="00CB17EA">
      <w:pPr>
        <w:spacing w:after="0" w:line="240" w:lineRule="auto"/>
        <w:jc w:val="both"/>
        <w:outlineLvl w:val="0"/>
        <w:rPr>
          <w:rFonts w:asciiTheme="minorHAnsi" w:eastAsiaTheme="minorHAnsi" w:hAnsiTheme="minorHAnsi" w:cstheme="minorBidi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Theme="minorHAnsi" w:eastAsiaTheme="minorHAnsi" w:hAnsiTheme="minorHAnsi" w:cstheme="minorBidi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ИГРУШКИ                                                                                 14.12. – 18.12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14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«Соберем пирамидку»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вызвать интерес к пирамидке и действию с ней, учить выполнять соотносящие действия.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пирамидка (4 кольца), мешочек.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Источник: Е.А.Стребелева, Г.А. Мишина «Игры и занятия с детьми раннего возраста с психологическими нарушениями» стр.20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14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«Я люблю, и я могу катать мяч».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развивать понимание слов, простых предложений, с которыми взрослый обращается к ребенку.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маленький мяч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105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27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«Кто как кричит?»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дифференцировать звукоподражания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картинки с изображением животных (петуха, лягушки, коровы и т.д.)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стр.72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28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«Кто как кричит?»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дифференцировать звукоподражания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картинки с изображением животных (петуха, лягушки, коровы и т.д.)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стр.72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14  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Отталкивание предмета.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отталкивать предмет от себя.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Толкание предмета от себя (игрушка на колесиках, ящик).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«Предметно-практические действия» стр. 8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14      </w:t>
            </w:r>
          </w:p>
          <w:p w:rsidR="00CB17EA" w:rsidRPr="00CB17EA" w:rsidRDefault="00CB17EA" w:rsidP="00CB17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 Понимание слов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обозначающие предмет: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Указывание (называние) предметов, относящихся к разным категориям. Нахождение «лишнего» предмета.</w:t>
            </w: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«Альтернативная и дополнительная коммуникация» стр. 9</w:t>
            </w:r>
            <w:r w:rsidRPr="00CB17EA">
              <w:rPr>
                <w:sz w:val="20"/>
                <w:lang w:eastAsia="en-US"/>
              </w:rPr>
              <w:t xml:space="preserve"> </w:t>
            </w:r>
          </w:p>
        </w:tc>
      </w:tr>
    </w:tbl>
    <w:p w:rsidR="00CB17EA" w:rsidRPr="00CB17EA" w:rsidRDefault="00CB17EA" w:rsidP="00CB17E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CB17EA" w:rsidRPr="00CB17EA" w:rsidRDefault="00CB17EA" w:rsidP="00CB17E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ИГРУШКИ                                                                                 21.12. – 25.12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15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«Соберем пирамидку»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вызвать интерес к пирамидке и действию с ней, учить выполнять соотносящие действия.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пирамидка (4 кольца), мешочек.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Источник: Е.А.Стребелева, Г.А. Мишина «Игры и занятия с детьми раннего возраста с психологическими нарушениями» стр.20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15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«Я люблю, и я могу катать мяч».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развивать понимание слов, простых предложений, с которыми взрослый обращается к ребенку.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маленький мяч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105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29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«Кто как кричит?»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дифференцировать звукоподражания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картинки с изображением животных (петуха, лягушки, коровы и т.д.)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стр.72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30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«Кто как кричит?»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дифференцировать звукоподражания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картинки с изображением животных (петуха, лягушки, коровы и т.д.)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стр.72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15  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Отталкивание предмета.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отталкивать предмет от себя.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Толкание предмета от себя (игрушка на колесиках, ящик).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«Предметно-практические действия» стр. 8</w:t>
            </w:r>
            <w:r w:rsidRPr="00CB17E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15      </w:t>
            </w:r>
          </w:p>
          <w:p w:rsidR="00CB17EA" w:rsidRPr="00CB17EA" w:rsidRDefault="00CB17EA" w:rsidP="00CB17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 Понимание слов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обозначающие предмет: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Указывание (называние) предметов, относящихся к разным категориям. Нахождение «лишнего» предмета.</w:t>
            </w: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«Альтернативная и дополнительная коммуникация» стр. 9</w:t>
            </w:r>
            <w:r w:rsidRPr="00CB17EA">
              <w:rPr>
                <w:sz w:val="20"/>
                <w:lang w:eastAsia="en-US"/>
              </w:rPr>
              <w:t xml:space="preserve">  </w:t>
            </w:r>
          </w:p>
        </w:tc>
      </w:tr>
    </w:tbl>
    <w:p w:rsidR="00CB17EA" w:rsidRPr="00CB17EA" w:rsidRDefault="00CB17EA" w:rsidP="00CB17E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B17EA" w:rsidRPr="00CB17EA" w:rsidTr="008543D3">
        <w:tc>
          <w:tcPr>
            <w:tcW w:w="7280" w:type="dxa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ДИАГНОСТИКА </w:t>
            </w:r>
          </w:p>
        </w:tc>
        <w:tc>
          <w:tcPr>
            <w:tcW w:w="7280" w:type="dxa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28.12. – 31.12.</w:t>
            </w:r>
          </w:p>
        </w:tc>
      </w:tr>
      <w:tr w:rsidR="00CB17EA" w:rsidRPr="00CB17EA" w:rsidTr="008543D3">
        <w:tc>
          <w:tcPr>
            <w:tcW w:w="7280" w:type="dxa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ДИАГНОСТИКА </w:t>
            </w:r>
          </w:p>
        </w:tc>
        <w:tc>
          <w:tcPr>
            <w:tcW w:w="7280" w:type="dxa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11.01. – 15.01.</w:t>
            </w:r>
          </w:p>
        </w:tc>
      </w:tr>
    </w:tbl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ДОМАШИЕ ЖИВОТНЫЕ (КОШКА, СОБАКА)             18.01. – 22.01. 2021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16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«Зверята ищут своих мам».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понятия большой – маленький, учить показывать изображенных на картинках котят, щенков, кошек, собак.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игрушки – кошка, собака, картинки с изображением котят, щенят, кошки, собаки.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198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16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«Где собачка?»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воспринимать и выделять из окружающей среды живое – собачку.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игрушка – собачка, картинки с изображением собаки.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стр.73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31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«Кошка» (пальчиковая игра).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198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32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«Кошка» (пальчиковая игра).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198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16  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Тема: 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Разминание материала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выполнять разминание материала двумя руками.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Источник: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«Предметно-практические действия» стр. 4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16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Указание взглядом на объект при выражении своих желаний, ответе на вопрос.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учить указывать взглядом на объект при выражении своих желаний, ответе на вопрос.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«Альтернативная и дополнительная коммуникация» стр. 5</w:t>
            </w:r>
          </w:p>
        </w:tc>
      </w:tr>
    </w:tbl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ДОМАШИЕ ЖИВОТНЫЕ (КОШКА, СОБАКА)              25.01. – 29.01.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17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«Зверята ищут своих мам».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понятия большой – маленький, учить показывать изображенных на картинках котят, щенков, кошек.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игрушки – кошка, собака, картинки с изображением котят, щенят, кошки, собаки.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198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17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«Где собачка?»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воспринимать и выделять из окружающей среды живое – собачку.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игрушка – собачка, картинки с изображением собаки.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стр.73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33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«Кошка» (пальчиковая игра).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198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34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«Кошка» (пальчиковая игра).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198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17  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Тема: 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Разминание материала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выполнять разминание материала двумя руками.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Источник: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«Предметно-практические действия» стр. 4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17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Указание взглядом на объект при выражении своих желаний, ответе на вопрос.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учить указывать взглядом на объект при выражении своих желаний, ответе на вопрос.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«Альтернативная и дополнительная коммуникация» стр. 5</w:t>
            </w:r>
          </w:p>
        </w:tc>
      </w:tr>
    </w:tbl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ДОМАШИЕ ЖИВОТНЫЕ (КОШКА, СОБАКА)              01.02. – 05.02.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18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«Собака со щенками»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рассматривать сюжетную картину, игрушки большую и маленькую собаку.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сюжетная картинка собака со щенками, игрушки - собака разного размера.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Хомякова Е.Е. Комплексные развивающие занятия с детьми раннего возраста, стр. 15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18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«Знакомься – кошка»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воспринимать и выделять из окружающей среды – кошку.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игрушка – кошка, картинки с изображением кошки.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стр.74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35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«Дай игрушку»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интерес к речевым звукам, учить произносить по подражанию слова.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игрушки – кошка, собака.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стр.80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36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«Дай игрушку»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интерес к речевым звукам, учить произносить по подражанию слова.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игрушки – кошка, собака.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стр.80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18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Сжимание предмета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учить сжимать предмет двумя руками (одной рукой, пальцами).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«Предметно-практические действия» стр. 9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18    </w:t>
            </w:r>
          </w:p>
          <w:p w:rsidR="00CB17EA" w:rsidRPr="00CB17EA" w:rsidRDefault="00CB17EA" w:rsidP="00CB17EA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 Понимание слов, обозначающие действия предметов: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Понимание слов, обозначающих действия предмета. Выполнение команд, указывание (называние) на картинке действия предметов.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«Альтернативная и дополнительная коммуникация» стр. 11</w:t>
            </w:r>
          </w:p>
        </w:tc>
      </w:tr>
    </w:tbl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ДОМАШИЕ ЖИВОТНЫЕ (КОШКА, СОБАКА)              08.02. – 12.02.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19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«Собака со щенками»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рассматривать сюжетную картину, игрушки большую и маленькую собаку.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сюжетная картинка собака со щенками, игрушки - собака разного размера.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Хомякова Е.Е. Комплексные развивающие занятия с детьми раннего возраста, стр. 15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19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«Знакомься – кошка»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воспринимать и выделять из окружающей среды – кошку.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игрушка – кошка, картинки с изображением кошки.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стр.74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37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«Дай игрушку»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интерес к речевым звукам, учить произносить по подражанию слова.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игрушки – кошка, собака.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стр.80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38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«Дай игрушку»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интерес к речевым звукам, учить произносить по подражанию слова.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игрушки – кошка, собака.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стр.80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19 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Сжимание предмета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учить сжимать предмет двумя руками (одной рукой, пальцами).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«Предметно-практические действия» стр. 9</w:t>
            </w:r>
            <w:r w:rsidRPr="00CB17EA">
              <w:rPr>
                <w:color w:val="FF0000"/>
                <w:sz w:val="20"/>
                <w:lang w:eastAsia="en-US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19      </w:t>
            </w:r>
          </w:p>
          <w:p w:rsidR="00CB17EA" w:rsidRPr="00CB17EA" w:rsidRDefault="00CB17EA" w:rsidP="00CB17EA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 Понимание слов, обозначающие действия предметов: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Понимание слов, обозначающих действия предмета. Выполнение команд, указывание (называние) на картинке действия предметов.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«Альтернативная и дополнительная коммуникация» стр. 11</w:t>
            </w:r>
            <w:r w:rsidRPr="00CB17EA">
              <w:rPr>
                <w:sz w:val="20"/>
                <w:lang w:eastAsia="en-US"/>
              </w:rPr>
              <w:t xml:space="preserve"> </w:t>
            </w:r>
          </w:p>
        </w:tc>
      </w:tr>
    </w:tbl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ДОМАШИЕ ЖИВОТНЫЕ (корова, коза)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</w:t>
            </w: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15.02. – 19.02.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20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«Спрячь игрушку»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вызвать интерес к свойству предметов окружающего мира, к овладению практически способом выявления свойства этих предметов.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две коробки: одна круглая, другая квадратная, крышки соответствующие, шарик, кубик.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стр.50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20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«Где спряталась корова, коза?»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развивать память ребёнка, учить делать выбор из двух-трех игрушек.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игрушки – корова, коза, коробка.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214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39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«Домашние животные»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развивать правильное звукопроизношение в звукоподражании, учить отличать и показывать животных.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игрушки – корова, коза.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Хомякова Е.Е. Комплексные развивающие занятия с детьми раннего возраста, стр. 80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40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«Домашние животные»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развивать правильное звукопроизношение в звукоподражании, учить отличать и показывать животных.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игрушки – корова, коза.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Хомякова Е.Е. Комплексные развивающие занятия с детьми раннего возраста, стр. 80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20 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Сминание материала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Умение выполнять сминание различных материалов.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«Предметно-практические действия» стр. 2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20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Привлечение внимания звучащим предметом, обращение за помощью.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Цель: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привлекать внимание, выражать благодарность звучащим предметом, отвечать на вопросы, предполагающие согласие (несогласие) с использованием звучащего предмета.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«Альтернативная и дополнительная коммуникация» стр. 11</w:t>
            </w:r>
          </w:p>
        </w:tc>
      </w:tr>
    </w:tbl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ДОМАШИЕ ЖИВОТНЫЕ (корова, коза)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</w:t>
            </w: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22.02., 24.02., 25.02., 26.02. 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21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«Спрячь игрушку»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вызвать интерес к свойству предметов окружающего мира, к овладению практически способом выявления свойства этих предметов.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две коробки: одна круглая, другая квадратная, крышки соответствующие, шарик, кубик.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стр.50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21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«Где спряталась корова, коза?»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развивать память ребёнка, учить делать выбор из двух-трех игрушек.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игрушки – корова, коза, коробка.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214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41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«Домашние животные»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развивать правильное звукопроизношение в звукоподражании, учить отличать и показывать животных.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игрушки – корова, коза.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Хомякова Е.Е. Комплексные развивающие занятия с детьми раннего возраста, стр. 80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42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«Домашние животные»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развивать правильное звукопроизношение в звукоподражании, учить отличать и показывать животных.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игрушки – корова, коза.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Хомякова Е.Е. Комплексные развивающие занятия с детьми раннего возраста, стр. 80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21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Сминание материала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Умение выполнять сминание различных материалов.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«Предметно-практические действия» стр. 2</w:t>
            </w:r>
            <w:r w:rsidRPr="00CB17E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21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Привлечение внимания звучащим предметом, обращение за помощью.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Цель: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привлекать внимание, выражать благодарность звучащим предметом, отвечать на вопросы, предполагающие согласие (несогласие) с использованием звучащего предмета.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«Альтернативная и дополнительная коммуникация» стр. 11</w:t>
            </w:r>
            <w:r w:rsidRPr="00CB17EA">
              <w:rPr>
                <w:color w:val="FF0000"/>
                <w:sz w:val="20"/>
                <w:lang w:eastAsia="en-US"/>
              </w:rPr>
              <w:t xml:space="preserve"> </w:t>
            </w:r>
          </w:p>
        </w:tc>
      </w:tr>
    </w:tbl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ДОМАШИЕ ПТИЦЫ                                                              01.03 – 05.03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22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«Волшебный мешочек»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вызвать интерес к действиям с предметами окружающего мира.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мешочек, игрушки – домашних птиц (курочка, петушок, гусь, уточка).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стр.52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22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«Познакомься с птичкой»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учить воспринимать и выделять из окружающей среды живое – птицу.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игрушки – курочка, гусь, петушок.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стр.73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43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«Кто как кричит?»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дифференцировать звукоподражания.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картинки с изображением домашних птиц (петушок, курочка, уточка, гусь)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стр.72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44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«Кто как кричит?»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дифференцировать звукоподражания.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картинки с изображением домашних птиц (петушок, курочка, уточка, гусь)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стр.72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22 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Вынимание предметов из емкости.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учить вынимать предметы из емкость правой и левой рукой.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«Предметно-практические действия» стр. 10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22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Понимание простых по звуковому составу слов.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формировать навык понимания простых слов «мама» «папа» «дай» и др.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«Альтернативная и дополнительная коммуникация» стр. 8</w:t>
            </w:r>
          </w:p>
        </w:tc>
      </w:tr>
    </w:tbl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ДОМАШИЕ ПТИЦЫ                                                              09.03 – 12.03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23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«Волшебный мешочек»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вызвать интерес к действиям с предметами окружающего мира.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мешочек, игрушки – домашних птиц (курочка, петушок, гусь, уточка).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стр.52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23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«Познакомься с птичкой»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учить воспринимать и выделять из окружающей среды живое – птицу.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игрушки – курочка, гусь, петушок.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стр.73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45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«Кто как кричит?»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дифференцировать звукоподражания.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картинки с изображением домашних птиц (петушок, курочка, уточка, гусь)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стр.72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46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«Кто как кричит?»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дифференцировать звукоподражания.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картинки с изображением домашних птиц (петушок, курочка, уточка, гусь)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стр.72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23  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color w:val="FF0000"/>
                <w:sz w:val="20"/>
                <w:lang w:eastAsia="en-US"/>
              </w:rPr>
              <w:t xml:space="preserve"> </w:t>
            </w: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Вынимание предметов из емкости.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учить вынимать предметы из емкость правой и левой рукой.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«Предметно-практические действия» стр. 10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23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color w:val="FF0000"/>
                <w:sz w:val="20"/>
                <w:lang w:eastAsia="en-US"/>
              </w:rPr>
              <w:t xml:space="preserve"> </w:t>
            </w: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Понимание простых по звуковому составу слов.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формировать навык понимания простых слов «мама» «папа» «дай» и др.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«Альтернативная и дополнительная коммуникация» стр. 8</w:t>
            </w:r>
          </w:p>
        </w:tc>
      </w:tr>
    </w:tbl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ДОМАШИЕ ПТИЦЫ                                                              15.03 – 19.03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24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«Волшебный мешочек»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вызвать интерес к действиям с предметами окружающего мира.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мешочек, игрушки – домашних птиц (курочка, петушок, гусь, уточка).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стр.52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24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«Познакомься с птичкой»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учить воспринимать и выделять из окружающей среды живое – птицу.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игрушки – курочка, гусь, петушок.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стр.73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47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«Кто как кричит?»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дифференцировать звукоподражания.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картинки с изображением домашних птиц (петушок, курочка, уточка, гусь)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стр.72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48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«Кто как кричит?»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дифференцировать звукоподражания.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картинки с изображением домашних птиц (петушок, курочка, уточка, гусь)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стр.72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24  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Вынимание предметов из емкости.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учить вынимать предметы из емкость правой и левой рукой.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«Предметно-практические действия» стр. 10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24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Понимание простых по звуковому составу слов.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формировать навык понимания простых слов «мама» «папа» «дай» и др.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«Альтернативная и дополнительная коммуникация» стр. 8</w:t>
            </w:r>
          </w:p>
        </w:tc>
      </w:tr>
    </w:tbl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ДИКИЕ ЖИВОТНЫЕ                                                             22.03 – 26.03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25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«Зверята ищут своих мам»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понятия величины (большой – маленький), учить делать выбор.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картинки с изображением диких животных: заяц, зайчата, волк, волчата, медведь, медвежата.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161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25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«Зайка ищет морковку»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умение искать и находить предмет, спрятанный в коробку.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коробка, пластмассовая морковка, игрушка – заяц.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161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49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«Лесные звери» (пальчиковая игра)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взрослыми.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159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50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«Лесные звери» (пальчиковая игра)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взрослыми.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159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25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Разрывание материала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Умение разрывать бумагу на маленькие кусочки и полоски.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«Предметно-практические действия» стр. 3</w:t>
            </w:r>
            <w:r w:rsidRPr="00CB17E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25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Выражение жестом согласия, приветствие.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учить выражать жестом согласие (несогласие), приветствие (прощание), обращаться за помощью, отвечать на вопросы с использованием жеста.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«Альтернативная и дополнительная коммуникация» стр. 7</w:t>
            </w:r>
          </w:p>
        </w:tc>
      </w:tr>
    </w:tbl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ДИКИЕ ЖИВОТНЫЕ                                                             29.03 – 02.04.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26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«Зверята ищут своих мам»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понятия величины (большой – маленький), учить делать выбор.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картинки с изображением диких животных: заяц, зайчата, волк, волчата, медведь, медвежата.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161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26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«Зайка ищет морковку»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умение искать и находить предмет, спрятанный в коробку.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коробка, пластмассовая морковка, игрушка – заяц.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161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51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«Лесные звери» (пальчиковая игра)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взрослыми.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159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52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«Лесные звери» (пальчиковая игра)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взрослыми.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159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26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Разрывание материала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Умение разрывать бумагу на маленькие кусочки и полоски.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«Предметно-практические действия» стр. 3</w:t>
            </w:r>
            <w:r w:rsidRPr="00CB17E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26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Выражение жестом согласия, приветствие.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учить выражать жестом согласие (несогласие), приветствие (прощание), обращаться за помощью, отвечать на вопросы с использованием жеста.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«Альтернативная и дополнительная коммуникация» стр. 7</w:t>
            </w:r>
            <w:r w:rsidRPr="00CB17EA">
              <w:rPr>
                <w:color w:val="FF0000"/>
                <w:sz w:val="20"/>
                <w:lang w:eastAsia="en-US"/>
              </w:rPr>
              <w:t xml:space="preserve"> </w:t>
            </w:r>
          </w:p>
        </w:tc>
      </w:tr>
    </w:tbl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ПОСУДА                                                                                   05.04. – 09.04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27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«Брось шарик»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вызвать интерес к действиям с предметами окружающего мира, к овладению практическим способом действия сними, формировать ориентировку на свойство – величину.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пластмассовые шарики одного цвета и двух размеров.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стр.54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27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«Готовим обед для наших куколок»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представления о величине (большая тарелка, большая ложка для большой куклы, маленькая посуда для маленькой).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куклы разного размера, набор посуды разного размера.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141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53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«Маша кашу варила» (пальчиковая игра)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140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54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«Маша кашу варила» (пальчиковая игра)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140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27  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Складывание предметов в емкость.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формировать умение складывать предметы в емкость.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Картотека методических рекомендаций к коррекционному курсу «Предметно-практические действия» стр. 10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27      </w:t>
            </w:r>
          </w:p>
          <w:p w:rsidR="00CB17EA" w:rsidRPr="00CB17EA" w:rsidRDefault="00CB17EA" w:rsidP="00CB17EA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 Понимание слов, обозначающие действия предметов: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Понимание слов, обозначающих действия предмета. Выполнение команд, указывание (называние) на картинке действия предметов.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«Альтернативная и дополнительная коммуникация» стр. 11</w:t>
            </w:r>
            <w:r w:rsidRPr="00CB17EA">
              <w:rPr>
                <w:sz w:val="20"/>
                <w:lang w:eastAsia="en-US"/>
              </w:rPr>
              <w:t xml:space="preserve">  </w:t>
            </w:r>
          </w:p>
        </w:tc>
      </w:tr>
    </w:tbl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ПОСУДА                                                                                        12.04 – 16.04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28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«Брось шарик»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вызвать интерес к действиям с предметами окружающего мира, к овладению практическим способом действия сними, формировать ориентировку на свойство – величину.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пластмассовые шарики одного цвета и двух размеров.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стр.54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28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«Готовим обед для наших куколок»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представления о величине (большая тарелка, большая ложка для большой куклы, маленькая посуда для маленькой).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куклы разного размера, набор посуды разного размера.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141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55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«Маша кашу варила» (пальчиковая игра)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140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56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«Маша кашу варила» (пальчиковая игра)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140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28  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Складывание предметов в емкость.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формировать умение складывать предметы в емкость.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Картотека методических рекомендаций к коррекционному курсу «Предметно-практические действия» стр. 10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28       </w:t>
            </w:r>
          </w:p>
          <w:p w:rsidR="00CB17EA" w:rsidRPr="00CB17EA" w:rsidRDefault="00CB17EA" w:rsidP="00CB17EA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 Понимание слов, обозначающие действия предметов: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Понимание слов, обозначающих действия предмета. Выполнение команд, указывание (называние) на картинке действия предметов.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 Картотека методических рекомендаций к коррекционному курсу «Альтернативная и дополнительная коммуникация» стр. 11</w:t>
            </w:r>
          </w:p>
        </w:tc>
      </w:tr>
    </w:tbl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 – ЧЕЛОВЕК                                                                           19.04 – 23.04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29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«Знакомство с матрешкой»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собирать игрушку из двух частей, продолжать знакомить с частями тела (голова, ноги руки), расширять их представления о размере (большой, маленький).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матрешка двухсоставная.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98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29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«Покажи на кукле и на себе»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умение соотносить предмет с его словесным обозначением, учить ориентироваться на собственном теле.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кукла, картинки с изображением лица, тела человека.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Хомякова Е.Е. Комплексные развивающие занятия с детьми раннего возраста, стр. 32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57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«Испечем оладушки» 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эмоциональный контакт со взрослым, познакомить ребенка со своими руками, их функциональным назначением.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стр.54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58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«Испечем оладушки» 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эмоциональный контакт со взрослым, познакомить ребенка со своими руками, их функциональным назначением.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стр.54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29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 Размазывание материала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 Умение выполнять размазывание материала разными способами.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Источник: Картотека методических рекомендаций к коррекционному курсу «Предметно-практические действия» стр. 3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29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Выражение согласия, приветствие с использованием мимики.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учить выражать мимикой согласия (несогласия), приветствие (прощание) с использованием мимики.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Картотека методических рекомендаций к коррекционному курсу «Альтернативная и дополнительная коммуникация» стр. 6</w:t>
            </w:r>
          </w:p>
        </w:tc>
      </w:tr>
    </w:tbl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 – ЧЕЛОВЕК                                                                           26.04 – 30.04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30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«Знакомство с матрешкой»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собирать игрушку из двух частей, продолжать знакомить с частями тела (голова, ноги руки), расширять их представления о размере (большой, маленький).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матрешка двухсоставная.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98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30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«Покажи на кукле и на себе»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умение соотносить предмет с его словесным обозначением, учить ориентироваться на собственном теле.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кукла, картинки с изображением лица, тела человека.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Хомякова Е.Е. Комплексные развивающие занятия с детьми раннего возраста, стр. 32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59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«Испечем оладушки» 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эмоциональный контакт со взрослым, познакомить ребенка со своими руками, их функциональным назначением.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стр.54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60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«Испечем оладушки» 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эмоциональный контакт со взрослым, познакомить ребенка со своими руками, их функциональным назначением.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стр.54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30 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 Размазывание материала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 Умение выполнять размазывание материала разными способами.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Источник: Картотека методических рекомендаций к коррекционному курсу «Предметно-практические действия» стр. 3</w:t>
            </w:r>
            <w:r w:rsidRPr="00CB17EA"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30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Выражение согласия, приветствие с использованием мимики.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учить выражать мимикой согласия (несогласия), приветствие (прощание) с использованием мимики.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Картотека методических рекомендаций к коррекционному курсу «Альтернативная и дополнительная коммуникация» стр. 6</w:t>
            </w:r>
          </w:p>
        </w:tc>
      </w:tr>
    </w:tbl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 – ЧЕЛОВЕК                                                                           04.05 – 07.05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31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«Знакомство с матрешкой»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собирать игрушку из двух частей, продолжать знакомить с частями тела (голова, ноги руки), расширять их представления о размере (большой, маленький).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матрешка двухсоставная.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98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31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«Покажи на кукле и на себе»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умение соотносить предмет с его словесным обозначением, учить ориентироваться на собственном теле.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кукла, картинки с изображением лица, тела человека.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Хомякова Е.Е. Комплексные развивающие занятия с детьми раннего возраста, стр. 32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61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«Испечем оладушки» 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эмоциональный контакт со взрослым, познакомить ребенка со своими руками, их функциональным назначением.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стр.54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62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«Испечем оладушки» 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формировать эмоциональный контакт со взрослым, познакомить ребенка со своими руками, их функциональным назначением.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стр.54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31 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 Встряхивание предмета.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Умение встряхивать предмет, издающий звук.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Источник: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«Предметно-практические действия» стр. 7</w:t>
            </w:r>
            <w:r w:rsidRPr="00CB17E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31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Понимание простых по звуковому составу слов.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формировать навык понимания простых слов «мама» «папа» «дай» и др.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«Альтернативная и дополнительная коммуникация» стр. 8</w:t>
            </w:r>
            <w:r w:rsidRPr="00CB17EA">
              <w:rPr>
                <w:sz w:val="20"/>
                <w:lang w:eastAsia="en-US"/>
              </w:rPr>
              <w:t xml:space="preserve"> </w:t>
            </w:r>
          </w:p>
        </w:tc>
      </w:tr>
    </w:tbl>
    <w:p w:rsid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455" w:type="dxa"/>
        <w:tblLook w:val="04A0" w:firstRow="1" w:lastRow="0" w:firstColumn="1" w:lastColumn="0" w:noHBand="0" w:noVBand="1"/>
      </w:tblPr>
      <w:tblGrid>
        <w:gridCol w:w="7225"/>
        <w:gridCol w:w="7230"/>
      </w:tblGrid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ИГРУШКИ                                                                               12.05. – 14.05. (11.05. – Радоница)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Образовательная область «Познавательное развитие» 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   32       </w:t>
            </w:r>
          </w:p>
          <w:p w:rsidR="00CB17EA" w:rsidRPr="00CB17EA" w:rsidRDefault="00CB17EA" w:rsidP="00CB17E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(сенсорное развитие)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«Соберем пирамидку»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вызвать интерес к пирамидке и действию с ней, учить выполнять соотносящие действия.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пирамидка (4 кольца), мешочек.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Источник: Е.А.Стребелева, Г.А. Мишина «Игры и занятия с детьми раннего возраста с психологическими нарушениями» стр.20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 № 32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Познание (</w:t>
            </w:r>
            <w:r w:rsidRPr="00CB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окружающим)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«Я люблю, и я могу катать мяч».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развивать понимание слов, простых предложений, с которыми взрослый обращается к ребенку.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маленький мяч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Комплексная программа развития ребёнка раннего возраста «Забавушка» (от 8 месяцев до 2 лет) / Е.А. Екжанова и др., стр. 105</w:t>
            </w:r>
          </w:p>
        </w:tc>
      </w:tr>
      <w:tr w:rsidR="00CB17EA" w:rsidRPr="00CB17EA" w:rsidTr="008543D3">
        <w:tc>
          <w:tcPr>
            <w:tcW w:w="14455" w:type="dxa"/>
            <w:gridSpan w:val="2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63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«Кто как кричит?»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дифференцировать звукоподражания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картинки с изображением животных (петуха, лягушки, коровы и т.д.)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стр.72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№ 64 «Развитие речи»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«Кто как кричит?»</w:t>
            </w:r>
          </w:p>
          <w:p w:rsidR="00CB17EA" w:rsidRPr="00CB17EA" w:rsidRDefault="00CB17EA" w:rsidP="00CB1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CB17EA">
              <w:rPr>
                <w:rFonts w:ascii="Times New Roman" w:hAnsi="Times New Roman" w:cs="Times New Roman"/>
                <w:color w:val="242424"/>
                <w:sz w:val="24"/>
                <w:szCs w:val="24"/>
                <w:lang w:eastAsia="en-US"/>
              </w:rPr>
              <w:t xml:space="preserve"> учить дифференцировать звукоподражания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картинки с изображением животных (петуха, лягушки, коровы и т.д.)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Е.А.Стребелева, Г.А. Мишина «Игры и занятия с детьми раннего возраста с психологическими нарушениями» стр.72</w:t>
            </w:r>
          </w:p>
        </w:tc>
      </w:tr>
      <w:tr w:rsidR="00CB17EA" w:rsidRPr="00CB17EA" w:rsidTr="008543D3">
        <w:trPr>
          <w:trHeight w:val="603"/>
        </w:trPr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Коррекционный курс «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Коррекционный курс </w:t>
            </w: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«Альтернативная и дополнительная коммуникация»</w:t>
            </w:r>
          </w:p>
        </w:tc>
      </w:tr>
      <w:tr w:rsidR="00CB17EA" w:rsidRPr="00CB17EA" w:rsidTr="008543D3">
        <w:tc>
          <w:tcPr>
            <w:tcW w:w="7225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33     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 Встряхивание предмета.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Умение встряхивать предмет, издающий звук.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Источник: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«Предметно-практические действия» стр. 7</w:t>
            </w:r>
            <w:r w:rsidRPr="00CB17E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КК № 33      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Понимание простых по звуковому составу слов.</w:t>
            </w:r>
          </w:p>
          <w:p w:rsidR="00CB17EA" w:rsidRPr="00CB17EA" w:rsidRDefault="00CB17EA" w:rsidP="00CB17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Цель: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формировать навык понимания простых слов «мама» «папа» «дай» и др.</w:t>
            </w:r>
          </w:p>
          <w:p w:rsidR="00CB17EA" w:rsidRPr="00CB17EA" w:rsidRDefault="00CB17EA" w:rsidP="00CB1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Источник:</w:t>
            </w:r>
            <w:r w:rsidRPr="00CB17EA">
              <w:rPr>
                <w:sz w:val="24"/>
                <w:szCs w:val="24"/>
                <w:lang w:eastAsia="en-US"/>
              </w:rPr>
              <w:t xml:space="preserve">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Картотека методических рекомендаций к коррекционному курсу «Альтернативная и дополнительная коммуникация» стр. 8</w:t>
            </w:r>
            <w:r w:rsidRPr="00CB17EA">
              <w:rPr>
                <w:color w:val="FF0000"/>
                <w:sz w:val="20"/>
                <w:lang w:eastAsia="en-US"/>
              </w:rPr>
              <w:t xml:space="preserve"> </w:t>
            </w:r>
          </w:p>
        </w:tc>
      </w:tr>
    </w:tbl>
    <w:p w:rsidR="00CB17EA" w:rsidRPr="00CB17EA" w:rsidRDefault="00CB17EA" w:rsidP="00CB17E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1F10BE" w:rsidTr="001F10B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BE" w:rsidRDefault="001F10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BE" w:rsidRDefault="001F10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17.05. – 21.05.2021</w:t>
            </w:r>
          </w:p>
        </w:tc>
      </w:tr>
      <w:tr w:rsidR="001F10BE" w:rsidTr="001F10B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BE" w:rsidRDefault="001F10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BE" w:rsidRDefault="001F10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24.05. – 28.05., 31.05.2021</w:t>
            </w:r>
          </w:p>
        </w:tc>
      </w:tr>
      <w:tr w:rsidR="001F10BE" w:rsidTr="001F10B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BE" w:rsidRDefault="001F10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коррекционно-развивающая работа с детьми по итогам диагностики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BE" w:rsidRDefault="001F10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01.06.2021 – 02.07.2021</w:t>
            </w:r>
          </w:p>
        </w:tc>
      </w:tr>
    </w:tbl>
    <w:p w:rsidR="00CB17EA" w:rsidRDefault="00CB17EA">
      <w:pPr>
        <w:pStyle w:val="10"/>
        <w:spacing w:line="240" w:lineRule="auto"/>
        <w:jc w:val="right"/>
        <w:sectPr w:rsidR="00CB17EA" w:rsidSect="000F4057">
          <w:footerReference w:type="default" r:id="rId19"/>
          <w:pgSz w:w="16838" w:h="11906" w:orient="landscape"/>
          <w:pgMar w:top="1134" w:right="851" w:bottom="1134" w:left="1134" w:header="0" w:footer="0" w:gutter="0"/>
          <w:cols w:space="720"/>
          <w:formProt w:val="0"/>
          <w:docGrid w:linePitch="100"/>
        </w:sectPr>
      </w:pPr>
    </w:p>
    <w:p w:rsidR="00CB17EA" w:rsidRPr="00CB17EA" w:rsidRDefault="00730283" w:rsidP="00CB17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4.2. </w:t>
      </w:r>
      <w:r w:rsidR="00CB17EA" w:rsidRPr="00CB17EA">
        <w:rPr>
          <w:rFonts w:ascii="Times New Roman" w:hAnsi="Times New Roman" w:cs="Times New Roman"/>
          <w:b/>
          <w:sz w:val="28"/>
          <w:szCs w:val="28"/>
          <w:lang w:eastAsia="en-US"/>
        </w:rPr>
        <w:t>Приложение 2.</w:t>
      </w:r>
    </w:p>
    <w:p w:rsidR="00CB17EA" w:rsidRPr="00CB17EA" w:rsidRDefault="00CB17EA" w:rsidP="00CB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B17E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Циклограмма рабочего времени учителя – дефектолога </w:t>
      </w:r>
    </w:p>
    <w:p w:rsidR="00CB17EA" w:rsidRPr="00CB17EA" w:rsidRDefault="00CB17EA" w:rsidP="00CB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B17EA">
        <w:rPr>
          <w:rFonts w:ascii="Times New Roman" w:hAnsi="Times New Roman" w:cs="Times New Roman"/>
          <w:b/>
          <w:sz w:val="28"/>
          <w:szCs w:val="28"/>
          <w:lang w:eastAsia="en-US"/>
        </w:rPr>
        <w:t>МАДОУ ЦРР – д/с №32 Игумновой О.В.</w:t>
      </w:r>
    </w:p>
    <w:p w:rsidR="00CB17EA" w:rsidRPr="00CB17EA" w:rsidRDefault="00CB17EA" w:rsidP="00CB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B17EA">
        <w:rPr>
          <w:rFonts w:ascii="Times New Roman" w:hAnsi="Times New Roman" w:cs="Times New Roman"/>
          <w:b/>
          <w:sz w:val="28"/>
          <w:szCs w:val="28"/>
          <w:lang w:eastAsia="en-US"/>
        </w:rPr>
        <w:t>на 2020 – 2021 г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53"/>
        <w:gridCol w:w="5186"/>
      </w:tblGrid>
      <w:tr w:rsidR="00CB17EA" w:rsidRPr="00CB17EA" w:rsidTr="008543D3">
        <w:tc>
          <w:tcPr>
            <w:tcW w:w="2263" w:type="dxa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День недели </w:t>
            </w:r>
          </w:p>
        </w:tc>
        <w:tc>
          <w:tcPr>
            <w:tcW w:w="1843" w:type="dxa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5239" w:type="dxa"/>
            <w:gridSpan w:val="2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</w:tr>
      <w:tr w:rsidR="00CB17EA" w:rsidRPr="00CB17EA" w:rsidTr="008543D3">
        <w:trPr>
          <w:trHeight w:val="255"/>
        </w:trPr>
        <w:tc>
          <w:tcPr>
            <w:tcW w:w="2263" w:type="dxa"/>
            <w:vMerge w:val="restart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7082" w:type="dxa"/>
            <w:gridSpan w:val="3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в группе «Особый ребенок»</w:t>
            </w:r>
          </w:p>
        </w:tc>
      </w:tr>
      <w:tr w:rsidR="00CB17EA" w:rsidRPr="00CB17EA" w:rsidTr="008543D3">
        <w:trPr>
          <w:trHeight w:val="3887"/>
        </w:trPr>
        <w:tc>
          <w:tcPr>
            <w:tcW w:w="2263" w:type="dxa"/>
            <w:vMerge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8:00 – 9:00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9:00 – 9:20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9:30 – 9:50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 – 11:00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 – 12:00</w:t>
            </w:r>
          </w:p>
        </w:tc>
        <w:tc>
          <w:tcPr>
            <w:tcW w:w="5239" w:type="dxa"/>
            <w:gridSpan w:val="2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документации, подготовка дидактического материала, консультирование педагогов.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Фронтальное занятие с детьми «Развитие речи». 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с детьми «Рисование» (воспитатель) Сопровождение детей в режимных моментах, индивидуальная работа совместно с педагогом.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коррекционно – развивающая деятельность с детьми.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с детьми (воспитатель)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Сопровождение детей в режимных моментах, индивидуальная работа по формированию представлений о живой и неживой природе, воспитание основ экологической культуры.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7EA" w:rsidRPr="00CB17EA" w:rsidTr="008543D3">
        <w:trPr>
          <w:trHeight w:val="360"/>
        </w:trPr>
        <w:tc>
          <w:tcPr>
            <w:tcW w:w="2263" w:type="dxa"/>
            <w:vMerge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gridSpan w:val="3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Работа в группе «Особый ребенок 1» </w:t>
            </w:r>
          </w:p>
        </w:tc>
      </w:tr>
      <w:tr w:rsidR="00CB17EA" w:rsidRPr="00CB17EA" w:rsidTr="008543D3">
        <w:trPr>
          <w:trHeight w:val="144"/>
        </w:trPr>
        <w:tc>
          <w:tcPr>
            <w:tcW w:w="2263" w:type="dxa"/>
            <w:vMerge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14:30 – 15:00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 – 15:15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15:25 – 15:40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15:50 – 16:05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16:15 – 16:30</w:t>
            </w:r>
          </w:p>
        </w:tc>
        <w:tc>
          <w:tcPr>
            <w:tcW w:w="5239" w:type="dxa"/>
            <w:gridSpan w:val="2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документации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занятие с детьми: Познавательное развитие «Ознакомление с окружающим»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Индивидуальное занятие с детьми: «Развитие речи»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занятие с детьми: Познавательное развитие «Ознакомление с окружающим»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Индивидуальное занятие с детьми по коррекционному курсу «Альтернативная и дополнительная коммуникация»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7EA" w:rsidRPr="00CB17EA" w:rsidTr="008543D3">
        <w:trPr>
          <w:trHeight w:val="316"/>
        </w:trPr>
        <w:tc>
          <w:tcPr>
            <w:tcW w:w="2263" w:type="dxa"/>
            <w:vMerge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gridSpan w:val="3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в группе «Особый ребенок 2»</w:t>
            </w:r>
          </w:p>
        </w:tc>
      </w:tr>
      <w:tr w:rsidR="00CB17EA" w:rsidRPr="00CB17EA" w:rsidTr="008543D3">
        <w:trPr>
          <w:trHeight w:val="2898"/>
        </w:trPr>
        <w:tc>
          <w:tcPr>
            <w:tcW w:w="2263" w:type="dxa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16:40 – 16:55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17:00 – 17:15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17:20 – 17:35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17:45 – 18:00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 – 18:30</w:t>
            </w:r>
          </w:p>
        </w:tc>
        <w:tc>
          <w:tcPr>
            <w:tcW w:w="5239" w:type="dxa"/>
            <w:gridSpan w:val="2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Индивидуальное занятие с детьми: «Развитие речи»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занятие с детьми по коррекционному курсу «Предметно-практические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Индивидуальное занятие с детьми по коррекционному курсу «Альтернативная и дополнительная коммуникация»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занятие с детьми по коррекционному курсу «Предметно-практические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документации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7EA" w:rsidRPr="00CB17EA" w:rsidTr="008543D3">
        <w:trPr>
          <w:trHeight w:val="252"/>
        </w:trPr>
        <w:tc>
          <w:tcPr>
            <w:tcW w:w="2263" w:type="dxa"/>
            <w:vMerge w:val="restart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7082" w:type="dxa"/>
            <w:gridSpan w:val="3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в группе «Особый ребенок»</w:t>
            </w:r>
          </w:p>
        </w:tc>
      </w:tr>
      <w:tr w:rsidR="00CB17EA" w:rsidRPr="00CB17EA" w:rsidTr="00CB17EA">
        <w:trPr>
          <w:trHeight w:val="4526"/>
        </w:trPr>
        <w:tc>
          <w:tcPr>
            <w:tcW w:w="2263" w:type="dxa"/>
            <w:vMerge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8:00 – 9:00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9:00 – 9:20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9:30 – 9:50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 – 11:00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 – 12:00</w:t>
            </w:r>
          </w:p>
        </w:tc>
        <w:tc>
          <w:tcPr>
            <w:tcW w:w="5239" w:type="dxa"/>
            <w:gridSpan w:val="2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документации, работа по самообразованию,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педагогов.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Фронтальное занятие с детьми «Познание» (формирование мышления).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«Лепка/аппликация» с детьми. (воспитатель) Сопровождение детей в режимных моментах, индивидуальная работа совместно с педагогом.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коррекционно – развивающая деятельность с детьми.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с детьми (воспитатель)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Сопровождение детей в режимных моментах, индивидуальная работа по формированию представлений о живой и неживой природе, воспитание основ экологической культуры.</w:t>
            </w:r>
          </w:p>
        </w:tc>
      </w:tr>
      <w:tr w:rsidR="00CB17EA" w:rsidRPr="00CB17EA" w:rsidTr="008543D3">
        <w:trPr>
          <w:trHeight w:val="384"/>
        </w:trPr>
        <w:tc>
          <w:tcPr>
            <w:tcW w:w="2263" w:type="dxa"/>
            <w:vMerge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gridSpan w:val="3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в группе «Особый ребенок 1»</w:t>
            </w:r>
          </w:p>
        </w:tc>
      </w:tr>
      <w:tr w:rsidR="00CB17EA" w:rsidRPr="00CB17EA" w:rsidTr="008543D3">
        <w:trPr>
          <w:trHeight w:val="322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14:30 – 15:00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 – 15:15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15:25 – 15:40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15:50 – 16:05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16:15 – 16:30</w:t>
            </w:r>
          </w:p>
        </w:tc>
        <w:tc>
          <w:tcPr>
            <w:tcW w:w="5239" w:type="dxa"/>
            <w:gridSpan w:val="2"/>
            <w:vMerge w:val="restart"/>
            <w:tcBorders>
              <w:bottom w:val="single" w:sz="4" w:space="0" w:color="auto"/>
            </w:tcBorders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педагогов.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Индивидуальное занятие с детьми: «Развитие речи»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занятие с детьми: Познавательное развитие «Сенсорное развитие»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Индивидуальное занятие с детьми: «Развитие речи»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занятие с детьми по коррекционному курсу «Альтернативная и дополнительная коммуникация»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7EA" w:rsidRPr="00CB17EA" w:rsidTr="00CB17EA">
        <w:trPr>
          <w:trHeight w:val="2658"/>
        </w:trPr>
        <w:tc>
          <w:tcPr>
            <w:tcW w:w="2263" w:type="dxa"/>
            <w:vMerge w:val="restart"/>
            <w:tcBorders>
              <w:bottom w:val="single" w:sz="4" w:space="0" w:color="auto"/>
            </w:tcBorders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39" w:type="dxa"/>
            <w:gridSpan w:val="2"/>
            <w:vMerge/>
            <w:tcBorders>
              <w:bottom w:val="single" w:sz="4" w:space="0" w:color="auto"/>
            </w:tcBorders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7EA" w:rsidRPr="00CB17EA" w:rsidTr="008543D3">
        <w:trPr>
          <w:trHeight w:val="428"/>
        </w:trPr>
        <w:tc>
          <w:tcPr>
            <w:tcW w:w="2263" w:type="dxa"/>
            <w:vMerge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gridSpan w:val="3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в группе «Особый ребенок 2»</w:t>
            </w:r>
          </w:p>
        </w:tc>
      </w:tr>
      <w:tr w:rsidR="00CB17EA" w:rsidRPr="00CB17EA" w:rsidTr="00CB17EA">
        <w:trPr>
          <w:trHeight w:val="3481"/>
        </w:trPr>
        <w:tc>
          <w:tcPr>
            <w:tcW w:w="2263" w:type="dxa"/>
            <w:vMerge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16:40 – 16:55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17:00 – 17:15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17:20 – 17:35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17:45 – 18:00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18:00 – 18:30</w:t>
            </w:r>
          </w:p>
        </w:tc>
        <w:tc>
          <w:tcPr>
            <w:tcW w:w="5239" w:type="dxa"/>
            <w:gridSpan w:val="2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занятие с детьми: Познавательное развитие «Сенсорное развитие»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занятие с детьми по коррекционному курсу «Предметно-практические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занятие с детьми по коррекционному курсу «Предметно-практические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коррекционно – развивающая деятельность с детьми.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педагогов.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7EA" w:rsidRPr="00CB17EA" w:rsidTr="008543D3">
        <w:trPr>
          <w:trHeight w:val="324"/>
        </w:trPr>
        <w:tc>
          <w:tcPr>
            <w:tcW w:w="2263" w:type="dxa"/>
            <w:vMerge w:val="restart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7082" w:type="dxa"/>
            <w:gridSpan w:val="3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в группе «Особый ребенок»</w:t>
            </w:r>
          </w:p>
        </w:tc>
      </w:tr>
      <w:tr w:rsidR="00CB17EA" w:rsidRPr="00CB17EA" w:rsidTr="008543D3">
        <w:tc>
          <w:tcPr>
            <w:tcW w:w="2263" w:type="dxa"/>
            <w:vMerge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8:00 – 9:00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9:00 – 9:20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9:30 – 9:50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 – 11:00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 – 12:00</w:t>
            </w:r>
          </w:p>
        </w:tc>
        <w:tc>
          <w:tcPr>
            <w:tcW w:w="5239" w:type="dxa"/>
            <w:gridSpan w:val="2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документации, работа с методической литературой, консультирование педагогов.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Фронтальное занятие с детьми «Развитие речи».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«Рисование» с детьми. (воспитатель) Сопровождение детей в режимных моментах, индивидуальная работа совместно с педагогом.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коррекционно – развивающая деятельность с детьми.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с детьми. (воспитатель)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Сопровождение детей в режимных моментах, индивидуальная работа по формированию представления о живой и неживой природе, воспитание основ экологической культуры.</w:t>
            </w:r>
          </w:p>
        </w:tc>
      </w:tr>
      <w:tr w:rsidR="00CB17EA" w:rsidRPr="00CB17EA" w:rsidTr="008543D3">
        <w:tc>
          <w:tcPr>
            <w:tcW w:w="2263" w:type="dxa"/>
            <w:vMerge w:val="restart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gridSpan w:val="3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в группе «Особый ребенок 1»</w:t>
            </w:r>
          </w:p>
        </w:tc>
      </w:tr>
      <w:tr w:rsidR="00CB17EA" w:rsidRPr="00CB17EA" w:rsidTr="008543D3">
        <w:trPr>
          <w:trHeight w:val="995"/>
        </w:trPr>
        <w:tc>
          <w:tcPr>
            <w:tcW w:w="2263" w:type="dxa"/>
            <w:vMerge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14:30 – 15:00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 – 15:15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15:25 – 15:40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15:50 – 16:05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16:15 – 16:30</w:t>
            </w:r>
          </w:p>
        </w:tc>
        <w:tc>
          <w:tcPr>
            <w:tcW w:w="5239" w:type="dxa"/>
            <w:gridSpan w:val="2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дидактического материала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занятие с детьми: Познавательное развитие «Сенсорное развитие»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Индивидуальное занятие с детьми: «Развитие речи»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занятие с детьми: Познавательное развитие «Сенсорное развитие»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Индивидуальное занятие с детьми по коррекционному курсу «Альтернативная и дополнительная коммуникация» </w:t>
            </w:r>
          </w:p>
        </w:tc>
      </w:tr>
      <w:tr w:rsidR="00CB17EA" w:rsidRPr="00CB17EA" w:rsidTr="008543D3">
        <w:tc>
          <w:tcPr>
            <w:tcW w:w="2263" w:type="dxa"/>
            <w:vMerge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gridSpan w:val="3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в группе «Особый ребенок 2»</w:t>
            </w:r>
          </w:p>
        </w:tc>
      </w:tr>
      <w:tr w:rsidR="00CB17EA" w:rsidRPr="00CB17EA" w:rsidTr="008543D3">
        <w:trPr>
          <w:trHeight w:val="2898"/>
        </w:trPr>
        <w:tc>
          <w:tcPr>
            <w:tcW w:w="2263" w:type="dxa"/>
            <w:vMerge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16:40 – 16:55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17:00 – 17:15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17:20 – 17:35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17:45 – 18:00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 – 18:30</w:t>
            </w:r>
          </w:p>
        </w:tc>
        <w:tc>
          <w:tcPr>
            <w:tcW w:w="5239" w:type="dxa"/>
            <w:gridSpan w:val="2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Индивидуальное занятие с детьми: «Развитие речи»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Индивидуальное занятие с детьми по коррекционному курсу «Альтернативная и дополнительная коммуникация»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занятие с детьми по коррекционному курсу «Предметно-практические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занятие с детьми по коррекционному курсу «Предметно-практические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дидактического материала</w:t>
            </w:r>
          </w:p>
        </w:tc>
      </w:tr>
      <w:tr w:rsidR="00CB17EA" w:rsidRPr="00CB17EA" w:rsidTr="008543D3">
        <w:tc>
          <w:tcPr>
            <w:tcW w:w="2263" w:type="dxa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7082" w:type="dxa"/>
            <w:gridSpan w:val="3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в группе «Особый ребенок»</w:t>
            </w:r>
          </w:p>
        </w:tc>
      </w:tr>
      <w:tr w:rsidR="00CB17EA" w:rsidRPr="00CB17EA" w:rsidTr="008543D3">
        <w:trPr>
          <w:trHeight w:val="660"/>
        </w:trPr>
        <w:tc>
          <w:tcPr>
            <w:tcW w:w="2263" w:type="dxa"/>
            <w:vMerge w:val="restart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8:00 – 9:00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9:00 – 9:20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9:30 – 9:50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 – 11:00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 – 12:00</w:t>
            </w:r>
          </w:p>
        </w:tc>
        <w:tc>
          <w:tcPr>
            <w:tcW w:w="5239" w:type="dxa"/>
            <w:gridSpan w:val="2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документации, подготовка дидактического материала, консультирование педагогов.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Фронтальное занятие с детьми «Познание» (ознакомление с окружающим)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Фронтальное занятие с детьми «Математическое и сенсорное развитие».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коррекционно – развивающая деятельность с детьми.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с детей. (воспитатель)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Сопровождение детей в режимных моментах, индивидуальная работа (формирование представления о живой и неживой природе, воспитывать основы экологической культуры).</w:t>
            </w:r>
          </w:p>
        </w:tc>
      </w:tr>
      <w:tr w:rsidR="00CB17EA" w:rsidRPr="00CB17EA" w:rsidTr="008543D3">
        <w:trPr>
          <w:trHeight w:val="353"/>
        </w:trPr>
        <w:tc>
          <w:tcPr>
            <w:tcW w:w="2263" w:type="dxa"/>
            <w:vMerge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gridSpan w:val="3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в группе «Особый ребенок 1»</w:t>
            </w:r>
          </w:p>
        </w:tc>
      </w:tr>
      <w:tr w:rsidR="00CB17EA" w:rsidRPr="00CB17EA" w:rsidTr="008543D3">
        <w:trPr>
          <w:trHeight w:val="2915"/>
        </w:trPr>
        <w:tc>
          <w:tcPr>
            <w:tcW w:w="2263" w:type="dxa"/>
            <w:vMerge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gridSpan w:val="2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14:30 – 15:00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 – 15:15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15:25 – 15:40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15:50 – 16:05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16:15 – 16:30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6" w:type="dxa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методической литературой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Индивидуальное занятие с детьми: «Развитие речи»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занятие с детьми: Познавательное развитие «Сенсорное развитие»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Индивидуальное занятие с детьми: «Развитие речи»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занятие с детьми по коррекционному курсу «Альтернативная и дополнительная коммуникация»</w:t>
            </w:r>
          </w:p>
        </w:tc>
      </w:tr>
      <w:tr w:rsidR="00CB17EA" w:rsidRPr="00CB17EA" w:rsidTr="008543D3">
        <w:trPr>
          <w:trHeight w:val="300"/>
        </w:trPr>
        <w:tc>
          <w:tcPr>
            <w:tcW w:w="2263" w:type="dxa"/>
            <w:vMerge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gridSpan w:val="3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в группе «Особый ребенок 2»</w:t>
            </w:r>
          </w:p>
        </w:tc>
      </w:tr>
      <w:tr w:rsidR="00CB17EA" w:rsidRPr="00CB17EA" w:rsidTr="008543D3">
        <w:trPr>
          <w:trHeight w:val="3220"/>
        </w:trPr>
        <w:tc>
          <w:tcPr>
            <w:tcW w:w="2263" w:type="dxa"/>
            <w:tcBorders>
              <w:top w:val="nil"/>
            </w:tcBorders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16:40 – 16:55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17:00 – 17:15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17:20 – 17:35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17:45 – 18:00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 – 18:30</w:t>
            </w:r>
          </w:p>
        </w:tc>
        <w:tc>
          <w:tcPr>
            <w:tcW w:w="5239" w:type="dxa"/>
            <w:gridSpan w:val="2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занятие с детьми: Познавательное развитие «Ознакомление с окружающим»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Индивидуальное занятие с детьми по коррекционному курсу «Альтернативная и дополнительная коммуникация»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занятие с детьми по коррекционному курсу «Предметно-практические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коррекционно – развивающая деятельность с детьми.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методической литературой</w:t>
            </w:r>
          </w:p>
        </w:tc>
      </w:tr>
      <w:tr w:rsidR="00CB17EA" w:rsidRPr="00CB17EA" w:rsidTr="008543D3">
        <w:trPr>
          <w:trHeight w:val="300"/>
        </w:trPr>
        <w:tc>
          <w:tcPr>
            <w:tcW w:w="2263" w:type="dxa"/>
            <w:vMerge w:val="restart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7082" w:type="dxa"/>
            <w:gridSpan w:val="3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в группе «Особый ребенок»</w:t>
            </w:r>
          </w:p>
        </w:tc>
      </w:tr>
      <w:tr w:rsidR="00CB17EA" w:rsidRPr="00CB17EA" w:rsidTr="008543D3">
        <w:trPr>
          <w:trHeight w:val="3276"/>
        </w:trPr>
        <w:tc>
          <w:tcPr>
            <w:tcW w:w="2263" w:type="dxa"/>
            <w:vMerge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8:00 – 9:00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9:00 – 9:20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9:30 – 9:50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 – 11:00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 – 12:00</w:t>
            </w:r>
          </w:p>
        </w:tc>
        <w:tc>
          <w:tcPr>
            <w:tcW w:w="5239" w:type="dxa"/>
            <w:gridSpan w:val="2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документации, консультирование педагогов.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Фронтальное занятие с детьми «Развитие речи».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с детьми «Чтение художественной литературы». (воспитатель)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Сопровождение детей в режимных моментах, индивидуальная работа совместно с педагогом.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коррекционно – развивающая деятельность с детьми.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с детьми (воспитатель).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Сопровождение детей в режимных моментах, индивидуальная работа по формированию представлений о живой и неживой природе, воспитывать основы экологической культуры.</w:t>
            </w:r>
          </w:p>
        </w:tc>
      </w:tr>
      <w:tr w:rsidR="00CB17EA" w:rsidRPr="00CB17EA" w:rsidTr="008543D3">
        <w:trPr>
          <w:trHeight w:val="264"/>
        </w:trPr>
        <w:tc>
          <w:tcPr>
            <w:tcW w:w="2263" w:type="dxa"/>
            <w:vMerge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gridSpan w:val="3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в группе «Особый ребенок 1»</w:t>
            </w:r>
          </w:p>
        </w:tc>
      </w:tr>
      <w:tr w:rsidR="00CB17EA" w:rsidRPr="00CB17EA" w:rsidTr="008543D3">
        <w:trPr>
          <w:trHeight w:val="1549"/>
        </w:trPr>
        <w:tc>
          <w:tcPr>
            <w:tcW w:w="2263" w:type="dxa"/>
            <w:vMerge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14:30 – 15:00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 – 15:15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15:25 – 15:40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15:50 – 16:05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16:15 – 16:30</w:t>
            </w:r>
          </w:p>
        </w:tc>
        <w:tc>
          <w:tcPr>
            <w:tcW w:w="5239" w:type="dxa"/>
            <w:gridSpan w:val="2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документации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занятие с детьми: Познавательное развитие «Ознакомление с окружающим»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Индивидуальное занятие с детьми: «Развитие речи»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занятие с детьми: Познавательное развитие «Ознакомление с окружающим»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Индивидуальное занятие с детьми: «Развитие речи» 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7EA" w:rsidRPr="00CB17EA" w:rsidTr="008543D3">
        <w:trPr>
          <w:trHeight w:val="264"/>
        </w:trPr>
        <w:tc>
          <w:tcPr>
            <w:tcW w:w="2263" w:type="dxa"/>
            <w:vMerge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2" w:type="dxa"/>
            <w:gridSpan w:val="3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в группе «Особый ребенок 2»</w:t>
            </w:r>
          </w:p>
        </w:tc>
      </w:tr>
      <w:tr w:rsidR="00CB17EA" w:rsidRPr="00CB17EA" w:rsidTr="00CB17EA">
        <w:trPr>
          <w:trHeight w:val="3806"/>
        </w:trPr>
        <w:tc>
          <w:tcPr>
            <w:tcW w:w="2263" w:type="dxa"/>
            <w:vMerge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16:40 – 16:55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17:00 – 17:15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17:20 – 17:35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17:45 – 18:00</w:t>
            </w: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7EA" w:rsidRPr="00CB17EA" w:rsidRDefault="00CB17EA" w:rsidP="00CB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 – 18:30</w:t>
            </w:r>
          </w:p>
        </w:tc>
        <w:tc>
          <w:tcPr>
            <w:tcW w:w="5239" w:type="dxa"/>
            <w:gridSpan w:val="2"/>
          </w:tcPr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занятие с детьми по коррекционному курсу «Альтернативная и дополнительная коммуникация»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занятие с детьми по коррекционному курсу «Предметно-практические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занятие с детьми по коррекционному курсу «Альтернативная и дополнительная коммуникация»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занятие с детьми по коррекционному курсу «Предметно-практические действия»</w:t>
            </w:r>
          </w:p>
          <w:p w:rsidR="00CB17EA" w:rsidRPr="00CB17EA" w:rsidRDefault="00CB17EA" w:rsidP="00CB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Оформление документации</w:t>
            </w:r>
          </w:p>
        </w:tc>
      </w:tr>
    </w:tbl>
    <w:p w:rsidR="00CB17EA" w:rsidRPr="00CB17EA" w:rsidRDefault="00CB17EA" w:rsidP="00CB17EA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B17EA" w:rsidRPr="00CB17EA" w:rsidRDefault="00CB17EA" w:rsidP="00CB17EA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B17EA" w:rsidRDefault="00CB17EA">
      <w:pPr>
        <w:pStyle w:val="10"/>
        <w:spacing w:line="240" w:lineRule="auto"/>
        <w:jc w:val="right"/>
      </w:pPr>
    </w:p>
    <w:p w:rsidR="00CB17EA" w:rsidRDefault="00CB17EA">
      <w:pPr>
        <w:pStyle w:val="10"/>
        <w:spacing w:line="240" w:lineRule="auto"/>
        <w:jc w:val="right"/>
      </w:pPr>
    </w:p>
    <w:p w:rsidR="00CB17EA" w:rsidRDefault="00CB17EA">
      <w:pPr>
        <w:pStyle w:val="10"/>
        <w:spacing w:line="240" w:lineRule="auto"/>
        <w:jc w:val="right"/>
      </w:pPr>
    </w:p>
    <w:p w:rsidR="00CB17EA" w:rsidRDefault="00CB17EA">
      <w:pPr>
        <w:pStyle w:val="10"/>
        <w:spacing w:line="240" w:lineRule="auto"/>
        <w:jc w:val="right"/>
      </w:pPr>
    </w:p>
    <w:p w:rsidR="00CB17EA" w:rsidRDefault="00CB17EA">
      <w:pPr>
        <w:pStyle w:val="10"/>
        <w:spacing w:line="240" w:lineRule="auto"/>
        <w:jc w:val="right"/>
      </w:pPr>
    </w:p>
    <w:p w:rsidR="00CB17EA" w:rsidRDefault="00CB17EA">
      <w:pPr>
        <w:pStyle w:val="10"/>
        <w:spacing w:line="240" w:lineRule="auto"/>
        <w:jc w:val="right"/>
      </w:pPr>
    </w:p>
    <w:p w:rsidR="00DE70B9" w:rsidRDefault="00DE70B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  <w:sectPr w:rsidR="00DE70B9" w:rsidSect="000F4057">
          <w:pgSz w:w="11906" w:h="16838"/>
          <w:pgMar w:top="1134" w:right="851" w:bottom="1134" w:left="1134" w:header="0" w:footer="0" w:gutter="0"/>
          <w:cols w:space="720"/>
          <w:formProt w:val="0"/>
          <w:docGrid w:linePitch="299"/>
        </w:sectPr>
      </w:pPr>
    </w:p>
    <w:p w:rsidR="00DE70B9" w:rsidRDefault="00730283">
      <w:pPr>
        <w:pStyle w:val="10"/>
        <w:spacing w:line="240" w:lineRule="auto"/>
        <w:jc w:val="right"/>
      </w:pPr>
      <w:r>
        <w:rPr>
          <w:rFonts w:ascii="Liberation Serif" w:eastAsia="NSimSun" w:hAnsi="Liberation Serif" w:cs="Arial"/>
          <w:b/>
          <w:bCs/>
          <w:kern w:val="2"/>
          <w:sz w:val="28"/>
          <w:szCs w:val="28"/>
        </w:rPr>
        <w:t xml:space="preserve">4.3. </w:t>
      </w:r>
      <w:r w:rsidR="00EF3C0B">
        <w:rPr>
          <w:rFonts w:ascii="Liberation Serif" w:eastAsia="NSimSun" w:hAnsi="Liberation Serif" w:cs="Arial"/>
          <w:b/>
          <w:bCs/>
          <w:kern w:val="2"/>
          <w:sz w:val="28"/>
          <w:szCs w:val="28"/>
        </w:rPr>
        <w:t>Приложение 3</w:t>
      </w:r>
    </w:p>
    <w:p w:rsidR="00DE70B9" w:rsidRDefault="00730283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Образец календарного планирования</w:t>
      </w:r>
      <w:r w:rsidR="00EF3C0B">
        <w:rPr>
          <w:rFonts w:ascii="Times New Roman" w:hAnsi="Times New Roman"/>
          <w:sz w:val="28"/>
          <w:szCs w:val="28"/>
        </w:rPr>
        <w:t xml:space="preserve"> учителя-дефектолога групп кратковременного пребывания компенсирующей </w:t>
      </w:r>
      <w:r w:rsidR="00E267C2">
        <w:rPr>
          <w:rFonts w:ascii="Times New Roman" w:hAnsi="Times New Roman"/>
          <w:sz w:val="28"/>
          <w:szCs w:val="28"/>
        </w:rPr>
        <w:t>направленности «Особый</w:t>
      </w:r>
      <w:r w:rsidR="00EF3C0B">
        <w:rPr>
          <w:rFonts w:ascii="Times New Roman" w:hAnsi="Times New Roman"/>
          <w:sz w:val="28"/>
          <w:szCs w:val="28"/>
        </w:rPr>
        <w:t xml:space="preserve"> ребенок – 1,2» на 2020-2021 учебный год</w:t>
      </w:r>
    </w:p>
    <w:p w:rsidR="00DE70B9" w:rsidRPr="00CB17EA" w:rsidRDefault="00EF3C0B">
      <w:pPr>
        <w:spacing w:after="0"/>
        <w:jc w:val="both"/>
      </w:pPr>
      <w:r w:rsidRPr="00CB17EA">
        <w:rPr>
          <w:rFonts w:ascii="Times New Roman" w:hAnsi="Times New Roman" w:cs="Times New Roman"/>
          <w:bCs/>
          <w:sz w:val="28"/>
          <w:szCs w:val="28"/>
        </w:rPr>
        <w:t>на сентябрь 2020г., неделя</w:t>
      </w:r>
    </w:p>
    <w:tbl>
      <w:tblPr>
        <w:tblW w:w="9356" w:type="dxa"/>
        <w:tblInd w:w="103" w:type="dxa"/>
        <w:tblLook w:val="0000" w:firstRow="0" w:lastRow="0" w:firstColumn="0" w:lastColumn="0" w:noHBand="0" w:noVBand="0"/>
      </w:tblPr>
      <w:tblGrid>
        <w:gridCol w:w="9356"/>
      </w:tblGrid>
      <w:tr w:rsidR="00DE70B9" w:rsidRPr="00CB17EA">
        <w:trPr>
          <w:cantSplit/>
          <w:trHeight w:val="33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  <w:ind w:right="113"/>
              <w:jc w:val="both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День недели/ Понедельник/Дата __________________________</w:t>
            </w:r>
          </w:p>
          <w:p w:rsidR="00DE70B9" w:rsidRPr="00CB17EA" w:rsidRDefault="00EF3C0B">
            <w:pPr>
              <w:spacing w:after="0"/>
              <w:ind w:right="113"/>
              <w:jc w:val="both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СОДЕРЖАНИЕ   РАБОТЫ/</w:t>
            </w:r>
          </w:p>
        </w:tc>
      </w:tr>
      <w:tr w:rsidR="00DE70B9" w:rsidRPr="00CB17EA">
        <w:trPr>
          <w:trHeight w:val="46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ОД «Развитие речи» 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Ф.И. ребенка: 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Цель: ___________________________________________________________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Источник: _______________________________________________________</w:t>
            </w: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B9" w:rsidRPr="00CB17EA">
        <w:trPr>
          <w:trHeight w:val="46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ОД «Познание» (ознакомление с окружающим)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Ф.И. ребенка: 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Цель: ___________________________________________________________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Источник: _______________________________________________________</w:t>
            </w: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B9" w:rsidRPr="00CB17EA">
        <w:trPr>
          <w:trHeight w:val="37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КК «Предметно-практические действия»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Ф.И. ребенка 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Цель: ___________________________________________________________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Источник: 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70B9" w:rsidRPr="00CB17EA">
        <w:trPr>
          <w:trHeight w:val="40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КК «Альтернативная и дополнительная коммуникация»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Ф.И. ребенка 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Цель: 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Источник: ______________________________________________________</w:t>
            </w:r>
          </w:p>
        </w:tc>
      </w:tr>
      <w:tr w:rsidR="00DE70B9" w:rsidRPr="00CB17EA" w:rsidTr="00CB17EA">
        <w:trPr>
          <w:trHeight w:val="76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работа: </w:t>
            </w: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B9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7EA" w:rsidRPr="00CB17EA" w:rsidRDefault="00CB17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0B9" w:rsidRPr="00CB17EA" w:rsidRDefault="00DE70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3" w:type="dxa"/>
        <w:tblLook w:val="0000" w:firstRow="0" w:lastRow="0" w:firstColumn="0" w:lastColumn="0" w:noHBand="0" w:noVBand="0"/>
      </w:tblPr>
      <w:tblGrid>
        <w:gridCol w:w="9356"/>
      </w:tblGrid>
      <w:tr w:rsidR="00DE70B9" w:rsidRPr="00CB17EA">
        <w:trPr>
          <w:cantSplit/>
          <w:trHeight w:val="33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  <w:ind w:right="113"/>
              <w:jc w:val="both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День недели/ Вторник/ Дата 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СОДЕРЖАНИЕ   РАБОТЫ</w:t>
            </w:r>
          </w:p>
        </w:tc>
      </w:tr>
      <w:tr w:rsidR="00DE70B9" w:rsidRPr="00CB17EA">
        <w:trPr>
          <w:trHeight w:val="46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ОД «Развитие речи» 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Ф.И. ребенка: 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Цель: ___________________________________________________________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Источник: _______________________________________________________</w:t>
            </w: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B9" w:rsidRPr="00CB17EA">
        <w:trPr>
          <w:trHeight w:val="46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widowControl w:val="0"/>
              <w:suppressAutoHyphens/>
              <w:spacing w:after="0" w:line="240" w:lineRule="auto"/>
              <w:jc w:val="both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ОД «Познание» (</w:t>
            </w:r>
            <w:r w:rsidRPr="00CB17EA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сенсорное развитие</w:t>
            </w: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Ф.И. ребенка: 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 xml:space="preserve">Цель: __________________________________________________________ 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Источник: ______________________________________________________</w:t>
            </w: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B9" w:rsidRPr="00CB17EA">
        <w:trPr>
          <w:trHeight w:val="37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КК «Предметно-практические действия»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Ф.И. ребенка 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Цель: ___________________________________________________________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Источник: 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70B9" w:rsidRPr="00CB17EA">
        <w:trPr>
          <w:trHeight w:val="40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КК «Альтернативная и дополнительная коммуникация»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Ф.И. ребенка 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Цель: ___________________________________________________________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Источник: _______________________________________________________</w:t>
            </w: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B9" w:rsidRPr="00CB17EA">
        <w:trPr>
          <w:trHeight w:val="239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работа: </w:t>
            </w: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0B9" w:rsidRPr="00CB17EA" w:rsidRDefault="00DE70B9">
      <w:pPr>
        <w:rPr>
          <w:rFonts w:ascii="Times New Roman" w:hAnsi="Times New Roman" w:cs="Times New Roman"/>
          <w:sz w:val="28"/>
          <w:szCs w:val="28"/>
        </w:rPr>
      </w:pPr>
    </w:p>
    <w:p w:rsidR="00DE70B9" w:rsidRPr="00CB17EA" w:rsidRDefault="00DE70B9">
      <w:pPr>
        <w:rPr>
          <w:rFonts w:ascii="Times New Roman" w:hAnsi="Times New Roman" w:cs="Times New Roman"/>
          <w:sz w:val="28"/>
          <w:szCs w:val="28"/>
        </w:rPr>
      </w:pPr>
    </w:p>
    <w:p w:rsidR="00DE70B9" w:rsidRPr="00CB17EA" w:rsidRDefault="00DE70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3" w:type="dxa"/>
        <w:tblLook w:val="0000" w:firstRow="0" w:lastRow="0" w:firstColumn="0" w:lastColumn="0" w:noHBand="0" w:noVBand="0"/>
      </w:tblPr>
      <w:tblGrid>
        <w:gridCol w:w="9356"/>
      </w:tblGrid>
      <w:tr w:rsidR="00DE70B9" w:rsidRPr="00CB17EA">
        <w:trPr>
          <w:cantSplit/>
          <w:trHeight w:val="33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  <w:ind w:right="113"/>
              <w:jc w:val="both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День недели/ Среда/Дата 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СОДЕРЖАНИЕ   РАБОТЫ</w:t>
            </w:r>
          </w:p>
        </w:tc>
      </w:tr>
      <w:tr w:rsidR="00DE70B9" w:rsidRPr="00CB17EA">
        <w:trPr>
          <w:trHeight w:val="46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ОД «Развитие речи» 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Ф.И. ребенка: 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Цель: 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Источник: ______________________________________________________</w:t>
            </w: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B9" w:rsidRPr="00CB17EA">
        <w:trPr>
          <w:trHeight w:val="46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widowControl w:val="0"/>
              <w:suppressAutoHyphens/>
              <w:spacing w:after="0" w:line="240" w:lineRule="auto"/>
              <w:jc w:val="both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ОД «Познание» (</w:t>
            </w:r>
            <w:r w:rsidRPr="00CB17EA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сенсорное развитие</w:t>
            </w: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Ф.И. ребенка: 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 xml:space="preserve">Цель: __________________________________________________________ 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Источник: ______________________________________________________</w:t>
            </w: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B9" w:rsidRPr="00CB17EA">
        <w:trPr>
          <w:trHeight w:val="37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КК «Предметно-практические действия»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Ф.И. ребенка 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Цель: 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Источник: 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70B9" w:rsidRPr="00CB17EA">
        <w:trPr>
          <w:trHeight w:val="40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КК «Альтернативная и дополнительная коммуникация»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Ф.И. ребенка 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Цель: ___________________________________________________________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Источник: ______________________________________________________</w:t>
            </w: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B9" w:rsidRPr="00CB17EA">
        <w:trPr>
          <w:trHeight w:val="239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работа: </w:t>
            </w: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0B9" w:rsidRPr="00CB17EA" w:rsidRDefault="00DE70B9">
      <w:pPr>
        <w:rPr>
          <w:rFonts w:ascii="Times New Roman" w:hAnsi="Times New Roman" w:cs="Times New Roman"/>
          <w:sz w:val="28"/>
          <w:szCs w:val="28"/>
        </w:rPr>
      </w:pPr>
    </w:p>
    <w:p w:rsidR="00DE70B9" w:rsidRPr="00CB17EA" w:rsidRDefault="00DE70B9">
      <w:pPr>
        <w:rPr>
          <w:rFonts w:ascii="Times New Roman" w:hAnsi="Times New Roman" w:cs="Times New Roman"/>
          <w:sz w:val="28"/>
          <w:szCs w:val="28"/>
        </w:rPr>
      </w:pPr>
    </w:p>
    <w:p w:rsidR="00DE70B9" w:rsidRPr="00CB17EA" w:rsidRDefault="00DE70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3" w:type="dxa"/>
        <w:tblLook w:val="0000" w:firstRow="0" w:lastRow="0" w:firstColumn="0" w:lastColumn="0" w:noHBand="0" w:noVBand="0"/>
      </w:tblPr>
      <w:tblGrid>
        <w:gridCol w:w="9356"/>
      </w:tblGrid>
      <w:tr w:rsidR="00DE70B9" w:rsidRPr="00CB17EA">
        <w:trPr>
          <w:cantSplit/>
          <w:trHeight w:val="33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  <w:ind w:right="113"/>
              <w:jc w:val="both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День недели/ Четверг/Дата 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СОДЕРЖАНИЕ   РАБОТЫ</w:t>
            </w:r>
          </w:p>
        </w:tc>
      </w:tr>
      <w:tr w:rsidR="00DE70B9" w:rsidRPr="00CB17EA">
        <w:trPr>
          <w:trHeight w:val="46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ОД «Развитие речи» 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Ф.И. ребенка: 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Цель: 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Источник: ______________________________________________________</w:t>
            </w: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B9" w:rsidRPr="00CB17EA">
        <w:trPr>
          <w:trHeight w:val="46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widowControl w:val="0"/>
              <w:suppressAutoHyphens/>
              <w:spacing w:after="0" w:line="240" w:lineRule="auto"/>
              <w:jc w:val="both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ОД «Познание» (</w:t>
            </w:r>
            <w:r w:rsidRPr="00CB17EA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сенсорное развитие</w:t>
            </w: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Ф.И. ребенка: 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 xml:space="preserve">Цель: __________________________________________________________ 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Источник: ______________________________________________________</w:t>
            </w: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B9" w:rsidRPr="00CB17EA">
        <w:trPr>
          <w:trHeight w:val="46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ОД «Познание» (ознакомление с окружающим)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Ф.И. ребенка: 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Цель: 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Источник: _____________________________________________________</w:t>
            </w: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B9" w:rsidRPr="00CB17EA">
        <w:trPr>
          <w:trHeight w:val="37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КК «Предметно-практические действия»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Ф.И. ребенка 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Цель: 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Источник: 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70B9" w:rsidRPr="00CB17EA">
        <w:trPr>
          <w:trHeight w:val="40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КК «Альтернативная и дополнительная коммуникация»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Ф.И. ребенка 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Цель: ___________________________________________________________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Источник: _______________________________________________________</w:t>
            </w:r>
          </w:p>
        </w:tc>
      </w:tr>
      <w:tr w:rsidR="00DE70B9" w:rsidRPr="00CB17EA">
        <w:trPr>
          <w:trHeight w:val="239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работа: </w:t>
            </w: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0B9" w:rsidRPr="00CB17EA" w:rsidRDefault="00DE70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3" w:type="dxa"/>
        <w:tblLook w:val="0000" w:firstRow="0" w:lastRow="0" w:firstColumn="0" w:lastColumn="0" w:noHBand="0" w:noVBand="0"/>
      </w:tblPr>
      <w:tblGrid>
        <w:gridCol w:w="9356"/>
      </w:tblGrid>
      <w:tr w:rsidR="00DE70B9" w:rsidRPr="00CB17EA">
        <w:trPr>
          <w:cantSplit/>
          <w:trHeight w:val="33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  <w:ind w:right="113"/>
              <w:jc w:val="both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День недели/ Пятница/Дата 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СОДЕРЖАНИЕ   РАБОТЫ</w:t>
            </w:r>
          </w:p>
        </w:tc>
      </w:tr>
      <w:tr w:rsidR="00DE70B9" w:rsidRPr="00CB17EA">
        <w:trPr>
          <w:trHeight w:val="46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ОД «Развитие речи» 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Ф.И. ребенка: 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Цель: ___________________________________________________________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Источник: _______________________________________________________</w:t>
            </w: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B9" w:rsidRPr="00CB17EA">
        <w:trPr>
          <w:trHeight w:val="46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ОД «Познание» (ознакомление с окружающим)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Ф.И. ребенка: 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Цель: 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Источник: ______________________________________________________</w:t>
            </w: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B9" w:rsidRPr="00CB17EA">
        <w:trPr>
          <w:trHeight w:val="37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КК «Предметно-практические действия»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Ф.И. ребенка 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Цель: 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Источник: 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70B9" w:rsidRPr="00CB17EA">
        <w:trPr>
          <w:trHeight w:val="40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КК «Альтернативная и дополнительная коммуникация»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Ф.И. ребенка 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Тема: ___________________________________________________________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Цель: ___________________________________________________________</w:t>
            </w:r>
          </w:p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>Источник: ______________________________________________________</w:t>
            </w: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B9" w:rsidRPr="00CB17EA">
        <w:trPr>
          <w:trHeight w:val="239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B9" w:rsidRPr="00CB17EA" w:rsidRDefault="00EF3C0B">
            <w:pPr>
              <w:spacing w:after="0"/>
            </w:pPr>
            <w:r w:rsidRPr="00CB17E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работа: </w:t>
            </w: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B9" w:rsidRPr="00CB17EA" w:rsidRDefault="00DE7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0B9" w:rsidRDefault="00DE70B9">
      <w:pPr>
        <w:rPr>
          <w:rFonts w:ascii="Times New Roman" w:hAnsi="Times New Roman" w:cs="Times New Roman"/>
          <w:sz w:val="28"/>
          <w:szCs w:val="28"/>
        </w:rPr>
      </w:pPr>
    </w:p>
    <w:p w:rsidR="00DE70B9" w:rsidRDefault="001360D2">
      <w:pPr>
        <w:suppressAutoHyphens/>
        <w:spacing w:after="0" w:line="240" w:lineRule="auto"/>
        <w:ind w:left="-142" w:firstLine="426"/>
        <w:jc w:val="both"/>
        <w:outlineLvl w:val="0"/>
        <w:rPr>
          <w:rFonts w:ascii="Times New Roman" w:eastAsia="SimSun" w:hAnsi="Times New Roman" w:cs="Times New Roman"/>
          <w:b/>
          <w:bCs/>
          <w:color w:val="00000A"/>
          <w:kern w:val="2"/>
          <w:sz w:val="28"/>
          <w:szCs w:val="28"/>
          <w:lang w:eastAsia="zh-CN"/>
        </w:rPr>
      </w:pPr>
      <w:bookmarkStart w:id="31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20" o:title=""/>
            <o:lock v:ext="edit" ungrouping="t" rotation="t" cropping="t" verticies="t" text="t" grouping="t"/>
            <o:signatureline v:ext="edit" id="{6A4AE2AF-0FA9-4BC1-8773-971DF373218D}" provid="{00000000-0000-0000-0000-000000000000}" o:suggestedsigner="Дементьева Людмила Владимировна" o:suggestedsigner2="заведующий" issignatureline="t"/>
          </v:shape>
        </w:pict>
      </w:r>
      <w:bookmarkEnd w:id="31"/>
      <w:r w:rsidR="00EF3C0B">
        <w:br w:type="page"/>
      </w:r>
    </w:p>
    <w:p w:rsidR="00DE70B9" w:rsidRDefault="00EF3C0B">
      <w:pPr>
        <w:suppressAutoHyphens/>
        <w:spacing w:after="0" w:line="240" w:lineRule="auto"/>
        <w:ind w:left="-142" w:firstLine="426"/>
        <w:jc w:val="both"/>
        <w:outlineLvl w:val="0"/>
        <w:rPr>
          <w:rFonts w:ascii="Times New Roman" w:eastAsia="SimSun" w:hAnsi="Times New Roman" w:cs="Times New Roman"/>
          <w:b/>
          <w:bCs/>
          <w:color w:val="00000A"/>
          <w:kern w:val="2"/>
          <w:sz w:val="28"/>
          <w:szCs w:val="28"/>
          <w:lang w:eastAsia="zh-CN"/>
        </w:rPr>
      </w:pPr>
      <w:r>
        <w:br w:type="page"/>
      </w:r>
    </w:p>
    <w:p w:rsidR="00DE70B9" w:rsidRDefault="00EF3C0B">
      <w:pPr>
        <w:suppressAutoHyphens/>
        <w:spacing w:after="0" w:line="240" w:lineRule="auto"/>
        <w:ind w:left="-142" w:firstLine="426"/>
        <w:jc w:val="both"/>
        <w:outlineLvl w:val="0"/>
        <w:rPr>
          <w:rFonts w:ascii="Times New Roman" w:eastAsia="SimSun" w:hAnsi="Times New Roman" w:cs="Times New Roman"/>
          <w:b/>
          <w:bCs/>
          <w:color w:val="00000A"/>
          <w:kern w:val="2"/>
          <w:sz w:val="28"/>
          <w:szCs w:val="28"/>
          <w:lang w:eastAsia="zh-CN"/>
        </w:rPr>
      </w:pPr>
      <w:r>
        <w:br w:type="page"/>
      </w:r>
    </w:p>
    <w:p w:rsidR="00DE70B9" w:rsidRDefault="00DE70B9">
      <w:pPr>
        <w:suppressAutoHyphens/>
        <w:spacing w:after="0" w:line="100" w:lineRule="atLeast"/>
        <w:ind w:left="-142" w:firstLine="426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</w:p>
    <w:p w:rsidR="00DE70B9" w:rsidRDefault="00DE70B9">
      <w:pPr>
        <w:spacing w:after="0"/>
        <w:rPr>
          <w:rFonts w:ascii="Times New Roman" w:hAnsi="Times New Roman" w:cs="Times New Roman"/>
          <w:sz w:val="28"/>
        </w:rPr>
      </w:pPr>
    </w:p>
    <w:p w:rsidR="00DE70B9" w:rsidRDefault="00DE70B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0B9" w:rsidRDefault="00EF3C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E70B9" w:rsidRDefault="00DE70B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0B9" w:rsidRDefault="00DE70B9">
      <w:pPr>
        <w:spacing w:after="0"/>
        <w:rPr>
          <w:rFonts w:ascii="Times New Roman" w:hAnsi="Times New Roman" w:cs="Times New Roman"/>
          <w:sz w:val="28"/>
        </w:rPr>
      </w:pPr>
    </w:p>
    <w:p w:rsidR="00DE70B9" w:rsidRDefault="00DE70B9">
      <w:pPr>
        <w:spacing w:after="0"/>
        <w:rPr>
          <w:rFonts w:ascii="Times New Roman" w:hAnsi="Times New Roman" w:cs="Times New Roman"/>
          <w:sz w:val="28"/>
        </w:rPr>
      </w:pPr>
    </w:p>
    <w:p w:rsidR="00DE70B9" w:rsidRDefault="00DE70B9">
      <w:pPr>
        <w:spacing w:after="0"/>
        <w:rPr>
          <w:rFonts w:ascii="Times New Roman" w:hAnsi="Times New Roman" w:cs="Times New Roman"/>
          <w:sz w:val="28"/>
        </w:rPr>
      </w:pPr>
    </w:p>
    <w:p w:rsidR="00DE70B9" w:rsidRDefault="00DE70B9">
      <w:pPr>
        <w:pStyle w:val="ad"/>
        <w:spacing w:after="0"/>
        <w:ind w:left="1860"/>
        <w:jc w:val="center"/>
        <w:rPr>
          <w:rFonts w:ascii="Times New Roman" w:hAnsi="Times New Roman" w:cs="Times New Roman"/>
          <w:b/>
          <w:sz w:val="28"/>
        </w:rPr>
      </w:pPr>
    </w:p>
    <w:p w:rsidR="00DE70B9" w:rsidRDefault="00DE70B9"/>
    <w:p w:rsidR="00DE70B9" w:rsidRDefault="00DE70B9"/>
    <w:p w:rsidR="00DE70B9" w:rsidRDefault="00DE70B9"/>
    <w:p w:rsidR="00DE70B9" w:rsidRDefault="00DE70B9"/>
    <w:p w:rsidR="00DE70B9" w:rsidRDefault="00DE70B9"/>
    <w:p w:rsidR="00DE70B9" w:rsidRDefault="00DE70B9"/>
    <w:p w:rsidR="00DE70B9" w:rsidRDefault="00DE70B9"/>
    <w:p w:rsidR="00DE70B9" w:rsidRDefault="00DE70B9"/>
    <w:p w:rsidR="00DE70B9" w:rsidRDefault="00DE70B9"/>
    <w:p w:rsidR="00DE70B9" w:rsidRDefault="00DE70B9"/>
    <w:sectPr w:rsidR="00DE70B9" w:rsidSect="000F4057">
      <w:footerReference w:type="default" r:id="rId21"/>
      <w:pgSz w:w="11906" w:h="16838"/>
      <w:pgMar w:top="1134" w:right="851" w:bottom="1134" w:left="1701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EA" w:rsidRDefault="00B412EA">
      <w:pPr>
        <w:spacing w:after="0" w:line="240" w:lineRule="auto"/>
      </w:pPr>
      <w:r>
        <w:separator/>
      </w:r>
    </w:p>
  </w:endnote>
  <w:endnote w:type="continuationSeparator" w:id="0">
    <w:p w:rsidR="00B412EA" w:rsidRDefault="00B4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511485"/>
      <w:docPartObj>
        <w:docPartGallery w:val="Page Numbers (Bottom of Page)"/>
        <w:docPartUnique/>
      </w:docPartObj>
    </w:sdtPr>
    <w:sdtEndPr/>
    <w:sdtContent>
      <w:p w:rsidR="00F33EBA" w:rsidRDefault="00F33EBA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360D2">
          <w:rPr>
            <w:noProof/>
          </w:rPr>
          <w:t>41</w:t>
        </w:r>
        <w:r>
          <w:fldChar w:fldCharType="end"/>
        </w:r>
      </w:p>
      <w:p w:rsidR="00F33EBA" w:rsidRDefault="001360D2">
        <w:pPr>
          <w:pStyle w:val="af0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171834"/>
      <w:docPartObj>
        <w:docPartGallery w:val="Page Numbers (Bottom of Page)"/>
        <w:docPartUnique/>
      </w:docPartObj>
    </w:sdtPr>
    <w:sdtEndPr/>
    <w:sdtContent>
      <w:p w:rsidR="001257D7" w:rsidRDefault="001360D2">
        <w:pPr>
          <w:pStyle w:val="af0"/>
          <w:jc w:val="center"/>
        </w:pPr>
      </w:p>
    </w:sdtContent>
  </w:sdt>
  <w:p w:rsidR="001257D7" w:rsidRDefault="001257D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2372"/>
      <w:docPartObj>
        <w:docPartGallery w:val="Page Numbers (Bottom of Page)"/>
        <w:docPartUnique/>
      </w:docPartObj>
    </w:sdtPr>
    <w:sdtEndPr/>
    <w:sdtContent>
      <w:p w:rsidR="001257D7" w:rsidRDefault="001257D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0D2">
          <w:rPr>
            <w:noProof/>
          </w:rPr>
          <w:t>78</w:t>
        </w:r>
        <w:r>
          <w:fldChar w:fldCharType="end"/>
        </w:r>
      </w:p>
    </w:sdtContent>
  </w:sdt>
  <w:p w:rsidR="00F33EBA" w:rsidRDefault="00F33EB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601745"/>
      <w:docPartObj>
        <w:docPartGallery w:val="Page Numbers (Bottom of Page)"/>
        <w:docPartUnique/>
      </w:docPartObj>
    </w:sdtPr>
    <w:sdtEndPr/>
    <w:sdtContent>
      <w:p w:rsidR="00F33EBA" w:rsidRDefault="00F33EBA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360D2">
          <w:rPr>
            <w:noProof/>
          </w:rPr>
          <w:t>79</w:t>
        </w:r>
        <w:r>
          <w:fldChar w:fldCharType="end"/>
        </w:r>
      </w:p>
      <w:p w:rsidR="00F33EBA" w:rsidRDefault="001360D2">
        <w:pPr>
          <w:pStyle w:val="af0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EA" w:rsidRDefault="00B412EA">
      <w:pPr>
        <w:spacing w:after="0" w:line="240" w:lineRule="auto"/>
      </w:pPr>
      <w:r>
        <w:separator/>
      </w:r>
    </w:p>
  </w:footnote>
  <w:footnote w:type="continuationSeparator" w:id="0">
    <w:p w:rsidR="00B412EA" w:rsidRDefault="00B4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B1"/>
    <w:multiLevelType w:val="multilevel"/>
    <w:tmpl w:val="546E572A"/>
    <w:lvl w:ilvl="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7ACE"/>
    <w:multiLevelType w:val="multilevel"/>
    <w:tmpl w:val="17A2F8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F3765C"/>
    <w:multiLevelType w:val="multilevel"/>
    <w:tmpl w:val="D50017D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526FB6"/>
    <w:multiLevelType w:val="multilevel"/>
    <w:tmpl w:val="EDD237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011745"/>
    <w:multiLevelType w:val="multilevel"/>
    <w:tmpl w:val="C75EFC2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4A70C2"/>
    <w:multiLevelType w:val="multilevel"/>
    <w:tmpl w:val="1F4ADCC8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cs="OpenSymbol" w:hint="default"/>
        <w:b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1B566A16"/>
    <w:multiLevelType w:val="multilevel"/>
    <w:tmpl w:val="2C702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1755FB"/>
    <w:multiLevelType w:val="multilevel"/>
    <w:tmpl w:val="79A87D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>
      <w:start w:val="3"/>
      <w:numFmt w:val="decimal"/>
      <w:lvlText w:val="%1.%2"/>
      <w:lvlJc w:val="left"/>
      <w:pPr>
        <w:ind w:left="2160" w:hanging="360"/>
      </w:pPr>
    </w:lvl>
    <w:lvl w:ilvl="2">
      <w:start w:val="1"/>
      <w:numFmt w:val="decimal"/>
      <w:lvlText w:val="%1.%2.%3"/>
      <w:lvlJc w:val="left"/>
      <w:pPr>
        <w:ind w:left="4320" w:hanging="720"/>
      </w:pPr>
    </w:lvl>
    <w:lvl w:ilvl="3">
      <w:start w:val="1"/>
      <w:numFmt w:val="decimal"/>
      <w:lvlText w:val="%1.%2.%3.%4"/>
      <w:lvlJc w:val="left"/>
      <w:pPr>
        <w:ind w:left="6480" w:hanging="1080"/>
      </w:pPr>
    </w:lvl>
    <w:lvl w:ilvl="4">
      <w:start w:val="1"/>
      <w:numFmt w:val="decimal"/>
      <w:lvlText w:val="%1.%2.%3.%4.%5"/>
      <w:lvlJc w:val="left"/>
      <w:pPr>
        <w:ind w:left="8280" w:hanging="1080"/>
      </w:pPr>
    </w:lvl>
    <w:lvl w:ilvl="5">
      <w:start w:val="1"/>
      <w:numFmt w:val="decimal"/>
      <w:lvlText w:val="%1.%2.%3.%4.%5.%6"/>
      <w:lvlJc w:val="left"/>
      <w:pPr>
        <w:ind w:left="10440" w:hanging="1440"/>
      </w:pPr>
    </w:lvl>
    <w:lvl w:ilvl="6">
      <w:start w:val="1"/>
      <w:numFmt w:val="decimal"/>
      <w:lvlText w:val="%1.%2.%3.%4.%5.%6.%7"/>
      <w:lvlJc w:val="left"/>
      <w:pPr>
        <w:ind w:left="12240" w:hanging="1440"/>
      </w:pPr>
    </w:lvl>
    <w:lvl w:ilvl="7">
      <w:start w:val="1"/>
      <w:numFmt w:val="decimal"/>
      <w:lvlText w:val="%1.%2.%3.%4.%5.%6.%7.%8"/>
      <w:lvlJc w:val="left"/>
      <w:pPr>
        <w:ind w:left="14400" w:hanging="1800"/>
      </w:pPr>
    </w:lvl>
    <w:lvl w:ilvl="8">
      <w:start w:val="1"/>
      <w:numFmt w:val="decimal"/>
      <w:lvlText w:val="%1.%2.%3.%4.%5.%6.%7.%8.%9"/>
      <w:lvlJc w:val="left"/>
      <w:pPr>
        <w:ind w:left="16560" w:hanging="2160"/>
      </w:pPr>
    </w:lvl>
  </w:abstractNum>
  <w:abstractNum w:abstractNumId="8" w15:restartNumberingAfterBreak="0">
    <w:nsid w:val="21F907F2"/>
    <w:multiLevelType w:val="multilevel"/>
    <w:tmpl w:val="05222E7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  <w:b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 w15:restartNumberingAfterBreak="0">
    <w:nsid w:val="25585456"/>
    <w:multiLevelType w:val="multilevel"/>
    <w:tmpl w:val="4ED0E764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5F0F82"/>
    <w:multiLevelType w:val="multilevel"/>
    <w:tmpl w:val="5756E06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98161E"/>
    <w:multiLevelType w:val="multilevel"/>
    <w:tmpl w:val="824AF944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cs="Open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9348C"/>
    <w:multiLevelType w:val="multilevel"/>
    <w:tmpl w:val="42008A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92140A"/>
    <w:multiLevelType w:val="multilevel"/>
    <w:tmpl w:val="DF82076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C62C02"/>
    <w:multiLevelType w:val="multilevel"/>
    <w:tmpl w:val="039833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2C7DBE"/>
    <w:multiLevelType w:val="multilevel"/>
    <w:tmpl w:val="4D5408F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DF150C"/>
    <w:multiLevelType w:val="multilevel"/>
    <w:tmpl w:val="518E0D28"/>
    <w:lvl w:ilvl="0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B045F9"/>
    <w:multiLevelType w:val="hybridMultilevel"/>
    <w:tmpl w:val="4EDA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461FA"/>
    <w:multiLevelType w:val="multilevel"/>
    <w:tmpl w:val="FF062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C27968"/>
    <w:multiLevelType w:val="multilevel"/>
    <w:tmpl w:val="D28827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" w:hint="default"/>
        <w:b/>
        <w:sz w:val="28"/>
      </w:rPr>
    </w:lvl>
    <w:lvl w:ilvl="1">
      <w:start w:val="3"/>
      <w:numFmt w:val="decimal"/>
      <w:lvlText w:val="%1.%2"/>
      <w:lvlJc w:val="left"/>
      <w:pPr>
        <w:ind w:left="2160" w:hanging="360"/>
      </w:pPr>
    </w:lvl>
    <w:lvl w:ilvl="2">
      <w:start w:val="1"/>
      <w:numFmt w:val="decimal"/>
      <w:lvlText w:val="%1.%2.%3"/>
      <w:lvlJc w:val="left"/>
      <w:pPr>
        <w:ind w:left="4320" w:hanging="720"/>
      </w:pPr>
    </w:lvl>
    <w:lvl w:ilvl="3">
      <w:start w:val="1"/>
      <w:numFmt w:val="decimal"/>
      <w:lvlText w:val="%1.%2.%3.%4"/>
      <w:lvlJc w:val="left"/>
      <w:pPr>
        <w:ind w:left="6480" w:hanging="1080"/>
      </w:pPr>
    </w:lvl>
    <w:lvl w:ilvl="4">
      <w:start w:val="1"/>
      <w:numFmt w:val="decimal"/>
      <w:lvlText w:val="%1.%2.%3.%4.%5"/>
      <w:lvlJc w:val="left"/>
      <w:pPr>
        <w:ind w:left="8280" w:hanging="1080"/>
      </w:pPr>
    </w:lvl>
    <w:lvl w:ilvl="5">
      <w:start w:val="1"/>
      <w:numFmt w:val="decimal"/>
      <w:lvlText w:val="%1.%2.%3.%4.%5.%6"/>
      <w:lvlJc w:val="left"/>
      <w:pPr>
        <w:ind w:left="10440" w:hanging="1440"/>
      </w:pPr>
    </w:lvl>
    <w:lvl w:ilvl="6">
      <w:start w:val="1"/>
      <w:numFmt w:val="decimal"/>
      <w:lvlText w:val="%1.%2.%3.%4.%5.%6.%7"/>
      <w:lvlJc w:val="left"/>
      <w:pPr>
        <w:ind w:left="12240" w:hanging="1440"/>
      </w:pPr>
    </w:lvl>
    <w:lvl w:ilvl="7">
      <w:start w:val="1"/>
      <w:numFmt w:val="decimal"/>
      <w:lvlText w:val="%1.%2.%3.%4.%5.%6.%7.%8"/>
      <w:lvlJc w:val="left"/>
      <w:pPr>
        <w:ind w:left="14400" w:hanging="1800"/>
      </w:pPr>
    </w:lvl>
    <w:lvl w:ilvl="8">
      <w:start w:val="1"/>
      <w:numFmt w:val="decimal"/>
      <w:lvlText w:val="%1.%2.%3.%4.%5.%6.%7.%8.%9"/>
      <w:lvlJc w:val="left"/>
      <w:pPr>
        <w:ind w:left="16560" w:hanging="2160"/>
      </w:pPr>
    </w:lvl>
  </w:abstractNum>
  <w:abstractNum w:abstractNumId="20" w15:restartNumberingAfterBreak="0">
    <w:nsid w:val="46ED233E"/>
    <w:multiLevelType w:val="multilevel"/>
    <w:tmpl w:val="52B8F7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584462"/>
    <w:multiLevelType w:val="multilevel"/>
    <w:tmpl w:val="728615A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cs="OpenSymbol" w:hint="default"/>
        <w:b/>
        <w:sz w:val="28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4320" w:hanging="108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5400" w:hanging="108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6840" w:hanging="144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8280" w:hanging="180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9360" w:hanging="180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10800" w:hanging="2160"/>
      </w:pPr>
      <w:rPr>
        <w:rFonts w:ascii="Symbol" w:hAnsi="Symbol" w:cs="OpenSymbol" w:hint="default"/>
      </w:rPr>
    </w:lvl>
  </w:abstractNum>
  <w:abstractNum w:abstractNumId="22" w15:restartNumberingAfterBreak="0">
    <w:nsid w:val="47967B58"/>
    <w:multiLevelType w:val="multilevel"/>
    <w:tmpl w:val="42004784"/>
    <w:lvl w:ilvl="0">
      <w:start w:val="1"/>
      <w:numFmt w:val="bullet"/>
      <w:lvlText w:val=""/>
      <w:lvlJc w:val="left"/>
      <w:pPr>
        <w:ind w:left="1875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E4353A"/>
    <w:multiLevelType w:val="hybridMultilevel"/>
    <w:tmpl w:val="64C658C0"/>
    <w:lvl w:ilvl="0" w:tplc="16225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675F4"/>
    <w:multiLevelType w:val="multilevel"/>
    <w:tmpl w:val="E0DCD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7054E0"/>
    <w:multiLevelType w:val="multilevel"/>
    <w:tmpl w:val="DE50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6" w15:restartNumberingAfterBreak="0">
    <w:nsid w:val="64F54EE8"/>
    <w:multiLevelType w:val="multilevel"/>
    <w:tmpl w:val="A14C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B7CE2"/>
    <w:multiLevelType w:val="multilevel"/>
    <w:tmpl w:val="855E040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cs="OpenSymbol" w:hint="default"/>
        <w:b/>
        <w:sz w:val="28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4320" w:hanging="108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5400" w:hanging="108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6840" w:hanging="144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8280" w:hanging="180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9360" w:hanging="180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10800" w:hanging="2160"/>
      </w:pPr>
      <w:rPr>
        <w:rFonts w:ascii="Symbol" w:hAnsi="Symbol" w:cs="OpenSymbol" w:hint="default"/>
      </w:rPr>
    </w:lvl>
  </w:abstractNum>
  <w:abstractNum w:abstractNumId="28" w15:restartNumberingAfterBreak="0">
    <w:nsid w:val="692912F9"/>
    <w:multiLevelType w:val="multilevel"/>
    <w:tmpl w:val="3D16DA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5B2797"/>
    <w:multiLevelType w:val="multilevel"/>
    <w:tmpl w:val="EB885A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63732A"/>
    <w:multiLevelType w:val="multilevel"/>
    <w:tmpl w:val="CBE483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77682AD7"/>
    <w:multiLevelType w:val="multilevel"/>
    <w:tmpl w:val="8A4AAA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7DF0B44"/>
    <w:multiLevelType w:val="multilevel"/>
    <w:tmpl w:val="D09EC23C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E54CE6"/>
    <w:multiLevelType w:val="multilevel"/>
    <w:tmpl w:val="9B42A8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D9E5836"/>
    <w:multiLevelType w:val="multilevel"/>
    <w:tmpl w:val="92B00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F1035"/>
    <w:multiLevelType w:val="multilevel"/>
    <w:tmpl w:val="CC2416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F6E6843"/>
    <w:multiLevelType w:val="multilevel"/>
    <w:tmpl w:val="34E825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22"/>
  </w:num>
  <w:num w:numId="5">
    <w:abstractNumId w:val="32"/>
  </w:num>
  <w:num w:numId="6">
    <w:abstractNumId w:val="1"/>
  </w:num>
  <w:num w:numId="7">
    <w:abstractNumId w:val="3"/>
  </w:num>
  <w:num w:numId="8">
    <w:abstractNumId w:val="2"/>
  </w:num>
  <w:num w:numId="9">
    <w:abstractNumId w:val="35"/>
  </w:num>
  <w:num w:numId="10">
    <w:abstractNumId w:val="5"/>
  </w:num>
  <w:num w:numId="11">
    <w:abstractNumId w:val="19"/>
  </w:num>
  <w:num w:numId="12">
    <w:abstractNumId w:val="6"/>
  </w:num>
  <w:num w:numId="13">
    <w:abstractNumId w:val="15"/>
  </w:num>
  <w:num w:numId="14">
    <w:abstractNumId w:val="28"/>
  </w:num>
  <w:num w:numId="15">
    <w:abstractNumId w:val="20"/>
  </w:num>
  <w:num w:numId="16">
    <w:abstractNumId w:val="14"/>
  </w:num>
  <w:num w:numId="17">
    <w:abstractNumId w:val="36"/>
  </w:num>
  <w:num w:numId="18">
    <w:abstractNumId w:val="10"/>
  </w:num>
  <w:num w:numId="19">
    <w:abstractNumId w:val="12"/>
  </w:num>
  <w:num w:numId="20">
    <w:abstractNumId w:val="13"/>
  </w:num>
  <w:num w:numId="21">
    <w:abstractNumId w:val="33"/>
  </w:num>
  <w:num w:numId="22">
    <w:abstractNumId w:val="18"/>
  </w:num>
  <w:num w:numId="23">
    <w:abstractNumId w:val="31"/>
  </w:num>
  <w:num w:numId="24">
    <w:abstractNumId w:val="25"/>
  </w:num>
  <w:num w:numId="25">
    <w:abstractNumId w:val="29"/>
  </w:num>
  <w:num w:numId="26">
    <w:abstractNumId w:val="34"/>
  </w:num>
  <w:num w:numId="27">
    <w:abstractNumId w:val="26"/>
  </w:num>
  <w:num w:numId="28">
    <w:abstractNumId w:val="16"/>
  </w:num>
  <w:num w:numId="29">
    <w:abstractNumId w:val="4"/>
  </w:num>
  <w:num w:numId="30">
    <w:abstractNumId w:val="30"/>
  </w:num>
  <w:num w:numId="31">
    <w:abstractNumId w:val="0"/>
  </w:num>
  <w:num w:numId="32">
    <w:abstractNumId w:val="8"/>
  </w:num>
  <w:num w:numId="33">
    <w:abstractNumId w:val="7"/>
  </w:num>
  <w:num w:numId="34">
    <w:abstractNumId w:val="27"/>
  </w:num>
  <w:num w:numId="35">
    <w:abstractNumId w:val="23"/>
  </w:num>
  <w:num w:numId="36">
    <w:abstractNumId w:val="2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B9"/>
    <w:rsid w:val="00023E68"/>
    <w:rsid w:val="000569D8"/>
    <w:rsid w:val="000F2A43"/>
    <w:rsid w:val="000F4057"/>
    <w:rsid w:val="000F5ED9"/>
    <w:rsid w:val="001257D7"/>
    <w:rsid w:val="001360D2"/>
    <w:rsid w:val="001B584A"/>
    <w:rsid w:val="001F10BE"/>
    <w:rsid w:val="00205694"/>
    <w:rsid w:val="00255AB6"/>
    <w:rsid w:val="00273E14"/>
    <w:rsid w:val="00287F6A"/>
    <w:rsid w:val="002B57E1"/>
    <w:rsid w:val="00353C29"/>
    <w:rsid w:val="003A1190"/>
    <w:rsid w:val="003B3CC5"/>
    <w:rsid w:val="00481CBF"/>
    <w:rsid w:val="005C31D3"/>
    <w:rsid w:val="0061484C"/>
    <w:rsid w:val="00627034"/>
    <w:rsid w:val="00643AA8"/>
    <w:rsid w:val="00647485"/>
    <w:rsid w:val="00671859"/>
    <w:rsid w:val="006A7C3F"/>
    <w:rsid w:val="00730283"/>
    <w:rsid w:val="007A2CD3"/>
    <w:rsid w:val="0080091C"/>
    <w:rsid w:val="008543D3"/>
    <w:rsid w:val="009724D6"/>
    <w:rsid w:val="00A11F34"/>
    <w:rsid w:val="00A264A4"/>
    <w:rsid w:val="00A47998"/>
    <w:rsid w:val="00A55259"/>
    <w:rsid w:val="00AF0CD0"/>
    <w:rsid w:val="00AF1004"/>
    <w:rsid w:val="00B228B5"/>
    <w:rsid w:val="00B412EA"/>
    <w:rsid w:val="00BA74DE"/>
    <w:rsid w:val="00BD46B0"/>
    <w:rsid w:val="00C23115"/>
    <w:rsid w:val="00C65BBB"/>
    <w:rsid w:val="00C83528"/>
    <w:rsid w:val="00CB1545"/>
    <w:rsid w:val="00CB17EA"/>
    <w:rsid w:val="00D9712A"/>
    <w:rsid w:val="00DE70B9"/>
    <w:rsid w:val="00E267C2"/>
    <w:rsid w:val="00EB3F94"/>
    <w:rsid w:val="00EF3C0B"/>
    <w:rsid w:val="00EF68F7"/>
    <w:rsid w:val="00F33EBA"/>
    <w:rsid w:val="00F35787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C85C2-33DE-4DC4-84E2-4CD1AAA7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Times New Roman" w:hAnsi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Pr>
      <w:rFonts w:eastAsia="Calibri"/>
      <w:lang w:eastAsia="ru-RU"/>
    </w:rPr>
  </w:style>
  <w:style w:type="character" w:customStyle="1" w:styleId="a4">
    <w:name w:val="Нижний колонтитул Знак"/>
    <w:basedOn w:val="a0"/>
    <w:uiPriority w:val="99"/>
    <w:qFormat/>
    <w:rPr>
      <w:rFonts w:eastAsia="Calibri"/>
      <w:lang w:eastAsia="ru-RU"/>
    </w:rPr>
  </w:style>
  <w:style w:type="character" w:customStyle="1" w:styleId="c14">
    <w:name w:val="c14"/>
    <w:basedOn w:val="a0"/>
    <w:qFormat/>
  </w:style>
  <w:style w:type="character" w:customStyle="1" w:styleId="c1">
    <w:name w:val="c1"/>
    <w:basedOn w:val="a0"/>
    <w:qFormat/>
  </w:style>
  <w:style w:type="character" w:styleId="a5">
    <w:name w:val="FollowedHyperlink"/>
    <w:basedOn w:val="a0"/>
    <w:qFormat/>
    <w:rPr>
      <w:color w:val="954F72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styleId="a7">
    <w:name w:val="Intense Reference"/>
    <w:basedOn w:val="a0"/>
    <w:qFormat/>
    <w:rPr>
      <w:b/>
      <w:bCs/>
      <w:smallCaps/>
      <w:color w:val="5B9BD5"/>
      <w:spacing w:val="5"/>
    </w:rPr>
  </w:style>
  <w:style w:type="paragraph" w:styleId="a8">
    <w:name w:val="Title"/>
    <w:basedOn w:val="a"/>
    <w:next w:val="a9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Обычный1"/>
    <w:qFormat/>
    <w:pPr>
      <w:widowControl w:val="0"/>
      <w:suppressAutoHyphens/>
      <w:spacing w:line="100" w:lineRule="atLeast"/>
    </w:pPr>
    <w:rPr>
      <w:rFonts w:eastAsia="SimSun" w:cs="Mangal"/>
      <w:sz w:val="24"/>
      <w:szCs w:val="24"/>
      <w:lang w:eastAsia="zh-CN" w:bidi="hi-IN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513"/>
        <w:tab w:val="right" w:pos="9026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22">
    <w:name w:val="c22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paragraph">
    <w:name w:val="paragraph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OC Heading"/>
    <w:basedOn w:val="1"/>
    <w:next w:val="a"/>
    <w:qFormat/>
    <w:pPr>
      <w:spacing w:line="240" w:lineRule="auto"/>
    </w:pPr>
    <w:rPr>
      <w:rFonts w:ascii="Calibri Light" w:eastAsia="Times New Roman" w:hAnsi="Calibri Light" w:cs="Times New Roman"/>
      <w:color w:val="2E74B5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No Spacing"/>
    <w:qFormat/>
    <w:rPr>
      <w:sz w:val="22"/>
    </w:rPr>
  </w:style>
  <w:style w:type="paragraph" w:customStyle="1" w:styleId="af3">
    <w:name w:val="Содержимое таблицы"/>
    <w:basedOn w:val="10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B17EA"/>
  </w:style>
  <w:style w:type="table" w:customStyle="1" w:styleId="2">
    <w:name w:val="Сетка таблицы2"/>
    <w:basedOn w:val="a1"/>
    <w:next w:val="af5"/>
    <w:uiPriority w:val="59"/>
    <w:rsid w:val="00CB17EA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CB17EA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CB17E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CB17EA"/>
    <w:rPr>
      <w:rFonts w:ascii="Segoe UI" w:eastAsiaTheme="minorHAnsi" w:hAnsi="Segoe UI" w:cs="Segoe UI"/>
      <w:sz w:val="18"/>
      <w:szCs w:val="18"/>
    </w:rPr>
  </w:style>
  <w:style w:type="table" w:customStyle="1" w:styleId="6">
    <w:name w:val="Сетка таблицы6"/>
    <w:basedOn w:val="a1"/>
    <w:next w:val="af5"/>
    <w:uiPriority w:val="39"/>
    <w:rsid w:val="00CB17EA"/>
    <w:rPr>
      <w:rFonts w:cs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y_32@mail.ru" TargetMode="External"/><Relationship Id="rId13" Type="http://schemas.openxmlformats.org/officeDocument/2006/relationships/hyperlink" Target="http://www.sad32.ru/" TargetMode="External"/><Relationship Id="rId18" Type="http://schemas.openxmlformats.org/officeDocument/2006/relationships/hyperlink" Target="http://fgosovz24.ru/assets/files/usloviya-realizacii/metod-kopilka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mailto:madoy_32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doy_32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d32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doy_32@mail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adoy_32@mail.ru" TargetMode="External"/><Relationship Id="rId14" Type="http://schemas.openxmlformats.org/officeDocument/2006/relationships/hyperlink" Target="http://www.sad32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SG170Csi7g5DTRmKuyMLXmH0bUI=</DigestValue>
    </Reference>
    <Reference Type="http://www.w3.org/2000/09/xmldsig#Object" URI="#idOfficeObject">
      <DigestMethod Algorithm="http://www.w3.org/2000/09/xmldsig#sha1"/>
      <DigestValue>RAlSyR8sVSmjteb+roXKEdeBTZY=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kra1YfAGhgczgNJ3THT3VXSo4YY=</DigestValue>
    </Reference>
    <Reference Type="http://www.w3.org/2000/09/xmldsig#Object" URI="#idValidSigLnImg">
      <DigestMethod Algorithm="http://www.w3.org/2000/09/xmldsig#sha1"/>
      <DigestValue>20oRnN3jmVANsaIiRA1sW9Q2qMQ=</DigestValue>
    </Reference>
    <Reference Type="http://www.w3.org/2000/09/xmldsig#Object" URI="#idInvalidSigLnImg">
      <DigestMethod Algorithm="http://www.w3.org/2000/09/xmldsig#sha1"/>
      <DigestValue>wn3bKieDjczODhX4kdz06S3odKI=</DigestValue>
    </Reference>
  </SignedInfo>
  <SignatureValue>UoSOUZkyZXd5C5XOunG2o0qbAWXMBZiUtpmXgseb4kkI5A3MSAVdyo67rn3SHNnRARj5xktUf3Fd
9Ny77H8vwhiqKsJXwxrMo01H4bjflhsCtRtalpp3yaMSPX3zazuofPlelWmXRfOWgn2n8M65LoCf
pWMp+n0iH+uVP7Ry9V4=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F57rKW/gocPZrhs9jHdJv7bAALw=</DigestValue>
      </Reference>
      <Reference URI="/word/document.xml?ContentType=application/vnd.openxmlformats-officedocument.wordprocessingml.document.main+xml">
        <DigestMethod Algorithm="http://www.w3.org/2000/09/xmldsig#sha1"/>
        <DigestValue>5d0Xwx6wJQ1rFjq17E/ExxSCMzI=</DigestValue>
      </Reference>
      <Reference URI="/word/endnotes.xml?ContentType=application/vnd.openxmlformats-officedocument.wordprocessingml.endnotes+xml">
        <DigestMethod Algorithm="http://www.w3.org/2000/09/xmldsig#sha1"/>
        <DigestValue>c8S75l6gkt6kYXucNUD+yzNbOKg=</DigestValue>
      </Reference>
      <Reference URI="/word/fontTable.xml?ContentType=application/vnd.openxmlformats-officedocument.wordprocessingml.fontTable+xml">
        <DigestMethod Algorithm="http://www.w3.org/2000/09/xmldsig#sha1"/>
        <DigestValue>9v4WHKt35vU0SWpR/cZEERomJzo=</DigestValue>
      </Reference>
      <Reference URI="/word/footer1.xml?ContentType=application/vnd.openxmlformats-officedocument.wordprocessingml.footer+xml">
        <DigestMethod Algorithm="http://www.w3.org/2000/09/xmldsig#sha1"/>
        <DigestValue>MNJCCJ1HXAzlu0jND3rXx4ukW6k=</DigestValue>
      </Reference>
      <Reference URI="/word/footer2.xml?ContentType=application/vnd.openxmlformats-officedocument.wordprocessingml.footer+xml">
        <DigestMethod Algorithm="http://www.w3.org/2000/09/xmldsig#sha1"/>
        <DigestValue>SaE5EihmX7Kb0hGHIBkcii3w15E=</DigestValue>
      </Reference>
      <Reference URI="/word/footer3.xml?ContentType=application/vnd.openxmlformats-officedocument.wordprocessingml.footer+xml">
        <DigestMethod Algorithm="http://www.w3.org/2000/09/xmldsig#sha1"/>
        <DigestValue>iZ8Lg7c75upsfHc3AlIe9Q0aLQI=</DigestValue>
      </Reference>
      <Reference URI="/word/footer4.xml?ContentType=application/vnd.openxmlformats-officedocument.wordprocessingml.footer+xml">
        <DigestMethod Algorithm="http://www.w3.org/2000/09/xmldsig#sha1"/>
        <DigestValue>RWoQeQ6I+M9NkWSj2gVKWN3TM3A=</DigestValue>
      </Reference>
      <Reference URI="/word/footnotes.xml?ContentType=application/vnd.openxmlformats-officedocument.wordprocessingml.footnotes+xml">
        <DigestMethod Algorithm="http://www.w3.org/2000/09/xmldsig#sha1"/>
        <DigestValue>K2MlkwQM5p7V1C1f1lIHbQa+rX4=</DigestValue>
      </Reference>
      <Reference URI="/word/media/image1.emf?ContentType=image/x-emf">
        <DigestMethod Algorithm="http://www.w3.org/2000/09/xmldsig#sha1"/>
        <DigestValue>fooPmnwWKMHx20a9+bn6f+DzzXE=</DigestValue>
      </Reference>
      <Reference URI="/word/numbering.xml?ContentType=application/vnd.openxmlformats-officedocument.wordprocessingml.numbering+xml">
        <DigestMethod Algorithm="http://www.w3.org/2000/09/xmldsig#sha1"/>
        <DigestValue>VSdm587D9WYGKkvTK2Z59m0vbkM=</DigestValue>
      </Reference>
      <Reference URI="/word/settings.xml?ContentType=application/vnd.openxmlformats-officedocument.wordprocessingml.settings+xml">
        <DigestMethod Algorithm="http://www.w3.org/2000/09/xmldsig#sha1"/>
        <DigestValue>fuLR089lIihw7b07gvfeAipQSqA=</DigestValue>
      </Reference>
      <Reference URI="/word/styles.xml?ContentType=application/vnd.openxmlformats-officedocument.wordprocessingml.styles+xml">
        <DigestMethod Algorithm="http://www.w3.org/2000/09/xmldsig#sha1"/>
        <DigestValue>yz3dcSf5/Jv8dBNq081OhrtsCGE=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Vvu2MDX61PmrIoOvZoTWgV4R+sE=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2021-01-22T09:23:36Z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{6A4AE2AF-0FA9-4BC1-8773-971DF373218D}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2021-01-22T09:23:36Z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pCYjnKQkEmTBkwDY0ZMjnKQkBAAAAjOcpCXDPzwDqNjRkPF8xZKjnKQmcz88AyzQ0ZIjnKQk8XzFkqOcpCZD9M2Rw9zNkgOcpCQ0AAAABAAAAaOcpCQIAAAAAAAAAtM/PAAPoMmRo5ykJ4OcyZPjPzwCeLDRkpSw0ZPFHvHwAACkJ+JowZAA3NGQAAAAAaOcpCcjnKQkE0M8A7zQ0ZGxfMWTAp5gEiOcpCQSZMGTANjRkpSw0ZAEAAACM5ykJAADPAAcAAAAAAAAAtkTkdUDQzwBUBl5/BwAAADTRzwAQXtp1AdgAADTRz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AJMJvPABSdzwD92pp0DQEAANSazwAAAAAAAAAAABMBAACZAAAAWKjmAAEAAABYKVMSAAAAAICiYhIAAAAAAAAAAOCcYhIAAAAAgKJiEscY/FgDAAAA0Bj8WAEAAACIpkMJ6CQzWVt7+FjQERdZDJEQk3DPyAOEnM8AKdqadAAAzwADAAAANdqadHyhzwDg////AAAAAAAAAAAAAAAAkAEAAAAAAAEAAAAAYQByAGkAYQBsAAAAAAAAAAAAAAAAAAAABgAAAAAAAAC2ROR1AAAAAFQGXn8GAAAANJzPABBe2nUB2AAANJzP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YAloms8ATJzPAP3amnRlAAAADJrPAAAAAADPglZZCPnMBnj1YxISAAAAAAAAAAAAAAAEgAACePVjEhIAAAAI+cwGVjEKWfjoMwkI+cwGHAAAABIAAADMms8AePVjEgAAAAAAAAAAAAAAAAgAAABEkhCTAQAAALybzwAp2pp0AADPAAQAAAA12pp0dJ7PAPD///8AAAAAAAAAAAAAAACQAQAAAAAAAQAAAABzAGUAZwBvAGUAIAB1AGkAAAAAAAAAAAAJAAAAAAAAALZE5HUAAAAAVAZefwkAAABsm88AEF7adQHYAABsm88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C4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zcJAAAAotHvtdryxOL1xOL1tdry0+r32+350+r3tdryxOL1pdPvc5rAAQIDNwk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W1qMms8A0IzmAEIAAABMmM8AAAAAAAAA5gAwcKsFAAAAAJZC+1j4l88AdjT8WOBf1wB4AAAA6AeeAGQAAAACAAAAwn4Id2h32gYAAOYAcAAAAAAAAAAAAAAAAACeAAIAAAABAAAAZAAAAISTEJMYEs0G/JnPACnamnQAAM8AAAAAADXamnQIEs0G9f///wAAAAAAAAAAAAAAAJABAACjwQ61mJjPAOG243UAAGB2jJjPAAAAAACUmM8AAAAAAAkAAAAAAAAAtkTkdQoACwBUBl5/CQAAAKyZzwAQXtp1AdgAAKyZz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KQmI5ykJBJkwZMA2NGTI5ykJAQAAAIznKQlwz88A6jY0ZDxfMWSo5ykJnM/PAMs0NGSI5ykJPF8xZKjnKQmQ/TNkcPczZIDnKQkNAAAAAQAAAGjnKQkCAAAAAAAAALTPzwAD6DJkaOcpCeDnMmT4z88Aniw0ZKUsNGTxR7x8AAApCfiaMGQANzRkAAAAAGjnKQnI5ykJBNDPAO80NGRsXzFkwKeYBIjnKQkEmTBkwDY0ZKUsNGQBAAAAjOcpCQAAzwAHAAAAAAAAALZE5HVA0M8AVAZefwcAAAA00c8AEF7adQHYAAA00c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gCTCbzwAUnc8A/dqadA0BAADUms8AAAAAAAAAAAATAQAAmQAAAFio5gABAAAAWClTEgAAAACAomISAAAAAAAAAADgnGISAAAAAICiYhLHGPxYAwAAANAY/FgBAAAAiKZDCegkM1lbe/hY0BEXWQyREJNwz8gDhJzPACnamnQAAM8AAwAAADXamnR8oc8A4P///wAAAAAAAAAAAAAAAJABAAAAAAABAAAAAGEAcgBpAGEAbAAAAAAAAAAAAAAAAAAAAAYAAAAAAAAAtkTkdQAAAABUBl5/BgAAADSczwAQXtp1AdgAADSczw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GAJaJrPAEyczwD92pp0ZQAAAAyazwAAAAAAz4JWWQj5zAZ49WMSEgAAAAAAAAAAAAAABIAAAnj1YxISAAAACPnMBlYxCln46DMJCPnMBhwAAAASAAAAzJrPAHj1YxIAAAAAAAAAAAAAAAAIAAAARJIQkwEAAAC8m88AKdqadAAAzwAEAAAANdqadHSezwDw////AAAAAAAAAAAAAAAAkAEAAAAAAAEAAAAAcwBlAGcAbwBlACAAdQBpAAAAAAAAAAAACQAAAAAAAAC2ROR1AAAAAFQGXn8JAAAAbJvPABBe2nUB2AAAbJvPAAAAAAAAAAAAAAAAAAAAAAAAAAAA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AAA13-B627-422D-ACB4-49DCC24C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87</Pages>
  <Words>24865</Words>
  <Characters>141737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Заведующий</cp:lastModifiedBy>
  <cp:revision>18</cp:revision>
  <cp:lastPrinted>2020-10-07T11:04:00Z</cp:lastPrinted>
  <dcterms:created xsi:type="dcterms:W3CDTF">2020-10-06T07:30:00Z</dcterms:created>
  <dcterms:modified xsi:type="dcterms:W3CDTF">2021-01-22T09:23:00Z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