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49" w:rsidRDefault="00B55449" w:rsidP="00B55449">
      <w:pPr>
        <w:pStyle w:val="11"/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Муниципальное автономное дошкольное образовательное учреждение</w:t>
      </w:r>
    </w:p>
    <w:p w:rsidR="00B55449" w:rsidRDefault="00B55449" w:rsidP="00B55449">
      <w:pPr>
        <w:pStyle w:val="11"/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центр развития ребёнка – детский сад №32 города Кропоткин</w:t>
      </w:r>
    </w:p>
    <w:p w:rsidR="00B55449" w:rsidRDefault="00B55449" w:rsidP="00B55449">
      <w:pPr>
        <w:pStyle w:val="11"/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Кавказский район</w:t>
      </w:r>
    </w:p>
    <w:p w:rsidR="00B55449" w:rsidRDefault="00B55449" w:rsidP="00B55449">
      <w:pPr>
        <w:pStyle w:val="11"/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352396. РФ, Краснодарский край, г Кропоткин. Микрорайон 1, дом 43,</w:t>
      </w:r>
    </w:p>
    <w:p w:rsidR="00B55449" w:rsidRDefault="00B55449" w:rsidP="00B55449">
      <w:pPr>
        <w:pStyle w:val="11"/>
        <w:spacing w:line="240" w:lineRule="auto"/>
        <w:jc w:val="center"/>
      </w:pPr>
      <w:r>
        <w:rPr>
          <w:rFonts w:cs="Times New Roman"/>
        </w:rPr>
        <w:t xml:space="preserve">Тел.: 8(86138)3-47-01, 3-47-02, 3-47-03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: </w:t>
      </w:r>
      <w:hyperlink r:id="rId7" w:history="1">
        <w:r>
          <w:rPr>
            <w:rStyle w:val="Internetlink"/>
            <w:rFonts w:cs="Times New Roman"/>
            <w:lang w:val="en-US"/>
          </w:rPr>
          <w:t>madoy</w:t>
        </w:r>
      </w:hyperlink>
      <w:hyperlink r:id="rId8" w:history="1">
        <w:r>
          <w:rPr>
            <w:rStyle w:val="Internetlink"/>
            <w:rFonts w:cs="Times New Roman"/>
          </w:rPr>
          <w:t>_32@</w:t>
        </w:r>
      </w:hyperlink>
      <w:hyperlink r:id="rId9" w:history="1">
        <w:r>
          <w:rPr>
            <w:rStyle w:val="Internetlink"/>
            <w:rFonts w:cs="Times New Roman"/>
            <w:lang w:val="en-US"/>
          </w:rPr>
          <w:t>mail</w:t>
        </w:r>
      </w:hyperlink>
      <w:hyperlink r:id="rId10" w:history="1">
        <w:r>
          <w:rPr>
            <w:rStyle w:val="Internetlink"/>
            <w:rFonts w:cs="Times New Roman"/>
          </w:rPr>
          <w:t>.</w:t>
        </w:r>
      </w:hyperlink>
      <w:hyperlink r:id="rId11" w:history="1">
        <w:r>
          <w:rPr>
            <w:rStyle w:val="Internetlink"/>
            <w:rFonts w:cs="Times New Roman"/>
            <w:lang w:val="en-US"/>
          </w:rPr>
          <w:t>ru</w:t>
        </w:r>
      </w:hyperlink>
      <w:r>
        <w:rPr>
          <w:rFonts w:cs="Times New Roman"/>
        </w:rPr>
        <w:t>, адрес сайта учреждения</w:t>
      </w:r>
      <w:r>
        <w:rPr>
          <w:rFonts w:cs="Times New Roman"/>
          <w:color w:val="C00000"/>
        </w:rPr>
        <w:t xml:space="preserve">: </w:t>
      </w:r>
      <w:hyperlink r:id="rId12" w:history="1">
        <w:r>
          <w:rPr>
            <w:rStyle w:val="Internetlink"/>
            <w:rFonts w:cs="Times New Roman"/>
            <w:color w:val="000000"/>
          </w:rPr>
          <w:t>http://www.</w:t>
        </w:r>
      </w:hyperlink>
      <w:hyperlink r:id="rId13" w:history="1">
        <w:r>
          <w:rPr>
            <w:rStyle w:val="Internetlink"/>
            <w:rFonts w:cs="Times New Roman"/>
            <w:color w:val="000000"/>
            <w:lang w:val="en-US"/>
          </w:rPr>
          <w:t>sad</w:t>
        </w:r>
      </w:hyperlink>
      <w:hyperlink r:id="rId14" w:history="1">
        <w:r>
          <w:rPr>
            <w:rStyle w:val="Internetlink"/>
            <w:rFonts w:cs="Times New Roman"/>
            <w:color w:val="000000"/>
          </w:rPr>
          <w:t>32.ru</w:t>
        </w:r>
      </w:hyperlink>
    </w:p>
    <w:p w:rsidR="00B55449" w:rsidRDefault="00B55449" w:rsidP="00B55449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B55449" w:rsidRDefault="00B55449" w:rsidP="00B55449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B55449" w:rsidRDefault="00B55449" w:rsidP="00B55449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Принята                                                                       Утверждена</w:t>
      </w:r>
    </w:p>
    <w:p w:rsidR="00B55449" w:rsidRDefault="00B55449" w:rsidP="00B55449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педагогическом совете                                          заведующим</w:t>
      </w:r>
    </w:p>
    <w:p w:rsidR="00B55449" w:rsidRDefault="00B55449" w:rsidP="00B55449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МАДОУ ЦРР- д/с№32</w:t>
      </w:r>
      <w:r>
        <w:rPr>
          <w:rFonts w:cs="Times New Roman"/>
          <w:sz w:val="28"/>
          <w:szCs w:val="28"/>
        </w:rPr>
        <w:tab/>
        <w:t xml:space="preserve">                                             МАДОУ ЦРР- д/с№32</w:t>
      </w:r>
    </w:p>
    <w:p w:rsidR="00B55449" w:rsidRDefault="00B55449" w:rsidP="00B55449">
      <w:pPr>
        <w:pStyle w:val="11"/>
        <w:spacing w:line="240" w:lineRule="auto"/>
        <w:jc w:val="both"/>
      </w:pPr>
      <w:r>
        <w:rPr>
          <w:rFonts w:cs="Times New Roman"/>
          <w:sz w:val="28"/>
          <w:szCs w:val="28"/>
        </w:rPr>
        <w:t>протокол</w:t>
      </w:r>
      <w:r>
        <w:rPr>
          <w:rFonts w:cs="Times New Roman"/>
          <w:color w:val="000000"/>
          <w:sz w:val="28"/>
          <w:szCs w:val="28"/>
        </w:rPr>
        <w:t xml:space="preserve"> №1 от 31.08.2020г. </w:t>
      </w:r>
      <w:r>
        <w:rPr>
          <w:rFonts w:cs="Times New Roman"/>
          <w:sz w:val="28"/>
          <w:szCs w:val="28"/>
        </w:rPr>
        <w:t xml:space="preserve">                                   ______Дементьевой Л.В.</w:t>
      </w:r>
    </w:p>
    <w:p w:rsidR="00B55449" w:rsidRDefault="00B55449" w:rsidP="00B55449">
      <w:pPr>
        <w:pStyle w:val="11"/>
        <w:spacing w:line="240" w:lineRule="auto"/>
        <w:ind w:left="-15" w:firstLine="708"/>
        <w:jc w:val="both"/>
      </w:pPr>
      <w:r>
        <w:rPr>
          <w:color w:val="000000"/>
          <w:lang w:eastAsia="ar-SA"/>
        </w:rPr>
        <w:t xml:space="preserve">                                                                                            </w:t>
      </w:r>
      <w:r>
        <w:rPr>
          <w:rFonts w:cs="Times New Roman"/>
          <w:color w:val="000000"/>
          <w:sz w:val="28"/>
          <w:szCs w:val="28"/>
          <w:lang w:eastAsia="ar-SA"/>
        </w:rPr>
        <w:t>Приказ №</w:t>
      </w:r>
      <w:r>
        <w:rPr>
          <w:rFonts w:cs="Times New Roman"/>
          <w:color w:val="000000"/>
          <w:sz w:val="28"/>
          <w:szCs w:val="28"/>
          <w:lang w:val="ru-RU" w:eastAsia="ar-SA"/>
        </w:rPr>
        <w:t>88</w:t>
      </w:r>
      <w:r>
        <w:rPr>
          <w:rFonts w:cs="Times New Roman"/>
          <w:color w:val="000000"/>
          <w:sz w:val="28"/>
          <w:szCs w:val="28"/>
          <w:lang w:eastAsia="ar-SA"/>
        </w:rPr>
        <w:t xml:space="preserve"> от 31.08.2020г.</w:t>
      </w:r>
    </w:p>
    <w:p w:rsidR="00B55449" w:rsidRDefault="00B55449" w:rsidP="00B55449">
      <w:pPr>
        <w:pStyle w:val="Standard"/>
        <w:ind w:left="-15" w:firstLine="708"/>
        <w:jc w:val="center"/>
        <w:rPr>
          <w:rFonts w:eastAsia="SimSun, 宋体"/>
          <w:sz w:val="28"/>
          <w:szCs w:val="28"/>
        </w:rPr>
      </w:pPr>
    </w:p>
    <w:p w:rsidR="00B55449" w:rsidRDefault="00B55449" w:rsidP="00B55449">
      <w:pPr>
        <w:pStyle w:val="Standard"/>
        <w:ind w:left="-15" w:firstLine="708"/>
        <w:jc w:val="center"/>
        <w:rPr>
          <w:rFonts w:eastAsia="SimSun, 宋体"/>
          <w:sz w:val="28"/>
          <w:szCs w:val="28"/>
        </w:rPr>
      </w:pPr>
    </w:p>
    <w:p w:rsidR="00B55449" w:rsidRDefault="00B55449" w:rsidP="00B55449">
      <w:pPr>
        <w:pStyle w:val="Standard"/>
        <w:ind w:left="-15" w:firstLine="708"/>
        <w:jc w:val="center"/>
        <w:rPr>
          <w:rFonts w:eastAsia="SimSun, 宋体"/>
          <w:sz w:val="28"/>
          <w:szCs w:val="28"/>
        </w:rPr>
      </w:pPr>
    </w:p>
    <w:p w:rsidR="00B55449" w:rsidRDefault="00B55449" w:rsidP="00B55449">
      <w:pPr>
        <w:pStyle w:val="Standard"/>
        <w:ind w:left="-15" w:firstLine="708"/>
        <w:jc w:val="center"/>
        <w:rPr>
          <w:rFonts w:eastAsia="SimSun, 宋体"/>
          <w:sz w:val="28"/>
          <w:szCs w:val="28"/>
        </w:rPr>
      </w:pPr>
    </w:p>
    <w:p w:rsidR="00B55449" w:rsidRDefault="00B55449" w:rsidP="00B55449">
      <w:pPr>
        <w:pStyle w:val="Standard"/>
        <w:ind w:left="-15" w:firstLine="708"/>
        <w:jc w:val="center"/>
        <w:rPr>
          <w:rFonts w:eastAsia="SimSun, 宋体"/>
          <w:sz w:val="28"/>
          <w:szCs w:val="28"/>
        </w:rPr>
      </w:pPr>
    </w:p>
    <w:p w:rsidR="00B55449" w:rsidRDefault="00B55449" w:rsidP="00B55449">
      <w:pPr>
        <w:pStyle w:val="Standard"/>
        <w:spacing w:after="29"/>
        <w:ind w:left="-15"/>
        <w:jc w:val="center"/>
      </w:pPr>
      <w:r>
        <w:rPr>
          <w:b/>
          <w:sz w:val="52"/>
          <w:szCs w:val="52"/>
        </w:rPr>
        <w:t>Рабочая программа</w:t>
      </w:r>
    </w:p>
    <w:p w:rsidR="00B55449" w:rsidRDefault="00B55449" w:rsidP="00B55449">
      <w:pPr>
        <w:pStyle w:val="Standard"/>
        <w:spacing w:after="143"/>
        <w:ind w:left="-15"/>
        <w:jc w:val="center"/>
      </w:pPr>
      <w:r>
        <w:rPr>
          <w:rFonts w:eastAsia="Times New Roman"/>
          <w:b/>
          <w:sz w:val="52"/>
          <w:szCs w:val="52"/>
        </w:rPr>
        <w:t xml:space="preserve"> </w:t>
      </w:r>
      <w:r>
        <w:rPr>
          <w:b/>
          <w:color w:val="000000"/>
          <w:sz w:val="52"/>
          <w:szCs w:val="52"/>
        </w:rPr>
        <w:t>педагога-психолога</w:t>
      </w:r>
    </w:p>
    <w:p w:rsidR="00B55449" w:rsidRDefault="00B55449" w:rsidP="00B55449">
      <w:pPr>
        <w:pStyle w:val="Standard"/>
        <w:tabs>
          <w:tab w:val="left" w:pos="5850"/>
        </w:tabs>
        <w:jc w:val="center"/>
      </w:pPr>
      <w:r>
        <w:rPr>
          <w:b/>
          <w:sz w:val="36"/>
          <w:szCs w:val="36"/>
        </w:rPr>
        <w:t>групп старшего дошкольного возраста</w:t>
      </w:r>
    </w:p>
    <w:p w:rsidR="00B55449" w:rsidRDefault="00B55449" w:rsidP="00B55449">
      <w:pPr>
        <w:pStyle w:val="Standard"/>
        <w:tabs>
          <w:tab w:val="left" w:pos="5850"/>
        </w:tabs>
        <w:spacing w:before="114" w:after="114"/>
        <w:jc w:val="center"/>
      </w:pPr>
      <w:r>
        <w:rPr>
          <w:b/>
          <w:sz w:val="36"/>
          <w:szCs w:val="36"/>
        </w:rPr>
        <w:t>компенсирующей направленности</w:t>
      </w:r>
    </w:p>
    <w:p w:rsidR="00B55449" w:rsidRDefault="00B55449" w:rsidP="00B55449">
      <w:pPr>
        <w:pStyle w:val="Standard"/>
        <w:tabs>
          <w:tab w:val="left" w:pos="5850"/>
        </w:tabs>
        <w:jc w:val="center"/>
      </w:pPr>
      <w:r>
        <w:rPr>
          <w:b/>
          <w:sz w:val="36"/>
          <w:szCs w:val="36"/>
        </w:rPr>
        <w:t>«Золотой ключик — 1», «Золотой ключик — 2»</w:t>
      </w:r>
    </w:p>
    <w:p w:rsidR="00B55449" w:rsidRDefault="00B55449" w:rsidP="00B55449">
      <w:pPr>
        <w:pStyle w:val="Standard"/>
        <w:spacing w:before="171" w:after="171"/>
        <w:jc w:val="center"/>
      </w:pPr>
      <w:r>
        <w:rPr>
          <w:rStyle w:val="normaltextrun"/>
          <w:b/>
          <w:bCs/>
          <w:sz w:val="36"/>
          <w:szCs w:val="36"/>
        </w:rPr>
        <w:t>на 2020-2021 учебный год</w:t>
      </w:r>
    </w:p>
    <w:p w:rsidR="00B55449" w:rsidRDefault="00B55449" w:rsidP="00B55449">
      <w:pPr>
        <w:pStyle w:val="Standard"/>
        <w:ind w:left="-15"/>
        <w:jc w:val="center"/>
      </w:pPr>
    </w:p>
    <w:p w:rsidR="00B55449" w:rsidRDefault="00B55449" w:rsidP="00B55449">
      <w:pPr>
        <w:pStyle w:val="Standard"/>
        <w:rPr>
          <w:rFonts w:eastAsia="SimSun, 宋体"/>
          <w:sz w:val="28"/>
          <w:szCs w:val="28"/>
        </w:rPr>
      </w:pPr>
    </w:p>
    <w:p w:rsidR="00B55449" w:rsidRDefault="00B55449" w:rsidP="00B55449">
      <w:pPr>
        <w:pStyle w:val="Standard"/>
        <w:rPr>
          <w:rFonts w:eastAsia="SimSun, 宋体"/>
          <w:sz w:val="28"/>
          <w:szCs w:val="28"/>
        </w:rPr>
      </w:pPr>
    </w:p>
    <w:p w:rsidR="00B55449" w:rsidRDefault="00B55449" w:rsidP="00B55449">
      <w:pPr>
        <w:pStyle w:val="Standard"/>
        <w:ind w:firstLine="695"/>
        <w:jc w:val="right"/>
        <w:rPr>
          <w:rFonts w:eastAsia="SimSun, 宋体"/>
          <w:b/>
          <w:bCs/>
          <w:sz w:val="36"/>
          <w:szCs w:val="36"/>
        </w:rPr>
      </w:pPr>
      <w:r>
        <w:rPr>
          <w:rFonts w:eastAsia="SimSun, 宋体"/>
          <w:b/>
          <w:bCs/>
          <w:sz w:val="36"/>
          <w:szCs w:val="36"/>
        </w:rPr>
        <w:t>Разработана</w:t>
      </w:r>
    </w:p>
    <w:p w:rsidR="00B55449" w:rsidRDefault="00B55449" w:rsidP="00B55449">
      <w:pPr>
        <w:pStyle w:val="Standard"/>
        <w:ind w:firstLine="695"/>
        <w:jc w:val="right"/>
        <w:rPr>
          <w:rFonts w:eastAsia="SimSun, 宋体"/>
          <w:b/>
          <w:bCs/>
          <w:sz w:val="36"/>
          <w:szCs w:val="36"/>
        </w:rPr>
      </w:pPr>
      <w:r>
        <w:rPr>
          <w:rFonts w:eastAsia="SimSun, 宋体"/>
          <w:b/>
          <w:bCs/>
          <w:sz w:val="36"/>
          <w:szCs w:val="36"/>
        </w:rPr>
        <w:t>педагогом-психологом</w:t>
      </w:r>
    </w:p>
    <w:p w:rsidR="00B55449" w:rsidRDefault="00B55449" w:rsidP="00B55449">
      <w:pPr>
        <w:pStyle w:val="Standard"/>
        <w:tabs>
          <w:tab w:val="left" w:pos="5850"/>
        </w:tabs>
        <w:ind w:firstLine="695"/>
        <w:jc w:val="right"/>
        <w:rPr>
          <w:rFonts w:eastAsia="SimSun, 宋体"/>
          <w:b/>
          <w:bCs/>
          <w:sz w:val="36"/>
          <w:szCs w:val="36"/>
        </w:rPr>
      </w:pPr>
      <w:r>
        <w:rPr>
          <w:rFonts w:eastAsia="SimSun, 宋体"/>
          <w:b/>
          <w:bCs/>
          <w:sz w:val="36"/>
          <w:szCs w:val="36"/>
        </w:rPr>
        <w:t>МАДОУ ЦРР-д/с № 32</w:t>
      </w:r>
    </w:p>
    <w:p w:rsidR="00B55449" w:rsidRDefault="00B55449" w:rsidP="00B55449">
      <w:pPr>
        <w:pStyle w:val="Standard"/>
        <w:ind w:left="-15" w:firstLine="5387"/>
        <w:jc w:val="right"/>
        <w:rPr>
          <w:rFonts w:eastAsia="SimSun, 宋体"/>
          <w:b/>
          <w:bCs/>
          <w:sz w:val="36"/>
          <w:szCs w:val="36"/>
        </w:rPr>
      </w:pPr>
      <w:r>
        <w:rPr>
          <w:rFonts w:eastAsia="SimSun, 宋体"/>
          <w:b/>
          <w:bCs/>
          <w:sz w:val="36"/>
          <w:szCs w:val="36"/>
        </w:rPr>
        <w:t>Дыбовой Т. В.</w:t>
      </w:r>
    </w:p>
    <w:p w:rsidR="00B55449" w:rsidRDefault="00B55449" w:rsidP="00B55449">
      <w:pPr>
        <w:pStyle w:val="Standard"/>
        <w:jc w:val="center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Кропоткин</w:t>
      </w:r>
    </w:p>
    <w:p w:rsidR="00B55449" w:rsidRDefault="00B55449" w:rsidP="00B55449">
      <w:pPr>
        <w:pStyle w:val="Standard"/>
        <w:tabs>
          <w:tab w:val="left" w:pos="5850"/>
        </w:tabs>
        <w:jc w:val="center"/>
        <w:rPr>
          <w:rFonts w:eastAsia="SimSun, 宋体"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  <w:t>2020 год</w:t>
      </w:r>
    </w:p>
    <w:p w:rsidR="00B55449" w:rsidRDefault="00B55449" w:rsidP="00B55449">
      <w:pPr>
        <w:pStyle w:val="Standard"/>
        <w:tabs>
          <w:tab w:val="left" w:pos="5850"/>
        </w:tabs>
        <w:jc w:val="center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center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Default"/>
        <w:jc w:val="center"/>
        <w:rPr>
          <w:b/>
          <w:bCs/>
          <w:sz w:val="28"/>
          <w:szCs w:val="28"/>
        </w:rPr>
      </w:pPr>
    </w:p>
    <w:p w:rsidR="00B55449" w:rsidRDefault="00B55449" w:rsidP="00B554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B55449" w:rsidRDefault="00B55449" w:rsidP="00B55449">
      <w:pPr>
        <w:pStyle w:val="Default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Целевой раздел Программы</w:t>
      </w:r>
      <w:r>
        <w:rPr>
          <w:bCs/>
          <w:sz w:val="28"/>
          <w:szCs w:val="28"/>
        </w:rPr>
        <w:t>….........……………....................................…........4</w:t>
      </w:r>
    </w:p>
    <w:p w:rsidR="00B55449" w:rsidRDefault="00B55449" w:rsidP="00B55449">
      <w:pPr>
        <w:pStyle w:val="Default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.1  Пояснительная записка…………………………………………………….........4</w:t>
      </w:r>
    </w:p>
    <w:p w:rsidR="00B55449" w:rsidRDefault="00B55449" w:rsidP="00B55449">
      <w:pPr>
        <w:pStyle w:val="Default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.1.1  </w:t>
      </w:r>
      <w:r>
        <w:rPr>
          <w:sz w:val="28"/>
          <w:szCs w:val="28"/>
        </w:rPr>
        <w:t>Цели и задачи реализации Программы............................................................5</w:t>
      </w:r>
    </w:p>
    <w:p w:rsidR="00B55449" w:rsidRDefault="00B55449" w:rsidP="00B55449">
      <w:pPr>
        <w:pStyle w:val="Default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.1.2  Принципы и подходы к формированию Программы......................................5</w:t>
      </w:r>
    </w:p>
    <w:p w:rsidR="00B55449" w:rsidRDefault="00B55449" w:rsidP="00B55449">
      <w:pPr>
        <w:pStyle w:val="Standard"/>
        <w:ind w:left="-15" w:firstLine="15"/>
        <w:jc w:val="both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.2 Значимые характеристики для разработки и реализации рабочей Программы...................................................................................................................6</w:t>
      </w:r>
    </w:p>
    <w:p w:rsidR="00B55449" w:rsidRDefault="00B55449" w:rsidP="00B55449">
      <w:pPr>
        <w:pStyle w:val="Default"/>
        <w:jc w:val="both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.2.1  </w:t>
      </w:r>
      <w:r>
        <w:rPr>
          <w:bCs/>
          <w:spacing w:val="2"/>
          <w:sz w:val="28"/>
          <w:szCs w:val="28"/>
        </w:rPr>
        <w:t>Психолого-педагогическая характеристика воспитанников</w:t>
      </w:r>
      <w:r>
        <w:rPr>
          <w:bCs/>
          <w:sz w:val="28"/>
          <w:szCs w:val="28"/>
        </w:rPr>
        <w:t xml:space="preserve"> с задержкой психического развития……........................................................................................7</w:t>
      </w:r>
    </w:p>
    <w:p w:rsidR="00B55449" w:rsidRDefault="00B55449" w:rsidP="00B55449">
      <w:pPr>
        <w:pStyle w:val="Default"/>
        <w:jc w:val="both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.2.2</w:t>
      </w:r>
      <w:r>
        <w:rPr>
          <w:rFonts w:eastAsia="Calibri"/>
          <w:sz w:val="28"/>
          <w:szCs w:val="28"/>
        </w:rPr>
        <w:t xml:space="preserve">  Возрастные и индивидуальные характеристики особенности развития детей групп компенсирующей направленности «Золотой ключик — 1,2» ….......8</w:t>
      </w:r>
    </w:p>
    <w:p w:rsidR="00B55449" w:rsidRDefault="00B55449" w:rsidP="00B55449">
      <w:pPr>
        <w:pStyle w:val="Default"/>
        <w:jc w:val="both"/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.3  </w:t>
      </w:r>
      <w:r>
        <w:rPr>
          <w:rFonts w:eastAsia="Calibri"/>
          <w:sz w:val="28"/>
          <w:szCs w:val="28"/>
        </w:rPr>
        <w:t>Планируемые результаты освоения Программы воспитанниками групп  компенсирующей направленности «Золотой ключик –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1,2»………………….......8</w:t>
      </w:r>
    </w:p>
    <w:p w:rsidR="00B55449" w:rsidRDefault="00B55449" w:rsidP="00B55449">
      <w:pPr>
        <w:pStyle w:val="Default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 Программы</w:t>
      </w:r>
      <w:r>
        <w:rPr>
          <w:sz w:val="28"/>
          <w:szCs w:val="28"/>
        </w:rPr>
        <w:t>.........</w:t>
      </w:r>
      <w:r>
        <w:rPr>
          <w:bCs/>
          <w:sz w:val="28"/>
          <w:szCs w:val="28"/>
        </w:rPr>
        <w:t>……………………….......….....11</w:t>
      </w:r>
    </w:p>
    <w:p w:rsidR="00B55449" w:rsidRDefault="00B55449" w:rsidP="00B55449">
      <w:pPr>
        <w:pStyle w:val="Textbody"/>
        <w:spacing w:after="0"/>
      </w:pPr>
      <w:r>
        <w:rPr>
          <w:rFonts w:cs="Times New Roman"/>
          <w:color w:val="000000"/>
          <w:sz w:val="28"/>
          <w:szCs w:val="28"/>
          <w:lang w:val="en-US"/>
        </w:rPr>
        <w:t>II</w:t>
      </w:r>
      <w:r>
        <w:rPr>
          <w:rFonts w:cs="Times New Roman"/>
          <w:color w:val="000000"/>
          <w:sz w:val="28"/>
          <w:szCs w:val="28"/>
        </w:rPr>
        <w:t>.1 Содержание деятельности педагога-психолога…………………………........</w:t>
      </w:r>
      <w:r>
        <w:rPr>
          <w:rFonts w:cs="Times New Roman"/>
          <w:bCs/>
          <w:color w:val="000000"/>
          <w:sz w:val="28"/>
          <w:szCs w:val="28"/>
        </w:rPr>
        <w:t>11</w:t>
      </w:r>
    </w:p>
    <w:p w:rsidR="00B55449" w:rsidRDefault="00B55449" w:rsidP="00B55449">
      <w:pPr>
        <w:pStyle w:val="Textbody"/>
        <w:spacing w:after="0"/>
      </w:pPr>
      <w:r>
        <w:rPr>
          <w:rFonts w:cs="Times New Roman"/>
          <w:bCs/>
          <w:color w:val="000000"/>
          <w:sz w:val="28"/>
          <w:szCs w:val="28"/>
          <w:lang w:val="en-US"/>
        </w:rPr>
        <w:t>II</w:t>
      </w:r>
      <w:r>
        <w:rPr>
          <w:rFonts w:cs="Times New Roman"/>
          <w:bCs/>
          <w:color w:val="000000"/>
          <w:sz w:val="28"/>
          <w:szCs w:val="28"/>
        </w:rPr>
        <w:t>.2 Основные направления деятельности педагога-психолога…………….........12</w:t>
      </w:r>
    </w:p>
    <w:p w:rsidR="00B55449" w:rsidRDefault="00B55449" w:rsidP="00B55449">
      <w:pPr>
        <w:pStyle w:val="Textbody"/>
        <w:spacing w:after="0"/>
      </w:pPr>
      <w:r>
        <w:rPr>
          <w:rFonts w:cs="Times New Roman"/>
          <w:color w:val="000000"/>
          <w:sz w:val="28"/>
          <w:szCs w:val="28"/>
          <w:lang w:val="en-US"/>
        </w:rPr>
        <w:t>II</w:t>
      </w:r>
      <w:r>
        <w:rPr>
          <w:rFonts w:cs="Times New Roman"/>
          <w:color w:val="000000"/>
          <w:sz w:val="28"/>
          <w:szCs w:val="28"/>
        </w:rPr>
        <w:t>.2.1 Психологическая диагностика……………………………………….….......12</w:t>
      </w:r>
    </w:p>
    <w:p w:rsidR="00B55449" w:rsidRDefault="00B55449" w:rsidP="00B55449">
      <w:pPr>
        <w:pStyle w:val="Textbody"/>
        <w:spacing w:after="0"/>
        <w:jc w:val="both"/>
      </w:pPr>
      <w:r>
        <w:rPr>
          <w:rFonts w:cs="Times New Roman"/>
          <w:color w:val="000000"/>
          <w:sz w:val="28"/>
          <w:szCs w:val="28"/>
          <w:lang w:val="en-US"/>
        </w:rPr>
        <w:t>II</w:t>
      </w:r>
      <w:r>
        <w:rPr>
          <w:rFonts w:cs="Times New Roman"/>
          <w:color w:val="000000"/>
          <w:sz w:val="28"/>
          <w:szCs w:val="28"/>
        </w:rPr>
        <w:t xml:space="preserve">.2.2 </w:t>
      </w:r>
      <w:r>
        <w:rPr>
          <w:rFonts w:cs="Times New Roman"/>
          <w:bCs/>
          <w:color w:val="000000"/>
          <w:sz w:val="28"/>
          <w:szCs w:val="28"/>
        </w:rPr>
        <w:t>Коррекционно — развивающая работа педагога — психолога с воспитанниками.........................................................................................................15</w:t>
      </w:r>
    </w:p>
    <w:p w:rsidR="00B55449" w:rsidRDefault="00B55449" w:rsidP="00B55449">
      <w:pPr>
        <w:pStyle w:val="Textbody"/>
        <w:spacing w:after="0"/>
      </w:pPr>
      <w:r>
        <w:rPr>
          <w:rFonts w:cs="Times New Roman"/>
          <w:color w:val="000000"/>
          <w:sz w:val="28"/>
          <w:szCs w:val="28"/>
          <w:lang w:val="en-US"/>
        </w:rPr>
        <w:t>II</w:t>
      </w:r>
      <w:r>
        <w:rPr>
          <w:rFonts w:cs="Times New Roman"/>
          <w:color w:val="000000"/>
          <w:sz w:val="28"/>
          <w:szCs w:val="28"/>
        </w:rPr>
        <w:t>.2.3 Психологическое консультирование………………......................................15</w:t>
      </w:r>
    </w:p>
    <w:p w:rsidR="00B55449" w:rsidRDefault="00B55449" w:rsidP="00B55449">
      <w:pPr>
        <w:pStyle w:val="Default"/>
      </w:pPr>
      <w:r>
        <w:rPr>
          <w:bCs/>
          <w:sz w:val="28"/>
          <w:szCs w:val="28"/>
        </w:rPr>
        <w:t>II.2.4 Психологическая профилактика и просвещение…………………….….....16</w:t>
      </w:r>
    </w:p>
    <w:p w:rsidR="00B55449" w:rsidRDefault="00B55449" w:rsidP="00B5544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II.3 Организация системы взаимодействий педагога-психолога со специалистами МАДОУ в условиях реализации ФГОС ДО……………….........17</w:t>
      </w:r>
    </w:p>
    <w:p w:rsidR="00B55449" w:rsidRDefault="00B55449" w:rsidP="00B55449">
      <w:pPr>
        <w:pStyle w:val="Default"/>
        <w:jc w:val="both"/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.4 </w:t>
      </w:r>
      <w:r>
        <w:rPr>
          <w:sz w:val="28"/>
          <w:szCs w:val="28"/>
        </w:rPr>
        <w:t>Взаимодействие педагога-психолога с семьями воспитанников…………...18</w:t>
      </w:r>
    </w:p>
    <w:p w:rsidR="00B55449" w:rsidRDefault="00B55449" w:rsidP="00B55449">
      <w:pPr>
        <w:pStyle w:val="Default"/>
        <w:ind w:left="15"/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Организационный раздел Программы</w:t>
      </w:r>
      <w:r>
        <w:rPr>
          <w:bCs/>
          <w:sz w:val="28"/>
          <w:szCs w:val="28"/>
        </w:rPr>
        <w:t>……......…………...........................19</w:t>
      </w:r>
    </w:p>
    <w:p w:rsidR="00B55449" w:rsidRDefault="00B55449" w:rsidP="00B55449">
      <w:pPr>
        <w:pStyle w:val="Default"/>
        <w:ind w:left="30"/>
        <w:jc w:val="both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.1 Особенности организации развивающей предметно-пространственной среды.……………………………………………………………………………</w:t>
      </w:r>
      <w:r>
        <w:rPr>
          <w:sz w:val="28"/>
          <w:szCs w:val="28"/>
        </w:rPr>
        <w:t>......19</w:t>
      </w:r>
    </w:p>
    <w:p w:rsidR="00B55449" w:rsidRDefault="00B55449" w:rsidP="00B55449">
      <w:pPr>
        <w:pStyle w:val="Default"/>
        <w:ind w:left="30"/>
        <w:rPr>
          <w:sz w:val="28"/>
          <w:szCs w:val="28"/>
        </w:rPr>
      </w:pPr>
      <w:r>
        <w:rPr>
          <w:sz w:val="28"/>
          <w:szCs w:val="28"/>
        </w:rPr>
        <w:t>III.1.1. Материально-техническое обеспечение Программы…………………....20</w:t>
      </w:r>
    </w:p>
    <w:p w:rsidR="00B55449" w:rsidRDefault="00B55449" w:rsidP="00B55449">
      <w:pPr>
        <w:pStyle w:val="Default"/>
        <w:ind w:left="30"/>
        <w:rPr>
          <w:sz w:val="28"/>
          <w:szCs w:val="28"/>
        </w:rPr>
      </w:pPr>
      <w:r>
        <w:rPr>
          <w:sz w:val="28"/>
          <w:szCs w:val="28"/>
        </w:rPr>
        <w:t>III.1.2. Обеспечение методическими материалами и средствами обучения........21</w:t>
      </w:r>
    </w:p>
    <w:p w:rsidR="00B55449" w:rsidRDefault="00B55449" w:rsidP="00B55449">
      <w:pPr>
        <w:pStyle w:val="Default"/>
        <w:ind w:left="30"/>
        <w:jc w:val="both"/>
      </w:pPr>
      <w:r>
        <w:rPr>
          <w:sz w:val="28"/>
          <w:szCs w:val="28"/>
        </w:rPr>
        <w:t xml:space="preserve">III.1.3. Методическая литература, 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обеспечивающая реализацию содержания Программы</w:t>
      </w:r>
      <w:r>
        <w:rPr>
          <w:sz w:val="28"/>
          <w:szCs w:val="28"/>
        </w:rPr>
        <w:t xml:space="preserve"> ……………………………………………………………………....…22</w:t>
      </w:r>
    </w:p>
    <w:p w:rsidR="00B55449" w:rsidRDefault="00B55449" w:rsidP="00B55449">
      <w:pPr>
        <w:pStyle w:val="Default"/>
        <w:jc w:val="both"/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.2</w:t>
      </w:r>
      <w:r>
        <w:rPr>
          <w:rFonts w:eastAsia="Calibri"/>
          <w:sz w:val="28"/>
          <w:szCs w:val="28"/>
        </w:rPr>
        <w:t xml:space="preserve"> Календарный  план  коррекционно-развивающей деятельности с детьми групп компенсирующей направленности «Золотой ключик — 1,2»………</w:t>
      </w:r>
      <w:r>
        <w:rPr>
          <w:bCs/>
          <w:sz w:val="28"/>
          <w:szCs w:val="28"/>
        </w:rPr>
        <w:t>........24</w:t>
      </w:r>
    </w:p>
    <w:p w:rsidR="00B55449" w:rsidRDefault="00B55449" w:rsidP="00B55449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sz w:val="28"/>
          <w:szCs w:val="28"/>
          <w:lang w:eastAsia="ru-RU"/>
        </w:rPr>
        <w:t>.2.1 Календарно-тематическое планирование подгрупповых коррекционно-развивающих занятий по программе И.А.Пазухиной «Давайте познакомимся!» для детей 5-6 лет группы компенсирующей направленности «Золотой ключик -1»……………………………………………………………....................................25</w:t>
      </w:r>
    </w:p>
    <w:p w:rsidR="00B55449" w:rsidRDefault="00B55449" w:rsidP="00B55449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eastAsia="ru-RU"/>
        </w:rPr>
        <w:t>III.2.2. Календарно-тематическое планирование подгрупповых коррекционно-развивающих занятий по программе И.А.Пазухиной «Давайте познакомимся!» для детей 5-6 лет группы компенсирующей направленности «Золотой ключик -2»…………………………………………………………...................................…34</w:t>
      </w:r>
    </w:p>
    <w:p w:rsidR="00B55449" w:rsidRDefault="00B55449" w:rsidP="00B55449">
      <w:pPr>
        <w:pStyle w:val="Standard"/>
        <w:tabs>
          <w:tab w:val="left" w:pos="5850"/>
        </w:tabs>
        <w:jc w:val="both"/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.2.3 Календарно-тематическое планирование подгрупповых коррекционно-развивающих занятий по программе И.А.Пазухиной «Давайте познакомимся!»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для детей 6-7 лет группы компенсирующей направленности «Золотой ключик 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1»……………………………………………………………....................................43</w:t>
      </w:r>
    </w:p>
    <w:p w:rsidR="00B55449" w:rsidRDefault="00B55449" w:rsidP="00B55449">
      <w:pPr>
        <w:pStyle w:val="Standard"/>
        <w:jc w:val="both"/>
      </w:pPr>
    </w:p>
    <w:p w:rsidR="00B55449" w:rsidRDefault="00B55449" w:rsidP="00B55449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.2.4 Календарно-тематическое планирование подгрупповых коррекционно-развивающих занятий по программе И.А.Пазухиной «Давайте познакомимся!» для детей 6-7 лет группы компенсирующей направленности «Золотой ключик -2»……………………………………………………………...................................52</w:t>
      </w:r>
    </w:p>
    <w:p w:rsidR="00B55449" w:rsidRDefault="00B55449" w:rsidP="00B55449">
      <w:pPr>
        <w:pStyle w:val="Default"/>
        <w:jc w:val="both"/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.3  Перспективный тематический план индивидуальной работы с детьми групп компенсирующей направленности «Золотой ключик — 1,2» ……...…................61</w:t>
      </w:r>
    </w:p>
    <w:p w:rsidR="00B55449" w:rsidRDefault="00B55449" w:rsidP="00B55449">
      <w:pPr>
        <w:pStyle w:val="Default"/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 Приложения</w:t>
      </w:r>
      <w:r>
        <w:rPr>
          <w:sz w:val="28"/>
          <w:szCs w:val="28"/>
        </w:rPr>
        <w:t>……………………………………………………………….......64</w:t>
      </w:r>
    </w:p>
    <w:p w:rsidR="00B55449" w:rsidRDefault="00B55449" w:rsidP="00B55449">
      <w:pPr>
        <w:pStyle w:val="Default"/>
        <w:jc w:val="both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.1 Приложение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Циклограмма деятельности педагога-психолога……….......64</w:t>
      </w:r>
    </w:p>
    <w:p w:rsidR="00B55449" w:rsidRDefault="00B55449" w:rsidP="00B55449">
      <w:pPr>
        <w:pStyle w:val="Default"/>
        <w:jc w:val="both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ru-RU"/>
        </w:rPr>
        <w:t xml:space="preserve">.2 Приложение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 Перспективный план работы педагога-психолога……....…68</w:t>
      </w:r>
    </w:p>
    <w:p w:rsidR="00B55449" w:rsidRDefault="00B55449" w:rsidP="00B55449">
      <w:pPr>
        <w:pStyle w:val="Default"/>
        <w:jc w:val="both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.3 Приложение </w:t>
      </w:r>
      <w:r>
        <w:rPr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Сетка коррекционно-развивающей работы с детьми педагога-психолога……………………………………………………………....…73</w:t>
      </w:r>
    </w:p>
    <w:p w:rsidR="00B55449" w:rsidRDefault="00B55449" w:rsidP="00B55449">
      <w:pPr>
        <w:pStyle w:val="Textbody"/>
        <w:tabs>
          <w:tab w:val="left" w:pos="5850"/>
        </w:tabs>
        <w:spacing w:after="0"/>
        <w:jc w:val="both"/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.4 Приложение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Календарный план образовательной деятельности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педагога-психолога………………………………………………………………...</w:t>
      </w:r>
      <w:r>
        <w:rPr>
          <w:rFonts w:eastAsia="Calibri" w:cs="Times New Roman"/>
          <w:color w:val="000000"/>
          <w:sz w:val="28"/>
          <w:szCs w:val="28"/>
          <w:lang w:val="ru-RU" w:eastAsia="ru-RU"/>
        </w:rPr>
        <w:t>................</w:t>
      </w:r>
      <w:r>
        <w:rPr>
          <w:rFonts w:eastAsia="Calibri" w:cs="Times New Roman"/>
          <w:color w:val="000000"/>
          <w:sz w:val="28"/>
          <w:szCs w:val="28"/>
          <w:lang w:eastAsia="ru-RU"/>
        </w:rPr>
        <w:t>.74</w:t>
      </w:r>
    </w:p>
    <w:p w:rsidR="00B55449" w:rsidRDefault="00B55449" w:rsidP="00B55449">
      <w:pPr>
        <w:pStyle w:val="Textbody"/>
        <w:tabs>
          <w:tab w:val="left" w:pos="5850"/>
        </w:tabs>
        <w:spacing w:after="0"/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jc w:val="both"/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0"/>
        </w:tabs>
        <w:rPr>
          <w:rFonts w:eastAsia="SimSun, 宋体"/>
          <w:b/>
          <w:bCs/>
          <w:sz w:val="28"/>
          <w:szCs w:val="28"/>
        </w:rPr>
      </w:pPr>
    </w:p>
    <w:p w:rsidR="00B55449" w:rsidRDefault="00B55449" w:rsidP="00B55449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ЦЕЛЕВОЙ РАЗДЕЛ</w:t>
      </w:r>
    </w:p>
    <w:p w:rsidR="00B55449" w:rsidRDefault="00B55449" w:rsidP="00B55449">
      <w:pPr>
        <w:pStyle w:val="Default"/>
      </w:pPr>
      <w:r>
        <w:rPr>
          <w:b/>
          <w:bCs/>
          <w:color w:val="auto"/>
          <w:sz w:val="28"/>
          <w:szCs w:val="28"/>
          <w:lang w:val="en-US"/>
        </w:rPr>
        <w:t>I</w:t>
      </w:r>
      <w:r>
        <w:rPr>
          <w:b/>
          <w:bCs/>
          <w:color w:val="auto"/>
          <w:sz w:val="28"/>
          <w:szCs w:val="28"/>
        </w:rPr>
        <w:t>.1 Пояснительная записка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  <w:r>
        <w:rPr>
          <w:sz w:val="28"/>
          <w:szCs w:val="28"/>
        </w:rPr>
        <w:tab/>
        <w:t xml:space="preserve"> Рабочая </w:t>
      </w:r>
      <w:r>
        <w:rPr>
          <w:sz w:val="28"/>
          <w:szCs w:val="28"/>
          <w:lang w:eastAsia="en-US"/>
        </w:rPr>
        <w:t xml:space="preserve">программа педагога-психолога по развитию </w:t>
      </w:r>
      <w:r>
        <w:rPr>
          <w:rFonts w:cs="Times New Roman"/>
          <w:sz w:val="28"/>
          <w:szCs w:val="28"/>
          <w:lang w:eastAsia="en-US"/>
        </w:rPr>
        <w:t xml:space="preserve">детей старшего дошкольного возраста с ограниченными возможностями здоровья с задержкой психического развития нацелена на коррекцию личности дошкольников с ОВЗ в условиях дошкольного образовательного учреждения, </w:t>
      </w:r>
      <w:r>
        <w:rPr>
          <w:sz w:val="28"/>
          <w:szCs w:val="28"/>
          <w:lang w:eastAsia="en-US"/>
        </w:rPr>
        <w:t xml:space="preserve">с учетом индивидуальных особенностей и потребностей детей с </w:t>
      </w:r>
      <w:r>
        <w:rPr>
          <w:rStyle w:val="normaltextrun"/>
          <w:bCs/>
          <w:sz w:val="28"/>
          <w:szCs w:val="28"/>
          <w:lang w:eastAsia="en-US"/>
        </w:rPr>
        <w:t>задержкой психического развития и</w:t>
      </w:r>
      <w:r>
        <w:rPr>
          <w:sz w:val="28"/>
          <w:szCs w:val="28"/>
          <w:lang w:eastAsia="en-US"/>
        </w:rPr>
        <w:t xml:space="preserve"> определяет содержание и организацию коррекционно-развивающей работы.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  <w:r>
        <w:rPr>
          <w:sz w:val="28"/>
          <w:szCs w:val="28"/>
        </w:rPr>
        <w:tab/>
        <w:t>Данная Программа разработана в соответствии со следующими нормативными документами:</w:t>
      </w:r>
    </w:p>
    <w:p w:rsidR="00B55449" w:rsidRDefault="00B55449" w:rsidP="00B55449">
      <w:pPr>
        <w:pStyle w:val="paragraph"/>
        <w:tabs>
          <w:tab w:val="left" w:pos="435"/>
          <w:tab w:val="left" w:pos="540"/>
          <w:tab w:val="left" w:pos="855"/>
          <w:tab w:val="left" w:pos="960"/>
          <w:tab w:val="left" w:pos="1125"/>
        </w:tabs>
        <w:spacing w:before="0" w:after="0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B55449" w:rsidRDefault="00B55449" w:rsidP="00B55449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Федеральным законом «Об образовании» в Российской Федерации» от 29 декабря 2012 г. № 2012 г., ст. 32;</w:t>
      </w:r>
    </w:p>
    <w:p w:rsidR="00B55449" w:rsidRDefault="00B55449" w:rsidP="00B55449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зарегистрированного в Минюсте России 14 ноября 2013 г. № 30384.</w:t>
      </w:r>
    </w:p>
    <w:p w:rsidR="00B55449" w:rsidRDefault="00B55449" w:rsidP="00B55449">
      <w:pPr>
        <w:pStyle w:val="a6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55449" w:rsidRDefault="00B55449" w:rsidP="00B55449">
      <w:pPr>
        <w:pStyle w:val="a6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эпидемиологическими  правилами  и нормативами СанПин 2.4.1.3049–13 (утвержденные постановлением главного государственного  санитарного  врача  РФ № 26 от 15.05.2013 г.).</w:t>
      </w:r>
    </w:p>
    <w:p w:rsidR="00B55449" w:rsidRDefault="00B55449" w:rsidP="00B55449">
      <w:pPr>
        <w:pStyle w:val="a6"/>
        <w:numPr>
          <w:ilvl w:val="0"/>
          <w:numId w:val="9"/>
        </w:numPr>
        <w:spacing w:after="29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Министерства просвещения РФ от 9 сентября 2019 г.</w:t>
      </w:r>
    </w:p>
    <w:p w:rsidR="00B55449" w:rsidRDefault="00B55449" w:rsidP="00B55449">
      <w:pPr>
        <w:pStyle w:val="a6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№ Р-93 "Об утверждении примерного Положения о психолого-педагогическом консилиуме образовательной организации"</w:t>
      </w:r>
    </w:p>
    <w:p w:rsidR="00B55449" w:rsidRDefault="00B55449" w:rsidP="00B55449">
      <w:pPr>
        <w:pStyle w:val="a6"/>
        <w:numPr>
          <w:ilvl w:val="0"/>
          <w:numId w:val="9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B55449" w:rsidRDefault="00B55449" w:rsidP="00B55449">
      <w:pPr>
        <w:pStyle w:val="a6"/>
        <w:numPr>
          <w:ilvl w:val="0"/>
          <w:numId w:val="9"/>
        </w:numPr>
        <w:tabs>
          <w:tab w:val="left" w:pos="832"/>
          <w:tab w:val="left" w:pos="937"/>
          <w:tab w:val="left" w:pos="1252"/>
          <w:tab w:val="left" w:pos="1357"/>
          <w:tab w:val="left" w:pos="1522"/>
        </w:tabs>
        <w:spacing w:before="57" w:after="57" w:line="240" w:lineRule="auto"/>
        <w:ind w:left="397" w:firstLine="0"/>
      </w:pPr>
      <w:r>
        <w:rPr>
          <w:sz w:val="28"/>
          <w:szCs w:val="28"/>
        </w:rPr>
        <w:t>Устав МАДОУ ЦРР-д/с№32.</w:t>
      </w:r>
    </w:p>
    <w:p w:rsidR="00B55449" w:rsidRDefault="00B55449" w:rsidP="00B55449">
      <w:pPr>
        <w:pStyle w:val="a6"/>
        <w:numPr>
          <w:ilvl w:val="0"/>
          <w:numId w:val="9"/>
        </w:numPr>
        <w:tabs>
          <w:tab w:val="left" w:pos="832"/>
          <w:tab w:val="left" w:pos="937"/>
          <w:tab w:val="left" w:pos="1252"/>
          <w:tab w:val="left" w:pos="1357"/>
          <w:tab w:val="left" w:pos="1522"/>
        </w:tabs>
        <w:spacing w:before="57" w:after="57" w:line="240" w:lineRule="auto"/>
        <w:ind w:left="397" w:firstLine="0"/>
        <w:rPr>
          <w:sz w:val="28"/>
          <w:szCs w:val="28"/>
        </w:rPr>
      </w:pPr>
      <w:r>
        <w:rPr>
          <w:sz w:val="28"/>
          <w:szCs w:val="28"/>
        </w:rPr>
        <w:t>Конституция РФ, ст. 43, 72.</w:t>
      </w:r>
    </w:p>
    <w:p w:rsidR="00B55449" w:rsidRDefault="00B55449" w:rsidP="00B55449">
      <w:pPr>
        <w:pStyle w:val="a6"/>
        <w:numPr>
          <w:ilvl w:val="0"/>
          <w:numId w:val="9"/>
        </w:numPr>
        <w:tabs>
          <w:tab w:val="left" w:pos="832"/>
          <w:tab w:val="left" w:pos="937"/>
          <w:tab w:val="left" w:pos="1252"/>
          <w:tab w:val="left" w:pos="1357"/>
          <w:tab w:val="left" w:pos="1522"/>
        </w:tabs>
        <w:spacing w:before="57" w:after="57" w:line="240" w:lineRule="auto"/>
        <w:ind w:left="397" w:firstLine="0"/>
      </w:pPr>
      <w:r>
        <w:rPr>
          <w:bCs/>
          <w:sz w:val="28"/>
          <w:szCs w:val="28"/>
        </w:rPr>
        <w:t>Конвенция о правах ребенка (1989 г.).</w:t>
      </w:r>
    </w:p>
    <w:p w:rsidR="00B55449" w:rsidRDefault="00B55449" w:rsidP="00B55449">
      <w:pPr>
        <w:pStyle w:val="11"/>
        <w:spacing w:line="240" w:lineRule="auto"/>
        <w:ind w:left="-5" w:right="6"/>
        <w:jc w:val="both"/>
      </w:pPr>
      <w:r>
        <w:rPr>
          <w:color w:val="000000"/>
          <w:sz w:val="28"/>
          <w:szCs w:val="28"/>
          <w:lang w:eastAsia="en-US"/>
        </w:rPr>
        <w:t xml:space="preserve">  </w:t>
      </w:r>
    </w:p>
    <w:p w:rsidR="00B55449" w:rsidRDefault="00B55449" w:rsidP="00B55449">
      <w:pPr>
        <w:pStyle w:val="11"/>
        <w:spacing w:line="240" w:lineRule="auto"/>
        <w:ind w:left="-5" w:right="6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Содержание</w:t>
      </w:r>
      <w:r>
        <w:rPr>
          <w:rFonts w:cs="Times New Roman"/>
          <w:color w:val="00B05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>программы</w:t>
      </w:r>
      <w:r>
        <w:rPr>
          <w:rFonts w:cs="Times New Roman"/>
          <w:color w:val="C00000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для дошкольников с ограниченными возможностями здоровья с задержкой психического развития построено с учетом следующих программ и программно-методических материалов: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  <w:r>
        <w:rPr>
          <w:rFonts w:eastAsia="Times New Roman" w:cs="Times New Roman"/>
          <w:color w:val="auto"/>
          <w:lang w:eastAsia="en-US"/>
        </w:rPr>
        <w:t xml:space="preserve">- </w:t>
      </w:r>
      <w:r>
        <w:rPr>
          <w:rFonts w:eastAsia="Times New Roman" w:cs="Times New Roman"/>
          <w:color w:val="auto"/>
          <w:sz w:val="28"/>
          <w:szCs w:val="28"/>
          <w:lang w:eastAsia="en-US"/>
        </w:rPr>
        <w:t>«Подготовка к школе детей с задержкой психического развития», под общей ред. С.Г. Шевченко.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  <w:r>
        <w:rPr>
          <w:color w:val="auto"/>
          <w:sz w:val="28"/>
          <w:szCs w:val="28"/>
          <w:lang w:eastAsia="en-US"/>
        </w:rPr>
        <w:t>- «Программа воспитания и обучения дошкольников с задержкой психического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jc w:val="both"/>
      </w:pPr>
      <w:r>
        <w:rPr>
          <w:color w:val="auto"/>
          <w:sz w:val="28"/>
          <w:szCs w:val="28"/>
          <w:lang w:eastAsia="en-US"/>
        </w:rPr>
        <w:t>развития», под ред. Л.Б.Баряева, И.Г.Вечканова, О.П.Гаврилушкина, C.Ю.Кондратьева.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  <w:r>
        <w:rPr>
          <w:color w:val="auto"/>
          <w:sz w:val="28"/>
          <w:szCs w:val="28"/>
        </w:rPr>
        <w:lastRenderedPageBreak/>
        <w:t>- «Давай познакомимся! Тренинговое развитие и коррекция эмоционального мира дошкольников 4-7 лет», под редакцией И.А. Пазухиной.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  <w:r>
        <w:rPr>
          <w:rFonts w:cs="Times New Roman"/>
          <w:sz w:val="28"/>
          <w:szCs w:val="28"/>
        </w:rPr>
        <w:t>- Забрамная С. Д.,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Боровик О.В. Методические рекомендации к пособию «Практический материал для проведения психолого-педагогического обследования детей».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  <w:r>
        <w:rPr>
          <w:sz w:val="28"/>
          <w:szCs w:val="28"/>
          <w:lang w:eastAsia="en-US"/>
        </w:rPr>
        <w:tab/>
        <w:t xml:space="preserve">Срок реализации 1 год. Обучение по программе ведется на русском языке.  </w:t>
      </w:r>
      <w:r>
        <w:rPr>
          <w:rFonts w:cs="Times New Roman"/>
          <w:sz w:val="28"/>
          <w:szCs w:val="28"/>
          <w:lang w:eastAsia="en-US"/>
        </w:rPr>
        <w:t xml:space="preserve">Коррекционно-развивающая деятельность с детьми ведется с 01.09.2020 по 31.05.2021г. План работы на период с 01.06.2021 по 31.08.2021г. размещен в перспективным плане работы педагога-психолога. </w:t>
      </w:r>
      <w:r>
        <w:rPr>
          <w:rFonts w:cs="Times New Roman"/>
          <w:sz w:val="28"/>
          <w:szCs w:val="28"/>
        </w:rPr>
        <w:t xml:space="preserve">Настоящая программа по развитию детей старшей группы компенсирующей направленности </w:t>
      </w:r>
      <w:r>
        <w:rPr>
          <w:rFonts w:cs="Times New Roman"/>
          <w:sz w:val="28"/>
          <w:szCs w:val="28"/>
          <w:lang w:eastAsia="en-US"/>
        </w:rPr>
        <w:t>для дошкольников с ограниченными возможностями здоровья с задержкой психического развития</w:t>
      </w:r>
      <w:r>
        <w:rPr>
          <w:rFonts w:cs="Times New Roman"/>
          <w:color w:val="00B050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 xml:space="preserve">обеспечивает разностороннее развитие детей в возрасте от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 до 7 лет с учётом их возрастных и индивидуальных особенностей,</w:t>
      </w:r>
      <w:r>
        <w:rPr>
          <w:sz w:val="28"/>
          <w:szCs w:val="28"/>
          <w:lang w:eastAsia="en-US"/>
        </w:rPr>
        <w:t xml:space="preserve"> строится на принципе личностно–развивающего и гуманистического характера взаимодействия взрослого с детьми.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</w:pPr>
    </w:p>
    <w:p w:rsidR="00B55449" w:rsidRDefault="00B55449" w:rsidP="00B55449">
      <w:pPr>
        <w:pStyle w:val="Standard"/>
        <w:ind w:firstLine="567"/>
      </w:pP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.1.1 Цели и задачи реализации Программы</w:t>
      </w:r>
    </w:p>
    <w:p w:rsidR="00B55449" w:rsidRDefault="00B55449" w:rsidP="00B55449">
      <w:pPr>
        <w:pStyle w:val="Standard"/>
        <w:ind w:firstLine="567"/>
        <w:jc w:val="both"/>
      </w:pPr>
      <w:r>
        <w:rPr>
          <w:rFonts w:cs="Times New Roman"/>
          <w:sz w:val="28"/>
          <w:szCs w:val="28"/>
          <w:u w:val="single"/>
        </w:rPr>
        <w:t>Цель программы:</w:t>
      </w:r>
      <w:r>
        <w:rPr>
          <w:rFonts w:cs="Times New Roman"/>
          <w:sz w:val="28"/>
          <w:szCs w:val="28"/>
        </w:rPr>
        <w:t xml:space="preserve"> осуществление коррекционно – развивающей работы с детьми в условиях интегрированного обучения для дальнейшей социальной адаптации и полноценного развития личности ребенка.</w:t>
      </w:r>
    </w:p>
    <w:p w:rsidR="00B55449" w:rsidRDefault="00B55449" w:rsidP="00B55449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Задачи:</w:t>
      </w:r>
    </w:p>
    <w:p w:rsidR="00B55449" w:rsidRDefault="00B55449" w:rsidP="00B55449">
      <w:pPr>
        <w:pStyle w:val="11"/>
        <w:spacing w:line="240" w:lineRule="auto"/>
        <w:ind w:left="17" w:right="14"/>
        <w:jc w:val="both"/>
      </w:pPr>
      <w:r>
        <w:rPr>
          <w:rFonts w:eastAsia="Calibri" w:cs="Times New Roman"/>
          <w:color w:val="000000"/>
          <w:sz w:val="28"/>
          <w:szCs w:val="28"/>
        </w:rPr>
        <w:t>1.</w:t>
      </w:r>
      <w:r>
        <w:rPr>
          <w:rFonts w:cs="Times New Roman"/>
          <w:color w:val="000000"/>
          <w:sz w:val="28"/>
          <w:szCs w:val="28"/>
        </w:rPr>
        <w:t>Осуществление ранней диагностики, определение путей профилактики и координации психических нарушений.</w:t>
      </w:r>
    </w:p>
    <w:p w:rsidR="00B55449" w:rsidRDefault="00B55449" w:rsidP="00B55449">
      <w:pPr>
        <w:pStyle w:val="11"/>
        <w:spacing w:line="240" w:lineRule="auto"/>
        <w:ind w:left="17" w:right="14"/>
        <w:jc w:val="both"/>
      </w:pPr>
      <w:r>
        <w:rPr>
          <w:rFonts w:cs="Times New Roman"/>
          <w:color w:val="000000"/>
          <w:sz w:val="28"/>
          <w:szCs w:val="28"/>
        </w:rPr>
        <w:t>2.Всестороннее развитие всех психических процессов с учетом возможностей, потребностей и интересов дошкольников.</w:t>
      </w:r>
    </w:p>
    <w:p w:rsidR="00B55449" w:rsidRDefault="00B55449" w:rsidP="00B55449">
      <w:pPr>
        <w:pStyle w:val="11"/>
        <w:spacing w:line="240" w:lineRule="auto"/>
        <w:ind w:left="17" w:right="14"/>
        <w:jc w:val="both"/>
      </w:pPr>
      <w:r>
        <w:rPr>
          <w:rFonts w:cs="Times New Roman"/>
          <w:color w:val="000000"/>
          <w:sz w:val="28"/>
          <w:szCs w:val="28"/>
        </w:rPr>
        <w:t>3. Обеспечение взаимодействия семьи и образовательного учреждения (организация сотрудничества с родителями).</w:t>
      </w:r>
    </w:p>
    <w:p w:rsidR="00B55449" w:rsidRDefault="00B55449" w:rsidP="00B55449">
      <w:pPr>
        <w:jc w:val="both"/>
      </w:pPr>
      <w:r>
        <w:rPr>
          <w:rFonts w:cs="Times New Roman"/>
          <w:color w:val="000000"/>
          <w:sz w:val="28"/>
          <w:szCs w:val="28"/>
        </w:rPr>
        <w:t>4. Формирование психолого-</w:t>
      </w:r>
      <w:r>
        <w:rPr>
          <w:rFonts w:cs="Times New Roman"/>
          <w:sz w:val="28"/>
          <w:szCs w:val="28"/>
        </w:rPr>
        <w:t>педагогических знаний у родителей (законных представителей);</w:t>
      </w:r>
    </w:p>
    <w:p w:rsidR="00B55449" w:rsidRDefault="00B55449" w:rsidP="00B5544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Повышение педагогической компетентности педагогов.</w:t>
      </w:r>
    </w:p>
    <w:p w:rsidR="00B55449" w:rsidRDefault="00B55449" w:rsidP="00B55449">
      <w:pPr>
        <w:jc w:val="both"/>
      </w:pPr>
      <w:r>
        <w:rPr>
          <w:rFonts w:cs="Times New Roman"/>
          <w:color w:val="000000"/>
          <w:sz w:val="28"/>
          <w:szCs w:val="28"/>
        </w:rPr>
        <w:t>6. Охрана и укрепление физического и психического здоровья детей с ограниченными возможностями здоровья, в том числе их эмоционального благополучия.</w:t>
      </w:r>
    </w:p>
    <w:p w:rsidR="00B55449" w:rsidRDefault="00B55449" w:rsidP="00B55449">
      <w:pPr>
        <w:jc w:val="both"/>
        <w:rPr>
          <w:color w:val="C00000"/>
        </w:rPr>
      </w:pPr>
    </w:p>
    <w:p w:rsidR="00B55449" w:rsidRDefault="00B55449" w:rsidP="00B55449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B55449" w:rsidRDefault="00B55449" w:rsidP="00B55449">
      <w:pPr>
        <w:pStyle w:val="Standard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</w:rPr>
        <w:t>.1.2  Принципы и подходы к формированию Программы</w:t>
      </w:r>
    </w:p>
    <w:p w:rsidR="00B55449" w:rsidRDefault="00B55449" w:rsidP="00B55449">
      <w:pPr>
        <w:pStyle w:val="paragraph"/>
        <w:tabs>
          <w:tab w:val="left" w:pos="465"/>
          <w:tab w:val="left" w:pos="570"/>
          <w:tab w:val="left" w:pos="885"/>
          <w:tab w:val="left" w:pos="990"/>
          <w:tab w:val="left" w:pos="1155"/>
        </w:tabs>
        <w:spacing w:before="0" w:after="0"/>
        <w:ind w:left="3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Содержание программы определено с учетом дидактических принципов, которые для детей с ЗПР приобретают особую значимость: от простого к сложному, систематичность, доступность и повторяемость материала.</w:t>
      </w:r>
    </w:p>
    <w:p w:rsidR="00B55449" w:rsidRDefault="00B55449" w:rsidP="00B55449">
      <w:pPr>
        <w:pStyle w:val="Standard"/>
        <w:tabs>
          <w:tab w:val="left" w:pos="465"/>
          <w:tab w:val="left" w:pos="570"/>
          <w:tab w:val="left" w:pos="885"/>
          <w:tab w:val="left" w:pos="990"/>
          <w:tab w:val="left" w:pos="1155"/>
        </w:tabs>
        <w:ind w:left="30"/>
        <w:jc w:val="both"/>
      </w:pPr>
      <w:r>
        <w:rPr>
          <w:rFonts w:eastAsia="Times New Roman"/>
          <w:sz w:val="28"/>
          <w:szCs w:val="28"/>
          <w:lang w:eastAsia="en-US"/>
        </w:rPr>
        <w:t>Принципы и подходы к формированию программы:</w:t>
      </w:r>
    </w:p>
    <w:p w:rsidR="00B55449" w:rsidRDefault="00B55449" w:rsidP="00B55449">
      <w:pPr>
        <w:pStyle w:val="Standard"/>
        <w:tabs>
          <w:tab w:val="left" w:pos="456"/>
          <w:tab w:val="left" w:pos="480"/>
        </w:tabs>
        <w:spacing w:after="37"/>
        <w:ind w:left="30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строится с учетом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принципа интеграции образовательных областей в соответствии с возрастными возможностями и особенностями детей;</w:t>
      </w:r>
    </w:p>
    <w:p w:rsidR="00B55449" w:rsidRDefault="00B55449" w:rsidP="00B55449">
      <w:pPr>
        <w:pStyle w:val="Standard"/>
        <w:tabs>
          <w:tab w:val="left" w:pos="456"/>
          <w:tab w:val="left" w:pos="480"/>
        </w:tabs>
        <w:spacing w:after="13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основывается на комплексно-тематическом принципе построения образовательного процесса;  </w:t>
      </w:r>
    </w:p>
    <w:p w:rsidR="00B55449" w:rsidRDefault="00B55449" w:rsidP="00B55449">
      <w:pPr>
        <w:pStyle w:val="Textbody"/>
        <w:tabs>
          <w:tab w:val="left" w:pos="105"/>
        </w:tabs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предполагает построение образовательного процесса на доступных детям формах работы, учитывающих их индивидуальные способности и возможности. Основной формой работы с дошкольниками и ведущим видом их деятельности является игра;</w:t>
      </w:r>
    </w:p>
    <w:p w:rsidR="00B55449" w:rsidRDefault="00B55449" w:rsidP="00B55449">
      <w:pPr>
        <w:pStyle w:val="Textbody"/>
        <w:tabs>
          <w:tab w:val="left" w:pos="165"/>
        </w:tabs>
        <w:spacing w:after="0"/>
        <w:ind w:left="-30"/>
        <w:jc w:val="both"/>
      </w:pPr>
      <w:r>
        <w:rPr>
          <w:rFonts w:cs="Times New Roman"/>
          <w:color w:val="000000"/>
          <w:sz w:val="28"/>
          <w:szCs w:val="28"/>
        </w:rPr>
        <w:t>- существенное повышение мотивации и интереса к приобретению нового опыта деятельности и поведения;</w:t>
      </w:r>
    </w:p>
    <w:p w:rsidR="00B55449" w:rsidRDefault="00B55449" w:rsidP="00B55449">
      <w:pPr>
        <w:pStyle w:val="Textbody"/>
        <w:spacing w:after="0"/>
        <w:jc w:val="both"/>
      </w:pPr>
      <w:r>
        <w:rPr>
          <w:rFonts w:cs="Times New Roman"/>
          <w:color w:val="000000"/>
          <w:sz w:val="28"/>
          <w:szCs w:val="28"/>
        </w:rPr>
        <w:tab/>
        <w:t>В соответствии с Федеральным государственным образовательным стандартом рабочая программа опирается на научные принципы ее построения:</w:t>
      </w:r>
    </w:p>
    <w:p w:rsidR="00B55449" w:rsidRDefault="00B55449" w:rsidP="00B55449">
      <w:pPr>
        <w:pStyle w:val="Textbody"/>
        <w:spacing w:after="0"/>
        <w:ind w:right="5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B55449" w:rsidRDefault="00B55449" w:rsidP="00B55449">
      <w:pPr>
        <w:pStyle w:val="Textbody"/>
        <w:spacing w:after="0"/>
        <w:ind w:right="5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B55449" w:rsidRDefault="00B55449" w:rsidP="00B55449">
      <w:pPr>
        <w:pStyle w:val="Textbody"/>
        <w:spacing w:after="0"/>
        <w:ind w:right="5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Принцип комплексности предполагает, что устранение психических нарушений должно носить 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учреждения.</w:t>
      </w:r>
    </w:p>
    <w:p w:rsidR="00B55449" w:rsidRDefault="00B55449" w:rsidP="00B55449">
      <w:pPr>
        <w:pStyle w:val="Textbody"/>
        <w:spacing w:after="0"/>
        <w:ind w:right="5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B55449" w:rsidRDefault="00B55449" w:rsidP="00B55449">
      <w:pPr>
        <w:pStyle w:val="Textbody"/>
        <w:spacing w:after="0"/>
        <w:ind w:right="5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</w:t>
      </w:r>
    </w:p>
    <w:p w:rsidR="00B55449" w:rsidRDefault="00B55449" w:rsidP="00B55449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p w:rsidR="00B55449" w:rsidRDefault="00B55449" w:rsidP="00B55449">
      <w:pPr>
        <w:pStyle w:val="Standard"/>
        <w:jc w:val="both"/>
      </w:pPr>
      <w:r>
        <w:rPr>
          <w:rFonts w:eastAsia="Calibri" w:cs="Times New Roman"/>
          <w:b/>
          <w:bCs/>
          <w:sz w:val="28"/>
          <w:szCs w:val="28"/>
        </w:rPr>
        <w:t>I.2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b/>
          <w:bCs/>
          <w:sz w:val="28"/>
          <w:szCs w:val="28"/>
        </w:rPr>
        <w:t>Значимые характеристики для разработки и реализации рабочей Программы.</w:t>
      </w:r>
    </w:p>
    <w:p w:rsidR="00B55449" w:rsidRDefault="00B55449" w:rsidP="00B55449">
      <w:pPr>
        <w:pStyle w:val="a6"/>
        <w:tabs>
          <w:tab w:val="left" w:pos="14884"/>
        </w:tabs>
        <w:spacing w:after="0" w:line="240" w:lineRule="auto"/>
        <w:ind w:left="0" w:right="-172" w:firstLine="851"/>
      </w:pPr>
    </w:p>
    <w:p w:rsidR="00B55449" w:rsidRDefault="00B55449" w:rsidP="00B55449">
      <w:pPr>
        <w:pStyle w:val="Standard"/>
        <w:tabs>
          <w:tab w:val="left" w:pos="435"/>
          <w:tab w:val="left" w:pos="540"/>
          <w:tab w:val="left" w:pos="855"/>
          <w:tab w:val="left" w:pos="960"/>
          <w:tab w:val="left" w:pos="1125"/>
        </w:tabs>
        <w:ind w:right="57"/>
        <w:jc w:val="both"/>
      </w:pPr>
      <w:r>
        <w:rPr>
          <w:rFonts w:eastAsia="Times New Roman"/>
          <w:sz w:val="28"/>
          <w:szCs w:val="28"/>
          <w:lang w:eastAsia="en-US"/>
        </w:rPr>
        <w:t>Группу «Золотой ключик 1», «Золотой ключик 2»  посещают дети  старшего возраста. Количество детей в группе «Золотой ключик 1» - 9 человек. (мальчиков -8,  девочек-1). Количество детей в группе «Золотой ключик 2» - 9 человек. (мальчиков -5,  девочек-4).</w:t>
      </w:r>
    </w:p>
    <w:p w:rsidR="00B55449" w:rsidRDefault="00B55449" w:rsidP="00B55449">
      <w:pPr>
        <w:pStyle w:val="Standard"/>
        <w:ind w:right="57"/>
        <w:jc w:val="both"/>
      </w:pPr>
      <w:r>
        <w:rPr>
          <w:rFonts w:cs="Times New Roman"/>
          <w:color w:val="000000"/>
          <w:sz w:val="28"/>
          <w:szCs w:val="28"/>
        </w:rPr>
        <w:t>Группы сформированы из детей, посещавших ДОУ г. Кропоткин и Кавказского района.</w:t>
      </w:r>
    </w:p>
    <w:p w:rsidR="00B55449" w:rsidRDefault="00B55449" w:rsidP="00B55449">
      <w:pPr>
        <w:pStyle w:val="Standarduser"/>
        <w:spacing w:line="240" w:lineRule="auto"/>
        <w:ind w:left="0" w:right="8" w:firstLine="0"/>
        <w:jc w:val="both"/>
      </w:pPr>
      <w:r>
        <w:rPr>
          <w:rFonts w:cs="Times New Roman"/>
          <w:color w:val="000000"/>
          <w:sz w:val="28"/>
          <w:szCs w:val="28"/>
        </w:rPr>
        <w:t>Для детей-инвалидов, которые посещают группу компенсирующей направленности для детей ОВЗ (ЗПР) учителем-дефектологом и другими специалистами разрабатывается индивидуальная программа реабилитации (ИПР).</w:t>
      </w:r>
    </w:p>
    <w:p w:rsidR="00B55449" w:rsidRDefault="00B55449" w:rsidP="00B55449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lastRenderedPageBreak/>
        <w:t>Формы занятий: индивидуальная, подгрупповая.</w:t>
      </w:r>
    </w:p>
    <w:p w:rsidR="00B55449" w:rsidRDefault="00B55449" w:rsidP="00B55449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Форма работы. 2 раза в неделю – индивидуальное, 1 раз – подгрупповое занятие.</w:t>
      </w:r>
    </w:p>
    <w:p w:rsidR="00B55449" w:rsidRDefault="00B55449" w:rsidP="00B5544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поведения групповых занятий: в связи с тем, что набор детей в группу предполагается разновозрастной, то продолжительность занятий может варьироваться от 20-30 минут.</w:t>
      </w:r>
    </w:p>
    <w:p w:rsidR="00B55449" w:rsidRDefault="00B55449" w:rsidP="00B55449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Максимальное число участников: 5 человек.</w:t>
      </w:r>
    </w:p>
    <w:p w:rsidR="00B55449" w:rsidRDefault="00B55449" w:rsidP="00B55449">
      <w:pPr>
        <w:pStyle w:val="Standard"/>
        <w:ind w:firstLine="567"/>
      </w:pPr>
      <w:r>
        <w:rPr>
          <w:rFonts w:cs="Times New Roman"/>
          <w:sz w:val="28"/>
          <w:szCs w:val="28"/>
        </w:rPr>
        <w:t>Возраст: 4-7 лет.</w:t>
      </w:r>
    </w:p>
    <w:p w:rsidR="00B55449" w:rsidRDefault="00B55449" w:rsidP="00B55449">
      <w:pPr>
        <w:pStyle w:val="Standard"/>
        <w:ind w:firstLine="567"/>
        <w:jc w:val="both"/>
        <w:rPr>
          <w:rFonts w:eastAsia="Calibri" w:cs="Times New Roman"/>
          <w:sz w:val="28"/>
          <w:szCs w:val="28"/>
        </w:rPr>
      </w:pPr>
    </w:p>
    <w:p w:rsidR="00B55449" w:rsidRDefault="00B55449" w:rsidP="00B55449">
      <w:pPr>
        <w:pStyle w:val="Standard"/>
        <w:jc w:val="center"/>
      </w:pPr>
      <w:r>
        <w:rPr>
          <w:rFonts w:eastAsia="Calibri" w:cs="Times New Roman"/>
          <w:b/>
          <w:sz w:val="28"/>
          <w:szCs w:val="28"/>
          <w:lang w:val="en-US"/>
        </w:rPr>
        <w:t>I</w:t>
      </w:r>
      <w:r>
        <w:rPr>
          <w:rFonts w:eastAsia="Calibri" w:cs="Times New Roman"/>
          <w:b/>
          <w:sz w:val="28"/>
          <w:szCs w:val="28"/>
        </w:rPr>
        <w:t>.2.1 Психолого-педагогическая характеристика воспитанников с задержкой психического развития.</w:t>
      </w:r>
    </w:p>
    <w:p w:rsidR="00B55449" w:rsidRDefault="00B55449" w:rsidP="00B55449">
      <w:pPr>
        <w:pStyle w:val="Standard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Понятие «дети с ограниченными возможностями» охватывает категорию лиц, жизнедеятельность которых характеризуется какими–либо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 Это понятие характеризуется чрезмерностью или недостаточностью по сравнению с обычным в поведении или деятельности; может быть временным или постоянным, а также прогрессирующим и регрессивным. 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Нарушение недостатков может возникнуть внезапно после несчастного случая, болезни, а может усиливаться на протяжении длительного времени, например, вследствие воздействия неблагоприятных факторов окружающей среды, вследствие длительно текущего хронического заболевания. Недостаток нарушение могут устраняться (полностью или частично) медицинскими и (или) психолого-педагогическими, социальными средствами или уменьшаться в своем проявлении.</w:t>
      </w:r>
    </w:p>
    <w:p w:rsidR="00B55449" w:rsidRDefault="00B55449" w:rsidP="00B55449">
      <w:pPr>
        <w:pStyle w:val="Standard"/>
        <w:tabs>
          <w:tab w:val="left" w:pos="435"/>
          <w:tab w:val="left" w:pos="540"/>
          <w:tab w:val="left" w:pos="855"/>
          <w:tab w:val="left" w:pos="960"/>
          <w:tab w:val="left" w:pos="1125"/>
        </w:tabs>
        <w:ind w:firstLine="567"/>
        <w:jc w:val="both"/>
      </w:pPr>
      <w:r>
        <w:rPr>
          <w:sz w:val="28"/>
          <w:szCs w:val="28"/>
          <w:lang w:eastAsia="en-US"/>
        </w:rPr>
        <w:t>Вариативность отклонений в развитии детей с ЗПР имеет широкий диапазон: от состояния пограничного с умственной отсталостью – до «педагогической запущенности» или легких проявлений социальной дезадаптации. При этом столь выраженный диапазон различий наблюдается не только по группе с ОВЗ в целом, но и в каждой входящей в нее категории детей. У разных детей страдают разные компоненты их психической, психологической и физической деятельности. Трудности, которые испытывают дети с ОВЗ, обусловлены недостатками как в регуляционном компоненте психической деятельности (недостаточностью внимания, незрелостью мотивационной сферы, общей познавательной пассивностью и сниженным самоконтролем), таки в ее операциональном компоненте (сниженным уровнем развития отдельных психических процессов, моторными нарушениями, нарушениями работоспособности).</w:t>
      </w:r>
    </w:p>
    <w:p w:rsidR="00B55449" w:rsidRDefault="00B55449" w:rsidP="00B55449">
      <w:pPr>
        <w:pStyle w:val="Standard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Дети с ЗПР имеют потенциально сохранные возможности интеллектуального развития, однако для них характерны нарушения познавательной деятельности в связи с незрелостью эмоционально-волевой сферы, двигательной расторможенностью или вялостью. Недостаточная </w:t>
      </w:r>
      <w:r>
        <w:rPr>
          <w:rFonts w:eastAsia="Calibri" w:cs="Times New Roman"/>
          <w:sz w:val="28"/>
          <w:szCs w:val="28"/>
        </w:rPr>
        <w:lastRenderedPageBreak/>
        <w:t>выраженность познавательных интересов у детей с ЗПР сочетается с незрелостью высших психических функций: память, внимание, плохой координацией движений.</w:t>
      </w:r>
    </w:p>
    <w:p w:rsidR="00B55449" w:rsidRDefault="00B55449" w:rsidP="00B55449">
      <w:pPr>
        <w:pStyle w:val="Standard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 детей данной категории все основные психические новообразования возраста формируются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деятельности, а также ярко выраженная неравномерность формирования разных сторон психической деятельности. Такие дети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работоспособности, в основе ЗПР – органическое заболевание ЦНС.</w:t>
      </w:r>
    </w:p>
    <w:p w:rsidR="00B55449" w:rsidRDefault="00B55449" w:rsidP="00B55449">
      <w:pPr>
        <w:pStyle w:val="Standard"/>
        <w:rPr>
          <w:rFonts w:eastAsia="Calibri" w:cs="Times New Roman"/>
          <w:b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780"/>
        </w:tabs>
        <w:ind w:left="15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I.2.2 Возрастные и индивидуальные характеристики особенности развития детей групп компенсирующей направленности «Золотой ключик 1,2»</w:t>
      </w:r>
    </w:p>
    <w:p w:rsidR="00B55449" w:rsidRDefault="00B55449" w:rsidP="00B55449">
      <w:pPr>
        <w:pStyle w:val="a4"/>
        <w:jc w:val="both"/>
      </w:pPr>
      <w:r>
        <w:rPr>
          <w:rFonts w:eastAsia="Calibri"/>
          <w:sz w:val="28"/>
          <w:szCs w:val="28"/>
        </w:rPr>
        <w:tab/>
        <w:t>Дети, посещающие группу «Золотой ключик», не полностью владеют   навыками самообслуживания, некоторые не соблюдают правила личной гигиены. Развитие психических процессов не соответствует возрастной норме. У детей ограничен запас знаний и представлений об окружающем мире, испытывают трудности в ориентации во времени и пространстве. Сенсорные процессы у многих детей не сформированы.  Отмечается недостаточная координация пальцев, кисти руки, недоразвитие мелкой моторики. Графическая и конструктивная деятельность у многих детей не достаточно сформирована, а у некоторых отсутствует. Так же у большинства детей не сформирована игровая деятельность, дети не могут без помощи взрослого развернуть совместную игру в соответствии с общим замыслом, они предпочитают подвижную игру без правил</w:t>
      </w:r>
      <w:r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Речь детей своеобразна, у троих детей речь отсутствует. Общий эмоциональный фон группы — неустойчив, часто дети находятся в состоянии эмоциональной возбудимости, раздражительные, возбужденные.</w:t>
      </w:r>
    </w:p>
    <w:p w:rsidR="00B55449" w:rsidRDefault="00B55449" w:rsidP="00B55449">
      <w:pPr>
        <w:pStyle w:val="Standard"/>
        <w:ind w:left="-5" w:right="8" w:hanging="10"/>
        <w:jc w:val="both"/>
        <w:rPr>
          <w:rFonts w:eastAsia="Calibri"/>
          <w:b/>
          <w:sz w:val="28"/>
          <w:szCs w:val="28"/>
          <w:lang w:val="ru-RU"/>
        </w:rPr>
      </w:pPr>
    </w:p>
    <w:p w:rsidR="00B55449" w:rsidRDefault="00B55449" w:rsidP="00B55449">
      <w:pPr>
        <w:pStyle w:val="a6"/>
        <w:shd w:val="clear" w:color="auto" w:fill="FFFFFF"/>
        <w:tabs>
          <w:tab w:val="left" w:pos="90"/>
        </w:tabs>
        <w:spacing w:after="0"/>
        <w:ind w:left="0" w:firstLine="0"/>
        <w:jc w:val="center"/>
      </w:pP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 xml:space="preserve">.3 Планируемые результаты освоения рабочей программы </w:t>
      </w:r>
      <w:r>
        <w:rPr>
          <w:rFonts w:eastAsia="Calibri"/>
          <w:b/>
          <w:sz w:val="28"/>
          <w:szCs w:val="28"/>
          <w:lang w:eastAsia="en-US"/>
        </w:rPr>
        <w:t xml:space="preserve">для дошкольников с ограниченными возможностями здоровья с задержкой психического развития </w:t>
      </w:r>
      <w:r>
        <w:rPr>
          <w:rFonts w:eastAsia="Calibri"/>
          <w:b/>
          <w:sz w:val="28"/>
          <w:szCs w:val="28"/>
        </w:rPr>
        <w:t xml:space="preserve"> групп  компенсирующей направленности «Золотой ключик – 1,2»</w:t>
      </w:r>
    </w:p>
    <w:p w:rsidR="00B55449" w:rsidRDefault="00B55449" w:rsidP="00B55449">
      <w:pPr>
        <w:pStyle w:val="Standard"/>
        <w:tabs>
          <w:tab w:val="left" w:pos="435"/>
          <w:tab w:val="left" w:pos="540"/>
          <w:tab w:val="left" w:pos="855"/>
          <w:tab w:val="left" w:pos="960"/>
          <w:tab w:val="left" w:pos="1125"/>
        </w:tabs>
        <w:jc w:val="both"/>
      </w:pPr>
      <w:r>
        <w:rPr>
          <w:rFonts w:eastAsia="Times New Roman"/>
          <w:sz w:val="28"/>
          <w:szCs w:val="28"/>
          <w:lang w:eastAsia="ru-RU"/>
        </w:rPr>
        <w:t>Целевые ориентиры базируются на ФГОС ДО, задачах данной программы и предполагают формирование у детей предпосылок к учебной деятельности на этапе завершения ими дошкольного образования,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определяются независимо от характера программы, форм ее реализации, особенностей развития детей.</w:t>
      </w:r>
    </w:p>
    <w:p w:rsidR="00B55449" w:rsidRDefault="00B55449" w:rsidP="00B55449">
      <w:pPr>
        <w:pStyle w:val="Standard"/>
        <w:shd w:val="clear" w:color="auto" w:fill="FFFFFF"/>
        <w:suppressAutoHyphens w:val="0"/>
        <w:spacing w:after="13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обусловливает необходимость определения результатов освоения общеобразовательной программы в виде целевых ориентиров.</w:t>
      </w:r>
    </w:p>
    <w:p w:rsidR="00B55449" w:rsidRDefault="00B55449" w:rsidP="00B55449">
      <w:pPr>
        <w:pStyle w:val="11"/>
        <w:shd w:val="clear" w:color="auto" w:fill="FFFFFF"/>
        <w:suppressAutoHyphens w:val="0"/>
        <w:spacing w:after="13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К целевым ориентирам программы относятся следующие социально-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нормативные характеристики возможных достижений ребенка:</w:t>
      </w:r>
    </w:p>
    <w:p w:rsidR="00B55449" w:rsidRDefault="00B55449" w:rsidP="00B55449">
      <w:pPr>
        <w:pStyle w:val="11"/>
        <w:spacing w:line="240" w:lineRule="auto"/>
        <w:jc w:val="both"/>
      </w:pPr>
      <w:r>
        <w:rPr>
          <w:bCs/>
          <w:color w:val="000000"/>
          <w:sz w:val="28"/>
          <w:szCs w:val="28"/>
          <w:u w:val="single"/>
        </w:rPr>
        <w:t>Социально – коммуникативное развитие: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стремится к самостоятельности, проявляет относительную независимость от взрослого;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отображает в игровых действиях отношения между людьми (подчинение, сотрудничество);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вступает в ролевое взаимодействие с детьми.</w:t>
      </w:r>
    </w:p>
    <w:p w:rsidR="00B55449" w:rsidRDefault="00B55449" w:rsidP="00B55449">
      <w:pPr>
        <w:pStyle w:val="a6"/>
        <w:tabs>
          <w:tab w:val="left" w:pos="600"/>
        </w:tabs>
        <w:spacing w:after="0" w:line="240" w:lineRule="auto"/>
        <w:ind w:left="0" w:firstLine="0"/>
        <w:rPr>
          <w:color w:val="C00000"/>
          <w:sz w:val="28"/>
          <w:szCs w:val="28"/>
        </w:rPr>
      </w:pPr>
    </w:p>
    <w:p w:rsidR="00B55449" w:rsidRDefault="00B55449" w:rsidP="00B55449">
      <w:pPr>
        <w:pStyle w:val="11"/>
        <w:spacing w:line="240" w:lineRule="auto"/>
        <w:jc w:val="both"/>
      </w:pPr>
      <w:r>
        <w:rPr>
          <w:bCs/>
          <w:color w:val="000000"/>
          <w:sz w:val="28"/>
          <w:szCs w:val="28"/>
          <w:u w:val="single"/>
        </w:rPr>
        <w:t>Познавательное развитие:</w:t>
      </w:r>
    </w:p>
    <w:p w:rsidR="00B55449" w:rsidRDefault="00B55449" w:rsidP="00B55449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>- воссоздает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B55449" w:rsidRDefault="00B55449" w:rsidP="00B55449">
      <w:pPr>
        <w:pStyle w:val="a6"/>
        <w:spacing w:after="0" w:line="240" w:lineRule="auto"/>
        <w:ind w:left="0" w:firstLine="0"/>
      </w:pPr>
      <w:r>
        <w:rPr>
          <w:sz w:val="28"/>
          <w:szCs w:val="28"/>
        </w:rPr>
        <w:t>- устанавливает причинно-следственные связи;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анализирует объект, воспринимая его во всем многообразии свойств, определяет элементарные отношения сходства и отличия;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имеет представления о времени на основе наиболее характерных признаков; узнает и называет реальные явления и их изображения: контрастные времена года (лето и зима) и части суток (день и ночь);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распределяет предметы по группам на основе общего признака (одежда, обувь, посуда);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запоминает по просьбе взрослого шесть-семь названий предметов;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знает основные цвета и их оттенки;</w:t>
      </w:r>
    </w:p>
    <w:p w:rsidR="00B55449" w:rsidRDefault="00B55449" w:rsidP="00B55449">
      <w:pPr>
        <w:pStyle w:val="a6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ориентируется на плоскости листа (низ, середина, верх)</w:t>
      </w:r>
    </w:p>
    <w:p w:rsidR="00B55449" w:rsidRDefault="00B55449" w:rsidP="00B55449">
      <w:pPr>
        <w:pStyle w:val="a6"/>
        <w:spacing w:after="0" w:line="240" w:lineRule="auto"/>
        <w:ind w:left="709" w:hanging="360"/>
        <w:rPr>
          <w:color w:val="C00000"/>
          <w:sz w:val="28"/>
          <w:szCs w:val="28"/>
        </w:rPr>
      </w:pP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Речевое развитие: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усваивает значения новых слов на основе знаний о предметах и явлениях окружающего мира;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употребляет слова, обозначающие личностные характеристики, с эмотивным значением, многозначные;</w:t>
      </w:r>
    </w:p>
    <w:p w:rsidR="00B55449" w:rsidRDefault="00B55449" w:rsidP="00B55449">
      <w:pPr>
        <w:pStyle w:val="Standard"/>
        <w:tabs>
          <w:tab w:val="left" w:pos="435"/>
          <w:tab w:val="left" w:pos="540"/>
          <w:tab w:val="left" w:pos="855"/>
          <w:tab w:val="left" w:pos="960"/>
          <w:tab w:val="left" w:pos="1125"/>
        </w:tabs>
        <w:jc w:val="both"/>
      </w:pPr>
      <w:r>
        <w:rPr>
          <w:rFonts w:eastAsia="Times New Roman"/>
          <w:color w:val="000000"/>
          <w:lang w:eastAsia="ru-RU"/>
        </w:rPr>
        <w:t>- умеет подбирать слова с противоположным и сходным значением;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умеет строить простые распространенные предложения;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составляет различные виды описательных рассказов, текстов (с помощью взрослого)</w:t>
      </w: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color w:val="C00000"/>
          <w:sz w:val="28"/>
          <w:szCs w:val="28"/>
        </w:rPr>
      </w:pPr>
    </w:p>
    <w:p w:rsidR="00B55449" w:rsidRDefault="00B55449" w:rsidP="00B55449">
      <w:pPr>
        <w:pStyle w:val="Standard"/>
        <w:ind w:left="66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Художественно-эстетическое развитие:</w:t>
      </w:r>
    </w:p>
    <w:p w:rsidR="00B55449" w:rsidRDefault="00B55449" w:rsidP="00B55449">
      <w:pPr>
        <w:pStyle w:val="Standard"/>
        <w:ind w:left="66"/>
        <w:jc w:val="both"/>
      </w:pPr>
      <w:r>
        <w:rPr>
          <w:rFonts w:eastAsia="Times New Roman" w:cs="Times New Roman"/>
          <w:color w:val="000000"/>
          <w:sz w:val="28"/>
          <w:szCs w:val="28"/>
        </w:rPr>
        <w:t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</w:t>
      </w:r>
    </w:p>
    <w:p w:rsidR="00B55449" w:rsidRDefault="00B55449" w:rsidP="00B55449">
      <w:pPr>
        <w:pStyle w:val="Standard"/>
        <w:ind w:left="6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эмоционально откликается на воздействие художественного образа, понимает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содержание произведений и выражает свои чувства и эмоции с помощью творческих рассказов;</w:t>
      </w:r>
    </w:p>
    <w:p w:rsidR="00B55449" w:rsidRDefault="00B55449" w:rsidP="00B55449">
      <w:pPr>
        <w:pStyle w:val="Standard"/>
        <w:ind w:left="6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воспринимает музыку, художественную литературу, фольклор;</w:t>
      </w:r>
    </w:p>
    <w:p w:rsidR="00B55449" w:rsidRDefault="00B55449" w:rsidP="00B55449">
      <w:pPr>
        <w:pStyle w:val="Standard"/>
        <w:ind w:left="66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сопереживает персонажам художественных произведений.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b/>
          <w:color w:val="C00000"/>
          <w:sz w:val="28"/>
          <w:szCs w:val="28"/>
          <w:u w:val="single"/>
        </w:rPr>
      </w:pP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Физическое развитие:</w:t>
      </w:r>
    </w:p>
    <w:p w:rsidR="00B55449" w:rsidRDefault="00B55449" w:rsidP="00B55449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>- выполняет основные виды движений и упражнения по словесной инструкции взрослых;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имеет навык сохранения равновесия;</w:t>
      </w:r>
    </w:p>
    <w:p w:rsidR="00B55449" w:rsidRDefault="00B55449" w:rsidP="00B55449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сохраняет заданный темп (быстрый, средний, медленный) во время ходьбы;</w:t>
      </w:r>
    </w:p>
    <w:p w:rsidR="00B55449" w:rsidRDefault="00B55449" w:rsidP="00B55449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>- выполняет движения с речевым и музыкальным сопровождением (по образцу, данному взрослым, самостоятельно);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ru-RU"/>
        </w:rPr>
        <w:t>владеет элементарными нормами и правилами здорового образа жизни (в питании, двигательном режиме, при формировании полезных привычек).</w:t>
      </w: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rPr>
          <w:lang w:eastAsia="ru-RU"/>
        </w:rPr>
      </w:pPr>
    </w:p>
    <w:p w:rsidR="00B55449" w:rsidRDefault="00B55449" w:rsidP="00B55449">
      <w:pPr>
        <w:pStyle w:val="Standard"/>
        <w:tabs>
          <w:tab w:val="left" w:pos="585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Default"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</w:t>
      </w:r>
    </w:p>
    <w:p w:rsidR="00B55449" w:rsidRDefault="00B55449" w:rsidP="00B55449">
      <w:pPr>
        <w:pStyle w:val="Textbody"/>
        <w:tabs>
          <w:tab w:val="left" w:pos="3345"/>
        </w:tabs>
        <w:spacing w:after="0"/>
        <w:ind w:firstLine="567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</w:p>
    <w:p w:rsidR="00B55449" w:rsidRDefault="00B55449" w:rsidP="00B55449">
      <w:pPr>
        <w:pStyle w:val="Textbody"/>
        <w:spacing w:after="0"/>
        <w:ind w:firstLine="567"/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cs="Times New Roman"/>
          <w:b/>
          <w:bCs/>
          <w:color w:val="000000"/>
          <w:sz w:val="28"/>
          <w:szCs w:val="28"/>
        </w:rPr>
        <w:t>.1. Содержание деятельности педагога-психолога.</w:t>
      </w:r>
    </w:p>
    <w:p w:rsidR="00B55449" w:rsidRDefault="00B55449" w:rsidP="00B55449">
      <w:pPr>
        <w:pStyle w:val="11"/>
        <w:spacing w:line="240" w:lineRule="auto"/>
        <w:ind w:right="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Содержание работы ориентировано на разностороннее развитие дошкольников с учетом их возрастных и индивидуальных особенностей.</w:t>
      </w:r>
    </w:p>
    <w:p w:rsidR="00B55449" w:rsidRDefault="00B55449" w:rsidP="00B55449">
      <w:pPr>
        <w:pStyle w:val="11"/>
        <w:spacing w:line="240" w:lineRule="auto"/>
        <w:ind w:left="-5" w:right="8"/>
        <w:jc w:val="both"/>
      </w:pPr>
      <w:r>
        <w:rPr>
          <w:rFonts w:cs="Times New Roman"/>
          <w:color w:val="000000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55449" w:rsidRDefault="00B55449" w:rsidP="00B55449">
      <w:pPr>
        <w:pStyle w:val="Textbody"/>
        <w:spacing w:after="0"/>
        <w:ind w:firstLine="706"/>
        <w:jc w:val="both"/>
      </w:pPr>
      <w:r>
        <w:rPr>
          <w:rFonts w:cs="Times New Roman"/>
          <w:color w:val="000000"/>
          <w:sz w:val="28"/>
          <w:szCs w:val="28"/>
        </w:rPr>
        <w:t>Содержание работы определяется в соответствии с направлениями развития ребенка, 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  <w:u w:val="single"/>
        </w:rPr>
      </w:pP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Цели деятельности педагога-психолога: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ДОУ.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психического и психологического здоровья детей, и их родителей (законных представителей).</w:t>
      </w:r>
    </w:p>
    <w:p w:rsidR="00B55449" w:rsidRDefault="00B55449" w:rsidP="00B55449">
      <w:pPr>
        <w:pStyle w:val="Textbody"/>
        <w:widowControl/>
        <w:numPr>
          <w:ilvl w:val="2"/>
          <w:numId w:val="10"/>
        </w:numPr>
        <w:tabs>
          <w:tab w:val="left" w:pos="405"/>
          <w:tab w:val="left" w:pos="495"/>
          <w:tab w:val="left" w:pos="660"/>
          <w:tab w:val="left" w:pos="675"/>
          <w:tab w:val="left" w:pos="1080"/>
        </w:tabs>
        <w:spacing w:after="0"/>
        <w:ind w:firstLine="7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Формирование у детей психологической готовности к решению задач последующих возрастов дошкольников.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Задачи деятельности педагога-психолога: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Психологический анализ социальной ситуации в ДОУ, выявление основных проблем в определении причин их возникновения, путей и средств их разрешения.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Содействие личностному и интеллектуальному развитию детей в процессе освоения основной общеобразовательной программы дошкольного образования.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Формирование у детей способности к контролю и самоорганизации.</w:t>
      </w:r>
    </w:p>
    <w:p w:rsidR="00B55449" w:rsidRDefault="00B55449" w:rsidP="00B55449">
      <w:pPr>
        <w:pStyle w:val="Textbody"/>
        <w:spacing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детей.</w:t>
      </w:r>
    </w:p>
    <w:p w:rsidR="00B55449" w:rsidRDefault="00B55449" w:rsidP="00B55449">
      <w:pPr>
        <w:pStyle w:val="Textbody"/>
        <w:tabs>
          <w:tab w:val="left" w:pos="585"/>
        </w:tabs>
        <w:spacing w:after="0"/>
        <w:ind w:firstLine="708"/>
        <w:jc w:val="both"/>
      </w:pPr>
      <w:r>
        <w:rPr>
          <w:sz w:val="28"/>
          <w:szCs w:val="28"/>
          <w:lang w:eastAsia="ru-RU"/>
        </w:rPr>
        <w:t>5.Профилактика и преодоление отклонений в социальном и психологическом здоровье, а также в развитии детей.</w:t>
      </w:r>
    </w:p>
    <w:p w:rsidR="00B55449" w:rsidRDefault="00B55449" w:rsidP="00B55449">
      <w:pPr>
        <w:pStyle w:val="Textbody"/>
        <w:tabs>
          <w:tab w:val="left" w:pos="585"/>
        </w:tabs>
        <w:spacing w:after="0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Textbody"/>
        <w:tabs>
          <w:tab w:val="left" w:pos="585"/>
        </w:tabs>
        <w:spacing w:after="0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Textbody"/>
        <w:tabs>
          <w:tab w:val="left" w:pos="585"/>
        </w:tabs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Default"/>
        <w:pageBreakBefore/>
        <w:tabs>
          <w:tab w:val="left" w:pos="195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II.2 Основные направления деятельности педагога – психолога</w:t>
      </w:r>
    </w:p>
    <w:p w:rsidR="00B55449" w:rsidRDefault="00B55449" w:rsidP="00B55449">
      <w:pPr>
        <w:pStyle w:val="Default"/>
        <w:tabs>
          <w:tab w:val="left" w:pos="585"/>
        </w:tabs>
        <w:ind w:firstLine="708"/>
        <w:jc w:val="center"/>
      </w:pPr>
      <w:r>
        <w:rPr>
          <w:b/>
          <w:color w:val="auto"/>
          <w:sz w:val="28"/>
          <w:szCs w:val="28"/>
          <w:lang w:val="en-US" w:eastAsia="ru-RU"/>
        </w:rPr>
        <w:t>II</w:t>
      </w:r>
      <w:r>
        <w:rPr>
          <w:b/>
          <w:color w:val="auto"/>
          <w:sz w:val="28"/>
          <w:szCs w:val="28"/>
          <w:lang w:val="ru-RU" w:eastAsia="ru-RU"/>
        </w:rPr>
        <w:t>.</w:t>
      </w:r>
      <w:r>
        <w:rPr>
          <w:b/>
          <w:color w:val="auto"/>
          <w:sz w:val="28"/>
          <w:szCs w:val="28"/>
          <w:lang w:eastAsia="ru-RU"/>
        </w:rPr>
        <w:t>2.1 Психологическая диагностика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 – получение информации об уровне психологического развития детей, выявление индивидуальных особенностей  и проблем участников воспитательно-образовательного процесса.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Психологическая диагностика – это углубленное психолого-педагогическое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решения поставленной проблемы педагог-психолог обозначает содержание психодиагностической деятельности. Затем определяются показатели, характеризующие основной предмет психологических воздействий.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Для успешности воспитания и обучения детей с ОВЗ необходима правильная оценка их возможностей и выявление особых образовательных потребностей.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этим особая роль отводится психолого-педагогической диагностике, позволяющей:</w:t>
      </w:r>
    </w:p>
    <w:p w:rsidR="00B55449" w:rsidRDefault="00B55449" w:rsidP="00B55449">
      <w:pPr>
        <w:pStyle w:val="Default"/>
        <w:numPr>
          <w:ilvl w:val="0"/>
          <w:numId w:val="11"/>
        </w:num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выявить индивидуальные психолого-педагогические особенности ребенка с ОВЗ;</w:t>
      </w:r>
    </w:p>
    <w:p w:rsidR="00B55449" w:rsidRDefault="00B55449" w:rsidP="00B55449">
      <w:pPr>
        <w:pStyle w:val="Default"/>
        <w:numPr>
          <w:ilvl w:val="0"/>
          <w:numId w:val="1"/>
        </w:num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определить оптимальный педагогический маршрут;</w:t>
      </w:r>
    </w:p>
    <w:p w:rsidR="00B55449" w:rsidRDefault="00B55449" w:rsidP="00B55449">
      <w:pPr>
        <w:pStyle w:val="Default"/>
        <w:numPr>
          <w:ilvl w:val="0"/>
          <w:numId w:val="1"/>
        </w:num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обеспечить индивидуальным сопровождением каждого ребенка с ОВЗ в дошкольном учреждении;</w:t>
      </w:r>
    </w:p>
    <w:p w:rsidR="00B55449" w:rsidRDefault="00B55449" w:rsidP="00B55449">
      <w:pPr>
        <w:pStyle w:val="Default"/>
        <w:numPr>
          <w:ilvl w:val="0"/>
          <w:numId w:val="1"/>
        </w:num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спланировать коррекционные мероприятия, разработать программы коррекционной работы;</w:t>
      </w:r>
    </w:p>
    <w:p w:rsidR="00B55449" w:rsidRDefault="00B55449" w:rsidP="00B55449">
      <w:pPr>
        <w:pStyle w:val="Default"/>
        <w:numPr>
          <w:ilvl w:val="0"/>
          <w:numId w:val="1"/>
        </w:num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оценить динамику развития и эффективность коррекционной работы;</w:t>
      </w:r>
    </w:p>
    <w:p w:rsidR="00B55449" w:rsidRDefault="00B55449" w:rsidP="00B55449">
      <w:pPr>
        <w:pStyle w:val="Default"/>
        <w:numPr>
          <w:ilvl w:val="0"/>
          <w:numId w:val="1"/>
        </w:num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определить условия воспитания и обучения ребенка;</w:t>
      </w:r>
    </w:p>
    <w:p w:rsidR="00B55449" w:rsidRDefault="00B55449" w:rsidP="00B55449">
      <w:pPr>
        <w:pStyle w:val="Default"/>
        <w:numPr>
          <w:ilvl w:val="0"/>
          <w:numId w:val="1"/>
        </w:numPr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консультировать родителей ребенка.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полученные данные заносятся в карту психолого-педагогического сопровождения ребенка.</w:t>
      </w: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</w:pPr>
      <w:r>
        <w:rPr>
          <w:sz w:val="28"/>
          <w:szCs w:val="28"/>
          <w:lang w:eastAsia="ru-RU"/>
        </w:rPr>
        <w:t>Психолого-педагогическое обследование является одним из компонентов комплексного подхода в изучении развития детей с ОВЗ. Его результаты рассматриваются в совокупности с другими данными о ребенке. 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 (создание индивидуального образовательного маршрута). Основной целью применения психологической диагностики является определение уровня умственного развития и состояния интеллекта детей с ОВЗ.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ru-RU"/>
        </w:rPr>
        <w:t>развитие).</w:t>
      </w:r>
    </w:p>
    <w:p w:rsidR="00B55449" w:rsidRDefault="00B55449" w:rsidP="00B55449">
      <w:pPr>
        <w:pStyle w:val="Default"/>
        <w:tabs>
          <w:tab w:val="left" w:pos="585"/>
        </w:tabs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Standard"/>
        <w:ind w:left="-15" w:firstLine="555"/>
        <w:jc w:val="both"/>
      </w:pPr>
      <w:r>
        <w:rPr>
          <w:color w:val="000000"/>
          <w:sz w:val="28"/>
          <w:szCs w:val="28"/>
        </w:rPr>
        <w:lastRenderedPageBreak/>
        <w:t>Диагностическая работа проводится с использованием заранее подобранных для разных возрастных групп детей методик, данные хранятся в диагностическом журнале.</w:t>
      </w:r>
    </w:p>
    <w:p w:rsidR="00B55449" w:rsidRDefault="00B55449" w:rsidP="00B55449">
      <w:pPr>
        <w:pStyle w:val="Default"/>
        <w:jc w:val="both"/>
      </w:pPr>
      <w:r>
        <w:rPr>
          <w:rFonts w:eastAsia="Calibri"/>
          <w:color w:val="auto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B55449" w:rsidRDefault="00B55449" w:rsidP="00B55449">
      <w:pPr>
        <w:pStyle w:val="Default"/>
        <w:jc w:val="both"/>
      </w:pPr>
      <w:r>
        <w:rPr>
          <w:sz w:val="28"/>
          <w:szCs w:val="28"/>
        </w:rPr>
        <w:t>В качестве источников диагностического инструментария используется пособие под ред. Забрамная С.Д., Боровик О.В. «Практический материал для проведения психолого-педагогического обследования детей»,</w:t>
      </w: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sz w:val="28"/>
          <w:szCs w:val="28"/>
          <w:lang w:eastAsia="ru-RU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</w:pPr>
      <w:r>
        <w:rPr>
          <w:sz w:val="28"/>
          <w:szCs w:val="28"/>
          <w:lang w:eastAsia="ru-RU"/>
        </w:rPr>
        <w:t>С</w:t>
      </w:r>
      <w:r>
        <w:rPr>
          <w:rFonts w:eastAsia="Calibri"/>
          <w:sz w:val="28"/>
          <w:szCs w:val="28"/>
          <w:lang w:eastAsia="ru-RU"/>
        </w:rPr>
        <w:t>писок д</w:t>
      </w:r>
      <w:r>
        <w:rPr>
          <w:sz w:val="28"/>
          <w:szCs w:val="28"/>
          <w:lang w:eastAsia="ru-RU"/>
        </w:rPr>
        <w:t>иагностических методик,</w:t>
      </w:r>
      <w:r>
        <w:rPr>
          <w:color w:val="C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используемых при обследовании детей:</w:t>
      </w: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tbl>
      <w:tblPr>
        <w:tblW w:w="94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41"/>
      </w:tblGrid>
      <w:tr w:rsidR="00B55449" w:rsidTr="00F532B2"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Познавательное развитие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Цель исследования</w:t>
            </w:r>
          </w:p>
        </w:tc>
      </w:tr>
      <w:tr w:rsidR="00B55449" w:rsidTr="00F532B2">
        <w:tc>
          <w:tcPr>
            <w:tcW w:w="9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ИСЛЕДОВАНИЕ ВОСПРИЯТИЯ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1. Восприятие цвета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определение способности соотносить и дифференцировать цвета, знание названий основных цветов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rPr>
                <w:rFonts w:eastAsia="Calibri"/>
              </w:rPr>
              <w:t xml:space="preserve">2. </w:t>
            </w:r>
            <w:r>
              <w:t>Восприятие формы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выявить понимание инструкции и цели задания; умение выделять признак формы; знание названий основных геометрических фигур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3. Восприятие  величины (размера)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выявить сформированность представлений о величине (размере); способность различать понятия «большой», «маленький», «одинаковый»; умение сравнивать одинаковые по форме и разные по величине зрительно воспринимаемые объекты; качество внимания в процессе деятельности.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 xml:space="preserve">4. </w:t>
            </w:r>
            <w:r>
              <w:rPr>
                <w:rFonts w:eastAsia="Calibri"/>
              </w:rPr>
              <w:t>Методика Т.Н. Головиной</w:t>
            </w:r>
          </w:p>
          <w:p w:rsidR="00B55449" w:rsidRDefault="00B55449" w:rsidP="00F532B2">
            <w:pPr>
              <w:pStyle w:val="Default"/>
              <w:rPr>
                <w:rFonts w:eastAsia="Calibri"/>
              </w:rPr>
            </w:pP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Calibri"/>
                <w:color w:val="000000"/>
              </w:rPr>
              <w:t>- комбинаторные способности ребенка (умение оперировать образами, соотносить части и целое, осуществлять анализ и синтез воспринимаемых объектов)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5. Методика «Эталоны»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-выявить уровень овладения действием отнесения свойсвт предмета к заданному эталону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6. Методика «Прогрессивные матрицы Равена»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выявить уровень развития наглядно-образного мышления</w:t>
            </w:r>
          </w:p>
        </w:tc>
      </w:tr>
    </w:tbl>
    <w:p w:rsidR="00B55449" w:rsidRDefault="00B55449" w:rsidP="00B55449">
      <w:pPr>
        <w:pStyle w:val="Standard"/>
        <w:tabs>
          <w:tab w:val="left" w:pos="585"/>
        </w:tabs>
        <w:ind w:firstLine="708"/>
        <w:jc w:val="both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94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41"/>
      </w:tblGrid>
      <w:tr w:rsidR="00B55449" w:rsidTr="00F532B2">
        <w:tc>
          <w:tcPr>
            <w:tcW w:w="9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</w:pPr>
            <w:r>
              <w:rPr>
                <w:rFonts w:eastAsia="Calibri"/>
                <w:b/>
                <w:bCs/>
              </w:rPr>
              <w:t>ИССЛЕДОВАНИЕ ВНИМАНИЯ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1. Предъявление картинок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- выявить целенаправленность деятельности, комбинаторные способности ребенка (умение соотносить части и целое, оперировать образами)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2. М</w:t>
            </w:r>
            <w:r>
              <w:rPr>
                <w:rFonts w:eastAsia="Calibri"/>
              </w:rPr>
              <w:t>етодика Пьерона-Рузера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исследование устойчивости и объема внимания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3. Методика Рыбакова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 - исследование особенностей распределения внимания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4. Методика «Найди отличия»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исследование устойчивости, переключения и распределения внимания</w:t>
            </w:r>
          </w:p>
        </w:tc>
      </w:tr>
    </w:tbl>
    <w:p w:rsidR="00B55449" w:rsidRDefault="00B55449" w:rsidP="00B55449">
      <w:pPr>
        <w:pStyle w:val="Standard"/>
        <w:tabs>
          <w:tab w:val="left" w:pos="585"/>
        </w:tabs>
        <w:ind w:firstLine="708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585"/>
        </w:tabs>
        <w:ind w:firstLine="708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15"/>
        <w:rPr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jc w:val="both"/>
        <w:rPr>
          <w:b/>
          <w:bCs/>
          <w:color w:val="auto"/>
          <w:sz w:val="28"/>
          <w:szCs w:val="28"/>
        </w:rPr>
      </w:pPr>
    </w:p>
    <w:tbl>
      <w:tblPr>
        <w:tblW w:w="94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41"/>
      </w:tblGrid>
      <w:tr w:rsidR="00B55449" w:rsidTr="00F532B2"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lastRenderedPageBreak/>
              <w:t>5. Методика «Что не дорисовал художник»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исследование устойчивости, переключения, объема и распределения внимания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6. Таблицы Шульте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определение устойчивости внимания и динамики работоспособности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7. Методика Мюнстерберга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 определение избирательности внимания</w:t>
            </w:r>
          </w:p>
        </w:tc>
      </w:tr>
    </w:tbl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tbl>
      <w:tblPr>
        <w:tblW w:w="94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41"/>
      </w:tblGrid>
      <w:tr w:rsidR="00B55449" w:rsidTr="00F532B2">
        <w:tc>
          <w:tcPr>
            <w:tcW w:w="9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ИССЛЕДОВАНИЕ ПАМЯТИ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1. Методика «Запоминание 10 слов»</w:t>
            </w:r>
          </w:p>
          <w:p w:rsidR="00B55449" w:rsidRDefault="00B55449" w:rsidP="00F532B2">
            <w:pPr>
              <w:pStyle w:val="Default"/>
              <w:rPr>
                <w:rFonts w:eastAsia="Calibri"/>
              </w:rPr>
            </w:pP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- способность устанавливать опосредованные связи и пользоваться ими при воспроизведении; особенности логической памяти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2. Предъявление картинок и слов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- выявить особенности зрительной памяти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3. Методика А.Н.Леонтьева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color w:val="000000"/>
                <w:lang w:val="gsw-FR"/>
              </w:rPr>
              <w:t xml:space="preserve">- </w:t>
            </w:r>
            <w:r>
              <w:rPr>
                <w:rFonts w:eastAsia="Times New Roman" w:cs="Times New Roman"/>
                <w:color w:val="000000"/>
              </w:rPr>
              <w:t xml:space="preserve">изучение </w:t>
            </w:r>
            <w:r>
              <w:rPr>
                <w:rFonts w:eastAsia="Times New Roman" w:cs="Times New Roman"/>
                <w:color w:val="000000"/>
                <w:lang w:val="gsw-FR"/>
              </w:rPr>
              <w:t>опосредованного запоминания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4. Методика А.Р.Лаурия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- и</w:t>
            </w:r>
            <w:r>
              <w:rPr>
                <w:lang w:val="gsw-FR"/>
              </w:rPr>
              <w:t>сследование кратковременной памяти</w:t>
            </w:r>
          </w:p>
        </w:tc>
      </w:tr>
      <w:tr w:rsidR="00B55449" w:rsidTr="00F532B2">
        <w:tc>
          <w:tcPr>
            <w:tcW w:w="94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ИССЛЕДОВАНИЕ МЫШЛЕНИЯ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1. Методика «Что лишнее?»</w:t>
            </w:r>
          </w:p>
          <w:p w:rsidR="00B55449" w:rsidRDefault="00B55449" w:rsidP="00F532B2">
            <w:pPr>
              <w:pStyle w:val="Default"/>
              <w:rPr>
                <w:rFonts w:eastAsia="Calibri"/>
              </w:rPr>
            </w:pP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выявить способность детей устанавливать причинно-следственные связи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2. Методика «Выделение существенных признаков»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выявить умение устанавливать причинноследственные связи; делать обобщения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3. Методика «Исключение понятий»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rPr>
                <w:rFonts w:eastAsia="Calibri"/>
                <w:color w:val="222222"/>
              </w:rPr>
              <w:t>- исследование способности классификации и анализу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rPr>
                <w:rFonts w:eastAsia="Calibri"/>
              </w:rPr>
              <w:t>4. Методика «Нелепицы»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исследование образных представлений ребенка об окружающем мире и о логических связях и отношениях, существующих между некоторыми объектами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5. Методикам «Простые аналогии» и «Сложные аналогии»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rPr>
                <w:rFonts w:eastAsia="Calibri"/>
              </w:rPr>
              <w:t>- в</w:t>
            </w:r>
            <w:r>
              <w:t>ыявить запас и точность представлений; характер сравнения; способность к обобщению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6.Сюжетные картинки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rPr>
                <w:rFonts w:eastAsia="Calibri"/>
              </w:rPr>
              <w:t>- в</w:t>
            </w:r>
            <w:r>
              <w:t>ыявить запас и точность представлений; характер сравнения; способность к обобщению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 xml:space="preserve"> 7. Методика А.Я. Ивановой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shd w:val="clear" w:color="auto" w:fill="FFFFFF"/>
              <w:ind w:left="5"/>
              <w:jc w:val="both"/>
            </w:pPr>
            <w:r>
              <w:rPr>
                <w:rFonts w:eastAsia="Calibri"/>
                <w:color w:val="000000"/>
                <w:spacing w:val="-5"/>
              </w:rPr>
              <w:t>-исследование обучаемости ребенка, определение его потенциальной способности к овладению новыми знаниями с помощью взрос</w:t>
            </w:r>
            <w:r>
              <w:rPr>
                <w:rFonts w:eastAsia="Calibri"/>
                <w:color w:val="000000"/>
                <w:spacing w:val="-10"/>
                <w:w w:val="102"/>
              </w:rPr>
              <w:t>лого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8. Методика Венгера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оценка овладения элементами логического мышления</w:t>
            </w:r>
          </w:p>
        </w:tc>
      </w:tr>
    </w:tbl>
    <w:p w:rsidR="00B55449" w:rsidRDefault="00B55449" w:rsidP="00B55449">
      <w:pPr>
        <w:pStyle w:val="Standard"/>
        <w:tabs>
          <w:tab w:val="left" w:pos="585"/>
        </w:tabs>
        <w:ind w:firstLine="708"/>
        <w:jc w:val="both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94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41"/>
      </w:tblGrid>
      <w:tr w:rsidR="00B55449" w:rsidTr="00F532B2">
        <w:tc>
          <w:tcPr>
            <w:tcW w:w="9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ИССЛЕДОВАНИЕ ЭМОЦИОНАЛЬНО-ВОЛЕВОЙ СФЕРЫ И ЛИЧНОСТИ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Default"/>
            </w:pPr>
            <w:r>
              <w:t>1. Методика Дембо-Рубинштейн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изучение самооценки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2. Пиктограмы.</w:t>
            </w:r>
          </w:p>
          <w:p w:rsidR="00B55449" w:rsidRDefault="00B55449" w:rsidP="00F532B2">
            <w:pPr>
              <w:pStyle w:val="Default"/>
            </w:pPr>
            <w:r>
              <w:t xml:space="preserve">    Сюжетные картинки.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выявление эмоциональных состояний детей по мимике;</w:t>
            </w:r>
          </w:p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выявление сформированности у детей нравственных качеств личности и поведения</w:t>
            </w:r>
          </w:p>
        </w:tc>
      </w:tr>
    </w:tbl>
    <w:p w:rsidR="00B55449" w:rsidRDefault="00B55449" w:rsidP="00B55449">
      <w:pPr>
        <w:pStyle w:val="Default"/>
        <w:tabs>
          <w:tab w:val="left" w:pos="585"/>
        </w:tabs>
        <w:jc w:val="both"/>
        <w:rPr>
          <w:b/>
          <w:bCs/>
          <w:color w:val="auto"/>
          <w:sz w:val="28"/>
          <w:szCs w:val="28"/>
        </w:rPr>
      </w:pPr>
    </w:p>
    <w:tbl>
      <w:tblPr>
        <w:tblW w:w="94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41"/>
      </w:tblGrid>
      <w:tr w:rsidR="00B55449" w:rsidTr="00F532B2"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3. Методика незаконченных предложений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выявление осознаваемых и неосознаваемых установок, отношение  к своим страхам и опасениям, к чувству вины, к прошлому и будущему, отношение личности к семье, межличностным отношениям</w:t>
            </w:r>
          </w:p>
        </w:tc>
      </w:tr>
      <w:tr w:rsidR="00B55449" w:rsidTr="00F532B2"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</w:pPr>
            <w:r>
              <w:t>4. Методика Рене-Жиля</w:t>
            </w:r>
          </w:p>
        </w:tc>
        <w:tc>
          <w:tcPr>
            <w:tcW w:w="5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- исследование социальной приспособленности ребенка, сферы его межличностных отношений и их особенностей, его восприятия внутрисемейных отношений, некоторых характеристик его поведения</w:t>
            </w:r>
          </w:p>
        </w:tc>
      </w:tr>
    </w:tbl>
    <w:p w:rsidR="00B55449" w:rsidRDefault="00B55449" w:rsidP="00B55449">
      <w:pPr>
        <w:pStyle w:val="Default"/>
        <w:pageBreakBefore/>
        <w:jc w:val="center"/>
      </w:pPr>
      <w:r>
        <w:rPr>
          <w:b/>
          <w:color w:val="auto"/>
          <w:sz w:val="28"/>
          <w:szCs w:val="28"/>
          <w:lang w:val="en-US"/>
        </w:rPr>
        <w:lastRenderedPageBreak/>
        <w:t>II</w:t>
      </w:r>
      <w:r>
        <w:rPr>
          <w:b/>
          <w:color w:val="auto"/>
          <w:sz w:val="28"/>
          <w:szCs w:val="28"/>
        </w:rPr>
        <w:t>.2.2 Коррекционно-развивающая работа педагога-психолога с воспитанниками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Коррекционно-развивающая работа строится на основе комплексного психолого- педагогического подхода, который выражается в следующем:</w:t>
      </w:r>
    </w:p>
    <w:p w:rsidR="00B55449" w:rsidRDefault="00B55449" w:rsidP="00B55449">
      <w:pPr>
        <w:pStyle w:val="Default"/>
        <w:numPr>
          <w:ilvl w:val="0"/>
          <w:numId w:val="12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комплексная диагностика интеллектуального и личностного развития воспитанников;</w:t>
      </w:r>
    </w:p>
    <w:p w:rsidR="00B55449" w:rsidRDefault="00B55449" w:rsidP="00B55449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личных дел воспитанников и медицинских карт;</w:t>
      </w:r>
    </w:p>
    <w:p w:rsidR="00B55449" w:rsidRDefault="00B55449" w:rsidP="00B55449">
      <w:pPr>
        <w:pStyle w:val="Default"/>
        <w:numPr>
          <w:ilvl w:val="0"/>
          <w:numId w:val="3"/>
        </w:numPr>
        <w:ind w:firstLine="567"/>
        <w:jc w:val="both"/>
      </w:pPr>
      <w:r>
        <w:rPr>
          <w:color w:val="auto"/>
          <w:sz w:val="28"/>
          <w:szCs w:val="28"/>
        </w:rPr>
        <w:t>раз</w:t>
      </w:r>
      <w:r>
        <w:rPr>
          <w:sz w:val="28"/>
          <w:szCs w:val="28"/>
        </w:rPr>
        <w:t>вивающие и коррекционные занятия с детьми;</w:t>
      </w:r>
    </w:p>
    <w:p w:rsidR="00B55449" w:rsidRDefault="00B55449" w:rsidP="00B55449">
      <w:pPr>
        <w:pStyle w:val="Default"/>
        <w:numPr>
          <w:ilvl w:val="0"/>
          <w:numId w:val="3"/>
        </w:numPr>
        <w:ind w:firstLine="567"/>
        <w:jc w:val="both"/>
      </w:pPr>
      <w:r>
        <w:rPr>
          <w:sz w:val="28"/>
          <w:szCs w:val="28"/>
        </w:rPr>
        <w:t>участие в ППК с</w:t>
      </w:r>
      <w:r>
        <w:rPr>
          <w:color w:val="auto"/>
          <w:sz w:val="28"/>
          <w:szCs w:val="28"/>
        </w:rPr>
        <w:t xml:space="preserve"> предоставлением материалов.</w:t>
      </w:r>
    </w:p>
    <w:p w:rsidR="00B55449" w:rsidRDefault="00B55449" w:rsidP="00B5544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 коррекционной работы: коррекция недостатков развития,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 возрасте.</w:t>
      </w:r>
    </w:p>
    <w:p w:rsidR="00B55449" w:rsidRDefault="00B55449" w:rsidP="00B5544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этого предусмотрено:</w:t>
      </w:r>
    </w:p>
    <w:p w:rsidR="00B55449" w:rsidRDefault="00B55449" w:rsidP="00B5544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коррекция отношений между детьми;</w:t>
      </w:r>
    </w:p>
    <w:p w:rsidR="00B55449" w:rsidRDefault="00B55449" w:rsidP="00B5544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-коррекция индивидуально-психологических отклонений в поведении, общении, развитии ребёнка;</w:t>
      </w:r>
    </w:p>
    <w:p w:rsidR="00B55449" w:rsidRDefault="00B55449" w:rsidP="00B5544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коррекционная работа по развитию эмоционально-чувствительной сферы ребёнка;</w:t>
      </w:r>
    </w:p>
    <w:p w:rsidR="00B55449" w:rsidRDefault="00B55449" w:rsidP="00B5544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поддержка детей группы риска с повышенной тревожностью, агрессивностью, депрессивностью;</w:t>
      </w:r>
    </w:p>
    <w:p w:rsidR="00B55449" w:rsidRDefault="00B55449" w:rsidP="00B55449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помощь в урегулировании отношений детей и родителей.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Это направление работы включает:</w:t>
      </w:r>
    </w:p>
    <w:p w:rsidR="00B55449" w:rsidRDefault="00B55449" w:rsidP="00B55449">
      <w:pPr>
        <w:pStyle w:val="Default"/>
        <w:jc w:val="both"/>
      </w:pPr>
      <w:r>
        <w:rPr>
          <w:color w:val="auto"/>
          <w:sz w:val="28"/>
          <w:szCs w:val="28"/>
        </w:rPr>
        <w:t>- групповые коррекционные занятия реализуются по программе «Давай познакомимся! Тренинговое развитие и коррекция эмоционального мира дошкольников 4-7 лет»</w:t>
      </w:r>
    </w:p>
    <w:p w:rsidR="00B55449" w:rsidRDefault="00B55449" w:rsidP="00B554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психокоррекционные занятия  </w:t>
      </w:r>
    </w:p>
    <w:p w:rsidR="00B55449" w:rsidRDefault="00B55449" w:rsidP="00B554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тематические занятия с родителями</w:t>
      </w:r>
    </w:p>
    <w:p w:rsidR="00B55449" w:rsidRDefault="00B55449" w:rsidP="00B55449">
      <w:pPr>
        <w:pStyle w:val="Default"/>
        <w:jc w:val="both"/>
      </w:pPr>
      <w:r>
        <w:rPr>
          <w:color w:val="auto"/>
          <w:sz w:val="28"/>
          <w:szCs w:val="28"/>
        </w:rPr>
        <w:t xml:space="preserve">Работа с детьми осуществляется в форме групповых и индивидуальных занятий. </w:t>
      </w:r>
      <w:r>
        <w:rPr>
          <w:sz w:val="28"/>
          <w:szCs w:val="28"/>
        </w:rPr>
        <w:t>Продолжительность занятий зависит от возрастной категории детей: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4-5 лет - 20 мин, 5-6 лет - 25 мин, 6-7 лет - 30 мин</w:t>
      </w:r>
      <w:r>
        <w:rPr>
          <w:color w:val="auto"/>
          <w:sz w:val="28"/>
          <w:szCs w:val="28"/>
        </w:rPr>
        <w:t>.</w:t>
      </w:r>
    </w:p>
    <w:p w:rsidR="00B55449" w:rsidRDefault="00B55449" w:rsidP="00B55449">
      <w:pPr>
        <w:pStyle w:val="Default"/>
        <w:ind w:firstLine="567"/>
        <w:jc w:val="both"/>
        <w:rPr>
          <w:color w:val="auto"/>
        </w:rPr>
      </w:pPr>
    </w:p>
    <w:p w:rsidR="00B55449" w:rsidRDefault="00B55449" w:rsidP="00B55449">
      <w:pPr>
        <w:pStyle w:val="Default"/>
        <w:ind w:firstLine="567"/>
        <w:jc w:val="both"/>
      </w:pPr>
      <w:r>
        <w:rPr>
          <w:b/>
          <w:bCs/>
          <w:color w:val="auto"/>
          <w:sz w:val="28"/>
          <w:szCs w:val="28"/>
          <w:lang w:val="en-US"/>
        </w:rPr>
        <w:t>II</w:t>
      </w:r>
      <w:r>
        <w:rPr>
          <w:b/>
          <w:bCs/>
          <w:color w:val="auto"/>
          <w:sz w:val="28"/>
          <w:szCs w:val="28"/>
        </w:rPr>
        <w:t>.2.3 Психологическое консультирование</w:t>
      </w:r>
    </w:p>
    <w:p w:rsidR="00B55449" w:rsidRDefault="00B55449" w:rsidP="00B55449">
      <w:pPr>
        <w:pStyle w:val="Standard"/>
        <w:jc w:val="both"/>
      </w:pPr>
      <w:r>
        <w:rPr>
          <w:color w:val="000000"/>
          <w:sz w:val="28"/>
          <w:szCs w:val="28"/>
        </w:rPr>
        <w:t>Психологическая помощь родителям</w:t>
      </w:r>
      <w:r>
        <w:rPr>
          <w:sz w:val="28"/>
          <w:szCs w:val="28"/>
        </w:rPr>
        <w:t xml:space="preserve"> (законным представителям)</w:t>
      </w:r>
      <w:r>
        <w:rPr>
          <w:color w:val="000000"/>
          <w:sz w:val="28"/>
          <w:szCs w:val="28"/>
        </w:rPr>
        <w:t xml:space="preserve"> обучающихся с задержкой психологического развития</w:t>
      </w:r>
      <w:r>
        <w:rPr>
          <w:sz w:val="28"/>
          <w:szCs w:val="28"/>
        </w:rPr>
        <w:t xml:space="preserve">  имеет следующие основные цели:</w:t>
      </w:r>
    </w:p>
    <w:p w:rsidR="00B55449" w:rsidRDefault="00B55449" w:rsidP="00B55449">
      <w:pPr>
        <w:pStyle w:val="Standard"/>
        <w:numPr>
          <w:ilvl w:val="0"/>
          <w:numId w:val="13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изменение отношения родителей (законных представителей) к ребенку в сторону его большего эмоционального принятия;</w:t>
      </w:r>
    </w:p>
    <w:p w:rsidR="00B55449" w:rsidRDefault="00B55449" w:rsidP="00B55449">
      <w:pPr>
        <w:pStyle w:val="Standard"/>
        <w:numPr>
          <w:ilvl w:val="0"/>
          <w:numId w:val="2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оказание помощи родителям (законным представителям) в выработке эффективного стиля общения с ребенком;</w:t>
      </w:r>
    </w:p>
    <w:p w:rsidR="00B55449" w:rsidRDefault="00B55449" w:rsidP="00B55449">
      <w:pPr>
        <w:pStyle w:val="Standard"/>
        <w:numPr>
          <w:ilvl w:val="0"/>
          <w:numId w:val="2"/>
        </w:numPr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оказание эмоциональной поддержки родителям (законным представителям), снятие у них напряжения и тревоги;</w:t>
      </w:r>
    </w:p>
    <w:p w:rsidR="00B55449" w:rsidRDefault="00B55449" w:rsidP="00B55449">
      <w:pPr>
        <w:pStyle w:val="Standard"/>
        <w:numPr>
          <w:ilvl w:val="0"/>
          <w:numId w:val="2"/>
        </w:numPr>
        <w:tabs>
          <w:tab w:val="left" w:pos="315"/>
        </w:tabs>
        <w:ind w:firstLine="15"/>
        <w:jc w:val="both"/>
      </w:pPr>
      <w:r>
        <w:rPr>
          <w:sz w:val="28"/>
          <w:szCs w:val="28"/>
        </w:rPr>
        <w:t>привлечение родителей (законных представителей) в процесс развития, обучения и воспитания детей.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center"/>
        <w:rPr>
          <w:rFonts w:cs="Times New Roman"/>
          <w:sz w:val="28"/>
          <w:szCs w:val="28"/>
        </w:rPr>
      </w:pP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Задачи  психологического консультирования: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- оптимизация возрастного и индивидуального развития ребенка с ОВЗ;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оказание   психологической   помощи   в   ситуации  реальных затруднений,</w:t>
      </w:r>
    </w:p>
    <w:p w:rsidR="00B55449" w:rsidRDefault="00B55449" w:rsidP="00B55449">
      <w:pPr>
        <w:pStyle w:val="Textbody"/>
        <w:tabs>
          <w:tab w:val="left" w:pos="9356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связанных с образовательным процессом или влияющих на эффективность образовательного процесса в ДОУ;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помощь  педагогам  и  родителям (законных представителей)  в  выработке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продуктивных  жизненных  стратегий  в   отношении   трудных   жизненных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образовательных  ситуаций;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- формирование установки на самостоятельное разрешение проблем.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направление работы  «Психологическое консультирование» входит: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-  Консультирование по проблемам адаптации/дезадаптации детей с ОВЗ в ДОУ.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-    Консультирование  по  проблемам    межличностного  взаимодействия  в         образовательном процессе.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-     Консультирование  по  проблемам нарушенного развития детей с ОВЗ.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-    Консультирование  по проблемам детско-родительских взаимоотношений.</w:t>
      </w:r>
    </w:p>
    <w:p w:rsidR="00B55449" w:rsidRDefault="00B55449" w:rsidP="00B55449">
      <w:pPr>
        <w:pStyle w:val="Textbody"/>
        <w:tabs>
          <w:tab w:val="left" w:pos="8975"/>
        </w:tabs>
        <w:overflowPunct w:val="0"/>
        <w:spacing w:before="40" w:after="0"/>
        <w:ind w:left="45"/>
        <w:jc w:val="both"/>
      </w:pPr>
      <w:r>
        <w:rPr>
          <w:rFonts w:cs="Times New Roman"/>
          <w:sz w:val="28"/>
          <w:szCs w:val="28"/>
        </w:rPr>
        <w:t>-    Консультирование  по  проблемам   подготовки   к   обучению   в   школе.</w:t>
      </w:r>
    </w:p>
    <w:p w:rsidR="00B55449" w:rsidRDefault="00B55449" w:rsidP="00B55449">
      <w:pPr>
        <w:pStyle w:val="Textbody"/>
        <w:tabs>
          <w:tab w:val="left" w:pos="8975"/>
        </w:tabs>
        <w:wordWrap w:val="0"/>
        <w:overflowPunct w:val="0"/>
        <w:spacing w:before="40" w:after="0"/>
        <w:ind w:left="45"/>
        <w:jc w:val="both"/>
      </w:pPr>
    </w:p>
    <w:p w:rsidR="00B55449" w:rsidRDefault="00B55449" w:rsidP="00B55449">
      <w:pPr>
        <w:pStyle w:val="Default"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.2.4 Психологическая профилактика и просвещение</w:t>
      </w:r>
    </w:p>
    <w:p w:rsidR="00B55449" w:rsidRDefault="00B55449" w:rsidP="00B55449">
      <w:pPr>
        <w:pStyle w:val="Standard"/>
        <w:spacing w:after="1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предотвращение возможных проблем в развитии и взаимодействие участников воспитательно - образовательного процесса. </w:t>
      </w:r>
    </w:p>
    <w:p w:rsidR="00B55449" w:rsidRDefault="00B55449" w:rsidP="00B55449">
      <w:pPr>
        <w:pStyle w:val="Standard"/>
        <w:spacing w:after="1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Психологическая профилактика предусматривает деятельность  по:</w:t>
      </w:r>
    </w:p>
    <w:p w:rsidR="00B55449" w:rsidRDefault="00B55449" w:rsidP="00B55449">
      <w:pPr>
        <w:pStyle w:val="Standard"/>
        <w:tabs>
          <w:tab w:val="left" w:pos="105"/>
          <w:tab w:val="left" w:pos="135"/>
          <w:tab w:val="left" w:pos="180"/>
        </w:tabs>
        <w:spacing w:after="143"/>
        <w:ind w:left="30"/>
        <w:jc w:val="both"/>
      </w:pPr>
      <w:r>
        <w:rPr>
          <w:rFonts w:cs="Times New Roman"/>
          <w:sz w:val="28"/>
          <w:szCs w:val="28"/>
        </w:rPr>
        <w:t>1. Разработке, апробации и внедрению коррекционно-развивающих программ для детей с задержкой психического развития, с учетом их индивидуальных особенностей.</w:t>
      </w:r>
    </w:p>
    <w:p w:rsidR="00B55449" w:rsidRDefault="00B55449" w:rsidP="00B55449">
      <w:pPr>
        <w:pStyle w:val="Standard"/>
        <w:tabs>
          <w:tab w:val="left" w:pos="240"/>
          <w:tab w:val="left" w:pos="255"/>
        </w:tabs>
        <w:spacing w:after="143"/>
        <w:ind w:left="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Мониторинг психогигиены общения взрослых с детьми, взрослых между собой  в период пребывания детей в ДОУ.</w:t>
      </w:r>
    </w:p>
    <w:p w:rsidR="00B55449" w:rsidRDefault="00B55449" w:rsidP="00B55449">
      <w:pPr>
        <w:pStyle w:val="Standard"/>
        <w:tabs>
          <w:tab w:val="left" w:pos="240"/>
        </w:tabs>
        <w:spacing w:after="143"/>
        <w:ind w:left="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социализации.</w:t>
      </w:r>
    </w:p>
    <w:p w:rsidR="00B55449" w:rsidRDefault="00B55449" w:rsidP="00B55449">
      <w:pPr>
        <w:pStyle w:val="Standard"/>
        <w:tabs>
          <w:tab w:val="left" w:pos="240"/>
          <w:tab w:val="left" w:pos="284"/>
        </w:tabs>
        <w:spacing w:after="143"/>
        <w:ind w:left="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Своевременному предупреждению возможных нарушений психосоматического и психического здоровья детей.</w:t>
      </w:r>
    </w:p>
    <w:p w:rsidR="00B55449" w:rsidRDefault="00B55449" w:rsidP="00B55449">
      <w:pPr>
        <w:pStyle w:val="Standard"/>
        <w:tabs>
          <w:tab w:val="left" w:pos="210"/>
        </w:tabs>
        <w:spacing w:after="1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Групповые и индивидуальные консультации для родителей вновь поступивших детей.</w:t>
      </w:r>
    </w:p>
    <w:p w:rsidR="00B55449" w:rsidRDefault="00B55449" w:rsidP="00B55449">
      <w:pPr>
        <w:pStyle w:val="Standard"/>
        <w:tabs>
          <w:tab w:val="left" w:pos="210"/>
        </w:tabs>
        <w:spacing w:after="1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B55449" w:rsidRDefault="00B55449" w:rsidP="00B55449">
      <w:pPr>
        <w:pStyle w:val="Standard"/>
        <w:tabs>
          <w:tab w:val="left" w:pos="210"/>
        </w:tabs>
        <w:wordWrap w:val="0"/>
        <w:overflowPunct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 Выявление  случаев   психологического   неблагополучия    педагогов       и</w:t>
      </w:r>
    </w:p>
    <w:p w:rsidR="00B55449" w:rsidRDefault="00B55449" w:rsidP="00B55449">
      <w:pPr>
        <w:pStyle w:val="Standard"/>
        <w:tabs>
          <w:tab w:val="left" w:pos="210"/>
        </w:tabs>
        <w:wordWrap w:val="0"/>
        <w:overflowPunct w:val="0"/>
        <w:jc w:val="both"/>
      </w:pPr>
      <w:r>
        <w:rPr>
          <w:rFonts w:cs="Times New Roman"/>
          <w:bCs/>
          <w:color w:val="000000"/>
          <w:sz w:val="28"/>
          <w:szCs w:val="28"/>
        </w:rPr>
        <w:t>разработка совместно с администрацией путем устранения причин данного сост</w:t>
      </w:r>
      <w:r>
        <w:rPr>
          <w:rFonts w:cs="Times New Roman"/>
          <w:bCs/>
          <w:color w:val="000000"/>
          <w:sz w:val="28"/>
          <w:szCs w:val="28"/>
        </w:rPr>
        <w:lastRenderedPageBreak/>
        <w:t>ояния в рабочей ситуации.</w:t>
      </w:r>
    </w:p>
    <w:p w:rsidR="00B55449" w:rsidRDefault="00B55449" w:rsidP="00B55449">
      <w:pPr>
        <w:pStyle w:val="Standard"/>
        <w:tabs>
          <w:tab w:val="left" w:pos="210"/>
        </w:tabs>
        <w:wordWrap w:val="0"/>
        <w:overflowPunct w:val="0"/>
        <w:jc w:val="both"/>
        <w:rPr>
          <w:sz w:val="28"/>
          <w:szCs w:val="28"/>
        </w:rPr>
      </w:pPr>
    </w:p>
    <w:p w:rsidR="00B55449" w:rsidRDefault="00B55449" w:rsidP="00B55449">
      <w:pPr>
        <w:pStyle w:val="Default"/>
        <w:numPr>
          <w:ilvl w:val="1"/>
          <w:numId w:val="14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Организация системы взаимодействий педагога-психолога со специалистами МАДОУ в условиях реализации ФГОС ДО</w:t>
      </w:r>
    </w:p>
    <w:p w:rsidR="00B55449" w:rsidRDefault="00B55449" w:rsidP="00B55449">
      <w:pPr>
        <w:pStyle w:val="Default"/>
        <w:rPr>
          <w:sz w:val="28"/>
          <w:szCs w:val="28"/>
        </w:rPr>
      </w:pPr>
    </w:p>
    <w:p w:rsidR="00B55449" w:rsidRDefault="00B55449" w:rsidP="00B55449">
      <w:pPr>
        <w:pStyle w:val="Standard"/>
        <w:jc w:val="both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>С руководителем ДОУ: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Уточняет запрос на психологическое сопровождение воспитательно- образовательного процесса, на формы и методы работы, которые будут эффективны для данного образовательного учреждения.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Осуществляет поддержку в разрешении спорных и конфликтных ситуаций в коллективе.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Предоставляет отчетную документацию.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Проводит индивидуальное психологическое консультирование (по запросу).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необходимости рекомендует администрации направлять ребенка с особенностями развития на ППк.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Обеспечивает психологическую безопасность всех участников воспитательно-образовательного процесса.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 воспитателями: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Содействует формированию банка развивающих игр с учетом психологических особенностей дошкольников.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Участвует совместно с воспитателем в организации и проведении различных праздничных мероприятий.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B55449" w:rsidRDefault="00B55449" w:rsidP="00B55449">
      <w:pPr>
        <w:pStyle w:val="Standard"/>
        <w:jc w:val="both"/>
      </w:pPr>
      <w:r>
        <w:rPr>
          <w:color w:val="000000"/>
          <w:sz w:val="28"/>
          <w:szCs w:val="28"/>
        </w:rPr>
        <w:t>7. Оказывает помощь воспитателям в разработке индивидуального образовательного маршрута дошкольника.</w:t>
      </w:r>
    </w:p>
    <w:p w:rsidR="00B55449" w:rsidRDefault="00B55449" w:rsidP="00B55449">
      <w:pPr>
        <w:pStyle w:val="Standard"/>
        <w:jc w:val="both"/>
      </w:pPr>
      <w:r>
        <w:rPr>
          <w:color w:val="000000"/>
          <w:sz w:val="28"/>
          <w:szCs w:val="28"/>
        </w:rPr>
        <w:t>8. 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B55449" w:rsidRDefault="00B55449" w:rsidP="00B55449">
      <w:pPr>
        <w:pStyle w:val="Standard"/>
        <w:jc w:val="both"/>
      </w:pPr>
      <w:r>
        <w:rPr>
          <w:color w:val="000000"/>
          <w:sz w:val="28"/>
          <w:szCs w:val="28"/>
        </w:rPr>
        <w:t>9. Осуществляет психологическое сопровождение образовательной деятельности воспитателя.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Оказывает психологическую профилактическую помощь воспитателям с целью предупреждения у них эмоционального выгорания.</w:t>
      </w:r>
    </w:p>
    <w:p w:rsidR="00B55449" w:rsidRDefault="00B55449" w:rsidP="00B55449">
      <w:pPr>
        <w:pStyle w:val="Standard"/>
        <w:tabs>
          <w:tab w:val="left" w:pos="585"/>
        </w:tabs>
        <w:ind w:firstLine="30"/>
        <w:jc w:val="both"/>
      </w:pPr>
      <w:r>
        <w:rPr>
          <w:color w:val="000000"/>
          <w:sz w:val="28"/>
          <w:szCs w:val="28"/>
        </w:rPr>
        <w:t>11. Содействует повышению уровня культуры общения воспитателя с родителями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B55449" w:rsidRDefault="00B55449" w:rsidP="00B55449">
      <w:pPr>
        <w:pStyle w:val="Default"/>
        <w:tabs>
          <w:tab w:val="left" w:pos="585"/>
        </w:tabs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Standard"/>
        <w:jc w:val="both"/>
      </w:pPr>
      <w:r>
        <w:rPr>
          <w:color w:val="000000"/>
          <w:sz w:val="28"/>
          <w:szCs w:val="28"/>
          <w:u w:val="single"/>
        </w:rPr>
        <w:t>С учителями-логопедами: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Планирует совместно с другими специалистами и организует интеграцию детей с отклонениями в развитии в группе.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Разрабатывает индивидуально - ориентированный маршрут психологического   сопровождения ребенка и его семьи на основе полученных   данных   совместно   с   другими   специалистами.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Участвует в проведении совместной диагностики детей с отклонениями в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развитии.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Консультирует и направляет родителей к разным специалистам по совместному решению с логопедом.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интегративной образовательно-воспитательной деятельности.</w:t>
      </w:r>
    </w:p>
    <w:p w:rsidR="00B55449" w:rsidRDefault="00B55449" w:rsidP="00B55449">
      <w:pPr>
        <w:pStyle w:val="Standard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jc w:val="both"/>
        <w:rPr>
          <w:bCs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1800"/>
        </w:tabs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II.4 Взаимодействие педагога-психолога с семьями воспитанников</w:t>
      </w:r>
    </w:p>
    <w:p w:rsidR="00B55449" w:rsidRDefault="00B55449" w:rsidP="00B55449">
      <w:pPr>
        <w:pStyle w:val="Standard"/>
        <w:tabs>
          <w:tab w:val="left" w:pos="1800"/>
        </w:tabs>
        <w:ind w:firstLine="540"/>
        <w:jc w:val="both"/>
        <w:rPr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 основные формы взаимодействия с семьей: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знакомство с семьей: анкетирование, консультирование.</w:t>
      </w:r>
    </w:p>
    <w:p w:rsidR="00B55449" w:rsidRDefault="00B55449" w:rsidP="00B55449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 создание бюллетеней и памяток.</w:t>
      </w:r>
    </w:p>
    <w:p w:rsidR="00B55449" w:rsidRDefault="00B55449" w:rsidP="00B55449">
      <w:pPr>
        <w:pStyle w:val="Standard"/>
        <w:jc w:val="both"/>
      </w:pPr>
      <w:r>
        <w:rPr>
          <w:color w:val="000000"/>
          <w:sz w:val="28"/>
          <w:szCs w:val="28"/>
        </w:rPr>
        <w:tab/>
        <w:t xml:space="preserve">План работы с родителями на 2020-2021 учебный год размещен в перспективным плане работы педагога-психолога (см. </w:t>
      </w:r>
      <w:r>
        <w:rPr>
          <w:color w:val="000000"/>
          <w:sz w:val="28"/>
          <w:szCs w:val="28"/>
          <w:lang w:val="ru-RU"/>
        </w:rPr>
        <w:t xml:space="preserve">Раздел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.2 Приложение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)</w:t>
      </w:r>
    </w:p>
    <w:p w:rsidR="00B55449" w:rsidRDefault="00B55449" w:rsidP="00B55449">
      <w:pPr>
        <w:pStyle w:val="Standard"/>
        <w:tabs>
          <w:tab w:val="left" w:pos="585"/>
        </w:tabs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Standard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ОРГАНИЗАЦИОННЫЙ РАЗДЕЛ</w:t>
      </w:r>
    </w:p>
    <w:p w:rsidR="00B55449" w:rsidRDefault="00B55449" w:rsidP="00B55449">
      <w:pPr>
        <w:pStyle w:val="1"/>
        <w:spacing w:before="0" w:after="0"/>
        <w:jc w:val="both"/>
        <w:rPr>
          <w:color w:val="000000"/>
          <w:sz w:val="28"/>
          <w:szCs w:val="28"/>
        </w:rPr>
      </w:pPr>
    </w:p>
    <w:p w:rsidR="00B55449" w:rsidRDefault="00B55449" w:rsidP="00B55449">
      <w:pPr>
        <w:pStyle w:val="1"/>
        <w:spacing w:before="0" w:after="0"/>
        <w:jc w:val="center"/>
      </w:pPr>
      <w:r>
        <w:rPr>
          <w:i w:val="0"/>
          <w:color w:val="000000"/>
          <w:sz w:val="28"/>
          <w:szCs w:val="28"/>
          <w:lang w:val="en-US"/>
        </w:rPr>
        <w:t>III</w:t>
      </w:r>
      <w:r>
        <w:rPr>
          <w:i w:val="0"/>
          <w:color w:val="000000"/>
          <w:sz w:val="28"/>
          <w:szCs w:val="28"/>
        </w:rPr>
        <w:t>.1 Особенности организации развивающей предметно-пространственной среды.</w:t>
      </w:r>
    </w:p>
    <w:p w:rsidR="00B55449" w:rsidRDefault="00B55449" w:rsidP="00B55449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организации предметно-пространственной среды в кабинете педагога-психолога учитывались следующие принципы:</w:t>
      </w:r>
    </w:p>
    <w:p w:rsidR="00B55449" w:rsidRDefault="00B55449" w:rsidP="00B55449">
      <w:pPr>
        <w:widowControl/>
        <w:tabs>
          <w:tab w:val="left" w:pos="742"/>
        </w:tabs>
        <w:ind w:left="360"/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принцип дистанции, позиции при взаимодействии</w:t>
      </w:r>
    </w:p>
    <w:p w:rsidR="00B55449" w:rsidRDefault="00B55449" w:rsidP="00B55449">
      <w:pPr>
        <w:widowControl/>
        <w:tabs>
          <w:tab w:val="left" w:pos="742"/>
        </w:tabs>
        <w:ind w:left="360"/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принцип активности, самостоятельности, творчества</w:t>
      </w:r>
    </w:p>
    <w:p w:rsidR="00B55449" w:rsidRDefault="00B55449" w:rsidP="00B55449">
      <w:pPr>
        <w:widowControl/>
        <w:tabs>
          <w:tab w:val="left" w:pos="742"/>
        </w:tabs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     - </w:t>
      </w:r>
      <w:r>
        <w:rPr>
          <w:color w:val="000000"/>
          <w:sz w:val="28"/>
          <w:szCs w:val="28"/>
        </w:rPr>
        <w:t>принцип стабильности, динамичности</w:t>
      </w:r>
    </w:p>
    <w:p w:rsidR="00B55449" w:rsidRDefault="00B55449" w:rsidP="00B55449">
      <w:pPr>
        <w:widowControl/>
        <w:tabs>
          <w:tab w:val="left" w:pos="742"/>
        </w:tabs>
        <w:ind w:left="360"/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принцип комплексирования и гибкого зонирования</w:t>
      </w:r>
    </w:p>
    <w:p w:rsidR="00B55449" w:rsidRDefault="00B55449" w:rsidP="00B55449">
      <w:pPr>
        <w:widowControl/>
        <w:tabs>
          <w:tab w:val="left" w:pos="742"/>
        </w:tabs>
        <w:ind w:left="397"/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принцип эмоциогенности среды, индивидуальной комфортности и эмоционального благополучия каждого ребёнка и взрослого</w:t>
      </w:r>
    </w:p>
    <w:p w:rsidR="00B55449" w:rsidRDefault="00B55449" w:rsidP="00B55449">
      <w:pPr>
        <w:widowControl/>
        <w:tabs>
          <w:tab w:val="left" w:pos="742"/>
        </w:tabs>
        <w:ind w:left="397"/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принцип сочетания привычных и неординарных элементов в эстетической организации среды</w:t>
      </w:r>
    </w:p>
    <w:p w:rsidR="00B55449" w:rsidRDefault="00B55449" w:rsidP="00B55449">
      <w:pPr>
        <w:widowControl/>
        <w:tabs>
          <w:tab w:val="left" w:pos="742"/>
        </w:tabs>
        <w:ind w:left="360"/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принцип открытости – закрытости</w:t>
      </w:r>
    </w:p>
    <w:p w:rsidR="00B55449" w:rsidRDefault="00B55449" w:rsidP="00B55449">
      <w:pPr>
        <w:widowControl/>
        <w:tabs>
          <w:tab w:val="left" w:pos="742"/>
        </w:tabs>
        <w:ind w:left="397"/>
        <w:jc w:val="both"/>
        <w:textAlignment w:val="auto"/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принцип учёта половых и возрастных различий детей</w:t>
      </w:r>
    </w:p>
    <w:p w:rsidR="00B55449" w:rsidRDefault="00B55449" w:rsidP="00B55449">
      <w:pPr>
        <w:pStyle w:val="Textbody"/>
        <w:tabs>
          <w:tab w:val="left" w:pos="299"/>
        </w:tabs>
        <w:spacing w:after="0"/>
        <w:ind w:left="15"/>
        <w:jc w:val="both"/>
      </w:pPr>
      <w:r>
        <w:rPr>
          <w:rFonts w:cs="Times New Roman"/>
          <w:color w:val="000000"/>
          <w:sz w:val="28"/>
          <w:szCs w:val="28"/>
        </w:rPr>
        <w:t>Развивающая предметно-пространственная среда кабинета содержательно-насыщенная, трансформируемая, полифункциональная, вариативная, доступна и безопасна.</w:t>
      </w:r>
    </w:p>
    <w:p w:rsidR="00B55449" w:rsidRDefault="00B55449" w:rsidP="00B55449">
      <w:pPr>
        <w:ind w:left="15"/>
        <w:jc w:val="both"/>
      </w:pPr>
      <w:r>
        <w:rPr>
          <w:rFonts w:cs="Times New Roman"/>
          <w:kern w:val="0"/>
          <w:sz w:val="28"/>
          <w:szCs w:val="28"/>
        </w:rPr>
        <w:t>Кабинет создан для проведения специально организованных индивидуальных и групповых (5-10 человек) занятий с детьми психопрофилактической и психокоррекционной направленности,  для проведения занятий с родителями  психолого-просветительской направленности, для проведения консультативной работы с педагогами и родителями.</w:t>
      </w:r>
    </w:p>
    <w:p w:rsidR="00B55449" w:rsidRDefault="00B55449" w:rsidP="00B55449">
      <w:pPr>
        <w:pStyle w:val="Textbody"/>
        <w:tabs>
          <w:tab w:val="left" w:pos="284"/>
        </w:tabs>
        <w:spacing w:after="0"/>
        <w:jc w:val="both"/>
      </w:pPr>
      <w:r>
        <w:rPr>
          <w:rFonts w:cs="Times New Roman"/>
          <w:kern w:val="0"/>
          <w:sz w:val="28"/>
          <w:szCs w:val="28"/>
        </w:rPr>
        <w:tab/>
        <w:t xml:space="preserve">Кабинет педагога-психолога находиться в стороне от музыкальных и физкультурных занятий. Родители имеют свободный доступ к кабинету. Кабинет пропорционально и хорошо освещенный. Цветовое сочетание и общий фон не яркие, не подавляющие. Использованы успокаивающие пастельные тона. Эта цветовая гамма способствует адаптации к помещению и к ситуации взаимодействия с психологом.  Кабинет педагога-психолога функционирует в первой и второй половине дня согласно графику педагога-психолога. </w:t>
      </w:r>
      <w:r>
        <w:rPr>
          <w:rFonts w:eastAsia="Times New Roman" w:cs="Times New Roman"/>
          <w:kern w:val="0"/>
          <w:sz w:val="28"/>
          <w:szCs w:val="28"/>
        </w:rPr>
        <w:t>Пространство </w:t>
      </w:r>
      <w:r>
        <w:rPr>
          <w:rFonts w:eastAsia="Times New Roman" w:cs="Times New Roman"/>
          <w:bCs/>
          <w:kern w:val="0"/>
          <w:sz w:val="28"/>
          <w:szCs w:val="28"/>
        </w:rPr>
        <w:t>кабинета</w:t>
      </w:r>
      <w:r>
        <w:rPr>
          <w:rFonts w:eastAsia="Times New Roman" w:cs="Times New Roman"/>
          <w:kern w:val="0"/>
          <w:sz w:val="28"/>
          <w:szCs w:val="28"/>
        </w:rPr>
        <w:t xml:space="preserve"> организовано в соответствии со спецификой профессиональной деятельности </w:t>
      </w:r>
      <w:r>
        <w:rPr>
          <w:rFonts w:eastAsia="Times New Roman" w:cs="Times New Roman"/>
          <w:bCs/>
          <w:kern w:val="0"/>
          <w:sz w:val="28"/>
          <w:szCs w:val="28"/>
        </w:rPr>
        <w:t>педагога-психолога</w:t>
      </w:r>
      <w:r>
        <w:rPr>
          <w:rFonts w:eastAsia="Times New Roman" w:cs="Times New Roman"/>
          <w:kern w:val="0"/>
          <w:sz w:val="28"/>
          <w:szCs w:val="28"/>
        </w:rPr>
        <w:t>. Он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B55449" w:rsidRDefault="00B55449" w:rsidP="00B55449">
      <w:pPr>
        <w:pStyle w:val="Textbody"/>
        <w:tabs>
          <w:tab w:val="left" w:pos="284"/>
        </w:tabs>
        <w:spacing w:after="0"/>
        <w:ind w:firstLine="708"/>
        <w:jc w:val="both"/>
      </w:pPr>
      <w:r>
        <w:rPr>
          <w:color w:val="000000"/>
          <w:kern w:val="0"/>
          <w:sz w:val="28"/>
          <w:szCs w:val="28"/>
        </w:rPr>
        <w:t>Созданная пространственно – предметная среда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B55449" w:rsidRDefault="00B55449" w:rsidP="00B55449">
      <w:pPr>
        <w:pStyle w:val="Default"/>
        <w:tabs>
          <w:tab w:val="left" w:pos="585"/>
        </w:tabs>
        <w:ind w:firstLine="708"/>
        <w:jc w:val="both"/>
        <w:rPr>
          <w:b/>
          <w:bCs/>
          <w:color w:val="auto"/>
          <w:sz w:val="28"/>
          <w:szCs w:val="28"/>
        </w:rPr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Textbody"/>
        <w:spacing w:after="0"/>
        <w:ind w:firstLine="567"/>
        <w:jc w:val="center"/>
      </w:pPr>
      <w:r>
        <w:rPr>
          <w:rFonts w:cs="Times New Roman"/>
          <w:b/>
          <w:color w:val="000000"/>
          <w:sz w:val="28"/>
          <w:szCs w:val="28"/>
          <w:lang w:val="en-US"/>
        </w:rPr>
        <w:lastRenderedPageBreak/>
        <w:t>III</w:t>
      </w:r>
      <w:r>
        <w:rPr>
          <w:rFonts w:cs="Times New Roman"/>
          <w:b/>
          <w:color w:val="000000"/>
          <w:sz w:val="28"/>
          <w:szCs w:val="28"/>
        </w:rPr>
        <w:t>.1.1 Материально-техническое обеспечение рабочей Программы</w:t>
      </w:r>
    </w:p>
    <w:p w:rsidR="00B55449" w:rsidRDefault="00B55449" w:rsidP="00B55449">
      <w:pPr>
        <w:pStyle w:val="Textbody"/>
        <w:spacing w:after="0"/>
        <w:ind w:firstLine="567"/>
        <w:jc w:val="center"/>
      </w:pPr>
    </w:p>
    <w:p w:rsidR="00B55449" w:rsidRDefault="00B55449" w:rsidP="00B55449">
      <w:pPr>
        <w:pStyle w:val="Standard"/>
        <w:ind w:left="142"/>
        <w:jc w:val="both"/>
      </w:pPr>
      <w:r>
        <w:rPr>
          <w:rFonts w:cs="Times New Roman"/>
          <w:color w:val="000000"/>
          <w:sz w:val="28"/>
          <w:szCs w:val="28"/>
        </w:rPr>
        <w:tab/>
        <w:t>В учреждении проведен интернет. К Сети подлечены рабочие места педагогов.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используется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причинам не посещают детский сад.</w:t>
      </w:r>
    </w:p>
    <w:p w:rsidR="00B55449" w:rsidRDefault="00B55449" w:rsidP="00B55449">
      <w:pPr>
        <w:pStyle w:val="Textbody"/>
        <w:spacing w:after="0"/>
        <w:jc w:val="both"/>
      </w:pP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 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55449" w:rsidRDefault="00B55449" w:rsidP="00B55449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</w:rPr>
        <w:t>Кабинет педагога-психолога,</w:t>
      </w: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который полностью оснащен дидактическими и методическими пособиями, имеются оригинальные авторские дидактические пособия по коррекционной работе с детьми и интерактивная доска.  Кабинет- имеет площадь 15,9 кв.м., рядом расположенная сенсорная комната психологической разгрузки - 6,59 кв.м., которая создана  для  релаксации  и психического расслабления, помогает снять усталость, располагает к отдыху и расслаблению.</w:t>
      </w:r>
    </w:p>
    <w:p w:rsidR="00B55449" w:rsidRDefault="00B55449" w:rsidP="00B55449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</w:pPr>
    </w:p>
    <w:tbl>
      <w:tblPr>
        <w:tblW w:w="924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4200"/>
        <w:gridCol w:w="3000"/>
      </w:tblGrid>
      <w:tr w:rsidR="00B55449" w:rsidTr="00F532B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Calibri" w:cs="Times New Roman"/>
              </w:rPr>
              <w:t>Функциональная зона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Calibri" w:cs="Times New Roman"/>
              </w:rPr>
              <w:t>Материал и оборудование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Calibri" w:cs="Times New Roman"/>
              </w:rPr>
              <w:t>Применение</w:t>
            </w:r>
          </w:p>
        </w:tc>
      </w:tr>
      <w:tr w:rsidR="00B55449" w:rsidTr="00F532B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color w:val="000000"/>
              </w:rPr>
              <w:t>Личная </w:t>
            </w:r>
            <w:r>
              <w:rPr>
                <w:rFonts w:eastAsia="Times New Roman" w:cs="Times New Roman"/>
                <w:iCs/>
                <w:color w:val="000000"/>
              </w:rPr>
              <w:t>(рабочая)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color w:val="000000"/>
              </w:rPr>
              <w:t>зона педагога-психолога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515"/>
              </w:tabs>
              <w:spacing w:after="0" w:line="240" w:lineRule="auto"/>
              <w:ind w:left="170" w:firstLine="0"/>
            </w:pPr>
            <w:r>
              <w:t>рабочий стол педагога-психолога</w:t>
            </w:r>
          </w:p>
          <w:p w:rsidR="00B55449" w:rsidRDefault="00B55449" w:rsidP="00F532B2">
            <w:pPr>
              <w:pStyle w:val="a6"/>
              <w:numPr>
                <w:ilvl w:val="0"/>
                <w:numId w:val="4"/>
              </w:numPr>
              <w:tabs>
                <w:tab w:val="left" w:pos="575"/>
              </w:tabs>
              <w:snapToGrid w:val="0"/>
              <w:spacing w:after="0" w:line="240" w:lineRule="auto"/>
              <w:ind w:left="170" w:firstLine="0"/>
            </w:pPr>
            <w:r>
              <w:t>шкаф</w:t>
            </w:r>
          </w:p>
          <w:p w:rsidR="00B55449" w:rsidRDefault="00B55449" w:rsidP="00F532B2">
            <w:pPr>
              <w:pStyle w:val="a6"/>
              <w:numPr>
                <w:ilvl w:val="0"/>
                <w:numId w:val="4"/>
              </w:numPr>
              <w:tabs>
                <w:tab w:val="left" w:pos="575"/>
              </w:tabs>
              <w:snapToGrid w:val="0"/>
              <w:spacing w:after="0" w:line="240" w:lineRule="auto"/>
              <w:ind w:left="170" w:firstLine="0"/>
            </w:pPr>
            <w:r>
              <w:t>компьютер, принтер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</w:pPr>
            <w:r>
              <w:rPr>
                <w:rFonts w:eastAsia="Times New Roman" w:cs="Times New Roman"/>
                <w:color w:val="000000"/>
              </w:rPr>
              <w:t>Разработка и хранение документов, регламентирующих деятельность педагога – психолога</w:t>
            </w:r>
          </w:p>
        </w:tc>
      </w:tr>
      <w:tr w:rsidR="00B55449" w:rsidTr="00F532B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color w:val="000000"/>
              </w:rPr>
              <w:t>Зона коррекционно-развивающей работы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330" w:lineRule="atLeast"/>
              <w:ind w:left="510" w:hanging="283"/>
            </w:pPr>
            <w:r>
              <w:t>магнитная доска</w:t>
            </w:r>
          </w:p>
          <w:p w:rsidR="00B55449" w:rsidRDefault="00B55449" w:rsidP="00F532B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30" w:lineRule="atLeast"/>
              <w:ind w:left="510" w:hanging="283"/>
            </w:pPr>
            <w:r>
              <w:t>3 детских стола</w:t>
            </w:r>
          </w:p>
          <w:p w:rsidR="00B55449" w:rsidRDefault="00B55449" w:rsidP="00F532B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330" w:lineRule="atLeast"/>
              <w:ind w:left="510" w:hanging="283"/>
            </w:pPr>
            <w:r>
              <w:t>12 детских стульев</w:t>
            </w:r>
          </w:p>
          <w:p w:rsidR="00B55449" w:rsidRDefault="00B55449" w:rsidP="00F532B2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ind w:left="510" w:hanging="283"/>
            </w:pPr>
            <w:r>
              <w:t>уголок для песочной терапии (</w:t>
            </w:r>
            <w:r>
              <w:rPr>
                <w:shd w:val="clear" w:color="auto" w:fill="FFFFFF"/>
              </w:rPr>
              <w:t>лоток и  песочные наборы для работы с песком, фигурки из киндер-сюрпризов, камушки, ракушки, макеты деревьев и зданий и т.д.)</w:t>
            </w:r>
          </w:p>
          <w:p w:rsidR="00B55449" w:rsidRDefault="00B55449" w:rsidP="00F532B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4" w:hanging="227"/>
            </w:pPr>
            <w:r>
              <w:t>шкафы  для хранения игрушек, наглядных пособий, дидактических игр</w:t>
            </w:r>
          </w:p>
          <w:p w:rsidR="00B55449" w:rsidRDefault="00B55449" w:rsidP="00F532B2">
            <w:pPr>
              <w:pStyle w:val="Standard"/>
              <w:snapToGrid w:val="0"/>
              <w:jc w:val="center"/>
              <w:rPr>
                <w:rFonts w:eastAsia="Calibri" w:cs="Times New Roman"/>
                <w:b/>
                <w:i/>
                <w:color w:val="00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</w:pPr>
            <w:r>
              <w:rPr>
                <w:rFonts w:eastAsia="Calibri" w:cs="Times New Roman"/>
                <w:color w:val="000000"/>
              </w:rPr>
              <w:t>Коррекция и развитие познавательной, эмоциональной и волевой сфер личности детей дошкольного возраста</w:t>
            </w:r>
          </w:p>
        </w:tc>
      </w:tr>
    </w:tbl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</w:pPr>
    </w:p>
    <w:tbl>
      <w:tblPr>
        <w:tblW w:w="924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4200"/>
        <w:gridCol w:w="3000"/>
      </w:tblGrid>
      <w:tr w:rsidR="00B55449" w:rsidTr="00F532B2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color w:val="000000"/>
              </w:rPr>
              <w:lastRenderedPageBreak/>
              <w:t>Зона диагностической работы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a6"/>
              <w:numPr>
                <w:ilvl w:val="0"/>
                <w:numId w:val="17"/>
              </w:numPr>
              <w:shd w:val="clear" w:color="auto" w:fill="FFFFFF"/>
              <w:spacing w:after="0" w:line="330" w:lineRule="atLeast"/>
            </w:pPr>
            <w:r>
              <w:t>набор диагностических методик</w:t>
            </w:r>
          </w:p>
          <w:p w:rsidR="00B55449" w:rsidRDefault="00B55449" w:rsidP="00F532B2">
            <w:pPr>
              <w:pStyle w:val="a6"/>
              <w:numPr>
                <w:ilvl w:val="0"/>
                <w:numId w:val="6"/>
              </w:numPr>
              <w:snapToGrid w:val="0"/>
              <w:spacing w:after="0" w:line="240" w:lineRule="auto"/>
            </w:pPr>
            <w:r>
              <w:t>стимульный материал для проведения диагностики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Calibri" w:cs="Times New Roman"/>
                <w:color w:val="000000"/>
              </w:rPr>
              <w:t>Проведение диагностических обследований</w:t>
            </w:r>
          </w:p>
        </w:tc>
      </w:tr>
      <w:tr w:rsidR="00B55449" w:rsidTr="00F532B2">
        <w:trPr>
          <w:trHeight w:val="146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color w:val="000000"/>
              </w:rPr>
              <w:t>Зона консультативной работы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</w:pPr>
            <w:r>
              <w:rPr>
                <w:shd w:val="clear" w:color="auto" w:fill="FFFFFF"/>
              </w:rPr>
              <w:t>стол и кресло психолога</w:t>
            </w:r>
          </w:p>
          <w:p w:rsidR="00B55449" w:rsidRDefault="00B55449" w:rsidP="00F532B2">
            <w:pPr>
              <w:pStyle w:val="a6"/>
              <w:numPr>
                <w:ilvl w:val="0"/>
                <w:numId w:val="7"/>
              </w:numPr>
              <w:snapToGrid w:val="0"/>
              <w:spacing w:after="0" w:line="240" w:lineRule="auto"/>
            </w:pPr>
            <w:r>
              <w:rPr>
                <w:shd w:val="clear" w:color="auto" w:fill="FFFFFF"/>
              </w:rPr>
              <w:t>стулья для посетителей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Calibri" w:cs="Times New Roman"/>
                <w:color w:val="000000"/>
              </w:rPr>
              <w:t>Осуществление консультативной работы родителей (законных представителей) и педагогов ДОУ</w:t>
            </w:r>
          </w:p>
        </w:tc>
      </w:tr>
      <w:tr w:rsidR="00B55449" w:rsidTr="00F532B2">
        <w:trPr>
          <w:trHeight w:val="28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Times New Roman" w:cs="Times New Roman"/>
                <w:color w:val="000000"/>
              </w:rPr>
              <w:t>Зона релаксации и снятия эмоционального напряжения (</w:t>
            </w:r>
            <w:r>
              <w:rPr>
                <w:rFonts w:eastAsia="Calibri" w:cs="Times New Roman"/>
                <w:color w:val="000000"/>
              </w:rPr>
              <w:t>сенсорная комната психологической разгрузки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a6"/>
              <w:numPr>
                <w:ilvl w:val="0"/>
                <w:numId w:val="19"/>
              </w:numPr>
              <w:shd w:val="clear" w:color="auto" w:fill="FFFFFF"/>
              <w:spacing w:after="0" w:line="240" w:lineRule="auto"/>
            </w:pPr>
            <w:r>
              <w:t>ковер</w:t>
            </w:r>
          </w:p>
          <w:p w:rsidR="00B55449" w:rsidRDefault="00B55449" w:rsidP="00F532B2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>
              <w:t>релаксационный уголок «Отражение» с пузырьковыми колоннами</w:t>
            </w:r>
          </w:p>
          <w:p w:rsidR="00B55449" w:rsidRDefault="00B55449" w:rsidP="00F532B2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>
              <w:rPr>
                <w:rFonts w:eastAsia="Calibri"/>
              </w:rPr>
              <w:t>настольные модули «Волшебный фонтан»</w:t>
            </w:r>
          </w:p>
          <w:p w:rsidR="00B55449" w:rsidRDefault="00B55449" w:rsidP="00F532B2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>
              <w:t>подвесной фибероптический модуль «Солнышко»</w:t>
            </w:r>
          </w:p>
          <w:p w:rsidR="00B55449" w:rsidRDefault="00B55449" w:rsidP="00F532B2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>
              <w:t>световые проекторы</w:t>
            </w:r>
          </w:p>
          <w:p w:rsidR="00B55449" w:rsidRDefault="00B55449" w:rsidP="00F532B2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>
              <w:t>подушки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snapToGrid w:val="0"/>
              <w:jc w:val="center"/>
            </w:pPr>
            <w:r>
              <w:rPr>
                <w:rFonts w:eastAsia="Calibri" w:cs="Times New Roman"/>
                <w:color w:val="000000"/>
              </w:rPr>
              <w:t>Релаксация и снятие эмоционального напряжения, развитие сенсорного восприятия детей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III.1.2 Обеспечение методическими материалами и средствами обучения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Цифры на магнитах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Мозайка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Пирамидка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Матрешка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Кубики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Счетные палочки, счеты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Домино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>Лото «Домашние животные»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>Пазлы «Морские животные», «Домашние животные», книга-пазл из цикла А.Барто «Игрушки»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Пазл-сортер «Во дворе»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Сортер «Паровоз»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Игра-пазл «Мой дом»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Развивающие игры «Мой день», «Найди лишнее», «Тело человека», «Формы и фигуры», «Природные явления», «Профессии», «Что где растет»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Каталка-пирамидка «Лев и львица»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Музыкальные инструменты (бубен, погремушки)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Развивающие карточки «Виды транспорта», «Противоположности»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Настольный магнитный театр «Репка»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Куклы-перчатки «Медведь», «Мышка», «Ёжик»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Демонстрационный материал «Учимся считать» - 2шт.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Наборы маленьких игрушек (типа «Киндер-сюрприз»)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Игрушки для игровой деятельности детей (машинки, посуда, кукла,мячик и др.)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 Разнообразный художественный материал: пластилин, краски, цветные карандаши, мелки, фломастеры, альбомы и др.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Мягкий модуль «Божья коровка» с застежками-пуговицами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</w:pPr>
      <w:r>
        <w:rPr>
          <w:rFonts w:cs="Times New Roman"/>
          <w:color w:val="000000"/>
          <w:sz w:val="28"/>
          <w:szCs w:val="28"/>
        </w:rPr>
        <w:t xml:space="preserve"> Рамка-в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/>
        </w:rPr>
        <w:t>кладыш «Транспорт» -4шт., «Животные» -5шт., «Гости из космоса», «Геометрия»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Мягкие игрушки (мишки, зайчики и подушечки)</w:t>
      </w:r>
    </w:p>
    <w:p w:rsidR="00B55449" w:rsidRDefault="00B55449" w:rsidP="00B55449">
      <w:pPr>
        <w:pStyle w:val="Textbody"/>
        <w:numPr>
          <w:ilvl w:val="0"/>
          <w:numId w:val="20"/>
        </w:numPr>
        <w:spacing w:after="0"/>
        <w:jc w:val="both"/>
      </w:pPr>
      <w:r>
        <w:rPr>
          <w:rFonts w:cs="Times New Roman"/>
          <w:sz w:val="28"/>
          <w:szCs w:val="28"/>
        </w:rPr>
        <w:t xml:space="preserve"> Шнуровка «Самолет», «Бегемотик», «Кораблик»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</w:pPr>
      <w:r>
        <w:rPr>
          <w:color w:val="000000"/>
        </w:rPr>
        <w:t xml:space="preserve"> </w:t>
      </w:r>
      <w:r>
        <w:rPr>
          <w:rFonts w:cs="Times New Roman"/>
          <w:color w:val="000000"/>
          <w:sz w:val="28"/>
          <w:szCs w:val="28"/>
        </w:rPr>
        <w:t>Учебно-игровое пособие  «Логические блоки  Дьенеша»-6шт.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</w:pPr>
      <w:r>
        <w:rPr>
          <w:rFonts w:cs="Times New Roman"/>
          <w:sz w:val="28"/>
          <w:szCs w:val="28"/>
        </w:rPr>
        <w:t xml:space="preserve"> Учебно-игровое пособие  </w:t>
      </w:r>
      <w:r>
        <w:rPr>
          <w:rFonts w:cs="Times New Roman"/>
          <w:color w:val="000000"/>
          <w:sz w:val="28"/>
          <w:szCs w:val="28"/>
        </w:rPr>
        <w:t>«Сложи узор» Б.П. Никитина-6 шт.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Развивающая игра «Профессии», «Ищем предметы»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</w:pPr>
      <w:r>
        <w:rPr>
          <w:rFonts w:cs="Times New Roman"/>
          <w:sz w:val="28"/>
          <w:szCs w:val="28"/>
        </w:rPr>
        <w:t xml:space="preserve"> Игра-занятие «Домик настроений»,  «Эмоции и чувства»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Предметные обучающие карточки по темам: «Алфавит», «Овощи и фрукты», «Животные России», «Времена года», «Деревья», «Грибы»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Логическая игра «Найди домик для фигурки»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</w:pP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Картотека дидактических игр: «Парные картинки», «Собери целое из частей», «Найди такой же», «Четвертый лишний», «Разложи по размеру», «Посмотри и запомни», «Какой предмет прячется»,  «Пара к паре», «Найди геометрическую фигуру», «Найди эмоцию».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Картотека настольно-печатных игр: «Мой день», «Геометрические формы», «Половинка к половинке», «Животный мир», «Части суток», «Геометрические формы»,   лото «Ассоциации», «Времена года», «Все о профессиях», «Звук, свет, вода», «Назови одним словом», «Подбери предметы», «В саду и огороде», «Мамины помощники», «Что такое хорошо и что такое плохо?»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Картотека игр по развитию связной речи «Какое слово заблудилось?», «Слушай звуки!», «Найди лишнее слово»</w:t>
      </w:r>
    </w:p>
    <w:p w:rsidR="00B55449" w:rsidRDefault="00B55449" w:rsidP="00B55449">
      <w:pPr>
        <w:widowControl/>
        <w:numPr>
          <w:ilvl w:val="0"/>
          <w:numId w:val="20"/>
        </w:numPr>
        <w:tabs>
          <w:tab w:val="left" w:pos="-5913"/>
          <w:tab w:val="left" w:pos="-5771"/>
        </w:tabs>
        <w:suppressAutoHyphens w:val="0"/>
        <w:autoSpaceDE w:val="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Картотека подвижных игр и игр малой подвижности</w:t>
      </w:r>
    </w:p>
    <w:p w:rsidR="00B55449" w:rsidRDefault="00B55449" w:rsidP="00B55449">
      <w:pPr>
        <w:widowControl/>
        <w:tabs>
          <w:tab w:val="left" w:pos="-1593"/>
          <w:tab w:val="left" w:pos="-1451"/>
        </w:tabs>
        <w:suppressAutoHyphens w:val="0"/>
        <w:autoSpaceDE w:val="0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</w:rPr>
        <w:t xml:space="preserve"> Детская художественная литература</w:t>
      </w:r>
    </w:p>
    <w:p w:rsidR="00B55449" w:rsidRDefault="00B55449" w:rsidP="00B55449">
      <w:pPr>
        <w:pStyle w:val="Default"/>
        <w:tabs>
          <w:tab w:val="left" w:pos="90"/>
        </w:tabs>
        <w:jc w:val="center"/>
      </w:pPr>
    </w:p>
    <w:p w:rsidR="00B55449" w:rsidRDefault="00B55449" w:rsidP="00B55449">
      <w:pPr>
        <w:pStyle w:val="Default"/>
        <w:tabs>
          <w:tab w:val="left" w:pos="90"/>
        </w:tabs>
        <w:jc w:val="center"/>
      </w:pPr>
    </w:p>
    <w:p w:rsidR="00B55449" w:rsidRDefault="00B55449" w:rsidP="00B55449">
      <w:pPr>
        <w:pStyle w:val="Default"/>
        <w:tabs>
          <w:tab w:val="left" w:pos="90"/>
        </w:tabs>
        <w:jc w:val="center"/>
      </w:pPr>
      <w:r>
        <w:rPr>
          <w:b/>
          <w:bCs/>
          <w:color w:val="auto"/>
          <w:sz w:val="28"/>
          <w:szCs w:val="28"/>
          <w:lang w:val="en-US"/>
        </w:rPr>
        <w:t>III</w:t>
      </w:r>
      <w:r>
        <w:rPr>
          <w:b/>
          <w:bCs/>
          <w:color w:val="auto"/>
          <w:sz w:val="28"/>
          <w:szCs w:val="28"/>
        </w:rPr>
        <w:t>.1.3 Методическая</w:t>
      </w: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 xml:space="preserve"> литература, обеспечивающая реализацию содержания Программы:</w:t>
      </w:r>
    </w:p>
    <w:p w:rsidR="00B55449" w:rsidRDefault="00B55449" w:rsidP="00B55449">
      <w:pPr>
        <w:pStyle w:val="Default"/>
        <w:jc w:val="center"/>
      </w:pP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textAlignment w:val="auto"/>
      </w:pPr>
      <w:r>
        <w:rPr>
          <w:sz w:val="28"/>
          <w:szCs w:val="28"/>
        </w:rPr>
        <w:t>Аралова М.А. Справочник психолога ДОУ. – М: ТЦ Сфера, 2010.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textAlignment w:val="auto"/>
      </w:pPr>
      <w:r>
        <w:rPr>
          <w:sz w:val="28"/>
          <w:szCs w:val="28"/>
        </w:rPr>
        <w:t>Арцишевская И.Л. Работа психолога с гиперактивными детьми в детском саду.-М.: ООО «Нацианальный книжный центр», 2013</w:t>
      </w:r>
    </w:p>
    <w:p w:rsidR="00B55449" w:rsidRDefault="00B55449" w:rsidP="00B55449">
      <w:pPr>
        <w:pStyle w:val="Default"/>
        <w:widowControl/>
        <w:numPr>
          <w:ilvl w:val="0"/>
          <w:numId w:val="21"/>
        </w:numPr>
        <w:tabs>
          <w:tab w:val="left" w:pos="142"/>
          <w:tab w:val="left" w:pos="284"/>
        </w:tabs>
        <w:suppressAutoHyphens w:val="0"/>
        <w:autoSpaceDE w:val="0"/>
        <w:jc w:val="both"/>
        <w:textAlignment w:val="auto"/>
      </w:pPr>
      <w:r>
        <w:rPr>
          <w:color w:val="auto"/>
        </w:rPr>
        <w:t>Давай познакомимся! Тренинговое развитие и коррекция эмоционального мира дошкольников 4-6 лет: Пособие для практических работников ДОУ/Авт.-сост. И.А. Пазухина.-Спб.: «ДЕТСТВО-ПРЕСС», 2010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textAlignment w:val="auto"/>
      </w:pPr>
      <w:r>
        <w:rPr>
          <w:sz w:val="28"/>
          <w:szCs w:val="28"/>
        </w:rPr>
        <w:t>Забрамная С. Д. От диагностики к развитию. М., 1998.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textAlignment w:val="auto"/>
      </w:pPr>
      <w:r>
        <w:rPr>
          <w:sz w:val="28"/>
          <w:szCs w:val="28"/>
        </w:rPr>
        <w:t>Забрамная С.Д., Боровик О.В. «Практический материал для проведения психолого- педагогического обследования детей»: Пособие для психолого-педагогических комиссий. - М.: Владос, 2003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</w:rPr>
        <w:t>Загорная Е.В. Настольная книга детского психолога. – Спб: Наука и Техника, 2010.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</w:rPr>
        <w:lastRenderedPageBreak/>
        <w:t>Занятия для детей с задержкой психического развития. Старший дошкольный возраст/авт.сост. Н.В.Ротарь, Т.В. Карцева.- Изд.3-е,испр.-Волгоград: Методкнига,2017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Индивидуальное сопровождение детей «группы риска»: экспериментально-исследовательская деятельность, коррекционно-развивающие занятия, картотека игр/авт.-сост. Г.М. Татарникова, И.И. Вепрева, Т.Т. Кириченко.-Волгоград:Учитель, 2016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bCs/>
          <w:color w:val="auto"/>
          <w:sz w:val="28"/>
          <w:szCs w:val="28"/>
        </w:rPr>
        <w:t>Комплексная образовательная программа дошкольного образования «Детство» /  Т.И. Бабаева, А.Г. Гогоберидзе, О.В. Солнцева и др. — СПб. : ООО «Издательство «Детство- Пресс», 2019.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bCs/>
          <w:color w:val="auto"/>
          <w:sz w:val="28"/>
          <w:szCs w:val="28"/>
        </w:rPr>
        <w:t>Коррекционно-развивающие занятия и мероприятия: комплекс мероприятий по развитию воображения. Занятия по снижению детской агрессии/сост. С.В.Лесина, Г.П.Попова, Т.Л.Снисаренко.-Волгоград:Учитель,2008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</w:rPr>
        <w:t>Панфилова М.А. Игротерапия общения: Тесты и коррекционные игры. Практическое пособие для психологов, педагогов и родителей. – М:          «Издательство ГНОМ и Д».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у старших дошкольников с задержкой психического развития на этапе предшкольного образования / Автю-сост. Ю.А.Афонькина, Н.В.Колосова.- М.:АРКТИ,2017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  <w:shd w:val="clear" w:color="auto" w:fill="FFFFFF"/>
        </w:rPr>
        <w:t>Семаго, М.М., Семаго, Н.Я..  Психолого-педагогическая оценка уровня готовности ребенка к школьному обучению (методическое руководство)- Библиотечка «Первого сентября», Серия «Школьный психолог», Выпуск 2, 2005.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  <w:shd w:val="clear" w:color="auto" w:fill="FFFFFF"/>
        </w:rPr>
        <w:t>Психолого – педагогическая  диагностика:  Учеб. Пособие.  - И.Ю. Левченко, С.Д.Забрамная, Т.А.Добровольская – М.: Издательский центр «Академия», 2003.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  <w:shd w:val="clear" w:color="auto" w:fill="FFFFFF"/>
        </w:rPr>
        <w:t>Программа воспитания и обучения дошкольников с задержкой психического развития/ Л.Б. Баряева, И.Г. Вечканова, О.П. Гаврилушкина. - Спб.: ЦДК 2010</w:t>
      </w:r>
    </w:p>
    <w:p w:rsidR="00B55449" w:rsidRDefault="00B55449" w:rsidP="00B55449">
      <w:pPr>
        <w:pStyle w:val="11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spacing w:line="240" w:lineRule="auto"/>
        <w:jc w:val="both"/>
        <w:textAlignment w:val="auto"/>
      </w:pPr>
      <w:r>
        <w:rPr>
          <w:rFonts w:eastAsia="Calibri"/>
          <w:sz w:val="28"/>
          <w:szCs w:val="28"/>
          <w:shd w:val="clear" w:color="auto" w:fill="FFFFFF"/>
        </w:rPr>
        <w:t>Подготовка к школе детей с задержкой психического развития. Книга 1/ Под ред. С. Г. Шевченко. – М.: Школьная пресса, 2003.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  <w:shd w:val="clear" w:color="auto" w:fill="FFFFFF"/>
        </w:rPr>
        <w:t>Урунтаева, Г.А., Афонькина Ю.А. Практикум по дошкольной            психологии - М., 2000.</w:t>
      </w:r>
    </w:p>
    <w:p w:rsidR="00B55449" w:rsidRDefault="00B55449" w:rsidP="00B55449">
      <w:pPr>
        <w:pStyle w:val="Default"/>
        <w:numPr>
          <w:ilvl w:val="0"/>
          <w:numId w:val="21"/>
        </w:numPr>
        <w:tabs>
          <w:tab w:val="left" w:pos="142"/>
          <w:tab w:val="left" w:pos="284"/>
        </w:tabs>
        <w:suppressAutoHyphens w:val="0"/>
        <w:jc w:val="both"/>
        <w:textAlignment w:val="auto"/>
      </w:pPr>
      <w:r>
        <w:rPr>
          <w:sz w:val="28"/>
          <w:szCs w:val="28"/>
          <w:shd w:val="clear" w:color="auto" w:fill="FFFFFF"/>
        </w:rPr>
        <w:t>Формирование коммуникативного и социального опыта у детей с ЗПР. Система коррекционно-развивающих занятий. Старшая группа/авт.-сост. Т.В. Бойко.-Изд.2-е, испр.-Волгоград:Учитель, 2017</w:t>
      </w:r>
    </w:p>
    <w:p w:rsidR="00B55449" w:rsidRDefault="00B55449" w:rsidP="00B55449">
      <w:pPr>
        <w:pStyle w:val="Default"/>
        <w:widowControl/>
        <w:tabs>
          <w:tab w:val="left" w:pos="142"/>
          <w:tab w:val="left" w:pos="284"/>
        </w:tabs>
        <w:suppressAutoHyphens w:val="0"/>
        <w:autoSpaceDE w:val="0"/>
        <w:jc w:val="both"/>
        <w:textAlignment w:val="auto"/>
      </w:pPr>
      <w:r>
        <w:rPr>
          <w:color w:val="auto"/>
          <w:sz w:val="28"/>
          <w:szCs w:val="28"/>
          <w:shd w:val="clear" w:color="auto" w:fill="FFFFFF"/>
        </w:rPr>
        <w:t>Шипицина Л.М., Воронова А.П., Нилова Т.А. Азбука общения:         Развитие личности ребенка, навыков общения со взрослыми и сверстниками, 2010.</w:t>
      </w:r>
    </w:p>
    <w:p w:rsidR="00B55449" w:rsidRDefault="00B55449" w:rsidP="00B55449">
      <w:pPr>
        <w:pStyle w:val="Default"/>
        <w:widowControl/>
        <w:numPr>
          <w:ilvl w:val="0"/>
          <w:numId w:val="21"/>
        </w:numPr>
        <w:tabs>
          <w:tab w:val="left" w:pos="142"/>
          <w:tab w:val="left" w:pos="284"/>
          <w:tab w:val="left" w:pos="405"/>
        </w:tabs>
        <w:suppressAutoHyphens w:val="0"/>
        <w:autoSpaceDE w:val="0"/>
        <w:jc w:val="both"/>
        <w:textAlignment w:val="auto"/>
      </w:pPr>
      <w:r>
        <w:rPr>
          <w:color w:val="auto"/>
          <w:sz w:val="28"/>
          <w:szCs w:val="28"/>
          <w:shd w:val="clear" w:color="auto" w:fill="FFFFFF"/>
        </w:rPr>
        <w:t xml:space="preserve">Шарохина В.Л., Катаева Л.И. Коррекционно-развивающие занятия: старшая, подготовительная группы. – М.: ООО «Национальный книжный центр», 2011.  </w:t>
      </w:r>
    </w:p>
    <w:p w:rsidR="00B55449" w:rsidRDefault="00B55449" w:rsidP="00B55449">
      <w:pPr>
        <w:pStyle w:val="Default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both"/>
        <w:textAlignment w:val="auto"/>
        <w:rPr>
          <w:bCs/>
          <w:kern w:val="0"/>
          <w:sz w:val="28"/>
          <w:szCs w:val="28"/>
        </w:rPr>
      </w:pPr>
    </w:p>
    <w:p w:rsidR="00B55449" w:rsidRDefault="00B55449" w:rsidP="00B55449">
      <w:pPr>
        <w:pStyle w:val="Default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textAlignment w:val="auto"/>
        <w:rPr>
          <w:color w:val="auto"/>
          <w:shd w:val="clear" w:color="auto" w:fill="FFFFFF"/>
        </w:rPr>
      </w:pPr>
    </w:p>
    <w:p w:rsidR="00B55449" w:rsidRDefault="00B55449" w:rsidP="00B55449">
      <w:pPr>
        <w:pStyle w:val="Default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textAlignment w:val="auto"/>
        <w:rPr>
          <w:color w:val="auto"/>
          <w:shd w:val="clear" w:color="auto" w:fill="FFFFFF"/>
        </w:rPr>
      </w:pPr>
    </w:p>
    <w:p w:rsidR="00B55449" w:rsidRDefault="00B55449" w:rsidP="00B55449">
      <w:pPr>
        <w:pStyle w:val="Default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textAlignment w:val="auto"/>
        <w:rPr>
          <w:color w:val="auto"/>
          <w:shd w:val="clear" w:color="auto" w:fill="FFFFFF"/>
        </w:rPr>
      </w:pPr>
    </w:p>
    <w:p w:rsidR="00B55449" w:rsidRDefault="00B55449" w:rsidP="00B55449">
      <w:pPr>
        <w:pStyle w:val="Default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textAlignment w:val="auto"/>
        <w:rPr>
          <w:bCs/>
          <w:kern w:val="0"/>
          <w:sz w:val="28"/>
          <w:szCs w:val="28"/>
        </w:rPr>
      </w:pPr>
    </w:p>
    <w:p w:rsidR="00B55449" w:rsidRDefault="00B55449" w:rsidP="00B55449">
      <w:pPr>
        <w:pStyle w:val="Default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both"/>
        <w:textAlignment w:val="auto"/>
        <w:rPr>
          <w:bCs/>
          <w:kern w:val="0"/>
          <w:sz w:val="28"/>
          <w:szCs w:val="28"/>
        </w:rPr>
      </w:pPr>
    </w:p>
    <w:p w:rsidR="00B55449" w:rsidRDefault="00B55449" w:rsidP="00B55449">
      <w:pPr>
        <w:pStyle w:val="Standard"/>
        <w:tabs>
          <w:tab w:val="left" w:pos="142"/>
          <w:tab w:val="left" w:pos="284"/>
        </w:tabs>
        <w:suppressAutoHyphens w:val="0"/>
        <w:ind w:firstLine="284"/>
        <w:jc w:val="center"/>
        <w:textAlignment w:val="auto"/>
      </w:pPr>
      <w:r>
        <w:rPr>
          <w:rFonts w:eastAsia="Calibri"/>
          <w:b/>
          <w:bCs/>
          <w:sz w:val="28"/>
          <w:szCs w:val="28"/>
          <w:lang w:val="en-US"/>
        </w:rPr>
        <w:t>III</w:t>
      </w:r>
      <w:r>
        <w:rPr>
          <w:rFonts w:eastAsia="Calibri"/>
          <w:b/>
          <w:bCs/>
          <w:sz w:val="28"/>
          <w:szCs w:val="28"/>
        </w:rPr>
        <w:t>.2  Календарный  план  коррекционно-развивающей деятельности с детьми групп компенсирующей направленности</w:t>
      </w:r>
    </w:p>
    <w:p w:rsidR="00B55449" w:rsidRDefault="00B55449" w:rsidP="00B55449">
      <w:pPr>
        <w:pStyle w:val="Default"/>
        <w:tabs>
          <w:tab w:val="left" w:pos="142"/>
          <w:tab w:val="left" w:pos="284"/>
        </w:tabs>
        <w:suppressAutoHyphens w:val="0"/>
        <w:ind w:firstLine="284"/>
        <w:jc w:val="center"/>
        <w:textAlignment w:val="auto"/>
      </w:pPr>
      <w:r>
        <w:rPr>
          <w:rFonts w:eastAsia="Calibri"/>
          <w:b/>
          <w:bCs/>
          <w:sz w:val="28"/>
          <w:szCs w:val="28"/>
        </w:rPr>
        <w:t>«Золотой ключик — 1,2»</w:t>
      </w:r>
    </w:p>
    <w:p w:rsidR="00B55449" w:rsidRDefault="00B55449" w:rsidP="00B55449">
      <w:pPr>
        <w:pStyle w:val="a7"/>
        <w:spacing w:before="0" w:after="0"/>
        <w:jc w:val="center"/>
      </w:pPr>
    </w:p>
    <w:p w:rsidR="00B55449" w:rsidRDefault="00B55449" w:rsidP="00B55449">
      <w:pPr>
        <w:pStyle w:val="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Календарный план образовательного процесса  – это заблаговременное определение порядка, последовательности осуществления образовательной работы с указанием необходимых условий, используемых средств, форм и методов.</w:t>
      </w:r>
    </w:p>
    <w:p w:rsidR="00B55449" w:rsidRDefault="00B55449" w:rsidP="00B55449">
      <w:pPr>
        <w:pStyle w:val="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является неотъемлемой частью АООП МАДОУ ЦРР.</w:t>
      </w:r>
    </w:p>
    <w:p w:rsidR="00B55449" w:rsidRDefault="00B55449" w:rsidP="00B55449">
      <w:pPr>
        <w:pStyle w:val="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– это документ, определяющий основное содержание образования по каждой образовательной области на каждый день работы с детьми в соответствии с ФГОС ДО.</w:t>
      </w:r>
    </w:p>
    <w:p w:rsidR="00B55449" w:rsidRDefault="00B55449" w:rsidP="00B55449">
      <w:pPr>
        <w:pStyle w:val="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календарного планирования – организация и управление образовательным процессом, обеспечивающим выполнение основной общеобразовательной программы дошкольного отделения.</w:t>
      </w:r>
    </w:p>
    <w:p w:rsidR="00B55449" w:rsidRDefault="00B55449" w:rsidP="00B55449">
      <w:pPr>
        <w:pStyle w:val="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календарном плане прописываются: дата и время проведения занятий, содержание работы и цели освоения детьми программы психологического развития.</w:t>
      </w:r>
    </w:p>
    <w:p w:rsidR="00B55449" w:rsidRDefault="00B55449" w:rsidP="00B55449">
      <w:pPr>
        <w:pStyle w:val="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Календарное планирование учитывает: требование к максимальной нагрузке на детей в организационных формах обучения, в соответствии с СанПиН; и соответствует календарно-тематическому планированию педагога-психолога.</w:t>
      </w: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</w:pPr>
      <w:r>
        <w:rPr>
          <w:rFonts w:eastAsia="Calibri"/>
          <w:sz w:val="28"/>
          <w:szCs w:val="28"/>
          <w:shd w:val="clear" w:color="auto" w:fill="FFFFFF"/>
        </w:rPr>
        <w:t xml:space="preserve">Календарный план составляется на 1 неделю и основывается на </w:t>
      </w:r>
      <w:r>
        <w:rPr>
          <w:sz w:val="28"/>
          <w:szCs w:val="28"/>
          <w:shd w:val="clear" w:color="auto" w:fill="FFFFFF"/>
        </w:rPr>
        <w:t>коррекционно-развивающих подгрупповых и индивидуальных занятий с детьми.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 xml:space="preserve">(см. Раздел </w:t>
      </w:r>
      <w:r>
        <w:rPr>
          <w:sz w:val="28"/>
          <w:szCs w:val="28"/>
          <w:shd w:val="clear" w:color="auto" w:fill="FFFFFF"/>
          <w:lang w:val="en-US" w:eastAsia="ru-RU"/>
        </w:rPr>
        <w:t>IV</w:t>
      </w:r>
      <w:r>
        <w:rPr>
          <w:sz w:val="28"/>
          <w:szCs w:val="28"/>
          <w:shd w:val="clear" w:color="auto" w:fill="FFFFFF"/>
          <w:lang w:eastAsia="ru-RU"/>
        </w:rPr>
        <w:t xml:space="preserve">.4 Приложение </w:t>
      </w:r>
      <w:r>
        <w:rPr>
          <w:sz w:val="28"/>
          <w:szCs w:val="28"/>
          <w:shd w:val="clear" w:color="auto" w:fill="FFFFFF"/>
          <w:lang w:val="en-US" w:eastAsia="ru-RU"/>
        </w:rPr>
        <w:t>IV</w:t>
      </w:r>
      <w:r>
        <w:rPr>
          <w:sz w:val="28"/>
          <w:szCs w:val="28"/>
          <w:shd w:val="clear" w:color="auto" w:fill="FFFFFF"/>
          <w:lang w:eastAsia="ru-RU"/>
        </w:rPr>
        <w:t>)</w:t>
      </w: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ind w:firstLine="567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</w:rPr>
        <w:sectPr w:rsidR="00B55449">
          <w:footerReference w:type="default" r:id="rId15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Standard"/>
        <w:spacing w:after="86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I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.1. Календарно-тематическое планирование подгрупповых коррекционно-развивающих занятий</w:t>
      </w:r>
    </w:p>
    <w:p w:rsidR="00B55449" w:rsidRDefault="00B55449" w:rsidP="00B55449">
      <w:pPr>
        <w:pStyle w:val="Standard"/>
        <w:spacing w:after="86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по программе  И.А.Пазухиной «Давайте познакомимся!» для детей 5-6 лет</w:t>
      </w: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after="86"/>
        <w:jc w:val="center"/>
        <w:textAlignment w:val="auto"/>
      </w:pPr>
      <w:r>
        <w:rPr>
          <w:rFonts w:eastAsia="Times New Roman" w:cs="Times New Roman"/>
          <w:b/>
          <w:sz w:val="28"/>
          <w:szCs w:val="28"/>
          <w:lang w:eastAsia="ru-RU"/>
        </w:rPr>
        <w:t>группы компенсирующей направленности «Золотой ключик -1»</w:t>
      </w: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Standard"/>
        <w:shd w:val="clear" w:color="auto" w:fill="FFFFFF"/>
        <w:spacing w:after="29"/>
        <w:ind w:left="20" w:right="1180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 курса: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повысить осознание ребенком своих эмоциональных проявлений и взаимоотношений и обеспечить всестороннее гармоничное развитие его личности, эмоциональный комфорт.</w:t>
      </w:r>
    </w:p>
    <w:p w:rsidR="00B55449" w:rsidRDefault="00B55449" w:rsidP="00B55449">
      <w:pPr>
        <w:pStyle w:val="Standard"/>
        <w:shd w:val="clear" w:color="auto" w:fill="FFFFFF"/>
        <w:spacing w:after="29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Продолжительность: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занятия проводятся раз в неделю продолжительностью  20 минут.</w:t>
      </w:r>
    </w:p>
    <w:p w:rsidR="00B55449" w:rsidRDefault="00B55449" w:rsidP="00B55449">
      <w:pPr>
        <w:pStyle w:val="Standard"/>
        <w:shd w:val="clear" w:color="auto" w:fill="FFFFFF"/>
        <w:spacing w:after="2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сновные задачи курса:</w:t>
      </w:r>
    </w:p>
    <w:p w:rsidR="00B55449" w:rsidRDefault="00B55449" w:rsidP="00B55449">
      <w:pPr>
        <w:pStyle w:val="Standard"/>
        <w:shd w:val="clear" w:color="auto" w:fill="FFFFFF"/>
        <w:spacing w:after="2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Способствовать самопознанию ребенка, помогать ему осознавать свои характерные особенности и предпочтения.</w:t>
      </w:r>
    </w:p>
    <w:p w:rsidR="00B55449" w:rsidRDefault="00B55449" w:rsidP="00B55449">
      <w:pPr>
        <w:pStyle w:val="Standard"/>
        <w:shd w:val="clear" w:color="auto" w:fill="FFFFFF"/>
        <w:spacing w:after="2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Развивать навыки социального поведения, чувства принадлежности к группе.</w:t>
      </w:r>
    </w:p>
    <w:p w:rsidR="00B55449" w:rsidRDefault="00B55449" w:rsidP="00B55449">
      <w:pPr>
        <w:pStyle w:val="Standard"/>
        <w:shd w:val="clear" w:color="auto" w:fill="FFFFFF"/>
        <w:spacing w:after="2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Помогать ребенку прожить определенное эмоциональное состояние; объяснить, что оно означает, и дать ему словесное обозначение.</w:t>
      </w:r>
    </w:p>
    <w:p w:rsidR="00B55449" w:rsidRDefault="00B55449" w:rsidP="00B55449">
      <w:pPr>
        <w:pStyle w:val="Standard"/>
        <w:shd w:val="clear" w:color="auto" w:fill="FFFFFF"/>
        <w:spacing w:after="2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Учит ребенка выражать свою любовь к близким, воспитывать интерес к истории его  семьи.</w:t>
      </w:r>
    </w:p>
    <w:p w:rsidR="00B55449" w:rsidRDefault="00B55449" w:rsidP="00B55449">
      <w:pPr>
        <w:pStyle w:val="Standard"/>
        <w:shd w:val="clear" w:color="auto" w:fill="FFFFFF"/>
        <w:spacing w:after="2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 Воспитывать заботливое отношение к животным, учить понимать их настроение.</w:t>
      </w:r>
    </w:p>
    <w:p w:rsidR="00B55449" w:rsidRDefault="00B55449" w:rsidP="00B55449">
      <w:pPr>
        <w:pStyle w:val="Standard"/>
        <w:shd w:val="clear" w:color="auto" w:fill="FFFFFF"/>
        <w:spacing w:after="2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 Вырабатывать у ребенка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поведения.</w:t>
      </w:r>
    </w:p>
    <w:p w:rsidR="00B55449" w:rsidRDefault="00B55449" w:rsidP="00B55449">
      <w:pPr>
        <w:pStyle w:val="Standard"/>
        <w:widowControl/>
        <w:shd w:val="clear" w:color="auto" w:fill="FFFFFF"/>
        <w:tabs>
          <w:tab w:val="left" w:pos="142"/>
          <w:tab w:val="left" w:pos="284"/>
          <w:tab w:val="left" w:pos="405"/>
        </w:tabs>
        <w:suppressAutoHyphens w:val="0"/>
        <w:autoSpaceDE w:val="0"/>
        <w:spacing w:after="29"/>
        <w:jc w:val="both"/>
        <w:textAlignment w:val="auto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7. Развивать творческие способности и воображение в процессе игрового общения.</w:t>
      </w: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Дата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№ НОД, тема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Цели и задачи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Наименование форм работы и упражнений</w:t>
            </w:r>
          </w:p>
        </w:tc>
      </w:tr>
      <w:tr w:rsidR="00B55449" w:rsidTr="00F532B2">
        <w:trPr>
          <w:trHeight w:val="381"/>
        </w:trPr>
        <w:tc>
          <w:tcPr>
            <w:tcW w:w="147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Октябрь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07.10.2020г.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1. «Тайна моего имени»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гармонизации осознания ребенком своего имени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стихотворений М. Владимова «Был в старину такой обычай», Е. Долматовского «Октябрины»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«Эхо»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«Маленькое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Беседа «Имена своих друзей»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«Объясни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«Ласковое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Конкурс кто знает больше имен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Оформление личной визитной карточки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14.10.2020г.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2. «Автопортрет»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детям понять собственную индивидуальность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Р. Сфера «Еще одно эхо»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«Радио»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«Ветер дует на...»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Рассказ про девочку Катю ( по произведению Е.Пермяка «Про нос и язык»)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«Мой портрет»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21.10.2020г.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3. «Мой внутренний мир»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описывать свои желания, чувства;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осознавать свои физические и эмоциональные ощущения;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внимание детей к себе, своим переживаниям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Упражнение «Слушаем себя»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«Свет, мой зеркальце скажи!»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Игра-разминка «Ветер дует на...»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«Знакомство-представление»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«Мне это нравится»</w:t>
            </w:r>
          </w:p>
        </w:tc>
      </w:tr>
    </w:tbl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lastRenderedPageBreak/>
              <w:t>28.10.2020г.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4. «Мой любимый сказочный герой»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самовыражению ребенка;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средствам жестикуляции и мимики передавать наиболее характерные черты персонажа сказки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русских народных присказок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«Хоровод сказочных героев»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Загадки про сказочных героев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«Любимый сказочный герой»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Придумывание сказки со всеми любимыми сказочными героями детей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«Мой любимый сказочный герой»</w:t>
            </w:r>
          </w:p>
        </w:tc>
      </w:tr>
      <w:tr w:rsidR="00B55449" w:rsidTr="00F532B2">
        <w:tc>
          <w:tcPr>
            <w:tcW w:w="147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Ноябрь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11.11.2020г.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5. «Мы так похожи»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каждого ребенка чувство принадлежности у группе;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представления детей о различных способах коммуникации с окружающими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«Ассоциация»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«Подарок»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«Мыльные пузыри»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«Конкурс хвастунов»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«Комната смеха»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«Доброе животное»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18.11.2020г.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6. «Мы такие разные»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различать индивидуальные особенности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определять свои вкусы и предпочтения по отношению к играм, занятиям, животным и сравнивать их со вкусами других людей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«Башенка из игрушек»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«Мы — разные»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«Заяц-хваста»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«Спиной друг к другу»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«Испорченный телефон»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«Знакомство-представление»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«Встань на его место»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25.11.2020г.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7. «Язык жестов и движений»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представления детей о различных способах коммуникации с окружающими;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детям дополнительные сведения о значении жестов, движений в процессе общения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«Как можно общаться без слов»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Чтение стихотворения П. Воронько «Лучше нет родного края»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«Через стекло»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«Артисты пантомимы»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Упражнение «Расскажи стихи руками»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«Кто я?»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«Заколдованный ребенок»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Игра «Говорящая рука»</w:t>
            </w:r>
          </w:p>
          <w:p w:rsidR="00B55449" w:rsidRDefault="00B55449" w:rsidP="00F532B2">
            <w:pPr>
              <w:pStyle w:val="TableContents"/>
            </w:pPr>
          </w:p>
        </w:tc>
      </w:tr>
    </w:tbl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p w:rsidR="00B55449" w:rsidRDefault="00B55449" w:rsidP="00B55449">
      <w:pPr>
        <w:pStyle w:val="11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spacing w:line="240" w:lineRule="auto"/>
        <w:jc w:val="center"/>
        <w:textAlignment w:val="auto"/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02.12.2020г.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8. «Давайте жить дружно»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групповую сплоченность;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преодолевать трудности в общении;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позитивное отношение к сверстникам;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взаимовыручке, взаимопомощи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З. Александровой «Шарик»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«Путанка»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«Поварята»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«Психологическая лепка»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Упражнение «Договорись взглядом»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«Волны»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«Не намочи ноги»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Игра «Доброе животное»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09.12.2020г.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«Мальчики и девочки»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понимать различия между мальчиками и девочками в основных чертах характера и поведении;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мальчиков с девочками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А.Кузнецовой «Подружки»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«С кем бы я хотел дружить»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«Петушки»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«Приглашение на танец»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«Лужа»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«Найди свою пару»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«Мальчик и девочка»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16.12.2020г.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«Радость»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представление детей об эмоции «радость»;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положительные чувства и эмоции через улыбку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Ю, Тувима «Про пана Трулялинского»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«Радость-это...»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— ассоциация «На что похожа радость»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Этюды: «Ласка», «Первый снег»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«Что может поднять тебе настроение»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«Я радуюсь»</w:t>
            </w:r>
          </w:p>
        </w:tc>
      </w:tr>
    </w:tbl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</w:pP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</w:pP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</w:pP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</w:pPr>
    </w:p>
    <w:p w:rsidR="00B55449" w:rsidRDefault="00B55449" w:rsidP="00B55449">
      <w:pPr>
        <w:pStyle w:val="Standard"/>
        <w:widowControl/>
        <w:tabs>
          <w:tab w:val="left" w:pos="142"/>
          <w:tab w:val="left" w:pos="284"/>
          <w:tab w:val="left" w:pos="405"/>
        </w:tabs>
        <w:suppressAutoHyphens w:val="0"/>
        <w:autoSpaceDE w:val="0"/>
        <w:jc w:val="center"/>
        <w:textAlignment w:val="auto"/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23.12.2020г.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«Удивление»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«удивление»;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произведения А.Пушкина «Сказка о мертвой царевне и семи богатырях»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«Удивление — 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«Удивление»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«Живая шляпа»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«Удивленный человечек»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30.12.2020г.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«Страх»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«страх»;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снятию страхов детей, повышению уверенности в себе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И. Демьянова «Трусов Федя»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«Страх— 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«Расскажи свой страх»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«Гуси-лебеди»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Игра-ассоциация «Страх»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Этюд «Момент отчаяния»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Чтение стихотворения К. Чуковского «Закаляка»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«Мой страх»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Чтение рассказа С.Афонькина «Как побороть страх?»</w:t>
            </w:r>
            <w:r>
              <w:rPr>
                <w:color w:val="000000"/>
              </w:rPr>
              <w:br/>
              <w:t>10. Игра «Жмурки»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10950"/>
      </w:tblGrid>
      <w:tr w:rsidR="00B55449" w:rsidTr="00F532B2">
        <w:tc>
          <w:tcPr>
            <w:tcW w:w="1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Январь</w:t>
            </w:r>
          </w:p>
        </w:tc>
      </w:tr>
      <w:tr w:rsidR="00B55449" w:rsidTr="00F532B2">
        <w:trPr>
          <w:trHeight w:val="340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13.01.2021г.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Диагностика - 1</w:t>
            </w:r>
          </w:p>
        </w:tc>
        <w:tc>
          <w:tcPr>
            <w:tcW w:w="10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  <w:tr w:rsidR="00B55449" w:rsidTr="00F532B2">
        <w:trPr>
          <w:trHeight w:val="394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20.01.2021г.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Диагностика - 2</w:t>
            </w:r>
          </w:p>
        </w:tc>
        <w:tc>
          <w:tcPr>
            <w:tcW w:w="10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27.01.2021г.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«Гнев»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-расширять  представление детей об эмоции «гнев»;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преодолевать негативные настроения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отрывка из произведения К.Чуковского «Мойдодыр»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«Ругаемся овощами»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«Злость»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«Тигр на охоте»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Этюд «Гневная гиена»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«Злой человечек»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Упражнение «Уходи, злость, уходи!»</w:t>
            </w:r>
          </w:p>
        </w:tc>
      </w:tr>
      <w:tr w:rsidR="00B55449" w:rsidTr="00F532B2">
        <w:tc>
          <w:tcPr>
            <w:tcW w:w="147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Февраль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03.02.2021г.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«Горе»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 расширять  представление детей об эмоции «горе»;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помогать детям преодолевать негативные настроения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сказки «Волк и семеро козлят»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Когда я грустил (рассказы детей)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«Горе»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«Северный полюс»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«Грустный человечек»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Упражнение «Дружба начинается с улыбки»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10.02.2021г.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«Интерес»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>- расширять  представление детей об эмоции «интерес»;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Е,Тараховской «Скворушка»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Что меня интересует (рассказы детей)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«Интерес»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«Что там происходит?»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«Интересное занятие»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17.02.2021г.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 «Наши эмоции - 1»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знакомство детей с эмоциями радости, удивления, страха, гнева, горя, интереса;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полученные на предыдущих занятиях знания и умения;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представления у детей об эмоциях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Рассказывание сказки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«Кривые зеркала»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«Повтори фразу»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«Слушаем музыку»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«Профессии»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24.02.2021г.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«Наши эмоции - 2»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развивать эмпатию, воображение;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выразительность речи и движений;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умение определять настроение по схемам, мимике, движениям, жестам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Рассказывание сказки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Упражнение «Слушаем музыку»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«Азбука настроения»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Рисунок «Разные человечки»</w:t>
            </w:r>
          </w:p>
        </w:tc>
      </w:tr>
      <w:tr w:rsidR="00B55449" w:rsidTr="00F532B2">
        <w:tc>
          <w:tcPr>
            <w:tcW w:w="147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Март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03.03.2021г.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</w:rPr>
              <w:t>20.  «Мой ласковый и нежный зверь»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знания детей о внешнем виде, повадках животных;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воспитывать чувство заботы о животных, сострадание к бездомному животному;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подражать характерным жестам, движениям, позам, эмоциональным реакциям животных и видеть их аналоги и в человеческом поведении;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воображение детей,  выразительность их движений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Слушание аудиокассеты «Голоса животных»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«Придумаем клички животных с картинки»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«Большой — маленький»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«Я и животное»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«Изобрази животное»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«Сказочная зверюшка»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10.03.2021г.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«Общение с животными. Волк»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обеспечивать адекватное ролевое развитие детей, то есть обучать детей умению принимать роли, соответствующие новым ситуациям, и развивать творческое начало;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оптимизировать общение детей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страха перед животными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Загадка про волка и трех поросят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Рассказывание сказки «Три поросенка» (пересказ С. Михалкова)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«Злой волк»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«Разминка»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Конкурс на самого страшного волка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«Сидит заяц на припеке»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Беседа «Добрый волк»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«Добрый и веселый волк»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Упражнение «Доброе слово волку»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10. Игра «Иван царевич и серый волк»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17.03.2021г.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 «С кем я живу»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каждому ребенку почувствовать себя любимым и принимаемым другими членами его семьи;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проявлять уважение, доверие, взаимопонимание и взаимопомощь, заботливое отношение к членам семьи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О. Бедарева «Кто чей?»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«Что такое семья?»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Упражнение «Кто кому кто?»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Чтение стихотворения К. Тангрыкулиева «Прожила на свете мама...»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Беседа «Чем порадуем родителей?»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«Мы очень любим»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«Особый день моей семьи»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24.03.2021г.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«Правила домашнего этикета»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ценить хорошее отношение близких и отвечать им вниманием, заботой, добротой;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ценить свои поступки и поступки других людей, сравнивая их с поступками персонажей литературных произведений;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благополучно выходить из конфликтных ситуаций, находить компромиссное решение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рассказа Я. Тайца «Карандаш»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с детьми о необходимости уступать друг другу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Чтение стихотворения С. Михалкова «Бараны»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Разыгрывание сценки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«Не поделили игрушку»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«Общая игрушка»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7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31.03.2021г.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«Путешествие в сказку»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повторять и закреплять приобретенные знания,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создавать положительный эмоциональный фон на занятиях;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ребенка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представление о значении взаимопомощи на примерах сказочных сюжетов и персонажей;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агрессивности и уровня негативных эмоций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Введение в сказку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«Клеевой дождик»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 кочкам»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«Ромашка с настроением»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«Гармоничный танец»</w:t>
            </w:r>
            <w:r>
              <w:rPr>
                <w:color w:val="000000"/>
              </w:rPr>
              <w:br/>
              <w:t>6. Игра «Комплименты»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«Рисуем сказку»</w:t>
            </w:r>
          </w:p>
        </w:tc>
      </w:tr>
      <w:tr w:rsidR="00B55449" w:rsidTr="00F532B2">
        <w:tc>
          <w:tcPr>
            <w:tcW w:w="147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Апрель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07.04.2021г.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 «Я знаю! Я умею! Я могу!»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приобретенные раннее знания и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представления детей о себе и своих отличиях от других;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детей адекватную самооценку;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позитивным способам общения со сверстниками и развивать навыки совместной деятельности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русской народной сказки «Заяц-хвастун» (обработка О. Капицы)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«Заяц-хваста»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«Я и другие»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«Колдун»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«Я знаю»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«Наш дом»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14.04.2021г.</w:t>
            </w:r>
          </w:p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21.04.2021г.</w:t>
            </w:r>
          </w:p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28.04.2021г.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0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color w:val="000000"/>
              </w:rPr>
            </w:pPr>
          </w:p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Проведение итогового психодиагностического обследования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III.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.2 Календарно-тематическое планирование подгрупповых коррекционно-развивающих занятий</w:t>
      </w: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по программе  И.А.Пазухиной «Давайте познакомимся!» для детей 5-6 лет</w:t>
      </w: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группы компенсирующей направленности «Золотой ключик -2»</w:t>
      </w: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ind w:left="20" w:right="1180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 курса: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повысить осознание ребенком своих эмоциональных проявлений и взаимоотношений и обеспечить всестороннее гармоничное развитие его личности, эмоциональный комфорт.</w:t>
      </w:r>
    </w:p>
    <w:p w:rsidR="00B55449" w:rsidRDefault="00B55449" w:rsidP="00B55449">
      <w:pPr>
        <w:pStyle w:val="Standard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Продолжительность: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занятия проводятся раз в неделю продолжительностью 20 минут.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сновные задачи курса: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Способствовать самопознанию ребенка, помогать ему осознавать свои характерные особенности и предпочтения.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Развивать навыки социального поведения, чувства принадлежности к группе.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Помогать ребенку прожить определенное эмоциональное состояние; объяснить, что оно означает, и дать ему словесное обозначение.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Учит ребенка выражать свою любовь к близким, воспитывать интерес к истории его  семьи.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 Воспитывать заботливое отношение к животным, учить понимать их настроение.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 Вырабатывать у ребенка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7. Развивать творческие способности и воображение в процессе игрового общения.</w:t>
      </w: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center"/>
        <w:rPr>
          <w:sz w:val="28"/>
          <w:szCs w:val="28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rPr>
          <w:trHeight w:val="45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Дата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№ НОД, тема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Цели и задачи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Наименование форм работы и упражнений</w:t>
            </w:r>
          </w:p>
        </w:tc>
      </w:tr>
      <w:tr w:rsidR="00B55449" w:rsidTr="00F532B2">
        <w:tc>
          <w:tcPr>
            <w:tcW w:w="146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Октябрь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05.10.2020г.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1. «Тайна моего имени»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гармонизации осознания ребенком своего имени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стихотворений М. Владимова «Был в старину такой обычай», Е. Долматовского «Октябрины»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«Эхо»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«Маленькое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Беседа «Имена своих друзей»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«Объясни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«Ласковое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Конкурс кто знает больше имен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Оформление личной визитной карточки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12.10.2020г.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2. «Автопортрет»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детям понять собственную индивидуальность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Р. Сфера «Еще одно эхо»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«Радио»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«Ветер дует на...»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Рассказ про девочку Катю ( по произведению Е.Пермяка «Про нос и язык»)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«Мой портрет»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19.10.2020г.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3. «Мой внутренний мир»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описывать свои желания, чувства;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осознавать свои физические и эмоциональные ощущения;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внимание детей к себе, своим переживаниям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Упражнение «Слушаем себя»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«Свет, мой зеркальце скажи!»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Игра-разминка «Ветер дует на...»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«Знакомство-представление»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«Мне это нравится»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26.10.2020г.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4. «Мой любимый сказочный герой»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самовыражению ребенка;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средствам жестикуляции и мимики передавать наиболее характерные черты персонажа сказки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русских народных присказок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«Хоровод сказочных героев»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Загадки про сказочных героев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«Любимый сказочный герой»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Придумывание сказки со всеми любимыми сказочными героями детей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«Мой любимый сказочный герой»</w:t>
            </w:r>
          </w:p>
        </w:tc>
      </w:tr>
      <w:tr w:rsidR="00B55449" w:rsidTr="00F532B2">
        <w:tc>
          <w:tcPr>
            <w:tcW w:w="146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Ноябрь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02.11.2020г.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5. «Мы так похожи»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каждого ребенка чувство принадлежности у группе;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представления детей о различных способах коммуникации с окружающими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«Ассоциация»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«Подарок»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«Мыльные пузыри»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«Конкурс хвастунов»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«Комната смеха»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«Доброе животное»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09.11.2020г.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6. «Мы такие разные»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различать индивидуальные особенности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определять свои вкусы и предпочтения по отношению к играм, занятиям, животным и сравнивать их со вкусами других людей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«Башенка из игрушек»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«Мы — разные»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«Заяц-хваста»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«Спиной друг к другу»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«Испорченный телефон»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«Знакомство-представление»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«Встань на его место»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16.11.2020г.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7. «Язык жестов и движений»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представления детей о различных способах коммуникации с окружающими;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детям дополнительные сведения о значении жестов, движений в процессе общения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«Как можно общаться без слов»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Чтение стихотворения П. Воронько «Лучше нет родного края»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«Через стекло»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«Артисты пантомимы»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Упражнение «Расскажи стихи руками»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«Кто я?»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«Заколдованный ребенок»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Игра «Говорящая рука»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23.11.2020г.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8. «Давайте жить дружно»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групповую сплоченность;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преодолевать трудности в общении;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позитивное отношение к сверстникам;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взаимовыручке, взаимопомощи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З. Александровой «Шарик»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«Путанка»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«Поварята»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«Психологическая лепка»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Упражнение «Договорись взглядом»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«Волны»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«Не намочи ноги»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Игра «Доброе животное»</w:t>
            </w:r>
          </w:p>
        </w:tc>
      </w:tr>
      <w:tr w:rsidR="00B55449" w:rsidTr="00F532B2">
        <w:tc>
          <w:tcPr>
            <w:tcW w:w="146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07.12.2020г.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«Мальчики и девочки»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понимать различия между мальчиками и девочками в основных чертах характера и поведении;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мальчиков с девочками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А.Кузнецовой «Подружки»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«С кем бы я хотел дружить»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«Петушки»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«Приглашение на танец»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«Лужа»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«Найди свою пару»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«Мальчик и девочка»</w:t>
            </w:r>
          </w:p>
        </w:tc>
      </w:tr>
    </w:tbl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14.12.2020г.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«Радость»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представление детей об эмоции «радость»;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положительные чувства и эмоции через улыбку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Ю, Тувима «Про пана Трулялинского»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«Радость-это...»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— ассоциация «На что похожа радость»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Этюды: «Ласка», «Первый снег»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«Что может поднять тебе настроение»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«Я радуюсь»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21.12.2020г.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«Удивление»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«удивление»;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произведения А.Пушкина «Сказка о мертвой царевне и семи богатырях»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«Удивление — 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«Удивление»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«Живая шляпа»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«Удивленный человечек»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28.12.2020г.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«Страх»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«страх»;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снятию страхов детей, повышению уверенности в себе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И. Демьянова «Трусов Федя»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«Страх— 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«Расскажи свой страх»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«Гуси-лебеди»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Игра-ассоциация «Страх»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Этюд «Момент отчаяния»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Чтение стихотворения К. Чуковского «Закаляка»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«Мой страх»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Чтение рассказа С.Афонькина «Как побороть страх?»</w:t>
            </w:r>
            <w:r>
              <w:rPr>
                <w:color w:val="000000"/>
              </w:rPr>
              <w:br/>
              <w:t>10. Игра «Жмурки»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Январь</w:t>
            </w:r>
          </w:p>
        </w:tc>
      </w:tr>
      <w:tr w:rsidR="00B55449" w:rsidTr="00F532B2">
        <w:trPr>
          <w:trHeight w:val="368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11.01.2021г.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Диагностика - 1</w:t>
            </w:r>
          </w:p>
        </w:tc>
        <w:tc>
          <w:tcPr>
            <w:tcW w:w="10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  <w:tr w:rsidR="00B55449" w:rsidTr="00F532B2">
        <w:trPr>
          <w:trHeight w:val="435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18.01.2021г.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Диагностика - 2</w:t>
            </w:r>
          </w:p>
        </w:tc>
        <w:tc>
          <w:tcPr>
            <w:tcW w:w="10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25.01.2021г.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«Гнев»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-расширять  представление детей об эмоции «гнев»;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преодолевать негативные настроения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отрывка из произведения К.Чуковского «Мойдодыр»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«Ругаемся овощами»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«Злость»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«Тигр на охоте»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Этюд «Гневная гиена»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«Злой человечек»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Упражнение «Уходи, злость, уходи!»</w:t>
            </w:r>
          </w:p>
        </w:tc>
      </w:tr>
      <w:tr w:rsidR="00B55449" w:rsidTr="00F532B2">
        <w:tc>
          <w:tcPr>
            <w:tcW w:w="146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Февраль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01.02.2021г.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«Горе»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 расширять  представление детей об эмоции «горе»;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помогать детям преодолевать негативные настроения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сказки «Волк и семеро козлят»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Когда я грустил (рассказы детей)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«Горе»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«Северный полюс»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«Грустный человечек»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Упражнение «Дружба начинается с улыбки»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08.02.2021г.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«Интерес»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>- расширять  представление детей об эмоции «интерес»;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передавать свое эмоциональное состояние, используя различные выразительные средства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Е,Тараховской «Скворушка»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Что меня интересует (рассказы детей)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«Море волнуется»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Игра-ассоциация «Интерес»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«Что там происходит?»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«Интересное занятие»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15.02.2021г.</w:t>
            </w:r>
          </w:p>
          <w:p w:rsidR="00B55449" w:rsidRDefault="00B55449" w:rsidP="00F532B2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 «Наши эмоции»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знакомство детей с эмоциями радости, удивления, страха, гнева, горя, интереса;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полученные на предыдущих занятиях знания и умения;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представления у детей об эмоциях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развивать эмпатию, воображение;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выразительность речи и движений;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умение определять настроение по схемам, мимике, движениям, жестам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Рассказывание сказки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«Кривые зеркала»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«Повтори фразу»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«Слушаем музыку»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«Профессии»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«Азбука настроения»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«Разные человечки»</w:t>
            </w:r>
          </w:p>
        </w:tc>
      </w:tr>
      <w:tr w:rsidR="00B55449" w:rsidTr="00F532B2">
        <w:tc>
          <w:tcPr>
            <w:tcW w:w="146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Март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01.03.2021г.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 «Мой ласковый и нежный зверь»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знания детей о внешнем виде, повадках животных;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воспитывать чувство заботы о животных, сострадание к бездомному животному;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подражать характерным жестам, движениям, позам, эмоциональным реакциям животных и видеть их аналоги и в человеческом поведении;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воображение детей, выразительность их движений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Слушание аудиокассеты «Голоса животных»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 Игра «Придумаем клички животных с картинки»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«Большой — маленький»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«Я и животное»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«Изобрази животное»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«Сказочная зверюшка»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15.03.2021г.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«Общение с животными. Волк»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обеспечивать адекватное ролевое развитие детей, то есть обучать детей умению принимать роли, соответствующие новым ситуациям, и развивать творческое начало;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оптимизировать общение детей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страха перед животными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Загадка про волка и трех поросят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Рассказывание сказки «Три поросенка» (пересказ С. Михалкова)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«Злой волк»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«Разминка»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Конкурс на самого страшного волка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«Сидит заяц на припеке»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Беседа «Добрый волк»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«Добрый и веселый волк»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Упражнение «Доброе слово волку»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10. Игра «Иван царевич и серый волк»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22.03.2021г.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«С кем я живу»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каждому ребенку почувствовать себя любимым и принимаемым другими членами его семьи;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проявлять уважение, доверие, взаимопонимание и взаимопомощь, заботливое отношение к членам семьи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О. Бедарева «Кто чей?»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«Что такое семья?»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Упражнение «Кто кому кто?»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Чтение стихотворения К. Тангрыкулиева «Прожила на свете мама...»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Беседа «Чем порадуем родителей?»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«Мы очень любим»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«Особый день моей семьи»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29.03.2021г.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 «Правила домашнего этикета»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ценить хорошее отношение близких и отвечать им вниманием, заботой, добротой;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ценить свои поступки и поступки других людей, сравнивая их с поступками персонажей литературных произведений;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благополучно выходить из конфликтных ситуаций, находить компромиссное решение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рассказа Я. Тайца «Карандаш»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с детьми о необходимости уступать друг другу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Чтение стихотворения С. Михалкова «Бараны»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Разыгрывание сценки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«Не поделили игрушку»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«Общая игрушка»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6"/>
        <w:gridCol w:w="5280"/>
        <w:gridCol w:w="5610"/>
      </w:tblGrid>
      <w:tr w:rsidR="00B55449" w:rsidTr="00F532B2">
        <w:tc>
          <w:tcPr>
            <w:tcW w:w="1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Апрель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05.04.2021г.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«Путешествие в сказку»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повторять и закреплять приобретенные знания,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создавать положительный эмоциональный фон на занятиях;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ребенка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представление о значении взаимопомощи на примерах сказочных сюжетов и персонажей;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агрессивности и уровня негативных эмоций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Введение в сказку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«Клеевой дождик»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 кочкам»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«Ромашка с настроением»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«Гармоничный танец»</w:t>
            </w:r>
            <w:r>
              <w:rPr>
                <w:color w:val="000000"/>
              </w:rPr>
              <w:br/>
              <w:t>6. Игра «Комплименты»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«Рисуем сказку»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12.04.2021г.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«Я знаю! Я умею! Я могу!»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приобретенные раннее знания и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представления детей о себе и своих отличиях от других;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детей адекватную самооценку;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позитивным способам общения со сверстниками и развивать навыки совместной деятельности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русской народной сказки «Заяц-хвастун» (обработка О. Капицы)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«Заяц-хваста»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«Я и другие»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«Колдун»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«Я знаю»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«Наш дом»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19.04.2021г.</w:t>
            </w:r>
          </w:p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26.04.2021г.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0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Проведение итогового психодиагностического обследования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II</w:t>
      </w:r>
      <w:r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.3. Календарно-тематическое планирование подгрупповых коррекционно-развивающих занятий</w:t>
      </w: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по программе  И.А.Пазухиной «Давайте познакомимся!» для детей 6-7 лет</w:t>
      </w: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группы компенсирующей направленности «Золотой ключик -1»</w:t>
      </w: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ind w:left="20" w:right="1180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 курса: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повысить осознание ребенком своих эмоциональных проявлений и взаимоотношений и обеспечить всестороннее гармоничное развитие его личности, эмоциональный комфорт.</w:t>
      </w:r>
    </w:p>
    <w:p w:rsidR="00B55449" w:rsidRDefault="00B55449" w:rsidP="00B55449">
      <w:pPr>
        <w:pStyle w:val="Standard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Продолжительность: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занятия проводятся раз в неделю продолжительностью 30 минут.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сновные задачи курса: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Способствовать самопознанию ребенка, помогать ему осознавать свои характерные особенности и предпочтения.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Развивать навыки социального поведения, чувства принадлежности к группе.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Помогать ребенку прожить определенное эмоциональное состояние; объяснить, что оно означает, и дать ему словесное обозначение.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Учит ребенка выражать свою любовь к близким, воспитывать интерес к истории его  семьи.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 Воспитывать заботливое отношение к животным, учить понимать их настроение.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 Вырабатывать у ребенка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7. Развивать творческие способности и воображение в процессе игрового общения.</w:t>
      </w: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Дата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№ НОД, тема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Цели и задачи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Наименование форм работы и упражнений</w:t>
            </w:r>
          </w:p>
        </w:tc>
      </w:tr>
      <w:tr w:rsidR="00B55449" w:rsidTr="00F532B2"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Октябрь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07.10.2020г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1. «Тайна моего имени»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гармонизации осознания ребенком своего имени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с детьми об именах, чтение стихотворения В. Бокова «Дарья»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«Что значит мое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«Имя растет»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«Взрослое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«Цветок-имя»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«Мы очень любим»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«Имя шепчут волны»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Сказка: придумывание сказки о человеке с опорой на звучание и значение имени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Рисунок «Ромашка с именем»</w:t>
            </w:r>
          </w:p>
        </w:tc>
      </w:tr>
      <w:tr w:rsidR="00B55449" w:rsidTr="00F532B2">
        <w:trPr>
          <w:trHeight w:val="1725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14.10.2020г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2. «Автопортрет»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детям понять собственную индивидуальность, осознать свои характерные особенности;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понять, что он, как и каждый человек, уникален и неповторим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сказки А.Пушкина «Сказка о мертвой царевне и семи богатырях»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«Составь фоторобот»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«Найди друга»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«Встань по порядку»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Игра-ассоциация «На кого я похож»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Ролевая игра «На границе»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.10.2020г.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3. «Мой внутренний мир»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каждому ребенку осознать свои характерные особенности, предпочтения;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внимание детей к себе, своим переживаниям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«Мой внутренний мир»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Упражнение «Солнечный зайчик»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«Выдуманная биография»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«Угадай, кто 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«Ладошка»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28.10.2020г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4. «Мой любимый сказочный герой»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самовыражению ребенка;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средствам жестикуляции и мимики передавать наиболее характерные черты персонажа сказки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поэмы А.Пушкина «Руслан и Людмила»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«Знакомство со сказочным героем»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Упражнение «Расскажи стихотворение голосом сказочного героя»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Игра-пантомима «Кто здесь кто?»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«Карнавал сказочных героев»</w:t>
            </w:r>
          </w:p>
        </w:tc>
      </w:tr>
      <w:tr w:rsidR="00B55449" w:rsidTr="00F532B2"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Ноябрь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.11.2020г.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5. «Мы так похожи»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каждого ребенка чувство принадлежности у группе;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способность детей к эмпатии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стихотворения С.Маршака «Где тут Петя, где Сережа?»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«Ветер дует на...»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«Снежная королева»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«Елочка»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«Зеркало»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«Волшебник»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«Озвучивание»</w:t>
            </w:r>
          </w:p>
        </w:tc>
      </w:tr>
      <w:tr w:rsidR="00B55449" w:rsidTr="00F532B2">
        <w:trPr>
          <w:trHeight w:val="1818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.11.2020г.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6. «Мы такие разные»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у детей представление о том, что все люди непохожи друг на друга;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восприятие образа ровесника по его внешности и индивидуальным способностям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«Интервью»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«Поздравляю»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«Я взрослый»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«Мое будущее»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«Угадайка»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«Испорченный телефон»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«Фоторобот»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«Загримируй лицо человека»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.11.2020г.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7. «Язык жестов и движений»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формировать у детей умение устанавливать и поддерживать контакты;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их понимать своего собеседника по выражению его лица, жестам, движениям тела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«Иностранец»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«Березки»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«Волшебный карман»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«Цирк»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«Изобрази сказку»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«Смелый мальчик»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«Сурдоперевод»</w:t>
            </w:r>
          </w:p>
        </w:tc>
      </w:tr>
      <w:tr w:rsidR="00B55449" w:rsidTr="00F532B2"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02.12.2020г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8. «Давайте жить дружно»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формировать у детей чувство принадлежности к группе;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устанавливать и поддерживать контакты, сотрудничать и решать конфликтные ситуации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Обсуждение стихотворения М.Пляцковского «Настоящий друг»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«Гомеостат»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«Живая скульптура»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«Сиамские близнецы»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«Строим цифры»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«Печатная машинка»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Чтение стихотворения Л. Кузьмина «Дом с колокольчиком»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Игра «Камушек в ботинке»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Игра «Сбор рукопожатий»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.12.2020г.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«Мальчики и девочки»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детям представление о мужественности и женственности, о понимании своих возможностей при общении с партнерами противоположного пола в различных ситуациях и игровой деятельности;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мальчиков с девочками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«Наши отношения»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«Кто сильнее»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Игра-драматизация «Спящая красавица»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«Защитники девочек»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Чтение стихотворения С.Маршака «О мальчиках и девочках»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«Мальчики и девочки»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.12.2020г.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«Радость»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представление детей об эмоции «радость»;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относительность в оценке чувств;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 (словесными, творческими, физическими)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положительные чувства и эмоции через улыбку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Г.Остера из цикла «Вредные советы»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«Относительность радости»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«Изобрази»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«Встреча с другом»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«Ромашка радости»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23</w:t>
            </w:r>
            <w:r>
              <w:rPr>
                <w:color w:val="000000"/>
              </w:rPr>
              <w:t>.12.2020г.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«Удивление»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«удивление»;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эмпатию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отрывка из сказки А.Пушкина «Сказка о царе Салтане»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Упражнение «Зеркало»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«Изобрази»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«Фантазии»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Этюд «Круглые глаза»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«Чудеса»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.12.2020г.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«Страх»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«страх»;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относительность в оценке чувств;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 (словесными, творческими, физическими);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снятию тревожных состояний, страхов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«Кто там страшный сидит в темноте?»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Упражнение «Страх-это...»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«Рыбаки и рыбки»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Этюд «Чудо в углу»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«Книга страхов»</w:t>
            </w:r>
          </w:p>
          <w:p w:rsidR="00B55449" w:rsidRDefault="00B55449" w:rsidP="00F532B2">
            <w:pPr>
              <w:pStyle w:val="TableContents"/>
            </w:pPr>
          </w:p>
          <w:p w:rsidR="00B55449" w:rsidRDefault="00B55449" w:rsidP="00F532B2">
            <w:pPr>
              <w:pStyle w:val="TableContents"/>
            </w:pPr>
          </w:p>
        </w:tc>
      </w:tr>
    </w:tbl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Январь</w:t>
            </w:r>
          </w:p>
        </w:tc>
      </w:tr>
      <w:tr w:rsidR="00B55449" w:rsidTr="00F532B2">
        <w:trPr>
          <w:trHeight w:val="313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13.01.2021г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Диагностика - 1</w:t>
            </w:r>
          </w:p>
        </w:tc>
        <w:tc>
          <w:tcPr>
            <w:tcW w:w="10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spacing w:after="29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  <w:tr w:rsidR="00B55449" w:rsidTr="00F532B2">
        <w:trPr>
          <w:trHeight w:val="406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.01.2021г.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Диагностика - 2</w:t>
            </w:r>
          </w:p>
        </w:tc>
        <w:tc>
          <w:tcPr>
            <w:tcW w:w="10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27.01.2021г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«Гнев»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 расширять  представление детей об эмоции «гнев»;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способами, снятию негативных настроений, ослаблению агрессивности;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анализировать свою агрессивность и устранять ее через игру и позитивное поведение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произведения К.Чуковского «Краденое солнце»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«Толкование»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«Порви круг»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Этюд «Хмурый орел»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 xml:space="preserve"> 6. Игра «Руки знакомятся»</w:t>
            </w:r>
          </w:p>
        </w:tc>
      </w:tr>
      <w:tr w:rsidR="00B55449" w:rsidTr="00F532B2"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Февраль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03.02.2021г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«Горе»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 расширять  представление детей об эмоции «горе»;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снимать негативные настроения</w:t>
            </w:r>
          </w:p>
          <w:p w:rsidR="00B55449" w:rsidRDefault="00B55449" w:rsidP="00F532B2">
            <w:pPr>
              <w:pStyle w:val="TableContents"/>
              <w:rPr>
                <w:color w:val="000000"/>
              </w:rPr>
            </w:pP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И. Толмаковой «Мне грустно»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«Мне грустно, когда...»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«Золушка»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«Печальный человек»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Упражнение «Дружба начинается с улыбки»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.02.2021г.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«Интерес»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>- расширять  представление детей об эмоции «интерес»;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 (словесными, творческими, физическими)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А, Барто «Снегирь»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Этюд «Любопытный»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Изготовление ромашки «Мне интересно»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17.02.2021г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 «Наши эмоции - 1»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полученные знания об основных эмоциях;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развивать эмпатию, воображение, выразительность речи и движений</w:t>
            </w:r>
          </w:p>
          <w:p w:rsidR="00B55449" w:rsidRDefault="00B55449" w:rsidP="00F532B2">
            <w:pPr>
              <w:pStyle w:val="TableContents"/>
              <w:rPr>
                <w:color w:val="000000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«Угадай эмоцию»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«Прочитай письмо»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«Джин»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«Встреча эмоций»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«Полярные эмоции»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«Зеркало»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«Поезд эмоций»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24.02.2021г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«Наши эмоции - 2»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развивать эмпатию, воображение;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выразительность речи и движений;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умение определять настроение по схемам, мимике, движениям, жестам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«Угадай эмоцию»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«Прочитай письмо»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«Джин»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«Встреча эмоций»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«Полярные эмоции»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«Зеркало»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«Поезд эмоций»</w:t>
            </w:r>
          </w:p>
        </w:tc>
      </w:tr>
      <w:tr w:rsidR="00B55449" w:rsidTr="00F532B2"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Март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03.03.2021г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 «Мой ласковый и нежный зверь»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видеть общие и специфические особенности общения разных животных между собой;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детям представление о взаимозависимости человека и животного;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подвести детей к пониманию того, как важно учиться у животных доброте, чуткости, верности;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детей умение переносить все хорошее из мира животных в общение с людьми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«Я и животные»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«Животные»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«Зоопарк»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«На кого я похож»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«Несуществующее животное»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«Доброе животное»</w:t>
            </w:r>
          </w:p>
          <w:p w:rsidR="00B55449" w:rsidRDefault="00B55449" w:rsidP="00F532B2">
            <w:pPr>
              <w:pStyle w:val="TableContents"/>
              <w:rPr>
                <w:color w:val="000000"/>
              </w:rPr>
            </w:pP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10.03.2021г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«Общение с животными. Змей»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обеспечивать адекватное ролевое развитие детей, то есть обучать детей умению принимать роли, соответствующие новым ситуациям, и развивать творческие способности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оптимизировать общение детей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страха перед животными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Рассказ русской былины «Добрыня и Змей» (пересказ Колпаковой Н.)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«Злая змея»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Упражнение «Разминка»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Конкурс на самого страшного Змея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«Змея кусает свой хвост»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Беседа «Добрый Змей»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«Добрый и красивый Змей»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Упражнение «Доброе слово Змею»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Игра «Заклинатели змей»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.03.2021г.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 «С кем я живу»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формировать чувство семейной сплоченности на основе представлений о семье, ее составе, взаимоотношениях;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воспитывать интерес к истории своей семьи и потребность радовать своих близких  добрыми делами и заботливым отношением к ним;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помогать ребенку в осознании себя как полноправного, любимого члена семьи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«Семейная фотография»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«Обязанности в семье»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«Родители и дети»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 Чтение стихотворения М. Мазнина «Простое слово»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«Утреннее фото»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«Фантазии»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Беседа «Как сделать родителей счастливыми?»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«Мое генеалогическое древо»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24.03.2021г</w:t>
            </w:r>
            <w:r>
              <w:rPr>
                <w:color w:val="000000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«Правила домашнего этикета»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ценить доброе отношение к ним их близких и отвечать им вниманием, заботой, лаской;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находить социально-приемлемый выход из конфликтных ситуаций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«На меня в обиде мама...»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Чтение отрывка из стихотворения Э. Мошковской «Обида»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«как просить прощения»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Беседа «Встань на его (ее) место»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«Мы очень любим»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«Мы вместе»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2385"/>
        <w:gridCol w:w="5274"/>
        <w:gridCol w:w="5502"/>
      </w:tblGrid>
      <w:tr w:rsidR="00B55449" w:rsidTr="00F532B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31.03.2021</w:t>
            </w:r>
            <w:r>
              <w:rPr>
                <w:color w:val="000000"/>
              </w:rPr>
              <w:t>г.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«Путешествие в сказку»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приобретенные знания,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ребенка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представление о значении взаимопомощи на примерах сказочных сюжетов и персонажей;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агрессивности и уровня негативных эмоций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Введение в сказку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«Имя шепчут волны»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«Врасти в землю»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«Радуга»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«Комплименты»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«Узнай эмоцию на ощупь»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«Иллюстрации к сказке»</w:t>
            </w:r>
          </w:p>
        </w:tc>
      </w:tr>
      <w:tr w:rsidR="00B55449" w:rsidTr="00F532B2"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Апрель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07.04.2021г.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 «Я знаю! Я умею! Я могу!»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приобретенные раннее знания и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представления детей о себе и своих отличиях от других;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детей адекватную самооценку;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позитивным способам общения со сверстниками и развивать навыки совместной деятельности</w:t>
            </w:r>
          </w:p>
        </w:tc>
        <w:tc>
          <w:tcPr>
            <w:tcW w:w="5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рассказа Е. Шварца «Рассеянный волшебник»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«Связующая нить»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«Цветик-семицветик»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«Расколдуй девочку»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«Предмет по кругу»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«Словарик»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«Закончи предложение»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«Картинка по кругу»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Чтение стихотворения Дж. Чиарди «Прощальная игра»</w:t>
            </w:r>
          </w:p>
        </w:tc>
      </w:tr>
      <w:tr w:rsidR="00B55449" w:rsidTr="00F532B2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14.04.2021г.21.04.2021г.</w:t>
            </w:r>
          </w:p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28.04.2021г.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0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Проведение итогового психодиагностического обследования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III.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.4 Календарно-тематическое планирование подгрупповых коррекционно-развивающих занятий</w:t>
      </w: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по программе  И.А.Пазухиной «Давайте познакомимся!» для детей 6-7 лет</w:t>
      </w:r>
    </w:p>
    <w:p w:rsidR="00B55449" w:rsidRDefault="00B55449" w:rsidP="00B55449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  <w:lang w:eastAsia="ru-RU"/>
        </w:rPr>
        <w:t>группы компенсирующей направленности «Золотой ключик -2»</w:t>
      </w:r>
    </w:p>
    <w:p w:rsidR="00B55449" w:rsidRDefault="00B55449" w:rsidP="00B55449">
      <w:pPr>
        <w:pStyle w:val="Standard"/>
        <w:jc w:val="center"/>
        <w:rPr>
          <w:rFonts w:eastAsia="Times New Roman" w:cs="Times New Roman"/>
          <w:b/>
          <w:lang w:eastAsia="ru-RU"/>
        </w:rPr>
      </w:pPr>
    </w:p>
    <w:p w:rsidR="00B55449" w:rsidRDefault="00B55449" w:rsidP="00B55449">
      <w:pPr>
        <w:pStyle w:val="Standard"/>
        <w:shd w:val="clear" w:color="auto" w:fill="FFFFFF"/>
        <w:ind w:left="20" w:right="1180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 курса: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повысить осознание ребенком своих эмоциональных проявлений и взаимоотношений и обеспечить всестороннее гармоничное развитие его личности, эмоциональный комфорт.</w:t>
      </w:r>
    </w:p>
    <w:p w:rsidR="00B55449" w:rsidRDefault="00B55449" w:rsidP="00B55449">
      <w:pPr>
        <w:pStyle w:val="Standard"/>
        <w:shd w:val="clear" w:color="auto" w:fill="FFFFFF"/>
      </w:pPr>
      <w:r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Продолжительность: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занятия проводятся раз в неделю продолжительностью 30 минут.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сновные задачи курса: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Способствовать самопознанию ребенка, помогать ему осознавать свои характерные особенности и предпочтения.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Развивать навыки социального поведения, чувства принадлежности к группе.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Помогать ребенку прожить определенное эмоциональное состояние; объяснить, что оно означает, и дать ему словесное обозначение.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 Учит ребенка выражать свою любовь к близким, воспитывать интерес к истории его  семьи.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 Воспитывать заботливое отношение к животным, учить понимать их настроение.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 Вырабатывать у ребенка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поведения.</w:t>
      </w:r>
    </w:p>
    <w:p w:rsidR="00B55449" w:rsidRDefault="00B55449" w:rsidP="00B55449">
      <w:pPr>
        <w:pStyle w:val="Standard"/>
        <w:shd w:val="clear" w:color="auto" w:fill="FFFFFF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7. Развивать творческие способности и воображение в процессе игрового общения</w:t>
      </w: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  <w:lang w:eastAsia="ru-RU"/>
        </w:rPr>
      </w:pPr>
    </w:p>
    <w:p w:rsidR="00B55449" w:rsidRDefault="00B55449" w:rsidP="00B55449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shd w:val="clear" w:color="auto" w:fill="FFFFFF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Дата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№ НОД, тема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Цели и задачи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Наименование форм работы и упражнений</w:t>
            </w:r>
          </w:p>
        </w:tc>
      </w:tr>
      <w:tr w:rsidR="00B55449" w:rsidTr="00F532B2">
        <w:tc>
          <w:tcPr>
            <w:tcW w:w="14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Октябрь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05.10.2020г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1. «Тайна моего имени»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гармонизации осознания ребенком своего имени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с детьми об именах, чтение стихотворения В. Бокова «Дарья»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«Что значит мое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«Имя растет»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«Взрослое 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«Цветок-имя»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«Мы очень любим»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«Имя шепчут волны»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Сказка: придумывание сказки о человеке с опорой на звучание и значение имени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Рисунок «Ромашка с именем»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.10.2020г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2. «Автопортрет»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детям понять собственную индивидуальность, осознать свои характерные особенности;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понять, что он, как и каждый человек, уникален и неповторим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сказки А.Пушкина «Сказка о мертвой царевне и семи богатырях»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«Составь фоторобот»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«Найди друга»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«Встань по порядку»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Игра-ассоциация «На кого я похож»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Ролевая игра «На границе»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19.10.2020г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3. «Мой внутренний мир»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помочь каждому ребенку осознать свои характерные особенности, предпочтения;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внимание детей к себе, своим переживаниям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«Мой внутренний мир»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Упражнение «Солнечный зайчик»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«Выдуманная биография»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«Угадай, кто 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«Ладошка»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26.10.2020г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4. «Мой любимый сказочный герой»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самовыражению ребенка;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средствам жестикуляции и мимики передавать наиболее характерные черты персонажа сказки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поэмы А.Пушкина «Руслан и Людмила»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«Знакомство со сказочным героем»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Упражнение «Расскажи стихотворение голосом сказочного героя»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Игра-пантомима «Кто здесь кто?»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Рисунок «Карнавал сказочных героев»</w:t>
            </w:r>
          </w:p>
        </w:tc>
      </w:tr>
      <w:tr w:rsidR="00B55449" w:rsidTr="00F532B2">
        <w:tc>
          <w:tcPr>
            <w:tcW w:w="14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Ноябрь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02.11.2020г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5. «Мы так похожи»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каждого ребенка чувство принадлежности у группе;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способность детей к эмпатии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стихотворения С.Маршака «Где тут Петя, где Сережа?»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«Ветер дует на...»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«Снежная королева»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«Елочка»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«Зеркало»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«Волшебник»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«Озвучивание»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09.11.2020г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6. «Мы такие разные»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у детей представление о том, что все люди непохожи друг на друга;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восприятие образа ровесника по его внешности и индивидуальным способностям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«Интервью»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«Поздравляю»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«Я взрослый»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«Мое будущее»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«Угадайка»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«Испорченный телефон»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«Фоторобот»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«Загримируй лицо человека»</w:t>
            </w:r>
          </w:p>
        </w:tc>
      </w:tr>
    </w:tbl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16.11.2020г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7. «Язык жестов и движений»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формировать у детей умение устанавливать и поддерживать контакты;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их понимать своего собеседника по выражению его лица, жестам, движениям тела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«Иностранец»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«Березки»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«Волшебный карман»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«Цирк»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«Изобрази сказку»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«Смелый мальчик»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«Сурдоперевод»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23.11.2021г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8. «Давайте жить дружно»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формировать у детей чувство принадлежности к группе;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устанавливать и поддерживать контакты, сотрудничать и решать конфликтные ситуации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Обсуждение стихотворения М.Пляцковского «Настоящий друг»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«Гомеостат»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«Живая скульптура»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«Сиамские близнецы»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«Строим цифры»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«Печатная машинка»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Чтение стихотворения Л. Кузьмина «Дом с колокольчиком»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Игра «Камушек в ботинке»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Игра «Сбор рукопожатий»</w:t>
            </w:r>
          </w:p>
        </w:tc>
      </w:tr>
      <w:tr w:rsidR="00B55449" w:rsidTr="00F532B2">
        <w:tc>
          <w:tcPr>
            <w:tcW w:w="14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Декабрь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07.12.2020г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spacing w:after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«Мальчики и девочки»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детям представление о мужественности и женственности, о понимании своих возможностей при общении с партнерами противоположного пола в различных ситуациях и игровой деятельности;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мальчиков с девочками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«Наши отношения»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«Кто сильнее»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Игра-драматизация «Спящая красавица»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«Защитники девочек»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Чтение стихотворения С.Маршака «О мальчиках и девочках»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«Мальчики и девочки»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14.12.2020г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spacing w:after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«Радость»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представление детей об эмоции «радость»;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относительность в оценке чувств;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 (словесными, творческими, физическими)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положительные чувства и эмоции через улыбку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Г.Остера из цикла «Вредные советы»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«Относительность радости»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«Изобрази»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«Встреча с другом»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«Ромашка радости»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21.12.2020г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«Удивление»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«удивление»;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эмпатию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отрывка из сказки А.Пушкина «Сказка о царе Салтане»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Упражнение «Зеркало»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«Изобрази»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Упражнение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«Фантазии»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Этюд «Круглые глаза»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«Чудеса»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28.12.2020г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«Страх»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расширять  представление детей об эмоции «страх»;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понимать относительность в оценке чувств;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 (словесными, творческими, физическими);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снятию тревожных состояний, страхов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«Кто там страшный сидит в темноте?»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Упражнение «Страх-это...»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«Рыбаки и рыбки»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Этюд «Чудо в углу»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«Книга страхов»</w:t>
            </w:r>
          </w:p>
        </w:tc>
      </w:tr>
    </w:tbl>
    <w:p w:rsidR="00B55449" w:rsidRDefault="00B55449" w:rsidP="00B55449">
      <w:pPr>
        <w:pStyle w:val="Standard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Январь</w:t>
            </w:r>
          </w:p>
        </w:tc>
      </w:tr>
      <w:tr w:rsidR="00B55449" w:rsidTr="00F532B2">
        <w:trPr>
          <w:trHeight w:val="313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11.01.2021г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Диагностика - 1</w:t>
            </w:r>
          </w:p>
        </w:tc>
        <w:tc>
          <w:tcPr>
            <w:tcW w:w="1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  <w:tr w:rsidR="00B55449" w:rsidTr="00F532B2">
        <w:trPr>
          <w:trHeight w:val="380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18.01.2021г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Диагностика - 2</w:t>
            </w:r>
          </w:p>
        </w:tc>
        <w:tc>
          <w:tcPr>
            <w:tcW w:w="1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>Проведение промежуточного психодиагностического обследования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.01.2021г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«Гнев»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 расширять  представление детей об эмоции «гнев»;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способами, снятию негативных настроений, ослаблению агрессивности;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анализировать свою агрессивность и устранять ее через игру и позитивное поведение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произведения К.Чуковского «Краденое солнце»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«Толкование»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«Порви круг»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Этюд «Хмурый орел»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 xml:space="preserve"> 6. Игра «Руки знакомятся»</w:t>
            </w:r>
          </w:p>
        </w:tc>
      </w:tr>
      <w:tr w:rsidR="00B55449" w:rsidTr="00F532B2">
        <w:tc>
          <w:tcPr>
            <w:tcW w:w="14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Февраль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01.02.2021г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«Горе»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 xml:space="preserve"> - расширять  представление детей об эмоции «горе»;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снимать негативные настроения</w:t>
            </w:r>
          </w:p>
          <w:p w:rsidR="00B55449" w:rsidRDefault="00B55449" w:rsidP="00F532B2">
            <w:pPr>
              <w:pStyle w:val="TableContents"/>
              <w:rPr>
                <w:color w:val="000000"/>
              </w:rPr>
            </w:pP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стихотворения И. Толмаковой «Мне грустно»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«Мне грустно, когда...»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«Золушка»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«Печальный человек»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Упражнение «Дружба начинается с улыбки»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08.02.2021г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«Интерес»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color w:val="000000"/>
              </w:rPr>
              <w:t>- расширять  представление детей об эмоции «интерес»;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открытому проявлению эмоций социально-приемлемыми способами (словесными, творческими, физическими)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 Чтение стихотворения А, Барто «Снегирь»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 Игра «Театр»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Этюд «Любопытный»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Изготовление ромашки «Мне интересно»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  <w:lang w:val="ru-RU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  <w:lang w:val="ru-RU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.02.2021г</w:t>
            </w:r>
          </w:p>
          <w:p w:rsidR="00B55449" w:rsidRDefault="00B55449" w:rsidP="00F532B2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 «Наши эмоции»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полученные знания об основных эмоциях;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понимать свои чувства и чувства других людей;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развивать эмпатию, воображение, выразительность речи и движений;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умение определять настроение по схемам, мимике, движениям, жестам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Игра «Угадай эмоцию»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«Прочитай письмо»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«Джин»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«Встреча эмоций»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«Полярные эмоции»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«Зеркало»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«Поезд эмоций»</w:t>
            </w:r>
          </w:p>
        </w:tc>
      </w:tr>
      <w:tr w:rsidR="00B55449" w:rsidTr="00F532B2">
        <w:tc>
          <w:tcPr>
            <w:tcW w:w="149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Март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01.03.2021г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 «Мой ласковый и нежный зверь»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детей видеть общие и специфические особенности общения разных животных между собой;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дать детям представление о взаимозависимости человека и животного;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подвести детей к пониманию того, как важно учиться у животных доброте, чуткости, верности;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детей умение переносить все хорошее из мира животных в общение с людьми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«Я и животные»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«Животные»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«Зоопарк»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«Маски»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«На кого я похож»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«Несуществующее животное»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«Доброе животное»</w:t>
            </w:r>
          </w:p>
          <w:p w:rsidR="00B55449" w:rsidRDefault="00B55449" w:rsidP="00F532B2">
            <w:pPr>
              <w:pStyle w:val="TableContents"/>
              <w:rPr>
                <w:color w:val="000000"/>
              </w:rPr>
            </w:pP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rPr>
          <w:trHeight w:val="12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  <w:lang w:val="en-US"/>
              </w:rPr>
              <w:t>15.03.2021г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«Общение с животными. Змей»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обеспечивать адекватное ролевое развитие детей, то есть обучать детей умению принимать роли, соответствующие новым ситуациям, и развивать творческие способности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оптимизировать общение детей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страха перед животными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Рассказ русской былины «Добрыня и Змей» (пересказ Колпаковой Н.)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«Злая змея»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Упражнение «Разминка»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Конкурс на самого страшного Змея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«Змея кусает свой хвост»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Беседа «Добрый Змей»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«Добрый и красивый Змей»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Упражнение «Доброе слово Змею»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Игра «Заклинатели змей»</w:t>
            </w:r>
          </w:p>
        </w:tc>
      </w:tr>
      <w:tr w:rsidR="00B55449" w:rsidTr="00F532B2">
        <w:trPr>
          <w:trHeight w:val="870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22.03.2021г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«С кем я живу»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формировать чувство семейной сплоченности на основе представлений о семье, ее составе, взаимоотношениях;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воспитывать интерес к истории своей семьи и потребность радовать своих близких  добрыми делами и заботливым отношением к ним;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помогать ребенку в осознании себя как полноправного, любимого члена семьи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«Семейная фотография»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Беседа «Обязанности в семье»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«Родители и дети»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Чтение стихотворения М. Мазнина «Простое слово»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Этюд «Утреннее фото»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«Фантазии»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Беседа «Как сделать родителей счастливыми?»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«Мое генеалогическое древо»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.03.2021г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 «Правила домашнего этикета»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ценить доброе отношение к ним их близких и отвечать им вниманием, заботой, лаской;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учить находить социально-приемлемый выход из конфликтных ситуаций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Беседа «На меня в обиде мама...»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Чтение отрывка из стихотворения Э. Мошковской «Обида»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Беседа «как просить прощения»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Беседа «Встань на его (ее) место»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«Мы очень любим»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Рисунок «Мы вместе»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  <w:rPr>
          <w:sz w:val="28"/>
          <w:szCs w:val="28"/>
        </w:rPr>
      </w:pPr>
    </w:p>
    <w:tbl>
      <w:tblPr>
        <w:tblW w:w="14904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2201"/>
        <w:gridCol w:w="5220"/>
        <w:gridCol w:w="6174"/>
      </w:tblGrid>
      <w:tr w:rsidR="00B55449" w:rsidTr="00F532B2"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3B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Апрель</w:t>
            </w:r>
          </w:p>
        </w:tc>
      </w:tr>
      <w:tr w:rsidR="00B55449" w:rsidTr="00F532B2">
        <w:trPr>
          <w:trHeight w:val="2724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05.04.2021г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«Путешествие в сказку»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приобретенные знания,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навыки общения ребенка со сверстниками;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представление о значении взаимопомощи на примерах сказочных сюжетов и персонажей;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способствовать снижению агрессивности и уровня негативных эмоций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Введение в сказку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«Имя шепчут волны»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«Врасти в землю»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«Радуга»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«Комплименты»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«Узнай эмоцию на ощупь»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Рисунок «Иллюстрации к сказке»</w:t>
            </w:r>
          </w:p>
        </w:tc>
      </w:tr>
      <w:tr w:rsidR="00B55449" w:rsidTr="00F532B2">
        <w:trPr>
          <w:trHeight w:val="212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12.04.2021г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«Я знаю! Я умею! Я могу!»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закреплять приобретенные раннее знания и умения детей;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развивать представления детей о себе и своих отличиях от других;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формировать у детей адекватную самооценку;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- продолжать учить детей позитивным способам общения со сверстниками и развивать навыки совместной деятельности</w:t>
            </w:r>
          </w:p>
        </w:tc>
        <w:tc>
          <w:tcPr>
            <w:tcW w:w="6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1. Чтение отрывка из рассказа Е,Шварца «Рассеянный волшебник»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2. Игра «Связующая нить»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3. Игра «Цветик-семицветик»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4. Игра «Расколдуй девочку»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5. Игра «Предмет по кругу»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6. Игра «Словарик»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7. Игра «Закончи предложение»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8. Рисунок «Картинка по кругу»</w:t>
            </w:r>
          </w:p>
          <w:p w:rsidR="00B55449" w:rsidRDefault="00B55449" w:rsidP="00F532B2">
            <w:pPr>
              <w:pStyle w:val="TableContents"/>
            </w:pPr>
            <w:r>
              <w:rPr>
                <w:color w:val="000000"/>
              </w:rPr>
              <w:t>9. Чтение стихотворения Дж. Чиарди «Прощальная игра»</w:t>
            </w:r>
          </w:p>
        </w:tc>
      </w:tr>
      <w:tr w:rsidR="00B55449" w:rsidTr="00F532B2"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19.04.2021г</w:t>
            </w:r>
          </w:p>
          <w:p w:rsidR="00B55449" w:rsidRDefault="00B55449" w:rsidP="00F532B2">
            <w:pPr>
              <w:pStyle w:val="TableContents"/>
              <w:jc w:val="center"/>
            </w:pPr>
            <w:r>
              <w:rPr>
                <w:color w:val="000000"/>
              </w:rPr>
              <w:t>26.04.2021г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1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Проведение итогового психодиагностического обследования</w:t>
            </w:r>
          </w:p>
        </w:tc>
      </w:tr>
    </w:tbl>
    <w:p w:rsidR="00B55449" w:rsidRDefault="00B55449" w:rsidP="00B55449">
      <w:pPr>
        <w:sectPr w:rsidR="00B55449">
          <w:footerReference w:type="default" r:id="rId16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55449" w:rsidRDefault="00B55449" w:rsidP="00B55449">
      <w:pPr>
        <w:pStyle w:val="Default"/>
        <w:tabs>
          <w:tab w:val="left" w:pos="90"/>
          <w:tab w:val="left" w:pos="360"/>
          <w:tab w:val="left" w:pos="465"/>
          <w:tab w:val="left" w:pos="1680"/>
          <w:tab w:val="left" w:pos="2010"/>
          <w:tab w:val="left" w:pos="2820"/>
        </w:tabs>
      </w:pPr>
      <w:r>
        <w:rPr>
          <w:b/>
          <w:bCs/>
          <w:color w:val="auto"/>
          <w:sz w:val="28"/>
          <w:szCs w:val="28"/>
          <w:lang w:val="en-US"/>
        </w:rPr>
        <w:lastRenderedPageBreak/>
        <w:t>III</w:t>
      </w:r>
      <w:r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  <w:lang w:val="ru-RU"/>
        </w:rPr>
        <w:t>3</w:t>
      </w:r>
      <w:r>
        <w:rPr>
          <w:b/>
          <w:bCs/>
          <w:color w:val="auto"/>
          <w:sz w:val="28"/>
          <w:szCs w:val="28"/>
        </w:rPr>
        <w:t xml:space="preserve"> Перспективный тематический план индивидуальной работы с детьми групп компенсирующей</w:t>
      </w:r>
      <w:r>
        <w:rPr>
          <w:b/>
          <w:bCs/>
          <w:color w:val="auto"/>
          <w:sz w:val="28"/>
          <w:szCs w:val="28"/>
          <w:lang w:eastAsia="ru-RU"/>
        </w:rPr>
        <w:t xml:space="preserve"> направленности</w:t>
      </w:r>
      <w:r>
        <w:t xml:space="preserve"> </w:t>
      </w:r>
      <w:r>
        <w:rPr>
          <w:b/>
          <w:bCs/>
          <w:color w:val="auto"/>
          <w:sz w:val="28"/>
          <w:szCs w:val="28"/>
          <w:lang w:eastAsia="ru-RU"/>
        </w:rPr>
        <w:t>«Золотой ключик 1,2»</w:t>
      </w:r>
    </w:p>
    <w:p w:rsidR="00B55449" w:rsidRDefault="00B55449" w:rsidP="00B55449">
      <w:pPr>
        <w:pStyle w:val="Default"/>
        <w:jc w:val="center"/>
        <w:rPr>
          <w:b/>
          <w:bCs/>
          <w:color w:val="auto"/>
        </w:rPr>
      </w:pPr>
    </w:p>
    <w:tbl>
      <w:tblPr>
        <w:tblW w:w="9630" w:type="dxa"/>
        <w:tblInd w:w="-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3045"/>
        <w:gridCol w:w="4650"/>
      </w:tblGrid>
      <w:tr w:rsidR="00B55449" w:rsidTr="00F532B2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Направление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Задачи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Содержание коррекционно-развивающей работы</w:t>
            </w:r>
          </w:p>
        </w:tc>
      </w:tr>
      <w:tr w:rsidR="00B55449" w:rsidTr="00F532B2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Развитие внимания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1) развивать способность к переключению внимания;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2) развивать концентрацию внимания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3) развивать произвольное внимание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4) развивать объём внимания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5) развивать произвольное внимание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6) развивать слуховое внимание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cs="Times New Roman"/>
              </w:rPr>
              <w:t>1. Упражнение «Хлопни в ладоши, если услышишь слово, обозначающее животное» (растения, обувь и т.д.)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Упражнение «Встань, если услышишь слово, обозначающее растение» (одежда, транспорт и т. д.)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 Упражнение «Хлопни в ладоши, если услышишь слово, обозначающее животное; встань, если услышишь слово, обозначающее растение»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Упражнение «Найди отличия»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 Упражнение«Что неправильно?»</w:t>
            </w:r>
          </w:p>
          <w:p w:rsidR="00B55449" w:rsidRDefault="00B55449" w:rsidP="00F532B2">
            <w:pPr>
              <w:pStyle w:val="Standard"/>
            </w:pPr>
            <w:r>
              <w:rPr>
                <w:rFonts w:cs="Times New Roman"/>
              </w:rPr>
              <w:t>6. Упражнение «Что задумал художник?»</w:t>
            </w:r>
          </w:p>
          <w:p w:rsidR="00B55449" w:rsidRDefault="00B55449" w:rsidP="00F532B2">
            <w:pPr>
              <w:pStyle w:val="Standard"/>
            </w:pPr>
            <w:r>
              <w:rPr>
                <w:rFonts w:cs="Times New Roman"/>
              </w:rPr>
              <w:t>7. Упражнение «Что не дорисовано?»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8. Упражнение «Нарисуй 10 треугольников, закрась красным карандашом 3 и 5 треугольники» и т. д.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 Упражнение «Расставь точки на своей карточке так, как ты видел»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 Упражнение «Найди пару», «Найди такой же»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 Упражнение «Копирование образца»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 Упражнение «Найди такой же предмет»</w:t>
            </w:r>
          </w:p>
          <w:p w:rsidR="00B55449" w:rsidRDefault="00B55449" w:rsidP="00F532B2">
            <w:pPr>
              <w:pStyle w:val="Standard"/>
            </w:pPr>
            <w:r>
              <w:rPr>
                <w:rFonts w:cs="Times New Roman"/>
              </w:rPr>
              <w:t>13. Упражнение «Рисую палочки»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 Упражнение «Расставь значки»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  Упражнение «Если «да» — похлопай, если «нет» — потопай»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 Упражнение «Говори!»</w:t>
            </w:r>
          </w:p>
        </w:tc>
      </w:tr>
      <w:tr w:rsidR="00B55449" w:rsidTr="00F532B2">
        <w:trPr>
          <w:trHeight w:val="245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Развитие восприятия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1) развивать восприятие геометрических фигур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2) развивать точность восприятия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3) развивать цветоразличение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4) развивать восприятие длительности временного интервала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5) развивать представление о частях суток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6) развивать представления о временах года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7) развивать пространственные </w:t>
            </w:r>
            <w:r>
              <w:rPr>
                <w:rFonts w:cs="Times New Roman"/>
              </w:rPr>
              <w:lastRenderedPageBreak/>
              <w:t>представления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8) развивать наблюдательность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 Игра «Назови фигуру»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Игра «Круг, треугольник, квадрат»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 Упражнение «Закрась фрукты»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Упражнение «Из каких фигур состоит предмет?»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 Упражнение «Составь целое из частей (с геометрическими фигурами)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 Упражнение «Рисование картин, состоящих из геометрических фигур»</w:t>
            </w:r>
          </w:p>
          <w:p w:rsidR="00B55449" w:rsidRDefault="00B55449" w:rsidP="00F532B2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 Игра «Кто больше найдет в группе предметов треугольной, круглой формы, в форме куба и т.д.»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8. Упражнение «Дорисуй фигуры»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 Игра «Помоги художнику»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 Игра «Радужный хоровод»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 Упражнение «Уточним цвет предметов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 Игра «Цветное лото»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 Упражнение «Найди 5 предметов одного цвета»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 Беседа по картинкам (части суток)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 Игра «Разложи картинки»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 «Угадай время года»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 Отгадывание загадок о временах года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  Беседа о временах года «Назови время года»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 Упражнение «Покажи правую, левую руку, ногу ухо и т.д.»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 Упражнение «Где сидит мишка? Какая игрушка стоит перед (слева, справа, позади) мишкой?»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 Упражнение «Нарисуй в центре круг, справа треугольник и т. д.»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 Упражнение «Посмотри и найди предметы круглой формы»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 Упражнение «Назови все предметы, которые были «спрятаны»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 Игра «Какого цвета не стало?»</w:t>
            </w:r>
          </w:p>
        </w:tc>
      </w:tr>
      <w:tr w:rsidR="00B55449" w:rsidTr="00F532B2">
        <w:trPr>
          <w:trHeight w:val="2579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9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27"/>
              <w:gridCol w:w="236"/>
            </w:tblGrid>
            <w:tr w:rsidR="00B55449" w:rsidTr="00F532B2">
              <w:trPr>
                <w:trHeight w:val="937"/>
              </w:trPr>
              <w:tc>
                <w:tcPr>
                  <w:tcW w:w="1727" w:type="dxa"/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B55449" w:rsidRDefault="00B55449" w:rsidP="00F532B2">
                  <w:pPr>
                    <w:pStyle w:val="Standard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lastRenderedPageBreak/>
                    <w:t>Развитие мышления</w:t>
                  </w: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449" w:rsidRDefault="00B55449" w:rsidP="00F532B2">
                  <w:pPr>
                    <w:pStyle w:val="Standard"/>
                    <w:ind w:firstLine="56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</w:tc>
            </w:tr>
          </w:tbl>
          <w:p w:rsidR="00B55449" w:rsidRDefault="00B55449" w:rsidP="00F532B2">
            <w:pPr>
              <w:pStyle w:val="Standard"/>
              <w:ind w:firstLine="567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3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70"/>
            </w:tblGrid>
            <w:tr w:rsidR="00B55449" w:rsidTr="00F532B2">
              <w:trPr>
                <w:trHeight w:val="2445"/>
              </w:trPr>
              <w:tc>
                <w:tcPr>
                  <w:tcW w:w="3370" w:type="dxa"/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B55449" w:rsidRDefault="00B55449" w:rsidP="00F532B2">
                  <w:pPr>
                    <w:pStyle w:val="Standard"/>
                    <w:rPr>
                      <w:rFonts w:cs="Times New Roman"/>
                      <w:shd w:val="clear" w:color="auto" w:fill="FFFFFF"/>
                    </w:rPr>
                  </w:pPr>
                  <w:r>
                    <w:rPr>
                      <w:rFonts w:cs="Times New Roman"/>
                      <w:shd w:val="clear" w:color="auto" w:fill="FFFFFF"/>
                    </w:rPr>
                    <w:t>1) развивать мыслительные процессы: обобщение, отвлечение, выделение существенных признаков</w:t>
                  </w:r>
                </w:p>
                <w:p w:rsidR="00B55449" w:rsidRDefault="00B55449" w:rsidP="00F532B2">
                  <w:pPr>
                    <w:pStyle w:val="Standard"/>
                    <w:rPr>
                      <w:rFonts w:cs="Times New Roman"/>
                      <w:shd w:val="clear" w:color="auto" w:fill="FFFFFF"/>
                    </w:rPr>
                  </w:pPr>
                  <w:r>
                    <w:rPr>
                      <w:rFonts w:cs="Times New Roman"/>
                      <w:shd w:val="clear" w:color="auto" w:fill="FFFFFF"/>
                    </w:rPr>
                    <w:t>2) развивать гибкость ума и словарный запас</w:t>
                  </w:r>
                </w:p>
                <w:p w:rsidR="00B55449" w:rsidRDefault="00B55449" w:rsidP="00F532B2">
                  <w:pPr>
                    <w:pStyle w:val="Standard"/>
                    <w:rPr>
                      <w:rFonts w:cs="Times New Roman"/>
                      <w:shd w:val="clear" w:color="auto" w:fill="FFFFFF"/>
                    </w:rPr>
                  </w:pPr>
                  <w:r>
                    <w:rPr>
                      <w:rFonts w:cs="Times New Roman"/>
                      <w:shd w:val="clear" w:color="auto" w:fill="FFFFFF"/>
                    </w:rPr>
                    <w:t>3) развивать сообразительность</w:t>
                  </w:r>
                </w:p>
                <w:p w:rsidR="00B55449" w:rsidRDefault="00B55449" w:rsidP="00F532B2">
                  <w:pPr>
                    <w:pStyle w:val="Standard"/>
                    <w:rPr>
                      <w:rFonts w:cs="Times New Roman"/>
                      <w:shd w:val="clear" w:color="auto" w:fill="FFFFFF"/>
                    </w:rPr>
                  </w:pPr>
                </w:p>
              </w:tc>
            </w:tr>
          </w:tbl>
          <w:p w:rsidR="00B55449" w:rsidRDefault="00B55449" w:rsidP="00F532B2">
            <w:pPr>
              <w:pStyle w:val="Standard"/>
              <w:rPr>
                <w:rFonts w:cs="Times New Roman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 Упражнение «Расставь по порядку» (от самого большого к самому маленькому и т. д.)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Упражнение «Четвёртый лишний»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 Упражнение «Найди отличия»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Упражнение «Назови слова, обозначающие деревья; слова, относящиеся к спорту и т. д.»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 Упражнение «Как пройти?»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 Упражнение «Числовые прятки»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7. Упражнение «Найди общее»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8. Упражнение «Собери картинку»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 Упражнение «Что бывает?»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 Упражнение «На что похоже?»</w:t>
            </w:r>
          </w:p>
        </w:tc>
      </w:tr>
      <w:tr w:rsidR="00B55449" w:rsidTr="00F532B2">
        <w:trPr>
          <w:trHeight w:val="1502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Развитие памяти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1) увеличивать объём памяти в зрительной, слуховой и осязательной модальностях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 Упражнение «Посмотри внимательно на фигуру, запомни и сделай такую же» (выкладывание из палочек одного цвета или нескольких цветов)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 Упражнение «Смотри и делай»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 Упражнение «Пиктограмма» (запоминание слов и фраз)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Упражнение «10 слов» (запоминание слов с использованием смысловой системы: связывание слов в один сюжет)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 Упражнение «Большой глаз»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 Упражнение «Поиск»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7. Упражнение «Узнай предмет»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8. Упражнение «Что изменилось?»</w:t>
            </w:r>
          </w:p>
        </w:tc>
      </w:tr>
      <w:tr w:rsidR="00B55449" w:rsidTr="00F532B2">
        <w:trPr>
          <w:trHeight w:val="799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Развитие воображения и творческих способностей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1) развивать воображение и творческие способности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 Упражнение «Пантомима» (изобразить жестами, мимикой какой – либо предмет)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Упражнение «Дорисуй»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 Упражнение «Рисование по точкам»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Упражнение «Комбинирование» (рисование или конструирование предметов из геометрических фигур)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  Упражнение «Чудесный лес»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  Упражнение «На что похожа фигурка?»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7.  Упражнение «Угадай-ка»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8. Игра «Бывает-не бывает»</w:t>
            </w:r>
          </w:p>
        </w:tc>
      </w:tr>
      <w:tr w:rsidR="00B55449" w:rsidTr="00F532B2">
        <w:trPr>
          <w:trHeight w:val="799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Развитие тонкой моторики рук</w:t>
            </w: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1) развивать тонкую моторику рук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 Комплекс № 1 (гимнастический): выпрямление кисти, сжимание пальцев, присоединение пальцев друг к другу и т. д.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Комплекс № 2 (рисуночный): «Обведи контур», «Угадай, кто я», «Самолёты за облаками» и т. д.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 Комплекс № 3 (развитие тонкой моторики пальцев рук): «Гребешок», «Лесенка», «Бег», «Колечки» и т. д.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Упражнение «Замок»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 Упражнение «Ухо-нос»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 Упражнение «Выкладывание различных фигур из палочек»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7.  Упражнение «Фигуры»</w:t>
            </w:r>
          </w:p>
        </w:tc>
      </w:tr>
      <w:tr w:rsidR="00B55449" w:rsidTr="00F532B2">
        <w:trPr>
          <w:trHeight w:val="799"/>
        </w:trPr>
        <w:tc>
          <w:tcPr>
            <w:tcW w:w="1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Развитие эмоциональной сферы</w:t>
            </w:r>
          </w:p>
        </w:tc>
        <w:tc>
          <w:tcPr>
            <w:tcW w:w="3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1) развивать эмоциональную сферу, коммуникативные навыки</w:t>
            </w:r>
          </w:p>
          <w:p w:rsidR="00B55449" w:rsidRDefault="00B55449" w:rsidP="00F532B2">
            <w:pPr>
              <w:pStyle w:val="Standard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 Упражнение «Пальцы-звери добрые, пальцы-звери злые»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 Упражнение «Лови-лови!»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3. Упражнение «Высвобождение гнева»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4. Упражнение «Придумай слова»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5. Упражнение «Оживлялки»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6. Упражнение «Радость и грусть»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7. Упражнение «Спонтанное рисование»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8. Упражнение «Разговор с руками»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 Упражнение «Аквариум»</w:t>
            </w:r>
          </w:p>
        </w:tc>
      </w:tr>
    </w:tbl>
    <w:p w:rsidR="00B55449" w:rsidRDefault="00B55449" w:rsidP="00B55449">
      <w:pPr>
        <w:jc w:val="both"/>
        <w:rPr>
          <w:sz w:val="28"/>
          <w:szCs w:val="28"/>
        </w:rPr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</w:pPr>
    </w:p>
    <w:p w:rsidR="00B55449" w:rsidRDefault="00B55449" w:rsidP="00B55449">
      <w:pPr>
        <w:pStyle w:val="Standard"/>
        <w:jc w:val="center"/>
        <w:sectPr w:rsidR="00B55449">
          <w:headerReference w:type="default" r:id="rId17"/>
          <w:footerReference w:type="default" r:id="rId18"/>
          <w:pgSz w:w="11906" w:h="16838"/>
          <w:pgMar w:top="1701" w:right="1134" w:bottom="1134" w:left="1560" w:header="720" w:footer="720" w:gutter="0"/>
          <w:cols w:space="720"/>
        </w:sectPr>
      </w:pPr>
    </w:p>
    <w:p w:rsidR="00B55449" w:rsidRDefault="00B55449" w:rsidP="00B55449">
      <w:pPr>
        <w:jc w:val="both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IV. ПРИЛОЖЕНИЯ      </w:t>
      </w:r>
    </w:p>
    <w:p w:rsidR="00B55449" w:rsidRDefault="00B55449" w:rsidP="00B55449">
      <w:pPr>
        <w:jc w:val="both"/>
      </w:pP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.1 Приложение 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I</w:t>
      </w:r>
    </w:p>
    <w:p w:rsidR="00B55449" w:rsidRDefault="00B55449" w:rsidP="00B55449">
      <w:pPr>
        <w:ind w:firstLine="567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Циклограмма деятельности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педагога-психолога Дыбовой Татьяны Владимировны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на 2020 - 2021 учебный год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(сентябрь и май)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1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468"/>
        <w:gridCol w:w="3438"/>
        <w:gridCol w:w="1395"/>
        <w:gridCol w:w="1858"/>
      </w:tblGrid>
      <w:tr w:rsidR="00B55449" w:rsidTr="00F532B2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День</w:t>
            </w:r>
          </w:p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Длительность работы</w:t>
            </w:r>
          </w:p>
        </w:tc>
      </w:tr>
      <w:tr w:rsidR="00B55449" w:rsidTr="00F532B2">
        <w:trPr>
          <w:trHeight w:val="604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/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/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 людьми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 документами и самообразо-вание</w:t>
            </w:r>
          </w:p>
        </w:tc>
      </w:tr>
      <w:tr w:rsidR="00B55449" w:rsidTr="00F532B2">
        <w:trPr>
          <w:cantSplit/>
          <w:trHeight w:val="673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8.00 - 9.00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Консультирование родителей.</w:t>
            </w:r>
          </w:p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673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9.00-10.00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cantSplit/>
          <w:trHeight w:val="673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10.00-12.00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Психодиагностическая работа с детьми.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609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cantSplit/>
          <w:trHeight w:val="38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36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</w:pPr>
            <w:r>
              <w:rPr>
                <w:rFonts w:cs="Times New Roman"/>
              </w:rPr>
              <w:t>14.30-15.00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 минут</w:t>
            </w:r>
          </w:p>
        </w:tc>
      </w:tr>
      <w:tr w:rsidR="00B55449" w:rsidTr="00F532B2">
        <w:trPr>
          <w:trHeight w:val="1298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8.00-10.00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</w:tr>
      <w:tr w:rsidR="00B55449" w:rsidTr="00F532B2">
        <w:trPr>
          <w:trHeight w:val="607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Психодиагностическая работа с детьми.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527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trHeight w:val="40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</w:pPr>
            <w:r>
              <w:rPr>
                <w:rFonts w:cs="Times New Roman"/>
              </w:rPr>
              <w:t>13.30-14.30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533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</w:pPr>
            <w:r>
              <w:rPr>
                <w:rFonts w:cs="Times New Roman"/>
              </w:rPr>
              <w:t>14.30-15.30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trHeight w:val="276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</w:pPr>
            <w:r>
              <w:rPr>
                <w:rFonts w:cs="Times New Roman"/>
              </w:rPr>
              <w:t>8.00– 9.00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Консультирование родителей.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414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9.00-10.00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trHeight w:val="414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Психодиагностическая работа с детьми.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579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trHeight w:val="329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427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14.30-15.00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  <w:p w:rsidR="00B55449" w:rsidRDefault="00B55449" w:rsidP="00F532B2">
            <w:pPr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 минут</w:t>
            </w:r>
          </w:p>
        </w:tc>
      </w:tr>
      <w:tr w:rsidR="00B55449" w:rsidTr="00F532B2">
        <w:trPr>
          <w:cantSplit/>
          <w:trHeight w:val="1008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8.00-10.00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</w:tr>
      <w:tr w:rsidR="00B55449" w:rsidTr="00F532B2">
        <w:trPr>
          <w:cantSplit/>
          <w:trHeight w:val="568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Психодиагностическая работа с детьми.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703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cantSplit/>
          <w:trHeight w:val="325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283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14.30-15.30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cantSplit/>
          <w:trHeight w:val="274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8.00– 9.00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Консультирование родителей.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315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9.00-10.00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cantSplit/>
          <w:trHeight w:val="315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10.00-12.00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Психодиагностическая работа с детьми.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968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  <w:p w:rsidR="00B55449" w:rsidRDefault="00B55449" w:rsidP="00F532B2">
            <w:pPr>
              <w:suppressLineNumbers/>
              <w:ind w:firstLine="567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cantSplit/>
          <w:trHeight w:val="405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jc w:val="center"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555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</w:pPr>
            <w:r>
              <w:rPr>
                <w:rFonts w:cs="Times New Roman"/>
              </w:rPr>
              <w:t>14.30-15.00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  <w:p w:rsidR="00B55449" w:rsidRDefault="00B55449" w:rsidP="00F532B2">
            <w:pPr>
              <w:ind w:firstLine="567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 минут</w:t>
            </w:r>
          </w:p>
        </w:tc>
      </w:tr>
      <w:tr w:rsidR="00B55449" w:rsidTr="00F532B2">
        <w:trPr>
          <w:cantSplit/>
          <w:trHeight w:val="389"/>
          <w:jc w:val="center"/>
        </w:trPr>
        <w:tc>
          <w:tcPr>
            <w:tcW w:w="5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 часов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 часов</w:t>
            </w:r>
          </w:p>
        </w:tc>
      </w:tr>
      <w:tr w:rsidR="00B55449" w:rsidTr="00F532B2">
        <w:trPr>
          <w:cantSplit/>
          <w:trHeight w:val="283"/>
          <w:jc w:val="center"/>
        </w:trPr>
        <w:tc>
          <w:tcPr>
            <w:tcW w:w="5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 часов</w:t>
            </w:r>
          </w:p>
        </w:tc>
      </w:tr>
    </w:tbl>
    <w:p w:rsidR="00B55449" w:rsidRDefault="00B55449" w:rsidP="00B55449">
      <w:pPr>
        <w:ind w:firstLine="567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Рабочее время – 36 часов. Из них:</w:t>
      </w:r>
    </w:p>
    <w:p w:rsidR="00B55449" w:rsidRDefault="00B55449" w:rsidP="00B55449">
      <w:pPr>
        <w:ind w:firstLine="567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Индивидуальная, подгрупповая,  коррекционная, диагностическая  работа с детьми, родителями, педагогами –  18 часов.</w:t>
      </w:r>
    </w:p>
    <w:p w:rsidR="00B55449" w:rsidRDefault="00B55449" w:rsidP="00B55449">
      <w:pPr>
        <w:ind w:firstLine="567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С детьми – 10 часов.</w:t>
      </w: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  <w:r>
        <w:rPr>
          <w:rFonts w:eastAsia="Calibri" w:cs="Times New Roman"/>
          <w:color w:val="000000"/>
          <w:lang w:eastAsia="ar-SA"/>
        </w:rPr>
        <w:t>С педагогами – 5 часов</w:t>
      </w: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  <w:r>
        <w:rPr>
          <w:rFonts w:eastAsia="Calibri" w:cs="Times New Roman"/>
          <w:color w:val="000000"/>
          <w:lang w:eastAsia="ar-SA"/>
        </w:rPr>
        <w:t>С родителями - 3 часа</w:t>
      </w: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  <w:r>
        <w:rPr>
          <w:rFonts w:eastAsia="Calibri" w:cs="Times New Roman"/>
          <w:color w:val="000000"/>
          <w:lang w:eastAsia="ar-SA"/>
        </w:rPr>
        <w:t>Работа с документацией, анализ деятельности, повышение компетентности, методическая работа – 18  часов.</w:t>
      </w: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</w:p>
    <w:p w:rsidR="00B55449" w:rsidRDefault="00B55449" w:rsidP="00B55449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Циклограмма деятельности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педагога-психолога Дыбовой Татьяны Владимировны  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на 2020 - 2021 учебный год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(октябрь-апрель)</w:t>
      </w:r>
    </w:p>
    <w:p w:rsidR="00B55449" w:rsidRDefault="00B55449" w:rsidP="00B55449">
      <w:pPr>
        <w:ind w:firstLine="567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923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535"/>
        <w:gridCol w:w="3437"/>
        <w:gridCol w:w="1470"/>
        <w:gridCol w:w="1822"/>
      </w:tblGrid>
      <w:tr w:rsidR="00B55449" w:rsidTr="00F532B2"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День</w:t>
            </w:r>
          </w:p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Длительность работы</w:t>
            </w:r>
          </w:p>
        </w:tc>
      </w:tr>
      <w:tr w:rsidR="00B55449" w:rsidTr="00F532B2">
        <w:trPr>
          <w:trHeight w:val="604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 людьми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 документами и самообразо-вание</w:t>
            </w:r>
          </w:p>
        </w:tc>
      </w:tr>
      <w:tr w:rsidR="00B55449" w:rsidTr="00F532B2">
        <w:trPr>
          <w:cantSplit/>
          <w:trHeight w:val="303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8.00 - 9.00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Консультирование родителей.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327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9.00-10.00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cantSplit/>
          <w:trHeight w:val="146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10.00-12.00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 и групповая коррекционно-развивающая  работа  по развитию познавательной  и эмоциональной  сферы  детей.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609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cantSplit/>
          <w:trHeight w:val="38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36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14.30-15.00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 минут</w:t>
            </w:r>
          </w:p>
        </w:tc>
      </w:tr>
      <w:tr w:rsidR="00B55449" w:rsidTr="00F532B2">
        <w:trPr>
          <w:trHeight w:val="1125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8.00-10.00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</w:tr>
      <w:tr w:rsidR="00B55449" w:rsidTr="00F532B2">
        <w:trPr>
          <w:trHeight w:val="99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10.00-12.00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 и групповая коррекционно-развивающая  работа  по развитию познавательной  и эмоциональной  сферы  детей.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527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trHeight w:val="401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333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14.30-15.30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trHeight w:val="276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Среда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8.00– 9.00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Консультирование родителей.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414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9.00-10.00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trHeight w:val="704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10.00-12.00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Индивидуальная  и групповая коррекционно-развивающая  работа  по развитию познавательной  и эмоциональной  сферы  детей.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579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trHeight w:val="329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trHeight w:val="427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14.30-15.00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 минут</w:t>
            </w:r>
          </w:p>
        </w:tc>
      </w:tr>
      <w:tr w:rsidR="00B55449" w:rsidTr="00F532B2">
        <w:trPr>
          <w:cantSplit/>
          <w:trHeight w:val="100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8.00-10.00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</w:tr>
      <w:tr w:rsidR="00B55449" w:rsidTr="00F532B2">
        <w:trPr>
          <w:cantSplit/>
          <w:trHeight w:val="838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10.00-12.00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 и групповая коррекционно-развивающая  работа  по развитию познавательной  и эмоциональной  сферы  детей.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703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cantSplit/>
          <w:trHeight w:val="32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283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14.30-15.30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  <w:p w:rsidR="00B55449" w:rsidRDefault="00B55449" w:rsidP="00F532B2">
            <w:pPr>
              <w:ind w:firstLine="567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cantSplit/>
          <w:trHeight w:val="274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8.00-9.00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Консультирование родителей.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31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9.00-10.00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</w:tr>
      <w:tr w:rsidR="00B55449" w:rsidTr="00F532B2">
        <w:trPr>
          <w:cantSplit/>
          <w:trHeight w:val="843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10.00-12.00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Наблюдение и индивидуальная   коррекционно-развивающая  работа  по развитию познавательной  и эмоциональной  сферы  детей.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 часа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968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12.00-13.30</w:t>
            </w:r>
          </w:p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Работа с документацией, пополнение методического оснащения кабинета, подготовка к занятиям.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 30 минут</w:t>
            </w:r>
          </w:p>
        </w:tc>
      </w:tr>
      <w:tr w:rsidR="00B55449" w:rsidTr="00F532B2">
        <w:trPr>
          <w:cantSplit/>
          <w:trHeight w:val="40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</w:pPr>
            <w:r>
              <w:rPr>
                <w:rFonts w:cs="Times New Roman"/>
              </w:rPr>
              <w:t>13.30-14.30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час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55449" w:rsidTr="00F532B2">
        <w:trPr>
          <w:cantSplit/>
          <w:trHeight w:val="555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55449" w:rsidRDefault="00B55449" w:rsidP="00F532B2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14.30-15.00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r>
              <w:rPr>
                <w:rFonts w:cs="Times New Roman"/>
              </w:rPr>
              <w:t>Работа с документацией.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 минут</w:t>
            </w:r>
          </w:p>
        </w:tc>
      </w:tr>
      <w:tr w:rsidR="00B55449" w:rsidTr="00F532B2">
        <w:trPr>
          <w:cantSplit/>
          <w:trHeight w:val="249"/>
        </w:trPr>
        <w:tc>
          <w:tcPr>
            <w:tcW w:w="5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 часов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 часов</w:t>
            </w:r>
          </w:p>
        </w:tc>
      </w:tr>
      <w:tr w:rsidR="00B55449" w:rsidTr="00F532B2">
        <w:trPr>
          <w:cantSplit/>
          <w:trHeight w:val="240"/>
        </w:trPr>
        <w:tc>
          <w:tcPr>
            <w:tcW w:w="5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ind w:firstLine="567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 часов</w:t>
            </w:r>
          </w:p>
        </w:tc>
      </w:tr>
    </w:tbl>
    <w:p w:rsidR="00B55449" w:rsidRDefault="00B55449" w:rsidP="00B55449">
      <w:pPr>
        <w:ind w:firstLine="567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Рабочее время – 36 часов. Из них:</w:t>
      </w:r>
    </w:p>
    <w:p w:rsidR="00B55449" w:rsidRDefault="00B55449" w:rsidP="00B55449">
      <w:pPr>
        <w:ind w:firstLine="567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Индивидуальная, подгрупповая,  коррекционная, диагностическая  работа с детьми, родителями, педагогами –  18 часов.</w:t>
      </w:r>
    </w:p>
    <w:p w:rsidR="00B55449" w:rsidRDefault="00B55449" w:rsidP="00B55449">
      <w:pPr>
        <w:ind w:firstLine="567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С детьми – 10 часов.</w:t>
      </w: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  <w:r>
        <w:rPr>
          <w:rFonts w:eastAsia="Calibri" w:cs="Times New Roman"/>
          <w:color w:val="000000"/>
          <w:lang w:eastAsia="ar-SA"/>
        </w:rPr>
        <w:t>С педагогами – 5 часов</w:t>
      </w: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</w:pPr>
      <w:r>
        <w:rPr>
          <w:rFonts w:eastAsia="Calibri" w:cs="Times New Roman"/>
          <w:color w:val="000000"/>
          <w:lang w:eastAsia="ar-SA"/>
        </w:rPr>
        <w:t>С родителями - 3 часа</w:t>
      </w:r>
    </w:p>
    <w:p w:rsidR="00B55449" w:rsidRDefault="00B55449" w:rsidP="00B55449">
      <w:pPr>
        <w:ind w:firstLine="567"/>
        <w:rPr>
          <w:rFonts w:eastAsia="Calibri" w:cs="Times New Roman"/>
          <w:color w:val="000000"/>
          <w:lang w:eastAsia="ar-SA"/>
        </w:rPr>
        <w:sectPr w:rsidR="00B55449">
          <w:headerReference w:type="default" r:id="rId19"/>
          <w:footerReference w:type="default" r:id="rId20"/>
          <w:pgSz w:w="11906" w:h="16838"/>
          <w:pgMar w:top="1701" w:right="1134" w:bottom="1134" w:left="1560" w:header="720" w:footer="720" w:gutter="0"/>
          <w:cols w:space="720"/>
        </w:sectPr>
      </w:pPr>
      <w:r>
        <w:rPr>
          <w:rFonts w:eastAsia="Calibri" w:cs="Times New Roman"/>
          <w:color w:val="000000"/>
          <w:lang w:eastAsia="ar-SA"/>
        </w:rPr>
        <w:t>Работа с документацией, анализ деятельности, повышение компетентности, методическая работа – 18  часов</w:t>
      </w:r>
    </w:p>
    <w:p w:rsidR="00B55449" w:rsidRDefault="00B55449" w:rsidP="00B55449">
      <w:r>
        <w:rPr>
          <w:rFonts w:eastAsia="Calibri" w:cs="Times New Roman"/>
          <w:b/>
          <w:sz w:val="28"/>
          <w:szCs w:val="28"/>
          <w:lang w:val="en-US"/>
        </w:rPr>
        <w:lastRenderedPageBreak/>
        <w:t>IV</w:t>
      </w:r>
      <w:r>
        <w:rPr>
          <w:rFonts w:eastAsia="Calibri" w:cs="Times New Roman"/>
          <w:b/>
          <w:sz w:val="28"/>
          <w:szCs w:val="28"/>
        </w:rPr>
        <w:t xml:space="preserve">.2 Приложение </w:t>
      </w:r>
      <w:r>
        <w:rPr>
          <w:rFonts w:eastAsia="Calibri" w:cs="Times New Roman"/>
          <w:b/>
          <w:sz w:val="28"/>
          <w:szCs w:val="28"/>
          <w:lang w:val="en-US"/>
        </w:rPr>
        <w:t>II</w:t>
      </w:r>
    </w:p>
    <w:p w:rsidR="00B55449" w:rsidRDefault="00B55449" w:rsidP="00B55449">
      <w:pPr>
        <w:ind w:firstLine="567"/>
        <w:jc w:val="center"/>
      </w:pPr>
      <w:r>
        <w:rPr>
          <w:b/>
          <w:sz w:val="28"/>
          <w:szCs w:val="28"/>
          <w:lang w:eastAsia="ar-SA"/>
        </w:rPr>
        <w:t>Перспективный план работы педагога-психолога</w:t>
      </w:r>
    </w:p>
    <w:p w:rsidR="00B55449" w:rsidRDefault="00B55449" w:rsidP="00B55449">
      <w:pPr>
        <w:ind w:firstLine="567"/>
        <w:jc w:val="center"/>
        <w:rPr>
          <w:rFonts w:eastAsia="Calibri" w:cs="Times New Roman"/>
          <w:color w:val="000000"/>
          <w:lang w:eastAsia="ar-SA"/>
        </w:rPr>
      </w:pPr>
    </w:p>
    <w:tbl>
      <w:tblPr>
        <w:tblW w:w="14685" w:type="dxa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945"/>
        <w:gridCol w:w="2400"/>
        <w:gridCol w:w="3690"/>
        <w:gridCol w:w="3405"/>
      </w:tblGrid>
      <w:tr w:rsidR="00B55449" w:rsidTr="00F532B2">
        <w:trPr>
          <w:cantSplit/>
          <w:trHeight w:val="285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детьми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педагогами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родителями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Методическая работа</w:t>
            </w:r>
          </w:p>
        </w:tc>
      </w:tr>
      <w:tr w:rsidR="00B55449" w:rsidTr="00F532B2">
        <w:trPr>
          <w:cantSplit/>
          <w:trHeight w:val="2849"/>
        </w:trPr>
        <w:tc>
          <w:tcPr>
            <w:tcW w:w="1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snapToGrid w:val="0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</w:tc>
        <w:tc>
          <w:tcPr>
            <w:tcW w:w="39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Проведение диагностического обследования детей с целью выявления уровня развития их ВПФ и ЭВС (старшие и подготовительные группы)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Наблюдение за детьми с целью выявления детей, имеющих проблемы в личностной сфере (агрессивность, тревожность, гиперактивность и др.).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a4"/>
            </w:pPr>
            <w:r>
              <w:rPr>
                <w:bCs/>
                <w:sz w:val="24"/>
              </w:rPr>
              <w:t>Консультации для воспитателей:</w:t>
            </w:r>
          </w:p>
          <w:p w:rsidR="00B55449" w:rsidRDefault="00B55449" w:rsidP="00F532B2">
            <w:pPr>
              <w:pStyle w:val="a4"/>
            </w:pPr>
            <w:r>
              <w:rPr>
                <w:sz w:val="24"/>
              </w:rPr>
              <w:t>«Адаптация – что это такое?»</w:t>
            </w:r>
          </w:p>
          <w:p w:rsidR="00B55449" w:rsidRDefault="00B55449" w:rsidP="00F532B2">
            <w:pPr>
              <w:pStyle w:val="a4"/>
              <w:snapToGrid w:val="0"/>
              <w:ind w:firstLine="567"/>
              <w:jc w:val="both"/>
              <w:rPr>
                <w:rFonts w:eastAsia="Times New Roman"/>
                <w:sz w:val="24"/>
                <w:lang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Участие в родительских собраниях.</w:t>
            </w:r>
          </w:p>
          <w:p w:rsidR="00B55449" w:rsidRDefault="00B55449" w:rsidP="00F532B2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Информация в уголок психолога «Нужен ли ребенку детский сад?»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Разработка и оформление анкет, листовок.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Анализ анкет, результатов диагностики, тестов. Формирование корр. групп.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Работа по плану ППк.</w:t>
            </w:r>
          </w:p>
          <w:p w:rsidR="00B55449" w:rsidRDefault="00B55449" w:rsidP="00F532B2">
            <w:pPr>
              <w:pStyle w:val="TableContents"/>
              <w:rPr>
                <w:rFonts w:eastAsia="SimSun, 宋体" w:cs="Times New Roman"/>
                <w:lang w:eastAsia="zh-CN" w:bidi="hi-IN"/>
              </w:rPr>
            </w:pPr>
            <w:r>
              <w:rPr>
                <w:rFonts w:eastAsia="SimSun, 宋体" w:cs="Times New Roman"/>
                <w:lang w:eastAsia="zh-CN" w:bidi="hi-IN"/>
              </w:rPr>
              <w:t>Создание индивидуальных маршрутов сопровождения на каждого ребенка.</w:t>
            </w:r>
          </w:p>
        </w:tc>
      </w:tr>
      <w:tr w:rsidR="00B55449" w:rsidTr="00F532B2">
        <w:trPr>
          <w:cantSplit/>
          <w:trHeight w:val="3000"/>
        </w:trPr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Наблюдение за детьми в группах –психическое развитие и эмоциональное состояние. Подгрупповая и индивидуальная работа с детьми по коррекции различных сфер психики детей, по показаниям ЦДК.</w:t>
            </w:r>
          </w:p>
          <w:p w:rsidR="00B55449" w:rsidRDefault="00B55449" w:rsidP="00F532B2">
            <w:pPr>
              <w:pStyle w:val="TableContents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Психодиагностика детей (по запросу)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Консультирование педагогов: «Сотрудничество педагогов с родителями воспитанников в</w:t>
            </w:r>
          </w:p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адаптационный период»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  <w:p w:rsidR="00B55449" w:rsidRDefault="00B55449" w:rsidP="00F532B2">
            <w:pPr>
              <w:pStyle w:val="a4"/>
              <w:ind w:firstLine="567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Информация в уголок психолога «Если дети балуются...»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Консультация для родителей «Особенности развития эмоционального мира дошкольников»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Составление плана работы с неблагополучными семьями и семьями «группы риска».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Подготовка консультаций, стендовой информации.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Работа по плану ППк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tbl>
      <w:tblPr>
        <w:tblW w:w="14685" w:type="dxa"/>
        <w:tblInd w:w="-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960"/>
        <w:gridCol w:w="2445"/>
        <w:gridCol w:w="3630"/>
        <w:gridCol w:w="3405"/>
      </w:tblGrid>
      <w:tr w:rsidR="00B55449" w:rsidTr="00F532B2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детьми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педагогами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родителями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Методическая работа</w:t>
            </w:r>
          </w:p>
        </w:tc>
      </w:tr>
      <w:tr w:rsidR="00B55449" w:rsidTr="00F532B2">
        <w:trPr>
          <w:cantSplit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</w:p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Наблюдение за детьми в группах – психическое развитие и эмоциональное состояние.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Подгрупповая и индивидуальная работа с детьми по коррекции различных сфер психики детей, по показаниям ЦДК.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Психодиагностика детей (по запросу)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Default"/>
              <w:rPr>
                <w:iCs/>
                <w:color w:val="auto"/>
              </w:rPr>
            </w:pPr>
          </w:p>
          <w:p w:rsidR="00B55449" w:rsidRDefault="00B55449" w:rsidP="00F532B2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Тренинг по формированию позитивной коммуникации</w:t>
            </w:r>
          </w:p>
          <w:p w:rsidR="00B55449" w:rsidRDefault="00B55449" w:rsidP="00F532B2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По преодолению конфликтных ситуаций с родителями.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a4"/>
              <w:snapToGrid w:val="0"/>
            </w:pPr>
          </w:p>
          <w:p w:rsidR="00B55449" w:rsidRDefault="00B55449" w:rsidP="00F532B2">
            <w:pPr>
              <w:pStyle w:val="a4"/>
              <w:snapToGrid w:val="0"/>
            </w:pPr>
            <w:r>
              <w:rPr>
                <w:sz w:val="24"/>
              </w:rPr>
              <w:t>Рекомендации для родителей «Если ребенок провинился»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ind w:right="585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right="585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Разработка, оформление анкет, консультаций.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 Изучение информации в родительских уголках.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</w:tr>
      <w:tr w:rsidR="00B55449" w:rsidTr="00F532B2">
        <w:trPr>
          <w:cantSplit/>
          <w:trHeight w:val="2970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</w:p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Наблюдение за детьми в группах – психическое развитие и эмоциональное состояние.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Подгрупповая и индивидуальная работа с детьми по коррекции различных сфер психики детей, по показаниям ЦДК.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Психодиагностика детей (по запросу)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a4"/>
              <w:snapToGrid w:val="0"/>
              <w:jc w:val="both"/>
            </w:pPr>
          </w:p>
          <w:p w:rsidR="00B55449" w:rsidRDefault="00B55449" w:rsidP="00F532B2">
            <w:pPr>
              <w:pStyle w:val="a4"/>
              <w:snapToGrid w:val="0"/>
              <w:jc w:val="both"/>
            </w:pPr>
            <w:r>
              <w:rPr>
                <w:rFonts w:eastAsia="Times New Roman"/>
                <w:sz w:val="24"/>
                <w:lang w:eastAsia="ru-RU"/>
              </w:rPr>
              <w:t>Рекомендации:</w:t>
            </w:r>
            <w:r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«Если в группе есть дети с особенностями развития»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</w:p>
          <w:p w:rsidR="00B55449" w:rsidRDefault="00B55449" w:rsidP="00F532B2">
            <w:pPr>
              <w:pStyle w:val="TableContents"/>
            </w:pPr>
            <w:r>
              <w:rPr>
                <w:rFonts w:eastAsia="Calibri" w:cs="Times New Roman"/>
              </w:rPr>
              <w:t>Консультативная работа с родителями</w:t>
            </w:r>
          </w:p>
          <w:p w:rsidR="00B55449" w:rsidRDefault="00B55449" w:rsidP="00F532B2">
            <w:pPr>
              <w:pStyle w:val="TableContents"/>
            </w:pPr>
            <w:r>
              <w:rPr>
                <w:rFonts w:eastAsia="Calibri" w:cs="Times New Roman"/>
              </w:rPr>
              <w:t>Информация в уголок психолога «</w:t>
            </w:r>
            <w:r>
              <w:rPr>
                <w:rFonts w:eastAsia="Calibri" w:cs="Times New Roman"/>
                <w:bCs/>
              </w:rPr>
              <w:t>Дети советуют родителям»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Разработка , оформление анкет, консультаций.</w:t>
            </w:r>
          </w:p>
          <w:p w:rsidR="00B55449" w:rsidRDefault="00B55449" w:rsidP="00F532B2">
            <w:pPr>
              <w:pStyle w:val="TableContents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tbl>
      <w:tblPr>
        <w:tblW w:w="14685" w:type="dxa"/>
        <w:tblInd w:w="-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960"/>
        <w:gridCol w:w="2445"/>
        <w:gridCol w:w="3630"/>
        <w:gridCol w:w="3405"/>
      </w:tblGrid>
      <w:tr w:rsidR="00B55449" w:rsidTr="00F532B2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детьми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педагогами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родителями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Методическая работа</w:t>
            </w:r>
          </w:p>
        </w:tc>
      </w:tr>
      <w:tr w:rsidR="00B55449" w:rsidTr="00F532B2">
        <w:trPr>
          <w:cantSplit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</w:p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Наблюдение за детьми в группах – психическое развитие и эмоциональное состояние.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Подгрупповая и индивидуальная работа с детьми по коррекции различных сфер психики детей, по показаниям ЦДК.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Психодиагностика детей (по запросу)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Default"/>
              <w:rPr>
                <w:iCs/>
                <w:color w:val="auto"/>
              </w:rPr>
            </w:pPr>
          </w:p>
          <w:p w:rsidR="00B55449" w:rsidRDefault="00B55449" w:rsidP="00F532B2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Тренинг по формированию позитивной коммуникации</w:t>
            </w:r>
          </w:p>
          <w:p w:rsidR="00B55449" w:rsidRDefault="00B55449" w:rsidP="00F532B2">
            <w:pPr>
              <w:pStyle w:val="a4"/>
              <w:snapToGrid w:val="0"/>
              <w:rPr>
                <w:sz w:val="24"/>
              </w:rPr>
            </w:pPr>
            <w:r>
              <w:rPr>
                <w:sz w:val="24"/>
              </w:rPr>
              <w:t>По преодолению конфликтных ситуаций с родителями.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a4"/>
              <w:snapToGrid w:val="0"/>
            </w:pPr>
          </w:p>
          <w:p w:rsidR="00B55449" w:rsidRDefault="00B55449" w:rsidP="00F532B2">
            <w:pPr>
              <w:pStyle w:val="a4"/>
              <w:snapToGrid w:val="0"/>
            </w:pPr>
            <w:r>
              <w:rPr>
                <w:sz w:val="24"/>
              </w:rPr>
              <w:t>Рекомендации для родителей «Если ребенок провинился»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ind w:right="585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right="585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Разработка, оформление анкет, консультаций.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 Изучение информации в родительских уголках.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</w:tr>
      <w:tr w:rsidR="00B55449" w:rsidTr="00F532B2">
        <w:trPr>
          <w:cantSplit/>
          <w:trHeight w:val="2970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</w:p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Наблюдение за детьми в группах – психическое развитие и эмоциональное состояние.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Подгрупповая и индивидуальная работа с детьми по коррекции различных сфер психики детей, по показаниям ЦДК.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Психодиагностика детей (по запросу)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a4"/>
              <w:snapToGrid w:val="0"/>
              <w:jc w:val="both"/>
            </w:pPr>
          </w:p>
          <w:p w:rsidR="00B55449" w:rsidRDefault="00B55449" w:rsidP="00F532B2">
            <w:pPr>
              <w:pStyle w:val="a4"/>
              <w:snapToGrid w:val="0"/>
              <w:jc w:val="both"/>
            </w:pPr>
            <w:r>
              <w:rPr>
                <w:rFonts w:eastAsia="Times New Roman"/>
                <w:sz w:val="24"/>
                <w:lang w:eastAsia="ru-RU"/>
              </w:rPr>
              <w:t>Рекомендации:</w:t>
            </w:r>
            <w:r>
              <w:rPr>
                <w:rFonts w:eastAsia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«Если в группе есть дети с особенностями развития»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</w:p>
          <w:p w:rsidR="00B55449" w:rsidRDefault="00B55449" w:rsidP="00F532B2">
            <w:pPr>
              <w:pStyle w:val="TableContents"/>
            </w:pPr>
            <w:r>
              <w:rPr>
                <w:rFonts w:eastAsia="Calibri" w:cs="Times New Roman"/>
              </w:rPr>
              <w:t>Консультативная работа с родителями</w:t>
            </w:r>
          </w:p>
          <w:p w:rsidR="00B55449" w:rsidRDefault="00B55449" w:rsidP="00F532B2">
            <w:pPr>
              <w:pStyle w:val="TableContents"/>
            </w:pPr>
            <w:r>
              <w:rPr>
                <w:rFonts w:eastAsia="Calibri" w:cs="Times New Roman"/>
              </w:rPr>
              <w:t>Информация в уголок психолога «</w:t>
            </w:r>
            <w:r>
              <w:rPr>
                <w:rFonts w:eastAsia="Calibri" w:cs="Times New Roman"/>
                <w:bCs/>
              </w:rPr>
              <w:t>Дети советуют родителям»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Разработка , оформление анкет, консультаций.</w:t>
            </w:r>
          </w:p>
          <w:p w:rsidR="00B55449" w:rsidRDefault="00B55449" w:rsidP="00F532B2">
            <w:pPr>
              <w:pStyle w:val="TableContents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tbl>
      <w:tblPr>
        <w:tblW w:w="14745" w:type="dxa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3945"/>
        <w:gridCol w:w="2520"/>
        <w:gridCol w:w="3570"/>
        <w:gridCol w:w="3405"/>
      </w:tblGrid>
      <w:tr w:rsidR="00B55449" w:rsidTr="00F532B2">
        <w:trPr>
          <w:cantSplit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детьми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педагогами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родителями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Методическая работа</w:t>
            </w:r>
          </w:p>
        </w:tc>
      </w:tr>
      <w:tr w:rsidR="00B55449" w:rsidTr="00F532B2">
        <w:trPr>
          <w:cantSplit/>
          <w:trHeight w:val="2508"/>
        </w:trPr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</w:tc>
        <w:tc>
          <w:tcPr>
            <w:tcW w:w="39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Наблюдение за детьми в группах –психическое развитие и эмоциональное состояние.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Подгрупповая и индивидуальная работа с детьми по коррекции различных сфер психики детей, по показаниям ЦДК.</w:t>
            </w:r>
          </w:p>
          <w:p w:rsidR="00B55449" w:rsidRDefault="00B55449" w:rsidP="00F532B2">
            <w:pPr>
              <w:pStyle w:val="TableContents"/>
              <w:rPr>
                <w:rFonts w:eastAsia="SimSun, 宋体" w:cs="Times New Roman"/>
                <w:lang w:eastAsia="zh-CN" w:bidi="hi-IN"/>
              </w:rPr>
            </w:pPr>
            <w:r>
              <w:rPr>
                <w:rFonts w:eastAsia="SimSun, 宋体" w:cs="Times New Roman"/>
                <w:lang w:eastAsia="zh-CN" w:bidi="hi-IN"/>
              </w:rPr>
              <w:t>Обследование воспитанников средних групп. Подготовка к ПП консилиуму, подготовка к представлению детей на комиссию ЦДК.</w:t>
            </w:r>
          </w:p>
          <w:p w:rsidR="00B55449" w:rsidRDefault="00B55449" w:rsidP="00F532B2">
            <w:pPr>
              <w:pStyle w:val="TableContents"/>
              <w:rPr>
                <w:rFonts w:eastAsia="SimSun, 宋体" w:cs="Times New Roman"/>
                <w:lang w:eastAsia="zh-CN" w:bidi="hi-IN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cs="Times New Roman"/>
              </w:rPr>
              <w:t>Анкетирование педагогов</w:t>
            </w:r>
          </w:p>
          <w:p w:rsidR="00B55449" w:rsidRDefault="00B55449" w:rsidP="00F532B2">
            <w:pPr>
              <w:pStyle w:val="4"/>
              <w:spacing w:before="30" w:after="30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«Определение удовлетворенности личности своим трудом»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 xml:space="preserve">Информация в уголок психолога: </w:t>
            </w:r>
            <w:r>
              <w:rPr>
                <w:rFonts w:eastAsia="Times New Roman" w:cs="Times New Roman"/>
              </w:rPr>
              <w:t xml:space="preserve"> «Формирование здорового образа жизни ребенка дошкольника в условиях ДОУ и семьи»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  <w:bCs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  <w:bCs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Подбор материалов для консультаций.</w:t>
            </w:r>
          </w:p>
          <w:p w:rsidR="00B55449" w:rsidRDefault="00B55449" w:rsidP="00F532B2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</w:t>
            </w:r>
          </w:p>
        </w:tc>
      </w:tr>
      <w:tr w:rsidR="00B55449" w:rsidTr="00F532B2">
        <w:trPr>
          <w:cantSplit/>
          <w:trHeight w:val="3735"/>
        </w:trPr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Наблюдение за детьми в группах –психическое развитие и эмоциональное состояние (все группы)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Подгрупповая и индивидуальная работа с детьми по коррекции различных сфер психики детей, по показаниям ЦДК.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Психодиагностика детей (по запросу)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Сбор информации  о динамике развития детей, имеющих проблемы в обучении и воспитании.</w:t>
            </w:r>
          </w:p>
          <w:p w:rsidR="00B55449" w:rsidRDefault="00B55449" w:rsidP="00F532B2">
            <w:pPr>
              <w:pStyle w:val="Default"/>
              <w:snapToGrid w:val="0"/>
              <w:rPr>
                <w:color w:val="auto"/>
              </w:rPr>
            </w:pPr>
            <w:r>
              <w:rPr>
                <w:color w:val="auto"/>
              </w:rPr>
              <w:t>Консультация для педагогов по теме: «Дифференцированный подход как средство саморазвития личности ребёнка дошкольного возраста с ОВЗ»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Анкетирование родителей:  «Воспитываем самостоятельность дошкольника»</w:t>
            </w: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</w:p>
          <w:p w:rsidR="00B55449" w:rsidRDefault="00B55449" w:rsidP="00F532B2">
            <w:pPr>
              <w:pStyle w:val="Standard"/>
              <w:rPr>
                <w:rFonts w:cs="Times New Roma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информации в родительских уголках.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Разработка, оформление  консультаций</w:t>
            </w:r>
          </w:p>
          <w:p w:rsidR="00B55449" w:rsidRDefault="00B55449" w:rsidP="00F532B2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</w:t>
            </w:r>
          </w:p>
        </w:tc>
      </w:tr>
    </w:tbl>
    <w:p w:rsidR="00B55449" w:rsidRDefault="00B55449" w:rsidP="00B55449">
      <w:pPr>
        <w:pageBreakBefore/>
      </w:pPr>
    </w:p>
    <w:tbl>
      <w:tblPr>
        <w:tblW w:w="14745" w:type="dxa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3945"/>
        <w:gridCol w:w="2520"/>
        <w:gridCol w:w="3570"/>
        <w:gridCol w:w="3405"/>
      </w:tblGrid>
      <w:tr w:rsidR="00B55449" w:rsidTr="00F532B2">
        <w:trPr>
          <w:cantSplit/>
          <w:trHeight w:val="2800"/>
        </w:trPr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 Май</w:t>
            </w: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ind w:firstLine="567"/>
              <w:rPr>
                <w:rFonts w:cs="Times New Roman"/>
              </w:rPr>
            </w:pP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Проведение итогового диагностического обследования детей с целью выявления уровня развития их ВПФ и ЭВС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Наблюдение за детьми в группах.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Standard"/>
              <w:ind w:right="57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Психологический тренинг для педагогов «Сохрани себя для себя»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eastAsia="SimSun, 宋体" w:cs="Times New Roman"/>
                <w:lang w:eastAsia="zh-CN" w:bidi="hi-IN"/>
              </w:rPr>
            </w:pPr>
            <w:r>
              <w:rPr>
                <w:rFonts w:eastAsia="SimSun, 宋体" w:cs="Times New Roman"/>
                <w:lang w:eastAsia="zh-CN" w:bidi="hi-IN"/>
              </w:rPr>
              <w:t>Участие в общем родительском собрании: «Итоги за год»</w:t>
            </w:r>
          </w:p>
          <w:p w:rsidR="00B55449" w:rsidRDefault="00B55449" w:rsidP="00F532B2">
            <w:pPr>
              <w:pStyle w:val="a4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Советы родителям: «Как научить ребенка личной безопасности на улицах»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Разработка , оформление анкет, консультаций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методических пособий.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Составление годового отчета.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Работа по плану ППк.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Участие в итоговом педсовете</w:t>
            </w:r>
          </w:p>
        </w:tc>
      </w:tr>
      <w:tr w:rsidR="00B55449" w:rsidTr="00F532B2">
        <w:trPr>
          <w:cantSplit/>
          <w:trHeight w:val="1899"/>
        </w:trPr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Наблюдение за детьми в режимные моменты, на прогулке.</w:t>
            </w:r>
          </w:p>
          <w:p w:rsidR="00B55449" w:rsidRDefault="00B55449" w:rsidP="00F532B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Выявление детей, нуждающихся в коррекционно-развивающей работе.</w:t>
            </w:r>
          </w:p>
          <w:p w:rsidR="00B55449" w:rsidRDefault="00B55449" w:rsidP="00F532B2">
            <w:pPr>
              <w:pStyle w:val="TableContents"/>
            </w:pPr>
            <w:r>
              <w:rPr>
                <w:rFonts w:cs="Times New Roman"/>
                <w:color w:val="000000"/>
              </w:rPr>
              <w:t>Диагностика детей по запросам педагогов и родителей</w:t>
            </w:r>
            <w:r>
              <w:rPr>
                <w:rFonts w:cs="Times New Roman"/>
                <w:color w:val="FF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педагогов по запросам.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spacing w:after="86"/>
            </w:pPr>
            <w:r>
              <w:rPr>
                <w:rFonts w:cs="Times New Roman"/>
                <w:color w:val="000000"/>
              </w:rPr>
              <w:t>Буклет для родителей</w:t>
            </w:r>
          </w:p>
          <w:p w:rsidR="00B55449" w:rsidRDefault="00B55449" w:rsidP="00F532B2">
            <w:pPr>
              <w:pStyle w:val="TableContents"/>
              <w:spacing w:after="143"/>
            </w:pPr>
            <w:r>
              <w:rPr>
                <w:rFonts w:eastAsia="SimSun, 宋体" w:cs="Times New Roman"/>
                <w:color w:val="000000"/>
                <w:lang w:eastAsia="zh-CN" w:bidi="hi-IN"/>
              </w:rPr>
              <w:t>Консультация для родителей на тему:  «Развивающие игры летом»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Работа с плановой документацией.</w:t>
            </w:r>
          </w:p>
          <w:p w:rsidR="00B55449" w:rsidRDefault="00B55449" w:rsidP="00F532B2">
            <w:pPr>
              <w:pStyle w:val="TableContents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пособий.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Пополнение материалов странички на сайте ДОУ.</w:t>
            </w:r>
          </w:p>
        </w:tc>
      </w:tr>
      <w:tr w:rsidR="00B55449" w:rsidTr="00F532B2">
        <w:trPr>
          <w:cantSplit/>
          <w:trHeight w:val="2644"/>
        </w:trPr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Создание положительного эмоционального настроя в группе, снижение импульсивности, тревожности, развитие игровых навыков, стремления сопереживать, помогать, поддерживать друг друга.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Помощь воспитателям в структурировании своих знаний по облегчению образовательного процесса.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родителей «Семейное воспитание и неврозы детей»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документации.</w:t>
            </w:r>
          </w:p>
          <w:p w:rsidR="00B55449" w:rsidRDefault="00B55449" w:rsidP="00F532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Изучение методической литературы.</w:t>
            </w:r>
          </w:p>
          <w:p w:rsidR="00B55449" w:rsidRDefault="00B55449" w:rsidP="00F532B2">
            <w:pPr>
              <w:pStyle w:val="TableContents"/>
            </w:pPr>
            <w:r>
              <w:rPr>
                <w:rFonts w:cs="Times New Roman"/>
              </w:rPr>
              <w:t>Размещение информации по улучшению образовательного процесса в условиях детского сада (на стенде)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sectPr w:rsidR="00B55449">
          <w:headerReference w:type="default" r:id="rId21"/>
          <w:footerReference w:type="default" r:id="rId22"/>
          <w:pgSz w:w="16838" w:h="11906" w:orient="landscape"/>
          <w:pgMar w:top="1343" w:right="855" w:bottom="568" w:left="1474" w:header="720" w:footer="720" w:gutter="0"/>
          <w:cols w:space="720"/>
        </w:sectPr>
      </w:pPr>
    </w:p>
    <w:p w:rsidR="00B55449" w:rsidRDefault="00B55449" w:rsidP="00B55449"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.3 Приложение </w:t>
      </w:r>
      <w:r>
        <w:rPr>
          <w:b/>
          <w:sz w:val="28"/>
          <w:szCs w:val="28"/>
          <w:lang w:val="en-US"/>
        </w:rPr>
        <w:t>III</w:t>
      </w:r>
    </w:p>
    <w:p w:rsidR="00B55449" w:rsidRDefault="00B55449" w:rsidP="00B5544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Сетка коррекционно-развивающей работы с детьми</w:t>
      </w:r>
    </w:p>
    <w:p w:rsidR="00B55449" w:rsidRDefault="00B55449" w:rsidP="00B5544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педагога-психолога МАДОУ ЦРР-д/с № 32</w:t>
      </w:r>
    </w:p>
    <w:p w:rsidR="00B55449" w:rsidRDefault="00B55449" w:rsidP="00B5544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Дыбовой Татьяны Владимировны на период с 01.09.2020 по 31.05.2021 учебный год</w:t>
      </w:r>
    </w:p>
    <w:p w:rsidR="00B55449" w:rsidRDefault="00B55449" w:rsidP="00B55449">
      <w:pPr>
        <w:jc w:val="center"/>
        <w:rPr>
          <w:rFonts w:eastAsia="Calibri" w:cs="Times New Roman"/>
          <w:b/>
          <w:sz w:val="28"/>
          <w:szCs w:val="28"/>
        </w:rPr>
      </w:pPr>
    </w:p>
    <w:p w:rsidR="00B55449" w:rsidRDefault="00B55449" w:rsidP="00B55449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14540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091"/>
        <w:gridCol w:w="1923"/>
        <w:gridCol w:w="1922"/>
        <w:gridCol w:w="1937"/>
        <w:gridCol w:w="1977"/>
        <w:gridCol w:w="1899"/>
      </w:tblGrid>
      <w:tr w:rsidR="00B55449" w:rsidTr="00F532B2">
        <w:trPr>
          <w:trHeight w:val="42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rPr>
                <w:rFonts w:cs="Times New Roman"/>
              </w:rPr>
            </w:pPr>
            <w:r>
              <w:rPr>
                <w:rFonts w:cs="Times New Roman"/>
              </w:rPr>
              <w:t>№п/п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jc w:val="center"/>
            </w:pPr>
            <w:r>
              <w:rPr>
                <w:rFonts w:cs="Times New Roman"/>
              </w:rPr>
              <w:t xml:space="preserve">Группы </w:t>
            </w:r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Дни недели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Вторник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Четверг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Пятница</w:t>
            </w:r>
          </w:p>
        </w:tc>
      </w:tr>
      <w:tr w:rsidR="00B55449" w:rsidTr="00F532B2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a6"/>
              <w:widowControl/>
              <w:suppressAutoHyphens w:val="0"/>
              <w:spacing w:line="240" w:lineRule="auto"/>
              <w:ind w:left="0" w:right="-57" w:firstLine="0"/>
              <w:jc w:val="center"/>
              <w:textAlignment w:val="auto"/>
            </w:pPr>
            <w: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Старшая группа компенсирующей направленности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«Золотой ключик 1»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11.00-12.00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10.00-10.30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10.00-11.00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 подгруппой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10.00-10.30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11.00-11.30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наблюдение за деятельностью детей</w:t>
            </w:r>
          </w:p>
        </w:tc>
      </w:tr>
      <w:tr w:rsidR="00B55449" w:rsidTr="00F532B2">
        <w:trPr>
          <w:trHeight w:val="71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a6"/>
              <w:widowControl/>
              <w:suppressAutoHyphens w:val="0"/>
              <w:spacing w:line="240" w:lineRule="auto"/>
              <w:ind w:left="57" w:right="113" w:firstLine="0"/>
              <w:jc w:val="center"/>
              <w:textAlignment w:val="auto"/>
            </w:pPr>
            <w:r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Старшая группа компенсирующей направленности</w:t>
            </w:r>
          </w:p>
          <w:p w:rsidR="00B55449" w:rsidRDefault="00B55449" w:rsidP="00F532B2">
            <w:pPr>
              <w:jc w:val="center"/>
            </w:pPr>
            <w:r>
              <w:rPr>
                <w:rFonts w:cs="Times New Roman"/>
              </w:rPr>
              <w:t>«Золотой ключик 2»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10.00-11.00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 с подгруппой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11.30-12.00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11.00-12.00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11.30-12.00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11.30-12.00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наблюдение за деятельностью детей</w:t>
            </w:r>
          </w:p>
        </w:tc>
      </w:tr>
      <w:tr w:rsidR="00B55449" w:rsidTr="00F532B2">
        <w:trPr>
          <w:trHeight w:val="10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a6"/>
              <w:widowControl/>
              <w:suppressAutoHyphens w:val="0"/>
              <w:spacing w:line="240" w:lineRule="auto"/>
              <w:ind w:left="57" w:right="57" w:firstLine="0"/>
              <w:jc w:val="center"/>
              <w:textAlignment w:val="auto"/>
            </w:pPr>
            <w: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</w:pPr>
            <w:r>
              <w:rPr>
                <w:rFonts w:cs="Times New Roman"/>
              </w:rPr>
              <w:t>Группа компенсирующей направленности «Особый ребенок»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10.30-11.30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индивидуальнаяработа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10.30-11.30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10.30-11.00</w:t>
            </w:r>
          </w:p>
          <w:p w:rsidR="00B55449" w:rsidRDefault="00B55449" w:rsidP="00F5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работа</w:t>
            </w:r>
          </w:p>
        </w:tc>
      </w:tr>
    </w:tbl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</w:pPr>
    </w:p>
    <w:p w:rsidR="00B55449" w:rsidRDefault="00B55449" w:rsidP="00B55449">
      <w:pPr>
        <w:pStyle w:val="Standard"/>
        <w:sectPr w:rsidR="00B55449">
          <w:headerReference w:type="default" r:id="rId23"/>
          <w:footerReference w:type="default" r:id="rId24"/>
          <w:pgSz w:w="16838" w:h="11906" w:orient="landscape"/>
          <w:pgMar w:top="1343" w:right="855" w:bottom="568" w:left="1474" w:header="720" w:footer="720" w:gutter="0"/>
          <w:cols w:space="720"/>
        </w:sectPr>
      </w:pPr>
    </w:p>
    <w:p w:rsidR="00B55449" w:rsidRDefault="00B55449" w:rsidP="00B55449">
      <w:pPr>
        <w:pStyle w:val="11"/>
        <w:widowControl/>
        <w:jc w:val="both"/>
      </w:pPr>
      <w:r>
        <w:rPr>
          <w:rFonts w:eastAsia="Calibri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>.4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Приложение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</w:p>
    <w:p w:rsidR="00B55449" w:rsidRDefault="00B55449" w:rsidP="00B55449">
      <w:pPr>
        <w:pStyle w:val="11"/>
        <w:widowControl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план образовательной деятельности </w:t>
      </w:r>
      <w:r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>педагога-психолога</w:t>
      </w:r>
    </w:p>
    <w:p w:rsidR="00B55449" w:rsidRDefault="00B55449" w:rsidP="00B55449">
      <w:pPr>
        <w:pStyle w:val="11"/>
        <w:widowControl/>
        <w:jc w:val="right"/>
      </w:pPr>
      <w:r>
        <w:rPr>
          <w:rFonts w:eastAsia="Times New Roman" w:cs="Times New Roman"/>
          <w:b/>
          <w:bCs/>
          <w:lang w:eastAsia="ru-RU"/>
        </w:rPr>
        <w:t>Месяц</w:t>
      </w:r>
      <w:r>
        <w:rPr>
          <w:rFonts w:eastAsia="Times New Roman" w:cs="Times New Roman"/>
          <w:lang w:eastAsia="ru-RU"/>
        </w:rPr>
        <w:t xml:space="preserve"> __________________________</w:t>
      </w:r>
    </w:p>
    <w:tbl>
      <w:tblPr>
        <w:tblW w:w="9571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380"/>
        <w:gridCol w:w="7231"/>
      </w:tblGrid>
      <w:tr w:rsidR="00B55449" w:rsidTr="00F532B2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День</w:t>
            </w:r>
          </w:p>
          <w:p w:rsidR="00B55449" w:rsidRDefault="00B55449" w:rsidP="00F532B2">
            <w:pPr>
              <w:pStyle w:val="Standard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7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Содержание работы</w:t>
            </w:r>
          </w:p>
        </w:tc>
      </w:tr>
      <w:tr w:rsidR="00B55449" w:rsidTr="00F532B2">
        <w:trPr>
          <w:trHeight w:val="42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/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/>
        </w:tc>
        <w:tc>
          <w:tcPr>
            <w:tcW w:w="7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/>
        </w:tc>
      </w:tr>
      <w:tr w:rsidR="00B55449" w:rsidTr="00F532B2">
        <w:trPr>
          <w:cantSplit/>
          <w:trHeight w:val="25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8.00-9.00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Консультативная работа с родителями</w:t>
            </w:r>
          </w:p>
        </w:tc>
      </w:tr>
      <w:tr w:rsidR="00B55449" w:rsidTr="00F532B2">
        <w:trPr>
          <w:cantSplit/>
          <w:trHeight w:val="29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9.00-10.00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Работа с документацией</w:t>
            </w:r>
          </w:p>
        </w:tc>
      </w:tr>
      <w:tr w:rsidR="00B55449" w:rsidTr="00F532B2">
        <w:trPr>
          <w:cantSplit/>
          <w:trHeight w:val="60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10.00-12.00</w:t>
            </w:r>
          </w:p>
          <w:p w:rsidR="00B55449" w:rsidRDefault="00B55449" w:rsidP="00F532B2">
            <w:pPr>
              <w:pStyle w:val="Standard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Коррекционно-развивающая подгрупповая работа с детьми.</w:t>
            </w:r>
          </w:p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НОД № ___ Тема:____________________Цели:__________________</w:t>
            </w:r>
          </w:p>
        </w:tc>
      </w:tr>
      <w:tr w:rsidR="00B55449" w:rsidTr="00F532B2">
        <w:trPr>
          <w:cantSplit/>
          <w:trHeight w:val="29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12.00-13.30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с документацией, подготовка к работе с детьми</w:t>
            </w:r>
          </w:p>
        </w:tc>
      </w:tr>
      <w:tr w:rsidR="00B55449" w:rsidTr="00F532B2">
        <w:trPr>
          <w:cantSplit/>
          <w:trHeight w:val="27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13.30-14.30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Консультирование педагогов</w:t>
            </w:r>
          </w:p>
        </w:tc>
      </w:tr>
      <w:tr w:rsidR="00B55449" w:rsidTr="00F532B2">
        <w:trPr>
          <w:cantSplit/>
          <w:trHeight w:val="27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14.30-15.00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Работа с документацией</w:t>
            </w:r>
          </w:p>
        </w:tc>
      </w:tr>
      <w:tr w:rsidR="00B55449" w:rsidTr="00F532B2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8.00-10.00</w:t>
            </w:r>
          </w:p>
          <w:p w:rsidR="00B55449" w:rsidRDefault="00B55449" w:rsidP="00F532B2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Заполнение отчетной документации, пополнение методического оснащение кабинета, подготовка к занятиям</w:t>
            </w:r>
          </w:p>
        </w:tc>
      </w:tr>
      <w:tr w:rsidR="00B55449" w:rsidTr="00F532B2">
        <w:trPr>
          <w:trHeight w:val="3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Индивидуальная коррекционно-развивающая работа с детьми</w:t>
            </w:r>
          </w:p>
        </w:tc>
      </w:tr>
      <w:tr w:rsidR="00B55449" w:rsidTr="00F532B2">
        <w:trPr>
          <w:trHeight w:val="34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10.30-11.30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Индивидуальная коррекционно-развивающая работа с детьми</w:t>
            </w:r>
          </w:p>
        </w:tc>
      </w:tr>
      <w:tr w:rsidR="00B55449" w:rsidTr="00F532B2">
        <w:trPr>
          <w:trHeight w:val="34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11.30-12.00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Индивидуальная коррекционно-развивающая работа с детьми</w:t>
            </w:r>
          </w:p>
        </w:tc>
      </w:tr>
      <w:tr w:rsidR="00B55449" w:rsidTr="00F532B2">
        <w:trPr>
          <w:trHeight w:val="30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12.00-13.30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Работа с документацией, подготовка к занятиям</w:t>
            </w:r>
          </w:p>
        </w:tc>
      </w:tr>
      <w:tr w:rsidR="00B55449" w:rsidTr="00F532B2">
        <w:trPr>
          <w:trHeight w:val="27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13.30-14.30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Консультирование педагогов</w:t>
            </w:r>
          </w:p>
        </w:tc>
      </w:tr>
      <w:tr w:rsidR="00B55449" w:rsidTr="00F532B2">
        <w:trPr>
          <w:trHeight w:val="27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14.30-15.30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Работа с документацией</w:t>
            </w:r>
          </w:p>
        </w:tc>
      </w:tr>
      <w:tr w:rsidR="00B55449" w:rsidTr="00F532B2">
        <w:trPr>
          <w:trHeight w:val="2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8.00-9.00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Консультативная работа с родителями</w:t>
            </w:r>
          </w:p>
        </w:tc>
      </w:tr>
      <w:tr w:rsidR="00B55449" w:rsidTr="00F532B2">
        <w:trPr>
          <w:trHeight w:val="27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9.00-10.00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Заполнение отчетной документации, работа по самообразованию</w:t>
            </w:r>
          </w:p>
        </w:tc>
      </w:tr>
      <w:tr w:rsidR="00B55449" w:rsidTr="00F532B2">
        <w:trPr>
          <w:trHeight w:val="67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10.00-11.00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Коррекционно-развивающая подгрупповая работа с детьми.</w:t>
            </w:r>
          </w:p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НОД № ___ Тема:___________________Цели:___________________</w:t>
            </w:r>
          </w:p>
        </w:tc>
      </w:tr>
      <w:tr w:rsidR="00B55449" w:rsidTr="00F532B2">
        <w:trPr>
          <w:trHeight w:val="28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11.00-12.00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Индивидуальная коррекционно-развивающая работа с детьми</w:t>
            </w:r>
          </w:p>
        </w:tc>
      </w:tr>
      <w:tr w:rsidR="00B55449" w:rsidTr="00F532B2">
        <w:trPr>
          <w:trHeight w:val="13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12.00-13.30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Работа с документацией, пополнение методического оснащение кабинета, подготовка к занятиям, самообразование</w:t>
            </w:r>
          </w:p>
        </w:tc>
      </w:tr>
      <w:tr w:rsidR="00B55449" w:rsidTr="00F532B2">
        <w:trPr>
          <w:trHeight w:val="33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13.30-14.30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Консультирование педагогов</w:t>
            </w:r>
          </w:p>
        </w:tc>
      </w:tr>
      <w:tr w:rsidR="00B55449" w:rsidTr="00F532B2">
        <w:trPr>
          <w:trHeight w:val="33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14.30-15.00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Работа с документацией</w:t>
            </w:r>
          </w:p>
        </w:tc>
      </w:tr>
      <w:tr w:rsidR="00B55449" w:rsidTr="00F532B2">
        <w:trPr>
          <w:cantSplit/>
          <w:trHeight w:val="35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ind w:left="113" w:right="113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8.00-10.00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Работа с документацией, изучение литературы, сомообразование, подготовка к занятиям</w:t>
            </w:r>
          </w:p>
        </w:tc>
      </w:tr>
      <w:tr w:rsidR="00B55449" w:rsidTr="00F532B2">
        <w:trPr>
          <w:cantSplit/>
          <w:trHeight w:val="33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10.00-11.30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Индивидуальная коррекционно-развивающая работа с детьми</w:t>
            </w:r>
          </w:p>
        </w:tc>
      </w:tr>
      <w:tr w:rsidR="00B55449" w:rsidTr="00F532B2">
        <w:trPr>
          <w:cantSplit/>
          <w:trHeight w:val="28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lang w:eastAsia="ru-RU"/>
              </w:rPr>
              <w:t>11.30-12.00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Индивидуальная коррекционно-развивающая работа с детьми</w:t>
            </w:r>
          </w:p>
        </w:tc>
      </w:tr>
      <w:tr w:rsidR="00B55449" w:rsidTr="00F532B2">
        <w:trPr>
          <w:cantSplit/>
          <w:trHeight w:val="6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12.00-13.30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с документацией, пополнение методического оснащение кабинета, подготовка к занятиям, самообразование</w:t>
            </w:r>
          </w:p>
        </w:tc>
      </w:tr>
      <w:tr w:rsidR="00B55449" w:rsidTr="00F532B2">
        <w:trPr>
          <w:cantSplit/>
          <w:trHeight w:val="28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13.30-14.30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Консультирование педагогов</w:t>
            </w:r>
          </w:p>
        </w:tc>
      </w:tr>
      <w:tr w:rsidR="00B55449" w:rsidTr="00F532B2">
        <w:trPr>
          <w:cantSplit/>
          <w:trHeight w:val="34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14.30-15.30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Работа с документацией</w:t>
            </w:r>
          </w:p>
        </w:tc>
      </w:tr>
      <w:tr w:rsidR="00B55449" w:rsidTr="00F532B2">
        <w:trPr>
          <w:cantSplit/>
          <w:trHeight w:val="27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>
            <w:pPr>
              <w:pStyle w:val="Standard"/>
              <w:ind w:left="113" w:right="113"/>
              <w:jc w:val="center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8.00-9.00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Консультативная работа с педагогами</w:t>
            </w:r>
          </w:p>
        </w:tc>
      </w:tr>
      <w:tr w:rsidR="00B55449" w:rsidTr="00F532B2">
        <w:trPr>
          <w:cantSplit/>
          <w:trHeight w:val="32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9.00-10.00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с документацией</w:t>
            </w:r>
          </w:p>
        </w:tc>
      </w:tr>
      <w:tr w:rsidR="00B55449" w:rsidTr="00F532B2">
        <w:trPr>
          <w:cantSplit/>
          <w:trHeight w:val="28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10.00-10.30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Наблюдение за деятельностью детей</w:t>
            </w:r>
          </w:p>
        </w:tc>
      </w:tr>
      <w:tr w:rsidR="00B55449" w:rsidTr="00F532B2">
        <w:trPr>
          <w:cantSplit/>
          <w:trHeight w:val="28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10.30-11.00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Индивидуальная коррекционно-развивающая работа с детьми</w:t>
            </w:r>
          </w:p>
        </w:tc>
      </w:tr>
      <w:tr w:rsidR="00B55449" w:rsidTr="00F532B2">
        <w:trPr>
          <w:cantSplit/>
          <w:trHeight w:val="34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11.00-12.00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Наблюдение за деятельностью детей</w:t>
            </w:r>
          </w:p>
        </w:tc>
      </w:tr>
      <w:tr w:rsidR="00B55449" w:rsidTr="00F532B2">
        <w:trPr>
          <w:cantSplit/>
          <w:trHeight w:val="62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12.00-13.30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Работа с документацией, пополнение методического оснащение кабинета, подготовка к занятиям</w:t>
            </w:r>
          </w:p>
        </w:tc>
      </w:tr>
      <w:tr w:rsidR="00B55449" w:rsidTr="00F532B2">
        <w:trPr>
          <w:cantSplit/>
          <w:trHeight w:val="28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13.30-14.30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Консультирование педагогов</w:t>
            </w:r>
          </w:p>
        </w:tc>
      </w:tr>
      <w:tr w:rsidR="00B55449" w:rsidTr="00F532B2">
        <w:trPr>
          <w:cantSplit/>
          <w:trHeight w:val="27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49" w:rsidRDefault="00B55449" w:rsidP="00F532B2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14.30-15.30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49" w:rsidRDefault="00B55449" w:rsidP="00F532B2">
            <w:pPr>
              <w:pStyle w:val="Standard"/>
            </w:pPr>
            <w:r>
              <w:t>Работа с документацией</w:t>
            </w:r>
          </w:p>
        </w:tc>
      </w:tr>
    </w:tbl>
    <w:p w:rsidR="00B55449" w:rsidRDefault="00B55449" w:rsidP="00B55449">
      <w:pPr>
        <w:pStyle w:val="Standard"/>
      </w:pPr>
    </w:p>
    <w:p w:rsidR="005E4E16" w:rsidRDefault="0097487D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25" o:title=""/>
            <o:lock v:ext="edit" ungrouping="t" rotation="t" cropping="t" verticies="t" text="t" grouping="t"/>
            <o:signatureline v:ext="edit" id="{D97F64ED-5427-47A6-AE44-CD3783D1FC04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>
      <w:headerReference w:type="default" r:id="rId26"/>
      <w:footerReference w:type="default" r:id="rId27"/>
      <w:pgSz w:w="11906" w:h="16838"/>
      <w:pgMar w:top="845" w:right="970" w:bottom="924" w:left="1527" w:header="559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487D">
      <w:r>
        <w:separator/>
      </w:r>
    </w:p>
  </w:endnote>
  <w:endnote w:type="continuationSeparator" w:id="0">
    <w:p w:rsidR="00000000" w:rsidRDefault="0097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B55449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97487D">
      <w:rPr>
        <w:noProof/>
        <w:lang w:val="ru-RU"/>
      </w:rPr>
      <w:t>23</w:t>
    </w:r>
    <w:r>
      <w:rPr>
        <w:lang w:val="ru-RU"/>
      </w:rPr>
      <w:fldChar w:fldCharType="end"/>
    </w:r>
  </w:p>
  <w:p w:rsidR="00163179" w:rsidRDefault="009748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B55449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97487D">
      <w:rPr>
        <w:noProof/>
        <w:lang w:val="ru-RU"/>
      </w:rPr>
      <w:t>61</w:t>
    </w:r>
    <w:r>
      <w:rPr>
        <w:lang w:val="ru-RU"/>
      </w:rPr>
      <w:fldChar w:fldCharType="end"/>
    </w:r>
  </w:p>
  <w:p w:rsidR="00163179" w:rsidRDefault="009748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B5544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7487D">
      <w:rPr>
        <w:noProof/>
      </w:rPr>
      <w:t>64</w:t>
    </w:r>
    <w:r>
      <w:fldChar w:fldCharType="end"/>
    </w:r>
  </w:p>
  <w:p w:rsidR="00163179" w:rsidRDefault="0097487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B5544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7487D">
      <w:rPr>
        <w:noProof/>
      </w:rPr>
      <w:t>68</w:t>
    </w:r>
    <w:r>
      <w:fldChar w:fldCharType="end"/>
    </w:r>
  </w:p>
  <w:p w:rsidR="00163179" w:rsidRDefault="0097487D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97487D">
    <w:pPr>
      <w:pStyle w:val="aa"/>
      <w:rPr>
        <w:lang w:val="ru-RU"/>
      </w:rPr>
    </w:pPr>
  </w:p>
  <w:p w:rsidR="00163179" w:rsidRDefault="00B5544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7487D">
      <w:rPr>
        <w:noProof/>
      </w:rPr>
      <w:t>73</w:t>
    </w:r>
    <w:r>
      <w:fldChar w:fldCharType="end"/>
    </w:r>
  </w:p>
  <w:p w:rsidR="00163179" w:rsidRDefault="0097487D">
    <w:pPr>
      <w:pStyle w:val="a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97487D">
    <w:pPr>
      <w:pStyle w:val="aa"/>
      <w:jc w:val="center"/>
    </w:pPr>
  </w:p>
  <w:p w:rsidR="00163179" w:rsidRDefault="00B5544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7487D">
      <w:rPr>
        <w:noProof/>
      </w:rPr>
      <w:t>74</w:t>
    </w:r>
    <w:r>
      <w:fldChar w:fldCharType="end"/>
    </w:r>
  </w:p>
  <w:p w:rsidR="00163179" w:rsidRDefault="0097487D">
    <w:pPr>
      <w:pStyle w:val="a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B55449">
    <w:pPr>
      <w:pStyle w:val="aa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97487D">
      <w:rPr>
        <w:noProof/>
        <w:lang w:val="ru-RU"/>
      </w:rPr>
      <w:t>76</w:t>
    </w:r>
    <w:r>
      <w:rPr>
        <w:lang w:val="ru-RU"/>
      </w:rPr>
      <w:fldChar w:fldCharType="end"/>
    </w:r>
  </w:p>
  <w:p w:rsidR="00163179" w:rsidRDefault="0097487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487D">
      <w:r>
        <w:separator/>
      </w:r>
    </w:p>
  </w:footnote>
  <w:footnote w:type="continuationSeparator" w:id="0">
    <w:p w:rsidR="00000000" w:rsidRDefault="0097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97487D">
    <w:pPr>
      <w:pStyle w:val="a8"/>
    </w:pPr>
  </w:p>
  <w:p w:rsidR="00163179" w:rsidRDefault="009748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97487D">
    <w:pPr>
      <w:pStyle w:val="a8"/>
    </w:pPr>
  </w:p>
  <w:p w:rsidR="00163179" w:rsidRDefault="0097487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97487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97487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79" w:rsidRDefault="009748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337"/>
    <w:multiLevelType w:val="multilevel"/>
    <w:tmpl w:val="07188F44"/>
    <w:lvl w:ilvl="0">
      <w:start w:val="2"/>
      <w:numFmt w:val="upperRoman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C6C2AF9"/>
    <w:multiLevelType w:val="multilevel"/>
    <w:tmpl w:val="93FCC17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EDF35E1"/>
    <w:multiLevelType w:val="multilevel"/>
    <w:tmpl w:val="65644C78"/>
    <w:styleLink w:val="WWNum4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Courier New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EF57120"/>
    <w:multiLevelType w:val="multilevel"/>
    <w:tmpl w:val="766EF0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1F51C3"/>
    <w:multiLevelType w:val="multilevel"/>
    <w:tmpl w:val="C374F5A4"/>
    <w:styleLink w:val="WWNum39"/>
    <w:lvl w:ilvl="0">
      <w:numFmt w:val="bullet"/>
      <w:lvlText w:val="•"/>
      <w:lvlJc w:val="left"/>
      <w:pPr>
        <w:ind w:left="761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 w:cs="Courier New"/>
      </w:rPr>
    </w:lvl>
  </w:abstractNum>
  <w:abstractNum w:abstractNumId="5" w15:restartNumberingAfterBreak="0">
    <w:nsid w:val="117146C5"/>
    <w:multiLevelType w:val="multilevel"/>
    <w:tmpl w:val="5AD29AB4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5342055"/>
    <w:multiLevelType w:val="multilevel"/>
    <w:tmpl w:val="3AB0F1AE"/>
    <w:styleLink w:val="WWNum4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Courier New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F7F55D5"/>
    <w:multiLevelType w:val="multilevel"/>
    <w:tmpl w:val="3926D15A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5B2132F"/>
    <w:multiLevelType w:val="multilevel"/>
    <w:tmpl w:val="2FCC05C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6A30DA2"/>
    <w:multiLevelType w:val="multilevel"/>
    <w:tmpl w:val="643A6E26"/>
    <w:styleLink w:val="WWNum4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BA156C7"/>
    <w:multiLevelType w:val="multilevel"/>
    <w:tmpl w:val="BD18FC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68477A7"/>
    <w:multiLevelType w:val="multilevel"/>
    <w:tmpl w:val="452E4C10"/>
    <w:styleLink w:val="WW8Num1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D002E04"/>
    <w:multiLevelType w:val="multilevel"/>
    <w:tmpl w:val="067413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  <w:num w:numId="16">
    <w:abstractNumId w:val="4"/>
  </w:num>
  <w:num w:numId="17">
    <w:abstractNumId w:val="6"/>
  </w:num>
  <w:num w:numId="18">
    <w:abstractNumId w:val="5"/>
  </w:num>
  <w:num w:numId="19">
    <w:abstractNumId w:val="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49"/>
    <w:rsid w:val="00584554"/>
    <w:rsid w:val="005E4E16"/>
    <w:rsid w:val="0097487D"/>
    <w:rsid w:val="00B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4B90-6B5F-4C8E-A01A-C15478AC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Textbody"/>
    <w:link w:val="10"/>
    <w:rsid w:val="00B55449"/>
    <w:pPr>
      <w:outlineLvl w:val="0"/>
    </w:pPr>
    <w:rPr>
      <w:rFonts w:eastAsia="MS PMincho" w:cs="Times New Roman"/>
      <w:b/>
      <w:bCs/>
      <w:sz w:val="48"/>
      <w:szCs w:val="48"/>
    </w:rPr>
  </w:style>
  <w:style w:type="paragraph" w:styleId="3">
    <w:name w:val="heading 3"/>
    <w:basedOn w:val="Heading"/>
    <w:next w:val="Textbody"/>
    <w:link w:val="30"/>
    <w:rsid w:val="00B55449"/>
    <w:pPr>
      <w:outlineLvl w:val="2"/>
    </w:pPr>
    <w:rPr>
      <w:b/>
      <w:bCs/>
    </w:rPr>
  </w:style>
  <w:style w:type="paragraph" w:styleId="4">
    <w:name w:val="heading 4"/>
    <w:basedOn w:val="Heading"/>
    <w:next w:val="Textbody"/>
    <w:link w:val="40"/>
    <w:rsid w:val="00B55449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B55449"/>
    <w:rPr>
      <w:rFonts w:ascii="Times New Roman" w:eastAsia="MS PMincho" w:hAnsi="Times New Roman" w:cs="Times New Roman"/>
      <w:b/>
      <w:bCs/>
      <w:i/>
      <w:iCs/>
      <w:kern w:val="3"/>
      <w:sz w:val="48"/>
      <w:szCs w:val="48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B55449"/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character" w:customStyle="1" w:styleId="40">
    <w:name w:val="Заголовок 4 Знак"/>
    <w:basedOn w:val="a1"/>
    <w:link w:val="4"/>
    <w:rsid w:val="00B55449"/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B55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5544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55449"/>
    <w:pPr>
      <w:spacing w:after="120"/>
    </w:pPr>
  </w:style>
  <w:style w:type="paragraph" w:styleId="a5">
    <w:name w:val="List"/>
    <w:basedOn w:val="Textbody"/>
    <w:rsid w:val="00B55449"/>
  </w:style>
  <w:style w:type="paragraph" w:styleId="a0">
    <w:name w:val="caption"/>
    <w:basedOn w:val="Standard"/>
    <w:rsid w:val="00B554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5449"/>
    <w:pPr>
      <w:suppressLineNumbers/>
    </w:pPr>
  </w:style>
  <w:style w:type="paragraph" w:customStyle="1" w:styleId="11">
    <w:name w:val="Обычный1"/>
    <w:rsid w:val="00B5544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de-DE" w:eastAsia="zh-CN" w:bidi="hi-IN"/>
    </w:rPr>
  </w:style>
  <w:style w:type="paragraph" w:customStyle="1" w:styleId="Default">
    <w:name w:val="Default"/>
    <w:basedOn w:val="Standard"/>
    <w:rsid w:val="00B55449"/>
    <w:rPr>
      <w:rFonts w:eastAsia="Times New Roman" w:cs="Times New Roman"/>
      <w:color w:val="000000"/>
    </w:rPr>
  </w:style>
  <w:style w:type="paragraph" w:customStyle="1" w:styleId="paragraph">
    <w:name w:val="paragraph"/>
    <w:basedOn w:val="Standard"/>
    <w:rsid w:val="00B55449"/>
    <w:pPr>
      <w:spacing w:before="280" w:after="280"/>
    </w:pPr>
    <w:rPr>
      <w:color w:val="000000"/>
    </w:rPr>
  </w:style>
  <w:style w:type="paragraph" w:styleId="a6">
    <w:name w:val="List Paragraph"/>
    <w:basedOn w:val="11"/>
    <w:rsid w:val="00B55449"/>
    <w:pPr>
      <w:spacing w:after="12" w:line="264" w:lineRule="auto"/>
      <w:ind w:left="720" w:hanging="10"/>
      <w:jc w:val="both"/>
    </w:pPr>
    <w:rPr>
      <w:rFonts w:eastAsia="Times New Roman" w:cs="Times New Roman"/>
      <w:color w:val="000000"/>
      <w:lang w:eastAsia="ru-RU"/>
    </w:rPr>
  </w:style>
  <w:style w:type="paragraph" w:customStyle="1" w:styleId="Standarduser">
    <w:name w:val="Standard (user)"/>
    <w:rsid w:val="00B55449"/>
    <w:pPr>
      <w:widowControl w:val="0"/>
      <w:suppressAutoHyphens/>
      <w:autoSpaceDN w:val="0"/>
      <w:spacing w:after="0" w:line="100" w:lineRule="atLeast"/>
      <w:ind w:left="10" w:hanging="10"/>
      <w:textAlignment w:val="baseline"/>
    </w:pPr>
    <w:rPr>
      <w:rFonts w:ascii="Times New Roman" w:eastAsia="Andale Sans UI" w:hAnsi="Times New Roman" w:cs="Mangal"/>
      <w:kern w:val="3"/>
      <w:sz w:val="24"/>
      <w:szCs w:val="24"/>
      <w:lang w:val="de-DE" w:eastAsia="hi-IN" w:bidi="hi-IN"/>
    </w:rPr>
  </w:style>
  <w:style w:type="paragraph" w:customStyle="1" w:styleId="TableContents">
    <w:name w:val="Table Contents"/>
    <w:basedOn w:val="Standard"/>
    <w:rsid w:val="00B55449"/>
    <w:pPr>
      <w:suppressLineNumbers/>
    </w:pPr>
  </w:style>
  <w:style w:type="paragraph" w:customStyle="1" w:styleId="TableHeading">
    <w:name w:val="Table Heading"/>
    <w:basedOn w:val="TableContents"/>
    <w:rsid w:val="00B55449"/>
    <w:pPr>
      <w:jc w:val="center"/>
    </w:pPr>
    <w:rPr>
      <w:b/>
      <w:bCs/>
    </w:rPr>
  </w:style>
  <w:style w:type="paragraph" w:styleId="a7">
    <w:name w:val="Normal (Web)"/>
    <w:basedOn w:val="Standard"/>
    <w:rsid w:val="00B55449"/>
    <w:pPr>
      <w:suppressAutoHyphens w:val="0"/>
      <w:spacing w:before="100" w:after="119"/>
    </w:pPr>
    <w:rPr>
      <w:rFonts w:eastAsia="Times New Roman" w:cs="Times New Roman"/>
      <w:lang w:eastAsia="ru-RU"/>
    </w:rPr>
  </w:style>
  <w:style w:type="paragraph" w:customStyle="1" w:styleId="Firstlineindent">
    <w:name w:val="First line indent"/>
    <w:basedOn w:val="Textbody"/>
    <w:rsid w:val="00B55449"/>
    <w:pPr>
      <w:ind w:firstLine="283"/>
    </w:pPr>
  </w:style>
  <w:style w:type="paragraph" w:customStyle="1" w:styleId="Textbodyindent">
    <w:name w:val="Text body indent"/>
    <w:basedOn w:val="Textbody"/>
    <w:rsid w:val="00B55449"/>
    <w:pPr>
      <w:ind w:left="283"/>
    </w:pPr>
  </w:style>
  <w:style w:type="paragraph" w:customStyle="1" w:styleId="HeaderandFooter">
    <w:name w:val="Header and Footer"/>
    <w:basedOn w:val="Standard"/>
    <w:rsid w:val="00B55449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a9"/>
    <w:rsid w:val="00B55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554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rsid w:val="00B55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554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erleft">
    <w:name w:val="Header left"/>
    <w:basedOn w:val="Standard"/>
    <w:rsid w:val="00B55449"/>
    <w:pPr>
      <w:suppressLineNumbers/>
      <w:tabs>
        <w:tab w:val="center" w:pos="4819"/>
        <w:tab w:val="right" w:pos="9638"/>
      </w:tabs>
    </w:pPr>
  </w:style>
  <w:style w:type="paragraph" w:customStyle="1" w:styleId="Hangingindent">
    <w:name w:val="Hanging indent"/>
    <w:basedOn w:val="Textbody"/>
    <w:rsid w:val="00B55449"/>
    <w:pPr>
      <w:tabs>
        <w:tab w:val="left" w:pos="567"/>
      </w:tabs>
      <w:ind w:left="567" w:hanging="283"/>
    </w:pPr>
  </w:style>
  <w:style w:type="paragraph" w:customStyle="1" w:styleId="Numbering1">
    <w:name w:val="Numbering 1"/>
    <w:basedOn w:val="a5"/>
    <w:rsid w:val="00B55449"/>
    <w:pPr>
      <w:ind w:left="360" w:hanging="360"/>
    </w:pPr>
  </w:style>
  <w:style w:type="paragraph" w:customStyle="1" w:styleId="Numbering2">
    <w:name w:val="Numbering 2"/>
    <w:basedOn w:val="a5"/>
    <w:rsid w:val="00B55449"/>
    <w:pPr>
      <w:ind w:left="720" w:hanging="360"/>
    </w:pPr>
  </w:style>
  <w:style w:type="paragraph" w:customStyle="1" w:styleId="Numbering3">
    <w:name w:val="Numbering 3"/>
    <w:basedOn w:val="a5"/>
    <w:rsid w:val="00B55449"/>
    <w:pPr>
      <w:ind w:left="1080" w:hanging="360"/>
    </w:pPr>
  </w:style>
  <w:style w:type="paragraph" w:customStyle="1" w:styleId="Numbering5">
    <w:name w:val="Numbering 5"/>
    <w:basedOn w:val="a5"/>
    <w:rsid w:val="00B55449"/>
    <w:pPr>
      <w:ind w:left="1800" w:hanging="360"/>
    </w:pPr>
  </w:style>
  <w:style w:type="paragraph" w:customStyle="1" w:styleId="List1">
    <w:name w:val="List 1"/>
    <w:basedOn w:val="a5"/>
    <w:rsid w:val="00B55449"/>
    <w:pPr>
      <w:ind w:left="360" w:hanging="360"/>
    </w:pPr>
  </w:style>
  <w:style w:type="paragraph" w:customStyle="1" w:styleId="Numbering1Cont">
    <w:name w:val="Numbering 1 Cont."/>
    <w:basedOn w:val="a5"/>
    <w:rsid w:val="00B55449"/>
    <w:pPr>
      <w:ind w:left="360"/>
    </w:pPr>
  </w:style>
  <w:style w:type="character" w:customStyle="1" w:styleId="Internetlink">
    <w:name w:val="Internet link"/>
    <w:rsid w:val="00B55449"/>
    <w:rPr>
      <w:color w:val="000080"/>
      <w:u w:val="single"/>
    </w:rPr>
  </w:style>
  <w:style w:type="character" w:customStyle="1" w:styleId="normaltextrun">
    <w:name w:val="normaltextrun"/>
    <w:rsid w:val="00B55449"/>
    <w:rPr>
      <w:rFonts w:cs="Times New Roman"/>
    </w:rPr>
  </w:style>
  <w:style w:type="character" w:customStyle="1" w:styleId="NumberingSymbols">
    <w:name w:val="Numbering Symbols"/>
    <w:rsid w:val="00B55449"/>
  </w:style>
  <w:style w:type="character" w:styleId="ac">
    <w:name w:val="annotation reference"/>
    <w:basedOn w:val="a1"/>
    <w:rsid w:val="00B55449"/>
    <w:rPr>
      <w:sz w:val="16"/>
      <w:szCs w:val="16"/>
    </w:rPr>
  </w:style>
  <w:style w:type="paragraph" w:styleId="ad">
    <w:name w:val="annotation text"/>
    <w:basedOn w:val="a"/>
    <w:link w:val="ae"/>
    <w:rsid w:val="00B55449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B55449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f">
    <w:name w:val="annotation subject"/>
    <w:basedOn w:val="ad"/>
    <w:next w:val="ad"/>
    <w:link w:val="af0"/>
    <w:rsid w:val="00B55449"/>
    <w:rPr>
      <w:b/>
      <w:bCs/>
    </w:rPr>
  </w:style>
  <w:style w:type="character" w:customStyle="1" w:styleId="af0">
    <w:name w:val="Тема примечания Знак"/>
    <w:basedOn w:val="ae"/>
    <w:link w:val="af"/>
    <w:rsid w:val="00B55449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af1">
    <w:name w:val="Balloon Text"/>
    <w:basedOn w:val="a"/>
    <w:link w:val="af2"/>
    <w:rsid w:val="00B5544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rsid w:val="00B554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BulletSymbols">
    <w:name w:val="Bullet Symbols"/>
    <w:rsid w:val="00B55449"/>
    <w:rPr>
      <w:rFonts w:ascii="OpenSymbol" w:eastAsia="OpenSymbol" w:hAnsi="OpenSymbol" w:cs="OpenSymbol"/>
    </w:rPr>
  </w:style>
  <w:style w:type="numbering" w:customStyle="1" w:styleId="WWNum9">
    <w:name w:val="WWNum9"/>
    <w:basedOn w:val="a3"/>
    <w:rsid w:val="00B55449"/>
    <w:pPr>
      <w:numPr>
        <w:numId w:val="1"/>
      </w:numPr>
    </w:pPr>
  </w:style>
  <w:style w:type="numbering" w:customStyle="1" w:styleId="WW8Num11">
    <w:name w:val="WW8Num11"/>
    <w:basedOn w:val="a3"/>
    <w:rsid w:val="00B55449"/>
    <w:pPr>
      <w:numPr>
        <w:numId w:val="2"/>
      </w:numPr>
    </w:pPr>
  </w:style>
  <w:style w:type="numbering" w:customStyle="1" w:styleId="WWNum22">
    <w:name w:val="WWNum22"/>
    <w:basedOn w:val="a3"/>
    <w:rsid w:val="00B55449"/>
    <w:pPr>
      <w:numPr>
        <w:numId w:val="3"/>
      </w:numPr>
    </w:pPr>
  </w:style>
  <w:style w:type="numbering" w:customStyle="1" w:styleId="WWNum40">
    <w:name w:val="WWNum40"/>
    <w:basedOn w:val="a3"/>
    <w:rsid w:val="00B55449"/>
    <w:pPr>
      <w:numPr>
        <w:numId w:val="4"/>
      </w:numPr>
    </w:pPr>
  </w:style>
  <w:style w:type="numbering" w:customStyle="1" w:styleId="WWNum39">
    <w:name w:val="WWNum39"/>
    <w:basedOn w:val="a3"/>
    <w:rsid w:val="00B55449"/>
    <w:pPr>
      <w:numPr>
        <w:numId w:val="5"/>
      </w:numPr>
    </w:pPr>
  </w:style>
  <w:style w:type="numbering" w:customStyle="1" w:styleId="WWNum41">
    <w:name w:val="WWNum41"/>
    <w:basedOn w:val="a3"/>
    <w:rsid w:val="00B55449"/>
    <w:pPr>
      <w:numPr>
        <w:numId w:val="6"/>
      </w:numPr>
    </w:pPr>
  </w:style>
  <w:style w:type="numbering" w:customStyle="1" w:styleId="WWNum42">
    <w:name w:val="WWNum42"/>
    <w:basedOn w:val="a3"/>
    <w:rsid w:val="00B55449"/>
    <w:pPr>
      <w:numPr>
        <w:numId w:val="7"/>
      </w:numPr>
    </w:pPr>
  </w:style>
  <w:style w:type="numbering" w:customStyle="1" w:styleId="WWNum43">
    <w:name w:val="WWNum43"/>
    <w:basedOn w:val="a3"/>
    <w:rsid w:val="00B5544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_32@mail.ru" TargetMode="External"/><Relationship Id="rId13" Type="http://schemas.openxmlformats.org/officeDocument/2006/relationships/hyperlink" Target="http://www.sad32.ru/" TargetMode="Externa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madoy_32@mail.ru" TargetMode="External"/><Relationship Id="rId12" Type="http://schemas.openxmlformats.org/officeDocument/2006/relationships/hyperlink" Target="http://www.sad32.ru/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oy_32@mail.ru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mailto:madoy_32@mail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doy_32@mail.ru" TargetMode="External"/><Relationship Id="rId14" Type="http://schemas.openxmlformats.org/officeDocument/2006/relationships/hyperlink" Target="http://www.sad32.ru/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dL0fAQPm9wgIMyTiTkQKYPo80CY=</DigestValue>
    </Reference>
    <Reference Type="http://www.w3.org/2000/09/xmldsig#Object" URI="#idOfficeObject">
      <DigestMethod Algorithm="http://www.w3.org/2000/09/xmldsig#sha1"/>
      <DigestValue>2n5ezpJMqxLTqRLj9kbOsmlSEwQ=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g+aPM+ghliM9WIxXxaYO/yqlN0E=</DigestValue>
    </Reference>
    <Reference Type="http://www.w3.org/2000/09/xmldsig#Object" URI="#idValidSigLnImg">
      <DigestMethod Algorithm="http://www.w3.org/2000/09/xmldsig#sha1"/>
      <DigestValue>ZS1+k1IpusT7TQVAI4VeWKfK364=</DigestValue>
    </Reference>
    <Reference Type="http://www.w3.org/2000/09/xmldsig#Object" URI="#idInvalidSigLnImg">
      <DigestMethod Algorithm="http://www.w3.org/2000/09/xmldsig#sha1"/>
      <DigestValue>HcEBx0CehLC8eW2sTswAZ6IG/uM=</DigestValue>
    </Reference>
  </SignedInfo>
  <SignatureValue>FCmyVoiIg3UsnVrAhpnKTjtJM6VnlVVpUP7lji/3PHhk1wrVyTOoJjcUR2vCDOiULlwB5oRVgNHR
S3f246zdTAsInsIVRfXsy/gAV6l6DGf/lv8qasGZ2iArKPkIKAz4AOhGOCpFEAqGY/pHDma1xZ89
uKuLBJUustL9C8hrUFk=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OAQSnz/JB+tE5VzKbC9/ugovfZw=</DigestValue>
      </Reference>
      <Reference URI="/word/document.xml?ContentType=application/vnd.openxmlformats-officedocument.wordprocessingml.document.main+xml">
        <DigestMethod Algorithm="http://www.w3.org/2000/09/xmldsig#sha1"/>
        <DigestValue>A+Ztdt4JjUvYkbJpml6IuZ/zqNs=</DigestValue>
      </Reference>
      <Reference URI="/word/endnotes.xml?ContentType=application/vnd.openxmlformats-officedocument.wordprocessingml.endnotes+xml">
        <DigestMethod Algorithm="http://www.w3.org/2000/09/xmldsig#sha1"/>
        <DigestValue>sFqMTmelIaFcnSY/EnrYB9G6Fnw=</DigestValue>
      </Reference>
      <Reference URI="/word/fontTable.xml?ContentType=application/vnd.openxmlformats-officedocument.wordprocessingml.fontTable+xml">
        <DigestMethod Algorithm="http://www.w3.org/2000/09/xmldsig#sha1"/>
        <DigestValue>H//yAPzNmt3c88PdU0B8JqaWxr8=</DigestValue>
      </Reference>
      <Reference URI="/word/footer1.xml?ContentType=application/vnd.openxmlformats-officedocument.wordprocessingml.footer+xml">
        <DigestMethod Algorithm="http://www.w3.org/2000/09/xmldsig#sha1"/>
        <DigestValue>w/H6nq0hdLNzPu3meUNY/MXrN1I=</DigestValue>
      </Reference>
      <Reference URI="/word/footer2.xml?ContentType=application/vnd.openxmlformats-officedocument.wordprocessingml.footer+xml">
        <DigestMethod Algorithm="http://www.w3.org/2000/09/xmldsig#sha1"/>
        <DigestValue>bhdQ6O+yhzXvFMpC17/EnUYPopo=</DigestValue>
      </Reference>
      <Reference URI="/word/footer3.xml?ContentType=application/vnd.openxmlformats-officedocument.wordprocessingml.footer+xml">
        <DigestMethod Algorithm="http://www.w3.org/2000/09/xmldsig#sha1"/>
        <DigestValue>LI6yHnRzJbCmLsV4tbUjpwf4OG4=</DigestValue>
      </Reference>
      <Reference URI="/word/footer4.xml?ContentType=application/vnd.openxmlformats-officedocument.wordprocessingml.footer+xml">
        <DigestMethod Algorithm="http://www.w3.org/2000/09/xmldsig#sha1"/>
        <DigestValue>r6eG4UN3xwTkTSDKNNaMoI1HcjM=</DigestValue>
      </Reference>
      <Reference URI="/word/footer5.xml?ContentType=application/vnd.openxmlformats-officedocument.wordprocessingml.footer+xml">
        <DigestMethod Algorithm="http://www.w3.org/2000/09/xmldsig#sha1"/>
        <DigestValue>+kyaMJ8Bis4OQ7A+s/PUuaKAqVU=</DigestValue>
      </Reference>
      <Reference URI="/word/footer6.xml?ContentType=application/vnd.openxmlformats-officedocument.wordprocessingml.footer+xml">
        <DigestMethod Algorithm="http://www.w3.org/2000/09/xmldsig#sha1"/>
        <DigestValue>vFJVLPJLw3eXYws5+Y742GM/4wk=</DigestValue>
      </Reference>
      <Reference URI="/word/footer7.xml?ContentType=application/vnd.openxmlformats-officedocument.wordprocessingml.footer+xml">
        <DigestMethod Algorithm="http://www.w3.org/2000/09/xmldsig#sha1"/>
        <DigestValue>R2KMv5oIHtE+Madl+n4wpvRgDeM=</DigestValue>
      </Reference>
      <Reference URI="/word/footnotes.xml?ContentType=application/vnd.openxmlformats-officedocument.wordprocessingml.footnotes+xml">
        <DigestMethod Algorithm="http://www.w3.org/2000/09/xmldsig#sha1"/>
        <DigestValue>VdKN707RMioqye53fMUNJJObhEo=</DigestValue>
      </Reference>
      <Reference URI="/word/header1.xml?ContentType=application/vnd.openxmlformats-officedocument.wordprocessingml.header+xml">
        <DigestMethod Algorithm="http://www.w3.org/2000/09/xmldsig#sha1"/>
        <DigestValue>W6Lx707MYbQggc2UlhhLkUWtfAs=</DigestValue>
      </Reference>
      <Reference URI="/word/header2.xml?ContentType=application/vnd.openxmlformats-officedocument.wordprocessingml.header+xml">
        <DigestMethod Algorithm="http://www.w3.org/2000/09/xmldsig#sha1"/>
        <DigestValue>W6Lx707MYbQggc2UlhhLkUWtfAs=</DigestValue>
      </Reference>
      <Reference URI="/word/header3.xml?ContentType=application/vnd.openxmlformats-officedocument.wordprocessingml.header+xml">
        <DigestMethod Algorithm="http://www.w3.org/2000/09/xmldsig#sha1"/>
        <DigestValue>LREPw9qutbRxAaqf/JDnkyXO0MA=</DigestValue>
      </Reference>
      <Reference URI="/word/header4.xml?ContentType=application/vnd.openxmlformats-officedocument.wordprocessingml.header+xml">
        <DigestMethod Algorithm="http://www.w3.org/2000/09/xmldsig#sha1"/>
        <DigestValue>LREPw9qutbRxAaqf/JDnkyXO0MA=</DigestValue>
      </Reference>
      <Reference URI="/word/header5.xml?ContentType=application/vnd.openxmlformats-officedocument.wordprocessingml.header+xml">
        <DigestMethod Algorithm="http://www.w3.org/2000/09/xmldsig#sha1"/>
        <DigestValue>LREPw9qutbRxAaqf/JDnkyXO0MA=</DigestValue>
      </Reference>
      <Reference URI="/word/media/image1.emf?ContentType=image/x-emf">
        <DigestMethod Algorithm="http://www.w3.org/2000/09/xmldsig#sha1"/>
        <DigestValue>+PQyyiBFlV3kW7dIb0AmEhRVM68=</DigestValue>
      </Reference>
      <Reference URI="/word/numbering.xml?ContentType=application/vnd.openxmlformats-officedocument.wordprocessingml.numbering+xml">
        <DigestMethod Algorithm="http://www.w3.org/2000/09/xmldsig#sha1"/>
        <DigestValue>o4Fx8a16yPA6xVnURX8N8U+2+5U=</DigestValue>
      </Reference>
      <Reference URI="/word/settings.xml?ContentType=application/vnd.openxmlformats-officedocument.wordprocessingml.settings+xml">
        <DigestMethod Algorithm="http://www.w3.org/2000/09/xmldsig#sha1"/>
        <DigestValue>aolF2qneOgreoMfz7G/e9t4BQtU=</DigestValue>
      </Reference>
      <Reference URI="/word/styles.xml?ContentType=application/vnd.openxmlformats-officedocument.wordprocessingml.styles+xml">
        <DigestMethod Algorithm="http://www.w3.org/2000/09/xmldsig#sha1"/>
        <DigestValue>4hSi8rq2cxckOlJvbiUV7PMPgx4=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2021-01-22T08:13:28Z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{D97F64ED-5427-47A6-AE44-CD3783D1FC04}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2021-01-22T08:13:28Z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bWgCXTwCgjKgA/v0Ed8CUTwAAAAAAAgAAAAAAqAAAAAAAlkL7WGyUTwB2NPxYyBZuAKyUTwB4AAAA0AcfAGQAAABY0xxZwn4Id2gUbAYAAKgAcAAAAAAAAAAAAAAAAAAfAAIAAAAAAAAAdOemCgAAAABwlk8AKdqadAAATwAAAAAANdqadGgUbAb1////AAAAAAAAAAAAAAAAkAEAABsSYfcMlU8A4bbjdQAAYHYAlU8AAAAAAAiVTwAAAAAAAAAAALZE5HUAAAAAVAa2fwkAAAAglk8AEF7adQHYAAAglk8AAAAAAAAAAAAAAAAAAAAAAAAAAAB86Ft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PAO80NGQ8XzFkUEMcCTBDHAkEmTBkwDY0ZIhDHAkBAAAANEMcCfDLTwDqNjRkPF8xZFBDHAkczE8AyzQ0ZDBDHAk8XzFkUEMcCZD9M2Rw9zNkKEMcCQAAAAABAAAAEEMcCQIAAAAAAAAANMxPAAPoMmQQQxwJ4OcyZHjMTwAAADRkpSw0ZL20XreEQxwJ+JowZAA3NGQAAAAAEEMcCYhDHAmEzE8A7zQ0ZGxfMWSosiwEMEMcCQSZMGTANjRkAAAAAAAAAAC2ROR1lMxPAFQGtn8HAAAAqM1PABBe2nUB2AAAqM1PAAAAAAAAAAAAAAAAAAAAAAAAAAAAxMx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MSpJdPAIiZTwD92pp0RwAAAEiXTwAAAAAAAwAAAAAAAAA2AQAA0gAAAKiqqABYPmAJAAAAAPiDXgnoPkkJAAAAAMh9XgkAAAAA+INeCccY/FgDAAAA0Bj8WAEAAADw4qUS6CQzWVt7+FgxPxjZ7OSmChBCYwP4mE8AKdqadAAATwADAAAANdqadPCdTwDg////AAAAAAAAAAAAAAAAkAEAAAAAAAEAAAAAYQByAGkAYQBsAAAAAAAAAAAAAAAAAAAAAAAAALZE5HUAAAAAVAa2fwYAAAComE8AEF7adQHYAAComE8AAAAAAAAAAAAAAAAAAAAAAAAAAAAgdJo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xLclk8AwJhPAP3amnRlAAAAgJZPAAAAAADPglZZaFlcBhBJVAkSAAAAAAAAAAAAAAAEgAACEElUCRIAAABoWVwGVjEKWXhkqBJoWVwGHAAAABIAAABAl08AEElUCQAAAAAAAAAAAAAAAAgAAAC05aYKAQAAADCYTwAp2pp0AABPAAQAAAA12pp06JpPAPD///8AAAAAAAAAAAAAAACQAQAAAAAAAQAAAABzAGUAZwBvAGUAIAB1AGkAAAAAAAAAAAAAAAAAtkTkdQAAAABUBrZ/CQAAAOCXTwAQXtp1AdgAAOCXTwAAAAAAAAAAAAAAAAAAAAAAAAAAAKiFXg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MEC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W1oAl08AoIyoAP79BHfAlE8AAAAAAAIAAAAAAKgAAAAAAJZC+1hslE8AdjT8WMgWbgCslE8AeAAAANAHHwBkAAAAWNMcWcJ+CHdoFGwGAACoAHAAAAAAAAAAAAAAAAAAHwACAAAAAAAAAHTnpgoAAAAAcJZPACnamnQAAE8AAAAAADXamnRoFGwG9f///wAAAAAAAAAAAAAAAJABAAAbEmH3DJVPAOG243UAAGB2AJVPAAAAAAAIlU8AAAAAAAAAAAC2ROR1AAAAAFQGtn8JAAAAIJZPABBe2nUB2AAAIJZPAAAAAAAAAAAAAAAAAAAAAAAAAAAAfOhbW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TwDvNDRkPF8xZFBDHAkwQxwJBJkwZMA2NGSIQxwJAQAAADRDHAnwy08A6jY0ZDxfMWRQQxwJHMxPAMs0NGQwQxwJPF8xZFBDHAmQ/TNkcPczZChDHAkAAAAAAQAAABBDHAkCAAAAAAAAADTMTwAD6DJkEEMcCeDnMmR4zE8AAAA0ZKUsNGS9tF63hEMcCfiaMGQANzRkAAAAABBDHAmIQxwJhMxPAO80NGRsXzFkqLIsBDBDHAkEmTBkwDY0ZAAAAAAAAAAAtkTkdZTMTwBUBrZ/BwAAAKjNTwAQXtp1AdgAAKjNTwAAAAAAAAAAAAAAAAAAAAAAAAAAAMTMT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EqSXTwCImU8A/dqadEcAAABIl08AAAAAAAMAAAAAAAAANgEAANIAAACoqqgAWD5gCQAAAAD4g14J6D5JCQAAAADIfV4JAAAAAPiDXgnHGPxYAwAAANAY/FgBAAAA8OKlEugkM1lbe/hYMT8Y2ezkpgoQQmMD+JhPACnamnQAAE8AAwAAADXamnTwnU8A4P///wAAAAAAAAAAAAAAAJABAAAAAAABAAAAAGEAcgBpAGEAbAAAAAAAAAAAAAAAAAAAAAAAAAC2ROR1AAAAAFQGtn8GAAAAqJhPABBe2nUB2AAAqJhPAAAAAAAAAAAAAAAAAAAAAAAAAAAAIHSaB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MS3JZPAMCYTwD92pp0ZQAAAICWTwAAAAAAz4JWWWhZXAYQSVQJEgAAAAAAAAAAAAAABIAAAhBJVAkSAAAAaFlcBlYxCll4ZKgSaFlcBhwAAAASAAAAQJdPABBJVAkAAAAAAAAAAAAAAAAIAAAAtOWmCgEAAAAwmE8AKdqadAAATwAEAAAANdqadOiaTwDw////AAAAAAAAAAAAAAAAkAEAAAAAAAEAAAAAcwBlAGcAbwBlACAAdQBpAAAAAAAAAAAAAAAAALZE5HUAAAAAVAa2fwkAAADgl08AEF7adQHYAADgl08AAAAAAAAAAAAAAAAAAAAAAAAAAACohV4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17835</Words>
  <Characters>101663</Characters>
  <Application>Microsoft Office Word</Application>
  <DocSecurity>0</DocSecurity>
  <Lines>847</Lines>
  <Paragraphs>238</Paragraphs>
  <ScaleCrop>false</ScaleCrop>
  <Company/>
  <LinksUpToDate>false</LinksUpToDate>
  <CharactersWithSpaces>119260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2021-01-22T08:07:00Z</dcterms:created>
  <dcterms:modified xsi:type="dcterms:W3CDTF">2021-01-22T08:13:00Z</dcterms:modified>
</cp:coreProperties>
</file>