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08" w:rsidRPr="00BA1259" w:rsidRDefault="00C10B08" w:rsidP="00C10B08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C10B08" w:rsidRPr="00BA1259" w:rsidRDefault="00C10B08" w:rsidP="00C10B08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ребёнка – детский сад №32 города Кропоткин </w:t>
      </w:r>
    </w:p>
    <w:p w:rsidR="00C10B08" w:rsidRPr="00BA1259" w:rsidRDefault="00C10B08" w:rsidP="00C10B08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C10B08" w:rsidRPr="00BA1259" w:rsidRDefault="00C10B08" w:rsidP="00C10B08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КОНСПЕКТ</w:t>
      </w: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проведения обучающего игрового занятия для родителей </w:t>
      </w:r>
      <w:r w:rsidRPr="00543846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по теме: </w:t>
      </w:r>
    </w:p>
    <w:p w:rsidR="00C10B08" w:rsidRPr="00543846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«МОЙ ДРУГ - МЯЧ</w:t>
      </w:r>
      <w:r w:rsidRPr="00BA125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C10B08" w:rsidRPr="00BA1259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10B08" w:rsidRPr="00BA1259" w:rsidRDefault="00C10B08" w:rsidP="00C10B08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Составил:</w:t>
      </w:r>
    </w:p>
    <w:p w:rsidR="00C10B08" w:rsidRPr="00BA1259" w:rsidRDefault="00C10B08" w:rsidP="00C10B08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инструктор</w:t>
      </w:r>
      <w:r w:rsidRPr="00BA1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ФК</w:t>
      </w: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Дудникова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М.А.</w:t>
      </w:r>
    </w:p>
    <w:p w:rsidR="00C10B08" w:rsidRDefault="00C10B08" w:rsidP="00C10B08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3BF1" w:rsidRDefault="009C3BF1"/>
    <w:p w:rsidR="00814FF7" w:rsidRDefault="00814FF7"/>
    <w:p w:rsidR="00D03BFA" w:rsidRDefault="00D03BFA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Цель</w:t>
      </w:r>
      <w:r>
        <w:rPr>
          <w:rStyle w:val="c9"/>
          <w:i/>
          <w:iCs/>
          <w:color w:val="000000"/>
          <w:sz w:val="28"/>
          <w:szCs w:val="28"/>
        </w:rPr>
        <w:t>: п</w:t>
      </w:r>
      <w:r>
        <w:rPr>
          <w:rStyle w:val="c0"/>
          <w:color w:val="000000"/>
          <w:sz w:val="28"/>
          <w:szCs w:val="28"/>
        </w:rPr>
        <w:t>оказать родителям приемы совместной двигательной деятельности с детьми.</w:t>
      </w:r>
    </w:p>
    <w:p w:rsidR="00814FF7" w:rsidRP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  <w:r>
        <w:rPr>
          <w:rStyle w:val="c9"/>
          <w:i/>
          <w:iCs/>
          <w:color w:val="000000"/>
          <w:sz w:val="28"/>
          <w:szCs w:val="28"/>
        </w:rPr>
        <w:t> ф</w:t>
      </w:r>
      <w:r>
        <w:rPr>
          <w:rStyle w:val="c0"/>
          <w:color w:val="000000"/>
          <w:sz w:val="28"/>
          <w:szCs w:val="28"/>
        </w:rPr>
        <w:t>ормировать у родителей и детей умение выполнять движения в детско</w:t>
      </w:r>
      <w:r>
        <w:rPr>
          <w:rStyle w:val="c6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родительской паре; совершенствовать умения детей действовать с мячом; воспитывать у детей гордость за своих родителей.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Создать условия для совершенствования двигательных умений и навыков;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повышать интерес детей к спорту.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 xml:space="preserve">Персонажи: Малыш, </w:t>
      </w:r>
      <w:proofErr w:type="spellStart"/>
      <w:r w:rsidRPr="00814FF7">
        <w:rPr>
          <w:color w:val="000000"/>
          <w:sz w:val="28"/>
          <w:szCs w:val="28"/>
        </w:rPr>
        <w:t>карлосон</w:t>
      </w:r>
      <w:proofErr w:type="spellEnd"/>
      <w:r w:rsidRPr="00814FF7">
        <w:rPr>
          <w:color w:val="000000"/>
          <w:sz w:val="28"/>
          <w:szCs w:val="28"/>
        </w:rPr>
        <w:t>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14FF7" w:rsidRPr="00D03BFA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D03BFA">
        <w:rPr>
          <w:b/>
          <w:color w:val="000000"/>
          <w:sz w:val="28"/>
          <w:szCs w:val="28"/>
          <w:u w:val="single"/>
        </w:rPr>
        <w:t>Ход мероприятия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14FF7" w:rsidRDefault="00D03BFA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Инструктор</w:t>
      </w:r>
      <w:r w:rsidR="00814FF7">
        <w:rPr>
          <w:rStyle w:val="c0"/>
          <w:color w:val="000000"/>
          <w:sz w:val="28"/>
          <w:szCs w:val="28"/>
        </w:rPr>
        <w:t>: Здравствуйте дорогие ребята, уважаемые родители, гости!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Взрослые… стоит лишь к ним приглядеться,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сразу увидишь,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Как</w:t>
      </w:r>
      <w:proofErr w:type="gramEnd"/>
      <w:r>
        <w:rPr>
          <w:rStyle w:val="c0"/>
          <w:color w:val="000000"/>
          <w:sz w:val="28"/>
          <w:szCs w:val="28"/>
        </w:rPr>
        <w:t xml:space="preserve"> много в них детства,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в папе, и в маме,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в строгом прохожем,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в стареньких дедушке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С бабушкой тоже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Особенно это заметно бывает,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Когда</w:t>
      </w:r>
      <w:proofErr w:type="gramEnd"/>
      <w:r>
        <w:rPr>
          <w:rStyle w:val="c0"/>
          <w:color w:val="000000"/>
          <w:sz w:val="28"/>
          <w:szCs w:val="28"/>
        </w:rPr>
        <w:t xml:space="preserve"> они что-нибудь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Вдруг разбивают,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Когда</w:t>
      </w:r>
      <w:proofErr w:type="gramEnd"/>
      <w:r>
        <w:rPr>
          <w:rStyle w:val="c0"/>
          <w:color w:val="000000"/>
          <w:sz w:val="28"/>
          <w:szCs w:val="28"/>
        </w:rPr>
        <w:t xml:space="preserve"> покупают обновку с получки,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Когда получают подарок от внучки.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Они и смеяться умеют как дети,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все они взрослые-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Взрослые дети.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тем отличаются от детворы,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Что</w:t>
      </w:r>
      <w:proofErr w:type="gramEnd"/>
      <w:r>
        <w:rPr>
          <w:rStyle w:val="c0"/>
          <w:color w:val="000000"/>
          <w:sz w:val="28"/>
          <w:szCs w:val="28"/>
        </w:rPr>
        <w:t xml:space="preserve"> времени мало у них для игры.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Сегодня мы рады приветствовать взрослых, которые нашли в</w:t>
      </w:r>
      <w:r>
        <w:rPr>
          <w:rStyle w:val="c9"/>
          <w:i/>
          <w:iCs/>
          <w:color w:val="000000"/>
          <w:sz w:val="28"/>
          <w:szCs w:val="28"/>
        </w:rPr>
        <w:t>ремя, и пришли к нам.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Нашу встречу мне хотелось бы начать с игры</w:t>
      </w:r>
      <w:r>
        <w:rPr>
          <w:rStyle w:val="c6"/>
          <w:b/>
          <w:bCs/>
          <w:color w:val="000000"/>
          <w:sz w:val="28"/>
          <w:szCs w:val="28"/>
        </w:rPr>
        <w:t> </w:t>
      </w:r>
      <w:r w:rsidRPr="00D03BFA">
        <w:rPr>
          <w:rStyle w:val="c0"/>
          <w:b/>
          <w:color w:val="000000"/>
          <w:sz w:val="28"/>
          <w:szCs w:val="28"/>
          <w:u w:val="single"/>
        </w:rPr>
        <w:t>«Чудесный мешочек»</w:t>
      </w:r>
      <w:r>
        <w:rPr>
          <w:rStyle w:val="c0"/>
          <w:color w:val="000000"/>
          <w:sz w:val="28"/>
          <w:szCs w:val="28"/>
        </w:rPr>
        <w:t> (в нём находятся различные небольшие мячик). Родители и дети по очереди опускают руку в мешочек ощупывают предметы, после чего передают следующему. После отвечают на вопрос «Какие по форме предметы лежат в мешочке?», «На что похожи эти предметы?», «Можно ли их назвать одним словом? Или нет?».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Правильно, мяч! Но они все разные и наш сегодняшний мастер-класс посвящён играм с мячом.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Игры и развлечения - непременные спутники жизни детей. Особое место занимают игры с мячом. Они развивают глазомер, координацию, ловкость, согласованность движений, быстроту реакций, прыгучесть, силу.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Хорошо, когда ребенок растет в такой семье, где занимаются физкультурой, проявляя большую заинтересованность как стать здоровыми и физически развитыми, к счастью таких семей с каждым годом становится все больше.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Историческая справка </w:t>
      </w:r>
      <w:r>
        <w:rPr>
          <w:rStyle w:val="c9"/>
          <w:i/>
          <w:iCs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гры с мячом знали еще в Древней Руси. Об этом свидетельствуют археологические находки. При раскопках Новгорода, Пскова, Москвы и других древних городов в слоях 10-16 веков найдено множество кожаных мячей. Добротное качество исполнения этих мячей говорит о том, что их делали ремесленники-сапожники. В деревнях делали так же мячики, плетенные из лыковых или берестяных ремешков, красивые и </w:t>
      </w:r>
      <w:r>
        <w:rPr>
          <w:rStyle w:val="c0"/>
          <w:color w:val="000000"/>
          <w:sz w:val="28"/>
          <w:szCs w:val="28"/>
        </w:rPr>
        <w:lastRenderedPageBreak/>
        <w:t>легкие. Иногда внутрь заплетали комок глины – такой мяч «с тяжестью» дальше летел и годился для игры ногами.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Повсеместно в России дети играли в шерстяные мячики. Овечью шерсть сначала скатывали в руках в плотный клубок, затем бросали в кипяток и оставляли там, на полчаса. Сжавшийся шарик снова катали в руках, пока он не станет твердым, как дерево. После просушки выходил упругий замечательный мячик, не уступающий прыгучестью резиновому сопернику.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Предлагаю вам разучить интересные игры с мячом, в которые можно играть дома и </w:t>
      </w:r>
      <w:r w:rsidR="00D03BFA">
        <w:rPr>
          <w:rStyle w:val="c0"/>
          <w:color w:val="000000"/>
          <w:sz w:val="28"/>
          <w:szCs w:val="28"/>
        </w:rPr>
        <w:t>на природе,</w:t>
      </w:r>
      <w:r>
        <w:rPr>
          <w:rStyle w:val="c0"/>
          <w:color w:val="000000"/>
          <w:sz w:val="28"/>
          <w:szCs w:val="28"/>
        </w:rPr>
        <w:t xml:space="preserve"> и в гостях.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Упражнение с мячом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(разминка)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Попросите детей выполнять движения в соответствии с </w:t>
      </w:r>
      <w:r>
        <w:rPr>
          <w:rStyle w:val="c9"/>
          <w:i/>
          <w:iCs/>
          <w:color w:val="000000"/>
          <w:sz w:val="28"/>
          <w:szCs w:val="28"/>
        </w:rPr>
        <w:t>текстом: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правую руку свой мячик возьми,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Над головою его подними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перед грудью его подержи.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 левой ступне, не спеша, положи.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 спину спрячь и затылка коснись.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Руку смени и другим улыбнись.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Правого плечика мячик коснется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ненадолго за спину вернется.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 правой ступне, и к левой ступне,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на живот — не запутаться б мне.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Быстрая гусеница.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Играют две команды детей и родителей. Каждая команда — это «гусеница», где все участники соединяются друг с другом с помощью мячей, которые они удерживают между собой туловищем. По команде, кто быстрее доберется до финиша, участники начинают движение гусеницы. Выигрывает самая быстрая команда, не разорвавшая «гусеницу» и не уронившая мяч.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Официанты.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сигналу ведущего участники поочередно проносят мяч до кегли и обратно на «подносе» - теннисной ракеткой.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Поймай сачком.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Две команды выходят метать, 2 ловца должны поймать мячи сочком (ведром).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Передвинь коробку мячом.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Каждой команде дают мячи. Площадка делится на две половины чертой. На черту ставится коробка, кидая в неё мячи, игроки стремятся сдвинуть коробку на половину противника.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i/>
          <w:iCs/>
          <w:color w:val="000000"/>
          <w:sz w:val="28"/>
          <w:szCs w:val="28"/>
        </w:rPr>
        <w:t>Хочется вам напомнить о н</w:t>
      </w:r>
      <w:r>
        <w:rPr>
          <w:rStyle w:val="c0"/>
          <w:color w:val="000000"/>
          <w:sz w:val="28"/>
          <w:szCs w:val="28"/>
        </w:rPr>
        <w:t>ародных подвижных играх, которые являются традиционным средством воспитания. Испокон веков в них ярко отражался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Народные игры являются неотъемлемой частью художественного и физического воспитания детей. У них формируется устойчивое, заинтересованное, уважительное отношение к культуре родной страны.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Вот и давайте мы с вами попробуем поиграть в одну русскую народную игру. </w:t>
      </w:r>
    </w:p>
    <w:p w:rsidR="00814FF7" w:rsidRDefault="00D03BFA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D03BFA">
        <w:rPr>
          <w:rStyle w:val="c0"/>
          <w:b/>
          <w:color w:val="000000"/>
          <w:sz w:val="28"/>
          <w:szCs w:val="28"/>
          <w:u w:val="single"/>
        </w:rPr>
        <w:t>«Мячик к</w:t>
      </w:r>
      <w:r w:rsidR="00814FF7" w:rsidRPr="00D03BFA">
        <w:rPr>
          <w:rStyle w:val="c0"/>
          <w:b/>
          <w:color w:val="000000"/>
          <w:sz w:val="28"/>
          <w:szCs w:val="28"/>
          <w:u w:val="single"/>
        </w:rPr>
        <w:t>верху» </w:t>
      </w:r>
      <w:r w:rsidR="00814FF7">
        <w:rPr>
          <w:rStyle w:val="c0"/>
          <w:color w:val="000000"/>
          <w:sz w:val="28"/>
          <w:szCs w:val="28"/>
        </w:rPr>
        <w:t>русская народная игра.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Участники игры встают в круг, водящий идёт в середину круга, и бросает мяч со словами: «Мячик кверху!» играющие в это время стараются как можно дальше отбежать от центра круга. Водящий ловит мяч и кричит: «Стой!» все должны остановиться, а </w:t>
      </w:r>
      <w:proofErr w:type="gramStart"/>
      <w:r>
        <w:rPr>
          <w:rStyle w:val="c0"/>
          <w:color w:val="000000"/>
          <w:sz w:val="28"/>
          <w:szCs w:val="28"/>
        </w:rPr>
        <w:t>водящий</w:t>
      </w:r>
      <w:proofErr w:type="gramEnd"/>
      <w:r>
        <w:rPr>
          <w:rStyle w:val="c0"/>
          <w:color w:val="000000"/>
          <w:sz w:val="28"/>
          <w:szCs w:val="28"/>
        </w:rPr>
        <w:t xml:space="preserve"> не сходя с места, бросает мяч в того, кто стоит ближе к нему. Запятнанный становится водящим. Если же он промахнулся, то остаётся вновь водящим: идёт в центр круга, бросает мяч кверху – игра продолжается.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Правила игры. Водящий бросает мяч как можно выше. Разрешается ловить мяч и с одного отскока от земли. Если кто-то из играющих после слова: «Стой!» - продолжал двигаться, то он должен сделать три шага в сторону водящего. Играющие, убегая от водящего, не должны прятаться за встречающиеся на пути предметы.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здравствуйте, уважаемые взрослые и дети! Сегодня у нас с вами не простой праздник, это праздник посвящён одному замечательному предмету. Без него нельзя играть во многие спортивные игры. С помощью этого предмета можно стать ловким, быстрым и сильным.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Он все прыгает и скачет,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Что же это?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Дети - мячик!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правильно, это мяч. Мячи бывают разные. Попробуйте назвать, какие бывают мячи?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Дети - большие, маленькие, красные, синие.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Родители - резиновые, кожаные, воздушные, пластмассовые. Специальные мячи для различных игр (баскетбол, футбол, хоккей, гольф).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вот и мы сегодня будем играть с мячами. Но сначала мы с вами сделаем разминку.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Физкультурная разминка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Дети вместе с родителями и Малышом делают всё в соответствии с текстом: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Мы топаем ногами, мы хлопаем руками, киваем головой.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Мы руки поднимаем, мы руки опускаем, мы кружимся потом.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 xml:space="preserve">Мы ножку выставляем, </w:t>
      </w:r>
      <w:proofErr w:type="gramStart"/>
      <w:r w:rsidRPr="00814FF7">
        <w:rPr>
          <w:color w:val="000000"/>
          <w:sz w:val="28"/>
          <w:szCs w:val="28"/>
        </w:rPr>
        <w:t>на пяточ</w:t>
      </w:r>
      <w:bookmarkStart w:id="0" w:name="_GoBack"/>
      <w:bookmarkEnd w:id="0"/>
      <w:r w:rsidRPr="00814FF7">
        <w:rPr>
          <w:color w:val="000000"/>
          <w:sz w:val="28"/>
          <w:szCs w:val="28"/>
        </w:rPr>
        <w:t>ку</w:t>
      </w:r>
      <w:proofErr w:type="gramEnd"/>
      <w:r w:rsidRPr="00814FF7">
        <w:rPr>
          <w:color w:val="000000"/>
          <w:sz w:val="28"/>
          <w:szCs w:val="28"/>
        </w:rPr>
        <w:t xml:space="preserve"> поставим, потопаем потом.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Хлоп-хлоп, хлоп-хлоп, мы руки разведём и побежим кругом.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Появляется </w:t>
      </w:r>
      <w:proofErr w:type="spellStart"/>
      <w:r>
        <w:rPr>
          <w:color w:val="000000"/>
          <w:sz w:val="28"/>
          <w:szCs w:val="28"/>
        </w:rPr>
        <w:t>Карл</w:t>
      </w:r>
      <w:r w:rsidR="00814FF7" w:rsidRPr="00814FF7">
        <w:rPr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с большим мешком.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Ой, как много здесь ребят и взрослых. Почему здесь столько народу?</w:t>
      </w:r>
      <w:r w:rsidR="00814FF7">
        <w:rPr>
          <w:color w:val="000000"/>
          <w:sz w:val="28"/>
          <w:szCs w:val="28"/>
        </w:rPr>
        <w:t xml:space="preserve"> </w:t>
      </w:r>
      <w:r w:rsidR="00814FF7" w:rsidRPr="00814FF7">
        <w:rPr>
          <w:color w:val="000000"/>
          <w:sz w:val="28"/>
          <w:szCs w:val="28"/>
        </w:rPr>
        <w:t>Дети, родители - ответы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– Тогда давайте тогда знакомиться. Здравствуй, я </w:t>
      </w:r>
      <w:proofErr w:type="spellStart"/>
      <w:r w:rsidR="00814FF7" w:rsidRPr="00814FF7">
        <w:rPr>
          <w:color w:val="000000"/>
          <w:sz w:val="28"/>
          <w:szCs w:val="28"/>
        </w:rPr>
        <w:t>Карлосон</w:t>
      </w:r>
      <w:proofErr w:type="spellEnd"/>
      <w:r w:rsidR="00814FF7" w:rsidRPr="00814FF7">
        <w:rPr>
          <w:color w:val="000000"/>
          <w:sz w:val="28"/>
          <w:szCs w:val="28"/>
        </w:rPr>
        <w:t>, а тебя как зовут?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Дети: отвечают.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="00D03BFA">
        <w:rPr>
          <w:color w:val="000000"/>
          <w:sz w:val="28"/>
          <w:szCs w:val="28"/>
        </w:rPr>
        <w:t xml:space="preserve"> – нет </w:t>
      </w:r>
      <w:proofErr w:type="spellStart"/>
      <w:r w:rsidR="00D03BFA">
        <w:rPr>
          <w:color w:val="000000"/>
          <w:sz w:val="28"/>
          <w:szCs w:val="28"/>
        </w:rPr>
        <w:t>Карл</w:t>
      </w:r>
      <w:r w:rsidRPr="00814FF7">
        <w:rPr>
          <w:color w:val="000000"/>
          <w:sz w:val="28"/>
          <w:szCs w:val="28"/>
        </w:rPr>
        <w:t>сон</w:t>
      </w:r>
      <w:proofErr w:type="spellEnd"/>
      <w:r w:rsidRPr="00814FF7">
        <w:rPr>
          <w:color w:val="000000"/>
          <w:sz w:val="28"/>
          <w:szCs w:val="28"/>
        </w:rPr>
        <w:t>, так не здороваются.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Я знаю игру, которая называется «Давайте познакомимся».</w:t>
      </w:r>
    </w:p>
    <w:p w:rsidR="00814FF7" w:rsidRPr="00D03BFA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D03BFA">
        <w:rPr>
          <w:b/>
          <w:color w:val="000000"/>
          <w:sz w:val="28"/>
          <w:szCs w:val="28"/>
          <w:u w:val="single"/>
        </w:rPr>
        <w:t>Игра «Давайте познакомимся»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lastRenderedPageBreak/>
        <w:t>В игре принимают участие дети и родители. Они встают в круг, Малыш в центре, она бросает мяч по кругу детям и родителям. Поймав, мяч они называют своё имя.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а что у тебя там в мешке?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сюрприз, я загадаю загадку, а вы отгадайте: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Он и круглый, он и гладкий,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Что же это?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Дети - мячик!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сейчас покажу (мячи высыпаются из мешка,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помогите мне, пожалуйста собрать мячи в корзину (собирают дети и взрослые</w:t>
      </w:r>
      <w:proofErr w:type="gramStart"/>
      <w:r w:rsidRPr="00814FF7">
        <w:rPr>
          <w:color w:val="000000"/>
          <w:sz w:val="28"/>
          <w:szCs w:val="28"/>
        </w:rPr>
        <w:t>) .</w:t>
      </w:r>
      <w:proofErr w:type="gramEnd"/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а знаете, я самый лучший метальщик в мире.</w:t>
      </w:r>
    </w:p>
    <w:p w:rsidR="00814FF7" w:rsidRPr="00D03BFA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D03BFA">
        <w:rPr>
          <w:b/>
          <w:color w:val="000000"/>
          <w:sz w:val="28"/>
          <w:szCs w:val="28"/>
          <w:u w:val="single"/>
        </w:rPr>
        <w:t>Игра «Попади в корзину»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Дети стоят по кругу на расстоянии 2-3 шагов от стоящей в центре корзины. В руках у них мячи. По сигналу они бросают мячи в корзину, по сигналу подходят, берут мячики и возвращаются на свои места. Потом играют родители.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="00D03BFA">
        <w:rPr>
          <w:color w:val="000000"/>
          <w:sz w:val="28"/>
          <w:szCs w:val="28"/>
        </w:rPr>
        <w:t xml:space="preserve"> - а ты знаешь </w:t>
      </w:r>
      <w:proofErr w:type="spellStart"/>
      <w:r w:rsidR="00D03BFA">
        <w:rPr>
          <w:color w:val="000000"/>
          <w:sz w:val="28"/>
          <w:szCs w:val="28"/>
        </w:rPr>
        <w:t>Карл</w:t>
      </w:r>
      <w:r w:rsidRPr="00814FF7">
        <w:rPr>
          <w:color w:val="000000"/>
          <w:sz w:val="28"/>
          <w:szCs w:val="28"/>
        </w:rPr>
        <w:t>сон</w:t>
      </w:r>
      <w:proofErr w:type="spellEnd"/>
      <w:r w:rsidRPr="00814FF7">
        <w:rPr>
          <w:color w:val="000000"/>
          <w:sz w:val="28"/>
          <w:szCs w:val="28"/>
        </w:rPr>
        <w:t>, какого цвета этот мячик?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D03BFA">
        <w:rPr>
          <w:b/>
          <w:color w:val="000000"/>
          <w:sz w:val="28"/>
          <w:szCs w:val="28"/>
        </w:rPr>
        <w:t xml:space="preserve"> </w:t>
      </w:r>
      <w:r w:rsidR="00814FF7" w:rsidRPr="00814FF7">
        <w:rPr>
          <w:color w:val="000000"/>
          <w:sz w:val="28"/>
          <w:szCs w:val="28"/>
        </w:rPr>
        <w:t>- красного!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нет, не правильно это. Ребята, а вы знаете?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Дети - да, синего!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дети, давайте поиграем с вами в игру «Собери по цвету». </w:t>
      </w:r>
      <w:proofErr w:type="spellStart"/>
      <w:r w:rsidRPr="00814FF7">
        <w:rPr>
          <w:color w:val="000000"/>
          <w:sz w:val="28"/>
          <w:szCs w:val="28"/>
        </w:rPr>
        <w:t>Карлосон</w:t>
      </w:r>
      <w:proofErr w:type="spellEnd"/>
      <w:r w:rsidRPr="00814FF7">
        <w:rPr>
          <w:color w:val="000000"/>
          <w:sz w:val="28"/>
          <w:szCs w:val="28"/>
        </w:rPr>
        <w:t>, идём мы тебя научим.</w:t>
      </w:r>
    </w:p>
    <w:p w:rsidR="00814FF7" w:rsidRPr="00D03BFA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D03BFA">
        <w:rPr>
          <w:b/>
          <w:color w:val="000000"/>
          <w:sz w:val="28"/>
          <w:szCs w:val="28"/>
          <w:u w:val="single"/>
        </w:rPr>
        <w:t>Игра «Собери по цвету»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На полу лежат четыре обруча красного, синего, желтого и зелёного цвета. Из корзины высыпаются мячи разного цвета. Дети и родители должны их разложить в обручи соответственно по цвету.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а у меня ещё что-то есть в мешке. Только вы ответьте на вопрос, что бывает круглым.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Дети - Мяч!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(достаёт плоский мяч) </w:t>
      </w:r>
      <w:proofErr w:type="gramStart"/>
      <w:r w:rsidR="00814FF7" w:rsidRPr="00814FF7">
        <w:rPr>
          <w:color w:val="000000"/>
          <w:sz w:val="28"/>
          <w:szCs w:val="28"/>
        </w:rPr>
        <w:t>А</w:t>
      </w:r>
      <w:proofErr w:type="gramEnd"/>
      <w:r w:rsidR="00814FF7" w:rsidRPr="00814FF7">
        <w:rPr>
          <w:color w:val="000000"/>
          <w:sz w:val="28"/>
          <w:szCs w:val="28"/>
        </w:rPr>
        <w:t xml:space="preserve"> вы, уважаемые родители знаете, как можно играть с этим мячом?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Родители - нет.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сейчас я вам покажу (прокатывает).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дай нам покатать.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D03BFA">
        <w:rPr>
          <w:b/>
          <w:color w:val="000000"/>
          <w:sz w:val="28"/>
          <w:szCs w:val="28"/>
        </w:rPr>
        <w:t xml:space="preserve"> </w:t>
      </w:r>
      <w:r w:rsidR="00814FF7" w:rsidRPr="00814FF7">
        <w:rPr>
          <w:color w:val="000000"/>
          <w:sz w:val="28"/>
          <w:szCs w:val="28"/>
        </w:rPr>
        <w:t>- нет, он у меня один, а вас много! У меня есть мячи, но только разрезанные, вам их нужно собрать дети. (собирают)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какие молодцы! Сейчас я их положу в мешок и прочитаю заклинание.</w:t>
      </w:r>
      <w:r>
        <w:rPr>
          <w:color w:val="000000"/>
          <w:sz w:val="28"/>
          <w:szCs w:val="28"/>
        </w:rPr>
        <w:t xml:space="preserve"> </w:t>
      </w:r>
      <w:proofErr w:type="spellStart"/>
      <w:r w:rsidR="00814FF7" w:rsidRPr="00814FF7">
        <w:rPr>
          <w:color w:val="000000"/>
          <w:sz w:val="28"/>
          <w:szCs w:val="28"/>
        </w:rPr>
        <w:t>Син</w:t>
      </w:r>
      <w:proofErr w:type="spellEnd"/>
      <w:r w:rsidR="00814FF7" w:rsidRPr="00814FF7">
        <w:rPr>
          <w:color w:val="000000"/>
          <w:sz w:val="28"/>
          <w:szCs w:val="28"/>
        </w:rPr>
        <w:t xml:space="preserve"> </w:t>
      </w:r>
      <w:proofErr w:type="spellStart"/>
      <w:r w:rsidR="00814FF7" w:rsidRPr="00814FF7">
        <w:rPr>
          <w:color w:val="000000"/>
          <w:sz w:val="28"/>
          <w:szCs w:val="28"/>
        </w:rPr>
        <w:t>саладым</w:t>
      </w:r>
      <w:proofErr w:type="spellEnd"/>
      <w:r w:rsidR="00814FF7" w:rsidRPr="00814FF7">
        <w:rPr>
          <w:color w:val="000000"/>
          <w:sz w:val="28"/>
          <w:szCs w:val="28"/>
        </w:rPr>
        <w:t xml:space="preserve">, </w:t>
      </w:r>
      <w:proofErr w:type="spellStart"/>
      <w:r w:rsidR="00814FF7" w:rsidRPr="00814FF7">
        <w:rPr>
          <w:color w:val="000000"/>
          <w:sz w:val="28"/>
          <w:szCs w:val="28"/>
        </w:rPr>
        <w:t>Рахат</w:t>
      </w:r>
      <w:proofErr w:type="spellEnd"/>
      <w:r w:rsidR="00814FF7" w:rsidRPr="00814FF7">
        <w:rPr>
          <w:color w:val="000000"/>
          <w:sz w:val="28"/>
          <w:szCs w:val="28"/>
        </w:rPr>
        <w:t xml:space="preserve"> </w:t>
      </w:r>
      <w:proofErr w:type="spellStart"/>
      <w:r w:rsidR="00814FF7" w:rsidRPr="00814FF7">
        <w:rPr>
          <w:color w:val="000000"/>
          <w:sz w:val="28"/>
          <w:szCs w:val="28"/>
        </w:rPr>
        <w:t>лукум</w:t>
      </w:r>
      <w:proofErr w:type="spellEnd"/>
      <w:r w:rsidR="00814FF7" w:rsidRPr="00814FF7">
        <w:rPr>
          <w:color w:val="000000"/>
          <w:sz w:val="28"/>
          <w:szCs w:val="28"/>
        </w:rPr>
        <w:t>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посмотрите, они превратились в целые. Уважаемые родители давайте попробуем их покатить.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а у нас есть большие настоящие мячи. А ты умеешь играть в игру «Сбей кегли».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да, умею, сейчас покажу (подбегает и сбивает ногой все кегли)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lastRenderedPageBreak/>
        <w:t>Малыш</w:t>
      </w:r>
      <w:r w:rsidRPr="00814FF7">
        <w:rPr>
          <w:color w:val="000000"/>
          <w:sz w:val="28"/>
          <w:szCs w:val="28"/>
        </w:rPr>
        <w:t xml:space="preserve"> - а для чего тогда нам нужен мяч. Давайте ребята научим </w:t>
      </w:r>
      <w:proofErr w:type="spellStart"/>
      <w:r w:rsidRPr="00814FF7">
        <w:rPr>
          <w:color w:val="000000"/>
          <w:sz w:val="28"/>
          <w:szCs w:val="28"/>
        </w:rPr>
        <w:t>Карлосона</w:t>
      </w:r>
      <w:proofErr w:type="spellEnd"/>
      <w:r w:rsidRPr="00814FF7">
        <w:rPr>
          <w:color w:val="000000"/>
          <w:sz w:val="28"/>
          <w:szCs w:val="28"/>
        </w:rPr>
        <w:t xml:space="preserve"> играть в эту игру.</w:t>
      </w:r>
    </w:p>
    <w:p w:rsidR="00814FF7" w:rsidRPr="00D03BFA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D03BFA">
        <w:rPr>
          <w:b/>
          <w:color w:val="000000"/>
          <w:sz w:val="28"/>
          <w:szCs w:val="28"/>
          <w:u w:val="single"/>
        </w:rPr>
        <w:t>Игра «Сбей кегли»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Играющие встают за линию, в 3-4 м от которой напротив каждого поставлены кегли. В руках у детей мячи. По сигналу они прокатывают мячи по направлению к кеглям, стараясь сбить их. По следующему сигналу идут за мячами, поднимают упавшие кегли и катят ещё 2 раза. Потом играют родители.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как ты думаешь, для чего нам нужны вот эти ворота.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чтобы перепрыгивать, перешагивать.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нет, сейчас наши родители вместе со своими детьми покажут, как нужно прокатывать мяч между </w:t>
      </w:r>
      <w:proofErr w:type="spellStart"/>
      <w:r w:rsidRPr="00814FF7">
        <w:rPr>
          <w:color w:val="000000"/>
          <w:sz w:val="28"/>
          <w:szCs w:val="28"/>
        </w:rPr>
        <w:t>воротиками</w:t>
      </w:r>
      <w:proofErr w:type="spellEnd"/>
      <w:r w:rsidRPr="00814FF7">
        <w:rPr>
          <w:color w:val="000000"/>
          <w:sz w:val="28"/>
          <w:szCs w:val="28"/>
        </w:rPr>
        <w:t>.</w:t>
      </w:r>
    </w:p>
    <w:p w:rsidR="00814FF7" w:rsidRPr="00D03BFA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D03BFA">
        <w:rPr>
          <w:b/>
          <w:color w:val="000000"/>
          <w:sz w:val="28"/>
          <w:szCs w:val="28"/>
          <w:u w:val="single"/>
        </w:rPr>
        <w:t xml:space="preserve">Игра «Попади в </w:t>
      </w:r>
      <w:proofErr w:type="spellStart"/>
      <w:r w:rsidRPr="00D03BFA">
        <w:rPr>
          <w:b/>
          <w:color w:val="000000"/>
          <w:sz w:val="28"/>
          <w:szCs w:val="28"/>
          <w:u w:val="single"/>
        </w:rPr>
        <w:t>воротики</w:t>
      </w:r>
      <w:proofErr w:type="spellEnd"/>
      <w:r w:rsidRPr="00D03BFA">
        <w:rPr>
          <w:b/>
          <w:color w:val="000000"/>
          <w:sz w:val="28"/>
          <w:szCs w:val="28"/>
          <w:u w:val="single"/>
        </w:rPr>
        <w:t>»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 xml:space="preserve">Дети вместе со своими родителями встают на расстоянии 4-6 шагов один от другого. Между каждой парой посередине установлены </w:t>
      </w:r>
      <w:proofErr w:type="spellStart"/>
      <w:r w:rsidRPr="00814FF7">
        <w:rPr>
          <w:color w:val="000000"/>
          <w:sz w:val="28"/>
          <w:szCs w:val="28"/>
        </w:rPr>
        <w:t>воротики</w:t>
      </w:r>
      <w:proofErr w:type="spellEnd"/>
      <w:r w:rsidRPr="00814FF7">
        <w:rPr>
          <w:color w:val="000000"/>
          <w:sz w:val="28"/>
          <w:szCs w:val="28"/>
        </w:rPr>
        <w:t>. Каждая пара получает один мяч и катает его друг другу.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Малыш - а сейчас мы посмотрим, какой ты у нас ловкий.</w:t>
      </w:r>
    </w:p>
    <w:p w:rsidR="00814FF7" w:rsidRPr="00D03BFA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D03BFA">
        <w:rPr>
          <w:b/>
          <w:color w:val="000000"/>
          <w:sz w:val="28"/>
          <w:szCs w:val="28"/>
          <w:u w:val="single"/>
        </w:rPr>
        <w:t>Игра «Кто быстрее возьмёт мяч»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Дети стоят по кругу, внутри круга лежат мячи меньше, чем детей. По сигналу они начинают бегать по кругу, по другому сигналу они останавливаются и берут мячи, кому не хватило тот выходит из игры. Потом играют родители.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мне так понравился этот праздник, у меня для вас есть сюрприз (достаёт мяч</w:t>
      </w:r>
      <w:r w:rsidRPr="00814FF7">
        <w:rPr>
          <w:color w:val="000000"/>
          <w:sz w:val="28"/>
          <w:szCs w:val="28"/>
        </w:rPr>
        <w:t>).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Малыш - у нас таких мячей много.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но это мяч не простой, а волшебный.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ну, читай своё заклинание.</w:t>
      </w:r>
    </w:p>
    <w:p w:rsidR="00814FF7" w:rsidRPr="00814FF7" w:rsidRDefault="00D03BFA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3BFA">
        <w:rPr>
          <w:b/>
          <w:color w:val="000000"/>
          <w:sz w:val="28"/>
          <w:szCs w:val="28"/>
        </w:rPr>
        <w:t>Карл</w:t>
      </w:r>
      <w:r w:rsidR="00814FF7" w:rsidRPr="00D03BFA">
        <w:rPr>
          <w:b/>
          <w:color w:val="000000"/>
          <w:sz w:val="28"/>
          <w:szCs w:val="28"/>
        </w:rPr>
        <w:t>сон</w:t>
      </w:r>
      <w:proofErr w:type="spellEnd"/>
      <w:r w:rsidR="00814FF7" w:rsidRPr="00814FF7">
        <w:rPr>
          <w:color w:val="000000"/>
          <w:sz w:val="28"/>
          <w:szCs w:val="28"/>
        </w:rPr>
        <w:t xml:space="preserve"> - это заклинание не действует на мяч, вам нужно вспомнить стихотворение про мяч.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Дети - Мой весёлый, звонкий мяч, ты куда помчался вскачь,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4FF7">
        <w:rPr>
          <w:color w:val="000000"/>
          <w:sz w:val="28"/>
          <w:szCs w:val="28"/>
        </w:rPr>
        <w:t>Красный, жёлтый, голубой, не угнаться за тобой.</w:t>
      </w:r>
    </w:p>
    <w:p w:rsidR="00814FF7" w:rsidRPr="00814FF7" w:rsidRDefault="00814FF7" w:rsidP="00814F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3BFA">
        <w:rPr>
          <w:b/>
          <w:color w:val="000000"/>
          <w:sz w:val="28"/>
          <w:szCs w:val="28"/>
        </w:rPr>
        <w:t>Малыш</w:t>
      </w:r>
      <w:r w:rsidRPr="00814FF7">
        <w:rPr>
          <w:color w:val="000000"/>
          <w:sz w:val="28"/>
          <w:szCs w:val="28"/>
        </w:rPr>
        <w:t xml:space="preserve"> - ну, вот и заканчивается наш праздник. Все мы хотим быть здоровыми и сильными. И только занимаясь физкультурой и спортом, мы этого достигнем. До новых встреч! До свидания!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 мольберте размещены три больших мяча смайлика (грустный, весёлый, равнодушный). Я предлагаю всем участникам и гостям выбрать </w:t>
      </w:r>
      <w:r w:rsidR="00D03BFA">
        <w:rPr>
          <w:rStyle w:val="c0"/>
          <w:color w:val="000000"/>
          <w:sz w:val="28"/>
          <w:szCs w:val="28"/>
        </w:rPr>
        <w:t>смайлик-мяч,</w:t>
      </w:r>
      <w:r>
        <w:rPr>
          <w:rStyle w:val="c0"/>
          <w:color w:val="000000"/>
          <w:sz w:val="28"/>
          <w:szCs w:val="28"/>
        </w:rPr>
        <w:t xml:space="preserve"> соответствующий качеству проведённого мастер-класса, вашему настроению и разместить на соответствующих больших мячах-смайликах.</w:t>
      </w:r>
    </w:p>
    <w:p w:rsidR="00814FF7" w:rsidRDefault="00814FF7" w:rsidP="00814F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Спасибо за внимание. Надеюсь, что данный материал поможет вам интересно проводить время с детьми на прогулках, дома и в гостях.</w:t>
      </w:r>
    </w:p>
    <w:p w:rsidR="00814FF7" w:rsidRDefault="00814FF7"/>
    <w:sectPr w:rsidR="0081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D1"/>
    <w:rsid w:val="00814FF7"/>
    <w:rsid w:val="008C67CB"/>
    <w:rsid w:val="009C3BF1"/>
    <w:rsid w:val="00C10B08"/>
    <w:rsid w:val="00C518D1"/>
    <w:rsid w:val="00D0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B41AB-9F59-4FDD-B441-29EB237F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1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4FF7"/>
  </w:style>
  <w:style w:type="character" w:customStyle="1" w:styleId="c9">
    <w:name w:val="c9"/>
    <w:basedOn w:val="a0"/>
    <w:rsid w:val="00814FF7"/>
  </w:style>
  <w:style w:type="character" w:customStyle="1" w:styleId="c0">
    <w:name w:val="c0"/>
    <w:basedOn w:val="a0"/>
    <w:rsid w:val="00814FF7"/>
  </w:style>
  <w:style w:type="paragraph" w:styleId="a4">
    <w:name w:val="Balloon Text"/>
    <w:basedOn w:val="a"/>
    <w:link w:val="a5"/>
    <w:uiPriority w:val="99"/>
    <w:semiHidden/>
    <w:unhideWhenUsed/>
    <w:rsid w:val="00D0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4</cp:revision>
  <cp:lastPrinted>2021-03-25T11:46:00Z</cp:lastPrinted>
  <dcterms:created xsi:type="dcterms:W3CDTF">2021-03-18T13:00:00Z</dcterms:created>
  <dcterms:modified xsi:type="dcterms:W3CDTF">2021-03-25T11:47:00Z</dcterms:modified>
</cp:coreProperties>
</file>