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BF9" w:rsidRPr="00BA1259" w:rsidRDefault="008E2BF9" w:rsidP="008E2BF9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:rsidR="008E2BF9" w:rsidRPr="00BA1259" w:rsidRDefault="008E2BF9" w:rsidP="008E2BF9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развития ребёнка – детский сад №32 города Кропоткин </w:t>
      </w:r>
    </w:p>
    <w:p w:rsidR="008E2BF9" w:rsidRPr="00BA1259" w:rsidRDefault="008E2BF9" w:rsidP="008E2BF9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Кавказский район</w:t>
      </w:r>
    </w:p>
    <w:p w:rsidR="008E2BF9" w:rsidRDefault="008E2BF9" w:rsidP="008E2BF9">
      <w:pPr>
        <w:tabs>
          <w:tab w:val="left" w:pos="5850"/>
        </w:tabs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2BF9" w:rsidRDefault="008E2BF9" w:rsidP="008E2BF9">
      <w:pPr>
        <w:tabs>
          <w:tab w:val="left" w:pos="5850"/>
        </w:tabs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2BF9" w:rsidRPr="00BA1259" w:rsidRDefault="008E2BF9" w:rsidP="008E2BF9">
      <w:pPr>
        <w:tabs>
          <w:tab w:val="left" w:pos="5850"/>
        </w:tabs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BF9" w:rsidRPr="00BA1259" w:rsidRDefault="008E2BF9" w:rsidP="008E2BF9">
      <w:pPr>
        <w:tabs>
          <w:tab w:val="left" w:pos="5850"/>
        </w:tabs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BF9" w:rsidRPr="00BA1259" w:rsidRDefault="008E2BF9" w:rsidP="008E2BF9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E2BF9" w:rsidRDefault="008E2BF9" w:rsidP="008E2BF9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E2BF9" w:rsidRDefault="008E2BF9" w:rsidP="008E2BF9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E2BF9" w:rsidRDefault="008E2BF9" w:rsidP="008E2BF9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E2BF9" w:rsidRDefault="008E2BF9" w:rsidP="008E2BF9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E2BF9" w:rsidRPr="00BA1259" w:rsidRDefault="008E2BF9" w:rsidP="008E2BF9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E2BF9" w:rsidRPr="00BA1259" w:rsidRDefault="008E2BF9" w:rsidP="008E2BF9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E2BF9" w:rsidRDefault="008E2BF9" w:rsidP="008E2BF9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КОНСУЛЬТАЦИЯ</w:t>
      </w:r>
    </w:p>
    <w:p w:rsidR="008E2BF9" w:rsidRDefault="008E2BF9" w:rsidP="008E2BF9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родителей </w:t>
      </w:r>
      <w:r w:rsidRPr="00543846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по теме: </w:t>
      </w:r>
    </w:p>
    <w:p w:rsidR="008E2BF9" w:rsidRPr="00543846" w:rsidRDefault="008E2BF9" w:rsidP="008E2BF9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E2BF9" w:rsidRPr="00BA1259" w:rsidRDefault="008E2BF9" w:rsidP="008E2BF9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«ВОСПИТАНИЕ ПОТРЕБНОСТИ ЗДОРОВОГО ОБРАЗА ЖИЗНИ У ДЕТЕЙ ДОШКОЛЬНОГО ВОЗРАСТА</w:t>
      </w:r>
      <w:r w:rsidRPr="00BA125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»</w:t>
      </w:r>
    </w:p>
    <w:p w:rsidR="008E2BF9" w:rsidRPr="00BA1259" w:rsidRDefault="008E2BF9" w:rsidP="008E2BF9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E2BF9" w:rsidRPr="00BA1259" w:rsidRDefault="008E2BF9" w:rsidP="008E2BF9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E2BF9" w:rsidRPr="00BA1259" w:rsidRDefault="008E2BF9" w:rsidP="008E2BF9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E2BF9" w:rsidRDefault="008E2BF9" w:rsidP="008E2BF9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E2BF9" w:rsidRDefault="008E2BF9" w:rsidP="008E2BF9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E2BF9" w:rsidRDefault="008E2BF9" w:rsidP="008E2BF9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E2BF9" w:rsidRDefault="008E2BF9" w:rsidP="008E2BF9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E2BF9" w:rsidRPr="00BA1259" w:rsidRDefault="008E2BF9" w:rsidP="008E2BF9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E2BF9" w:rsidRPr="00BA1259" w:rsidRDefault="008E2BF9" w:rsidP="008E2BF9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E2BF9" w:rsidRPr="00BA1259" w:rsidRDefault="008E2BF9" w:rsidP="008E2BF9">
      <w:pPr>
        <w:tabs>
          <w:tab w:val="left" w:pos="5850"/>
        </w:tabs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A125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Составил:</w:t>
      </w:r>
    </w:p>
    <w:p w:rsidR="008E2BF9" w:rsidRPr="00BA1259" w:rsidRDefault="008E2BF9" w:rsidP="008E2BF9">
      <w:pPr>
        <w:tabs>
          <w:tab w:val="left" w:pos="5850"/>
        </w:tabs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A125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инструктор</w:t>
      </w:r>
      <w:r w:rsidRPr="00BA125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ФК</w:t>
      </w:r>
    </w:p>
    <w:p w:rsidR="008E2BF9" w:rsidRDefault="008E2BF9" w:rsidP="008E2BF9">
      <w:pPr>
        <w:tabs>
          <w:tab w:val="left" w:pos="5850"/>
        </w:tabs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Дудникова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М.А.</w:t>
      </w:r>
    </w:p>
    <w:p w:rsidR="008E2BF9" w:rsidRDefault="008E2BF9" w:rsidP="008E2BF9">
      <w:pPr>
        <w:tabs>
          <w:tab w:val="left" w:pos="5850"/>
        </w:tabs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E2BF9" w:rsidRDefault="008E2BF9" w:rsidP="008E2BF9"/>
    <w:p w:rsidR="008E2BF9" w:rsidRDefault="008E2BF9" w:rsidP="008E2BF9"/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lastRenderedPageBreak/>
        <w:t>Задача раннего формирования культуры здоровья актуальна, своевременна и достаточна сложна. Как укрепить и сохранить здоровье наших детей? Каким образом способствовать формированию физической культуры ребенка? Как привить навыки здорового образа жизни? Когда это надо начинать? Дошкольный возраст является решающим в формировании фундамента физического и психического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Изучение проблем детского здоровья в наше время приобретает особую актуальность.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Искусство долго жить состоит, прежде всего, в том, чтобы научиться с детства следить за своим здоровьем. То, что упущено в детстве, трудно наверстать. Поэтому приоритетным направлением в дошкольном воспитании, сегодня является повышение уровня здоровья детей, формирование у них навыков здорового образа жизни (ЗОЖ), а также устойчивой потребности в регулярных занятиях физическими упражнения.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Данные разных исследований показывают, что за последнее время число здоровых дошкольников уменьшилось в 5 раз и составляет лишь 10% от контингента детей, поступающих в школу.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Следует отметить отсутствие у детей физических качеств (усидчивости, умения напрягаться без ущерба для здоровья, элементарно корректировать свое эмоциональное состояние, переключаться с одной деятельности на другую), то есть тех показателей, которые тесно связаны с самовоспитанием. Следовательно, возникает необходимость создания такой системы работы, при которой происходила интеграция оздоровительной деятельности в образовательную, что в конечном итоге способствовало сохранению и укреплению физического и психического здоровья ребенка, формированию привычки здорового образа жизни.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 xml:space="preserve">Сегодня сохранение и укрепление здоровья детей - одна из главных стратегических задач развития страны. Она регламентируется и обеспечивается такими нормативно - правовыми документами, как Закон РФ "Об образовании" (ст.51), "О </w:t>
      </w:r>
      <w:proofErr w:type="spellStart"/>
      <w:r w:rsidRPr="008E2BF9">
        <w:rPr>
          <w:color w:val="000000"/>
          <w:sz w:val="28"/>
          <w:szCs w:val="28"/>
        </w:rPr>
        <w:t>санитарно</w:t>
      </w:r>
      <w:proofErr w:type="spellEnd"/>
      <w:r w:rsidRPr="008E2BF9">
        <w:rPr>
          <w:color w:val="000000"/>
          <w:sz w:val="28"/>
          <w:szCs w:val="28"/>
        </w:rPr>
        <w:t xml:space="preserve"> - эпидемиологическом благополучии населения", а также Указами Президента России "О неотложных мерах по обеспечению здоровья населения Российской Федерации", "Об утверждении основных направлений государственной социальной политики по улучшению положения детей в Российской Федерации" и др.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Здоровье -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 xml:space="preserve">Поэтому главными задачами по укреплению здоровья детей в детском саду являются формирование у них представлений о здоровье как одной из главных ценностей жизни, формирование здорового образа жизни. Педагоги должны </w:t>
      </w:r>
      <w:r w:rsidRPr="008E2BF9">
        <w:rPr>
          <w:color w:val="000000"/>
          <w:sz w:val="28"/>
          <w:szCs w:val="28"/>
        </w:rPr>
        <w:lastRenderedPageBreak/>
        <w:t>научить ребенка правильному выбору в любой ситуации только полезного для здоровья и отказа от всего вредного. Привить ребенку с малых лет правильное отношение к своему здоровью, чувство ответственности за него. Эти задачи должны решаться путем создания целостной системы по сохранению физического, психического и социального благополучия ребенка.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Особое внимание следует уделять следующим компонентам ЗОЖ: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занятия физкультурой, прогулки.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рациональное питание, соблюдение правил личной гигиены: закаливание, создание условий для полноценного сна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Правильное питание обеспечивает нормальное течение процессов роста и развития организма, а также сохранение здоровья. Правильная организация питания имеет большое значение для развития детского организма, в предупреждении и лечении многих заболеваний.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Следующий фактор здорового образа жизни - закаливание. Практически всем известно изречение: "Солнце, воздух и вода - наши лучшие друзья". И действительно, использование этих естественных сил природы, использование разумное, рациональное, приводит к тому, что человек делается закаленным, успешно противостоит неблагоприятным факторам внешней среды - переохлаждению и перегреву. Закаливание - эффективное средство укрепления здоровья человека. Успешность и эффективность закаливания возможны только при соблюдении ряда принципов: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- постепенность;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- систематичность;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- комплексность;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- учет индивидуальных особенностей.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Психическая закалка стимулирует и физиологические защитные механизмы: иммунитет, функцию эндокринных желез, Говоря о положительных эмоциях, следует также помнить, что в педагогике поощрение считается более эффективным рычагом воздействия на ребенка, чем наказание. Поощряя ребенка, мы сохраняем и укрепляем его здоровье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дружелюбное отношение друг к другу, развитие умения слушать и говорить, умения отличать ложь от правды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бережное отношение к окружающей среде, к природе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медицинское воспитание, своевременное посещение врача, выполнение различных рекомендаций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формирование понятия "не вреди себе сам"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Физкультурно-оздоровительная деятельность включает в себя: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Создание системы двигательной активности в течение дня: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утренняя гимнастика (ежедневно);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физкультурные занятия (3 раза в неделю);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музыкально - ритмические занятия (2 +2 раза в неделю);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прогулки с включением подвижных игр;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оздоровительный бег (ежедневно);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пальчиковая гимнастика (ежедневно во время режимных моментов)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lastRenderedPageBreak/>
        <w:t>зрительная, дыхательная, корригирующая гимнастика на соответствующих занятиях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оздоровительная гимнастика после дневного сна (ежедневно);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физкультминутки и паузы (на малоподвижных занятиях, ежедневно);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эмоциональные разрядки, релаксация;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ходьба по массажным коврикам, песку, гальке (</w:t>
      </w:r>
      <w:proofErr w:type="spellStart"/>
      <w:r w:rsidRPr="008E2BF9">
        <w:rPr>
          <w:color w:val="000000"/>
          <w:sz w:val="28"/>
          <w:szCs w:val="28"/>
        </w:rPr>
        <w:t>босохождение</w:t>
      </w:r>
      <w:proofErr w:type="spellEnd"/>
      <w:r w:rsidRPr="008E2BF9">
        <w:rPr>
          <w:color w:val="000000"/>
          <w:sz w:val="28"/>
          <w:szCs w:val="28"/>
        </w:rPr>
        <w:t>);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спортивные досуги, развлечения, праздники (1 раз месяц)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Необходимость поддержания и укрепления здоровья детей.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Потребность в здоровье и здоровом образе жизни у ребенка формируется также на основе представлений о самом себе, своих физических и личностных возможностях, о том, что для здоровья вредно, а что полезно. Например, вредно не чистить зубы, не стричь ногти, не заниматься гимнастикой. Эти знания дети приобретают на специальных занятиях в нашем детском саду.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Задачи работы по формированию здорового образа жизни дошкольников: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формировать представления о том, что быть здоровым - хорошо, а болеть - плохо; о некоторых признаках здоровья;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воспитывать навыки здорового поведения: любить двигаться, есть побольше овощей, фруктов; мыть руки после каждого загрязнения; не злиться и не волноваться; быть доброжелательным; больше бывать на свежем воздухе; соблюдать режим;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помочь овладеть устойчивыми навыками поведения;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развивать умение рассказывать о своем здоровье, здоровье близких;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вырабатывать навыки правильной осанки;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обогащать знания детей о физкультурном движении в целом;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развивать художественный интерес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Задача сохранения и укрепления здоровья детей дошкольного возраста является главной в работе детского сада.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Поэтому особенно важно формировать у них с дошкольного возраста заинтересованное отношения к своему здоровью. Исходя из этого, целью нашей деятельности является: формирование культуры здорового образа жизни у детей дошкольного возраста. Реализацию цели осуществляю через решение следующих задач: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формирование жизненно необходимых двигательных умений и навыков ребёнка в соответствии с его индивидуальными особенностями, развитие физических качеств;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создание условий для реализации потребности детей в двигательной активности;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обеспечение физического и психического благополучия;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содействовать сохранению и укреплению здоровья детей;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воспитывать сознательную установку на ведение здорового образа жизни;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 xml:space="preserve">сформировать </w:t>
      </w:r>
      <w:proofErr w:type="spellStart"/>
      <w:r w:rsidRPr="008E2BF9">
        <w:rPr>
          <w:color w:val="000000"/>
          <w:sz w:val="28"/>
          <w:szCs w:val="28"/>
        </w:rPr>
        <w:t>здоровьесберегающие</w:t>
      </w:r>
      <w:proofErr w:type="spellEnd"/>
      <w:r w:rsidRPr="008E2BF9">
        <w:rPr>
          <w:color w:val="000000"/>
          <w:sz w:val="28"/>
          <w:szCs w:val="28"/>
        </w:rPr>
        <w:t xml:space="preserve"> навыки и привычки.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 xml:space="preserve">Считаю важным сформировать у детей адекватные представления об организме человека (о строении собственного тела); помочь им создать целостное представление о своем теле; научить слышать и слушать свой организм; осознать </w:t>
      </w:r>
      <w:proofErr w:type="spellStart"/>
      <w:r w:rsidRPr="008E2BF9">
        <w:rPr>
          <w:color w:val="000000"/>
          <w:sz w:val="28"/>
          <w:szCs w:val="28"/>
        </w:rPr>
        <w:t>самоценность</w:t>
      </w:r>
      <w:proofErr w:type="spellEnd"/>
      <w:r w:rsidRPr="008E2BF9">
        <w:rPr>
          <w:color w:val="000000"/>
          <w:sz w:val="28"/>
          <w:szCs w:val="28"/>
        </w:rPr>
        <w:t xml:space="preserve"> своей жизни и ценность жизни другого </w:t>
      </w:r>
      <w:r w:rsidRPr="008E2BF9">
        <w:rPr>
          <w:color w:val="000000"/>
          <w:sz w:val="28"/>
          <w:szCs w:val="28"/>
        </w:rPr>
        <w:lastRenderedPageBreak/>
        <w:t>человека; формировать потребность в физическом и нравственном самосовершенствовании, в здоровом образе жизни; привить навыки профилактики и гигиены, первой медицинской помощи, развивать умение предвидеть возможные опасные для жизни последствия своих поступков для себя и своих сверстников; развивать охранительное самосознание, оптимистическое миро- и самоощущение, воспитывать уважение к жизни другого человека, умение сочувствовать, сопереживать чужой боли.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 xml:space="preserve">Двигательная активность способствует повышению умственной работоспособности, речевому развитию, полноценному формированию произвольных движений и действий, лежащих в основе двигательного поведения человека. Именно прогресс в развитии движений (двигательного анализатора) в большой мере определяет прогресс развития функций мозга человека. Чем разнообразнее движения, тем большая информация поступает в мозг ребенка, тем интенсивнее идет его развитие. Кроме того, ребенок может осуществлять непрерывную деятельность в течение 12 – 15 минут, после чего необходим отдых или смена деятельности. А вынужденную статическую позу ребенок старшего возраста может сохранять в течение 3 – 4 минут, после чего необходима ее смена. 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 xml:space="preserve">Систематические упражнения пальцев являются мощным средством повышения работоспособности головного мозга. Широко использую пальчиковые игры без предметов в свободное время, на прогулках. На занятиях, в утренний отрезок времени, в играх предлагаю детям выполнять упражнения с предметами: прищепками, пробками, счетными палочками, пуговицами, мячами-ежиками, платочками и т.д. Гимнастика для пальцев рук развивает мыслительную деятельность, память, внимание ребенка. В группе имеются картотеки пальчиковых игр, различные предметы и </w:t>
      </w:r>
      <w:proofErr w:type="spellStart"/>
      <w:r w:rsidRPr="008E2BF9">
        <w:rPr>
          <w:color w:val="000000"/>
          <w:sz w:val="28"/>
          <w:szCs w:val="28"/>
        </w:rPr>
        <w:t>массажеры</w:t>
      </w:r>
      <w:proofErr w:type="spellEnd"/>
      <w:r w:rsidRPr="008E2BF9">
        <w:rPr>
          <w:color w:val="000000"/>
          <w:sz w:val="28"/>
          <w:szCs w:val="28"/>
        </w:rPr>
        <w:t xml:space="preserve"> для выполнения упражнений.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Таким образом, я забочусь об удовлетворении двигательной активности во время занятий и в свободной деятельности детей, а движения для ребенка – это путь не только к здоровью, но и к развитию интеллекта.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 xml:space="preserve">Для укрепления здоровья детей применяю также различные методы закаливания. Один из наиболее популярных - хождение </w:t>
      </w:r>
      <w:proofErr w:type="gramStart"/>
      <w:r w:rsidRPr="008E2BF9">
        <w:rPr>
          <w:color w:val="000000"/>
          <w:sz w:val="28"/>
          <w:szCs w:val="28"/>
        </w:rPr>
        <w:t>по солевым дорожками</w:t>
      </w:r>
      <w:proofErr w:type="gramEnd"/>
      <w:r w:rsidRPr="008E2BF9">
        <w:rPr>
          <w:color w:val="000000"/>
          <w:sz w:val="28"/>
          <w:szCs w:val="28"/>
        </w:rPr>
        <w:t xml:space="preserve"> после дневного сна. Этот режимный момент у нас в группе превращен в веселую игру – упражнения на индивидуальных и общих массажных ковриках сопровождаются различными </w:t>
      </w:r>
      <w:proofErr w:type="spellStart"/>
      <w:r w:rsidRPr="008E2BF9">
        <w:rPr>
          <w:color w:val="000000"/>
          <w:sz w:val="28"/>
          <w:szCs w:val="28"/>
        </w:rPr>
        <w:t>потешками</w:t>
      </w:r>
      <w:proofErr w:type="spellEnd"/>
      <w:r w:rsidRPr="008E2BF9">
        <w:rPr>
          <w:color w:val="000000"/>
          <w:sz w:val="28"/>
          <w:szCs w:val="28"/>
        </w:rPr>
        <w:t xml:space="preserve">. Так же детям очень нравится обливание рук до локтя водой комнатной температуры. Так как дети </w:t>
      </w:r>
      <w:proofErr w:type="spellStart"/>
      <w:r w:rsidRPr="008E2BF9">
        <w:rPr>
          <w:color w:val="000000"/>
          <w:sz w:val="28"/>
          <w:szCs w:val="28"/>
        </w:rPr>
        <w:t>иммуно</w:t>
      </w:r>
      <w:proofErr w:type="spellEnd"/>
      <w:r w:rsidRPr="008E2BF9">
        <w:rPr>
          <w:color w:val="000000"/>
          <w:sz w:val="28"/>
          <w:szCs w:val="28"/>
        </w:rPr>
        <w:t>-ослабленные, я в своей работе использую щадящее закаливание.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 xml:space="preserve">Что такое массаж, знают многие. Слово массаж происходит от арабского слова масс – касаться. Благоприятное воздействие массажа на организм переоценить невозможно. Массаж является одним из средств лечебно-профилактической работы. И еще очень важно – массаж не требует особого дорогостоящего оборудования. Как же сделать, чтобы благотворное действие массажа наиболее полно влияло на здоровье и самочувствие каждого ребенка? Я решила обучить каждого ребенка самомассажу. Разные виды самомассажа подобрала с учетом возраста, возможностями детей и условиями детского </w:t>
      </w:r>
      <w:r w:rsidRPr="008E2BF9">
        <w:rPr>
          <w:color w:val="000000"/>
          <w:sz w:val="28"/>
          <w:szCs w:val="28"/>
        </w:rPr>
        <w:lastRenderedPageBreak/>
        <w:t>сада. Многие комплексы самомассажей имеют игровую форму, упражнениям даны названия, понятные детям. Каждому виду массажа определено время в режиме дня.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 xml:space="preserve">Использование музыки в физкультурной деятельности делает ее увлекательной и эффективной. Она поднимает настроение, организует движение детей и облегчает в ряде случаев их усвоение. Музыка способствует улучшению осанки, придает движениям выразительность, способствует развитию их точности, </w:t>
      </w:r>
      <w:proofErr w:type="spellStart"/>
      <w:r w:rsidRPr="008E2BF9">
        <w:rPr>
          <w:color w:val="000000"/>
          <w:sz w:val="28"/>
          <w:szCs w:val="28"/>
        </w:rPr>
        <w:t>координированности</w:t>
      </w:r>
      <w:proofErr w:type="spellEnd"/>
      <w:r w:rsidRPr="008E2BF9">
        <w:rPr>
          <w:color w:val="000000"/>
          <w:sz w:val="28"/>
          <w:szCs w:val="28"/>
        </w:rPr>
        <w:t>.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 xml:space="preserve">Я убедилась, что внедрение </w:t>
      </w:r>
      <w:proofErr w:type="spellStart"/>
      <w:r w:rsidRPr="008E2BF9">
        <w:rPr>
          <w:color w:val="000000"/>
          <w:sz w:val="28"/>
          <w:szCs w:val="28"/>
        </w:rPr>
        <w:t>здоровьесберегающих</w:t>
      </w:r>
      <w:proofErr w:type="spellEnd"/>
      <w:r w:rsidRPr="008E2BF9">
        <w:rPr>
          <w:color w:val="000000"/>
          <w:sz w:val="28"/>
          <w:szCs w:val="28"/>
        </w:rPr>
        <w:t xml:space="preserve"> технологий в педагогический процесс способствует сохранению и укреплению здоровья детей, а также их интеллектуальному развитию. У детей сформированы </w:t>
      </w:r>
      <w:proofErr w:type="spellStart"/>
      <w:r w:rsidRPr="008E2BF9">
        <w:rPr>
          <w:color w:val="000000"/>
          <w:sz w:val="28"/>
          <w:szCs w:val="28"/>
        </w:rPr>
        <w:t>здоровьесберегающие</w:t>
      </w:r>
      <w:proofErr w:type="spellEnd"/>
      <w:r w:rsidRPr="008E2BF9">
        <w:rPr>
          <w:color w:val="000000"/>
          <w:sz w:val="28"/>
          <w:szCs w:val="28"/>
        </w:rPr>
        <w:t xml:space="preserve"> навыки и привычки. Все это благоприятно влияет на рост и развитие детского организма. Позволяет системно решать сложный вопрос сохранения и укрепления физического и психического здоровья детей, формирование здорового образа жизни.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8E2BF9">
        <w:rPr>
          <w:color w:val="000000"/>
          <w:sz w:val="28"/>
          <w:szCs w:val="28"/>
        </w:rPr>
        <w:t>Поскольку физическое здоровье образует неразрывное единство с психическим здоровьем и эмоциональным благополучием, то оздоровительную направленность должна иметь вся жизнедеятельность ребёнка в дошкольном образовательном учреждении (ДОУ). А в первую очередь принципу оздоровительной направленности должна отвечать организация физического воспитания дошкольников.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 xml:space="preserve">Следует отметить, что сохранению и укреплению здоровья способствует система </w:t>
      </w:r>
      <w:proofErr w:type="spellStart"/>
      <w:r w:rsidRPr="008E2BF9">
        <w:rPr>
          <w:color w:val="000000"/>
          <w:sz w:val="28"/>
          <w:szCs w:val="28"/>
        </w:rPr>
        <w:t>здоровьесберегающих</w:t>
      </w:r>
      <w:proofErr w:type="spellEnd"/>
      <w:r w:rsidRPr="008E2BF9">
        <w:rPr>
          <w:color w:val="000000"/>
          <w:sz w:val="28"/>
          <w:szCs w:val="28"/>
        </w:rPr>
        <w:t xml:space="preserve"> форм жизнедеятельности человека — здоровый образ жизни, который закладывается с раннего возраста. На формирование системы знаний и умений в области познания ребенка самого себя, своих возможностей и способов их развития наибольшее влияние оказывают образовательные учреждения, на которые возлагаются задачи по формированию культуры здорового образа жизни, исходя из социальных основ здоровья и осознания ответственности </w:t>
      </w:r>
      <w:proofErr w:type="spellStart"/>
      <w:r w:rsidRPr="008E2BF9">
        <w:rPr>
          <w:color w:val="000000"/>
          <w:sz w:val="28"/>
          <w:szCs w:val="28"/>
        </w:rPr>
        <w:t>обществаза</w:t>
      </w:r>
      <w:proofErr w:type="spellEnd"/>
      <w:r w:rsidRPr="008E2BF9">
        <w:rPr>
          <w:color w:val="000000"/>
          <w:sz w:val="28"/>
          <w:szCs w:val="28"/>
        </w:rPr>
        <w:t xml:space="preserve"> здоровье детей.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Осуществление оздоровительной направленности физического воспитания дошкольников будет эффективным если: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- у дошкольников сформированы знания об элементах здорового образа жизни (соблюдение режима, гигиенических процедур, двигательной активности) и эмоционально-положительное отношение к данным элементам, а также умение реализовывать их в поведении и деятельности;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 xml:space="preserve">- педагоги в доступной форме доносят </w:t>
      </w:r>
      <w:proofErr w:type="spellStart"/>
      <w:r w:rsidRPr="008E2BF9">
        <w:rPr>
          <w:color w:val="000000"/>
          <w:sz w:val="28"/>
          <w:szCs w:val="28"/>
        </w:rPr>
        <w:t>иформацию</w:t>
      </w:r>
      <w:proofErr w:type="spellEnd"/>
      <w:r w:rsidRPr="008E2BF9">
        <w:rPr>
          <w:color w:val="000000"/>
          <w:sz w:val="28"/>
          <w:szCs w:val="28"/>
        </w:rPr>
        <w:t xml:space="preserve"> дошкольникам об основах здорового образа жизни и формируют на этой базе эмоционально-положительное отношения к данному процессу;</w:t>
      </w:r>
    </w:p>
    <w:p w:rsidR="008E2BF9" w:rsidRPr="008E2BF9" w:rsidRDefault="008E2BF9" w:rsidP="008E2B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2BF9">
        <w:rPr>
          <w:color w:val="000000"/>
          <w:sz w:val="28"/>
          <w:szCs w:val="28"/>
        </w:rPr>
        <w:t>- организовано сотрудничество дошкольного образовательного учреждения и семьи, основанного на единстве воспитательного взаимодействия.</w:t>
      </w:r>
    </w:p>
    <w:p w:rsidR="00DA0EFD" w:rsidRPr="008E2BF9" w:rsidRDefault="00DA0EFD" w:rsidP="008E2B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0EFD" w:rsidRPr="008E2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82"/>
    <w:rsid w:val="00685182"/>
    <w:rsid w:val="008E2BF9"/>
    <w:rsid w:val="00DA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28E3E-CB35-4083-9F41-DD56306E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2095</Words>
  <Characters>11943</Characters>
  <Application>Microsoft Office Word</Application>
  <DocSecurity>0</DocSecurity>
  <Lines>99</Lines>
  <Paragraphs>28</Paragraphs>
  <ScaleCrop>false</ScaleCrop>
  <Company/>
  <LinksUpToDate>false</LinksUpToDate>
  <CharactersWithSpaces>14010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2</cp:revision>
  <dcterms:created xsi:type="dcterms:W3CDTF">2021-03-22T12:51:00Z</dcterms:created>
  <dcterms:modified xsi:type="dcterms:W3CDTF">2021-03-22T12:59:00Z</dcterms:modified>
</cp:coreProperties>
</file>