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</w:p>
    <w:p w:rsid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395C" w:rsidRPr="00810819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0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</w:t>
      </w:r>
      <w:proofErr w:type="gramStart"/>
      <w:r w:rsidRPr="00810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автономное  дошкольное</w:t>
      </w:r>
      <w:proofErr w:type="gramEnd"/>
      <w:r w:rsidRPr="00810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образовательное учреждение</w:t>
      </w:r>
    </w:p>
    <w:p w:rsidR="0077395C" w:rsidRPr="00810819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0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 развития ребенка – детский сад №32города Кропоткин</w:t>
      </w:r>
    </w:p>
    <w:p w:rsidR="0077395C" w:rsidRPr="00810819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0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Кавказский район</w:t>
      </w:r>
    </w:p>
    <w:p w:rsidR="0077395C" w:rsidRPr="00810819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395C" w:rsidRP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77395C" w:rsidRPr="00810819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81081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Беседа на тему:</w:t>
      </w:r>
    </w:p>
    <w:p w:rsidR="0077395C" w:rsidRP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81081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Pr="0077395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Адаптация детей дошкольного возраста </w:t>
      </w:r>
      <w:bookmarkEnd w:id="0"/>
      <w:r w:rsidRPr="0077395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 условия детского сада.</w:t>
      </w:r>
      <w:r w:rsidRPr="0081081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77395C" w:rsidRP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48"/>
          <w:szCs w:val="48"/>
          <w:lang w:eastAsia="ru-RU"/>
        </w:rPr>
      </w:pPr>
    </w:p>
    <w:p w:rsidR="0077395C" w:rsidRP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48"/>
          <w:szCs w:val="48"/>
          <w:lang w:eastAsia="ru-RU"/>
        </w:rPr>
      </w:pPr>
    </w:p>
    <w:p w:rsidR="0077395C" w:rsidRP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48"/>
          <w:szCs w:val="4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Pr="00810819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08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gramStart"/>
      <w:r w:rsidRPr="008108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Подготовила </w:t>
      </w:r>
      <w:r w:rsidRPr="008108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proofErr w:type="gramEnd"/>
    </w:p>
    <w:p w:rsidR="0077395C" w:rsidRPr="00810819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08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учитель-дефектолог</w:t>
      </w:r>
    </w:p>
    <w:p w:rsidR="0077395C" w:rsidRPr="00810819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108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 w:rsidRPr="008108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Арапова</w:t>
      </w:r>
      <w:proofErr w:type="spellEnd"/>
      <w:r w:rsidRPr="008108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М.Ю</w:t>
      </w:r>
    </w:p>
    <w:p w:rsidR="0077395C" w:rsidRDefault="0077395C" w:rsidP="00810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7395C" w:rsidRP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Адаптация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приспособление организма к новой обстановке, а для ребенка детский садик, несомненно, является новым, еще неизвестным пространством, с новым окружением и новыми отношениями. Адаптация включает широкий спектр индивидуальных реакций, характер которых зависит от психофизиологических и личностных особенностей ребенка, от сложившихся семейных отношений, от условий пребывания в дошкольном учреждении. Однако естественно, что существует ряд закономерностей, которые следует знать для эффективного взаимодействия с ребенком и возможности ограждения его от сильнодействующих негативных стрессовых ситуаций.</w:t>
      </w:r>
    </w:p>
    <w:p w:rsidR="0077395C" w:rsidRP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дошкольного образования всегда выполняла и выполняет важнейший социальный заказ общества. Как современная жизнь характеризуется быстрыми и глубокими изменениями, так и в дошкольном образовании происходят положительные изменения и поиски путей оптимизации.</w:t>
      </w:r>
    </w:p>
    <w:p w:rsidR="0077395C" w:rsidRP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этап развития нашего общества характеризуется огромным потоком информации различного уровня, и ребенок вольно или невольно впитывает не всегда полезную информацию, а первые знания зачастую становятся для него стержневыми и сохраняют свою значимость в будущем.  В первый период жизни ребенок не только накапливает впечатления, но и расширяет чувственный опыт, учится ориентироваться в окружающем мире. У него постепенно начинает формироваться система знаний, которые как бы «раскрываются по полочкам». Упорядочивание этого во многом зависит от детского дошкольного учреждения, его организацией, выбором методов развития, уравновешивает последовательную, познавательную и другие виды детской деятельности, детский сад помогает ребенку устанавливать отношения с обществом, культурой человечества, вооружает моделями поведения, которые помогут ему адекватно реагировать на происходящее в конкретных жизненных ситуациях. Важно научить ребенка свободно ориентироваться там, где он живет, где находится его детский сад, т.е. воспитать доброжелательное, бережное и ответственное отношение к своей малой родине. Детский сад – это тоже своего рода социальный мир в миниатюре, здесь представлены такие виды деятельности человека, как образование, культура, сфера услуг, общественное питание, медицина, физкультура и спорт.</w:t>
      </w:r>
    </w:p>
    <w:p w:rsidR="0077395C" w:rsidRP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поступлением ребенка в дошкольное учреждение в его жизни происходит множество изменений: режим дня, отсутствие родителей в течение 8 и более часов, новые требования к поведению, постоянный контакт со сверстниками, новое помещение, таящее в себе много неизвестного, другой стиль общения.</w:t>
      </w:r>
    </w:p>
    <w:p w:rsidR="0077395C" w:rsidRP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 как капризы, страхи, отказ от еды, частые болезни, психическая регрессия и т.д.</w:t>
      </w:r>
    </w:p>
    <w:p w:rsidR="0077395C" w:rsidRPr="0077395C" w:rsidRDefault="0077395C" w:rsidP="0077395C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Различают три степени тяжести прохождения адаптационного периода:</w:t>
      </w:r>
      <w:r w:rsidRPr="00773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7739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легкая адаптация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поведение нормализуется в течение 10-15 дней, ребенок соответственно норме прибавляет в весе, адекватно ведет себя в коллективе, не болеет в течение первого месяца посещения дошкольного учреждения;</w:t>
      </w:r>
    </w:p>
    <w:p w:rsidR="0077395C" w:rsidRPr="0077395C" w:rsidRDefault="0077395C" w:rsidP="0077395C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739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адаптация средней тяжести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сдвиги нормализуются в течение месяца, ребенок на короткое время теряет в весе, может наступить однократное заболевание длительностью 5-7 дней, есть признаки психического стресса;</w:t>
      </w:r>
    </w:p>
    <w:p w:rsidR="0077395C" w:rsidRPr="0077395C" w:rsidRDefault="0077395C" w:rsidP="0077395C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739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тяжелая адаптация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длится от 2 до 6 месяцев, ребенок часто болеет, теряет уже полученные навыки, может наступить как физическое, так и психическое истощение организма.</w:t>
      </w:r>
    </w:p>
    <w:p w:rsidR="0077395C" w:rsidRPr="0077395C" w:rsidRDefault="0077395C" w:rsidP="00773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Corsiva" w:eastAsia="Times New Roman" w:hAnsi="Corsiva" w:cs="Times New Roman"/>
          <w:b/>
          <w:bCs/>
          <w:color w:val="000000"/>
          <w:sz w:val="36"/>
          <w:szCs w:val="36"/>
          <w:u w:val="single"/>
          <w:lang w:eastAsia="ru-RU"/>
        </w:rPr>
        <w:t>Создание эмоционально благоприятной атмосферы в группе.</w:t>
      </w:r>
    </w:p>
    <w:p w:rsidR="0077395C" w:rsidRP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адаптации младшего дошкольника к условиям дошкольного учреждения необходимо прежде всего создать у него положительную установку, положительное впечатление о детском саде, чтобы он ходил туда с желанием. А это зависит в первую очередь от воспитателей, от их умения и желания создать атмосферу тепла, доброты, внимания в группе.</w:t>
      </w:r>
    </w:p>
    <w:p w:rsidR="0077395C" w:rsidRPr="0077395C" w:rsidRDefault="0077395C" w:rsidP="0077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привыкания к новым социальным условиям, а также характер поведения детей в первые дни пребывания в детском учреждении зависят от индивидуальных особенностей. Дети одного и того же возраста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 Своеобразный переход из одной адаптационной группы в другую показывает динамику развития процесса привыкания ребёнка к условиям детского учреждения.</w:t>
      </w:r>
    </w:p>
    <w:p w:rsidR="0077395C" w:rsidRP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Итак, что должны знать и уметь родители:</w:t>
      </w:r>
    </w:p>
    <w:p w:rsidR="0077395C" w:rsidRPr="0077395C" w:rsidRDefault="0077395C" w:rsidP="007739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чаще ребёнок будет общаться со взрослыми,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навыки в обстановку детского сада.</w:t>
      </w:r>
    </w:p>
    <w:p w:rsidR="0077395C" w:rsidRPr="0077395C" w:rsidRDefault="0077395C" w:rsidP="007739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показать ребёнку, как весело и хорошо другим детям в детском саду.</w:t>
      </w:r>
    </w:p>
    <w:p w:rsidR="0077395C" w:rsidRPr="0077395C" w:rsidRDefault="0077395C" w:rsidP="007739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</w:t>
      </w:r>
      <w:proofErr w:type="spellEnd"/>
      <w:proofErr w:type="gramEnd"/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</w:p>
    <w:p w:rsidR="0077395C" w:rsidRPr="0077395C" w:rsidRDefault="0077395C" w:rsidP="007739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дни ребёнок должен пребывать в группе не более 2-3часов.</w:t>
      </w:r>
    </w:p>
    <w:p w:rsidR="0077395C" w:rsidRPr="0077395C" w:rsidRDefault="0077395C" w:rsidP="007739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первых посещений рекомендуются часы, отведённые для 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77395C" w:rsidRPr="0077395C" w:rsidRDefault="0077395C" w:rsidP="007739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эмоционального контакта ребёнка и воспитателя должно осуществляться в привычной обстановке в присутствии близкого человека. В первый день кратковременное знакомство с воспитателем, направленное на формирование интереса к детскому саду, на установление контакта между ребёнком и воспитателем в новой ситуации.</w:t>
      </w:r>
    </w:p>
    <w:p w:rsidR="0077395C" w:rsidRPr="0077395C" w:rsidRDefault="0077395C" w:rsidP="007739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77395C" w:rsidRPr="0077395C" w:rsidRDefault="0077395C" w:rsidP="007739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77395C" w:rsidRPr="0077395C" w:rsidRDefault="0077395C" w:rsidP="00773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НЕОБХОДИМО:</w:t>
      </w:r>
    </w:p>
    <w:p w:rsidR="0077395C" w:rsidRPr="0077395C" w:rsidRDefault="0077395C" w:rsidP="0077395C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приёма выяснить режим, применяемый в семье, индивидуальные особенности поступающего ребёнка (анкета).</w:t>
      </w:r>
    </w:p>
    <w:p w:rsidR="0077395C" w:rsidRPr="0077395C" w:rsidRDefault="0077395C" w:rsidP="0077395C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77395C" w:rsidRPr="0077395C" w:rsidRDefault="0077395C" w:rsidP="0077395C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приблизить домашние условия к особенностям д/с: внести элементы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режима, упражнять ребёнка в самостоятельности, чтобы он мог сам себя обслуживать и т.п.</w:t>
      </w:r>
    </w:p>
    <w:p w:rsidR="0077395C" w:rsidRPr="0077395C" w:rsidRDefault="0077395C" w:rsidP="007739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уровня навыков общения ребёнка, контакт, устанавливаемый с семьёй, должен быть дифференцирован, т.е.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         </w:t>
      </w:r>
      <w:r w:rsidRPr="00773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хочу заметить, что не все мгновенно увидят плоды своих трудов, адаптация некоторых детей может протекать от 20 дней до 2-3 месяцев. Особенно, если ребёнок заболел, в процессе адаптации. Иногда,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</w:t>
      </w:r>
      <w:r w:rsidRPr="00773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поступления в детский сад, позволит решить проблему адаптации на должном уровне.</w:t>
      </w:r>
    </w:p>
    <w:p w:rsidR="00DE1DC6" w:rsidRDefault="00DE1DC6"/>
    <w:sectPr w:rsidR="00DE1DC6" w:rsidSect="0081081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2CF"/>
    <w:multiLevelType w:val="multilevel"/>
    <w:tmpl w:val="B9FE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31391"/>
    <w:multiLevelType w:val="multilevel"/>
    <w:tmpl w:val="CF30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AF"/>
    <w:rsid w:val="0077395C"/>
    <w:rsid w:val="00810819"/>
    <w:rsid w:val="00DE1DC6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A04D"/>
  <w15:chartTrackingRefBased/>
  <w15:docId w15:val="{3AC234DD-FC50-4592-A387-BFA09191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BFD9-DB05-4022-AD42-C7A19708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2021-03-26T07:28:00Z</cp:lastPrinted>
  <dcterms:created xsi:type="dcterms:W3CDTF">2021-03-26T07:11:00Z</dcterms:created>
  <dcterms:modified xsi:type="dcterms:W3CDTF">2021-03-26T07:28:00Z</dcterms:modified>
</cp:coreProperties>
</file>