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F7" w:rsidRPr="00BA72F7" w:rsidRDefault="00114C4B" w:rsidP="00BA72F7">
      <w:pPr>
        <w:pStyle w:val="a3"/>
        <w:ind w:right="-3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BA72F7">
        <w:rPr>
          <w:rStyle w:val="a4"/>
          <w:color w:val="2B2B2B"/>
          <w:sz w:val="28"/>
          <w:szCs w:val="28"/>
        </w:rPr>
        <w:t xml:space="preserve">    </w:t>
      </w:r>
      <w:r w:rsidR="00BA72F7" w:rsidRPr="004967E2">
        <w:rPr>
          <w:rFonts w:ascii="Times New Roman" w:hAnsi="Times New Roman" w:cs="Times New Roman"/>
          <w:sz w:val="24"/>
          <w:szCs w:val="24"/>
        </w:rPr>
        <w:t>Муниципальное  автономное  дошкольное  образовательное  учреждение</w:t>
      </w:r>
    </w:p>
    <w:p w:rsidR="00BA72F7" w:rsidRPr="004967E2" w:rsidRDefault="00BA72F7" w:rsidP="00BA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67E2">
        <w:rPr>
          <w:rFonts w:ascii="Times New Roman" w:hAnsi="Times New Roman" w:cs="Times New Roman"/>
          <w:sz w:val="24"/>
          <w:szCs w:val="24"/>
        </w:rPr>
        <w:t xml:space="preserve"> Центр  разв</w:t>
      </w:r>
      <w:r>
        <w:rPr>
          <w:rFonts w:ascii="Times New Roman" w:hAnsi="Times New Roman" w:cs="Times New Roman"/>
          <w:sz w:val="24"/>
          <w:szCs w:val="24"/>
        </w:rPr>
        <w:t>ития  ребенка – детский  сад №32</w:t>
      </w:r>
    </w:p>
    <w:p w:rsidR="00BA72F7" w:rsidRPr="004967E2" w:rsidRDefault="00BA72F7" w:rsidP="00BA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7E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67E2">
        <w:rPr>
          <w:rFonts w:ascii="Times New Roman" w:hAnsi="Times New Roman" w:cs="Times New Roman"/>
          <w:sz w:val="24"/>
          <w:szCs w:val="24"/>
        </w:rPr>
        <w:t xml:space="preserve">   города  Кропоткин  муниципального  образования</w:t>
      </w:r>
    </w:p>
    <w:p w:rsidR="00BA72F7" w:rsidRPr="004967E2" w:rsidRDefault="00BA72F7" w:rsidP="00BA7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7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Кавказский район</w:t>
      </w:r>
    </w:p>
    <w:p w:rsidR="00BA72F7" w:rsidRPr="007463D5" w:rsidRDefault="00BA72F7" w:rsidP="00BA72F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НЕПОСРЕДСТВЕННО </w:t>
      </w: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ОБРАЗОВАТЕЛЬНОЙ ДЕЯТЕЛЬНОСТИ</w:t>
      </w:r>
    </w:p>
    <w:p w:rsidR="00BA72F7" w:rsidRPr="00A231D4" w:rsidRDefault="00BA72F7" w:rsidP="00BA72F7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CF6003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ПОДГОТОВИТЕЛЬНОЙ К ШКОЛЕ  </w:t>
      </w: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ГРУППЕ «ДЮЙМОВОЧКА»</w:t>
      </w:r>
    </w:p>
    <w:p w:rsidR="00BA72F7" w:rsidRPr="00A231D4" w:rsidRDefault="00BA72F7" w:rsidP="00BA72F7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компенсирующей направленности</w:t>
      </w: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Pr="00A231D4">
        <w:rPr>
          <w:rFonts w:ascii="Times New Roman" w:hAnsi="Times New Roman" w:cs="Times New Roman"/>
          <w:b/>
          <w:sz w:val="40"/>
          <w:szCs w:val="40"/>
        </w:rPr>
        <w:t>П</w:t>
      </w:r>
      <w:r>
        <w:rPr>
          <w:rFonts w:ascii="Times New Roman" w:hAnsi="Times New Roman" w:cs="Times New Roman"/>
          <w:b/>
          <w:sz w:val="40"/>
          <w:szCs w:val="40"/>
        </w:rPr>
        <w:t>О ТЕМЕ:</w:t>
      </w: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«ЗИМНЯЯ ПРОГУЛКА</w:t>
      </w:r>
      <w:r w:rsidRPr="00A04C5C">
        <w:rPr>
          <w:rFonts w:ascii="Times New Roman" w:hAnsi="Times New Roman" w:cs="Times New Roman"/>
          <w:b/>
          <w:sz w:val="48"/>
          <w:szCs w:val="48"/>
        </w:rPr>
        <w:t>»</w:t>
      </w: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Образовательная область</w:t>
      </w:r>
    </w:p>
    <w:p w:rsidR="00BA72F7" w:rsidRPr="00A04C5C" w:rsidRDefault="00BA72F7" w:rsidP="00BA72F7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«Познавательное развитие»</w:t>
      </w:r>
    </w:p>
    <w:p w:rsidR="00BA72F7" w:rsidRDefault="00BA72F7" w:rsidP="00BA72F7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</w:p>
    <w:p w:rsidR="00BA72F7" w:rsidRDefault="00BA72F7" w:rsidP="00BA72F7">
      <w:pPr>
        <w:pStyle w:val="a3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BA72F7" w:rsidRDefault="00BA72F7" w:rsidP="00BA72F7">
      <w:pPr>
        <w:pStyle w:val="a3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BA72F7" w:rsidRDefault="00BA72F7" w:rsidP="00BA72F7">
      <w:pPr>
        <w:pStyle w:val="a3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</w:p>
    <w:p w:rsidR="00BA72F7" w:rsidRDefault="00BA72F7" w:rsidP="00BA72F7">
      <w:pPr>
        <w:pStyle w:val="a3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</w:t>
      </w:r>
    </w:p>
    <w:p w:rsidR="00BA72F7" w:rsidRPr="00D62F17" w:rsidRDefault="00BA72F7" w:rsidP="00BA72F7">
      <w:pPr>
        <w:pStyle w:val="a3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887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2F7" w:rsidRPr="0088753F" w:rsidRDefault="00BA72F7" w:rsidP="00BA7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875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88753F">
        <w:rPr>
          <w:rFonts w:ascii="Times New Roman" w:hAnsi="Times New Roman" w:cs="Times New Roman"/>
          <w:sz w:val="28"/>
          <w:szCs w:val="28"/>
        </w:rPr>
        <w:t>:</w:t>
      </w:r>
    </w:p>
    <w:p w:rsidR="00BA72F7" w:rsidRDefault="00BA72F7" w:rsidP="00BA72F7">
      <w:pPr>
        <w:pStyle w:val="a3"/>
        <w:ind w:right="-315"/>
        <w:jc w:val="both"/>
        <w:rPr>
          <w:rFonts w:ascii="Times New Roman" w:hAnsi="Times New Roman" w:cs="Times New Roman"/>
          <w:sz w:val="28"/>
          <w:szCs w:val="28"/>
        </w:rPr>
      </w:pPr>
      <w:r w:rsidRPr="008875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753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Назарова    Е.Е</w:t>
      </w:r>
    </w:p>
    <w:p w:rsidR="00114C4B" w:rsidRDefault="00114C4B" w:rsidP="00114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C4B" w:rsidRDefault="00114C4B" w:rsidP="00114C4B">
      <w:pPr>
        <w:pStyle w:val="a3"/>
        <w:jc w:val="both"/>
        <w:rPr>
          <w:rStyle w:val="a4"/>
          <w:b/>
          <w:color w:val="2B2B2B"/>
        </w:rPr>
      </w:pPr>
    </w:p>
    <w:p w:rsidR="00114C4B" w:rsidRPr="00B3234A" w:rsidRDefault="00114C4B" w:rsidP="00B3234A">
      <w:pPr>
        <w:pStyle w:val="a3"/>
        <w:rPr>
          <w:rFonts w:ascii="Times New Roman" w:hAnsi="Times New Roman" w:cs="Times New Roman"/>
          <w:b/>
          <w:iCs/>
          <w:color w:val="2B2B2B"/>
          <w:sz w:val="28"/>
          <w:szCs w:val="28"/>
        </w:rPr>
      </w:pPr>
      <w:r>
        <w:rPr>
          <w:rStyle w:val="a4"/>
          <w:b/>
          <w:color w:val="2B2B2B"/>
          <w:sz w:val="28"/>
          <w:szCs w:val="28"/>
        </w:rPr>
        <w:t xml:space="preserve"> </w:t>
      </w:r>
      <w:r w:rsidR="00B3234A">
        <w:rPr>
          <w:rStyle w:val="a4"/>
          <w:rFonts w:ascii="Times New Roman" w:hAnsi="Times New Roman" w:cs="Times New Roman"/>
          <w:b/>
          <w:i w:val="0"/>
          <w:color w:val="2B2B2B"/>
          <w:sz w:val="28"/>
          <w:szCs w:val="28"/>
        </w:rPr>
        <w:t xml:space="preserve">ЦЕЛЬ: </w:t>
      </w:r>
      <w:r w:rsidR="00B3234A">
        <w:rPr>
          <w:rFonts w:ascii="Times New Roman" w:hAnsi="Times New Roman" w:cs="Times New Roman"/>
          <w:sz w:val="28"/>
          <w:szCs w:val="28"/>
          <w:lang w:eastAsia="ru-RU"/>
        </w:rPr>
        <w:t>обобщить знания детей о зиме.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234A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B323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 обобщить и систематизировать знания детей о зиме, уточнить признаки зимы; познакомить с народными названиями зимних месяцев.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выполнять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совершенствовать умение выполнять плавный выдох и вдох, формировать умение выполнять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глазодвигательную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гимнастику и развивать зрительно-двигательную координацию.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234A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B323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 развивать координацию речи с движением, связную речь, речевое дыхание, зрительное и слуховое внимание, память и мышление; развивать навыки снятия физического и эмоционального напряжения.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Формировать личностные качества: активность, любознательность, самостоятельность, умения применять полученные знания в самостоятельной деятельности; формировать навык сотрудничества: взаимопонимания, доброжелательности, умение слушать друг друга.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07F7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 воспитывать устойчивый интерес к занятиям, инициативу, стремление к активной деятельности.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музыкотерапия,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гимнастика для глаз, динамическая пауза, дыхательная гимнастика.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Оборудование: магнитная доска, проектор, снежинки для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поддувания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предметные картинки, картинки - символы признаков зимы.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</w:t>
      </w:r>
    </w:p>
    <w:p w:rsidR="00114C4B" w:rsidRDefault="00114C4B" w:rsidP="00114C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Ход: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(дети проходят в зал под музыку)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(укрепление эмоционального контакта.)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-Наступил новый день. Я очень рада видеть вас.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Я улыбнусь вам, а вы улыбнитесь друг другу. Возьмите друг друга за руки, посмотрите в глазки своему соседу сначала слева, теперь справа и на всех.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Ребята, посмотрите, сколько гостей у вас сегодня. Они пришли посмотреть, какие вы умные, дружные, любознательные, трудолюбивые и вежливые.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приветливы и ласковы, спокойны и добры.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Сделайте глубокий вдох через носик и вдохните в себя всю свежесть, красоту и доброту. А через ротик выдохните все обиды и огорчения.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(Дети делают вдох и выдох)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Беседа: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теперь садитесь тихонечко на стульчики и послушайте загадку: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Тройка, тройка прилетела.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Скакуны в той тройке белы.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в санях сидит царица –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Белокожа, светлолица.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махнула рукавом –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Все покрыла серебром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> как вы думаете, о какой царице говорится в этой загадке? Почему зиму называют царицей?  Как вы думаете, подходят ли зиме определения «белокожа», «светлолица»?  Почему?  На какой тройке прилетела зима?  Что за скакуны в этой тройке?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Дети: это зимние месяцы.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> вспомните их названия. Да, зима царица трех месяцев – декабря,  января и февраля. Зимой от месяца к месяцу будто и не заметно перемен в природе. Каждый день то метель, то мороз, то инеем деревья украсятся, то снег на деревьях повиснет. Но отличия у них есть.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У этих месяцев есть и другие названия – народные.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Древнерусское название декабря –«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уденец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 Как вы думаете почему? 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«студеный», т.е. «холодный». За лютую морозную пору, за длительную стужу так его назвали.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ещё в давние времена декабрь назывался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хмурень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Как вы думаете, почему? (Ответы детей.)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Правильно, потому что в декабрь это хмурый месяц, сквозь низкие серые облака редко проглядывает солнышко, бессолнечный месяц, дни короткие, ночи длинные, смеркается рано.</w:t>
      </w:r>
    </w:p>
    <w:p w:rsidR="00A07F72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а кто помнит стихотворение об этом месяце года? ( Чтение стихотворения о декабре).</w:t>
      </w:r>
    </w:p>
    <w:p w:rsidR="00A07F72" w:rsidRDefault="00A07F72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«Я декабрь – старший сын,</w:t>
      </w:r>
    </w:p>
    <w:p w:rsidR="00A07F72" w:rsidRDefault="00A07F72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Льда и снега господин.</w:t>
      </w:r>
    </w:p>
    <w:p w:rsidR="00A07F72" w:rsidRDefault="00A07F72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работы не боюсь,</w:t>
      </w:r>
    </w:p>
    <w:p w:rsidR="00A07F72" w:rsidRDefault="00A07F72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Днем и ночью я тружусь:</w:t>
      </w:r>
    </w:p>
    <w:p w:rsidR="007473F8" w:rsidRDefault="00A07F72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Землю снегом</w:t>
      </w:r>
      <w:r w:rsidR="007473F8">
        <w:rPr>
          <w:rFonts w:ascii="Times New Roman" w:hAnsi="Times New Roman" w:cs="Times New Roman"/>
          <w:sz w:val="28"/>
          <w:szCs w:val="28"/>
          <w:lang w:eastAsia="ru-RU"/>
        </w:rPr>
        <w:t xml:space="preserve"> посыпаю,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Речки льдами покрываю,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дети не скучали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эти зимние деньки,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смело доставали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Санки, лыжи и коньки».     Н. Зубарева</w:t>
      </w:r>
      <w:r w:rsidR="00114C4B">
        <w:rPr>
          <w:rFonts w:ascii="Times New Roman" w:hAnsi="Times New Roman" w:cs="Times New Roman"/>
          <w:sz w:val="28"/>
          <w:szCs w:val="28"/>
          <w:lang w:eastAsia="ru-RU"/>
        </w:rPr>
        <w:br/>
        <w:t>- Январь - вершина зимы. В народе называли январь «</w:t>
      </w:r>
      <w:proofErr w:type="spellStart"/>
      <w:r w:rsidR="00114C4B">
        <w:rPr>
          <w:rFonts w:ascii="Times New Roman" w:hAnsi="Times New Roman" w:cs="Times New Roman"/>
          <w:sz w:val="28"/>
          <w:szCs w:val="28"/>
          <w:lang w:eastAsia="ru-RU"/>
        </w:rPr>
        <w:t>просинцем</w:t>
      </w:r>
      <w:proofErr w:type="spellEnd"/>
      <w:r w:rsidR="00114C4B">
        <w:rPr>
          <w:rFonts w:ascii="Times New Roman" w:hAnsi="Times New Roman" w:cs="Times New Roman"/>
          <w:sz w:val="28"/>
          <w:szCs w:val="28"/>
          <w:lang w:eastAsia="ru-RU"/>
        </w:rPr>
        <w:t>», от слова просинь, означающего синее просветление, за то, что среди серых облаков появляются полосы небесной синевы.</w:t>
      </w:r>
      <w:r w:rsidR="00114C4B">
        <w:rPr>
          <w:rFonts w:ascii="Times New Roman" w:hAnsi="Times New Roman" w:cs="Times New Roman"/>
          <w:sz w:val="28"/>
          <w:szCs w:val="28"/>
          <w:lang w:eastAsia="ru-RU"/>
        </w:rPr>
        <w:br/>
        <w:t>А кто прочитает нам стихотворение об январе</w:t>
      </w:r>
      <w:proofErr w:type="gramStart"/>
      <w:r w:rsidR="00114C4B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114C4B">
        <w:rPr>
          <w:rFonts w:ascii="Times New Roman" w:hAnsi="Times New Roman" w:cs="Times New Roman"/>
          <w:sz w:val="28"/>
          <w:szCs w:val="28"/>
          <w:lang w:eastAsia="ru-RU"/>
        </w:rPr>
        <w:t xml:space="preserve"> (Чтение стихотворения)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 шубках елочки – подружки,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шапках старые пеньки.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нужны зимой игрушки: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пойдем играть в снежки.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Скоро станем мы похожи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смешных снеговиков.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январь, весь белый тоже,</w:t>
      </w:r>
    </w:p>
    <w:p w:rsidR="007473F8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Улыбнется широко».          Т.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Карстен</w:t>
      </w:r>
      <w:proofErr w:type="spellEnd"/>
      <w:r w:rsidR="00114C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Февраль  - последний месяц зимы.  В старину февраль называли </w:t>
      </w:r>
      <w:r w:rsidR="00114C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114C4B">
        <w:rPr>
          <w:rFonts w:ascii="Times New Roman" w:hAnsi="Times New Roman" w:cs="Times New Roman"/>
          <w:sz w:val="28"/>
          <w:szCs w:val="28"/>
          <w:lang w:eastAsia="ru-RU"/>
        </w:rPr>
        <w:t>снеговеем</w:t>
      </w:r>
      <w:proofErr w:type="spellEnd"/>
      <w:r w:rsidR="00114C4B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114C4B">
        <w:rPr>
          <w:rFonts w:ascii="Times New Roman" w:hAnsi="Times New Roman" w:cs="Times New Roman"/>
          <w:sz w:val="28"/>
          <w:szCs w:val="28"/>
          <w:lang w:eastAsia="ru-RU"/>
        </w:rPr>
        <w:t>ветродуем</w:t>
      </w:r>
      <w:proofErr w:type="spellEnd"/>
      <w:r w:rsidR="00114C4B">
        <w:rPr>
          <w:rFonts w:ascii="Times New Roman" w:hAnsi="Times New Roman" w:cs="Times New Roman"/>
          <w:sz w:val="28"/>
          <w:szCs w:val="28"/>
          <w:lang w:eastAsia="ru-RU"/>
        </w:rPr>
        <w:t>». В феврале часто бывают метели и позёмки. Ветер поднимает снег, кружит его, образуются сугробы и заносы.</w:t>
      </w:r>
      <w:r w:rsidR="00114C4B">
        <w:rPr>
          <w:rFonts w:ascii="Times New Roman" w:hAnsi="Times New Roman" w:cs="Times New Roman"/>
          <w:sz w:val="28"/>
          <w:szCs w:val="28"/>
          <w:lang w:eastAsia="ru-RU"/>
        </w:rPr>
        <w:br/>
        <w:t>Чтение стихотворения о феврале.</w:t>
      </w:r>
    </w:p>
    <w:p w:rsidR="00AF2B14" w:rsidRDefault="007473F8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 феврале, в феврале</w:t>
      </w:r>
    </w:p>
    <w:p w:rsidR="00AF2B14" w:rsidRDefault="00AF2B14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Вьюга мчится на метле,</w:t>
      </w:r>
    </w:p>
    <w:p w:rsidR="00AF2B14" w:rsidRDefault="00AF2B14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Заметает все пути,</w:t>
      </w:r>
    </w:p>
    <w:p w:rsidR="00AF2B14" w:rsidRDefault="00AF2B14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марту не пройти,</w:t>
      </w:r>
    </w:p>
    <w:p w:rsidR="00AF2B14" w:rsidRDefault="00AF2B14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пройти – не придти,</w:t>
      </w:r>
    </w:p>
    <w:p w:rsidR="00114C4B" w:rsidRDefault="00AF2B14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весну не привести!..»     М. Садовский</w:t>
      </w:r>
      <w:r w:rsidR="00114C4B">
        <w:rPr>
          <w:rFonts w:ascii="Times New Roman" w:hAnsi="Times New Roman" w:cs="Times New Roman"/>
          <w:sz w:val="28"/>
          <w:szCs w:val="28"/>
          <w:lang w:eastAsia="ru-RU"/>
        </w:rPr>
        <w:br/>
        <w:t>- А какие пословицы и поговорки о зиме вы знаете?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феврале два друга – мороз да вьюга.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Много снега – много хлеба.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Белеет зима – зеленеет лето.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Зима без снега — лето без хлеба.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Декабрь год кончает, а зиму начинает.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Береги нос в большой мороз.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Готовь сани летом, а телегу зимой.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зимний холод всякий молод.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Мороз не велик, да стоять не велит.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Зима — не лето, в шубу одета.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холодно бывает зимой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очень легко заболеть. Но нам простуда не страшна.  Почему? (Мы делаем гимнастику, принимаем витамины, едим чеснок, лук). А ещё мы делаем массаж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Неболейка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 (профилактика простудных заболеваний)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Чтобы горло не болело, мы его погладим смело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(поглаживание ладонями шеи сверху вниз)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Чтоб не кашлять, не чихать, надо носик растирать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(указательным пальцем растирать крылья носа)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Лоб мы тоже разотрём, ладошку держим козырьком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(прикладываем ко лбу ладони и растираем)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Знаем, знаем, да-да-да, нам простуда не страшна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(потираем обе ладони).</w:t>
      </w:r>
      <w:proofErr w:type="gramEnd"/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 а вы любите путешествовать? Давайте мы с вами отправимся в путешествие. А на чем можно путешествовать?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давайте превратим наш ковер в волшебный зимний ковер и полетим на нем (звучит волшебная музыка, воспитатель разбрасывает по ковру снежинки).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Ребята, садитесь на ковер. Ну, вот мы и летим, а чтобы нам было не скучно, давайте поиграем в игру «Соберем слова». Придумайте слова, связанные с зимой, а я эти слова буду складывать в волшебный мешочек.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Молодцы, ребята. Волшебный мешок наполнился зимними словами, затянем мешочек веревочкой, они нам еще могут пригодиться в пути.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Вот, мы с вами и оказались в зимнем лесу. Как здесь красиво. Все покрылось снегом. Природа спит зимним сном под снежным одеялом. (Чайковский «Вальс»)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Давайте поиграем в снежки. (Имитация) Что еще можно делать зимой? (кататься на санках) А еще можно ходить на лыжах,  лепить снежную бабу.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Снег в ладошки наберём (дети показывают, как они набирают двумя руками пригоршню снега)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лепить снежки начнём! (начинают «лепить» снежки)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Лепим, лепим, лепим ком (дети продолжают «лепить» снежки)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бросаем вверх потом! (мнимый снежок подбрасывается вверх)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Поиграли без заботы,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теперь спешим к работе! (дети садятся за столы)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Вон там вдали я вижу волшебную полянку. Но чтобы до нее добраться, нужно проложить к ней тропинку. Но это будет необычная тропинка, каждый шаг соединяется между собой с помощью логической связи.  А показывать нашу тропинку и шаги мы будем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Первой я ставлю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картинку с изображением новогодней елки, потому что Новый год - главный праздник зимы и на этот праздник мы все наряжаем елочку. Здесь, на столе, разложены другие картинки. Вы должны подумать, какую картинку можно поставить рядом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елкой, чтобы логично объяснить их соседство. Вот, например, я поставлю рядом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елкой картинку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изображением еловых шишек, потому что шишки растут на елке. Пожалуйста, продолжите эту цепочку. Каждый должен выбрать хотя бы одну картинку, включить ее в цепочку и объяснить свой выбор.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«Логические цепочки»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Игру начинает воспитатель. Она укрепляет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картинку с изображением новогодней елки.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Молодцы, ребята! Мне очень понравились ваша  логическая цепочка.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пока мы с вами играли, пошел снег. Да еще и ветер поднялся.  Закройте глаза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послушаем заунывную песню вьюги… (Звучит запись вьюги). Ребята, что вы почувствовали, когда слушали песню вьюги? (холод)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Ой, ребята, посмотрите вьюга – то притихла, а одна снежинка прилетела мне прямо в руки. Посмотрите, какая она красивая!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Зрительная гимнастика « Снежинка»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(развитие зрительного внимания)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снежинку увидали,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Со снежинкою играли.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(Дети берут снежинку в руку.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Надо вытянуть снежинку вперед перед собой, сфокусировать на ней взгляд.)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br/>
        <w:t>Снежинки влево полетели,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Глазки влево посмотрели.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(Отвести снежинку влево, проследить движение взглядом.)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Снежинки вправо полетели,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Ветер снег вверх поднимал,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на землю опускал…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(Поднимать снежинки вверх и опускать вниз.)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Дети смотрят вверх и вниз. 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сейчас поговорим об изменениях в природе зимой.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Вспоминать и рассказывать мы будем с помощью картинок-символов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(ребенок берет карточку  и помещает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Например: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1. Солнце светит, но не греет.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 Зимой небо может быть ясным и пасмурным.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3. Ветер зимой холодный, сильный, ледяной….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4. Деревья стоят голые, их ветки покрыты снегом.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5. День короткий, а ночь длинная.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6. Зимой идет пушистый снег.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7. Люди тепло одеваются.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Вы очень хорошо описали природные изменения зимой, составили хорошие предложения.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Релаксация «Снеговик»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Ну, вот и настала пора возвращаться в наш любимый детский сад. А помогут нам это сделать снежинки. Вот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на волшебном ковре, возьмите себе по одной (волшебная музыка).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Вокруг себя повернись,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детском саду очутись.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Вот мы и в детском саду.</w:t>
      </w:r>
    </w:p>
    <w:p w:rsidR="00114C4B" w:rsidRDefault="00114C4B" w:rsidP="00114C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Итог: Вам понравилось занятие?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 каком времени года мы говорили? Было ли вам трудно?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 Давайте оценим свою работу: тот, кто считает, что его ответы и рассказ были полными – возьмет себе красную звёздочку. Тот, кто мог отвечать лучше, возьмет синюю звездочку.</w:t>
      </w:r>
    </w:p>
    <w:p w:rsidR="000C39EE" w:rsidRDefault="000C39EE"/>
    <w:sectPr w:rsidR="000C39EE" w:rsidSect="00B3234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4B"/>
    <w:rsid w:val="000C39EE"/>
    <w:rsid w:val="00114C4B"/>
    <w:rsid w:val="007473F8"/>
    <w:rsid w:val="00A07F72"/>
    <w:rsid w:val="00AF2B14"/>
    <w:rsid w:val="00B3234A"/>
    <w:rsid w:val="00BA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4B"/>
    <w:pPr>
      <w:spacing w:after="0" w:line="240" w:lineRule="auto"/>
    </w:pPr>
  </w:style>
  <w:style w:type="character" w:styleId="a4">
    <w:name w:val="Emphasis"/>
    <w:basedOn w:val="a0"/>
    <w:uiPriority w:val="20"/>
    <w:qFormat/>
    <w:rsid w:val="00114C4B"/>
    <w:rPr>
      <w:i/>
      <w:iCs/>
    </w:rPr>
  </w:style>
  <w:style w:type="character" w:styleId="a5">
    <w:name w:val="Hyperlink"/>
    <w:basedOn w:val="a0"/>
    <w:uiPriority w:val="99"/>
    <w:semiHidden/>
    <w:unhideWhenUsed/>
    <w:rsid w:val="00114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DAA2-3BFC-4327-9A28-AAF669DD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2019-12-12T17:08:00Z</dcterms:created>
  <dcterms:modified xsi:type="dcterms:W3CDTF">2019-12-12T18:01:00Z</dcterms:modified>
</cp:coreProperties>
</file>