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Default="002F1283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97</w:t>
      </w:r>
      <w:r w:rsidR="004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30.08</w:t>
      </w:r>
      <w:r w:rsidR="00F65A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bookmarkStart w:id="0" w:name="_GoBack"/>
      <w:bookmarkEnd w:id="0"/>
      <w:r w:rsidR="00F73F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Default="002244CB" w:rsidP="002244CB">
      <w:pPr>
        <w:jc w:val="both"/>
      </w:pPr>
    </w:p>
    <w:p w:rsidR="002244CB" w:rsidRDefault="002244CB" w:rsidP="00F73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дополнительных услуг</w:t>
      </w:r>
      <w:r w:rsidR="009D2C0B">
        <w:rPr>
          <w:b/>
          <w:bCs/>
          <w:sz w:val="32"/>
          <w:szCs w:val="32"/>
        </w:rPr>
        <w:t>, оказываемых за плату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8F411F">
        <w:rPr>
          <w:b/>
          <w:bCs/>
          <w:sz w:val="32"/>
          <w:szCs w:val="32"/>
        </w:rPr>
        <w:t xml:space="preserve"> 2019-2020</w:t>
      </w:r>
      <w:r w:rsidR="00A73865">
        <w:rPr>
          <w:b/>
          <w:bCs/>
          <w:sz w:val="32"/>
          <w:szCs w:val="32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987">
              <w:rPr>
                <w:sz w:val="28"/>
                <w:szCs w:val="28"/>
              </w:rPr>
              <w:t>. Группа «Изобразительная деятельность».</w:t>
            </w:r>
          </w:p>
          <w:p w:rsidR="00F65A6A" w:rsidRDefault="00810FC2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987">
              <w:rPr>
                <w:sz w:val="28"/>
                <w:szCs w:val="28"/>
              </w:rPr>
              <w:t xml:space="preserve">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5987">
              <w:rPr>
                <w:sz w:val="28"/>
                <w:szCs w:val="28"/>
              </w:rPr>
              <w:t>.Группа «Развитие интеллектуальных способностей».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987">
              <w:rPr>
                <w:sz w:val="28"/>
                <w:szCs w:val="28"/>
              </w:rPr>
              <w:t>. Группа «Обучение чтению».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5987">
              <w:rPr>
                <w:sz w:val="28"/>
                <w:szCs w:val="28"/>
              </w:rPr>
              <w:t>. «Организация индивидуальных праздников».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987">
              <w:rPr>
                <w:sz w:val="28"/>
                <w:szCs w:val="28"/>
              </w:rPr>
              <w:t>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810FC2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«Организация индивидуальных праздников».</w:t>
            </w:r>
          </w:p>
          <w:p w:rsidR="00C65987" w:rsidRDefault="00810FC2" w:rsidP="00810FC2">
            <w:pPr>
              <w:pStyle w:val="a3"/>
              <w:jc w:val="both"/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</w:tbl>
    <w:p w:rsidR="002244CB" w:rsidRDefault="002244CB" w:rsidP="002244CB">
      <w:pPr>
        <w:jc w:val="both"/>
      </w:pPr>
    </w:p>
    <w:p w:rsidR="00EC3239" w:rsidRDefault="00EC3239"/>
    <w:sectPr w:rsidR="00EC3239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200135"/>
    <w:rsid w:val="002244CB"/>
    <w:rsid w:val="002F1283"/>
    <w:rsid w:val="00415B4D"/>
    <w:rsid w:val="004E2968"/>
    <w:rsid w:val="005646AD"/>
    <w:rsid w:val="00810FC2"/>
    <w:rsid w:val="008F411F"/>
    <w:rsid w:val="009D2C0B"/>
    <w:rsid w:val="00A14840"/>
    <w:rsid w:val="00A73865"/>
    <w:rsid w:val="00C65987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2019-09-30T08:12:00Z</cp:lastPrinted>
  <dcterms:created xsi:type="dcterms:W3CDTF">2016-09-07T07:58:00Z</dcterms:created>
  <dcterms:modified xsi:type="dcterms:W3CDTF">2019-09-30T08:12:00Z</dcterms:modified>
</cp:coreProperties>
</file>