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BD" w:rsidRPr="00FD4272" w:rsidRDefault="00B257BD" w:rsidP="00B257B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272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B257BD" w:rsidRPr="00FD4272" w:rsidRDefault="00B257BD" w:rsidP="00B257B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272">
        <w:rPr>
          <w:rFonts w:ascii="Times New Roman" w:eastAsia="Times New Roman" w:hAnsi="Times New Roman" w:cs="Times New Roman"/>
          <w:sz w:val="24"/>
          <w:szCs w:val="24"/>
        </w:rPr>
        <w:t>центр развития ребёнка – детский  сад №32</w:t>
      </w:r>
    </w:p>
    <w:p w:rsidR="00B257BD" w:rsidRPr="00FD4272" w:rsidRDefault="00B257BD" w:rsidP="00B257B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272">
        <w:rPr>
          <w:rFonts w:ascii="Times New Roman" w:eastAsia="Times New Roman" w:hAnsi="Times New Roman" w:cs="Times New Roman"/>
          <w:sz w:val="24"/>
          <w:szCs w:val="24"/>
        </w:rPr>
        <w:t>города Кропоткина</w:t>
      </w:r>
    </w:p>
    <w:p w:rsidR="00B257BD" w:rsidRPr="00FD4272" w:rsidRDefault="00B257BD" w:rsidP="00B257B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27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B257BD" w:rsidRPr="00FD4272" w:rsidRDefault="00B257BD" w:rsidP="00B257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57BD" w:rsidRPr="00FD4272" w:rsidRDefault="00B257BD" w:rsidP="00B257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257BD" w:rsidRDefault="00B257BD" w:rsidP="00340AA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57BD" w:rsidRDefault="00B257BD" w:rsidP="00340AA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57BD" w:rsidRDefault="00B257BD" w:rsidP="00340AA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57BD" w:rsidRDefault="00B257BD" w:rsidP="00340AA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57BD" w:rsidRDefault="00B257BD" w:rsidP="00340AA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57BD" w:rsidRDefault="00B257BD" w:rsidP="00340AA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57BD" w:rsidRDefault="00B257BD" w:rsidP="00340AA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57BD" w:rsidRDefault="00B257BD" w:rsidP="00340AA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57BD" w:rsidRDefault="00B257BD" w:rsidP="00340AA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76AB" w:rsidRDefault="008076AB" w:rsidP="00B257BD">
      <w:pPr>
        <w:shd w:val="clear" w:color="auto" w:fill="FFFFFF"/>
        <w:spacing w:before="68" w:after="68" w:line="333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Конспект</w:t>
      </w:r>
      <w:r w:rsidRPr="00B257B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непосредственно</w:t>
      </w:r>
      <w:r w:rsidR="00B257BD" w:rsidRPr="00B257B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-образовательной деятельности по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образовательной области «Познавательное развитие»</w:t>
      </w:r>
    </w:p>
    <w:p w:rsidR="00B257BD" w:rsidRPr="00B257BD" w:rsidRDefault="00B257BD" w:rsidP="00B257BD">
      <w:pPr>
        <w:shd w:val="clear" w:color="auto" w:fill="FFFFFF"/>
        <w:spacing w:before="68" w:after="68" w:line="333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B257B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 подготовительной к школе группе общеразвивающей направленности</w:t>
      </w:r>
    </w:p>
    <w:p w:rsidR="00B257BD" w:rsidRPr="00B257BD" w:rsidRDefault="00B257BD" w:rsidP="00B257BD">
      <w:pPr>
        <w:shd w:val="clear" w:color="auto" w:fill="FFFFFF"/>
        <w:spacing w:before="68" w:after="68" w:line="333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B257B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на тему: «Новый год в разных странах»</w:t>
      </w:r>
    </w:p>
    <w:p w:rsidR="00B257BD" w:rsidRDefault="00B257BD" w:rsidP="00B257BD">
      <w:pPr>
        <w:shd w:val="clear" w:color="auto" w:fill="FFFFFF"/>
        <w:spacing w:before="68" w:after="68" w:line="33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57BD" w:rsidRDefault="00B257BD" w:rsidP="00340AA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57BD" w:rsidRDefault="00B257BD" w:rsidP="00340AA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57BD" w:rsidRDefault="00B257BD" w:rsidP="00340AA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57BD" w:rsidRDefault="00B257BD" w:rsidP="00340AA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57BD" w:rsidRDefault="00B257BD" w:rsidP="00340AA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57BD" w:rsidRDefault="00B257BD" w:rsidP="00340AA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57BD" w:rsidRDefault="00B257BD" w:rsidP="00340AA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57BD" w:rsidRDefault="00B257BD" w:rsidP="00340AA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57BD" w:rsidRDefault="00B257BD" w:rsidP="00340AA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57BD" w:rsidRDefault="00B257BD" w:rsidP="00B257BD">
      <w:pPr>
        <w:shd w:val="clear" w:color="auto" w:fill="FFFFFF"/>
        <w:spacing w:before="68" w:after="68" w:line="33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Воспитатель:</w:t>
      </w:r>
    </w:p>
    <w:p w:rsidR="00B257BD" w:rsidRDefault="00B257BD" w:rsidP="00B257BD">
      <w:pPr>
        <w:shd w:val="clear" w:color="auto" w:fill="FFFFFF"/>
        <w:spacing w:before="68" w:after="68" w:line="333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Христенко Л.Ю.</w:t>
      </w:r>
    </w:p>
    <w:p w:rsidR="00B257BD" w:rsidRDefault="00B257BD" w:rsidP="00B257BD">
      <w:pPr>
        <w:shd w:val="clear" w:color="auto" w:fill="FFFFFF"/>
        <w:spacing w:before="68" w:after="68" w:line="333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57BD" w:rsidRDefault="00B257BD" w:rsidP="00340AA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57BD" w:rsidRDefault="00B257BD" w:rsidP="00340AA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57BD" w:rsidRDefault="00B257BD" w:rsidP="00340AA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57BD" w:rsidRDefault="00B257BD" w:rsidP="00340AA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57BD" w:rsidRDefault="00B257BD" w:rsidP="00340AA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57BD" w:rsidRDefault="00B257BD" w:rsidP="00340AA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AA4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 знакомить детей с традициями встречи Нового года в России и других странах (дать представление об отличительных особенностях проведения Нового года у разных народов).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AA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 задачи</w:t>
      </w: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: систематизировать знания детей о праздновании Нового года в разных странах, формировать познавательный интерес; продолжать учить образовывать слова с помощью уменьшительно-ласкательных суффиксов</w:t>
      </w:r>
      <w:r w:rsidR="007732FC"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32FC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AA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 задачи</w:t>
      </w: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развивать мышление, воображение, внимание, память, связанную речь; развивать фонематический слух, умение проводить звуковой анализ слова; развивать математические способности, общую моторику; 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AA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 задачи:</w:t>
      </w: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воспитывать у детей доброжелательное отношение друг к другу и к народам разных стран.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 конверты с заданиями, буквы «У», «С», «Т», «Ю», «Г»,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3 картинки-домика со звуковыми схемами (начало, конец и середина слова), снежный ком, картинки с Морозами, ёлка, звезда со звуком «Р», ёлочные игрушки (картинки) со словами – ракета, арбуз, корона, рыба, сорока, помидор, морковь, пирамидка, мухомор, ёлка, картинки с изображением помощников Дедов Морозов, картинки Снегурочка и Снеговик, снежинки с картинками, открытки.</w:t>
      </w:r>
    </w:p>
    <w:p w:rsidR="00BE0159" w:rsidRPr="006752E6" w:rsidRDefault="006752E6" w:rsidP="006752E6">
      <w:pPr>
        <w:shd w:val="clear" w:color="auto" w:fill="FFFFFF"/>
        <w:tabs>
          <w:tab w:val="left" w:pos="6323"/>
        </w:tabs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1.   Организационный момент. Дети и воспитатель сидят на стульях.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Воспитатель:</w:t>
      </w: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Ребята, а вы знаете, что у Деда Мороза </w:t>
      </w:r>
      <w:r w:rsidR="008658A0"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</w:t>
      </w: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рождения?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18 ноября в России официально празднуют день рождения Деда Мороза. А вот каков возраст зимнего волшебника — доподлинно неизвестно, но точно, что более 2000 лет. Дату рождения Деда Мороза придумали сами дети, поскольку именно 18 ноября на его вотчине в свои права вступает настоящая зима, и ударяют морозы. </w:t>
      </w:r>
    </w:p>
    <w:p w:rsidR="008658A0" w:rsidRPr="006752E6" w:rsidRDefault="008658A0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CD0" w:rsidRPr="006752E6" w:rsidRDefault="00734CD0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2. Основная часть.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 конверт.</w:t>
      </w:r>
      <w:r w:rsidRPr="00675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 Игра «Назови ласково»  со снежным комом.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Я буду называть слово, а вы будете говорить о нем ласково.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Снег - снежок                 Сосулька - сосулечка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Мороз - морозец            Дерево - деревце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Ветер - ветерок            Горка - горочка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Лёд - ледок                     Холод - холодок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Зима - зимушка            Санки - саночки</w:t>
      </w:r>
    </w:p>
    <w:p w:rsidR="00BE0159" w:rsidRPr="006752E6" w:rsidRDefault="00364810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="00BE0159"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Молодцы, ребята! Мы нашли первую букву «У»!</w:t>
      </w:r>
    </w:p>
    <w:p w:rsidR="00BE0159" w:rsidRPr="006752E6" w:rsidRDefault="00364810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59"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чтобы нам найти следующую букву, нам с вами нужно отгадать загадки и поселить слова в домики.</w:t>
      </w:r>
    </w:p>
    <w:p w:rsidR="00BE0159" w:rsidRPr="006752E6" w:rsidRDefault="00734CD0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 </w:t>
      </w:r>
      <w:r w:rsidR="00BE0159" w:rsidRPr="00675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конверт.</w:t>
      </w:r>
      <w:r w:rsidR="00BE0159" w:rsidRPr="00675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  Игра «Посели слова в домики»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Ребята, чтобы выполнить нам второе задание, и получить букву, нам нужно отгадать загадки, и поселить слова в домики. Если в слове отгадке звук «И» находится в начале слова, поселим его в первый домик, если звук «И» слышится в середине слова, поселим во второй домик, а если звук «И», слышится в конце слова, то в третий домик.</w:t>
      </w:r>
    </w:p>
    <w:p w:rsidR="00BE0159" w:rsidRPr="006752E6" w:rsidRDefault="00734CD0" w:rsidP="00734CD0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</w:t>
      </w:r>
      <w:r w:rsidR="00BE0159"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Крыша в шапке меховой,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Белый дым над головой.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Двор в снегу. Белы дома.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Ночью к нам пришла… (зима). (З</w:t>
      </w:r>
      <w:r w:rsidRPr="00675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МА)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какой домик поселим это слово? Правильно во второй.</w:t>
      </w:r>
    </w:p>
    <w:p w:rsidR="00BE0159" w:rsidRPr="006752E6" w:rsidRDefault="00734CD0" w:rsidP="00734CD0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</w:t>
      </w:r>
      <w:r w:rsidR="00BE0159"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Мчусь, как пуля, я вперед.</w:t>
      </w:r>
      <w:r w:rsidR="00BE0159"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Лишь поскрипывает лед.</w:t>
      </w:r>
      <w:r w:rsidR="00BE0159"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И мелькают огоньки</w:t>
      </w:r>
      <w:r w:rsidR="00BE0159"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Кто несет меня? (КОНЬК</w:t>
      </w:r>
      <w:r w:rsidR="00BE0159" w:rsidRPr="00675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="00BE0159"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какой домик поселим это слово? Правильно в третий домик.</w:t>
      </w:r>
    </w:p>
    <w:p w:rsidR="00BE0159" w:rsidRPr="006752E6" w:rsidRDefault="00734CD0" w:rsidP="00734CD0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</w:t>
      </w:r>
      <w:r w:rsidR="00BE0159"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 колючий,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Светло-синий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кустам развешен … (</w:t>
      </w:r>
      <w:r w:rsidRPr="00675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НЕЙ)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какой домик поселим это слово? Правильно в первый домик.</w:t>
      </w:r>
    </w:p>
    <w:p w:rsidR="00BE0159" w:rsidRPr="006752E6" w:rsidRDefault="00734CD0" w:rsidP="00734CD0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</w:t>
      </w:r>
      <w:r w:rsidR="00BE0159"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за нелепый человек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Пробрался в 21 век?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Морковка – нос, в руке – метла,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Боится солнца и тепла. (СНЕГОВ</w:t>
      </w:r>
      <w:r w:rsidRPr="00675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К) 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какой домик поселим это слово? Правильно во второй домик.</w:t>
      </w:r>
    </w:p>
    <w:p w:rsidR="00BE0159" w:rsidRPr="006752E6" w:rsidRDefault="00734CD0" w:rsidP="00734CD0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5.</w:t>
      </w:r>
      <w:r w:rsidR="00BE0159"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Тихо, тихо, как во сне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Падает на землю…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 слетает белой стаей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сверкает на лету,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 звездой прохладной тает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ладони и во рту. (</w:t>
      </w:r>
      <w:r w:rsidRPr="00675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СНЕГ</w:t>
      </w: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А в этом слове нет звука «И».</w:t>
      </w:r>
    </w:p>
    <w:p w:rsidR="00364810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картинке где изображен </w:t>
      </w:r>
      <w:r w:rsidRPr="0067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«снег»</w:t>
      </w: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, дети находят вторую букву «С».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Ну, приш</w:t>
      </w:r>
      <w:r w:rsidR="00D805F4"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ло время найти следующую букву. Почтальон приготовил</w:t>
      </w: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нас задачку, послушайте ее ребята и решите.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  конверт.</w:t>
      </w:r>
      <w:r w:rsidRPr="00675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  Игра  «Задачка в стихах» (Физ. минутка)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Вот забавная задача,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Ожидает смельчаков.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Пожелаем им удачи.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Ну-ка, встаньте, кто готов?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зоопарке я бывала,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Обезьянок там видала.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Две сидели на песке,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Три качались на доске,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еще три спинки грели.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Сосчитать вы всех успели. (8)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Четыре теплых варежки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связала внукам бабушка.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 ответит из ребят?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Сколько у нее внучат? (2)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снег упал Сережа,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за ним Алеша,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за ним Марина,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за ней Ирина,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потом упал Игнат.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Сколько на снегу ребят? (5)</w:t>
      </w:r>
    </w:p>
    <w:p w:rsidR="00BE0159" w:rsidRPr="006752E6" w:rsidRDefault="00364810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="00BE0159"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 Считали дружно, молодцы!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Вы сегодня удальцы!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И мы получаем третью букву «Т».</w:t>
      </w:r>
    </w:p>
    <w:p w:rsidR="00D805F4" w:rsidRPr="006752E6" w:rsidRDefault="00734CD0" w:rsidP="00BF36AE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4  к</w:t>
      </w:r>
      <w:r w:rsidR="00D805F4" w:rsidRPr="006752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онверт</w:t>
      </w:r>
      <w:r w:rsidRPr="006752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презентация "Новый год в разных странах"</w:t>
      </w:r>
    </w:p>
    <w:p w:rsidR="00D805F4" w:rsidRPr="006752E6" w:rsidRDefault="00D805F4" w:rsidP="00BF36AE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BF36AE" w:rsidRPr="006752E6" w:rsidRDefault="00D805F4" w:rsidP="00BF36AE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F36AE"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других странах, у других народов новогодние и рождественские обычаи не такие как у нас, даже коллеги нашего Деда Мороза все с особыми характерами, все по-разному заявляют о себе на зимних праздниках. Но их помощники совсем не похожи на наших Снегурочку и Снеговика.</w:t>
      </w:r>
    </w:p>
    <w:p w:rsidR="002862B1" w:rsidRPr="006752E6" w:rsidRDefault="002862B1" w:rsidP="00D805F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805F4" w:rsidRPr="006752E6" w:rsidRDefault="00D805F4" w:rsidP="00D805F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Жители </w:t>
      </w:r>
      <w:r w:rsidRPr="00675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Японии</w:t>
      </w: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по традиции, весь предновогодний день проводят в тщательной уборке своего жилища, выметая старый сор из избы. В новогоднюю ночь они в обязательном порядке слушают удары храмового колокола, который в эту ночь пробьет ровно 108 раз. А еще, уморившись от уборки и наслушавшись колокольного звона, японцы начинают безудержно хохотать. Это не истерика, просто они свято верят, что смех, встречающий Новый год, принесет им невероятную удачу. Кроме того, ни один японец не войдет в грядущий год без граблей, ведь если их в новогоднюю ночь в доме нет, то и счастье в новом году загребать будет нечем.</w:t>
      </w:r>
    </w:p>
    <w:p w:rsidR="00D805F4" w:rsidRPr="006752E6" w:rsidRDefault="002862B1" w:rsidP="00D805F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752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В Японии два деда мороза. </w:t>
      </w:r>
      <w:r w:rsidR="003061E3" w:rsidRPr="006752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Зовут их </w:t>
      </w:r>
      <w:proofErr w:type="spellStart"/>
      <w:r w:rsidR="003061E3" w:rsidRPr="006752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Сегацу</w:t>
      </w:r>
      <w:proofErr w:type="spellEnd"/>
      <w:r w:rsidR="003061E3" w:rsidRPr="006752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-сан (Господин Новый </w:t>
      </w:r>
      <w:proofErr w:type="gramStart"/>
      <w:r w:rsidR="003061E3" w:rsidRPr="006752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год )</w:t>
      </w:r>
      <w:proofErr w:type="gramEnd"/>
      <w:r w:rsidR="003061E3" w:rsidRPr="006752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="003061E3" w:rsidRPr="006752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Одзи</w:t>
      </w:r>
      <w:proofErr w:type="spellEnd"/>
      <w:r w:rsidR="003061E3" w:rsidRPr="006752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-сан. </w:t>
      </w:r>
      <w:proofErr w:type="spellStart"/>
      <w:r w:rsidR="003061E3" w:rsidRPr="006752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Сегацу</w:t>
      </w:r>
      <w:proofErr w:type="spellEnd"/>
      <w:r w:rsidR="003061E3" w:rsidRPr="006752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-Сан – хранитель японских традиций, а </w:t>
      </w:r>
      <w:proofErr w:type="spellStart"/>
      <w:r w:rsidR="003061E3" w:rsidRPr="006752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Одзи</w:t>
      </w:r>
      <w:proofErr w:type="spellEnd"/>
      <w:r w:rsidR="003061E3" w:rsidRPr="006752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-сан – японский вариант Санта-Клауса. </w:t>
      </w:r>
      <w:r w:rsidR="003061E3" w:rsidRPr="006752E6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proofErr w:type="spellStart"/>
      <w:r w:rsidR="003061E3" w:rsidRPr="006752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Сегацу</w:t>
      </w:r>
      <w:proofErr w:type="spellEnd"/>
      <w:r w:rsidR="003061E3" w:rsidRPr="006752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-сану ходит по домам целую неделю, которую японцы называют «золотой» . Одет </w:t>
      </w:r>
      <w:proofErr w:type="spellStart"/>
      <w:r w:rsidR="003061E3" w:rsidRPr="006752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Сегацу</w:t>
      </w:r>
      <w:proofErr w:type="spellEnd"/>
      <w:r w:rsidR="003061E3" w:rsidRPr="006752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-сан в небесно-голубое кимоно, он не дарит подарки малышам, за него это делают их родители. Для японского Деда Мороза перед домами строят небольшие воротца из бамбуковых палочек с сосновыми ветками. А более богатые люди устанавливают карликовые деревца сосны, сливы или цветущего персика. Дети </w:t>
      </w:r>
      <w:r w:rsidR="003061E3" w:rsidRPr="006752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lastRenderedPageBreak/>
        <w:t>наряжаются в новую одежду, чтобы в наступающем году быть здоровыми и удачливыми. Они</w:t>
      </w:r>
      <w:r w:rsidRPr="006752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3061E3" w:rsidRPr="006752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участвуют в новогодних представлениях, строят домики и фигурки из снега (если позволяет погода</w:t>
      </w:r>
      <w:proofErr w:type="gramStart"/>
      <w:r w:rsidR="003061E3" w:rsidRPr="006752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 ,</w:t>
      </w:r>
      <w:proofErr w:type="gramEnd"/>
      <w:r w:rsidR="003061E3" w:rsidRPr="006752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запускают воздушных змеев, а на ночь под подушку обязательно кладут картинки с изображением парусников, чтобы их посетили Семь богов счастья.</w:t>
      </w:r>
    </w:p>
    <w:p w:rsidR="00D805F4" w:rsidRPr="006752E6" w:rsidRDefault="00D805F4" w:rsidP="00D805F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 </w:t>
      </w:r>
      <w:r w:rsidRPr="00675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Австралии</w:t>
      </w: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новогоднее празднование приходится на самый жаркий период в году, поэтому абсолютно нормальная картинка для австралийских пляжей в эти дни — </w:t>
      </w:r>
      <w:proofErr w:type="spellStart"/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серферы</w:t>
      </w:r>
      <w:proofErr w:type="spellEnd"/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костюме Санта Клауса.</w:t>
      </w:r>
    </w:p>
    <w:p w:rsidR="00D805F4" w:rsidRPr="006752E6" w:rsidRDefault="00D805F4" w:rsidP="00D805F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805F4" w:rsidRPr="006752E6" w:rsidRDefault="00D805F4" w:rsidP="00D805F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 </w:t>
      </w:r>
      <w:r w:rsidRPr="00675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Бразилии</w:t>
      </w: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празднование Нового года смешалось с древней языческой традицией поклонения богине океана </w:t>
      </w:r>
      <w:proofErr w:type="spellStart"/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Иеманже</w:t>
      </w:r>
      <w:proofErr w:type="spellEnd"/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Бразильцы в канун праздника одеваются в белое, собираются на пляжах и, загадывая желание, бросают в океан лепестки цветов и спускают на воду множество зажженных свечей.</w:t>
      </w:r>
    </w:p>
    <w:p w:rsidR="00D805F4" w:rsidRPr="006752E6" w:rsidRDefault="00D805F4" w:rsidP="00D805F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805F4" w:rsidRPr="006752E6" w:rsidRDefault="00D805F4" w:rsidP="00D805F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жителей </w:t>
      </w:r>
      <w:r w:rsidRPr="00675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Таиланда</w:t>
      </w: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у которых новый год приходится на жаркий период, в качестве приветствия принято при встрече поливать друг друга водой. Они верят, что вода может очищать человека не только физически, но и духовно и смывать с него грехи, накопленные за прошедший год.</w:t>
      </w:r>
    </w:p>
    <w:p w:rsidR="00D805F4" w:rsidRPr="006752E6" w:rsidRDefault="00D805F4" w:rsidP="00D805F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805F4" w:rsidRPr="006752E6" w:rsidRDefault="00D805F4" w:rsidP="00D805F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 </w:t>
      </w:r>
      <w:r w:rsidRPr="00675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Корее</w:t>
      </w: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праздничную ночь проводят за веселыми и шумными уличными гуляньями. Обязательным пунктом программы являются прыжки в высоту, соревнуются в которых исключительно девушки.</w:t>
      </w:r>
    </w:p>
    <w:p w:rsidR="00D805F4" w:rsidRPr="006752E6" w:rsidRDefault="00D805F4" w:rsidP="00D805F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805F4" w:rsidRPr="006752E6" w:rsidRDefault="00D805F4" w:rsidP="00D805F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 </w:t>
      </w:r>
      <w:r w:rsidRPr="00675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Китае</w:t>
      </w: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в новогоднюю ночь можно наблюдать увлекательнейшее действо — по улицам проходит огромная праздничная процессия людей с зажженными фонарями в руках. А еще, у них существует невероятно красивая традиция запускать фонарики с горящими в середине свечами в небо. Так китайцы освещают себе дорогу в новый год.</w:t>
      </w:r>
    </w:p>
    <w:p w:rsidR="00D805F4" w:rsidRPr="006752E6" w:rsidRDefault="00D805F4" w:rsidP="00D805F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805F4" w:rsidRPr="006752E6" w:rsidRDefault="00D805F4" w:rsidP="00D805F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праздничную полночь в </w:t>
      </w:r>
      <w:r w:rsidRPr="00675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Испании</w:t>
      </w: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принято быстро съедать 12 виноградин — одну с каждым ударом часов. Каждая виноградинка означает удачу в каждом предстоящем месяце года.</w:t>
      </w:r>
    </w:p>
    <w:p w:rsidR="00042590" w:rsidRPr="006752E6" w:rsidRDefault="00042590" w:rsidP="00D805F4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752E6">
        <w:rPr>
          <w:rFonts w:ascii="Times New Roman" w:hAnsi="Times New Roman" w:cs="Times New Roman"/>
          <w:i/>
          <w:color w:val="34373A"/>
          <w:sz w:val="28"/>
          <w:szCs w:val="28"/>
          <w:shd w:val="clear" w:color="auto" w:fill="FFFFFF"/>
        </w:rPr>
        <w:t>Одним из самых ожидаемых событий в разгар рождественских праздников в Испании является</w:t>
      </w:r>
      <w:r w:rsidR="002862B1" w:rsidRPr="006752E6">
        <w:rPr>
          <w:rFonts w:ascii="Times New Roman" w:hAnsi="Times New Roman" w:cs="Times New Roman"/>
          <w:i/>
          <w:color w:val="34373A"/>
          <w:sz w:val="28"/>
          <w:szCs w:val="28"/>
          <w:shd w:val="clear" w:color="auto" w:fill="FFFFFF"/>
        </w:rPr>
        <w:t xml:space="preserve"> шествие</w:t>
      </w:r>
      <w:r w:rsidRPr="006752E6">
        <w:rPr>
          <w:rFonts w:ascii="Times New Roman" w:hAnsi="Times New Roman" w:cs="Times New Roman"/>
          <w:i/>
          <w:color w:val="34373A"/>
          <w:sz w:val="28"/>
          <w:szCs w:val="28"/>
          <w:shd w:val="clear" w:color="auto" w:fill="FFFFFF"/>
        </w:rPr>
        <w:t xml:space="preserve"> Трёх Царей-Волхвов. Одновременно с масштабным парадом, который состоится в столице Каталонии Барселоне, улицы Валенсии также окунутся в праздничную атмосферу. 5 января в 18:00 уже по традиции в город прибудут великие короли в красочных костюмах в сопровождении волхвов и сказочных персонажей. Это будет последнее крупное общественное событие, которое состоится в рождественские каникулы. Все посетителей процессии ждет живая музыка, зрелищные представления и вкуснейшие угощения.</w:t>
      </w:r>
    </w:p>
    <w:p w:rsidR="00D805F4" w:rsidRPr="006752E6" w:rsidRDefault="00D805F4" w:rsidP="00BF36AE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805F4" w:rsidRPr="006752E6" w:rsidRDefault="00BF36AE" w:rsidP="00BF36AE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Эльфы и олени в Америке</w:t>
      </w:r>
    </w:p>
    <w:p w:rsidR="00BF36AE" w:rsidRPr="006752E6" w:rsidRDefault="00BF36AE" w:rsidP="00BF36AE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Помощники Санта Клауса – эльфы и обаятельные олени. На оленьей упряжке Санта Клаус и приезжает к детям Соединенных Штатов. В Лапландии, на родине </w:t>
      </w:r>
      <w:proofErr w:type="spellStart"/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Санты</w:t>
      </w:r>
      <w:proofErr w:type="spellEnd"/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Клауса, существует целая мануфактура, производящая рождественские подарки. Там трудится бесчисленное количество эльфов – и всё на благо послушных детишек. </w:t>
      </w:r>
    </w:p>
    <w:p w:rsidR="002862B1" w:rsidRPr="006752E6" w:rsidRDefault="002862B1" w:rsidP="00BF36AE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F36AE" w:rsidRPr="006752E6" w:rsidRDefault="00BF36AE" w:rsidP="00BF36AE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Чёрный Пит в Нидерландах</w:t>
      </w:r>
    </w:p>
    <w:p w:rsidR="00BF36AE" w:rsidRPr="006752E6" w:rsidRDefault="00BF36AE" w:rsidP="00BF36AE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Нидерландах и Фландрии за Рождество отвечает </w:t>
      </w:r>
      <w:proofErr w:type="spellStart"/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Синтаклаас</w:t>
      </w:r>
      <w:proofErr w:type="spellEnd"/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(родственник Николауса), его помощник особенно экзотичный. Это Чёрный Пит, черный от того, что лазает по печным трубам. Он верно </w:t>
      </w:r>
      <w:proofErr w:type="gramStart"/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сопровождает  </w:t>
      </w:r>
      <w:proofErr w:type="spellStart"/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Синтаклааса</w:t>
      </w:r>
      <w:proofErr w:type="spellEnd"/>
      <w:proofErr w:type="gramEnd"/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и никогда не расстается с волшебной книжкой, где записаны поступки детей в этом году.</w:t>
      </w:r>
    </w:p>
    <w:p w:rsidR="00BF36AE" w:rsidRPr="006752E6" w:rsidRDefault="00BF36AE" w:rsidP="00BF36AE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75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Муори</w:t>
      </w:r>
      <w:proofErr w:type="spellEnd"/>
      <w:r w:rsidRPr="00675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 Финляндии</w:t>
      </w:r>
    </w:p>
    <w:p w:rsidR="00BF36AE" w:rsidRPr="006752E6" w:rsidRDefault="00BF36AE" w:rsidP="00BF36AE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Финскому </w:t>
      </w:r>
      <w:proofErr w:type="spellStart"/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Йоулупукки</w:t>
      </w:r>
      <w:proofErr w:type="spellEnd"/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помогает его верная </w:t>
      </w:r>
      <w:proofErr w:type="gramStart"/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супруга  —</w:t>
      </w:r>
      <w:proofErr w:type="gramEnd"/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Муори</w:t>
      </w:r>
      <w:proofErr w:type="spellEnd"/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— олицетворяющая зиму. Также ему помогают гномы, они целый год сидят в «Пещерах Эха»  и прислушиваются, как ведут себя финские детишки. Они же и разбирают рождественскую почту и изготавливают подарки.</w:t>
      </w:r>
    </w:p>
    <w:p w:rsidR="00BF36AE" w:rsidRPr="006752E6" w:rsidRDefault="00BF36AE" w:rsidP="00BF36AE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Волшебная коза в Норвегии</w:t>
      </w:r>
    </w:p>
    <w:p w:rsidR="00BF36AE" w:rsidRPr="006752E6" w:rsidRDefault="00BF36AE" w:rsidP="00BF36AE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Норвежских детей поздравляет с Рождеством и Новым Годом дедушка </w:t>
      </w:r>
      <w:proofErr w:type="spellStart"/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Юлебукк</w:t>
      </w:r>
      <w:proofErr w:type="spellEnd"/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Он приезжает на волшебной козе, именно коза разносит подарки. Поэтому дети готовят для неё угощение - кладут в свою обувь колосья овса.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36AE" w:rsidRPr="006752E6" w:rsidRDefault="00BF36AE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675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</w:t>
      </w:r>
      <w:r w:rsidR="00734CD0" w:rsidRPr="00675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BE0159" w:rsidRPr="00675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конверт.</w:t>
      </w:r>
      <w:r w:rsidR="00BE0159" w:rsidRPr="00675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 Игра: «Найди елочную игрушку»</w:t>
      </w:r>
    </w:p>
    <w:p w:rsidR="00BF36AE" w:rsidRPr="006752E6" w:rsidRDefault="00BF36AE" w:rsidP="00BF36AE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 Встреча Нового года - древняя традиция, существующая у всех народов мира. И хотя этот праздник проводится по-разному, сейчас мы с вами отгадаем, что является главным украшением в каждом доме.</w:t>
      </w:r>
    </w:p>
    <w:p w:rsidR="00BF36AE" w:rsidRPr="006752E6" w:rsidRDefault="00BF36AE" w:rsidP="00BF36AE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Ее всегда в лесу найдешь-</w:t>
      </w:r>
    </w:p>
    <w:p w:rsidR="00BF36AE" w:rsidRPr="006752E6" w:rsidRDefault="00BF36AE" w:rsidP="00BF36AE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Пойдем гулять и встретим:</w:t>
      </w:r>
    </w:p>
    <w:p w:rsidR="00BF36AE" w:rsidRPr="006752E6" w:rsidRDefault="00BF36AE" w:rsidP="00BF36AE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Стоит колючая, как еж,</w:t>
      </w:r>
    </w:p>
    <w:p w:rsidR="00BF36AE" w:rsidRPr="006752E6" w:rsidRDefault="00BF36AE" w:rsidP="00BF36AE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Зимою в платье летнем (Ёлка).</w:t>
      </w:r>
    </w:p>
    <w:p w:rsidR="00BF36AE" w:rsidRPr="006752E6" w:rsidRDefault="00BF36AE" w:rsidP="00BF36AE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Молодцы, правильно отгадали. Основным украшением новогоднего праздника является елка (</w:t>
      </w: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елочки).</w:t>
      </w:r>
    </w:p>
    <w:p w:rsidR="00BF36AE" w:rsidRPr="006752E6" w:rsidRDefault="00BF36AE" w:rsidP="00BF36AE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Согласно старинной легенде, ель стала символом Рождества по желанию небесных сил. Когда в Вифлееме, в убогой пещере, родился Спаситель, под пение ангелов на темном небе зажглась новая яркая звезда - к пещере поспешили не только люди, но и животные и растения. Каждый старался показать новорожденному свою искреннюю радость и принести какой-нибудь подарок. Растения и деревья дарили Младенцу свои благоухания, цветы, плоды и листья. На радостное событие спешила с далекого севера и Ель. Она пришла самой последней и, стесняясь, встала в стороне. Все удивленно спросили ее, почему она не заходит. Ель ответила, что ей очень хочется войти, но ей нечего подарить Божественному Младенцу, и она боится испугать Его или уколоть иголками. Тогда растения поделились с Елью своими дарами, и на ее ветвях стали красоваться красные яблоки, орехи, яркие цветы и зеленые листочки. Ель очень обрадовалась, поблагодарила всех, и тихо подошла к Иисусу. Младенец улыбнулся, увидев красивую, разноцветную, добрую Ель, и тогда </w:t>
      </w:r>
      <w:r w:rsidRPr="00675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над самой ее верхушкой еще ярче засияла Вифлеемская звезда…</w:t>
      </w: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E0159" w:rsidRPr="006752E6" w:rsidRDefault="00BF36AE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Воспитатель</w:t>
      </w: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 А давайте и мы с вами украсим нашу елочку. Но на ёлку мы должны повесить только те игрушки, в названии которых есть звук «Р».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вешают на елку </w:t>
      </w:r>
      <w:proofErr w:type="gramStart"/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  (</w:t>
      </w:r>
      <w:proofErr w:type="gramEnd"/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картинки) со звуком «Р» (елочные игрушки со словами – ракета, арбуз, корона, рыба, сорока, помидор, морковь, пирамидка, мухомор, ёлка).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картинке со словом </w:t>
      </w:r>
      <w:r w:rsidRPr="0067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ёлка</w:t>
      </w: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дети находят </w:t>
      </w:r>
      <w:r w:rsidR="00BF36AE"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пятую</w:t>
      </w: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букву.</w:t>
      </w:r>
    </w:p>
    <w:p w:rsidR="00BE0159" w:rsidRPr="006752E6" w:rsidRDefault="00BF36AE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="00BE0159" w:rsidRPr="006752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proofErr w:type="gramEnd"/>
      <w:r w:rsidR="00BE0159"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 Здорово! М</w:t>
      </w: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ы нашли последнюю букву, букву «Г</w:t>
      </w:r>
      <w:r w:rsidR="00BE0159"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»!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 Заключительная часть.</w:t>
      </w:r>
    </w:p>
    <w:p w:rsidR="0090142D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 Спасибо, вам ребята, вот</w:t>
      </w:r>
      <w:r w:rsidR="0090142D"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мы напишем адрес</w:t>
      </w: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90142D"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посылке</w:t>
      </w: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0142D"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 w:rsidR="0090142D"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можем отправить письма Деду Морозу</w:t>
      </w:r>
      <w:r w:rsidR="0090142D"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E0159" w:rsidRPr="006752E6" w:rsidRDefault="00BF36AE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BE0159" w:rsidRPr="006752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Рефлексия.</w:t>
      </w:r>
      <w:r w:rsidR="00BE0159" w:rsidRPr="00675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90142D"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Ребята! А я у меня для вас небольшой сюрприз - сегодня, играя, я убедилась на сколько вы ответственно подошли к домашнему заданию! Я попросила ваших родителей рассказать про новогодние традиции в разных странах, а вы сегодня рассказали нам всем много интересного! </w:t>
      </w:r>
      <w:r w:rsidR="00BE0159"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нового вы узнали сегодня? Что для вас было самое </w:t>
      </w:r>
      <w:r w:rsidR="0090142D"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необычное</w:t>
      </w:r>
      <w:r w:rsidR="00BE0159"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E0159" w:rsidRPr="006752E6" w:rsidRDefault="00BE0159" w:rsidP="00BE0159">
      <w:pPr>
        <w:shd w:val="clear" w:color="auto" w:fill="FFFFFF"/>
        <w:spacing w:before="68" w:after="68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2E6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большое спасибо!</w:t>
      </w:r>
    </w:p>
    <w:sectPr w:rsidR="00BE0159" w:rsidRPr="006752E6" w:rsidSect="00340AA4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43DD"/>
    <w:multiLevelType w:val="multilevel"/>
    <w:tmpl w:val="7A22C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68F6719"/>
    <w:multiLevelType w:val="multilevel"/>
    <w:tmpl w:val="03BA3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D2A2586"/>
    <w:multiLevelType w:val="multilevel"/>
    <w:tmpl w:val="8F961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FC356B2"/>
    <w:multiLevelType w:val="multilevel"/>
    <w:tmpl w:val="4560F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62373BB"/>
    <w:multiLevelType w:val="multilevel"/>
    <w:tmpl w:val="3A9CB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4996"/>
    <w:rsid w:val="00030308"/>
    <w:rsid w:val="00042590"/>
    <w:rsid w:val="001432EC"/>
    <w:rsid w:val="00161E71"/>
    <w:rsid w:val="00184996"/>
    <w:rsid w:val="002635F3"/>
    <w:rsid w:val="002862B1"/>
    <w:rsid w:val="002B52E7"/>
    <w:rsid w:val="003061E3"/>
    <w:rsid w:val="00340AA4"/>
    <w:rsid w:val="00364810"/>
    <w:rsid w:val="003818F7"/>
    <w:rsid w:val="004C3913"/>
    <w:rsid w:val="006752E6"/>
    <w:rsid w:val="006F7B8F"/>
    <w:rsid w:val="00734CD0"/>
    <w:rsid w:val="007732FC"/>
    <w:rsid w:val="007C4123"/>
    <w:rsid w:val="008076AB"/>
    <w:rsid w:val="008615D0"/>
    <w:rsid w:val="008658A0"/>
    <w:rsid w:val="0090142D"/>
    <w:rsid w:val="00B10F36"/>
    <w:rsid w:val="00B257BD"/>
    <w:rsid w:val="00BE0159"/>
    <w:rsid w:val="00BF36AE"/>
    <w:rsid w:val="00CC1609"/>
    <w:rsid w:val="00D8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38DA8-B947-4D13-A32A-D3021DDE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5F3"/>
  </w:style>
  <w:style w:type="paragraph" w:styleId="1">
    <w:name w:val="heading 1"/>
    <w:basedOn w:val="a"/>
    <w:link w:val="10"/>
    <w:uiPriority w:val="9"/>
    <w:qFormat/>
    <w:rsid w:val="00184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9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BE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0159"/>
  </w:style>
  <w:style w:type="paragraph" w:customStyle="1" w:styleId="style4">
    <w:name w:val="style4"/>
    <w:basedOn w:val="a"/>
    <w:rsid w:val="00BE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0159"/>
    <w:rPr>
      <w:b/>
      <w:bCs/>
    </w:rPr>
  </w:style>
  <w:style w:type="paragraph" w:customStyle="1" w:styleId="style6">
    <w:name w:val="style6"/>
    <w:basedOn w:val="a"/>
    <w:rsid w:val="00BE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E0159"/>
    <w:rPr>
      <w:i/>
      <w:iCs/>
    </w:rPr>
  </w:style>
  <w:style w:type="paragraph" w:customStyle="1" w:styleId="style5">
    <w:name w:val="style5"/>
    <w:basedOn w:val="a"/>
    <w:rsid w:val="00BE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16</cp:revision>
  <cp:lastPrinted>2015-12-06T20:38:00Z</cp:lastPrinted>
  <dcterms:created xsi:type="dcterms:W3CDTF">2015-11-26T08:25:00Z</dcterms:created>
  <dcterms:modified xsi:type="dcterms:W3CDTF">2019-12-13T08:45:00Z</dcterms:modified>
</cp:coreProperties>
</file>