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Pr="002056F7" w:rsidRDefault="002056F7" w:rsidP="00205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6F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056F7" w:rsidRPr="002056F7" w:rsidRDefault="002056F7" w:rsidP="00205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6F7">
        <w:rPr>
          <w:rFonts w:ascii="Times New Roman" w:hAnsi="Times New Roman" w:cs="Times New Roman"/>
          <w:sz w:val="28"/>
          <w:szCs w:val="28"/>
        </w:rPr>
        <w:t>центр развития ребенка – детский сад № 32</w:t>
      </w:r>
    </w:p>
    <w:p w:rsidR="002056F7" w:rsidRPr="002056F7" w:rsidRDefault="002056F7" w:rsidP="00205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F7">
        <w:rPr>
          <w:rFonts w:ascii="Times New Roman" w:hAnsi="Times New Roman" w:cs="Times New Roman"/>
          <w:sz w:val="28"/>
          <w:szCs w:val="28"/>
        </w:rPr>
        <w:t>г. Кропоткин муниципального образования Кавказский район</w:t>
      </w: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 w:rsidP="00205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6F7" w:rsidRPr="005A7981" w:rsidRDefault="006962A9" w:rsidP="005A7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НЕПОСРЕДСТВЕННО</w:t>
      </w:r>
    </w:p>
    <w:p w:rsidR="002056F7" w:rsidRDefault="002056F7" w:rsidP="005A79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7981"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6962A9" w:rsidRPr="006962A9" w:rsidRDefault="00562394" w:rsidP="006962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962A9" w:rsidRPr="006962A9">
        <w:rPr>
          <w:rFonts w:ascii="Times New Roman" w:hAnsi="Times New Roman" w:cs="Times New Roman"/>
          <w:sz w:val="32"/>
          <w:szCs w:val="32"/>
        </w:rPr>
        <w:t xml:space="preserve"> средней группе </w:t>
      </w:r>
      <w:r w:rsidR="006962A9">
        <w:rPr>
          <w:rFonts w:ascii="Times New Roman" w:hAnsi="Times New Roman" w:cs="Times New Roman"/>
          <w:sz w:val="32"/>
          <w:szCs w:val="32"/>
        </w:rPr>
        <w:t>общеразвивающей</w:t>
      </w:r>
      <w:r w:rsidR="006962A9" w:rsidRPr="006962A9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</w:p>
    <w:p w:rsidR="006962A9" w:rsidRPr="005A7981" w:rsidRDefault="006962A9" w:rsidP="006962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62A9">
        <w:rPr>
          <w:rFonts w:ascii="Times New Roman" w:hAnsi="Times New Roman" w:cs="Times New Roman"/>
          <w:sz w:val="32"/>
          <w:szCs w:val="32"/>
        </w:rPr>
        <w:t>Образовательная область «Познавательное развитие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056F7" w:rsidRPr="005A7981" w:rsidRDefault="002056F7" w:rsidP="002056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7981">
        <w:rPr>
          <w:rFonts w:ascii="Times New Roman" w:hAnsi="Times New Roman" w:cs="Times New Roman"/>
          <w:sz w:val="32"/>
          <w:szCs w:val="32"/>
        </w:rPr>
        <w:t>По теме: «Правильно питаться-здоровья набираться!»</w:t>
      </w: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Default="002056F7">
      <w:pPr>
        <w:rPr>
          <w:rFonts w:ascii="Times New Roman" w:hAnsi="Times New Roman" w:cs="Times New Roman"/>
          <w:b/>
          <w:sz w:val="28"/>
          <w:szCs w:val="28"/>
        </w:rPr>
      </w:pPr>
    </w:p>
    <w:p w:rsidR="002056F7" w:rsidRPr="002056F7" w:rsidRDefault="002056F7" w:rsidP="002056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2056F7">
        <w:rPr>
          <w:rFonts w:ascii="Times New Roman" w:hAnsi="Times New Roman" w:cs="Times New Roman"/>
          <w:sz w:val="28"/>
          <w:szCs w:val="28"/>
        </w:rPr>
        <w:t>Составил воспитатель</w:t>
      </w:r>
      <w:r w:rsidR="00693F2B">
        <w:rPr>
          <w:rFonts w:ascii="Times New Roman" w:hAnsi="Times New Roman" w:cs="Times New Roman"/>
          <w:sz w:val="28"/>
          <w:szCs w:val="28"/>
        </w:rPr>
        <w:t>:</w:t>
      </w:r>
    </w:p>
    <w:p w:rsidR="002056F7" w:rsidRDefault="002056F7">
      <w:pPr>
        <w:rPr>
          <w:rFonts w:ascii="Times New Roman" w:hAnsi="Times New Roman" w:cs="Times New Roman"/>
          <w:sz w:val="28"/>
          <w:szCs w:val="28"/>
        </w:rPr>
      </w:pPr>
      <w:r w:rsidRPr="00205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Оруджова С.В</w:t>
      </w:r>
    </w:p>
    <w:p w:rsidR="006962A9" w:rsidRPr="002056F7" w:rsidRDefault="006962A9">
      <w:pPr>
        <w:rPr>
          <w:rFonts w:ascii="Times New Roman" w:hAnsi="Times New Roman" w:cs="Times New Roman"/>
          <w:sz w:val="28"/>
          <w:szCs w:val="28"/>
        </w:rPr>
      </w:pPr>
    </w:p>
    <w:p w:rsidR="002C4EC4" w:rsidRPr="00D41576" w:rsidRDefault="002C4EC4" w:rsidP="007165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157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41576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 о правильном питании и его значении для здоровья и жизни человека, как о составляющей здорового образа жизни.</w:t>
      </w:r>
    </w:p>
    <w:p w:rsidR="0066217C" w:rsidRPr="00D41576" w:rsidRDefault="0066217C" w:rsidP="00716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Интеграция образовательных областей:  «Социально-коммуникативное развитие», «Речевое развитие», «Познавательное развитие», «Физическое развитие», «Художественно-эстетическое развитие».</w:t>
      </w:r>
    </w:p>
    <w:p w:rsidR="0066217C" w:rsidRPr="00D41576" w:rsidRDefault="0066217C" w:rsidP="007165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C4EC4" w:rsidRPr="00D41576" w:rsidRDefault="0066217C" w:rsidP="006962A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="006962A9" w:rsidRPr="00D41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2A9" w:rsidRPr="00D41576">
        <w:rPr>
          <w:rFonts w:ascii="Times New Roman" w:hAnsi="Times New Roman" w:cs="Times New Roman"/>
          <w:sz w:val="24"/>
          <w:szCs w:val="24"/>
        </w:rPr>
        <w:t>закрепить знания детей о продуктах питания и их значении для человека, о понятиях «питательные вещества», «правильное», или «здоровое питание».</w:t>
      </w:r>
    </w:p>
    <w:p w:rsidR="002C4EC4" w:rsidRPr="00D41576" w:rsidRDefault="0066217C" w:rsidP="006621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 w:rsidRPr="00D41576">
        <w:rPr>
          <w:rFonts w:ascii="Times New Roman" w:hAnsi="Times New Roman" w:cs="Times New Roman"/>
          <w:sz w:val="24"/>
          <w:szCs w:val="24"/>
        </w:rPr>
        <w:t xml:space="preserve"> </w:t>
      </w:r>
      <w:r w:rsidR="006962A9" w:rsidRPr="00D41576">
        <w:rPr>
          <w:rFonts w:ascii="Times New Roman" w:hAnsi="Times New Roman" w:cs="Times New Roman"/>
          <w:sz w:val="24"/>
          <w:szCs w:val="24"/>
        </w:rPr>
        <w:t>р</w:t>
      </w:r>
      <w:r w:rsidR="002C4EC4" w:rsidRPr="00D41576">
        <w:rPr>
          <w:rFonts w:ascii="Times New Roman" w:hAnsi="Times New Roman" w:cs="Times New Roman"/>
          <w:sz w:val="24"/>
          <w:szCs w:val="24"/>
        </w:rPr>
        <w:t>азвивать умение классифицировать продукты питания на вредные и полезные.</w:t>
      </w:r>
    </w:p>
    <w:p w:rsidR="0066217C" w:rsidRPr="00D41576" w:rsidRDefault="0066217C" w:rsidP="0066217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D41576">
        <w:rPr>
          <w:rFonts w:ascii="Times New Roman" w:hAnsi="Times New Roman" w:cs="Times New Roman"/>
          <w:sz w:val="24"/>
          <w:szCs w:val="24"/>
        </w:rPr>
        <w:t xml:space="preserve"> продолжать  воспитывать у детей стремление правильно питаться и следить за своим здоровьем.</w:t>
      </w:r>
    </w:p>
    <w:p w:rsidR="002C4EC4" w:rsidRPr="00D41576" w:rsidRDefault="00CD13ED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Материал и о</w:t>
      </w:r>
      <w:r w:rsidR="002C4EC4" w:rsidRPr="00D41576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="002C4EC4" w:rsidRPr="00D41576">
        <w:rPr>
          <w:rFonts w:ascii="Times New Roman" w:hAnsi="Times New Roman" w:cs="Times New Roman"/>
          <w:sz w:val="24"/>
          <w:szCs w:val="24"/>
        </w:rPr>
        <w:t>: магнитофон с аудиозаписями, клей-карандаш (по количеству детей), клеенки, салфетки тканевые, корзинки из картона, набор бумажных овощей, демонстрационный набор продуктов, костюм доктора.</w:t>
      </w:r>
    </w:p>
    <w:p w:rsidR="00F173C0" w:rsidRPr="00D41576" w:rsidRDefault="00CD13ED" w:rsidP="00662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F173C0" w:rsidRPr="00D41576" w:rsidRDefault="00CD13ED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572" w:rsidRPr="00D41576">
        <w:rPr>
          <w:rFonts w:ascii="Times New Roman" w:hAnsi="Times New Roman" w:cs="Times New Roman"/>
          <w:b/>
          <w:sz w:val="24"/>
          <w:szCs w:val="24"/>
        </w:rPr>
        <w:t>-</w:t>
      </w:r>
      <w:r w:rsidR="00030537" w:rsidRPr="00D41576">
        <w:rPr>
          <w:rFonts w:ascii="Times New Roman" w:hAnsi="Times New Roman" w:cs="Times New Roman"/>
          <w:sz w:val="24"/>
          <w:szCs w:val="24"/>
        </w:rPr>
        <w:t>ч</w:t>
      </w:r>
      <w:r w:rsidR="002B1811" w:rsidRPr="00D41576">
        <w:rPr>
          <w:rFonts w:ascii="Times New Roman" w:hAnsi="Times New Roman" w:cs="Times New Roman"/>
          <w:sz w:val="24"/>
          <w:szCs w:val="24"/>
        </w:rPr>
        <w:t>тение художественной литературы: А. Прокофьев «Огород», «Капуста».</w:t>
      </w:r>
      <w:r w:rsidR="00030537" w:rsidRPr="00D41576">
        <w:rPr>
          <w:rFonts w:ascii="Times New Roman" w:hAnsi="Times New Roman" w:cs="Times New Roman"/>
          <w:sz w:val="24"/>
          <w:szCs w:val="24"/>
        </w:rPr>
        <w:t xml:space="preserve"> </w:t>
      </w:r>
      <w:r w:rsidR="002B1811" w:rsidRPr="00D41576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2B1811" w:rsidRPr="00D41576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="002B1811" w:rsidRPr="00D41576">
        <w:rPr>
          <w:rFonts w:ascii="Times New Roman" w:hAnsi="Times New Roman" w:cs="Times New Roman"/>
          <w:sz w:val="24"/>
          <w:szCs w:val="24"/>
        </w:rPr>
        <w:t xml:space="preserve"> «Х</w:t>
      </w:r>
      <w:r w:rsidR="00716572" w:rsidRPr="00D41576">
        <w:rPr>
          <w:rFonts w:ascii="Times New Roman" w:hAnsi="Times New Roman" w:cs="Times New Roman"/>
          <w:sz w:val="24"/>
          <w:szCs w:val="24"/>
        </w:rPr>
        <w:t xml:space="preserve">озяйка однажды с базара пришла» </w:t>
      </w:r>
      <w:r w:rsidR="00F173C0" w:rsidRPr="00D4157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F173C0" w:rsidRPr="00D4157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F173C0" w:rsidRPr="00D41576">
        <w:rPr>
          <w:rFonts w:ascii="Times New Roman" w:hAnsi="Times New Roman" w:cs="Times New Roman"/>
          <w:sz w:val="24"/>
          <w:szCs w:val="24"/>
        </w:rPr>
        <w:t xml:space="preserve"> «Мешок яблок».</w:t>
      </w:r>
    </w:p>
    <w:p w:rsidR="00030537" w:rsidRPr="00D41576" w:rsidRDefault="00030537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-разукрашивание раскрасок по теме «Правильно питаться-здоровья набираться!</w:t>
      </w:r>
    </w:p>
    <w:p w:rsidR="00030537" w:rsidRPr="00D41576" w:rsidRDefault="00030537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-сюжетно-ролевые игры</w:t>
      </w:r>
      <w:r w:rsidR="0007200D" w:rsidRPr="00D41576">
        <w:rPr>
          <w:rFonts w:ascii="Times New Roman" w:hAnsi="Times New Roman" w:cs="Times New Roman"/>
          <w:sz w:val="24"/>
          <w:szCs w:val="24"/>
        </w:rPr>
        <w:t xml:space="preserve"> </w:t>
      </w:r>
      <w:r w:rsidRPr="00D41576">
        <w:rPr>
          <w:rFonts w:ascii="Times New Roman" w:hAnsi="Times New Roman" w:cs="Times New Roman"/>
          <w:sz w:val="24"/>
          <w:szCs w:val="24"/>
        </w:rPr>
        <w:t>(«Семья покупает полезные продукты»,</w:t>
      </w:r>
      <w:r w:rsidRPr="00D41576">
        <w:rPr>
          <w:sz w:val="24"/>
          <w:szCs w:val="24"/>
        </w:rPr>
        <w:t xml:space="preserve"> </w:t>
      </w:r>
      <w:r w:rsidRPr="00D41576">
        <w:rPr>
          <w:rFonts w:ascii="Times New Roman" w:hAnsi="Times New Roman" w:cs="Times New Roman"/>
          <w:sz w:val="24"/>
          <w:szCs w:val="24"/>
        </w:rPr>
        <w:t>«Магазин» «Овощи»)</w:t>
      </w:r>
    </w:p>
    <w:p w:rsidR="002C4EC4" w:rsidRPr="00D41576" w:rsidRDefault="00716572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</w:t>
      </w:r>
      <w:r w:rsidR="00030537" w:rsidRPr="00D41576">
        <w:rPr>
          <w:rFonts w:ascii="Times New Roman" w:hAnsi="Times New Roman" w:cs="Times New Roman"/>
          <w:sz w:val="24"/>
          <w:szCs w:val="24"/>
        </w:rPr>
        <w:t xml:space="preserve"> б</w:t>
      </w:r>
      <w:r w:rsidR="00F173C0" w:rsidRPr="00D41576">
        <w:rPr>
          <w:rFonts w:ascii="Times New Roman" w:hAnsi="Times New Roman" w:cs="Times New Roman"/>
          <w:sz w:val="24"/>
          <w:szCs w:val="24"/>
        </w:rPr>
        <w:t>еседа</w:t>
      </w:r>
      <w:r w:rsidR="002B1811" w:rsidRPr="00D41576">
        <w:rPr>
          <w:rFonts w:ascii="Times New Roman" w:hAnsi="Times New Roman" w:cs="Times New Roman"/>
          <w:sz w:val="24"/>
          <w:szCs w:val="24"/>
        </w:rPr>
        <w:t xml:space="preserve"> с детьми о</w:t>
      </w:r>
      <w:r w:rsidR="00562394" w:rsidRPr="00D41576">
        <w:rPr>
          <w:rFonts w:ascii="Times New Roman" w:hAnsi="Times New Roman" w:cs="Times New Roman"/>
          <w:sz w:val="24"/>
          <w:szCs w:val="24"/>
        </w:rPr>
        <w:t xml:space="preserve"> здоровых и полезных витаминах</w:t>
      </w:r>
      <w:r w:rsidR="002B1811" w:rsidRPr="00D41576">
        <w:rPr>
          <w:rFonts w:ascii="Times New Roman" w:hAnsi="Times New Roman" w:cs="Times New Roman"/>
          <w:sz w:val="24"/>
          <w:szCs w:val="24"/>
        </w:rPr>
        <w:t xml:space="preserve"> содержащих в продуктах.</w:t>
      </w:r>
    </w:p>
    <w:p w:rsidR="002C4EC4" w:rsidRPr="00D41576" w:rsidRDefault="0066217C" w:rsidP="0066217C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C4EC4" w:rsidRPr="00D41576" w:rsidRDefault="002C4EC4" w:rsidP="00662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 xml:space="preserve">  Вводная часть</w:t>
      </w:r>
      <w:r w:rsidR="00030537" w:rsidRPr="00D41576">
        <w:rPr>
          <w:rFonts w:ascii="Times New Roman" w:hAnsi="Times New Roman" w:cs="Times New Roman"/>
          <w:b/>
          <w:sz w:val="24"/>
          <w:szCs w:val="24"/>
        </w:rPr>
        <w:t>:</w:t>
      </w:r>
    </w:p>
    <w:p w:rsidR="002C4EC4" w:rsidRPr="00D41576" w:rsidRDefault="002C4EC4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 заходит в зал в костюме доктора.</w:t>
      </w:r>
    </w:p>
    <w:p w:rsidR="009726A8" w:rsidRPr="00D41576" w:rsidRDefault="002C4EC4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F173C0" w:rsidRPr="00D41576" w:rsidRDefault="00F173C0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Здравствуйте ребята, я помощница Доктора  Айболита, пришла научить вас как нужно правильно питаться, чтобы никогда не болеть. Давайте поприветствуем друг друга с помощью веселой игры!</w:t>
      </w:r>
    </w:p>
    <w:p w:rsidR="00252626" w:rsidRPr="00D41576" w:rsidRDefault="0025262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Здравствуйте, ручки! Хлоп-хлоп-хлоп!</w:t>
      </w:r>
    </w:p>
    <w:p w:rsidR="00252626" w:rsidRPr="00D41576" w:rsidRDefault="0025262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Здравствуйте, ножки! Топ-топ-топ!</w:t>
      </w:r>
    </w:p>
    <w:p w:rsidR="00252626" w:rsidRPr="00D41576" w:rsidRDefault="0025262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Здравствуйте, щечки! Плюх-плюх-плюх!</w:t>
      </w:r>
    </w:p>
    <w:p w:rsidR="00252626" w:rsidRPr="00D41576" w:rsidRDefault="0025262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Здравствуйте, губки! Чмок-чмок-чмок!</w:t>
      </w:r>
    </w:p>
    <w:p w:rsidR="00252626" w:rsidRPr="00D41576" w:rsidRDefault="0025262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Здравствуйте, зубки! Щелк-щелк-щелк!</w:t>
      </w:r>
    </w:p>
    <w:p w:rsidR="0019120A" w:rsidRPr="00D41576" w:rsidRDefault="00252626" w:rsidP="0007200D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Делать движение в соответствии с текстом (2раза)</w:t>
      </w:r>
    </w:p>
    <w:p w:rsidR="00BA1AB6" w:rsidRPr="00D41576" w:rsidRDefault="00BA1AB6" w:rsidP="0066217C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Основная часть.      </w:t>
      </w:r>
    </w:p>
    <w:p w:rsidR="001A22FD" w:rsidRPr="00D41576" w:rsidRDefault="00BA1AB6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-Ой! А кто это у нас там притаился? Посмотрите, это же Степашка! Давайте  с ним поздороваемся! </w:t>
      </w:r>
      <w:r w:rsidRPr="00D41576">
        <w:rPr>
          <w:rFonts w:ascii="Times New Roman" w:hAnsi="Times New Roman" w:cs="Times New Roman"/>
          <w:i/>
          <w:sz w:val="24"/>
          <w:szCs w:val="24"/>
        </w:rPr>
        <w:t>(дети здороваются</w:t>
      </w:r>
      <w:r w:rsidRPr="00D41576">
        <w:rPr>
          <w:rFonts w:ascii="Times New Roman" w:hAnsi="Times New Roman" w:cs="Times New Roman"/>
          <w:sz w:val="24"/>
          <w:szCs w:val="24"/>
        </w:rPr>
        <w:t>)</w:t>
      </w:r>
    </w:p>
    <w:p w:rsidR="001A22FD" w:rsidRPr="00D41576" w:rsidRDefault="00BA1AB6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Степашка грустным голосом:</w:t>
      </w:r>
    </w:p>
    <w:p w:rsidR="00BA1AB6" w:rsidRPr="00D41576" w:rsidRDefault="00BA1AB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9726A8" w:rsidRPr="00D41576" w:rsidRDefault="00BA1AB6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726A8" w:rsidRPr="00D41576" w:rsidRDefault="009726A8" w:rsidP="0066217C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</w:t>
      </w:r>
      <w:r w:rsidR="00BA1AB6" w:rsidRPr="00D41576">
        <w:rPr>
          <w:rFonts w:ascii="Times New Roman" w:hAnsi="Times New Roman" w:cs="Times New Roman"/>
          <w:sz w:val="24"/>
          <w:szCs w:val="24"/>
        </w:rPr>
        <w:t>Степашка, а ты почему такой грустный?</w:t>
      </w:r>
    </w:p>
    <w:p w:rsidR="009726A8" w:rsidRPr="00D41576" w:rsidRDefault="00BA1AB6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Степашка:</w:t>
      </w:r>
    </w:p>
    <w:p w:rsidR="00BA1AB6" w:rsidRPr="00D41576" w:rsidRDefault="00BA1AB6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lastRenderedPageBreak/>
        <w:t xml:space="preserve"> Мой друг,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>, заболел. Я старался ему помочь, кормил его самыми вкусными продуктами: шоколадками, чипсами, давал жевать жвачку, поил его вкусной газировкой, а ему становится все хуже и х</w:t>
      </w:r>
      <w:r w:rsidR="00F93EF0" w:rsidRPr="00D41576">
        <w:rPr>
          <w:rFonts w:ascii="Times New Roman" w:hAnsi="Times New Roman" w:cs="Times New Roman"/>
          <w:sz w:val="24"/>
          <w:szCs w:val="24"/>
        </w:rPr>
        <w:t>уже. Подскажите мне, пожалуйста, как мне ему помочь?</w:t>
      </w:r>
    </w:p>
    <w:p w:rsidR="009726A8" w:rsidRPr="00D41576" w:rsidRDefault="00F93EF0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93EF0" w:rsidRPr="00D41576" w:rsidRDefault="00F93EF0" w:rsidP="006621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Степачешка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 xml:space="preserve">, не все вкусные продукты полезны для здоровья! Правда, ребята? (ответы детей) Некоторые очень вкусные продукты наоборот наносят вред здоровью человека! Ребята, как вы думаете, те продукты, которыми Степашка кормил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>, полезны или вредны для здоровья? (обратиться к некоторым детям индивидуально). Так вот ребята, чтобы не болеть и расти сильными и красивыми, нужно как больше есть полезных продуктов и как можно меньше вредных. А какие полезные продукты вы знаете? Только давайте мы будем поднимать руку, а не говорить хором-ведь мы уже большие! (</w:t>
      </w:r>
      <w:r w:rsidRPr="00D41576">
        <w:rPr>
          <w:rFonts w:ascii="Times New Roman" w:hAnsi="Times New Roman" w:cs="Times New Roman"/>
          <w:i/>
          <w:sz w:val="24"/>
          <w:szCs w:val="24"/>
        </w:rPr>
        <w:t xml:space="preserve">дети называют полезные, </w:t>
      </w:r>
      <w:r w:rsidR="00FD71BE" w:rsidRPr="00D41576">
        <w:rPr>
          <w:rFonts w:ascii="Times New Roman" w:hAnsi="Times New Roman" w:cs="Times New Roman"/>
          <w:i/>
          <w:sz w:val="24"/>
          <w:szCs w:val="24"/>
        </w:rPr>
        <w:t>п</w:t>
      </w:r>
      <w:r w:rsidRPr="00D41576">
        <w:rPr>
          <w:rFonts w:ascii="Times New Roman" w:hAnsi="Times New Roman" w:cs="Times New Roman"/>
          <w:i/>
          <w:sz w:val="24"/>
          <w:szCs w:val="24"/>
        </w:rPr>
        <w:t xml:space="preserve">о их </w:t>
      </w:r>
      <w:r w:rsidR="009726A8" w:rsidRPr="00D41576">
        <w:rPr>
          <w:rFonts w:ascii="Times New Roman" w:hAnsi="Times New Roman" w:cs="Times New Roman"/>
          <w:i/>
          <w:sz w:val="24"/>
          <w:szCs w:val="24"/>
        </w:rPr>
        <w:t>мнению,</w:t>
      </w:r>
      <w:r w:rsidRPr="00D41576">
        <w:rPr>
          <w:rFonts w:ascii="Times New Roman" w:hAnsi="Times New Roman" w:cs="Times New Roman"/>
          <w:i/>
          <w:sz w:val="24"/>
          <w:szCs w:val="24"/>
        </w:rPr>
        <w:t xml:space="preserve"> продукты, воспитатель по необходимости, поясняет их ответы и не забывает хвалить детей)</w:t>
      </w:r>
    </w:p>
    <w:p w:rsidR="009726A8" w:rsidRPr="00D41576" w:rsidRDefault="009726A8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А вы знаете, почему продукты называют полезными? </w:t>
      </w:r>
      <w:r w:rsidRPr="00D41576">
        <w:rPr>
          <w:rFonts w:ascii="Times New Roman" w:hAnsi="Times New Roman" w:cs="Times New Roman"/>
          <w:i/>
          <w:sz w:val="24"/>
          <w:szCs w:val="24"/>
        </w:rPr>
        <w:t>(спросить несколько детей индивидуально)</w:t>
      </w:r>
      <w:r w:rsidRPr="00D41576">
        <w:rPr>
          <w:rFonts w:ascii="Times New Roman" w:hAnsi="Times New Roman" w:cs="Times New Roman"/>
          <w:sz w:val="24"/>
          <w:szCs w:val="24"/>
        </w:rPr>
        <w:t>. Вы абсолютно правы в полезных продуктах содержатся витамины и другие полезные вещества, которые питают наш организм и помогают нам хорошо растит и не болеть!</w:t>
      </w:r>
    </w:p>
    <w:p w:rsidR="009726A8" w:rsidRPr="00D41576" w:rsidRDefault="009726A8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Ребята, а давайте соберем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 xml:space="preserve"> посылку с полезными продуктами</w:t>
      </w:r>
      <w:r w:rsidR="0095167A" w:rsidRPr="00D41576">
        <w:rPr>
          <w:rFonts w:ascii="Times New Roman" w:hAnsi="Times New Roman" w:cs="Times New Roman"/>
          <w:sz w:val="24"/>
          <w:szCs w:val="24"/>
        </w:rPr>
        <w:t>, чтоб он стал правильно питаться, побыстрее выздоровел и пришел к нам в гости.</w:t>
      </w:r>
    </w:p>
    <w:p w:rsidR="0095167A" w:rsidRPr="00D41576" w:rsidRDefault="0095167A" w:rsidP="0066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Давайте сядем на коврики и посмотри</w:t>
      </w:r>
      <w:r w:rsidR="00CD13ED" w:rsidRPr="00D41576">
        <w:rPr>
          <w:rFonts w:ascii="Times New Roman" w:hAnsi="Times New Roman" w:cs="Times New Roman"/>
          <w:sz w:val="24"/>
          <w:szCs w:val="24"/>
        </w:rPr>
        <w:t>м</w:t>
      </w:r>
      <w:r w:rsidRPr="00D41576">
        <w:rPr>
          <w:rFonts w:ascii="Times New Roman" w:hAnsi="Times New Roman" w:cs="Times New Roman"/>
          <w:sz w:val="24"/>
          <w:szCs w:val="24"/>
        </w:rPr>
        <w:t xml:space="preserve">, что из продуктов у нас есть (воспитатель вместе с детьми перемещается на пол, на заранее подготовленные коврики, садятся в круг, в </w:t>
      </w:r>
      <w:r w:rsidR="00562394" w:rsidRPr="00D41576">
        <w:rPr>
          <w:rFonts w:ascii="Times New Roman" w:hAnsi="Times New Roman" w:cs="Times New Roman"/>
          <w:sz w:val="24"/>
          <w:szCs w:val="24"/>
        </w:rPr>
        <w:t>центре круга</w:t>
      </w:r>
      <w:r w:rsidRPr="00D41576">
        <w:rPr>
          <w:rFonts w:ascii="Times New Roman" w:hAnsi="Times New Roman" w:cs="Times New Roman"/>
          <w:sz w:val="24"/>
          <w:szCs w:val="24"/>
        </w:rPr>
        <w:t xml:space="preserve"> две коробки-одна с продуктами, во вторую собирают посылку)</w:t>
      </w:r>
    </w:p>
    <w:p w:rsidR="0095167A" w:rsidRPr="00D41576" w:rsidRDefault="0095167A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 достает муляж «Сникерса»</w:t>
      </w:r>
    </w:p>
    <w:p w:rsidR="00F93EF0" w:rsidRPr="00D41576" w:rsidRDefault="0095167A" w:rsidP="001A22FD">
      <w:pPr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-(обращается к детям индивидуально, стараясь в течении все</w:t>
      </w:r>
      <w:r w:rsidR="001A68DD" w:rsidRPr="00D41576">
        <w:rPr>
          <w:rFonts w:ascii="Times New Roman" w:hAnsi="Times New Roman" w:cs="Times New Roman"/>
          <w:i/>
          <w:sz w:val="24"/>
          <w:szCs w:val="24"/>
        </w:rPr>
        <w:t>й</w:t>
      </w:r>
      <w:r w:rsidRPr="00D41576">
        <w:rPr>
          <w:rFonts w:ascii="Times New Roman" w:hAnsi="Times New Roman" w:cs="Times New Roman"/>
          <w:i/>
          <w:sz w:val="24"/>
          <w:szCs w:val="24"/>
        </w:rPr>
        <w:t xml:space="preserve"> игры захватить всех детей по очереди)</w:t>
      </w:r>
      <w:r w:rsidRPr="00D41576">
        <w:rPr>
          <w:rFonts w:ascii="Times New Roman" w:hAnsi="Times New Roman" w:cs="Times New Roman"/>
          <w:sz w:val="24"/>
          <w:szCs w:val="24"/>
        </w:rPr>
        <w:t>…Что у меня в руках?...А как ты думаешь, «сникерс» полезен для здоровья?</w:t>
      </w:r>
    </w:p>
    <w:p w:rsidR="0095167A" w:rsidRPr="00D41576" w:rsidRDefault="0095167A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На самом деле, если съесть одну-две дольки настоящего шоколада в течении дня-это будет даже полезно, но вот такой батончик содержит очень много сахара и разных добавок, от которых у деток портятся зубки.</w:t>
      </w:r>
    </w:p>
    <w:p w:rsidR="001A22FD" w:rsidRPr="00D41576" w:rsidRDefault="001A22FD" w:rsidP="002C4E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Будешь сникерсом питаться-</w:t>
      </w:r>
    </w:p>
    <w:p w:rsidR="001A22FD" w:rsidRPr="00D41576" w:rsidRDefault="001A22FD" w:rsidP="0066217C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Можешь без зубов остаться!</w:t>
      </w:r>
    </w:p>
    <w:p w:rsidR="001A22FD" w:rsidRPr="00D41576" w:rsidRDefault="001A22FD" w:rsidP="006621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Положим мы «Сникерс» в посылку для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Хрюши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>?</w:t>
      </w:r>
      <w:r w:rsidRPr="00D41576">
        <w:rPr>
          <w:rFonts w:ascii="Times New Roman" w:hAnsi="Times New Roman" w:cs="Times New Roman"/>
          <w:i/>
          <w:sz w:val="24"/>
          <w:szCs w:val="24"/>
        </w:rPr>
        <w:t>(дети отвечают, воспитатель по необходимости, поясняет их ответы и не забывает хвалить детей)</w:t>
      </w:r>
    </w:p>
    <w:p w:rsidR="001A22FD" w:rsidRPr="00D41576" w:rsidRDefault="001A22FD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 достает «молоко»</w:t>
      </w:r>
    </w:p>
    <w:p w:rsidR="001A22FD" w:rsidRPr="00D41576" w:rsidRDefault="001A22FD" w:rsidP="001A22FD">
      <w:pPr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-(обращается к детям индивидуально, стараясь в течении все</w:t>
      </w:r>
      <w:r w:rsidR="00693F2B" w:rsidRPr="00D41576">
        <w:rPr>
          <w:rFonts w:ascii="Times New Roman" w:hAnsi="Times New Roman" w:cs="Times New Roman"/>
          <w:i/>
          <w:sz w:val="24"/>
          <w:szCs w:val="24"/>
        </w:rPr>
        <w:t>й</w:t>
      </w:r>
      <w:r w:rsidRPr="00D41576">
        <w:rPr>
          <w:rFonts w:ascii="Times New Roman" w:hAnsi="Times New Roman" w:cs="Times New Roman"/>
          <w:i/>
          <w:sz w:val="24"/>
          <w:szCs w:val="24"/>
        </w:rPr>
        <w:t xml:space="preserve"> игры захватить всех детей по очереди)</w:t>
      </w:r>
      <w:r w:rsidRPr="00D41576">
        <w:rPr>
          <w:rFonts w:ascii="Times New Roman" w:hAnsi="Times New Roman" w:cs="Times New Roman"/>
          <w:sz w:val="24"/>
          <w:szCs w:val="24"/>
        </w:rPr>
        <w:t>…</w:t>
      </w:r>
      <w:r w:rsidR="004F28EF" w:rsidRPr="00D41576">
        <w:rPr>
          <w:rFonts w:ascii="Times New Roman" w:hAnsi="Times New Roman" w:cs="Times New Roman"/>
          <w:sz w:val="24"/>
          <w:szCs w:val="24"/>
        </w:rPr>
        <w:t xml:space="preserve">Что у меня в руках?...А как ты думаешь, молоко полезно для здоровья? </w:t>
      </w:r>
      <w:r w:rsidR="004F28EF" w:rsidRPr="00D41576">
        <w:rPr>
          <w:rFonts w:ascii="Times New Roman" w:hAnsi="Times New Roman" w:cs="Times New Roman"/>
          <w:i/>
          <w:sz w:val="24"/>
          <w:szCs w:val="24"/>
        </w:rPr>
        <w:t>(дети отвечают, воспитатель по необходимости, поясняет их ответы и не забывает хвалить детей)</w:t>
      </w:r>
      <w:r w:rsidR="004F28EF" w:rsidRPr="00D41576">
        <w:rPr>
          <w:rFonts w:ascii="Times New Roman" w:hAnsi="Times New Roman" w:cs="Times New Roman"/>
          <w:sz w:val="24"/>
          <w:szCs w:val="24"/>
        </w:rPr>
        <w:t>. Молоко очень полезный продукт, помимо кальция, который укрепляет наши зубки, косточки и волосы,  в нем еще есть витамин Б, который помогает работать нашему самому важному органу-сердцу!</w:t>
      </w:r>
    </w:p>
    <w:p w:rsidR="004F28EF" w:rsidRPr="00D41576" w:rsidRDefault="004F28EF" w:rsidP="004F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 На ночь молока стакан,</w:t>
      </w:r>
    </w:p>
    <w:p w:rsidR="004F28EF" w:rsidRPr="00D41576" w:rsidRDefault="004F28EF" w:rsidP="004F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 Выпей обязательно, </w:t>
      </w:r>
    </w:p>
    <w:p w:rsidR="004F28EF" w:rsidRPr="00D41576" w:rsidRDefault="004F28EF" w:rsidP="004F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 Потому что к сердцу</w:t>
      </w:r>
    </w:p>
    <w:p w:rsidR="004F28EF" w:rsidRPr="00D41576" w:rsidRDefault="004F28EF" w:rsidP="001A22FD">
      <w:pPr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 Нужно быть внимательным.</w:t>
      </w:r>
    </w:p>
    <w:p w:rsidR="004F28EF" w:rsidRPr="00D41576" w:rsidRDefault="004F28EF" w:rsidP="00CD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lastRenderedPageBreak/>
        <w:t>Воспитатель достает «апельсин и лимон»</w:t>
      </w:r>
    </w:p>
    <w:p w:rsidR="004F28EF" w:rsidRPr="00D41576" w:rsidRDefault="004F28EF" w:rsidP="00CD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-(обращается к детям индивидуально, стараясь в течении все игры захватить всех детей по очереди)</w:t>
      </w:r>
      <w:r w:rsidRPr="00D41576">
        <w:rPr>
          <w:rFonts w:ascii="Times New Roman" w:hAnsi="Times New Roman" w:cs="Times New Roman"/>
          <w:sz w:val="24"/>
          <w:szCs w:val="24"/>
        </w:rPr>
        <w:t xml:space="preserve">…Что у меня в руках?...А как ты думаешь, эти фрукты полезны для здоровья? А почему? </w:t>
      </w:r>
      <w:r w:rsidRPr="00D41576">
        <w:rPr>
          <w:rFonts w:ascii="Times New Roman" w:hAnsi="Times New Roman" w:cs="Times New Roman"/>
          <w:i/>
          <w:sz w:val="24"/>
          <w:szCs w:val="24"/>
        </w:rPr>
        <w:t>(дети отвечают, воспитатель по необходимости, поясняет их ответы и не забывает хвалить детей)</w:t>
      </w:r>
      <w:r w:rsidRPr="00D41576">
        <w:rPr>
          <w:rFonts w:ascii="Times New Roman" w:hAnsi="Times New Roman" w:cs="Times New Roman"/>
          <w:sz w:val="24"/>
          <w:szCs w:val="24"/>
        </w:rPr>
        <w:t>. В этих фруктах очень много витамина Ц, который помогает нам справляться с простудой и гриппом.</w:t>
      </w:r>
    </w:p>
    <w:p w:rsidR="004F28EF" w:rsidRPr="00D41576" w:rsidRDefault="004F28EF" w:rsidP="004F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От простуды и ангины</w:t>
      </w:r>
    </w:p>
    <w:p w:rsidR="004F28EF" w:rsidRPr="00D41576" w:rsidRDefault="004F28EF" w:rsidP="004F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Помогают апельсины,</w:t>
      </w:r>
    </w:p>
    <w:p w:rsidR="004F28EF" w:rsidRPr="00D41576" w:rsidRDefault="004F28EF" w:rsidP="004F2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A68DD" w:rsidRPr="00D41576">
        <w:rPr>
          <w:rFonts w:ascii="Times New Roman" w:hAnsi="Times New Roman" w:cs="Times New Roman"/>
          <w:sz w:val="24"/>
          <w:szCs w:val="24"/>
        </w:rPr>
        <w:t xml:space="preserve">       Ну а лучше съесть лимон.</w:t>
      </w:r>
    </w:p>
    <w:p w:rsidR="004F28EF" w:rsidRPr="00D41576" w:rsidRDefault="004F28EF" w:rsidP="00CD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7981" w:rsidRPr="00D415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F28EF" w:rsidRPr="00D41576" w:rsidRDefault="004F28EF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 достает</w:t>
      </w:r>
      <w:r w:rsidR="007E4FDB" w:rsidRPr="00D41576">
        <w:rPr>
          <w:rFonts w:ascii="Times New Roman" w:hAnsi="Times New Roman" w:cs="Times New Roman"/>
          <w:sz w:val="24"/>
          <w:szCs w:val="24"/>
        </w:rPr>
        <w:t xml:space="preserve"> «газировку»</w:t>
      </w:r>
    </w:p>
    <w:p w:rsidR="007E4FDB" w:rsidRPr="00D41576" w:rsidRDefault="007E4FDB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-(обращается к детям индивидуально, стараясь в течении все</w:t>
      </w:r>
      <w:r w:rsidR="001A68DD" w:rsidRPr="00D41576">
        <w:rPr>
          <w:rFonts w:ascii="Times New Roman" w:hAnsi="Times New Roman" w:cs="Times New Roman"/>
          <w:i/>
          <w:sz w:val="24"/>
          <w:szCs w:val="24"/>
        </w:rPr>
        <w:t>й</w:t>
      </w:r>
      <w:r w:rsidRPr="00D41576">
        <w:rPr>
          <w:rFonts w:ascii="Times New Roman" w:hAnsi="Times New Roman" w:cs="Times New Roman"/>
          <w:i/>
          <w:sz w:val="24"/>
          <w:szCs w:val="24"/>
        </w:rPr>
        <w:t xml:space="preserve"> игры захватить всех детей по очереди)</w:t>
      </w:r>
      <w:r w:rsidRPr="00D41576">
        <w:rPr>
          <w:rFonts w:ascii="Times New Roman" w:hAnsi="Times New Roman" w:cs="Times New Roman"/>
          <w:sz w:val="24"/>
          <w:szCs w:val="24"/>
        </w:rPr>
        <w:t xml:space="preserve">…Что у меня в руках?...А как ты думаешь, газировка полезна для здоровья? А почему? </w:t>
      </w:r>
      <w:r w:rsidRPr="00D41576">
        <w:rPr>
          <w:rFonts w:ascii="Times New Roman" w:hAnsi="Times New Roman" w:cs="Times New Roman"/>
          <w:i/>
          <w:sz w:val="24"/>
          <w:szCs w:val="24"/>
        </w:rPr>
        <w:t>(дети отвечают, воспитатель по необходимости, поясняет их ответы и не забывает хвалить детей)</w:t>
      </w:r>
      <w:r w:rsidRPr="00D41576">
        <w:rPr>
          <w:rFonts w:ascii="Times New Roman" w:hAnsi="Times New Roman" w:cs="Times New Roman"/>
          <w:sz w:val="24"/>
          <w:szCs w:val="24"/>
        </w:rPr>
        <w:t>. Ребята, газировка это очень вредный продукт, в ней содержатся такие вещества, которые растворяют все живое и могут растворить и наши зубки и наш желудок.</w:t>
      </w:r>
    </w:p>
    <w:p w:rsidR="007E4FDB" w:rsidRPr="00D41576" w:rsidRDefault="007E4FDB" w:rsidP="007E4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   Газировку пьешь-смотри,</w:t>
      </w:r>
    </w:p>
    <w:p w:rsidR="007E4FDB" w:rsidRPr="00D41576" w:rsidRDefault="007E4FDB" w:rsidP="007C5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                                               Растворишься из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нутри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>.</w:t>
      </w:r>
    </w:p>
    <w:p w:rsidR="007E4FDB" w:rsidRPr="00D41576" w:rsidRDefault="007E4FDB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Положим мы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 xml:space="preserve"> газировку?</w:t>
      </w:r>
      <w:r w:rsidR="001A68DD" w:rsidRPr="00D4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FDB" w:rsidRPr="00D41576" w:rsidRDefault="007E4FDB" w:rsidP="0038571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 достает корзину с овощами.</w:t>
      </w:r>
    </w:p>
    <w:p w:rsidR="007E4FDB" w:rsidRPr="00D41576" w:rsidRDefault="00EF20FD" w:rsidP="007C5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Ребята, посмотрите, целая корзина с овощами! А как вы </w:t>
      </w:r>
      <w:r w:rsidR="00EA4FDF" w:rsidRPr="00D41576">
        <w:rPr>
          <w:rFonts w:ascii="Times New Roman" w:hAnsi="Times New Roman" w:cs="Times New Roman"/>
          <w:sz w:val="24"/>
          <w:szCs w:val="24"/>
        </w:rPr>
        <w:t>думаете,</w:t>
      </w:r>
      <w:r w:rsidRPr="00D41576">
        <w:rPr>
          <w:rFonts w:ascii="Times New Roman" w:hAnsi="Times New Roman" w:cs="Times New Roman"/>
          <w:sz w:val="24"/>
          <w:szCs w:val="24"/>
        </w:rPr>
        <w:t xml:space="preserve"> овощи полезны для здоровья?</w:t>
      </w:r>
      <w:r w:rsidR="00EA4FDF" w:rsidRPr="00D41576">
        <w:rPr>
          <w:rFonts w:ascii="Times New Roman" w:hAnsi="Times New Roman" w:cs="Times New Roman"/>
          <w:sz w:val="24"/>
          <w:szCs w:val="24"/>
        </w:rPr>
        <w:t xml:space="preserve"> </w:t>
      </w:r>
      <w:r w:rsidRPr="00D41576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="00EA4FDF" w:rsidRPr="00D41576">
        <w:rPr>
          <w:rFonts w:ascii="Times New Roman" w:hAnsi="Times New Roman" w:cs="Times New Roman"/>
          <w:sz w:val="24"/>
          <w:szCs w:val="24"/>
        </w:rPr>
        <w:t>Наверное,</w:t>
      </w:r>
      <w:r w:rsidRPr="00D41576">
        <w:rPr>
          <w:rFonts w:ascii="Times New Roman" w:hAnsi="Times New Roman" w:cs="Times New Roman"/>
          <w:sz w:val="24"/>
          <w:szCs w:val="24"/>
        </w:rPr>
        <w:t xml:space="preserve"> нет ни одного овоща, в котором бы не было ни одного витамина или полезного вещества, поэтому овощи нужно обязательно употреблять в пищу. Ребята, я  хочу узнать какие  овощи вы знаете и для этого я приготовила вам загадки: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1.За кудрявый хохолок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Лису из норки поволок.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На ощупь-очень гладкая,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На вкус-как сахар сладкая.</w:t>
      </w:r>
      <w:r w:rsidR="007C5D93" w:rsidRPr="00D41576">
        <w:rPr>
          <w:rFonts w:ascii="Times New Roman" w:hAnsi="Times New Roman" w:cs="Times New Roman"/>
          <w:sz w:val="24"/>
          <w:szCs w:val="24"/>
        </w:rPr>
        <w:t>(</w:t>
      </w:r>
      <w:r w:rsidR="007C5D93" w:rsidRPr="00D41576">
        <w:rPr>
          <w:i/>
          <w:sz w:val="24"/>
          <w:szCs w:val="24"/>
        </w:rPr>
        <w:t xml:space="preserve"> 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Морковь.)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2.Что за скрип? Что за хруст?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Это что еще за куст?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Как же быть без хруста,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Если я </w:t>
      </w:r>
      <w:r w:rsidRPr="00D41576">
        <w:rPr>
          <w:rFonts w:ascii="Times New Roman" w:hAnsi="Times New Roman" w:cs="Times New Roman"/>
          <w:i/>
          <w:sz w:val="24"/>
          <w:szCs w:val="24"/>
        </w:rPr>
        <w:t>…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(</w:t>
      </w:r>
      <w:r w:rsidR="007C5D93" w:rsidRPr="00D41576">
        <w:rPr>
          <w:i/>
          <w:sz w:val="24"/>
          <w:szCs w:val="24"/>
        </w:rPr>
        <w:t xml:space="preserve"> 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Капуста.)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3.Заставит плакать всех вокруг,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Хоть он не драчун, а</w:t>
      </w:r>
      <w:r w:rsidRPr="00D41576">
        <w:rPr>
          <w:rFonts w:ascii="Times New Roman" w:hAnsi="Times New Roman" w:cs="Times New Roman"/>
          <w:i/>
          <w:sz w:val="24"/>
          <w:szCs w:val="24"/>
        </w:rPr>
        <w:t>…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(Лук)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4.Хотя сахарной зовусь,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Но от дождя я не размокла,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Крупна, кругла, сладка на вкус,</w:t>
      </w:r>
    </w:p>
    <w:p w:rsidR="00EF20FD" w:rsidRPr="00D41576" w:rsidRDefault="00EF20FD" w:rsidP="00EF2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Узнали вы, кто я?</w:t>
      </w:r>
      <w:r w:rsidR="00EA4FDF" w:rsidRPr="00D41576">
        <w:rPr>
          <w:rFonts w:ascii="Times New Roman" w:hAnsi="Times New Roman" w:cs="Times New Roman"/>
          <w:sz w:val="24"/>
          <w:szCs w:val="24"/>
        </w:rPr>
        <w:t xml:space="preserve"> </w:t>
      </w:r>
      <w:r w:rsidRPr="00D41576">
        <w:rPr>
          <w:rFonts w:ascii="Times New Roman" w:hAnsi="Times New Roman" w:cs="Times New Roman"/>
          <w:i/>
          <w:sz w:val="24"/>
          <w:szCs w:val="24"/>
        </w:rPr>
        <w:t>...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(Свекла)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5.Как  на нашей грядке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Выросли загадки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Вот такие круглые.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Летом зеленеют,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К осени краснеют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…(</w:t>
      </w:r>
      <w:r w:rsidR="007C5D93" w:rsidRPr="00D41576">
        <w:rPr>
          <w:i/>
          <w:sz w:val="24"/>
          <w:szCs w:val="24"/>
        </w:rPr>
        <w:t xml:space="preserve"> 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Помидоры.)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lastRenderedPageBreak/>
        <w:t>6.Вырастает он в земле,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Убирается к зиме.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Головой на лук похож.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Если только пожуешь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Будет пахнуть долго-долго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…(Чеснок)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7.Летом - сладкий и зеленый,</w:t>
      </w:r>
    </w:p>
    <w:p w:rsidR="00EA4FDF" w:rsidRPr="00D41576" w:rsidRDefault="00EA4FDF" w:rsidP="00EA4F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 зиму-желтый и соленый</w:t>
      </w:r>
      <w:r w:rsidRPr="00D41576">
        <w:rPr>
          <w:rFonts w:ascii="Times New Roman" w:hAnsi="Times New Roman" w:cs="Times New Roman"/>
          <w:i/>
          <w:sz w:val="24"/>
          <w:szCs w:val="24"/>
        </w:rPr>
        <w:t>.</w:t>
      </w:r>
      <w:r w:rsidR="007C5D93" w:rsidRPr="00D41576">
        <w:rPr>
          <w:rFonts w:ascii="Times New Roman" w:hAnsi="Times New Roman" w:cs="Times New Roman"/>
          <w:i/>
          <w:sz w:val="24"/>
          <w:szCs w:val="24"/>
        </w:rPr>
        <w:t>(Огурец)</w:t>
      </w:r>
    </w:p>
    <w:p w:rsidR="00EA4FDF" w:rsidRPr="00D41576" w:rsidRDefault="00EA4FDF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Конечно, ребята если их есть просто так не очень вкусны, но зато из них можно приготовить разнообразные очень вкусные блюда, вы знаете какие ни будь из них</w:t>
      </w:r>
      <w:r w:rsidRPr="00D41576">
        <w:rPr>
          <w:rFonts w:ascii="Times New Roman" w:hAnsi="Times New Roman" w:cs="Times New Roman"/>
          <w:i/>
          <w:sz w:val="24"/>
          <w:szCs w:val="24"/>
        </w:rPr>
        <w:t>? (дети отвечают, воспитатель помогает)</w:t>
      </w:r>
      <w:r w:rsidRPr="00D41576">
        <w:rPr>
          <w:rFonts w:ascii="Times New Roman" w:hAnsi="Times New Roman" w:cs="Times New Roman"/>
          <w:sz w:val="24"/>
          <w:szCs w:val="24"/>
        </w:rPr>
        <w:t xml:space="preserve"> Для того чтоб ваше меню было разнообразным я дарю вам вот такую кулинарную книгу, посмотрите какие аппетитные блюда в ней? Что это?</w:t>
      </w:r>
    </w:p>
    <w:p w:rsidR="00EA4FDF" w:rsidRPr="00D41576" w:rsidRDefault="00EA4FDF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A4FDF" w:rsidRPr="00D41576" w:rsidRDefault="00EA4FDF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-Какие вы молодцы! Ну вот, посылка для </w:t>
      </w:r>
      <w:proofErr w:type="spellStart"/>
      <w:r w:rsidRPr="00D41576">
        <w:rPr>
          <w:rFonts w:ascii="Times New Roman" w:hAnsi="Times New Roman" w:cs="Times New Roman"/>
          <w:sz w:val="24"/>
          <w:szCs w:val="24"/>
        </w:rPr>
        <w:t>Хрюши</w:t>
      </w:r>
      <w:proofErr w:type="spellEnd"/>
      <w:r w:rsidRPr="00D41576">
        <w:rPr>
          <w:rFonts w:ascii="Times New Roman" w:hAnsi="Times New Roman" w:cs="Times New Roman"/>
          <w:sz w:val="24"/>
          <w:szCs w:val="24"/>
        </w:rPr>
        <w:t xml:space="preserve"> собрана, отдадим ее Степашке, пусть он отнесет ее своему другу!</w:t>
      </w:r>
    </w:p>
    <w:p w:rsidR="00EA4FDF" w:rsidRPr="00D41576" w:rsidRDefault="00EA4FDF" w:rsidP="00426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Степашка:</w:t>
      </w:r>
    </w:p>
    <w:p w:rsidR="00EA4FDF" w:rsidRPr="00D41576" w:rsidRDefault="00EA4FDF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_</w:t>
      </w:r>
      <w:r w:rsidR="0042628C" w:rsidRPr="00D41576">
        <w:rPr>
          <w:rFonts w:ascii="Times New Roman" w:hAnsi="Times New Roman" w:cs="Times New Roman"/>
          <w:sz w:val="24"/>
          <w:szCs w:val="24"/>
        </w:rPr>
        <w:t>До свидания!</w:t>
      </w:r>
    </w:p>
    <w:p w:rsidR="0042628C" w:rsidRPr="00D41576" w:rsidRDefault="0042628C" w:rsidP="001A68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</w:t>
      </w:r>
      <w:r w:rsidRPr="00D4157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2628C" w:rsidRPr="00D41576" w:rsidRDefault="0042628C" w:rsidP="00696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-Что-то мы с вами засиделись, давайте немного разомнемся-сходим на огород и соберем для нас вкусный и полезный урожай. Вставайте в кружок, смотрите и повторяйте за мной:</w:t>
      </w:r>
    </w:p>
    <w:p w:rsidR="005A7981" w:rsidRPr="00D41576" w:rsidRDefault="005A7981" w:rsidP="005A7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>Физкультминутка «Урожай соберем»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В огород пойдем,                                               </w:t>
      </w:r>
      <w:r w:rsidRPr="00D41576">
        <w:rPr>
          <w:rFonts w:ascii="Times New Roman" w:hAnsi="Times New Roman" w:cs="Times New Roman"/>
          <w:i/>
          <w:sz w:val="24"/>
          <w:szCs w:val="24"/>
        </w:rPr>
        <w:t>Маршировать на месте.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Урожай соберем.                                                </w:t>
      </w:r>
      <w:r w:rsidRPr="00D41576">
        <w:rPr>
          <w:rFonts w:ascii="Times New Roman" w:hAnsi="Times New Roman" w:cs="Times New Roman"/>
          <w:i/>
          <w:sz w:val="24"/>
          <w:szCs w:val="24"/>
        </w:rPr>
        <w:t>Идти по кругу, взявшись за</w:t>
      </w:r>
      <w:r w:rsidRPr="00D41576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Мы морковки натаскаем.                                  </w:t>
      </w:r>
      <w:r w:rsidRPr="00D41576">
        <w:rPr>
          <w:rFonts w:ascii="Times New Roman" w:hAnsi="Times New Roman" w:cs="Times New Roman"/>
          <w:i/>
          <w:sz w:val="24"/>
          <w:szCs w:val="24"/>
        </w:rPr>
        <w:t>Имитировать, как ср</w:t>
      </w:r>
      <w:r w:rsidR="00716572" w:rsidRPr="00D41576">
        <w:rPr>
          <w:rFonts w:ascii="Times New Roman" w:hAnsi="Times New Roman" w:cs="Times New Roman"/>
          <w:i/>
          <w:sz w:val="24"/>
          <w:szCs w:val="24"/>
        </w:rPr>
        <w:t>езают</w:t>
      </w:r>
      <w:r w:rsidR="007C5D93" w:rsidRPr="00D41576">
        <w:rPr>
          <w:rFonts w:ascii="Times New Roman" w:hAnsi="Times New Roman" w:cs="Times New Roman"/>
          <w:sz w:val="24"/>
          <w:szCs w:val="24"/>
        </w:rPr>
        <w:t xml:space="preserve">   </w:t>
      </w:r>
      <w:r w:rsidR="00716572" w:rsidRPr="00D415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Срежем мы кочан капусты                                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Круглый, сочный, очень вкусный.                    </w:t>
      </w:r>
      <w:r w:rsidRPr="00D41576">
        <w:rPr>
          <w:rFonts w:ascii="Times New Roman" w:hAnsi="Times New Roman" w:cs="Times New Roman"/>
          <w:i/>
          <w:sz w:val="24"/>
          <w:szCs w:val="24"/>
        </w:rPr>
        <w:t>Показать руками.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Щавеля нарвем немножко                                           </w:t>
      </w:r>
      <w:r w:rsidRPr="00D41576">
        <w:rPr>
          <w:rFonts w:ascii="Times New Roman" w:hAnsi="Times New Roman" w:cs="Times New Roman"/>
          <w:i/>
          <w:sz w:val="24"/>
          <w:szCs w:val="24"/>
        </w:rPr>
        <w:t>«Рвут»</w:t>
      </w:r>
    </w:p>
    <w:p w:rsidR="0042628C" w:rsidRPr="00D41576" w:rsidRDefault="0042628C" w:rsidP="00D92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И вернемся по дорожке.                                      </w:t>
      </w:r>
      <w:r w:rsidRPr="00D41576">
        <w:rPr>
          <w:rFonts w:ascii="Times New Roman" w:hAnsi="Times New Roman" w:cs="Times New Roman"/>
          <w:i/>
          <w:sz w:val="24"/>
          <w:szCs w:val="24"/>
        </w:rPr>
        <w:t>Идти по кругу, взявшись за</w:t>
      </w:r>
      <w:r w:rsidRPr="00D41576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42628C" w:rsidRPr="00D41576" w:rsidRDefault="0042628C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(2 раза)</w:t>
      </w:r>
    </w:p>
    <w:p w:rsidR="00D92D0F" w:rsidRPr="00D41576" w:rsidRDefault="00D92D0F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2153B" w:rsidRPr="00D41576" w:rsidRDefault="00D92D0F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Ребята, подойдите к столам и посмотрите, сколько теперь у нас полезных овощей! А для того чтоб вы могли унести их домой, я вам приготовила вот такие корзиночки, в которые мы сейчас с вами и поместим наш урожай</w:t>
      </w:r>
    </w:p>
    <w:p w:rsidR="00D92D0F" w:rsidRPr="00D41576" w:rsidRDefault="00D92D0F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 xml:space="preserve"> при помощи клея. Присаживайтесь за столы и приклеивайте  овощи  к корзинке, но помните, что при  нанесении клея нужно пользоваться клеенкой и салфеткой, которые у вас на столах.</w:t>
      </w:r>
      <w:r w:rsidR="003847E9" w:rsidRPr="00D41576">
        <w:rPr>
          <w:rFonts w:ascii="Times New Roman" w:hAnsi="Times New Roman" w:cs="Times New Roman"/>
          <w:sz w:val="24"/>
          <w:szCs w:val="24"/>
        </w:rPr>
        <w:t xml:space="preserve"> </w:t>
      </w:r>
      <w:r w:rsidRPr="00D41576">
        <w:rPr>
          <w:rFonts w:ascii="Times New Roman" w:hAnsi="Times New Roman" w:cs="Times New Roman"/>
          <w:sz w:val="24"/>
          <w:szCs w:val="24"/>
        </w:rPr>
        <w:t>Посмотрите, как я наполняю свою корзину!</w:t>
      </w:r>
    </w:p>
    <w:p w:rsidR="00D92D0F" w:rsidRPr="00D41576" w:rsidRDefault="00D92D0F" w:rsidP="005A79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(Дети наклеивают к корзине овощи. Воспитатель помогает нуждающимся в этом)</w:t>
      </w:r>
    </w:p>
    <w:p w:rsidR="00D92D0F" w:rsidRPr="00D41576" w:rsidRDefault="00D92D0F" w:rsidP="005A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i/>
          <w:sz w:val="24"/>
          <w:szCs w:val="24"/>
        </w:rPr>
        <w:t>(Когда у всех детей корзины готовы)</w:t>
      </w:r>
    </w:p>
    <w:p w:rsidR="001A68DD" w:rsidRPr="00D41576" w:rsidRDefault="00D92D0F" w:rsidP="005A7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57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A68DD" w:rsidRPr="00D41576">
        <w:rPr>
          <w:rFonts w:ascii="Times New Roman" w:hAnsi="Times New Roman" w:cs="Times New Roman"/>
          <w:sz w:val="24"/>
          <w:szCs w:val="24"/>
        </w:rPr>
        <w:t xml:space="preserve">-Какие замечательные овощные корзинки у </w:t>
      </w:r>
      <w:r w:rsidR="00716572" w:rsidRPr="00D41576">
        <w:rPr>
          <w:rFonts w:ascii="Times New Roman" w:hAnsi="Times New Roman" w:cs="Times New Roman"/>
          <w:sz w:val="24"/>
          <w:szCs w:val="24"/>
        </w:rPr>
        <w:t>нас получились! Сколько полезных</w:t>
      </w:r>
      <w:r w:rsidR="001A68DD" w:rsidRPr="00D41576">
        <w:rPr>
          <w:rFonts w:ascii="Times New Roman" w:hAnsi="Times New Roman" w:cs="Times New Roman"/>
          <w:sz w:val="24"/>
          <w:szCs w:val="24"/>
        </w:rPr>
        <w:t xml:space="preserve"> овощей мы в них положили! Теперь вы можете принести их домой, показать своим близким и рассказать  об их пользе для здоровья.</w:t>
      </w:r>
      <w:r w:rsidRPr="00D41576">
        <w:rPr>
          <w:rFonts w:ascii="Times New Roman" w:hAnsi="Times New Roman" w:cs="Times New Roman"/>
          <w:b/>
          <w:sz w:val="24"/>
          <w:szCs w:val="24"/>
        </w:rPr>
        <w:t xml:space="preserve">                        Заключительная часть.</w:t>
      </w:r>
    </w:p>
    <w:p w:rsidR="00D92D0F" w:rsidRPr="00D41576" w:rsidRDefault="00D92D0F" w:rsidP="00385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92D0F" w:rsidRPr="00D41576" w:rsidRDefault="00D92D0F" w:rsidP="001A22FD">
      <w:pPr>
        <w:rPr>
          <w:rFonts w:ascii="Times New Roman" w:hAnsi="Times New Roman" w:cs="Times New Roman"/>
          <w:sz w:val="24"/>
          <w:szCs w:val="24"/>
        </w:rPr>
      </w:pPr>
      <w:r w:rsidRPr="00D41576">
        <w:rPr>
          <w:rFonts w:ascii="Times New Roman" w:hAnsi="Times New Roman" w:cs="Times New Roman"/>
          <w:sz w:val="24"/>
          <w:szCs w:val="24"/>
        </w:rPr>
        <w:t>-Ребята, а что нового</w:t>
      </w:r>
      <w:r w:rsidR="003847E9" w:rsidRPr="00D41576">
        <w:rPr>
          <w:rFonts w:ascii="Times New Roman" w:hAnsi="Times New Roman" w:cs="Times New Roman"/>
          <w:sz w:val="24"/>
          <w:szCs w:val="24"/>
        </w:rPr>
        <w:t xml:space="preserve"> вы узнали сегодня на занятии? </w:t>
      </w:r>
      <w:r w:rsidRPr="00D41576">
        <w:rPr>
          <w:rFonts w:ascii="Times New Roman" w:hAnsi="Times New Roman" w:cs="Times New Roman"/>
          <w:sz w:val="24"/>
          <w:szCs w:val="24"/>
        </w:rPr>
        <w:t xml:space="preserve">Для чего нужно есть полезные продукты? А какие продукты вы больше не будите употреблять в пищу? Вам, </w:t>
      </w:r>
      <w:r w:rsidR="003847E9" w:rsidRPr="00D41576">
        <w:rPr>
          <w:rFonts w:ascii="Times New Roman" w:hAnsi="Times New Roman" w:cs="Times New Roman"/>
          <w:sz w:val="24"/>
          <w:szCs w:val="24"/>
        </w:rPr>
        <w:t>понравилось,</w:t>
      </w:r>
      <w:r w:rsidRPr="00D41576">
        <w:rPr>
          <w:rFonts w:ascii="Times New Roman" w:hAnsi="Times New Roman" w:cs="Times New Roman"/>
          <w:sz w:val="24"/>
          <w:szCs w:val="24"/>
        </w:rPr>
        <w:t xml:space="preserve"> как мы с вами провели время? </w:t>
      </w:r>
      <w:r w:rsidR="003847E9" w:rsidRPr="00D41576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3847E9" w:rsidRPr="00D41576">
        <w:rPr>
          <w:rFonts w:ascii="Times New Roman" w:hAnsi="Times New Roman" w:cs="Times New Roman"/>
          <w:sz w:val="24"/>
          <w:szCs w:val="24"/>
        </w:rPr>
        <w:t xml:space="preserve"> М</w:t>
      </w:r>
      <w:r w:rsidRPr="00D41576">
        <w:rPr>
          <w:rFonts w:ascii="Times New Roman" w:hAnsi="Times New Roman" w:cs="Times New Roman"/>
          <w:sz w:val="24"/>
          <w:szCs w:val="24"/>
        </w:rPr>
        <w:t>не</w:t>
      </w:r>
      <w:r w:rsidR="003847E9" w:rsidRPr="00D41576">
        <w:rPr>
          <w:rFonts w:ascii="Times New Roman" w:hAnsi="Times New Roman" w:cs="Times New Roman"/>
          <w:sz w:val="24"/>
          <w:szCs w:val="24"/>
        </w:rPr>
        <w:t xml:space="preserve"> тоже очень </w:t>
      </w:r>
      <w:r w:rsidR="003847E9" w:rsidRPr="00D41576">
        <w:rPr>
          <w:rFonts w:ascii="Times New Roman" w:hAnsi="Times New Roman" w:cs="Times New Roman"/>
          <w:sz w:val="24"/>
          <w:szCs w:val="24"/>
        </w:rPr>
        <w:lastRenderedPageBreak/>
        <w:t xml:space="preserve">понравилось! Я надеюсь теперь вы будите с удовольствием есть овощи и другие полезные продукты и ни когда не будите болеть. </w:t>
      </w:r>
    </w:p>
    <w:p w:rsidR="0042628C" w:rsidRPr="00D41576" w:rsidRDefault="0042628C" w:rsidP="001A22FD">
      <w:pPr>
        <w:rPr>
          <w:rFonts w:ascii="Times New Roman" w:hAnsi="Times New Roman" w:cs="Times New Roman"/>
          <w:sz w:val="24"/>
          <w:szCs w:val="24"/>
        </w:rPr>
      </w:pPr>
    </w:p>
    <w:p w:rsidR="0042628C" w:rsidRPr="00D41576" w:rsidRDefault="0042628C" w:rsidP="001A22FD">
      <w:pPr>
        <w:rPr>
          <w:rFonts w:ascii="Times New Roman" w:hAnsi="Times New Roman" w:cs="Times New Roman"/>
          <w:sz w:val="24"/>
          <w:szCs w:val="24"/>
        </w:rPr>
      </w:pPr>
    </w:p>
    <w:p w:rsidR="00EA4FDF" w:rsidRPr="00D41576" w:rsidRDefault="00EA4FDF" w:rsidP="001A22FD">
      <w:pPr>
        <w:rPr>
          <w:rFonts w:ascii="Times New Roman" w:hAnsi="Times New Roman" w:cs="Times New Roman"/>
          <w:sz w:val="24"/>
          <w:szCs w:val="24"/>
        </w:rPr>
      </w:pPr>
    </w:p>
    <w:p w:rsidR="007E4FDB" w:rsidRPr="00D41576" w:rsidRDefault="007E4FDB" w:rsidP="001A22FD">
      <w:pPr>
        <w:rPr>
          <w:rFonts w:ascii="Times New Roman" w:hAnsi="Times New Roman" w:cs="Times New Roman"/>
          <w:sz w:val="24"/>
          <w:szCs w:val="24"/>
        </w:rPr>
      </w:pPr>
    </w:p>
    <w:p w:rsidR="002C4EC4" w:rsidRPr="00D41576" w:rsidRDefault="002C4EC4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p w:rsidR="001966DF" w:rsidRPr="00D41576" w:rsidRDefault="001966DF" w:rsidP="0038571E">
      <w:pPr>
        <w:rPr>
          <w:rFonts w:ascii="Times New Roman" w:hAnsi="Times New Roman" w:cs="Times New Roman"/>
          <w:sz w:val="24"/>
          <w:szCs w:val="24"/>
        </w:rPr>
      </w:pPr>
    </w:p>
    <w:p w:rsidR="001966DF" w:rsidRPr="00D41576" w:rsidRDefault="001966DF" w:rsidP="0038571E">
      <w:pPr>
        <w:rPr>
          <w:rFonts w:ascii="Times New Roman" w:hAnsi="Times New Roman" w:cs="Times New Roman"/>
          <w:sz w:val="24"/>
          <w:szCs w:val="24"/>
        </w:rPr>
      </w:pPr>
    </w:p>
    <w:p w:rsidR="001966DF" w:rsidRPr="00D41576" w:rsidRDefault="001966DF" w:rsidP="0038571E">
      <w:pPr>
        <w:rPr>
          <w:rFonts w:ascii="Times New Roman" w:hAnsi="Times New Roman" w:cs="Times New Roman"/>
          <w:sz w:val="24"/>
          <w:szCs w:val="24"/>
        </w:rPr>
      </w:pPr>
    </w:p>
    <w:p w:rsidR="001966DF" w:rsidRPr="00D41576" w:rsidRDefault="001966DF" w:rsidP="0038571E">
      <w:pPr>
        <w:rPr>
          <w:rFonts w:ascii="Times New Roman" w:hAnsi="Times New Roman" w:cs="Times New Roman"/>
          <w:sz w:val="24"/>
          <w:szCs w:val="24"/>
        </w:rPr>
      </w:pPr>
    </w:p>
    <w:p w:rsidR="001966DF" w:rsidRPr="00D41576" w:rsidRDefault="001966DF" w:rsidP="0038571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8571E" w:rsidRPr="00D41576" w:rsidRDefault="0038571E">
      <w:pPr>
        <w:rPr>
          <w:rFonts w:ascii="Times New Roman" w:hAnsi="Times New Roman" w:cs="Times New Roman"/>
          <w:sz w:val="24"/>
          <w:szCs w:val="24"/>
        </w:rPr>
      </w:pPr>
    </w:p>
    <w:sectPr w:rsidR="0038571E" w:rsidRPr="00D4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786F"/>
    <w:multiLevelType w:val="hybridMultilevel"/>
    <w:tmpl w:val="CC58C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C4"/>
    <w:rsid w:val="00030537"/>
    <w:rsid w:val="0007200D"/>
    <w:rsid w:val="0019120A"/>
    <w:rsid w:val="001966DF"/>
    <w:rsid w:val="001A22FD"/>
    <w:rsid w:val="001A68DD"/>
    <w:rsid w:val="001C6CCD"/>
    <w:rsid w:val="002056F7"/>
    <w:rsid w:val="00252626"/>
    <w:rsid w:val="002B1811"/>
    <w:rsid w:val="002C4EC4"/>
    <w:rsid w:val="003847E9"/>
    <w:rsid w:val="0038571E"/>
    <w:rsid w:val="0042628C"/>
    <w:rsid w:val="004F28EF"/>
    <w:rsid w:val="00562394"/>
    <w:rsid w:val="005A7981"/>
    <w:rsid w:val="005F7AB8"/>
    <w:rsid w:val="0062153B"/>
    <w:rsid w:val="0066217C"/>
    <w:rsid w:val="00693F2B"/>
    <w:rsid w:val="006962A9"/>
    <w:rsid w:val="00716572"/>
    <w:rsid w:val="007C5D93"/>
    <w:rsid w:val="007E4FDB"/>
    <w:rsid w:val="0095167A"/>
    <w:rsid w:val="00971C38"/>
    <w:rsid w:val="009726A8"/>
    <w:rsid w:val="00BA1AB6"/>
    <w:rsid w:val="00CD13ED"/>
    <w:rsid w:val="00D41576"/>
    <w:rsid w:val="00D92D0F"/>
    <w:rsid w:val="00E44B56"/>
    <w:rsid w:val="00EA4FDF"/>
    <w:rsid w:val="00EF20FD"/>
    <w:rsid w:val="00F173C0"/>
    <w:rsid w:val="00F93EF0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B2A8-2BA3-42E9-9E92-2815115D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B8"/>
  </w:style>
  <w:style w:type="paragraph" w:styleId="1">
    <w:name w:val="heading 1"/>
    <w:basedOn w:val="a"/>
    <w:next w:val="a"/>
    <w:link w:val="10"/>
    <w:uiPriority w:val="9"/>
    <w:qFormat/>
    <w:rsid w:val="005F7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AB8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7AB8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a3">
    <w:name w:val="No Spacing"/>
    <w:uiPriority w:val="1"/>
    <w:qFormat/>
    <w:rsid w:val="005F7AB8"/>
    <w:pPr>
      <w:spacing w:after="0" w:line="240" w:lineRule="auto"/>
    </w:pPr>
  </w:style>
  <w:style w:type="character" w:styleId="a4">
    <w:name w:val="Strong"/>
    <w:basedOn w:val="a0"/>
    <w:uiPriority w:val="22"/>
    <w:qFormat/>
    <w:rsid w:val="005F7AB8"/>
    <w:rPr>
      <w:b/>
      <w:bCs/>
    </w:rPr>
  </w:style>
  <w:style w:type="character" w:styleId="a5">
    <w:name w:val="Emphasis"/>
    <w:basedOn w:val="a0"/>
    <w:uiPriority w:val="20"/>
    <w:qFormat/>
    <w:rsid w:val="005F7AB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F7A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7AB8"/>
    <w:rPr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5F7AB8"/>
    <w:rPr>
      <w:b/>
      <w:bCs/>
      <w:i/>
      <w:iCs/>
      <w:color w:val="4E67C8" w:themeColor="accent1"/>
    </w:rPr>
  </w:style>
  <w:style w:type="paragraph" w:styleId="a7">
    <w:name w:val="List Paragraph"/>
    <w:basedOn w:val="a"/>
    <w:uiPriority w:val="34"/>
    <w:qFormat/>
    <w:rsid w:val="002C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2016-11-19T03:47:00Z</dcterms:created>
  <dcterms:modified xsi:type="dcterms:W3CDTF">2019-12-13T09:38:00Z</dcterms:modified>
</cp:coreProperties>
</file>