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1C" w:rsidRDefault="006E661C" w:rsidP="006E6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</w:t>
      </w:r>
    </w:p>
    <w:p w:rsidR="006E661C" w:rsidRDefault="006E661C" w:rsidP="006E661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ЦЕНТР РАЗВ</w:t>
      </w:r>
      <w:r w:rsidR="00275292">
        <w:rPr>
          <w:rFonts w:ascii="Times New Roman" w:hAnsi="Times New Roman" w:cs="Times New Roman"/>
          <w:b/>
          <w:sz w:val="24"/>
          <w:szCs w:val="24"/>
        </w:rPr>
        <w:t>ИТИЯ  РЕБЁНКА - ДЕТСКИЙ САД № 32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КРОПОТКИН  МУНИЦИПАЛЬНОГО ОБРАЗОВАНИЯ КАВКАЗСКИЙ РАЙОН</w:t>
      </w:r>
    </w:p>
    <w:p w:rsidR="006E661C" w:rsidRDefault="006E661C" w:rsidP="006E6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1C" w:rsidRDefault="006E661C" w:rsidP="006E66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661C" w:rsidRDefault="006E661C" w:rsidP="006E66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661C" w:rsidRDefault="006E661C" w:rsidP="006E66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61C" w:rsidRDefault="006E661C" w:rsidP="006E6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61C" w:rsidRDefault="006E661C" w:rsidP="006E6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292">
        <w:rPr>
          <w:rFonts w:ascii="Times New Roman" w:hAnsi="Times New Roman" w:cs="Times New Roman"/>
          <w:sz w:val="24"/>
          <w:szCs w:val="24"/>
        </w:rPr>
        <w:tab/>
      </w:r>
      <w:r w:rsidR="00275292">
        <w:rPr>
          <w:rFonts w:ascii="Times New Roman" w:hAnsi="Times New Roman" w:cs="Times New Roman"/>
          <w:sz w:val="24"/>
          <w:szCs w:val="24"/>
        </w:rPr>
        <w:tab/>
      </w:r>
      <w:r w:rsidR="00275292">
        <w:rPr>
          <w:rFonts w:ascii="Times New Roman" w:hAnsi="Times New Roman" w:cs="Times New Roman"/>
          <w:sz w:val="24"/>
          <w:szCs w:val="24"/>
        </w:rPr>
        <w:tab/>
        <w:t>Заведующим МАДОУ ЦРР-д/с № 32</w:t>
      </w:r>
    </w:p>
    <w:p w:rsidR="006E661C" w:rsidRDefault="006E661C" w:rsidP="006E6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 Л.В. Дементьева</w:t>
      </w:r>
    </w:p>
    <w:p w:rsidR="006E661C" w:rsidRDefault="00275292" w:rsidP="006E66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 03» июля 20 17</w:t>
      </w:r>
      <w:r w:rsidR="006E661C">
        <w:rPr>
          <w:rFonts w:ascii="Times New Roman" w:hAnsi="Times New Roman" w:cs="Times New Roman"/>
          <w:sz w:val="24"/>
          <w:szCs w:val="24"/>
        </w:rPr>
        <w:t>г.</w:t>
      </w:r>
    </w:p>
    <w:p w:rsidR="006E661C" w:rsidRPr="00275292" w:rsidRDefault="006E661C" w:rsidP="006E661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52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5292" w:rsidRPr="00275292">
        <w:rPr>
          <w:rFonts w:ascii="Times New Roman" w:hAnsi="Times New Roman" w:cs="Times New Roman"/>
          <w:sz w:val="24"/>
          <w:szCs w:val="24"/>
          <w:u w:val="single"/>
        </w:rPr>
        <w:t>Приказ № 4</w:t>
      </w:r>
      <w:r w:rsidR="00D53E7F">
        <w:rPr>
          <w:rFonts w:ascii="Times New Roman" w:hAnsi="Times New Roman" w:cs="Times New Roman"/>
          <w:sz w:val="24"/>
          <w:szCs w:val="24"/>
          <w:u w:val="single"/>
        </w:rPr>
        <w:t>/8</w:t>
      </w:r>
    </w:p>
    <w:p w:rsidR="006E661C" w:rsidRDefault="006E661C" w:rsidP="006E66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pStyle w:val="2"/>
        <w:rPr>
          <w:b/>
          <w:bCs/>
          <w:sz w:val="32"/>
        </w:rPr>
      </w:pP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p w:rsidR="006E661C" w:rsidRDefault="006E661C" w:rsidP="006E661C"/>
    <w:p w:rsidR="006E661C" w:rsidRDefault="006E661C" w:rsidP="006E66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5292">
        <w:rPr>
          <w:rFonts w:ascii="Times New Roman" w:hAnsi="Times New Roman" w:cs="Times New Roman"/>
          <w:color w:val="auto"/>
          <w:sz w:val="28"/>
          <w:szCs w:val="28"/>
        </w:rPr>
        <w:t>МАДОУ ЦРР-д/с №32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совершению коррупционных правонарушений</w:t>
      </w: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4336BB" w:rsidRDefault="004336BB" w:rsidP="006E661C"/>
    <w:p w:rsidR="004336BB" w:rsidRDefault="004336BB" w:rsidP="006E661C"/>
    <w:p w:rsidR="004336BB" w:rsidRDefault="004336BB" w:rsidP="006E661C"/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I. Общие положения</w:t>
      </w:r>
    </w:p>
    <w:bookmarkEnd w:id="1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sz w:val="28"/>
          <w:szCs w:val="28"/>
        </w:rPr>
        <w:t xml:space="preserve">1.1. Порядок 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</w:t>
      </w:r>
      <w:r w:rsidR="00275292">
        <w:rPr>
          <w:rFonts w:ascii="Times New Roman" w:hAnsi="Times New Roman" w:cs="Times New Roman"/>
          <w:sz w:val="28"/>
          <w:szCs w:val="28"/>
        </w:rPr>
        <w:t>вития ребёнка – детский сад № 32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соответственно - МАДОУ, работники, Порядок) разработан в соответствии с Федеральным законом от 25 декабря 2008 года № 273-ФЗ «О противодействии коррупции».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bookmarkEnd w:id="4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" w:name="sub_2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II. Порядок уведомления работодателя</w:t>
      </w:r>
    </w:p>
    <w:bookmarkEnd w:id="5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r>
        <w:rPr>
          <w:rFonts w:ascii="Times New Roman" w:hAnsi="Times New Roman" w:cs="Times New Roman"/>
          <w:sz w:val="28"/>
          <w:szCs w:val="28"/>
        </w:rPr>
        <w:t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 заведующему МАДОУ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bookmarkEnd w:id="6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2.2.Уведомление (</w:t>
      </w:r>
      <w:r>
        <w:rPr>
          <w:rStyle w:val="a7"/>
          <w:b w:val="0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 в двух экземплярах.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sub_3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III. Перечень сведений, содержащихся в уведомлении</w:t>
      </w:r>
    </w:p>
    <w:bookmarkEnd w:id="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5"/>
      <w:r>
        <w:rPr>
          <w:rFonts w:ascii="Times New Roman" w:hAnsi="Times New Roman" w:cs="Times New Roman"/>
          <w:sz w:val="28"/>
          <w:szCs w:val="28"/>
        </w:rPr>
        <w:t>3.1. В уведомлении указывается: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9" w:name="sub_1051"/>
      <w:bookmarkEnd w:id="8"/>
      <w:r>
        <w:rPr>
          <w:rFonts w:ascii="Times New Roman" w:hAnsi="Times New Roman" w:cs="Times New Roman"/>
          <w:sz w:val="28"/>
          <w:szCs w:val="28"/>
        </w:rPr>
        <w:t>а) должность, фамилия, имя, отчество руководителя МАДОУ, на имя которого направляется уведомление;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0" w:name="sub_1052"/>
      <w:bookmarkEnd w:id="9"/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наличии), должность, номер телефона работника;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1" w:name="sub_1053"/>
      <w:bookmarkEnd w:id="10"/>
      <w:r>
        <w:rPr>
          <w:rFonts w:ascii="Times New Roman" w:hAnsi="Times New Roman" w:cs="Times New Roman"/>
          <w:sz w:val="28"/>
          <w:szCs w:val="28"/>
        </w:rPr>
        <w:t>в) все известные сведения о лице, склоняющем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2" w:name="sub_1054"/>
      <w:bookmarkEnd w:id="11"/>
      <w:r>
        <w:rPr>
          <w:rFonts w:ascii="Times New Roman" w:hAnsi="Times New Roman" w:cs="Times New Roman"/>
          <w:sz w:val="28"/>
          <w:szCs w:val="28"/>
        </w:rPr>
        <w:t>г) сущность предполагаемого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3" w:name="sub_1055"/>
      <w:bookmarkEnd w:id="12"/>
      <w:r>
        <w:rPr>
          <w:rFonts w:ascii="Times New Roman" w:hAnsi="Times New Roman" w:cs="Times New Roman"/>
          <w:sz w:val="28"/>
          <w:szCs w:val="28"/>
        </w:rPr>
        <w:t>д) способ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4" w:name="sub_1056"/>
      <w:bookmarkEnd w:id="13"/>
      <w:r>
        <w:rPr>
          <w:rFonts w:ascii="Times New Roman" w:hAnsi="Times New Roman" w:cs="Times New Roman"/>
          <w:sz w:val="28"/>
          <w:szCs w:val="28"/>
        </w:rPr>
        <w:t>е) дата, место, время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5" w:name="sub_1057"/>
      <w:bookmarkEnd w:id="14"/>
      <w:r>
        <w:rPr>
          <w:rFonts w:ascii="Times New Roman" w:hAnsi="Times New Roman" w:cs="Times New Roman"/>
          <w:sz w:val="28"/>
          <w:szCs w:val="28"/>
        </w:rPr>
        <w:t>ё) обстоятельства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6" w:name="sub_1058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ж) дополнительные имеющиеся по факту склонения к совершению коррупционного правонарушения документы.</w:t>
      </w:r>
    </w:p>
    <w:bookmarkEnd w:id="16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7" w:name="sub_4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IV. Регистрация уведомлений</w:t>
      </w:r>
    </w:p>
    <w:bookmarkEnd w:id="1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8" w:name="sub_1006"/>
      <w:r>
        <w:rPr>
          <w:rFonts w:ascii="Times New Roman" w:hAnsi="Times New Roman" w:cs="Times New Roman"/>
          <w:sz w:val="28"/>
          <w:szCs w:val="28"/>
        </w:rPr>
        <w:t>4.1. Должностное лицо МАДОУ,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>
        <w:rPr>
          <w:rFonts w:ascii="Times New Roman" w:hAnsi="Times New Roman" w:cs="Times New Roman"/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>
        <w:rPr>
          <w:rStyle w:val="a7"/>
          <w:b w:val="0"/>
          <w:sz w:val="28"/>
          <w:szCs w:val="28"/>
        </w:rPr>
        <w:t>приложению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0" w:name="sub_1008"/>
      <w:bookmarkEnd w:id="19"/>
      <w:r>
        <w:rPr>
          <w:rFonts w:ascii="Times New Roman" w:hAnsi="Times New Roman" w:cs="Times New Roman"/>
          <w:sz w:val="28"/>
          <w:szCs w:val="28"/>
        </w:rPr>
        <w:t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>
        <w:rPr>
          <w:rFonts w:ascii="Times New Roman" w:hAnsi="Times New Roman" w:cs="Times New Roman"/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лицо за проведение проверки факта обращения в целях склонения работника к совершению коррупционных правонарушений должностное лицо.</w:t>
      </w:r>
      <w:bookmarkEnd w:id="21"/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/>
    <w:p w:rsidR="006E661C" w:rsidRDefault="006E661C" w:rsidP="00275292">
      <w:pPr>
        <w:ind w:firstLine="0"/>
      </w:pPr>
    </w:p>
    <w:p w:rsidR="006E661C" w:rsidRDefault="006E661C" w:rsidP="006E661C"/>
    <w:p w:rsidR="00275292" w:rsidRDefault="00275292" w:rsidP="006E661C"/>
    <w:p w:rsidR="00275292" w:rsidRDefault="00275292" w:rsidP="006E661C"/>
    <w:p w:rsidR="00275292" w:rsidRDefault="00275292" w:rsidP="006E661C"/>
    <w:p w:rsidR="00275292" w:rsidRDefault="00275292" w:rsidP="006E661C"/>
    <w:p w:rsidR="00275292" w:rsidRDefault="00275292" w:rsidP="006E661C"/>
    <w:p w:rsidR="00275292" w:rsidRDefault="00275292" w:rsidP="006E661C"/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2" w:name="sub_1100"/>
    </w:p>
    <w:p w:rsidR="006E661C" w:rsidRPr="00275292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275292">
        <w:rPr>
          <w:rStyle w:val="a6"/>
          <w:rFonts w:ascii="Times New Roman" w:hAnsi="Times New Roman" w:cs="Times New Roman"/>
          <w:b w:val="0"/>
        </w:rPr>
        <w:t>Приложение № 1</w:t>
      </w:r>
      <w:r w:rsidRPr="00275292">
        <w:rPr>
          <w:rStyle w:val="a6"/>
          <w:rFonts w:ascii="Times New Roman" w:hAnsi="Times New Roman" w:cs="Times New Roman"/>
          <w:b w:val="0"/>
        </w:rPr>
        <w:br/>
        <w:t xml:space="preserve">к </w:t>
      </w:r>
      <w:r w:rsidRPr="00275292">
        <w:rPr>
          <w:rStyle w:val="a7"/>
          <w:b w:val="0"/>
        </w:rPr>
        <w:t>Порядку</w:t>
      </w:r>
      <w:r w:rsidRPr="00275292">
        <w:rPr>
          <w:rStyle w:val="a6"/>
          <w:rFonts w:ascii="Times New Roman" w:hAnsi="Times New Roman" w:cs="Times New Roman"/>
          <w:b w:val="0"/>
        </w:rPr>
        <w:t xml:space="preserve"> уведомления работодателя</w:t>
      </w:r>
      <w:r w:rsidRPr="00275292">
        <w:rPr>
          <w:rStyle w:val="a6"/>
          <w:rFonts w:ascii="Times New Roman" w:hAnsi="Times New Roman" w:cs="Times New Roman"/>
          <w:b w:val="0"/>
        </w:rPr>
        <w:br/>
        <w:t>о фактах обращения в целях склонения</w:t>
      </w:r>
      <w:r w:rsidRPr="00275292">
        <w:rPr>
          <w:rStyle w:val="a6"/>
          <w:rFonts w:ascii="Times New Roman" w:hAnsi="Times New Roman" w:cs="Times New Roman"/>
          <w:b w:val="0"/>
        </w:rPr>
        <w:br/>
      </w:r>
      <w:r w:rsidRPr="00275292">
        <w:rPr>
          <w:rStyle w:val="a6"/>
          <w:rFonts w:ascii="Times New Roman" w:hAnsi="Times New Roman" w:cs="Times New Roman"/>
          <w:b w:val="0"/>
          <w:color w:val="auto"/>
        </w:rPr>
        <w:t>работников  МАДОУ</w:t>
      </w:r>
      <w:r w:rsidRPr="00275292">
        <w:rPr>
          <w:rStyle w:val="a6"/>
          <w:rFonts w:ascii="Times New Roman" w:hAnsi="Times New Roman" w:cs="Times New Roman"/>
          <w:b w:val="0"/>
          <w:color w:val="FF0000"/>
        </w:rPr>
        <w:t xml:space="preserve"> </w:t>
      </w:r>
      <w:r w:rsidRPr="00275292">
        <w:rPr>
          <w:rStyle w:val="a6"/>
          <w:rFonts w:ascii="Times New Roman" w:hAnsi="Times New Roman" w:cs="Times New Roman"/>
          <w:b w:val="0"/>
        </w:rPr>
        <w:t>к совершению</w:t>
      </w:r>
    </w:p>
    <w:p w:rsidR="006E661C" w:rsidRPr="00275292" w:rsidRDefault="006E661C" w:rsidP="006E661C">
      <w:pPr>
        <w:ind w:firstLine="698"/>
        <w:jc w:val="right"/>
      </w:pPr>
      <w:r w:rsidRPr="00275292">
        <w:rPr>
          <w:rStyle w:val="a6"/>
          <w:rFonts w:ascii="Times New Roman" w:hAnsi="Times New Roman" w:cs="Times New Roman"/>
          <w:b w:val="0"/>
        </w:rPr>
        <w:t xml:space="preserve"> коррупционных правонарушений</w:t>
      </w:r>
      <w:bookmarkEnd w:id="22"/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работника,  должность,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факте обращения в целях склонения работника к совершению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(обстоятельства склонения к совершению коррупционного правонарушения,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(все известные сведения о лице, склоняющем к совершению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(дополнительные имеющиеся по факту склонения к совершению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(подпись)           (инициалы и фамилия)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 ___ от "__"_______20__г.</w:t>
      </w: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>
      <w:pPr>
        <w:widowControl/>
        <w:autoSpaceDE/>
        <w:autoSpaceDN/>
        <w:adjustRightInd/>
        <w:ind w:firstLine="0"/>
        <w:jc w:val="left"/>
        <w:sectPr w:rsidR="006E661C" w:rsidSect="00275292">
          <w:footerReference w:type="default" r:id="rId6"/>
          <w:pgSz w:w="11900" w:h="16800"/>
          <w:pgMar w:top="426" w:right="567" w:bottom="1134" w:left="1701" w:header="720" w:footer="720" w:gutter="0"/>
          <w:cols w:space="720"/>
        </w:sectPr>
      </w:pPr>
    </w:p>
    <w:p w:rsidR="006E661C" w:rsidRDefault="006E661C" w:rsidP="006E66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0"/>
        <w:gridCol w:w="2660"/>
        <w:gridCol w:w="5180"/>
      </w:tblGrid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Pr="00275292" w:rsidRDefault="006E661C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75292">
              <w:rPr>
                <w:rStyle w:val="a6"/>
                <w:rFonts w:ascii="Times New Roman" w:hAnsi="Times New Roman" w:cs="Times New Roman"/>
                <w:bCs w:val="0"/>
                <w:color w:val="auto"/>
                <w:lang w:eastAsia="en-US"/>
              </w:rPr>
              <w:t>Приложение № 2</w:t>
            </w:r>
            <w:r w:rsidRPr="00275292">
              <w:rPr>
                <w:rStyle w:val="a6"/>
                <w:rFonts w:ascii="Times New Roman" w:hAnsi="Times New Roman" w:cs="Times New Roman"/>
                <w:bCs w:val="0"/>
                <w:color w:val="auto"/>
                <w:lang w:eastAsia="en-US"/>
              </w:rPr>
              <w:br/>
              <w:t xml:space="preserve">к </w:t>
            </w:r>
            <w:r w:rsidRPr="00275292">
              <w:rPr>
                <w:rStyle w:val="a7"/>
                <w:bCs w:val="0"/>
                <w:lang w:eastAsia="en-US"/>
              </w:rPr>
              <w:t>Порядку</w:t>
            </w:r>
            <w:r w:rsidRPr="00275292">
              <w:rPr>
                <w:rStyle w:val="a6"/>
                <w:rFonts w:ascii="Times New Roman" w:hAnsi="Times New Roman" w:cs="Times New Roman"/>
                <w:bCs w:val="0"/>
                <w:color w:val="auto"/>
                <w:lang w:eastAsia="en-US"/>
              </w:rPr>
              <w:t xml:space="preserve"> уведомления работодателя</w:t>
            </w:r>
            <w:r w:rsidRPr="00275292">
              <w:rPr>
                <w:rStyle w:val="a6"/>
                <w:rFonts w:ascii="Times New Roman" w:hAnsi="Times New Roman" w:cs="Times New Roman"/>
                <w:bCs w:val="0"/>
                <w:color w:val="auto"/>
                <w:lang w:eastAsia="en-US"/>
              </w:rPr>
              <w:br/>
              <w:t>о фактах обращения в целях склонения</w:t>
            </w:r>
            <w:r w:rsidRPr="00275292">
              <w:rPr>
                <w:rStyle w:val="a6"/>
                <w:rFonts w:ascii="Times New Roman" w:hAnsi="Times New Roman" w:cs="Times New Roman"/>
                <w:bCs w:val="0"/>
                <w:color w:val="auto"/>
                <w:lang w:eastAsia="en-US"/>
              </w:rPr>
              <w:br/>
              <w:t>работников организаций к совершению коррупционных правонарушений</w:t>
            </w:r>
          </w:p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регистрации уведомлений о фактах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обращения в целях склонения работников МАДОУ</w:t>
            </w: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 совершению коррупционных правонарушений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0"/>
      </w:tblGrid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"___" листах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3" w:name="sub_1201"/>
            <w:r>
              <w:rPr>
                <w:rFonts w:ascii="Times New Roman" w:hAnsi="Times New Roman" w:cs="Times New Roman"/>
                <w:lang w:eastAsia="en-US"/>
              </w:rPr>
              <w:t>N</w:t>
            </w:r>
            <w:bookmarkEnd w:id="23"/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подавшего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отметки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61C" w:rsidRDefault="006E661C" w:rsidP="006E66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661C" w:rsidSect="00275292">
          <w:pgSz w:w="16837" w:h="11905" w:orient="landscape"/>
          <w:pgMar w:top="709" w:right="800" w:bottom="1440" w:left="1100" w:header="720" w:footer="720" w:gutter="0"/>
          <w:cols w:space="720"/>
        </w:sectPr>
      </w:pPr>
    </w:p>
    <w:p w:rsidR="006E661C" w:rsidRDefault="006E661C" w:rsidP="006E661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МАДОУ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Порядком уведомления работодателя о фактах обращения в целях склонения работников МАДОУ</w:t>
      </w:r>
    </w:p>
    <w:p w:rsidR="006E661C" w:rsidRDefault="006E661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61C" w:rsidRDefault="006E661C" w:rsidP="006E661C">
      <w:pPr>
        <w:ind w:firstLine="0"/>
        <w:rPr>
          <w:rFonts w:ascii="Times New Roman" w:hAnsi="Times New Roman" w:cs="Times New Roman"/>
        </w:rPr>
      </w:pPr>
    </w:p>
    <w:p w:rsidR="009604BA" w:rsidRDefault="00AD06B8">
      <w:bookmarkStart w:id="24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999AD9F-00C7-4FB8-A480-1C23E86EE22F}" provid="{00000000-0000-0000-0000-000000000000}" o:suggestedsigner="Дементьева Людмила Владимировна" o:suggestedsigner2="заведующий" issignatureline="t"/>
          </v:shape>
        </w:pict>
      </w:r>
      <w:bookmarkEnd w:id="24"/>
    </w:p>
    <w:sectPr w:rsidR="009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37" w:rsidRDefault="00EA1D37" w:rsidP="006E661C">
      <w:r>
        <w:separator/>
      </w:r>
    </w:p>
  </w:endnote>
  <w:endnote w:type="continuationSeparator" w:id="0">
    <w:p w:rsidR="00EA1D37" w:rsidRDefault="00EA1D37" w:rsidP="006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224163"/>
      <w:docPartObj>
        <w:docPartGallery w:val="Page Numbers (Bottom of Page)"/>
        <w:docPartUnique/>
      </w:docPartObj>
    </w:sdtPr>
    <w:sdtEndPr/>
    <w:sdtContent>
      <w:p w:rsidR="006E661C" w:rsidRDefault="006E661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B8">
          <w:rPr>
            <w:noProof/>
          </w:rPr>
          <w:t>6</w:t>
        </w:r>
        <w:r>
          <w:fldChar w:fldCharType="end"/>
        </w:r>
      </w:p>
    </w:sdtContent>
  </w:sdt>
  <w:p w:rsidR="006E661C" w:rsidRDefault="006E66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37" w:rsidRDefault="00EA1D37" w:rsidP="006E661C">
      <w:r>
        <w:separator/>
      </w:r>
    </w:p>
  </w:footnote>
  <w:footnote w:type="continuationSeparator" w:id="0">
    <w:p w:rsidR="00EA1D37" w:rsidRDefault="00EA1D37" w:rsidP="006E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184838"/>
    <w:rsid w:val="00275292"/>
    <w:rsid w:val="004336BB"/>
    <w:rsid w:val="006E661C"/>
    <w:rsid w:val="008329DC"/>
    <w:rsid w:val="00941393"/>
    <w:rsid w:val="009604BA"/>
    <w:rsid w:val="00AD06B8"/>
    <w:rsid w:val="00D53E7F"/>
    <w:rsid w:val="00E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E2D3-297E-4D08-A11E-9EDB1ED8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36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TbtYEdmpGoRHOJ00B8UrnbzpK6I=</DigestValue>
    </Reference>
    <Reference Type="http://www.w3.org/2000/09/xmldsig#Object" URI="#idOfficeObject">
      <DigestMethod Algorithm="http://www.w3.org/2000/09/xmldsig#sha1"/>
      <DigestValue>xbEUVZzhSj/Oi3TSbtKUDeiYDQ8=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9j/uuFEkgTZgCXUyPecriN4agLo=</DigestValue>
    </Reference>
    <Reference Type="http://www.w3.org/2000/09/xmldsig#Object" URI="#idValidSigLnImg">
      <DigestMethod Algorithm="http://www.w3.org/2000/09/xmldsig#sha1"/>
      <DigestValue>3PuouGlYGLZnnKiOKfSBH17xOCs=</DigestValue>
    </Reference>
    <Reference Type="http://www.w3.org/2000/09/xmldsig#Object" URI="#idInvalidSigLnImg">
      <DigestMethod Algorithm="http://www.w3.org/2000/09/xmldsig#sha1"/>
      <DigestValue>BTOxNRvs2u8mpYeN4Hex9UXo8tY=</DigestValue>
    </Reference>
  </SignedInfo>
  <SignatureValue>aRXGArZ7IMg7qUDhxJHwChcOmm+CkL+rQZyovaksaUCKWpwevjhvWBvDI++SNl7fAS8ocagkDXhO
q3NDBfw5jlPF1rEMtvwusvjt3Ku+D0zw3SAMa7i4+s/NbiIdITlerOmB83Hx1YfU+Wm95PRAeK9K
ZTr637NqMCngLhhV9is=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SLCoydl6mKSThZ6RIXSC91xDtQg=</DigestValue>
      </Reference>
      <Reference URI="/word/document.xml?ContentType=application/vnd.openxmlformats-officedocument.wordprocessingml.document.main+xml">
        <DigestMethod Algorithm="http://www.w3.org/2000/09/xmldsig#sha1"/>
        <DigestValue>QCM0FSecE61OKiZtv8pBWqSsjAM=</DigestValue>
      </Reference>
      <Reference URI="/word/endnotes.xml?ContentType=application/vnd.openxmlformats-officedocument.wordprocessingml.endnotes+xml">
        <DigestMethod Algorithm="http://www.w3.org/2000/09/xmldsig#sha1"/>
        <DigestValue>+pbQcYyZc4zTF/V68oUiOdfJkZM=</DigestValue>
      </Reference>
      <Reference URI="/word/fontTable.xml?ContentType=application/vnd.openxmlformats-officedocument.wordprocessingml.fontTable+xml">
        <DigestMethod Algorithm="http://www.w3.org/2000/09/xmldsig#sha1"/>
        <DigestValue>NoZpoMFPQHFwORdRkyoz4bUHR1Q=</DigestValue>
      </Reference>
      <Reference URI="/word/footer1.xml?ContentType=application/vnd.openxmlformats-officedocument.wordprocessingml.footer+xml">
        <DigestMethod Algorithm="http://www.w3.org/2000/09/xmldsig#sha1"/>
        <DigestValue>OrgTk0oYhoSavUp80CzhdhijZkg=</DigestValue>
      </Reference>
      <Reference URI="/word/footnotes.xml?ContentType=application/vnd.openxmlformats-officedocument.wordprocessingml.footnotes+xml">
        <DigestMethod Algorithm="http://www.w3.org/2000/09/xmldsig#sha1"/>
        <DigestValue>DLLBOIbMxMT9Q2B0kQaEXiVZcj4=</DigestValue>
      </Reference>
      <Reference URI="/word/media/image1.emf?ContentType=image/x-emf">
        <DigestMethod Algorithm="http://www.w3.org/2000/09/xmldsig#sha1"/>
        <DigestValue>AUiqQwwpSFGmskTDP3+S0MPaxJU=</DigestValue>
      </Reference>
      <Reference URI="/word/settings.xml?ContentType=application/vnd.openxmlformats-officedocument.wordprocessingml.settings+xml">
        <DigestMethod Algorithm="http://www.w3.org/2000/09/xmldsig#sha1"/>
        <DigestValue>ITRAQK7ZEHkj/e5Q781jFDqT4rw=</DigestValue>
      </Reference>
      <Reference URI="/word/styles.xml?ContentType=application/vnd.openxmlformats-officedocument.wordprocessingml.styles+xml">
        <DigestMethod Algorithm="http://www.w3.org/2000/09/xmldsig#sha1"/>
        <DigestValue>spaL5GBbvdVBwn6vw9YwahChra8=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u2wzdre8HzgoS9CItEnQwEakdOI=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2021-01-14T09:49:17Z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{9999AD9F-00C7-4FB8-A480-1C23E86EE22F}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2021-01-14T09:49:17Z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FiYzwDIge4A/v1QdxiWzwAAAAAAAgAAAAAA7gABAAAAAwAAAAAA5QDEAeUAAAAAAA4AAAB4AAAA0AflAGQAAADQFeUAwn5Ud3iP4wYAAO4AcAAAAAAAAAAAAAAAAADlAAIAAAAAAAAAOxeGYwAAAADIl88AadpUdQAAzwAAAAAAddpUdXiP4wb1////AAAAAAAAAAAAAAAAkAEAAM/bqtxkls8A4bYhdgAAbHVYls8AAAAAAGCWzwAAAAAAAAAAALZEInYAAAAAVAZ0fwkAAAB4l88AEF4YdgHYAAB4l88AAAAAAAAAAAAAAAAAAAAAAAAAAAB86Nhc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zYTDZ4wYQ2eMGFJkyYQA3NmFI2eMGAQAAABTZ4wZAzc8AKjc2YUxfM2Ew2eMGbM3PAAs1NmEQ2eMGTF8zYTDZ4wbQ/TVhsPc1YQjZ4wZ0zc8AAQAAAPDY4wYCAAAAAAAAAITNzwAz6DRh8NjjBhDoNGHIzc8A3iw2YeUsNmEAAKbxRNnjBgibMmFANzZhAAAAAPDY4wZI2eMG1M3PAC81NmF8XzNhuIq9BBDZ4wYUmTJhADc2YeUsNmEBAAAAAAAAAAAAAAC2RCJ2fF8zYVQGdH8HAAAAAM/PABBeGHYB2AAAAM/PAAAAAAAAAAAAAAAAAAAAAAAAAAAARNnjB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QG/JjPAOCazwA921R1PAAAAKCYzwAAAAAAAwAAAAAAAADQAQAAWQEAADCr7gBYWW4JAAAAAMABTwmYzEcJAAAAAJD7TgkAAAAAwAFPCccYeVsDAAAA0Bh5WwEAAAAI4hcJ6CSwW1t7dVvSOcMfsxmGY2BoygNQms8AadpUdQAAzwACAAAAddpUdUifzwDg////AAAAAAAAAAAAAAAAkAEAAAAAAAEAAAAAYQByAGkAYQBsAAAAAAAAAAAAAAAAAAAAAAAAALZEInYAAAAAVAZ0fwYAAAAAms8AEF4YdgHYAAAAms8AAAAAAAAAAAAAAAAAAAAAAAAAAAAgDtU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9AY0mM8AGJrPAD3bVHVlAAAA2JfPAAAAAADPgtNbMAPqBpDutAUSAAAAAAAAAAAAAAAEgAACkO60BRIAAAAwA+oGVjGHWyD3yAUwA+oGHAAAABIAAACYmM8AkO60BQAAAAAAAAAAAAAAAAgAAAD7FoZjAQAAAIiZzwBp2lR1AADPAAMAAAB12lR1QJzPAPD///8AAAAAAAAAAAAAAACQAQAAAAAAAQAAAABzAGUAZwBvAGUAIAB1AGkAAAAAAAAAAAAAAAAAtkQidgAAAABUBnR/CQAAADiZzwAQXhh2AdgAADiZzwAAAAAAAAAAAAAAAAAAAAAAAAAAAID2Tg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h6QAAAK/X8fz9/uLx+snk9uTy+vz9/v///////////////8vl9nKawAECA3IJAAAAotHvtdryxOL1xOL1tdry0+r32+350+r3tdryxOL1pdPvc5rAAQIDcgk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xYmM8AyIHuAP79UHcYls8AAAAAAAIAAAAAAO4AAQAAAAMAAAAAAOUAxAHlAAAAAAAOAAAAeAAAANAH5QBkAAAA0BXlAMJ+VHd4j+MGAADuAHAAAAAAAAAAAAAAAAAA5QACAAAAAAAAADsXhmMAAAAAyJfPAGnaVHUAAM8AAAAAAHXaVHV4j+MG9f///wAAAAAAAAAAAAAAAJABAADP26rcZJbPAOG2IXYAAGx1WJbPAAAAAABgls8AAAAAAAAAAAC2RCJ2AAAAAFQGdH8JAAAAeJfPABBeGHYB2AAAeJfPAAAAAAAAAAAAAAAAAAAAAAAAAAAAfOjY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2Ew2eMGENnjBhSZMmEANzZhSNnjBgEAAAAU2eMGQM3PACo3NmFMXzNhMNnjBmzNzwALNTZhENnjBkxfM2Ew2eMG0P01YbD3NWEI2eMGdM3PAAEAAADw2OMGAgAAAAAAAACEzc8AM+g0YfDY4wYQ6DRhyM3PAN4sNmHlLDZhAACm8UTZ4wYImzJhQDc2YQAAAADw2OMGSNnjBtTNzwAvNTZhfF8zYbiKvQQQ2eMGFJkyYQA3NmHlLDZhAQAAAAAAAAAAAAAAtkQidnxfM2FUBnR/BwAAAADPzwAQXhh2AdgAAADPzwAAAAAAAAAAAAAAAAAAAAAAAAAAAETZ4w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0BvyYzwDgms8APdtUdTwAAACgmM8AAAAAAAMAAAAAAAAA0AEAAFkBAAAwq+4AWFluCQAAAADAAU8JmMxHCQAAAACQ+04JAAAAAMABTwnHGHlbAwAAANAYeVsBAAAACOIXCegksFtbe3Vb0jnDH7MZhmNgaMoDUJrPAGnaVHUAAM8AAgAAAHXaVHVIn88A4P///wAAAAAAAAAAAAAAAJABAAAAAAABAAAAAGEAcgBpAGEAbAAAAAAAAAAAAAAAAAAAAAAAAAC2RCJ2AAAAAFQGdH8GAAAAAJrPABBeGHYB2AAAAJrPAAAAAAAAAAAAAAAAAAAAAAAAAAAAIA7VA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PQGNJjPABiazwA921R1ZQAAANiXzwAAAAAAz4LTWzAD6gaQ7rQFEgAAAAAAAAAAAAAABIAAApDutAUSAAAAMAPqBlYxh1sg98gFMAPqBhwAAAASAAAAmJjPAJDutAUAAAAAAAAAAAAAAAAIAAAA+xaGYwEAAACImc8AadpUdQAAzwADAAAAddpUdUCczwDw////AAAAAAAAAAAAAAAAkAEAAAAAAAEAAAAAcwBlAGcAbwBlACAAdQBpAAAAAAAAAAAAAAAAALZEInYAAAAAVAZ0fwkAAAA4mc8AEF4YdgHYAAA4mc8AAAAAAAAAAAAAAAAAAAAAAAAAAACA9k4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9</cp:revision>
  <cp:lastPrinted>2017-08-07T06:14:00Z</cp:lastPrinted>
  <dcterms:created xsi:type="dcterms:W3CDTF">2015-08-22T17:12:00Z</dcterms:created>
  <dcterms:modified xsi:type="dcterms:W3CDTF">2021-01-14T09:49:00Z</dcterms:modified>
</cp:coreProperties>
</file>