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50" w:rsidRDefault="00221E50" w:rsidP="00221E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</w:t>
      </w:r>
    </w:p>
    <w:p w:rsidR="00221E50" w:rsidRDefault="00221E50" w:rsidP="00221E50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ЦЕНТР РАЗВИТИЯ РЕБЁНКА - ДЕТСКИЙ САД № 32 ГОРОДА КРОПОТКИН МУНИЦИПАЛЬНОГО ОБРАЗОВАНИЯ КАВКАЗСКИЙ РАЙОН</w:t>
      </w:r>
    </w:p>
    <w:p w:rsidR="00221E50" w:rsidRDefault="00221E50" w:rsidP="00221E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50" w:rsidRDefault="00221E50" w:rsidP="00221E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1E50" w:rsidRDefault="00221E50" w:rsidP="00221E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1E50" w:rsidRDefault="00221E50" w:rsidP="00221E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E50" w:rsidRDefault="00221E50" w:rsidP="00221E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Утверждено: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1E50" w:rsidRDefault="00221E50" w:rsidP="00221E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родительским собранием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заведующим МАДОУ ЦРР-д/с № 32</w:t>
      </w:r>
    </w:p>
    <w:p w:rsidR="00221E50" w:rsidRDefault="00221E50" w:rsidP="00221E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протокол №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___________ Л.В. Дементьева</w:t>
      </w:r>
    </w:p>
    <w:p w:rsidR="00221E50" w:rsidRPr="00025F52" w:rsidRDefault="00221E50" w:rsidP="00221E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25F52">
        <w:rPr>
          <w:rFonts w:ascii="Times New Roman" w:hAnsi="Times New Roman" w:cs="Times New Roman"/>
          <w:sz w:val="24"/>
          <w:szCs w:val="24"/>
        </w:rPr>
        <w:t xml:space="preserve">  от </w:t>
      </w:r>
      <w:r w:rsidR="00580335" w:rsidRPr="00025F52">
        <w:rPr>
          <w:rFonts w:ascii="Times New Roman" w:hAnsi="Times New Roman" w:cs="Times New Roman"/>
          <w:sz w:val="24"/>
          <w:szCs w:val="24"/>
        </w:rPr>
        <w:t>«03» июля</w:t>
      </w:r>
      <w:r w:rsidRPr="00025F52">
        <w:rPr>
          <w:rFonts w:ascii="Times New Roman" w:hAnsi="Times New Roman" w:cs="Times New Roman"/>
          <w:sz w:val="24"/>
          <w:szCs w:val="24"/>
        </w:rPr>
        <w:t xml:space="preserve"> 20 17г.                                                   </w:t>
      </w:r>
      <w:r w:rsidR="00580335" w:rsidRPr="00025F52">
        <w:rPr>
          <w:rFonts w:ascii="Times New Roman" w:hAnsi="Times New Roman" w:cs="Times New Roman"/>
          <w:sz w:val="24"/>
          <w:szCs w:val="24"/>
        </w:rPr>
        <w:t xml:space="preserve">         «03» июля </w:t>
      </w:r>
      <w:r w:rsidRPr="00025F52">
        <w:rPr>
          <w:rFonts w:ascii="Times New Roman" w:hAnsi="Times New Roman" w:cs="Times New Roman"/>
          <w:sz w:val="24"/>
          <w:szCs w:val="24"/>
        </w:rPr>
        <w:t>20 17г.</w:t>
      </w:r>
    </w:p>
    <w:p w:rsidR="00221E50" w:rsidRPr="00025F52" w:rsidRDefault="00580335" w:rsidP="00221E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25F52">
        <w:rPr>
          <w:rFonts w:ascii="Times New Roman" w:hAnsi="Times New Roman" w:cs="Times New Roman"/>
          <w:sz w:val="24"/>
          <w:szCs w:val="24"/>
        </w:rPr>
        <w:t xml:space="preserve">  протокол №1                                                                        приказ № 4</w:t>
      </w:r>
    </w:p>
    <w:p w:rsidR="00025F52" w:rsidRPr="00833E07" w:rsidRDefault="00025F52" w:rsidP="00221E5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221E50" w:rsidRPr="00833E07" w:rsidRDefault="00221E50" w:rsidP="00221E5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221E50" w:rsidRDefault="00221E50" w:rsidP="00221E50">
      <w:pPr>
        <w:pStyle w:val="2"/>
        <w:rPr>
          <w:b/>
          <w:bCs/>
          <w:sz w:val="32"/>
        </w:rPr>
      </w:pPr>
    </w:p>
    <w:p w:rsidR="00221E50" w:rsidRDefault="00221E50" w:rsidP="00221E50">
      <w:pPr>
        <w:pStyle w:val="2"/>
        <w:rPr>
          <w:b/>
          <w:bCs/>
          <w:sz w:val="32"/>
        </w:rPr>
      </w:pPr>
    </w:p>
    <w:p w:rsidR="00221E50" w:rsidRDefault="00221E50" w:rsidP="00221E50">
      <w:pPr>
        <w:pStyle w:val="2"/>
        <w:rPr>
          <w:b/>
          <w:bCs/>
          <w:sz w:val="32"/>
        </w:rPr>
      </w:pPr>
    </w:p>
    <w:p w:rsidR="00221E50" w:rsidRDefault="00221E50" w:rsidP="00221E50">
      <w:pPr>
        <w:pStyle w:val="2"/>
        <w:rPr>
          <w:b/>
          <w:bCs/>
          <w:sz w:val="32"/>
        </w:rPr>
      </w:pPr>
    </w:p>
    <w:p w:rsidR="00221E50" w:rsidRDefault="00221E50" w:rsidP="00221E50">
      <w:pPr>
        <w:pStyle w:val="2"/>
        <w:rPr>
          <w:b/>
          <w:bCs/>
          <w:sz w:val="32"/>
        </w:rPr>
      </w:pPr>
    </w:p>
    <w:p w:rsidR="00221E50" w:rsidRDefault="00221E50" w:rsidP="00221E50">
      <w:pPr>
        <w:pStyle w:val="2"/>
        <w:rPr>
          <w:b/>
          <w:bCs/>
          <w:sz w:val="32"/>
        </w:rPr>
      </w:pPr>
    </w:p>
    <w:p w:rsidR="00221E50" w:rsidRDefault="00221E50" w:rsidP="00221E50">
      <w:pPr>
        <w:pStyle w:val="2"/>
        <w:rPr>
          <w:b/>
          <w:bCs/>
          <w:sz w:val="32"/>
        </w:rPr>
      </w:pPr>
    </w:p>
    <w:p w:rsidR="00221E50" w:rsidRDefault="00221E50" w:rsidP="00221E5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21E50" w:rsidRPr="00221E50" w:rsidRDefault="00221E50" w:rsidP="00221E50">
      <w:pPr>
        <w:spacing w:before="30"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221E5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Положение</w:t>
      </w:r>
    </w:p>
    <w:p w:rsidR="00221E50" w:rsidRPr="00221E50" w:rsidRDefault="00221E50" w:rsidP="00221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</w:p>
    <w:p w:rsidR="00221E50" w:rsidRPr="00221E50" w:rsidRDefault="00221E50" w:rsidP="00221E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21E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ОБЩЕМ РОДИТЕЛЬСКОМ СОБРАНИИ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221E50" w:rsidRDefault="00221E50" w:rsidP="00221E5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221E50" w:rsidRDefault="00221E50" w:rsidP="00221E5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21E50" w:rsidRDefault="00221E50" w:rsidP="00221E5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21E50" w:rsidRDefault="00221E50" w:rsidP="00221E5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21E50" w:rsidRDefault="00221E50" w:rsidP="00221E5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21E50" w:rsidRDefault="00221E50" w:rsidP="00221E5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21E50" w:rsidRDefault="00221E50" w:rsidP="00221E5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21E50" w:rsidRDefault="00221E50" w:rsidP="00221E5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21E50" w:rsidRDefault="00221E50" w:rsidP="00221E5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21E50" w:rsidRDefault="00221E50" w:rsidP="00221E5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21E50" w:rsidRDefault="00221E50" w:rsidP="00221E5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21E50" w:rsidRDefault="00221E50" w:rsidP="00221E5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21E50" w:rsidRDefault="00221E50" w:rsidP="00221E5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21E50" w:rsidRDefault="00221E50" w:rsidP="00221E5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21E50" w:rsidRDefault="00221E50" w:rsidP="00221E5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21E50" w:rsidRDefault="00221E50" w:rsidP="00221E5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21E50" w:rsidRDefault="00221E50" w:rsidP="00221E5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21E50" w:rsidRDefault="00221E50" w:rsidP="00221E5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21E50" w:rsidRDefault="00221E50" w:rsidP="00221E5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21E50" w:rsidRDefault="00221E50" w:rsidP="00221E5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21E50" w:rsidRDefault="00221E50" w:rsidP="00221E50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21E50" w:rsidRDefault="00221E50" w:rsidP="00221E50">
      <w:pPr>
        <w:spacing w:before="3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221E50" w:rsidRPr="00833E07" w:rsidRDefault="00221E50" w:rsidP="00221E50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33E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833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221E50" w:rsidRDefault="00221E50" w:rsidP="00221E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07">
        <w:rPr>
          <w:rFonts w:ascii="Times New Roman" w:hAnsi="Times New Roman" w:cs="Times New Roman"/>
          <w:sz w:val="28"/>
          <w:szCs w:val="28"/>
        </w:rPr>
        <w:t>1.1.</w:t>
      </w:r>
      <w:r w:rsidRPr="00833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щее Положение «Об общем родительском собрании»</w:t>
      </w:r>
      <w:r w:rsidRPr="00833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 Положение) разработано для муниципального автономного дошкольного образовательного учреждения центр 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вития ребёнка - детский сад № 32</w:t>
      </w:r>
      <w:r w:rsidRPr="00833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Кавказский район (далее - МАДОУ), в</w:t>
      </w:r>
      <w:r w:rsidRPr="0083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 законодательством РФ, У</w:t>
      </w:r>
      <w:r w:rsidRPr="00833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Pr="00833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МАДОУ.</w:t>
      </w:r>
      <w:r w:rsidRPr="0083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E50" w:rsidRPr="00221E50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21E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Общее родительское собрание является коллегиальным органом общественного самоуправления МАДОУ, действующее в целях развития и совершенствования образовательного и воспитательного процесса, взаимодействия родительской общественности и МАДОУ. </w:t>
      </w:r>
    </w:p>
    <w:p w:rsidR="00221E50" w:rsidRPr="00221E50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21E5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состав Общего родительского собрания входят все родители (законные представители) воспитанников МАДОУ.</w:t>
      </w:r>
    </w:p>
    <w:p w:rsidR="00221E50" w:rsidRPr="00221E50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21E5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Решения Общего родительского собрания рассматриваются на Педагогическом совете и при необходимости на Общем собрании трудового коллектива МАДОУ.</w:t>
      </w:r>
    </w:p>
    <w:p w:rsidR="00221E50" w:rsidRPr="00221E50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21E5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Изменения и дополнения в настоящее Положение вносятся Общим родительским собранием МАДОУ и принимаются на его заседании.</w:t>
      </w:r>
    </w:p>
    <w:p w:rsidR="00221E50" w:rsidRPr="00833E07" w:rsidRDefault="00221E50" w:rsidP="00221E5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31A5" w:rsidRDefault="00E831A5" w:rsidP="00221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E50" w:rsidRPr="0023089A" w:rsidRDefault="00221E50" w:rsidP="00221E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2.Основные задачи Общего родительского собрания.</w:t>
      </w:r>
    </w:p>
    <w:p w:rsidR="00221E50" w:rsidRPr="0023089A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2.1.Основными задачами Общего родительского собрания являются:</w:t>
      </w:r>
    </w:p>
    <w:p w:rsidR="00221E50" w:rsidRPr="0023089A" w:rsidRDefault="00221E50" w:rsidP="00221E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родительской общественности и МАДОУ по реализации государственной политики в области дошкольного образования;</w:t>
      </w:r>
    </w:p>
    <w:p w:rsidR="00221E50" w:rsidRPr="0023089A" w:rsidRDefault="00221E50" w:rsidP="00221E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обсуждение основных направлений развития МАДОУ;</w:t>
      </w:r>
    </w:p>
    <w:p w:rsidR="00221E50" w:rsidRPr="0023089A" w:rsidRDefault="00221E50" w:rsidP="00221E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утверждение дополнительных платных услуг в МАДОУ;</w:t>
      </w:r>
    </w:p>
    <w:p w:rsidR="00221E50" w:rsidRPr="0023089A" w:rsidRDefault="00221E50" w:rsidP="00221E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действий родительской общественности и педагогического коллектива МАДОУ по вопросам образования, воспитания, оздоровления и развития воспитанников.</w:t>
      </w:r>
    </w:p>
    <w:p w:rsidR="00E831A5" w:rsidRDefault="00E831A5" w:rsidP="00221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E50" w:rsidRPr="0023089A" w:rsidRDefault="00221E50" w:rsidP="00221E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3.Функции Общего родительского собрания.</w:t>
      </w:r>
    </w:p>
    <w:p w:rsidR="00221E50" w:rsidRPr="0023089A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Общее родительское собрание МАДОУ:</w:t>
      </w:r>
    </w:p>
    <w:p w:rsidR="00221E50" w:rsidRPr="0023089A" w:rsidRDefault="00221E50" w:rsidP="00221E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Совет родителей МАДОУ;</w:t>
      </w:r>
    </w:p>
    <w:p w:rsidR="00221E50" w:rsidRPr="0023089A" w:rsidRDefault="00221E50" w:rsidP="00221E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с Уставом и другими локальными актами МАДОУ, касающимися взаимодействия с родительской общественностью, поручает Совету родителей</w:t>
      </w:r>
      <w:r w:rsidR="00840736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0736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решение вопросов о внесении в них необходимых изменений и дополнений;</w:t>
      </w:r>
    </w:p>
    <w:p w:rsidR="00221E50" w:rsidRPr="0023089A" w:rsidRDefault="00221E50" w:rsidP="00221E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основные направления образовательной, оздоровительной и воспитательной деятельности в МАДОУ, вносит предложения по их совершенствованию;</w:t>
      </w:r>
    </w:p>
    <w:p w:rsidR="00221E50" w:rsidRPr="0023089A" w:rsidRDefault="00221E50" w:rsidP="00221E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проблемы организации дополнительных образовательных, оздоровительных услуг, в том числе платных;</w:t>
      </w:r>
    </w:p>
    <w:p w:rsidR="00221E50" w:rsidRPr="0023089A" w:rsidRDefault="00221E50" w:rsidP="00221E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информацию заведующего, отчеты педагогических и медицинских работников о состоянии здоровья детей, ходе реализации </w:t>
      </w: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программ, результатах готовности детей к школьному обучению, итогах учебного года;</w:t>
      </w:r>
    </w:p>
    <w:p w:rsidR="00221E50" w:rsidRPr="0023089A" w:rsidRDefault="00221E50" w:rsidP="00221E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вопросы оказания помощи воспитателям групп в работе с неблагополучными семьями;</w:t>
      </w:r>
    </w:p>
    <w:p w:rsidR="00221E50" w:rsidRPr="0023089A" w:rsidRDefault="00221E50" w:rsidP="00221E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совершенствованию педагогического процесса в МАДОУ;</w:t>
      </w:r>
    </w:p>
    <w:p w:rsidR="00221E50" w:rsidRPr="0023089A" w:rsidRDefault="00221E50" w:rsidP="00221E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планировании совместных с родителями (законными представителями) мероприятий в МАДОУ – групповых родительских собраний, родительских клубов, Дней открытых дверей и др.;</w:t>
      </w:r>
    </w:p>
    <w:p w:rsidR="00221E50" w:rsidRPr="0023089A" w:rsidRDefault="00221E50" w:rsidP="00221E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оказании посильной помощи МАДОУ в укреплении материально-технической базы, благоустройству и ремонту его помещений, детских площадок и территории силами родительской общественности;</w:t>
      </w:r>
    </w:p>
    <w:p w:rsidR="00221E50" w:rsidRPr="0023089A" w:rsidRDefault="00221E50" w:rsidP="00C64A9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E50" w:rsidRPr="0023089A" w:rsidRDefault="00221E50" w:rsidP="00221E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Общего родительского собрания.</w:t>
      </w:r>
    </w:p>
    <w:p w:rsidR="00221E50" w:rsidRPr="0023089A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родительское собрание имеет право:</w:t>
      </w:r>
    </w:p>
    <w:p w:rsidR="00221E50" w:rsidRPr="0023089A" w:rsidRDefault="00840736" w:rsidP="00221E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Совет родителей </w:t>
      </w:r>
      <w:r w:rsidR="00221E50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1E50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221E50" w:rsidRPr="0023089A" w:rsidRDefault="00221E50" w:rsidP="00221E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840736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ебовать у Совета родителей МАДОУ</w:t>
      </w: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и (или) контроля выполнения его решений.</w:t>
      </w:r>
    </w:p>
    <w:p w:rsidR="00221E50" w:rsidRPr="0023089A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Каждый член Общего родительского собрания имеет право:</w:t>
      </w:r>
    </w:p>
    <w:p w:rsidR="00221E50" w:rsidRPr="0023089A" w:rsidRDefault="00221E50" w:rsidP="00221E5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221E50" w:rsidRPr="0023089A" w:rsidRDefault="00221E50" w:rsidP="00221E5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E831A5" w:rsidRDefault="00E831A5" w:rsidP="00221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E50" w:rsidRPr="0023089A" w:rsidRDefault="00221E50" w:rsidP="00221E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управления Общим родительским собранием.</w:t>
      </w:r>
    </w:p>
    <w:p w:rsidR="00221E50" w:rsidRPr="0023089A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Общего родительского собрания входят все родители (законные представители) воспитанников М</w:t>
      </w:r>
      <w:r w:rsidR="00840736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221E50" w:rsidRPr="0023089A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Общее родительское собрание избирает из своего состава</w:t>
      </w:r>
      <w:r w:rsidR="00840736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родителей МАДОУ</w:t>
      </w: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A9E" w:rsidRPr="0023089A" w:rsidRDefault="00221E50" w:rsidP="0022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Для ведения заседаний Общее родительское </w:t>
      </w:r>
      <w:r w:rsidR="00840736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 из</w:t>
      </w: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состава выбирает председателя и секретаря сроком на 1 учебный год. </w:t>
      </w:r>
    </w:p>
    <w:p w:rsidR="00221E50" w:rsidRPr="0023089A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необходимых случаях на заседание Общего родительского собрания приглашаются педагогические, медицинские и другие работники М</w:t>
      </w:r>
      <w:r w:rsidR="00840736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представители общественных организаций, учреждений, представители Учредителя. Необходимость их приглашения определяется пред</w:t>
      </w:r>
      <w:r w:rsidR="00840736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седателем совета родителей МАДОУ</w:t>
      </w: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E50" w:rsidRPr="0023089A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5.5.Общее Родительское собрание М</w:t>
      </w:r>
      <w:r w:rsidR="00840736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ведет</w:t>
      </w:r>
      <w:r w:rsidR="00C64A9E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  <w:r w:rsidR="00EB6D20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родительского собрания</w:t>
      </w:r>
      <w:r w:rsidR="00C64A9E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6D20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E50" w:rsidRPr="0023089A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5.6.Председатель Общего родительского собрания:</w:t>
      </w:r>
    </w:p>
    <w:p w:rsidR="00221E50" w:rsidRPr="0023089A" w:rsidRDefault="00221E50" w:rsidP="00221E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явку членов Общего родительского собрания совместно с председателями родительских комитетов групп;</w:t>
      </w:r>
    </w:p>
    <w:p w:rsidR="00221E50" w:rsidRPr="0023089A" w:rsidRDefault="00221E50" w:rsidP="00221E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подготовку и проведение Общего родительского собрания;</w:t>
      </w:r>
    </w:p>
    <w:p w:rsidR="00221E50" w:rsidRPr="0023089A" w:rsidRDefault="00221E50" w:rsidP="00221E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повестку дня Общего родительского собрания;</w:t>
      </w:r>
    </w:p>
    <w:p w:rsidR="00221E50" w:rsidRPr="0023089A" w:rsidRDefault="00221E50" w:rsidP="00221E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председателями родительских комитетов групп;</w:t>
      </w:r>
    </w:p>
    <w:p w:rsidR="00221E50" w:rsidRPr="0023089A" w:rsidRDefault="00EB6D20" w:rsidP="00221E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взаимодействует с администрацией</w:t>
      </w:r>
      <w:r w:rsidR="00221E50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40736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1E50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 вопросам ведения собрания, выполнения его решений.</w:t>
      </w:r>
    </w:p>
    <w:p w:rsidR="00221E50" w:rsidRPr="0023089A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Общее родительское собрание работает по плану, составляющему часть годового плана работы М</w:t>
      </w:r>
      <w:r w:rsidR="00840736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221E50" w:rsidRPr="0023089A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Общее Родительское собрание собирается не реже 2 раз в год.</w:t>
      </w:r>
    </w:p>
    <w:p w:rsidR="00221E50" w:rsidRPr="0023089A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М</w:t>
      </w:r>
      <w:r w:rsidR="00840736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221E50" w:rsidRPr="0023089A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221E50" w:rsidRPr="0023089A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Организацию выполнения решений Общего родительского собрания о</w:t>
      </w:r>
      <w:r w:rsidR="00840736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Совет родителей</w:t>
      </w: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40736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совместно с заведующим М</w:t>
      </w:r>
      <w:r w:rsidR="00840736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221E50" w:rsidRPr="0023089A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221E50" w:rsidRPr="0023089A" w:rsidRDefault="00E831A5" w:rsidP="00221E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Взаимосвязь</w:t>
      </w:r>
      <w:r w:rsidR="00221E50" w:rsidRPr="00230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родительского собрания с ор</w:t>
      </w:r>
      <w:r w:rsidR="00840736" w:rsidRPr="00230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ганами самоуправления МАДОУ</w:t>
      </w:r>
      <w:r w:rsidR="00221E50" w:rsidRPr="00230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21E50" w:rsidRPr="0023089A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Общее родительское собрание взаимоде</w:t>
      </w:r>
      <w:r w:rsidR="00840736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йствует с Советом родителей</w:t>
      </w: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40736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E831A5" w:rsidRDefault="00E831A5" w:rsidP="00221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E50" w:rsidRPr="0023089A" w:rsidRDefault="00221E50" w:rsidP="00221E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Общего родительского собрания.</w:t>
      </w:r>
    </w:p>
    <w:p w:rsidR="00221E50" w:rsidRPr="0023089A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Общее родительское собрание несет ответственность:</w:t>
      </w:r>
    </w:p>
    <w:p w:rsidR="00221E50" w:rsidRPr="0023089A" w:rsidRDefault="00221E50" w:rsidP="00221E5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закрепленных за ним задач и функций;</w:t>
      </w:r>
    </w:p>
    <w:p w:rsidR="00221E50" w:rsidRPr="0023089A" w:rsidRDefault="00221E50" w:rsidP="00221E5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принимаемых решений законодательству РФ, нормативно-правовым актам.</w:t>
      </w:r>
    </w:p>
    <w:p w:rsidR="00E831A5" w:rsidRDefault="00E831A5" w:rsidP="00221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E50" w:rsidRPr="0023089A" w:rsidRDefault="00221E50" w:rsidP="00221E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Делопроизводство Общего родительского собрания.</w:t>
      </w:r>
    </w:p>
    <w:p w:rsidR="00221E50" w:rsidRPr="0023089A" w:rsidRDefault="00221E5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Заседание Общего родительского собрания оформляются протоколом.</w:t>
      </w:r>
    </w:p>
    <w:p w:rsidR="00221E50" w:rsidRPr="0023089A" w:rsidRDefault="00EB6D20" w:rsidP="00221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протоколе</w:t>
      </w:r>
      <w:r w:rsidR="00221E50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фиксируются:</w:t>
      </w:r>
    </w:p>
    <w:p w:rsidR="00221E50" w:rsidRPr="0023089A" w:rsidRDefault="00221E50" w:rsidP="00221E5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заседания;</w:t>
      </w:r>
    </w:p>
    <w:p w:rsidR="00221E50" w:rsidRPr="0023089A" w:rsidRDefault="00221E50" w:rsidP="00221E5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присутствующих;</w:t>
      </w:r>
    </w:p>
    <w:p w:rsidR="00221E50" w:rsidRPr="0023089A" w:rsidRDefault="00221E50" w:rsidP="00221E5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(ФИО, должность);</w:t>
      </w:r>
    </w:p>
    <w:p w:rsidR="00221E50" w:rsidRPr="0023089A" w:rsidRDefault="00221E50" w:rsidP="00221E5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221E50" w:rsidRPr="0023089A" w:rsidRDefault="00221E50" w:rsidP="00221E5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обсуждения вопросов, выносимых на Общее родительское собрание;</w:t>
      </w:r>
    </w:p>
    <w:p w:rsidR="00221E50" w:rsidRPr="00AB0FCE" w:rsidRDefault="00221E50" w:rsidP="00221E5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рекомендации и замечания родителей (законных представителей), педагогических и других работников М</w:t>
      </w:r>
      <w:r w:rsidR="00EB6D20"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приглашенных лиц;</w:t>
      </w:r>
    </w:p>
    <w:p w:rsidR="00AB0FCE" w:rsidRPr="0023089A" w:rsidRDefault="00AB0FCE" w:rsidP="00221E5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EB6D20" w:rsidRPr="00AB0FCE" w:rsidRDefault="00221E50" w:rsidP="00EB6D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0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родительского собрания.</w:t>
      </w:r>
    </w:p>
    <w:p w:rsidR="00AB0FCE" w:rsidRDefault="00AB0FCE" w:rsidP="00AB0F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8.2. Протоколы подписываются председателем и секретарем заседания, прошиваются и скрепляются печатью МАДОУ, подписывается заведующим. МАДОУ и хранятся в книге протоколов. </w:t>
      </w:r>
    </w:p>
    <w:p w:rsidR="00AB0FCE" w:rsidRDefault="00AB0FCE" w:rsidP="00AB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8.3. Нумерация протоколов ведется от начала учебного года.</w:t>
      </w:r>
    </w:p>
    <w:p w:rsidR="00AB0FCE" w:rsidRDefault="00AB0FCE" w:rsidP="00AB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8.4.Протоколы регистрируются в журнале регистрации протоколов.</w:t>
      </w:r>
    </w:p>
    <w:p w:rsidR="00AB0FCE" w:rsidRDefault="00AB0FCE" w:rsidP="00AB0F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 Журнал   регистрации протоколов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нумеруется постранично, прошнуровывается, скрепляется печатью МАДОУ и подписывается заведующим МАДОУ. </w:t>
      </w:r>
    </w:p>
    <w:p w:rsidR="00AB0FCE" w:rsidRDefault="00AB0FCE" w:rsidP="00AB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В журнале регистрации протоколов фиксируется:</w:t>
      </w:r>
    </w:p>
    <w:p w:rsidR="00AB0FCE" w:rsidRDefault="00AB0FCE" w:rsidP="00AB0FCE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номер по порядку;</w:t>
      </w:r>
    </w:p>
    <w:p w:rsidR="00AB0FCE" w:rsidRDefault="00AB0FCE" w:rsidP="00AB0FCE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номер протокола;</w:t>
      </w:r>
    </w:p>
    <w:p w:rsidR="00AB0FCE" w:rsidRDefault="00AB0FCE" w:rsidP="00AB0FCE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дата проведения;</w:t>
      </w:r>
    </w:p>
    <w:p w:rsidR="00AB0FCE" w:rsidRDefault="00AB0FCE" w:rsidP="00AB0FCE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повестка дня;</w:t>
      </w:r>
    </w:p>
    <w:p w:rsidR="00AB0FCE" w:rsidRDefault="00AB0FCE" w:rsidP="00AB0FCE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количество листов протокола заседаний.  </w:t>
      </w:r>
    </w:p>
    <w:p w:rsidR="00AB0FCE" w:rsidRDefault="00AB0FCE" w:rsidP="00AB0F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8.5.Книга протоколов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и журнал регистрации протоколов хранится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делах МАДОУ в течении трех лет и передается по акту (при смене руководителя, передача в архив).</w:t>
      </w:r>
    </w:p>
    <w:p w:rsidR="00AB0FCE" w:rsidRPr="0023089A" w:rsidRDefault="00AB0FCE" w:rsidP="00AB0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31A5" w:rsidRDefault="00E831A5" w:rsidP="00E831A5">
      <w:pPr>
        <w:pStyle w:val="a8"/>
        <w:shd w:val="clear" w:color="auto" w:fill="FFFFFF"/>
        <w:spacing w:before="75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9F76F4">
        <w:rPr>
          <w:b/>
          <w:bCs/>
          <w:sz w:val="28"/>
          <w:szCs w:val="28"/>
        </w:rPr>
        <w:t>.Заключительные положения.</w:t>
      </w:r>
    </w:p>
    <w:p w:rsidR="00E831A5" w:rsidRPr="009E4CF9" w:rsidRDefault="00E831A5" w:rsidP="00E831A5">
      <w:pPr>
        <w:pStyle w:val="a8"/>
        <w:shd w:val="clear" w:color="auto" w:fill="FFFFFF"/>
        <w:spacing w:before="75" w:beforeAutospacing="0" w:after="150" w:afterAutospacing="0"/>
        <w:rPr>
          <w:sz w:val="28"/>
          <w:szCs w:val="28"/>
        </w:rPr>
      </w:pPr>
      <w:r>
        <w:rPr>
          <w:bCs/>
          <w:sz w:val="28"/>
          <w:szCs w:val="28"/>
        </w:rPr>
        <w:t>9.1. В настоящее Положение</w:t>
      </w:r>
      <w:r w:rsidRPr="009E4CF9">
        <w:rPr>
          <w:bCs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МАДОУ, с</w:t>
      </w:r>
      <w:r>
        <w:rPr>
          <w:bCs/>
          <w:sz w:val="28"/>
          <w:szCs w:val="28"/>
        </w:rPr>
        <w:t>огласовываются Общим родительским собранием</w:t>
      </w:r>
      <w:r w:rsidRPr="009E4CF9">
        <w:rPr>
          <w:bCs/>
          <w:sz w:val="28"/>
          <w:szCs w:val="28"/>
        </w:rPr>
        <w:t xml:space="preserve"> и утверждается заведующим.</w:t>
      </w:r>
    </w:p>
    <w:p w:rsidR="00E831A5" w:rsidRDefault="00E831A5" w:rsidP="00E831A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71006F">
        <w:rPr>
          <w:color w:val="000000"/>
          <w:sz w:val="28"/>
          <w:szCs w:val="28"/>
        </w:rPr>
        <w:t>.2.</w:t>
      </w:r>
      <w:r>
        <w:rPr>
          <w:sz w:val="28"/>
          <w:szCs w:val="28"/>
        </w:rPr>
        <w:t xml:space="preserve">  Настоящее Положение</w:t>
      </w:r>
      <w:r w:rsidRPr="009F76F4">
        <w:rPr>
          <w:sz w:val="28"/>
          <w:szCs w:val="28"/>
        </w:rPr>
        <w:t xml:space="preserve"> вступает в силу с момента его подписания.</w:t>
      </w:r>
      <w:r w:rsidRPr="0071006F">
        <w:rPr>
          <w:sz w:val="28"/>
          <w:szCs w:val="28"/>
        </w:rPr>
        <w:t xml:space="preserve"> </w:t>
      </w:r>
    </w:p>
    <w:p w:rsidR="00E831A5" w:rsidRPr="0071006F" w:rsidRDefault="00E831A5" w:rsidP="00E831A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006F">
        <w:rPr>
          <w:sz w:val="28"/>
          <w:szCs w:val="28"/>
        </w:rPr>
        <w:t xml:space="preserve">Срок действия </w:t>
      </w:r>
      <w:r>
        <w:rPr>
          <w:sz w:val="28"/>
          <w:szCs w:val="28"/>
        </w:rPr>
        <w:t xml:space="preserve">Положения не ограничен. Положение </w:t>
      </w:r>
      <w:r w:rsidRPr="0071006F">
        <w:rPr>
          <w:sz w:val="28"/>
          <w:szCs w:val="28"/>
        </w:rPr>
        <w:t>действует до принятия нового.</w:t>
      </w:r>
    </w:p>
    <w:p w:rsidR="00E831A5" w:rsidRDefault="00E831A5" w:rsidP="00E831A5"/>
    <w:p w:rsidR="00221E50" w:rsidRPr="0023089A" w:rsidRDefault="005B0346" w:rsidP="00221E50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r>
        <w:rPr>
          <w:rFonts w:ascii="Verdana" w:eastAsia="Times New Roman" w:hAnsi="Verdana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pt;height:95.7pt">
            <v:imagedata r:id="rId7" o:title=""/>
            <o:lock v:ext="edit" ungrouping="t" rotation="t" cropping="t" verticies="t" text="t" grouping="t"/>
            <o:signatureline v:ext="edit" id="{46139AD0-E982-40D9-9A8C-3D3748D4A0E5}" provid="{00000000-0000-0000-0000-000000000000}" o:suggestedsigner="Дементьева Людмила Владимировна" o:suggestedsigner2="заведующий" o:suggestedsigneremail="madoy_32@mail.ru" issignatureline="t"/>
          </v:shape>
        </w:pict>
      </w:r>
      <w:bookmarkEnd w:id="0"/>
    </w:p>
    <w:sectPr w:rsidR="00221E50" w:rsidRPr="0023089A" w:rsidSect="00221E50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20" w:rsidRDefault="00A94520" w:rsidP="0023089A">
      <w:pPr>
        <w:spacing w:after="0" w:line="240" w:lineRule="auto"/>
      </w:pPr>
      <w:r>
        <w:separator/>
      </w:r>
    </w:p>
  </w:endnote>
  <w:endnote w:type="continuationSeparator" w:id="0">
    <w:p w:rsidR="00A94520" w:rsidRDefault="00A94520" w:rsidP="0023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680913"/>
      <w:docPartObj>
        <w:docPartGallery w:val="Page Numbers (Bottom of Page)"/>
        <w:docPartUnique/>
      </w:docPartObj>
    </w:sdtPr>
    <w:sdtEndPr/>
    <w:sdtContent>
      <w:p w:rsidR="0023089A" w:rsidRDefault="0023089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346">
          <w:rPr>
            <w:noProof/>
          </w:rPr>
          <w:t>5</w:t>
        </w:r>
        <w:r>
          <w:fldChar w:fldCharType="end"/>
        </w:r>
      </w:p>
    </w:sdtContent>
  </w:sdt>
  <w:p w:rsidR="0023089A" w:rsidRDefault="002308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20" w:rsidRDefault="00A94520" w:rsidP="0023089A">
      <w:pPr>
        <w:spacing w:after="0" w:line="240" w:lineRule="auto"/>
      </w:pPr>
      <w:r>
        <w:separator/>
      </w:r>
    </w:p>
  </w:footnote>
  <w:footnote w:type="continuationSeparator" w:id="0">
    <w:p w:rsidR="00A94520" w:rsidRDefault="00A94520" w:rsidP="0023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946"/>
    <w:multiLevelType w:val="multilevel"/>
    <w:tmpl w:val="9088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B30912"/>
    <w:multiLevelType w:val="multilevel"/>
    <w:tmpl w:val="53D4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7C684C"/>
    <w:multiLevelType w:val="multilevel"/>
    <w:tmpl w:val="D386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841B9A"/>
    <w:multiLevelType w:val="multilevel"/>
    <w:tmpl w:val="48289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A20B56"/>
    <w:multiLevelType w:val="multilevel"/>
    <w:tmpl w:val="3DD2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F50FB4"/>
    <w:multiLevelType w:val="multilevel"/>
    <w:tmpl w:val="434C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F14F4D"/>
    <w:multiLevelType w:val="multilevel"/>
    <w:tmpl w:val="0AAC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D020EA"/>
    <w:multiLevelType w:val="multilevel"/>
    <w:tmpl w:val="D9B2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50"/>
    <w:rsid w:val="00025F52"/>
    <w:rsid w:val="00221E50"/>
    <w:rsid w:val="0023089A"/>
    <w:rsid w:val="00296C1E"/>
    <w:rsid w:val="003F34C9"/>
    <w:rsid w:val="00580335"/>
    <w:rsid w:val="00584554"/>
    <w:rsid w:val="005B0346"/>
    <w:rsid w:val="005E4E16"/>
    <w:rsid w:val="00840736"/>
    <w:rsid w:val="00A94520"/>
    <w:rsid w:val="00AB0FCE"/>
    <w:rsid w:val="00C64A9E"/>
    <w:rsid w:val="00E45B4E"/>
    <w:rsid w:val="00E831A5"/>
    <w:rsid w:val="00E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064E7-51CB-43BB-ADD7-01311F38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221E5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21E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0">
    <w:name w:val="c0"/>
    <w:basedOn w:val="a"/>
    <w:uiPriority w:val="99"/>
    <w:rsid w:val="0022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1E50"/>
  </w:style>
  <w:style w:type="paragraph" w:styleId="a4">
    <w:name w:val="header"/>
    <w:basedOn w:val="a"/>
    <w:link w:val="a5"/>
    <w:uiPriority w:val="99"/>
    <w:unhideWhenUsed/>
    <w:rsid w:val="0023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89A"/>
  </w:style>
  <w:style w:type="paragraph" w:styleId="a6">
    <w:name w:val="footer"/>
    <w:basedOn w:val="a"/>
    <w:link w:val="a7"/>
    <w:uiPriority w:val="99"/>
    <w:unhideWhenUsed/>
    <w:rsid w:val="0023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89A"/>
  </w:style>
  <w:style w:type="paragraph" w:styleId="a8">
    <w:name w:val="Normal (Web)"/>
    <w:basedOn w:val="a"/>
    <w:uiPriority w:val="99"/>
    <w:unhideWhenUsed/>
    <w:rsid w:val="00E8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831A5"/>
    <w:rPr>
      <w:b/>
      <w:bCs/>
    </w:rPr>
  </w:style>
  <w:style w:type="paragraph" w:styleId="aa">
    <w:name w:val="List Paragraph"/>
    <w:basedOn w:val="a"/>
    <w:uiPriority w:val="34"/>
    <w:qFormat/>
    <w:rsid w:val="00AB0FCE"/>
    <w:pPr>
      <w:spacing w:after="160" w:line="254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25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5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YcgWAP2g32rV0qCxfmfJBBsTe3U=</DigestValue>
    </Reference>
    <Reference Type="http://www.w3.org/2000/09/xmldsig#Object" URI="#idOfficeObject">
      <DigestMethod Algorithm="http://www.w3.org/2000/09/xmldsig#sha1"/>
      <DigestValue>b80HjmvfWmri3Me8U6KBpa+z4mg=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ZTr1xEMtvMEGc83yMuraevz08lY=</DigestValue>
    </Reference>
    <Reference Type="http://www.w3.org/2000/09/xmldsig#Object" URI="#idValidSigLnImg">
      <DigestMethod Algorithm="http://www.w3.org/2000/09/xmldsig#sha1"/>
      <DigestValue>i7SPP4M5hoLvw1zVMMsufYswcbU=</DigestValue>
    </Reference>
    <Reference Type="http://www.w3.org/2000/09/xmldsig#Object" URI="#idInvalidSigLnImg">
      <DigestMethod Algorithm="http://www.w3.org/2000/09/xmldsig#sha1"/>
      <DigestValue>jJPuZDu5ddqd0NHdwZdY5vHhemQ=</DigestValue>
    </Reference>
  </SignedInfo>
  <SignatureValue>gCQ6c/hR8JuiH6RxecEeu1RF/ai4DrJtPtaZRxz+3HMT9DmGcw8Cg9Yeql3hdcXIxbEuekXBSD4r
ljfF2x4eb1YkFwE3kxJx4yRVrRTAhcDVtrgzf74gtOqtBV5pGSLK8CgMRIn7WMm9SenMrVLBFzAA
vhct3kUJ1s6egd6/lrs=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9+hdWzKWypn8D/vPv8n9CR30uh4=</DigestValue>
      </Reference>
      <Reference URI="/word/endnotes.xml?ContentType=application/vnd.openxmlformats-officedocument.wordprocessingml.endnotes+xml">
        <DigestMethod Algorithm="http://www.w3.org/2000/09/xmldsig#sha1"/>
        <DigestValue>HRehOLGCzNCD6VlQhiwa9z+sfrc=</DigestValue>
      </Reference>
      <Reference URI="/word/fontTable.xml?ContentType=application/vnd.openxmlformats-officedocument.wordprocessingml.fontTable+xml">
        <DigestMethod Algorithm="http://www.w3.org/2000/09/xmldsig#sha1"/>
        <DigestValue>z8MCDMjvbLImKHBS5pb4q1ltOu8=</DigestValue>
      </Reference>
      <Reference URI="/word/footer1.xml?ContentType=application/vnd.openxmlformats-officedocument.wordprocessingml.footer+xml">
        <DigestMethod Algorithm="http://www.w3.org/2000/09/xmldsig#sha1"/>
        <DigestValue>oeb7ldahZ8WpdNyItNVuQX9gxQ4=</DigestValue>
      </Reference>
      <Reference URI="/word/footnotes.xml?ContentType=application/vnd.openxmlformats-officedocument.wordprocessingml.footnotes+xml">
        <DigestMethod Algorithm="http://www.w3.org/2000/09/xmldsig#sha1"/>
        <DigestValue>njpksbZikdk0+5T0x47cwjCl3ik=</DigestValue>
      </Reference>
      <Reference URI="/word/media/image1.emf?ContentType=image/x-emf">
        <DigestMethod Algorithm="http://www.w3.org/2000/09/xmldsig#sha1"/>
        <DigestValue>BP20Yb//rRYidSsU+qUy/7cNSqI=</DigestValue>
      </Reference>
      <Reference URI="/word/numbering.xml?ContentType=application/vnd.openxmlformats-officedocument.wordprocessingml.numbering+xml">
        <DigestMethod Algorithm="http://www.w3.org/2000/09/xmldsig#sha1"/>
        <DigestValue>lqpmAoDLpYD/e0SDjn44cnNGqCA=</DigestValue>
      </Reference>
      <Reference URI="/word/settings.xml?ContentType=application/vnd.openxmlformats-officedocument.wordprocessingml.settings+xml">
        <DigestMethod Algorithm="http://www.w3.org/2000/09/xmldsig#sha1"/>
        <DigestValue>Pv3/I6ZmDsu8e5mRMhSAwjmMRP0=</DigestValue>
      </Reference>
      <Reference URI="/word/styles.xml?ContentType=application/vnd.openxmlformats-officedocument.wordprocessingml.styles+xml">
        <DigestMethod Algorithm="http://www.w3.org/2000/09/xmldsig#sha1"/>
        <DigestValue>2YN54B0CWA9Tbqg1MeUIuzCrrIU=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uRJQplLpJGIF+CvPWsPf49BXiMg=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2020-12-23T09:26:18Z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{46139AD0-E982-40D9-9A8C-3D3748D4A0E5}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2020-12-23T09:26:18Z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1CZBENQkUmQ1jADcRY8hENQkBAAAAlEQ1CdDKPQAqNxFjTF8OY7BENQn8yj0ACzURY5BENQlMXw5jsEQ1CdD9EGOw9xBjiEQ1CQTLPQABAAAAcEQ1CQIAAAAAAAAAFMs9ADPoD2NwRDUJEOgPY1jLPQDeLBFj5SwRY1QmQ14AADUJCJsNY0A3EWMAAAAAcEQ1CchENQlkyz0ALzURY3xfDmM4ttgDkEQ1CRSZDWMANxFj5SwRYwEAAACURDUJAAA9AAcAAAAAAAAAtkTidKDLPQBUBoN/BwAAAJTMPQAQXth0AdgAAJTMP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gJkJY9AHSYPQA924Z1DQEAADSWPQAAAAAAAAAAAPMBAAB4AQAAqKppAAEAAADIVTUJAAAAABiANAkAAAAAAAAAAAiENAkAAAAAGIA0CccYbVsDAAAA0BhtWwEAAACYKV4J6CSkW1t7aVtaBAOQNGWP7khFkwPklz0AadqGdQAAPQACAAAAddqGddycPQDg////AAAAAAAAAAAAAAAAkAEAAAAAAAEAAAAAYQByAGkAYQBsAAAAAAAAAAAAAAAAAAAABgAAAAAAAAC2ROJ0AAAAAFQGg38GAAAAlJc9ABBe2HQB2AAAlJc9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GAnIlT0ArJc9AD3bhnVlAAAAbJU9AAAAAADPgsdbgBiNBsB4OAkSAAAAAAAAAAAAAAAEgAACwHg4CRIAAACAGI0GVjF7W2ARhwaAGI0GHAAAABIAAAAslj0AwHg4CQAAAAAAAAAAAAAAAAgAAAB8Zo/uAQAAAByXPQBp2oZ1AAA9AAMAAAB12oZ11Jk9APD///8AAAAAAAAAAAAAAACQAQAAAAAAAQAAAABzAGUAZwBvAGUAIAB1AGkAAAAAAAAAAAAJAAAAAAAAALZE4nQAAAAAVAaDfwkAAADMlj0AEF7YdAHYAADMlj0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xv8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TdHzozFzslT0AoIxpAEMAAACskz0AAAAAAAAAaQAAAHoAAgAAAAEAAAADAAAAAAB6AMQBegB4AAAA0Ad6AGQAAAAAAAAAwn4Td+B5hgYAAGkAcAAAAAAAAAAAAAAAAAB6AAIAAAAAAAAAZAAAALxgj+6Qcn8GXJU9AGnahnUAAD0AAAAAAHXahnWAcn8G9f///wAAAAAAAAAAAAAAAJABAAAhhf//+JM9AOG24XQAAJB07JM9AAAAAAD0kz0AAAAAAAkAAAAAAAAAtkTidAoACwBUBoN/CQAAAAyVPQAQXth0AdgAAAyVPQ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NQmQRDUJFJkNYwA3EWPIRDUJAQAAAJRENQnQyj0AKjcRY0xfDmOwRDUJ/Mo9AAs1EWOQRDUJTF8OY7BENQnQ/RBjsPcQY4hENQkEyz0AAQAAAHBENQkCAAAAAAAAABTLPQAz6A9jcEQ1CRDoD2NYyz0A3iwRY+UsEWNUJkNeAAA1CQibDWNANxFjAAAAAHBENQnIRDUJZMs9AC81EWN8Xw5jOLbYA5BENQkUmQ1jADcRY+UsEWMBAAAAlEQ1CQAAPQAHAAAAAAAAALZE4nSgyz0AVAaDfwcAAACUzD0AEF7YdAHYAACUzD0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YCZCWPQB0mD0APduGdQ0BAAA0lj0AAAAAAAAAAADzAQAAeAEAAKiqaQABAAAAyFU1CQAAAAAYgDQJAAAAAAAAAAAIhDQJAAAAABiANAnHGG1bAwAAANAYbVsBAAAAmCleCegkpFtbe2lbWgQDkDRlj+5IRZMD5Jc9AGnahnUAAD0AAgAAAHXahnXcnD0A4P///wAAAAAAAAAAAAAAAJABAAAAAAABAAAAAGEAcgBpAGEAbAAAAAAAAAAAAAAAAAAAAAYAAAAAAAAAtkTidAAAAABUBoN/BgAAAJSXPQAQXth0AdgAAJSXPQ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BgJyJU9AKyXPQA924Z1ZQAAAGyVPQAAAAAAz4LHW4AYjQbAeDgJEgAAAAAAAAAAAAAABIAAAsB4OAkSAAAAgBiNBlYxe1tgEYcGgBiNBhwAAAASAAAALJY9AMB4OAkAAAAAAAAAAAAAAAAIAAAAfGaP7gEAAAAclz0AadqGdQAAPQADAAAAddqGddSZPQDw////AAAAAAAAAAAAAAAAkAEAAAAAAAEAAAAAcwBlAGcAbwBlACAAdQBpAAAAAAAAAAAACQAAAAAAAAC2ROJ0AAAAAFQGg38JAAAAzJY9ABBe2HQB2AAAzJY9AA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11</cp:revision>
  <cp:lastPrinted>2017-08-01T13:50:00Z</cp:lastPrinted>
  <dcterms:created xsi:type="dcterms:W3CDTF">2017-03-09T14:12:00Z</dcterms:created>
  <dcterms:modified xsi:type="dcterms:W3CDTF">2020-12-23T09:26:00Z</dcterms:modified>
</cp:coreProperties>
</file>