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B3" w:rsidRPr="00C44A57" w:rsidRDefault="00916CB3" w:rsidP="008D77C7">
      <w:pPr>
        <w:pStyle w:val="a3"/>
        <w:jc w:val="center"/>
        <w:rPr>
          <w:b/>
          <w:i/>
        </w:rPr>
      </w:pPr>
      <w:r w:rsidRPr="00C44A57">
        <w:rPr>
          <w:b/>
          <w:i/>
        </w:rPr>
        <w:t>МУНИЦИПАЛЬНОЕ АВТОНОМНОЕ ДОШКОЛЬНОЕ ОБРАЗОВАТЕЛЬНОЕ</w:t>
      </w:r>
    </w:p>
    <w:p w:rsidR="00916CB3" w:rsidRPr="00C44A57" w:rsidRDefault="00916CB3" w:rsidP="008D77C7">
      <w:pPr>
        <w:pStyle w:val="a3"/>
        <w:jc w:val="center"/>
        <w:rPr>
          <w:b/>
          <w:i/>
        </w:rPr>
      </w:pPr>
      <w:r w:rsidRPr="00C44A57">
        <w:rPr>
          <w:b/>
          <w:i/>
        </w:rPr>
        <w:t>УЧРЕЖДЕНИЕ</w:t>
      </w:r>
    </w:p>
    <w:p w:rsidR="00916CB3" w:rsidRPr="00C44A57" w:rsidRDefault="00916CB3" w:rsidP="008D77C7">
      <w:pPr>
        <w:pStyle w:val="a3"/>
        <w:jc w:val="center"/>
        <w:rPr>
          <w:b/>
          <w:i/>
        </w:rPr>
      </w:pPr>
      <w:r w:rsidRPr="00C44A57">
        <w:rPr>
          <w:b/>
          <w:i/>
        </w:rPr>
        <w:t>ЦЕНТР РАЗВ</w:t>
      </w:r>
      <w:r w:rsidR="00C44A57">
        <w:rPr>
          <w:b/>
          <w:i/>
        </w:rPr>
        <w:t>ИТИЯ  РЕБЁНКА - ДЕТСКИЙ САД № 32</w:t>
      </w:r>
      <w:r w:rsidRPr="00C44A57">
        <w:rPr>
          <w:b/>
          <w:i/>
        </w:rPr>
        <w:t xml:space="preserve"> ГОРОДА КРОПОТКИН</w:t>
      </w:r>
    </w:p>
    <w:p w:rsidR="00916CB3" w:rsidRPr="00C44A57" w:rsidRDefault="00916CB3" w:rsidP="008D77C7">
      <w:pPr>
        <w:pStyle w:val="a3"/>
        <w:pBdr>
          <w:bottom w:val="single" w:sz="12" w:space="1" w:color="auto"/>
        </w:pBdr>
        <w:jc w:val="center"/>
        <w:rPr>
          <w:b/>
          <w:i/>
        </w:rPr>
      </w:pPr>
      <w:r w:rsidRPr="00C44A57">
        <w:rPr>
          <w:b/>
          <w:i/>
        </w:rPr>
        <w:t>МУНИЦИПАЛЬНОГО ОБРАЗОВАНИЯ КАВКАЗСКИЙ РАЙОН</w:t>
      </w:r>
    </w:p>
    <w:p w:rsidR="00916CB3" w:rsidRPr="008D77C7" w:rsidRDefault="00916CB3" w:rsidP="008D77C7">
      <w:pPr>
        <w:pStyle w:val="a3"/>
        <w:jc w:val="center"/>
        <w:rPr>
          <w:b/>
          <w:sz w:val="28"/>
          <w:szCs w:val="28"/>
        </w:rPr>
      </w:pPr>
    </w:p>
    <w:p w:rsidR="00916CB3" w:rsidRPr="008D77C7" w:rsidRDefault="00916CB3" w:rsidP="008D7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CB3" w:rsidRPr="008D77C7" w:rsidRDefault="00916CB3" w:rsidP="008D7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sz w:val="28"/>
          <w:szCs w:val="28"/>
        </w:rPr>
        <w:tab/>
      </w:r>
      <w:r w:rsidRPr="008D77C7">
        <w:rPr>
          <w:rFonts w:ascii="Times New Roman" w:hAnsi="Times New Roman" w:cs="Times New Roman"/>
          <w:sz w:val="28"/>
          <w:szCs w:val="28"/>
        </w:rPr>
        <w:tab/>
      </w:r>
      <w:r w:rsidRPr="008D77C7">
        <w:rPr>
          <w:rFonts w:ascii="Times New Roman" w:hAnsi="Times New Roman" w:cs="Times New Roman"/>
          <w:sz w:val="28"/>
          <w:szCs w:val="28"/>
        </w:rPr>
        <w:tab/>
      </w:r>
      <w:r w:rsidRPr="008D77C7">
        <w:rPr>
          <w:rFonts w:ascii="Times New Roman" w:hAnsi="Times New Roman" w:cs="Times New Roman"/>
          <w:sz w:val="28"/>
          <w:szCs w:val="28"/>
        </w:rPr>
        <w:tab/>
      </w:r>
      <w:r w:rsidRPr="008D77C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D77C7">
        <w:rPr>
          <w:rFonts w:ascii="Times New Roman" w:hAnsi="Times New Roman" w:cs="Times New Roman"/>
          <w:sz w:val="28"/>
          <w:szCs w:val="28"/>
        </w:rPr>
        <w:tab/>
        <w:t xml:space="preserve"> Утверждено </w:t>
      </w:r>
      <w:r w:rsidRPr="008D77C7">
        <w:rPr>
          <w:rFonts w:ascii="Times New Roman" w:hAnsi="Times New Roman" w:cs="Times New Roman"/>
          <w:sz w:val="28"/>
          <w:szCs w:val="28"/>
        </w:rPr>
        <w:tab/>
      </w:r>
    </w:p>
    <w:p w:rsidR="00916CB3" w:rsidRPr="008D77C7" w:rsidRDefault="00916CB3" w:rsidP="008D7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sz w:val="28"/>
          <w:szCs w:val="28"/>
        </w:rPr>
        <w:tab/>
      </w:r>
      <w:r w:rsidRPr="008D77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44A57">
        <w:rPr>
          <w:rFonts w:ascii="Times New Roman" w:hAnsi="Times New Roman" w:cs="Times New Roman"/>
          <w:sz w:val="28"/>
          <w:szCs w:val="28"/>
        </w:rPr>
        <w:t xml:space="preserve">   Заведующим МАДОУ ЦРР-д/с № 32</w:t>
      </w:r>
    </w:p>
    <w:p w:rsidR="00916CB3" w:rsidRPr="008D77C7" w:rsidRDefault="00916CB3" w:rsidP="008D7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sz w:val="28"/>
          <w:szCs w:val="28"/>
        </w:rPr>
        <w:tab/>
      </w:r>
      <w:r w:rsidRPr="008D77C7">
        <w:rPr>
          <w:rFonts w:ascii="Times New Roman" w:hAnsi="Times New Roman" w:cs="Times New Roman"/>
          <w:sz w:val="28"/>
          <w:szCs w:val="28"/>
        </w:rPr>
        <w:tab/>
      </w:r>
      <w:r w:rsidRPr="008D77C7">
        <w:rPr>
          <w:rFonts w:ascii="Times New Roman" w:hAnsi="Times New Roman" w:cs="Times New Roman"/>
          <w:sz w:val="28"/>
          <w:szCs w:val="28"/>
        </w:rPr>
        <w:tab/>
      </w:r>
      <w:r w:rsidRPr="008D77C7">
        <w:rPr>
          <w:rFonts w:ascii="Times New Roman" w:hAnsi="Times New Roman" w:cs="Times New Roman"/>
          <w:sz w:val="28"/>
          <w:szCs w:val="28"/>
        </w:rPr>
        <w:tab/>
        <w:t xml:space="preserve">                     ___________ Л.В. Дементьева</w:t>
      </w:r>
    </w:p>
    <w:p w:rsidR="00916CB3" w:rsidRPr="008D77C7" w:rsidRDefault="00916CB3" w:rsidP="008D7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1C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6CB3" w:rsidRPr="008D77C7" w:rsidRDefault="00916CB3" w:rsidP="008D7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приказ </w:t>
      </w:r>
      <w:r w:rsidR="00C44A57">
        <w:rPr>
          <w:rFonts w:ascii="Times New Roman" w:hAnsi="Times New Roman" w:cs="Times New Roman"/>
          <w:sz w:val="28"/>
          <w:szCs w:val="28"/>
        </w:rPr>
        <w:t xml:space="preserve"> № 31 от 05.07.2017</w:t>
      </w:r>
      <w:r w:rsidRPr="008D77C7">
        <w:rPr>
          <w:rFonts w:ascii="Times New Roman" w:hAnsi="Times New Roman" w:cs="Times New Roman"/>
          <w:sz w:val="28"/>
          <w:szCs w:val="28"/>
        </w:rPr>
        <w:t>г.</w:t>
      </w:r>
    </w:p>
    <w:p w:rsidR="00916CB3" w:rsidRPr="008D77C7" w:rsidRDefault="00916CB3" w:rsidP="008D77C7">
      <w:pPr>
        <w:shd w:val="clear" w:color="auto" w:fill="FFFFFF"/>
        <w:spacing w:after="0"/>
        <w:ind w:firstLine="51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916CB3" w:rsidRDefault="00916CB3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Pr="008D77C7" w:rsidRDefault="00C44A5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CB3" w:rsidRDefault="00916CB3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ПРОТИВОДИВЕРСИОННОМ ПАСПОРТЕ </w:t>
      </w: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57" w:rsidRPr="008D77C7" w:rsidRDefault="00C44A57" w:rsidP="008D77C7">
      <w:pPr>
        <w:shd w:val="clear" w:color="auto" w:fill="FFFFFF"/>
        <w:spacing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916CB3" w:rsidRPr="008D77C7" w:rsidRDefault="00916CB3" w:rsidP="008D77C7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sz w:val="28"/>
          <w:szCs w:val="28"/>
        </w:rPr>
        <w:lastRenderedPageBreak/>
        <w:t>1.Общие положения.</w:t>
      </w:r>
    </w:p>
    <w:p w:rsidR="00916CB3" w:rsidRPr="008D77C7" w:rsidRDefault="00916CB3" w:rsidP="008D77C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77C7">
        <w:rPr>
          <w:sz w:val="28"/>
          <w:szCs w:val="28"/>
        </w:rPr>
        <w:t>1.1.Настоящее положение разработано  для муниципального  автономного дошкольного образовательного учреждения центр раз</w:t>
      </w:r>
      <w:r w:rsidR="00C44A57">
        <w:rPr>
          <w:sz w:val="28"/>
          <w:szCs w:val="28"/>
        </w:rPr>
        <w:t>вития ребенка – детский сад № 32</w:t>
      </w:r>
      <w:r w:rsidRPr="008D77C7">
        <w:rPr>
          <w:sz w:val="28"/>
          <w:szCs w:val="28"/>
        </w:rPr>
        <w:t xml:space="preserve"> г. Кропоткина муниципального образования Кавказский район   (далее - МАДОУ)  в соответствии с Законом РФ «Об образовании», уставом МАДОУ.</w:t>
      </w:r>
    </w:p>
    <w:p w:rsidR="00916CB3" w:rsidRPr="008D77C7" w:rsidRDefault="00916CB3" w:rsidP="008D77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77C7">
        <w:rPr>
          <w:sz w:val="28"/>
          <w:szCs w:val="28"/>
        </w:rPr>
        <w:t xml:space="preserve">1.2. </w:t>
      </w:r>
      <w:r w:rsidRPr="008D77C7">
        <w:rPr>
          <w:b/>
          <w:bCs/>
          <w:color w:val="000000"/>
          <w:sz w:val="28"/>
          <w:szCs w:val="28"/>
        </w:rPr>
        <w:t xml:space="preserve">Противодиверсионный паспорт МАДОУ (далее - Противодиверсионный паспорт) </w:t>
      </w:r>
      <w:r w:rsidRPr="008D77C7">
        <w:rPr>
          <w:color w:val="000000"/>
          <w:sz w:val="28"/>
          <w:szCs w:val="28"/>
        </w:rPr>
        <w:t>является документом, раз</w:t>
      </w:r>
      <w:r w:rsidRPr="008D77C7">
        <w:rPr>
          <w:color w:val="000000"/>
          <w:sz w:val="28"/>
          <w:szCs w:val="28"/>
        </w:rPr>
        <w:softHyphen/>
        <w:t>работанным в целях снижения возможного ущерба при совершении на МАДОУ</w:t>
      </w:r>
      <w:r w:rsidR="00C44A57">
        <w:rPr>
          <w:color w:val="000000"/>
          <w:sz w:val="28"/>
          <w:szCs w:val="28"/>
        </w:rPr>
        <w:t xml:space="preserve"> </w:t>
      </w:r>
      <w:r w:rsidRPr="008D77C7">
        <w:rPr>
          <w:color w:val="000000"/>
          <w:sz w:val="28"/>
          <w:szCs w:val="28"/>
        </w:rPr>
        <w:t>диверсионно-террористического акта, экстремистской акции, и при проведении в связи с этим контртеррористической операции, повышении ее оперативности и эффективнос</w:t>
      </w:r>
      <w:r w:rsidRPr="008D77C7">
        <w:rPr>
          <w:color w:val="000000"/>
          <w:sz w:val="28"/>
          <w:szCs w:val="28"/>
        </w:rPr>
        <w:softHyphen/>
        <w:t>ти, а также минимизирования ущерба при возникновении чрезвычайных ситуаций природного и техногенного характера.</w:t>
      </w:r>
    </w:p>
    <w:p w:rsidR="00916CB3" w:rsidRPr="008D77C7" w:rsidRDefault="00916CB3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1.3.Противодиверсионный паспорт 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>определяет готовность МАДОУ к выполнению возложенных на него задач по обеспечению жизни и здоровья обучающихся (воспитанников), персонала, противодействию проявлениям экстремизма и терроризма.</w:t>
      </w:r>
    </w:p>
    <w:p w:rsidR="00916CB3" w:rsidRPr="008D77C7" w:rsidRDefault="00916CB3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7C7">
        <w:rPr>
          <w:rFonts w:ascii="Times New Roman" w:hAnsi="Times New Roman" w:cs="Times New Roman"/>
          <w:sz w:val="28"/>
          <w:szCs w:val="28"/>
        </w:rPr>
        <w:t>1.4.</w:t>
      </w: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Противодиверсионный паспорт 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>разработан на основе документов, опубликованных в «Вестнике Совета безопасности и Региональной антитеррористической комиссии Краснодарского края»//Краснодар. Издательство ГУП «Центр информационного и экономического развития печати, телевидения и радио Краснодарского края».</w:t>
      </w:r>
    </w:p>
    <w:p w:rsidR="00916CB3" w:rsidRPr="008D77C7" w:rsidRDefault="00916CB3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разработки и внесения изменений в </w:t>
      </w: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Противодиверсионный паспорт.</w:t>
      </w:r>
    </w:p>
    <w:p w:rsidR="00916CB3" w:rsidRPr="008D77C7" w:rsidRDefault="00916CB3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2.1.Противодиверсионный паспорт 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>составляется специально созданной рабочей группой под руководством ответственного за МАДОУ и утверждается руководителем МАДОУ.</w:t>
      </w:r>
    </w:p>
    <w:p w:rsidR="00916CB3" w:rsidRPr="008D77C7" w:rsidRDefault="00916CB3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2.2.Изменения и дополнения в </w:t>
      </w: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Противодиверсионный паспорт 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>вносятся ежегодно в начале нового учебного года не позднее 30 августа при условии изменений, произошедших в оборудовании, составе персонала,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ситуаций, при установке дополнительных технических средств охраны или противопожарных средств в образователь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softHyphen/>
        <w:t>ном учреждении в иных случаях, когда это необходимо.</w:t>
      </w:r>
    </w:p>
    <w:p w:rsidR="00916CB3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в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Противодиверсионный паспорт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>фиксируются в «Листке вносимых изменений в Противодиверсионный паспорт» (Приложение 1).</w:t>
      </w:r>
    </w:p>
    <w:p w:rsidR="00916CB3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Противодиверсионного паспорта 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>МАДОУ может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дополнительную информацию, пункты и раз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softHyphen/>
        <w:t>делы с учетом своих особенностей.</w:t>
      </w:r>
    </w:p>
    <w:p w:rsidR="00916CB3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и использовании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Противодиверсионного паспорта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>допускается фиксирование постоянно меняющейся статистической, опера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тивной информации (число обучающихся, работников и др.). В этом случае в специально заведенном Л метке вносимых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изменений (приложение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№ 1), прилагаемом к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Противодиверсионному паспорту,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Противодиверсионного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>паспорта,</w:t>
      </w:r>
    </w:p>
    <w:p w:rsidR="008D77C7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Противодиверсионный паспорт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документом строгой отчетности. С завершением его разработки ему присваивается категория документа с грифом «ДСП» (для служебного пользования). </w:t>
      </w:r>
    </w:p>
    <w:p w:rsidR="008D77C7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2.7. 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В экземпляр </w:t>
      </w: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Противодиверсионного паспорта, 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>хра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нящийся в МАДОУ, </w:t>
      </w: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ВКЛЮЧАЕТСЯ 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>раздел 5 «План-схема охраны образовательного учреждения».</w:t>
      </w:r>
    </w:p>
    <w:p w:rsidR="008D77C7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B3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color w:val="000000"/>
          <w:sz w:val="28"/>
          <w:szCs w:val="28"/>
        </w:rPr>
        <w:t>3.Х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ранение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Противодиверсионного паспорта.</w:t>
      </w:r>
    </w:p>
    <w:p w:rsidR="00916CB3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Противодиверсионный паспорт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>тщательно охраняется от посторон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softHyphen/>
        <w:t>них и хранится в соответствии с руководящими документами по делопроизводству.</w:t>
      </w:r>
    </w:p>
    <w:p w:rsidR="00916CB3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учреждений и ведомств, в которых хранятся экземпляры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Противодиверсионных паспортов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>несут персональную ответствен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softHyphen/>
        <w:t>ность за соблюдение режима их хранения, допуск к ним уполномоченных на то сотрудников.</w:t>
      </w:r>
    </w:p>
    <w:p w:rsidR="00916CB3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Копирование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Противодиверсионного паспорта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и передача его лицам и организациям, не имеющим на то полномочий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ЗАПРЕЩЕНЫ.</w:t>
      </w:r>
    </w:p>
    <w:p w:rsidR="00916CB3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Противодиверсионного паспорта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>или его копии сторонним организациям и ведомствам,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(отдела) ФСБ, ВОШМО, территориального управления (отдела) внутренних дел.</w:t>
      </w:r>
    </w:p>
    <w:p w:rsidR="00916CB3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</w:t>
      </w:r>
      <w:r w:rsidR="00916CB3"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Противодиверсионный паспорт </w:t>
      </w:r>
      <w:r w:rsidR="00916CB3" w:rsidRPr="008D77C7">
        <w:rPr>
          <w:rFonts w:ascii="Times New Roman" w:hAnsi="Times New Roman" w:cs="Times New Roman"/>
          <w:color w:val="000000"/>
          <w:sz w:val="28"/>
          <w:szCs w:val="28"/>
        </w:rPr>
        <w:t>подлежит пересмотру и переофор</w:t>
      </w:r>
      <w:r w:rsidR="00916CB3" w:rsidRPr="008D77C7">
        <w:rPr>
          <w:rFonts w:ascii="Times New Roman" w:hAnsi="Times New Roman" w:cs="Times New Roman"/>
          <w:iCs/>
          <w:color w:val="000000"/>
          <w:sz w:val="28"/>
          <w:szCs w:val="28"/>
        </w:rPr>
        <w:t>млению в случаях изменения требований по обеспечению защиты объекта и его территории или по истечению срока - 5 лет.</w:t>
      </w:r>
    </w:p>
    <w:p w:rsidR="008D77C7" w:rsidRPr="008D77C7" w:rsidRDefault="008D77C7" w:rsidP="008D7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3.6.Противодиверсионный паспорт 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 xml:space="preserve">готовится в 5 (пяти) экземплярах. О/;ин экземпляр </w:t>
      </w:r>
      <w:r w:rsidRPr="008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Противодиверсионного паспорта 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>хранится у руко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softHyphen/>
        <w:t>води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 МАДОУ</w:t>
      </w:r>
      <w:r w:rsidRPr="008D77C7">
        <w:rPr>
          <w:rFonts w:ascii="Times New Roman" w:hAnsi="Times New Roman" w:cs="Times New Roman"/>
          <w:color w:val="000000"/>
          <w:sz w:val="28"/>
          <w:szCs w:val="28"/>
        </w:rPr>
        <w:t>, один экземпляр - в территориальном Управлении (отделе) ФСБ, один экземпляр - во временном оперативном штабе муниципального образования (ВОШМО), один экземпляр -в территориальном управлении (отделе) внутренних дел, один экземпляр -в муниципальном органе управления образованием (у ответственного за организацию работы по обеспечению безопасности образовательных учреждений).</w:t>
      </w:r>
    </w:p>
    <w:p w:rsidR="008D77C7" w:rsidRPr="008D77C7" w:rsidRDefault="008D77C7" w:rsidP="008D77C7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D77C7" w:rsidRPr="008D77C7" w:rsidRDefault="008D77C7" w:rsidP="008D7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7C7">
        <w:rPr>
          <w:rFonts w:ascii="Times New Roman" w:hAnsi="Times New Roman" w:cs="Times New Roman"/>
          <w:b/>
          <w:sz w:val="28"/>
          <w:szCs w:val="28"/>
        </w:rPr>
        <w:t>4 . Заключительные положения.</w:t>
      </w:r>
    </w:p>
    <w:p w:rsidR="008D77C7" w:rsidRPr="008D77C7" w:rsidRDefault="008D77C7" w:rsidP="008D7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sz w:val="28"/>
          <w:szCs w:val="28"/>
        </w:rPr>
        <w:t>4.1.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 Общим собранием и утверждаются  заведующим МАДОУ.</w:t>
      </w:r>
    </w:p>
    <w:p w:rsidR="008D77C7" w:rsidRDefault="008D77C7" w:rsidP="008D77C7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77C7">
        <w:rPr>
          <w:rFonts w:ascii="Times New Roman" w:hAnsi="Times New Roman" w:cs="Times New Roman"/>
          <w:sz w:val="28"/>
          <w:szCs w:val="28"/>
        </w:rPr>
        <w:t xml:space="preserve">  4.2.Срок действия настоящего Положения не ограничен. Положение действует до принятия нового.</w:t>
      </w:r>
      <w:r w:rsidRPr="008D77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8D77C7" w:rsidRDefault="008D77C7" w:rsidP="008D77C7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77C7" w:rsidRDefault="008D77C7" w:rsidP="008D77C7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77C7" w:rsidRDefault="008D77C7" w:rsidP="008D77C7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77C7" w:rsidRDefault="008D77C7" w:rsidP="008D77C7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77C7" w:rsidRDefault="008D77C7" w:rsidP="008D77C7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77C7" w:rsidRDefault="008D77C7" w:rsidP="008D77C7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77C7" w:rsidRDefault="008D77C7" w:rsidP="008D77C7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77C7" w:rsidRDefault="008D77C7" w:rsidP="008D77C7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77C7" w:rsidRDefault="008D77C7" w:rsidP="008D77C7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77C7" w:rsidRDefault="008D77C7" w:rsidP="008D77C7">
      <w:pPr>
        <w:shd w:val="clear" w:color="auto" w:fill="FFFFFF"/>
        <w:rPr>
          <w:i/>
          <w:iCs/>
          <w:u w:val="single"/>
        </w:rPr>
      </w:pPr>
    </w:p>
    <w:p w:rsidR="00C44A57" w:rsidRDefault="00C44A57" w:rsidP="008D77C7">
      <w:pPr>
        <w:shd w:val="clear" w:color="auto" w:fill="FFFFFF"/>
        <w:rPr>
          <w:i/>
          <w:iCs/>
          <w:u w:val="single"/>
        </w:rPr>
      </w:pPr>
    </w:p>
    <w:p w:rsidR="00C44A57" w:rsidRDefault="00C44A57" w:rsidP="008D77C7">
      <w:pPr>
        <w:shd w:val="clear" w:color="auto" w:fill="FFFFFF"/>
        <w:rPr>
          <w:i/>
          <w:iCs/>
          <w:u w:val="single"/>
        </w:rPr>
      </w:pPr>
    </w:p>
    <w:p w:rsidR="00C44A57" w:rsidRDefault="00C44A57" w:rsidP="008D77C7">
      <w:pPr>
        <w:shd w:val="clear" w:color="auto" w:fill="FFFFFF"/>
        <w:rPr>
          <w:i/>
          <w:iCs/>
          <w:u w:val="single"/>
        </w:rPr>
      </w:pPr>
    </w:p>
    <w:p w:rsidR="00C44A57" w:rsidRDefault="00C44A57" w:rsidP="008D77C7">
      <w:pPr>
        <w:shd w:val="clear" w:color="auto" w:fill="FFFFFF"/>
        <w:rPr>
          <w:i/>
          <w:iCs/>
          <w:u w:val="single"/>
        </w:rPr>
      </w:pPr>
    </w:p>
    <w:p w:rsidR="00C44A57" w:rsidRDefault="00C44A57" w:rsidP="008D77C7">
      <w:pPr>
        <w:shd w:val="clear" w:color="auto" w:fill="FFFFFF"/>
        <w:rPr>
          <w:i/>
          <w:iCs/>
          <w:u w:val="single"/>
        </w:rPr>
      </w:pPr>
    </w:p>
    <w:p w:rsidR="00C44A57" w:rsidRDefault="00C44A57" w:rsidP="008D77C7">
      <w:pPr>
        <w:shd w:val="clear" w:color="auto" w:fill="FFFFFF"/>
        <w:rPr>
          <w:i/>
          <w:iCs/>
          <w:u w:val="single"/>
        </w:rPr>
      </w:pPr>
    </w:p>
    <w:p w:rsidR="00C44A57" w:rsidRDefault="00C44A57" w:rsidP="008D77C7">
      <w:pPr>
        <w:shd w:val="clear" w:color="auto" w:fill="FFFFFF"/>
        <w:rPr>
          <w:i/>
          <w:iCs/>
          <w:u w:val="single"/>
        </w:rPr>
      </w:pPr>
    </w:p>
    <w:p w:rsidR="00C44A57" w:rsidRDefault="00C44A57" w:rsidP="008D77C7">
      <w:pPr>
        <w:shd w:val="clear" w:color="auto" w:fill="FFFFFF"/>
        <w:rPr>
          <w:i/>
          <w:iCs/>
          <w:u w:val="single"/>
        </w:rPr>
      </w:pPr>
    </w:p>
    <w:p w:rsidR="00C44A57" w:rsidRDefault="00C44A57" w:rsidP="008D77C7">
      <w:pPr>
        <w:shd w:val="clear" w:color="auto" w:fill="FFFFFF"/>
        <w:rPr>
          <w:i/>
          <w:iCs/>
          <w:u w:val="single"/>
        </w:rPr>
      </w:pPr>
    </w:p>
    <w:p w:rsidR="008D77C7" w:rsidRPr="008D77C7" w:rsidRDefault="008D77C7" w:rsidP="008D77C7">
      <w:pPr>
        <w:shd w:val="clear" w:color="auto" w:fill="FFFFFF"/>
        <w:ind w:firstLine="510"/>
        <w:jc w:val="right"/>
        <w:rPr>
          <w:rFonts w:ascii="Times New Roman" w:hAnsi="Times New Roman" w:cs="Times New Roman"/>
          <w:i/>
          <w:iCs/>
          <w:u w:val="single"/>
        </w:rPr>
      </w:pPr>
      <w:r w:rsidRPr="008D77C7">
        <w:rPr>
          <w:rFonts w:ascii="Times New Roman" w:hAnsi="Times New Roman" w:cs="Times New Roman"/>
          <w:i/>
          <w:iCs/>
          <w:u w:val="single"/>
        </w:rPr>
        <w:lastRenderedPageBreak/>
        <w:t xml:space="preserve">Приложение № 1 </w:t>
      </w:r>
    </w:p>
    <w:p w:rsidR="008D77C7" w:rsidRPr="008D77C7" w:rsidRDefault="008D77C7" w:rsidP="008D77C7">
      <w:pPr>
        <w:shd w:val="clear" w:color="auto" w:fill="FFFFFF"/>
        <w:ind w:left="4860"/>
        <w:rPr>
          <w:rFonts w:ascii="Times New Roman" w:hAnsi="Times New Roman" w:cs="Times New Roman"/>
          <w:i/>
          <w:iCs/>
          <w:u w:val="single"/>
        </w:rPr>
      </w:pPr>
    </w:p>
    <w:p w:rsidR="008D77C7" w:rsidRPr="008D77C7" w:rsidRDefault="008D77C7" w:rsidP="008D77C7">
      <w:pPr>
        <w:shd w:val="clear" w:color="auto" w:fill="FFFFFF"/>
        <w:spacing w:after="0"/>
        <w:ind w:left="4860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 xml:space="preserve">Утверждаю </w:t>
      </w:r>
    </w:p>
    <w:p w:rsidR="008D77C7" w:rsidRPr="008D77C7" w:rsidRDefault="00C44A57" w:rsidP="008D77C7">
      <w:pPr>
        <w:shd w:val="clear" w:color="auto" w:fill="FFFFFF"/>
        <w:spacing w:after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МАДОУЦРР д/с №32</w:t>
      </w:r>
    </w:p>
    <w:p w:rsidR="008D77C7" w:rsidRPr="008D77C7" w:rsidRDefault="008D77C7" w:rsidP="008D77C7">
      <w:pPr>
        <w:shd w:val="clear" w:color="auto" w:fill="FFFFFF"/>
        <w:spacing w:after="0"/>
        <w:ind w:left="4860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________________Л.В.Дементьева</w:t>
      </w:r>
    </w:p>
    <w:p w:rsidR="008D77C7" w:rsidRPr="008D77C7" w:rsidRDefault="008D77C7" w:rsidP="008D77C7">
      <w:pPr>
        <w:shd w:val="clear" w:color="auto" w:fill="FFFFFF"/>
        <w:spacing w:after="0"/>
        <w:ind w:left="4860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 xml:space="preserve">М.П. (подпись) </w:t>
      </w:r>
    </w:p>
    <w:p w:rsidR="008D77C7" w:rsidRPr="008D77C7" w:rsidRDefault="00C44A57" w:rsidP="008D77C7">
      <w:pPr>
        <w:shd w:val="clear" w:color="auto" w:fill="FFFFFF"/>
        <w:spacing w:after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20_____</w:t>
      </w:r>
      <w:r w:rsidR="008D77C7" w:rsidRPr="008D77C7">
        <w:rPr>
          <w:rFonts w:ascii="Times New Roman" w:hAnsi="Times New Roman" w:cs="Times New Roman"/>
        </w:rPr>
        <w:t>года</w:t>
      </w:r>
    </w:p>
    <w:p w:rsidR="008D77C7" w:rsidRPr="008D77C7" w:rsidRDefault="00C44A57" w:rsidP="008D77C7">
      <w:pPr>
        <w:shd w:val="clear" w:color="auto" w:fill="FFFFFF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№______</w:t>
      </w:r>
    </w:p>
    <w:p w:rsidR="008D77C7" w:rsidRPr="008D77C7" w:rsidRDefault="008D77C7" w:rsidP="008D77C7">
      <w:pPr>
        <w:shd w:val="clear" w:color="auto" w:fill="FFFFFF"/>
        <w:ind w:left="4860"/>
        <w:rPr>
          <w:rFonts w:ascii="Times New Roman" w:hAnsi="Times New Roman" w:cs="Times New Roman"/>
        </w:rPr>
      </w:pPr>
    </w:p>
    <w:p w:rsidR="008D77C7" w:rsidRPr="008D77C7" w:rsidRDefault="008D77C7" w:rsidP="008D77C7">
      <w:pPr>
        <w:shd w:val="clear" w:color="auto" w:fill="FFFFFF"/>
        <w:ind w:firstLine="510"/>
        <w:jc w:val="center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  <w:b/>
        </w:rPr>
        <w:t xml:space="preserve">Листок вносимых изменений </w:t>
      </w:r>
      <w:r w:rsidRPr="008D77C7">
        <w:rPr>
          <w:rFonts w:ascii="Times New Roman" w:hAnsi="Times New Roman" w:cs="Times New Roman"/>
          <w:b/>
          <w:bCs/>
        </w:rPr>
        <w:t>в Противодиверсионный паспорт.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Дата вносимых изменений: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Основание для вносимых изменений: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Характер (содержание) вносимых изменений: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Изменения внесены: (Ф.И.О. и должность лица, внесшего изменения).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Подпись лица, внесшего изменения.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Копии Листка передайте в: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1).__________________________________________________________________________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наименование организации (ведомства), должность, звание, Ф.И.О., подпись лица получившего копию Листка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2).__________________________________________________________________________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наименование организации (ведомства), должность, звание, Ф.И.О., подпись лица получившего копию Листка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3).__________________________________________________________________________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наименование организации (ведомства), должность, звание, Ф.И.О., подпись лица получившего копию Листка</w:t>
      </w:r>
    </w:p>
    <w:p w:rsidR="008D77C7" w:rsidRPr="008D77C7" w:rsidRDefault="008D77C7" w:rsidP="008D77C7">
      <w:pPr>
        <w:shd w:val="clear" w:color="auto" w:fill="FFFFFF"/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4) __________________________________________________________________________.</w:t>
      </w:r>
    </w:p>
    <w:p w:rsidR="008D77C7" w:rsidRPr="008D77C7" w:rsidRDefault="008D77C7" w:rsidP="008D77C7">
      <w:pPr>
        <w:shd w:val="clear" w:color="auto" w:fill="FFFFFF"/>
        <w:tabs>
          <w:tab w:val="left" w:pos="670"/>
        </w:tabs>
        <w:ind w:firstLine="510"/>
        <w:jc w:val="both"/>
        <w:rPr>
          <w:rFonts w:ascii="Times New Roman" w:hAnsi="Times New Roman" w:cs="Times New Roman"/>
        </w:rPr>
      </w:pPr>
      <w:r w:rsidRPr="008D77C7">
        <w:rPr>
          <w:rFonts w:ascii="Times New Roman" w:hAnsi="Times New Roman" w:cs="Times New Roman"/>
        </w:rPr>
        <w:t>наименование организации (ведомства), должность, звание, Ф.И.О., подпись лица получившего копию Листка.</w:t>
      </w:r>
    </w:p>
    <w:p w:rsidR="008D77C7" w:rsidRPr="008D77C7" w:rsidRDefault="008D77C7" w:rsidP="008D77C7">
      <w:pPr>
        <w:shd w:val="clear" w:color="auto" w:fill="FFFFFF"/>
        <w:tabs>
          <w:tab w:val="left" w:pos="670"/>
        </w:tabs>
        <w:ind w:firstLine="510"/>
        <w:jc w:val="both"/>
        <w:rPr>
          <w:rFonts w:ascii="Times New Roman" w:hAnsi="Times New Roman" w:cs="Times New Roman"/>
          <w:color w:val="4D4D4D"/>
        </w:rPr>
      </w:pPr>
    </w:p>
    <w:p w:rsidR="00916CB3" w:rsidRPr="008D77C7" w:rsidRDefault="00916CB3" w:rsidP="008D7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7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br w:type="page"/>
      </w:r>
      <w:bookmarkStart w:id="0" w:name="_GoBack"/>
      <w:r w:rsidR="00D236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29267634-E220-4491-B17F-CA485C7E847C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6164B1" w:rsidRDefault="006164B1"/>
    <w:sectPr w:rsidR="006164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94" w:rsidRDefault="00E23194" w:rsidP="00C44A57">
      <w:pPr>
        <w:spacing w:after="0" w:line="240" w:lineRule="auto"/>
      </w:pPr>
      <w:r>
        <w:separator/>
      </w:r>
    </w:p>
  </w:endnote>
  <w:endnote w:type="continuationSeparator" w:id="0">
    <w:p w:rsidR="00E23194" w:rsidRDefault="00E23194" w:rsidP="00C4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505643"/>
      <w:docPartObj>
        <w:docPartGallery w:val="Page Numbers (Bottom of Page)"/>
        <w:docPartUnique/>
      </w:docPartObj>
    </w:sdtPr>
    <w:sdtEndPr/>
    <w:sdtContent>
      <w:p w:rsidR="00C44A57" w:rsidRDefault="00C44A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6AF">
          <w:rPr>
            <w:noProof/>
          </w:rPr>
          <w:t>3</w:t>
        </w:r>
        <w:r>
          <w:fldChar w:fldCharType="end"/>
        </w:r>
      </w:p>
    </w:sdtContent>
  </w:sdt>
  <w:p w:rsidR="00C44A57" w:rsidRDefault="00C44A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94" w:rsidRDefault="00E23194" w:rsidP="00C44A57">
      <w:pPr>
        <w:spacing w:after="0" w:line="240" w:lineRule="auto"/>
      </w:pPr>
      <w:r>
        <w:separator/>
      </w:r>
    </w:p>
  </w:footnote>
  <w:footnote w:type="continuationSeparator" w:id="0">
    <w:p w:rsidR="00E23194" w:rsidRDefault="00E23194" w:rsidP="00C44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3"/>
    <w:rsid w:val="00060AF2"/>
    <w:rsid w:val="00601C9C"/>
    <w:rsid w:val="006164B1"/>
    <w:rsid w:val="008D77C7"/>
    <w:rsid w:val="00916CB3"/>
    <w:rsid w:val="00C44A57"/>
    <w:rsid w:val="00D236AF"/>
    <w:rsid w:val="00E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BD94-4A71-4427-98B0-EA5CF6C7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B3"/>
  </w:style>
  <w:style w:type="paragraph" w:styleId="3">
    <w:name w:val="heading 3"/>
    <w:basedOn w:val="a"/>
    <w:next w:val="a"/>
    <w:link w:val="30"/>
    <w:semiHidden/>
    <w:unhideWhenUsed/>
    <w:qFormat/>
    <w:rsid w:val="00916C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16C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91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A57"/>
  </w:style>
  <w:style w:type="paragraph" w:styleId="a7">
    <w:name w:val="footer"/>
    <w:basedOn w:val="a"/>
    <w:link w:val="a8"/>
    <w:uiPriority w:val="99"/>
    <w:unhideWhenUsed/>
    <w:rsid w:val="00C4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DIsPJvgXldZ3B5MPC0eWG0HAlQU=</DigestValue>
    </Reference>
    <Reference Type="http://www.w3.org/2000/09/xmldsig#Object" URI="#idOfficeObject">
      <DigestMethod Algorithm="http://www.w3.org/2000/09/xmldsig#sha1"/>
      <DigestValue>ZIp8DaSe0pJYU6sOFvDUD81vV00=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QIxFUh62nQSwfSHK4JZe4zEu+gk=</DigestValue>
    </Reference>
    <Reference Type="http://www.w3.org/2000/09/xmldsig#Object" URI="#idValidSigLnImg">
      <DigestMethod Algorithm="http://www.w3.org/2000/09/xmldsig#sha1"/>
      <DigestValue>JJzGZRTuHEAPfY923F1bdlrp2Pc=</DigestValue>
    </Reference>
    <Reference Type="http://www.w3.org/2000/09/xmldsig#Object" URI="#idInvalidSigLnImg">
      <DigestMethod Algorithm="http://www.w3.org/2000/09/xmldsig#sha1"/>
      <DigestValue>KSLx64oPMzbK5EveojLimuxVw04=</DigestValue>
    </Reference>
  </SignedInfo>
  <SignatureValue>OLDOQS83pIVZACqpEvCJOiLX9ZbWg84H44KtcXFtevO71bK266VkE+HI/LejEjjVKzPUv1icaRVp
2IlRMIcUhHWJoYcpcP9Jwb2q+CSzvn7P7XXPkYyAYhhWFhttYJ4kuAgistVRh4iNb4EKlU+egPDi
4BHeh9l2pD1Qp8XduU4=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+9ckETNS9x7L4LJbGlHTGo6yWWk=</DigestValue>
      </Reference>
      <Reference URI="/word/endnotes.xml?ContentType=application/vnd.openxmlformats-officedocument.wordprocessingml.endnotes+xml">
        <DigestMethod Algorithm="http://www.w3.org/2000/09/xmldsig#sha1"/>
        <DigestValue>/d0z51cE3Rd9tkqbFJ30w0WX0d8=</DigestValue>
      </Reference>
      <Reference URI="/word/fontTable.xml?ContentType=application/vnd.openxmlformats-officedocument.wordprocessingml.fontTable+xml">
        <DigestMethod Algorithm="http://www.w3.org/2000/09/xmldsig#sha1"/>
        <DigestValue>YePBicoZyS7W9D9WKPxGl1O8ZII=</DigestValue>
      </Reference>
      <Reference URI="/word/footer1.xml?ContentType=application/vnd.openxmlformats-officedocument.wordprocessingml.footer+xml">
        <DigestMethod Algorithm="http://www.w3.org/2000/09/xmldsig#sha1"/>
        <DigestValue>hE289TsAOXRWkQppe8Aa3nMDjRk=</DigestValue>
      </Reference>
      <Reference URI="/word/footnotes.xml?ContentType=application/vnd.openxmlformats-officedocument.wordprocessingml.footnotes+xml">
        <DigestMethod Algorithm="http://www.w3.org/2000/09/xmldsig#sha1"/>
        <DigestValue>6ietwm6vJIon9iNz1Dt2cVCXmnw=</DigestValue>
      </Reference>
      <Reference URI="/word/media/image1.emf?ContentType=image/x-emf">
        <DigestMethod Algorithm="http://www.w3.org/2000/09/xmldsig#sha1"/>
        <DigestValue>ZW+/4BJNKJJgqEygjB/aJGDWwaU=</DigestValue>
      </Reference>
      <Reference URI="/word/settings.xml?ContentType=application/vnd.openxmlformats-officedocument.wordprocessingml.settings+xml">
        <DigestMethod Algorithm="http://www.w3.org/2000/09/xmldsig#sha1"/>
        <DigestValue>xMljgt+oRKc3mE0PI6XzGGN8vYU=</DigestValue>
      </Reference>
      <Reference URI="/word/styles.xml?ContentType=application/vnd.openxmlformats-officedocument.wordprocessingml.styles+xml">
        <DigestMethod Algorithm="http://www.w3.org/2000/09/xmldsig#sha1"/>
        <DigestValue>0lhMd+uNOcLHUUrnqoY8UXMceqU=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2021-01-19T11:27:53Z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{29267634-E220-4491-B17F-CA485C7E847C}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2021-01-19T11:27:53Z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jyXvgC4jBIBTQAAAPyUvgAAAAAAAAASAQAA5QACAAAAAQAAAAMAAAAAAOUAxAHlAHgAAADoB+UAZAAAAAAAAADCfgh3QEDtBgAAEgFwAAAAAAAAAAAAAAAAAOUAAgAAAAEAAABkAAAAYuJ8LNCk5gaslr4AKdqadAAAvgAAAAAANdqadMCk5gb1////AAAAAAAAAAAAAAAAkAEAAJkGyrxIlb4A4bbjdQAAYHY8lb4AAAAAAESVvgAAAAAACQAAAAAAAAC2ROR1CgALAFQGin8JAAAAXJa+ABBe2nUB2AAAXJa+AAAAAAAAAAAAAAAAAAAAAAAAAAAA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sCXC7LAkEmV1owDZhaMi7LAkBAAAAdLssCSDMvgDqNmFoPF9eaJC7LAlMzL4AyzRhaHC7LAk8X15okLssCZD9YGhw92BoaLssCRsAAAABAAAAULssCQIAAAAAAAAAZMy+AAPoX2hQuywJ4OdfaKjMvgCeLGFopSxhaEiSTMkAACwJ+JpdaAA3YWgAAAAAULssCci7LAm0zL4A7zRhaGxfXmiAhKsEcLssCQSZXWjANmFopSxhaAEAAAB0uywJAAC+AAcAAAAAAAAAtkTkdfDMvgBUBop/BwAAAOTNvgAQXtp1AdgAAOTNv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J4Je+AMSZvgD92pp0DQEAAISXvgAAAAAAAAAAAMkBAABPAQAAyKkSAQEAAAC4qUUJAAAAADCnOAkAAAAAAAAAAACzOAkAAAAAMKc4CccYJFUDAAAA0BgkVQEAAACAjxoJ6CRbVVt7IFWicgzO6uF8LNg65AM0mb4AKdqadAAAvgACAAAANdqadCyevgDg////AAAAAAAAAAAAAAAAkAEAAAAAAAEAAAAAYQByAGkAYQBsAAAAAAAAAAAAAAAAAAAABgAAAAAAAAC2ROR1AAAAAFQGin8GAAAA5Ji+ABBe2nUB2AAA5Ji+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HQkYl74A/Ji+AP3amnRlAAAAvJa+AAAAAADPgn5VSLvxBigWXQkSAAAAAAAAAAAAAAAEgAACKBZdCRIAAABIu/EGVjEyVTDAtgVIu/EGHAAAABIAAAB8l74AKBZdCQAAAAAAAAAAAAAAAAgAAAAi4HwsAQAAAGyYvgAp2pp0AAC+AAMAAAA12pp0JJu+APD///8AAAAAAAAAAAAAAACQAQAAAAAAAQAAAABzAGUAZwBvAGUAIAB1AGkAAAAAAAAAAAAJAAAAAAAAALZE5HUAAAAAVAaKfwkAAAAcmL4AEF7adQHYAAAcmL4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Y8l74AuIwSAU0AAAD8lL4AAAAAAAAAEgEAAOUAAgAAAAEAAAADAAAAAADlAMQB5QB4AAAA6AflAGQAAAAAAAAAwn4Id0BA7QYAABIBcAAAAAAAAAAAAAAAAADlAAIAAAABAAAAZAAAAGLifCzQpOYGrJa+ACnamnQAAL4AAAAAADXamnTApOYG9f///wAAAAAAAAAAAAAAAJABAACZBsq8SJW+AOG243UAAGB2PJW+AAAAAABElb4AAAAAAAkAAAAAAAAAtkTkdQoACwBUBop/CQAAAFyWvgAQXtp1AdgAAFyWv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LAlwuywJBJldaMA2YWjIuywJAQAAAHS7LAkgzL4A6jZhaDxfXmiQuywJTMy+AMs0YWhwuywJPF9eaJC7LAmQ/WBocPdgaGi7LAkbAAAAAQAAAFC7LAkCAAAAAAAAAGTMvgAD6F9oULssCeDnX2iozL4AnixhaKUsYWhIkkzJAAAsCfiaXWgAN2FoAAAAAFC7LAnIuywJtMy+AO80YWhsX15ogISrBHC7LAkEmV1owDZhaKUsYWgBAAAAdLssCQAAvgAHAAAAAAAAALZE5HXwzL4AVAaKfwcAAADkzb4AEF7adQHYAADkzb4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CeCXvgDEmb4A/dqadA0BAACEl74AAAAAAAAAAADJAQAATwEAAMipEgEBAAAAuKlFCQAAAAAwpzgJAAAAAAAAAAAAszgJAAAAADCnOAnHGCRVAwAAANAYJFUBAAAAgI8aCegkW1VbeyBVonIMzurhfCzYOuQDNJm+ACnamnQAAL4AAgAAADXamnQsnr4A4P///wAAAAAAAAAAAAAAAJABAAAAAAABAAAAAGEAcgBpAGEAbAAAAAAAAAAAAAAAAAAAAAYAAAAAAAAAtkTkdQAAAABUBop/BgAAAOSYvgAQXtp1AdgAAOSYvg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B0JGJe+APyYvgD92pp0ZQAAALyWvgAAAAAAz4J+VUi78QYoFl0JEgAAAAAAAAAAAAAABIAAAigWXQkSAAAASLvxBlYxMlUwwLYFSLvxBhwAAAASAAAAfJe+ACgWXQkAAAAAAAAAAAAAAAAIAAAAIuB8LAEAAABsmL4AKdqadAAAvgADAAAANdqadCSbvgDw////AAAAAAAAAAAAAAAAkAEAAAAAAAEAAAAAcwBlAGcAbwBlACAAdQBpAAAAAAAAAAAACQAAAAAAAAC2ROR1AAAAAFQGin8JAAAAHJi+ABBe2nUB2AAAHJi+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5</cp:revision>
  <dcterms:created xsi:type="dcterms:W3CDTF">2017-04-22T11:57:00Z</dcterms:created>
  <dcterms:modified xsi:type="dcterms:W3CDTF">2021-01-19T11:27:00Z</dcterms:modified>
</cp:coreProperties>
</file>