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64" w:rsidRPr="00EB6B64" w:rsidRDefault="00EB6B64" w:rsidP="00EB6B64">
      <w:pPr>
        <w:pStyle w:val="a3"/>
        <w:jc w:val="center"/>
        <w:rPr>
          <w:rFonts w:ascii="Times New Roman" w:hAnsi="Times New Roman" w:cs="Times New Roman"/>
        </w:rPr>
      </w:pPr>
      <w:r>
        <w:rPr>
          <w:b/>
        </w:rPr>
        <w:t xml:space="preserve"> </w:t>
      </w:r>
      <w:r w:rsidRPr="00EB6B64"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EB6B64" w:rsidRPr="00EB6B64" w:rsidRDefault="00EB6B64" w:rsidP="00EB6B64">
      <w:pPr>
        <w:pStyle w:val="a3"/>
        <w:jc w:val="center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  <w:b/>
        </w:rPr>
        <w:t>УЧРЕЖДЕНИЕ ЦЕНТР РАЗВИТИЯ РЕБЁНКА - ДЕТСКИЙ САД № 32</w:t>
      </w:r>
    </w:p>
    <w:p w:rsidR="00EB6B64" w:rsidRPr="00EB6B64" w:rsidRDefault="00EB6B64" w:rsidP="00EB6B64">
      <w:pPr>
        <w:pStyle w:val="a3"/>
        <w:jc w:val="center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  <w:b/>
        </w:rPr>
        <w:t>ГОРОДА КРОПОТКИН МУНИЦИПАЛЬНОГО ОБРАЗОВАНИЯ КАВКАЗСКИЙ РАЙОН</w:t>
      </w:r>
    </w:p>
    <w:p w:rsidR="00EB6B64" w:rsidRPr="00EB6B64" w:rsidRDefault="00EB6B64" w:rsidP="00EB6B64">
      <w:pPr>
        <w:pStyle w:val="a3"/>
        <w:jc w:val="center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EB6B64" w:rsidRPr="00EB6B64" w:rsidRDefault="00EB6B64" w:rsidP="00EB6B64">
      <w:pPr>
        <w:pStyle w:val="a3"/>
        <w:jc w:val="center"/>
        <w:rPr>
          <w:rFonts w:ascii="Times New Roman" w:hAnsi="Times New Roman" w:cs="Times New Roman"/>
          <w:b/>
        </w:rPr>
      </w:pPr>
    </w:p>
    <w:p w:rsidR="00EB6B64" w:rsidRPr="00EB6B64" w:rsidRDefault="00EB6B64" w:rsidP="00EB6B64">
      <w:pPr>
        <w:rPr>
          <w:rFonts w:ascii="Times New Roman" w:hAnsi="Times New Roman"/>
          <w:b/>
          <w:sz w:val="28"/>
          <w:szCs w:val="28"/>
        </w:rPr>
      </w:pPr>
    </w:p>
    <w:p w:rsidR="00EB6B64" w:rsidRPr="00EB6B64" w:rsidRDefault="00EB6B64" w:rsidP="00EB6B64">
      <w:pPr>
        <w:rPr>
          <w:rFonts w:ascii="Times New Roman" w:hAnsi="Times New Roman"/>
          <w:b/>
          <w:sz w:val="28"/>
          <w:szCs w:val="28"/>
        </w:rPr>
      </w:pPr>
    </w:p>
    <w:p w:rsidR="00EB6B64" w:rsidRPr="00EB6B64" w:rsidRDefault="00EB6B64" w:rsidP="00EB6B64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EB6B64" w:rsidRPr="00EB6B64" w:rsidTr="00EB6B64">
        <w:tc>
          <w:tcPr>
            <w:tcW w:w="5100" w:type="dxa"/>
            <w:hideMark/>
          </w:tcPr>
          <w:p w:rsidR="00EB6B64" w:rsidRPr="00EB6B64" w:rsidRDefault="00EB6B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B64">
              <w:rPr>
                <w:rFonts w:ascii="Times New Roman" w:hAnsi="Times New Roman" w:cs="Times New Roman"/>
              </w:rPr>
              <w:t xml:space="preserve">Принято: </w:t>
            </w:r>
            <w:r w:rsidRPr="00EB6B64">
              <w:rPr>
                <w:rFonts w:ascii="Times New Roman" w:hAnsi="Times New Roman" w:cs="Times New Roman"/>
              </w:rPr>
              <w:tab/>
            </w:r>
            <w:r w:rsidRPr="00EB6B64">
              <w:rPr>
                <w:rFonts w:ascii="Times New Roman" w:hAnsi="Times New Roman" w:cs="Times New Roman"/>
              </w:rPr>
              <w:tab/>
            </w:r>
            <w:r w:rsidRPr="00EB6B64">
              <w:rPr>
                <w:rFonts w:ascii="Times New Roman" w:hAnsi="Times New Roman" w:cs="Times New Roman"/>
              </w:rPr>
              <w:tab/>
            </w:r>
            <w:r w:rsidRPr="00EB6B64">
              <w:rPr>
                <w:rFonts w:ascii="Times New Roman" w:hAnsi="Times New Roman" w:cs="Times New Roman"/>
              </w:rPr>
              <w:tab/>
            </w:r>
            <w:r w:rsidRPr="00EB6B64">
              <w:rPr>
                <w:rFonts w:ascii="Times New Roman" w:hAnsi="Times New Roman" w:cs="Times New Roman"/>
              </w:rPr>
              <w:tab/>
              <w:t xml:space="preserve">         </w:t>
            </w:r>
            <w:r w:rsidRPr="00EB6B64">
              <w:rPr>
                <w:rFonts w:ascii="Times New Roman" w:hAnsi="Times New Roman" w:cs="Times New Roman"/>
              </w:rPr>
              <w:tab/>
              <w:t xml:space="preserve">  на педагогическом совете </w:t>
            </w:r>
            <w:r w:rsidRPr="00EB6B64">
              <w:rPr>
                <w:rFonts w:ascii="Times New Roman" w:hAnsi="Times New Roman" w:cs="Times New Roman"/>
              </w:rPr>
              <w:tab/>
            </w:r>
          </w:p>
          <w:p w:rsidR="00EB6B64" w:rsidRPr="00EB6B64" w:rsidRDefault="00EB6B64">
            <w:pPr>
              <w:pStyle w:val="a3"/>
              <w:rPr>
                <w:rFonts w:ascii="Times New Roman" w:hAnsi="Times New Roman" w:cs="Times New Roman"/>
              </w:rPr>
            </w:pPr>
            <w:r w:rsidRPr="00EB6B64">
              <w:rPr>
                <w:rFonts w:ascii="Times New Roman" w:hAnsi="Times New Roman" w:cs="Times New Roman"/>
                <w:color w:val="000000"/>
              </w:rPr>
              <w:t>МАДОУ ЦРР-д/с № 32</w:t>
            </w:r>
            <w:r w:rsidRPr="00EB6B64">
              <w:rPr>
                <w:rFonts w:ascii="Times New Roman" w:hAnsi="Times New Roman" w:cs="Times New Roman"/>
              </w:rPr>
              <w:tab/>
              <w:t xml:space="preserve">                </w:t>
            </w:r>
            <w:r w:rsidRPr="00EB6B64">
              <w:rPr>
                <w:rFonts w:ascii="Times New Roman" w:hAnsi="Times New Roman" w:cs="Times New Roman"/>
              </w:rPr>
              <w:tab/>
            </w:r>
          </w:p>
          <w:p w:rsidR="00EB6B64" w:rsidRDefault="00EB6B6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 №2</w:t>
            </w:r>
            <w:r w:rsidRPr="00EB6B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6B64" w:rsidRPr="00EB6B64" w:rsidRDefault="00EB6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«30» ноября </w:t>
            </w:r>
            <w:r w:rsidRPr="00EB6B64">
              <w:rPr>
                <w:rFonts w:ascii="Times New Roman" w:hAnsi="Times New Roman" w:cs="Times New Roman"/>
                <w:color w:val="000000"/>
              </w:rPr>
              <w:t>2020 года</w:t>
            </w:r>
          </w:p>
        </w:tc>
        <w:tc>
          <w:tcPr>
            <w:tcW w:w="5100" w:type="dxa"/>
            <w:hideMark/>
          </w:tcPr>
          <w:p w:rsidR="00EB6B64" w:rsidRPr="00EB6B64" w:rsidRDefault="00EB6B64">
            <w:pPr>
              <w:pStyle w:val="a3"/>
              <w:rPr>
                <w:rFonts w:ascii="Times New Roman" w:hAnsi="Times New Roman" w:cs="Times New Roman"/>
              </w:rPr>
            </w:pPr>
            <w:r w:rsidRPr="00EB6B64">
              <w:rPr>
                <w:rFonts w:ascii="Times New Roman" w:hAnsi="Times New Roman" w:cs="Times New Roman"/>
                <w:color w:val="000000"/>
              </w:rPr>
              <w:t xml:space="preserve">Утверждено </w:t>
            </w:r>
            <w:r w:rsidRPr="00EB6B64">
              <w:rPr>
                <w:rFonts w:ascii="Times New Roman" w:hAnsi="Times New Roman" w:cs="Times New Roman"/>
                <w:color w:val="000000"/>
              </w:rPr>
              <w:tab/>
            </w:r>
          </w:p>
          <w:p w:rsidR="00EB6B64" w:rsidRPr="00EB6B64" w:rsidRDefault="00EB6B64">
            <w:pPr>
              <w:pStyle w:val="a3"/>
              <w:rPr>
                <w:rFonts w:ascii="Times New Roman" w:hAnsi="Times New Roman" w:cs="Times New Roman"/>
              </w:rPr>
            </w:pPr>
            <w:r w:rsidRPr="00EB6B64">
              <w:rPr>
                <w:rFonts w:ascii="Times New Roman" w:hAnsi="Times New Roman" w:cs="Times New Roman"/>
                <w:color w:val="000000"/>
              </w:rPr>
              <w:t>заведующим МАДОУ ЦРР-д/с № 32</w:t>
            </w:r>
          </w:p>
          <w:p w:rsidR="00EB6B64" w:rsidRPr="00EB6B64" w:rsidRDefault="00EB6B64">
            <w:pPr>
              <w:pStyle w:val="a3"/>
              <w:rPr>
                <w:rFonts w:ascii="Times New Roman" w:hAnsi="Times New Roman" w:cs="Times New Roman"/>
              </w:rPr>
            </w:pPr>
            <w:r w:rsidRPr="00EB6B64">
              <w:rPr>
                <w:rFonts w:ascii="Times New Roman" w:hAnsi="Times New Roman" w:cs="Times New Roman"/>
                <w:color w:val="000000"/>
              </w:rPr>
              <w:t>________________Дементьевой Л.В.</w:t>
            </w:r>
          </w:p>
          <w:p w:rsidR="00EB6B64" w:rsidRDefault="0002385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Приказ № 137</w:t>
            </w:r>
          </w:p>
          <w:p w:rsidR="00EB6B64" w:rsidRPr="00EB6B64" w:rsidRDefault="000238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«01» декабря</w:t>
            </w:r>
            <w:r w:rsidR="00EB6B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B6B64" w:rsidRPr="00EB6B64">
              <w:rPr>
                <w:rFonts w:ascii="Times New Roman" w:hAnsi="Times New Roman" w:cs="Times New Roman"/>
                <w:color w:val="000000"/>
              </w:rPr>
              <w:t>2020 года</w:t>
            </w:r>
          </w:p>
        </w:tc>
      </w:tr>
    </w:tbl>
    <w:p w:rsidR="00EB6B64" w:rsidRPr="00EB6B64" w:rsidRDefault="00EB6B64" w:rsidP="00EB6B6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ab/>
      </w:r>
      <w:r w:rsidRPr="00EB6B64">
        <w:rPr>
          <w:rFonts w:ascii="Times New Roman" w:hAnsi="Times New Roman" w:cs="Times New Roman"/>
        </w:rPr>
        <w:tab/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Положение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 порядке постановки семей воспитанников МАДОУ ЦРР-д/с № 32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 внутренний профилактический учет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Общие положения.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разработано для </w:t>
      </w:r>
      <w:r w:rsidRPr="00EB6B64">
        <w:rPr>
          <w:rFonts w:ascii="Times New Roman" w:hAnsi="Times New Roman"/>
          <w:sz w:val="24"/>
          <w:szCs w:val="24"/>
        </w:rPr>
        <w:t xml:space="preserve">муниципального автономного дошкольного образовательного учреждения центр развития ребёнка - детский сад № 32 города Кропоткин муниципального образования Кавказский район (далее МАДОУ),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 Конституцией РФ, Семейным кодексом РФ, Гражданским кодексом,  Федеральным  законом РФ от 24.06.1999 № 120-ФЗ "Об основах системы профилактики безнадзорности и правонарушений несовершеннолетних", Законом РФ от 29.12.2012 г. № 273-ФЗ "Об образовании в Российской Федерации", Федеральным законом от 24.07.1998г. № 124-ФЗ» Об основных гарантиях прав ребенка в Российской Федерации»,</w:t>
      </w:r>
      <w:r w:rsidRPr="00EB6B64">
        <w:rPr>
          <w:rFonts w:ascii="Times New Roman" w:hAnsi="Times New Roman"/>
          <w:color w:val="555555"/>
          <w:sz w:val="19"/>
          <w:szCs w:val="19"/>
          <w:shd w:val="clear" w:color="auto" w:fill="FFFFFF"/>
        </w:rPr>
        <w:t xml:space="preserve"> </w:t>
      </w:r>
      <w:r w:rsidRPr="00EB6B64">
        <w:rPr>
          <w:rFonts w:ascii="Times New Roman" w:hAnsi="Times New Roman"/>
          <w:sz w:val="24"/>
          <w:szCs w:val="24"/>
          <w:shd w:val="clear" w:color="auto" w:fill="FFFFFF"/>
        </w:rPr>
        <w:t>Законом Краснодарского края «О мерах по профилактике безнадзорности и правонарушений несовершеннолетних в Краснодарском крае» № 1539-КЗ от 21 июля 2008 года.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1.2. Настоящее Положение регламентирует порядок постановки на внутренний (первичный) профилактический учёт и снятия с учёта семей воспитанников МАДОУ.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1.3. В Положении применяются следующие понятия: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Первичная профилактика безнадзорности несовершеннолетних воспитанников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система социальных, правовых и педагогических мер, направленных на выявление и устранение неблагоприятных причин и условий, способствующих безнадзорности несовершеннолетних воспитанников МАДОУ, а также семейного неблагополучия на ранней стадии.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Индивидуальная профилактическая работа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 - система индивидуальных профилактических мероприятий, осуществляемая МАДОУ в отношении семей воспитанников МАДОУ, направленных: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на выявление и устранение неблагоприятных причин и условий, способствующих безнадзорности несовершеннолетних воспитанников МАДОУ,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на предупреждение семейного неблагополучия на ранней стадии;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на социально-педагогическую реабилитацию семей с первичными признаками семейного неблагополучия.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Внутренний (первичный) профилактический учет семей в дошкольной образовательной организации 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(далее: внутренний профилактический учет - ВПУ) - деятельность МАДОУ по своевременному выявлению семей воспитанников МАДОУ, находящихся в обстановке, не отвечающей требованиям к воспитанию, обучению или содержанию, а также семей с признаками семейного неблагополучия.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Основные цели и задачи ВПУ.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2.1. Внутренний профилактический учёт ведётся с целью профилактики семейного неблагополучия на ранней стадии, а также в целях формирования единого профилактического пространства через объединение усилий всех участников профилактического процесса для обеспечения комплексного системного воздействия на целевые группы первичной профилактики.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2.2. Основные задачи: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выявление на ранней стадии детей и семей, находящихся в группе риска по социальному сиротству;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 безнадзорности несовершеннолетних воспитанников;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обеспечение своевременной защиты прав и законных интересов несовершеннолетних;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 фактов жесткого отношения к детям в семье;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оказание психологической, педагогической, правовой и социальной помощи семьям несовершеннолетних при взаимодействии с субъектами системы профилактики;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оказание помощи семьям в обучении и воспитании детей.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2.3. В МАДОУ создается Совет по профилактике безнадзорности и правонарушений МАДОУ (далее – Совет профилактики).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 Совет по профилактики осуществляет следующие функции по ведению внутрисадовского учета семей, находящихся в социально опасном положении: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  <w:t>ведет анализ условий и причин негативных проявлений среди воспитанников и определяет меры по их устранению;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  <w:t>формирует банк данных МАДОУ о воспитанниках и семьях, находящихся в социально опасном положении, статистику семей, входящих в группу «риска»;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готовит по запросу информацию о деятельности МАДОУ по профилактике безнадзорности и правонарушений воспитанников.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Организация деятельности МАДОУ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постановке на внутренний профилактический учёт и снятие с учёта.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3.1. Решение о постановке на ВПУ или снятии с учёта принимается на заседании Совета профилактике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3.2. На заседание Совета профилактики по вопросу постановки или снятия с учета с ВПУ приглашаются родители (законные представители).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3.3. Для постановки семьи на ВПУ за три дня до заседания секретарю Совета профилактики воспитателем группы, которую посещает ребёнок предоставляются.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документы: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ind w:left="720" w:hanging="360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1.Заявление воспитателя о постановке семьи воспитанника МАДОУ на ВПУ –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(Приложение 1);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ind w:left="720" w:hanging="360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​2.Характеристика семьи;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ind w:left="720" w:hanging="360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3. ​Акт (ы) обследования материально-бытовых (жилищных) условий семьи и условий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воспитания, содержания несовершеннолетних (Приложение 2);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ind w:left="720" w:hanging="360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4. ​Справка о проведённой профилактической работе с родителями (законными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представителями) ребёнка с краткой характеристикой семьи, подготовленная воспитателями группы (за последние 3 месяца).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3.4. В случае принятия положительного коллегиального решения о постановке семьи на ВПУ, воспитателями группы в течение 5 дней разрабатывается план индивидуальной профилактической работы с семьёй воспитанника, определяются сроки выполнения намеченных мероприятий и ответственные лица. План разрабатывается </w:t>
      </w:r>
      <w:r w:rsidRPr="00EB6B64">
        <w:rPr>
          <w:rFonts w:ascii="Times New Roman" w:eastAsia="Times New Roman" w:hAnsi="Times New Roman"/>
          <w:bCs/>
          <w:sz w:val="24"/>
          <w:szCs w:val="24"/>
          <w:lang w:eastAsia="ru-RU"/>
        </w:rPr>
        <w:t>с учётом основной причины</w:t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постановки на ВПУ и утверждается председателем Совета профилактики ОО или МАДОУ.  (Приложение 3).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3.5. Воспитатель группы обязан в течение 7 рабочих дней уведомить родителей/законных представителей о принятом решении Совета профилактики о постановке семьи на ВПУ и намеченных программных мероприятиях, особенно если они не присутствовали на заседании Совета, в т.ч. по уважительным причинам. (Приложение 4).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3.6. По истечении срока пребывания семьи на ВПУ и положительных результатах работы с семьёй, воспитателем группы на Совет профилактики МАДОУ предоставляется заявление о снятии с ВПУ в МАДОУ – (Приложение 5) и информация о выполнении плана индивидуальной профилактической работы с родителями (законными представителями), с конкретными результатами работы и предложениями по дальнейшему сопровождению семьи.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3.7. Председатель Совета профилактики МАДОУ ведёт банк данных на семьи, состоящие на ВПУ в МАДОУ (Приложение 6).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4. Основания для постановки семьи на внутренний профилактический учёт.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ind w:firstLine="708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Постановка на ВПУ носит профилактический характер и является основанием для организации индивидуальной профилактической работы.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4.1. Основанием для постановки семьи на ВПУ являются первичные признаки неблагополучия: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злоупотребление спиртными напитками обоими или одним из родителей;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жестокое обращение в отношении своих детей (ссоры и скандалы в присутствии детей, нецензурная брань, скудное питание);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неоднократные посещения родителем МАДОУ в состоянии алкогольного опьянения;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длительное непосещение ребёнком МАДОУ без уважительной причины, без оформления необходимых документов;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систематическое антисанитарное состояние жилья, одежды ребёнка;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частое несоблюдение ребёнком режима дня (по вине родителей);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несвоевременное обращение за медицинской помощью, несвоевременное лечение ребёнка;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неоднократное оставление дома детей одних или на попечение родственников.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5. Основания для снятия семьи с внутреннего профилактического учёта.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5.1.Основанием для снятия семьи с ВПУ может быть: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минимизация или устранение причины постановки семьи на ВПУ, наличие позитивных изменений в жизни семьи, сохраняющихся длительное время (минимум 2 месяца).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5.2. С ВПУ снимаются семьи, сменившие место жительства или перешедшие в другое образовательное учреждение, на основании приказа по МАДОУ об отчислении.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6. Сроки проведения индивидуальной профилактической работы с семьёй на ВПУ.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6.1.Реализация плана индивидуальной профилактической работы в отношении родителей (законных представителей) воспитанника проводится в сроки, необходимые для оказания педагогической, психологической, социальной и/или иной помощи родителям (законным представителям) (но не менее 3 месяцев), или до устранения причин и условий, способствовавших постановке на ВПУ.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6.2.Воспитатель группы организует и проводит реализацию мероприятий плана индивидуальной профилактической работы, в котором фиксирует конкретные результаты работы с данной семьёй. Воспитатель группы обязан систематически проводить анализ проводимой профилакти​ческой работы с семьёй, состоящей на ВПУ.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Заведующий МАДОУ (председатель Совета профилактики) организует контроль за исполнением плана работы с семьями на ВПУ.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В том случае, если по истечении срока постановки на ВПУ причина неблагополучия в семье не устранена, родители (законные представители) отказываются от помощи, предлагаемой МАДОУ, Совет профилактики МАДОУ принимает решение: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о продлении ВПУ на определённый период (до 3 месяцев) с разработкой дополнительных мероприятий;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- о направлении материала в отношении родителей (законных предста​вителей), не выполняющих свои обязанности по содержанию, воспи​танию или обучению воспитанника в УО, ПДН, КДН Кавказского района.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Ответственность за проведение индивидуальной </w:t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профилактической работы с семьями, состоящими на ВПУ.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7.1.Ответственность за реализацию мероприятий плана индивидуальной профилактической работы, организацию и проведение работы с семьями воспитанников, состоящих на ВПУ, оформлением и ведением соответствующей документации возлагается на воспитателя группы, которую посещает ребенок.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7.2. Ответственность за организацию ведения внутрисадовского учета, оформление соответствующей документации, а также за взаимодействие с другими органами и учреждениями системы профилактики безнадзорности и правонарушений несовершеннолетних возлагается на председателя Совета профилактики.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Контроль за качеством и эффективностью исполнения, проводимой индивидуальной профилактической работы с семьями, состоящими на ВПУ, возлагается на председателя Совета профилактики МАДОУ.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6B64">
        <w:rPr>
          <w:rFonts w:ascii="Times New Roman" w:hAnsi="Times New Roman" w:cs="Times New Roman"/>
          <w:b/>
        </w:rPr>
        <w:t xml:space="preserve">   </w:t>
      </w:r>
      <w:r w:rsidRPr="00EB6B64">
        <w:rPr>
          <w:rFonts w:ascii="Times New Roman" w:hAnsi="Times New Roman" w:cs="Times New Roman"/>
          <w:b/>
        </w:rPr>
        <w:tab/>
      </w:r>
      <w:r w:rsidRPr="00EB6B64">
        <w:rPr>
          <w:rFonts w:ascii="Times New Roman" w:hAnsi="Times New Roman" w:cs="Times New Roman"/>
          <w:b/>
        </w:rPr>
        <w:tab/>
      </w:r>
      <w:r w:rsidRPr="00EB6B64">
        <w:rPr>
          <w:rFonts w:ascii="Times New Roman" w:hAnsi="Times New Roman" w:cs="Times New Roman"/>
          <w:b/>
        </w:rPr>
        <w:tab/>
        <w:t xml:space="preserve"> 8. Заключительные положения</w:t>
      </w:r>
    </w:p>
    <w:p w:rsidR="00EB6B64" w:rsidRPr="00EB6B64" w:rsidRDefault="00EB6B64" w:rsidP="00EB6B64">
      <w:pPr>
        <w:pStyle w:val="a3"/>
        <w:jc w:val="both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>8.1.Настоящее Положение принимается Педагогическим советом, утверждаются заведующим МАДОУ.</w:t>
      </w:r>
    </w:p>
    <w:p w:rsidR="00EB6B64" w:rsidRPr="00EB6B64" w:rsidRDefault="00EB6B64" w:rsidP="00EB6B64">
      <w:pPr>
        <w:pStyle w:val="a3"/>
        <w:jc w:val="both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 xml:space="preserve">8.2.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 w:rsidRPr="00EB6B64">
        <w:rPr>
          <w:rFonts w:ascii="Times New Roman" w:hAnsi="Times New Roman" w:cs="Times New Roman"/>
          <w:color w:val="000000"/>
          <w:shd w:val="clear" w:color="auto" w:fill="FFFFFF"/>
        </w:rPr>
        <w:t>МАДОУ</w:t>
      </w:r>
      <w:r w:rsidRPr="00EB6B64">
        <w:rPr>
          <w:rFonts w:ascii="Times New Roman" w:hAnsi="Times New Roman" w:cs="Times New Roman"/>
        </w:rPr>
        <w:t>.</w:t>
      </w:r>
    </w:p>
    <w:p w:rsidR="00EB6B64" w:rsidRPr="00EB6B64" w:rsidRDefault="00EB6B64" w:rsidP="00EB6B64">
      <w:pPr>
        <w:pStyle w:val="a3"/>
        <w:jc w:val="both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  <w:color w:val="000000"/>
        </w:rPr>
        <w:t>8.3.</w:t>
      </w:r>
      <w:r w:rsidRPr="00EB6B64">
        <w:rPr>
          <w:rFonts w:ascii="Times New Roman" w:hAnsi="Times New Roman" w:cs="Times New Roman"/>
        </w:rPr>
        <w:t>Срок действия настоящего Положения не ограничен. Положение действует до принятия нового.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EEC" w:rsidRDefault="003F2EEC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2EEC" w:rsidRPr="00EB6B64" w:rsidRDefault="003F2EEC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Приложение 1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righ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  <w:t>В Совет по профилактике безнадзорн</w:t>
      </w:r>
      <w:r w:rsidR="003F2EE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сти и правонарушений несовершеннолетних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постановке на внутренний профилактический учёт семьи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родителей (законных представителей)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Социальный статус семьи: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(полноценная, многодетная, одинокая мать/отец, малообеспеченная, опекунская)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Мать: _____________________________________________________________________________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Отец: _____________________________________________________________________________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Опекун (попечитель): 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фактического проживания: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регистрации: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(с указанием даты рождения, посещения ОО, МАДОУ): 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Основание постановки на ВПУ: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вышеуказанными обстоятельствами просим поставить семью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на внутренний профилактический учет в МАДОУ.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Воспитатель группы ___________________________________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«_____» _____________ 20__ год.</w:t>
      </w:r>
    </w:p>
    <w:p w:rsidR="00EB6B64" w:rsidRPr="00EB6B64" w:rsidRDefault="00EB6B64" w:rsidP="00EB6B64">
      <w:pPr>
        <w:shd w:val="clear" w:color="auto" w:fill="FFFFFF"/>
        <w:spacing w:before="99" w:after="136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136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136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136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136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136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136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136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before="99" w:after="136" w:line="299" w:lineRule="atLeast"/>
        <w:jc w:val="righ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2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обследования условий содержания и воспитания ребёнка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(первичного, повторного)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«_______» ____________ 20_____ г.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Мною, </w:t>
      </w:r>
      <w:r w:rsidRPr="00EB6B64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ab/>
        <w:t>,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</w:t>
      </w: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>(должность, фамилия, имя, отчество воспитателя)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участии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посещена семья воспитанника группы «</w:t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»: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воспитанника)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проживающих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целью </w:t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конкретная цель) </w:t>
      </w:r>
      <w:r w:rsidRPr="00EB6B64">
        <w:rPr>
          <w:rFonts w:ascii="Times New Roman" w:eastAsia="Times New Roman" w:hAnsi="Times New Roman"/>
          <w:i/>
          <w:iCs/>
          <w:sz w:val="20"/>
          <w:szCs w:val="20"/>
          <w:u w:val="single"/>
          <w:lang w:eastAsia="ru-RU"/>
        </w:rPr>
        <w:t xml:space="preserve">обследования условий проживания семьи </w:t>
      </w:r>
      <w:r w:rsidRPr="00EB6B64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(</w:t>
      </w:r>
      <w:r w:rsidRPr="00EB6B64">
        <w:rPr>
          <w:rFonts w:ascii="Times New Roman" w:eastAsia="Times New Roman" w:hAnsi="Times New Roman"/>
          <w:i/>
          <w:iCs/>
          <w:sz w:val="20"/>
          <w:szCs w:val="20"/>
          <w:u w:val="single"/>
          <w:lang w:eastAsia="ru-RU"/>
        </w:rPr>
        <w:t>находящейся в социально-опасном положении)</w:t>
      </w:r>
    </w:p>
    <w:p w:rsidR="00EB6B64" w:rsidRPr="00EB6B64" w:rsidRDefault="00EB6B64" w:rsidP="00EB6B64">
      <w:pPr>
        <w:shd w:val="clear" w:color="auto" w:fill="FFFFFF"/>
        <w:spacing w:after="136" w:line="299" w:lineRule="atLeast"/>
        <w:jc w:val="both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семьи</w:t>
      </w: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107"/>
        <w:gridCol w:w="1807"/>
        <w:gridCol w:w="1703"/>
        <w:gridCol w:w="2005"/>
      </w:tblGrid>
      <w:tr w:rsidR="00EB6B64" w:rsidRPr="00EB6B64" w:rsidTr="00EB6B64">
        <w:trPr>
          <w:trHeight w:val="58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 членов семьи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работы,</w:t>
            </w:r>
          </w:p>
          <w:p w:rsidR="00EB6B64" w:rsidRPr="00EB6B64" w:rsidRDefault="00EB6B64">
            <w:pPr>
              <w:spacing w:after="0" w:line="299" w:lineRule="atLeast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учёбы</w:t>
            </w:r>
          </w:p>
        </w:tc>
      </w:tr>
      <w:tr w:rsidR="00EB6B64" w:rsidRPr="00EB6B64" w:rsidTr="00EB6B64">
        <w:trPr>
          <w:trHeight w:val="57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B64" w:rsidRPr="00EB6B64" w:rsidTr="00EB6B64">
        <w:trPr>
          <w:trHeight w:val="53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B64" w:rsidRPr="00EB6B64" w:rsidTr="00EB6B64">
        <w:trPr>
          <w:trHeight w:val="53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B64" w:rsidRPr="00EB6B64" w:rsidTr="00EB6B64">
        <w:trPr>
          <w:trHeight w:val="53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B64" w:rsidRPr="00EB6B64" w:rsidTr="00EB6B64">
        <w:trPr>
          <w:trHeight w:val="53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B64" w:rsidRPr="00EB6B64" w:rsidTr="00EB6B64">
        <w:trPr>
          <w:trHeight w:val="532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B64" w:rsidRPr="00EB6B64" w:rsidTr="00EB6B64">
        <w:trPr>
          <w:trHeight w:val="53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момент посещения в доме находились: </w:t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Отсутствовали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причину)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Другие родственники: </w:t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lastRenderedPageBreak/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Состояние родителей на момент посещения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(в алгогольном/посталкогольном/трезвом состоянии) ____________________________________________________________________</w:t>
      </w: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470"/>
        <w:gridCol w:w="3470"/>
        <w:gridCol w:w="3490"/>
      </w:tblGrid>
      <w:tr w:rsidR="00EB6B64" w:rsidRPr="00EB6B64" w:rsidTr="00EB6B64"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Жилищные условия: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собственное жильё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живут у родственников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съёмное жильё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жильё сожителя/сожительницы</w:t>
            </w:r>
          </w:p>
          <w:p w:rsidR="00EB6B64" w:rsidRPr="00EB6B64" w:rsidRDefault="00EB6B64">
            <w:pPr>
              <w:spacing w:after="136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жилья: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благоустроенное жильё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неблагоустроенное жильё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общежитие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частный дом</w:t>
            </w:r>
          </w:p>
          <w:p w:rsidR="00EB6B64" w:rsidRPr="00EB6B64" w:rsidRDefault="00EB6B64">
            <w:pPr>
              <w:spacing w:after="136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характеристика семьи: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неполная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многодетная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воспитывают ребёнка- инвалида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имеют инвалидность</w:t>
            </w:r>
          </w:p>
          <w:p w:rsidR="00EB6B64" w:rsidRPr="00EB6B64" w:rsidRDefault="00EB6B64">
            <w:pPr>
              <w:spacing w:after="136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опекуны</w:t>
            </w:r>
          </w:p>
        </w:tc>
      </w:tr>
    </w:tbl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жилья: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Жильё состоит из ______________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комнат (ы) _______________ кв.м общей площади,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Ответственным квартиросъемщиком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(собственником) является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Фактически проживают: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Доход семьи и его источники: </w:t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Характеристика жилого помещения: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состояние жилья: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(аварийное, неаварийное, требует капитального/косметического/частичного ремонта)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общее санитарное состояние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(удовлетворительное/неудовлетворительное), если неудовлетворительное, то в чём это выражается):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ходе обследования/посещения семьи установлено: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топлива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(дрова)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имеющаяся </w:t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бытовая техника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: телевизор, холодильник, микроволновая печь, компьютер и их рабочее/нерабочее состояние (подчеркнуть)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приусадебного участка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, его площадь, состояние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Соблюдение пожарной безопасности, состояние электропроводки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детях: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находится дома, посещает образовательную организацию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(указать класс, группу МАДОУ, поставлен/не поставлен на очередь в МАДОУ)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игрушек, книг, материалов для творчества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(по возрасту)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одежды, обуви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(по сезону и возрасту)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состояние здоровья ребёнка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(внешняя оценка, со слов матери)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состоит/ не состоит на учёте у врачей-специалистов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наличие продуктов питания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(разнообразные, в достаточном количестве, скудный запас, отсутствие продуктов), наличие/отсутствие свежеприготовленной пищи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Психологический климат в семье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(на момент посещения)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Объяснения членов семьи о настоящем положении дел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(если семья посещается по причине возникновения ситуации, по которой родители ненадлежащим образом исполняют обязанности по воспитанию, содержанию, образованию ребёнка)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 время патронажа проведена следующая работа: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Заключение: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Рекомендации родителям: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>(указать срок исправления замечаний и следующего посещения)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членов комиссии: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актом ознакомлена(ы):   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_____________________                            /______________________/</w:t>
      </w: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                                     (расшифровка)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«______ » ____________ 20_____ г.</w:t>
      </w: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136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righ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righ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3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06553E" w:rsidRDefault="00EB6B64" w:rsidP="00EB6B64">
      <w:pPr>
        <w:shd w:val="clear" w:color="auto" w:fill="FFFFFF"/>
        <w:spacing w:after="0" w:line="299" w:lineRule="atLeast"/>
        <w:ind w:left="4309" w:hanging="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по </w:t>
      </w:r>
    </w:p>
    <w:p w:rsidR="00EB6B64" w:rsidRPr="00EB6B64" w:rsidRDefault="00023852" w:rsidP="00EB6B64">
      <w:pPr>
        <w:shd w:val="clear" w:color="auto" w:fill="FFFFFF"/>
        <w:spacing w:after="0" w:line="299" w:lineRule="atLeast"/>
        <w:ind w:left="4309" w:hanging="57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профилак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тике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безнадзорности</w:t>
      </w:r>
      <w:r w:rsidR="00EB6B64"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правонарушений несовершеннолетних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«_____»_____________20____ года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ind w:left="-1813" w:firstLine="73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ind w:left="-1813" w:firstLine="73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ИНДИВИДУАЛЬНОЙ ВОСПИТАТЕЛЬНО-ПРОФИЛАКТИЧЕСКОЙ РАБОТЫ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с семьёй ______________________________________________________________________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законных представителей)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ind w:firstLine="708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Семья поставлена на внутренний профилактический учёт _________(дата) сроком 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на _____________________________ (указывается период постановки на ВПУ)</w:t>
      </w:r>
    </w:p>
    <w:p w:rsidR="00EB6B64" w:rsidRPr="00EB6B64" w:rsidRDefault="00EB6B64" w:rsidP="00EB6B64">
      <w:pPr>
        <w:pStyle w:val="a3"/>
        <w:ind w:firstLine="708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 xml:space="preserve">Дата информирования семьи о постановке на ВПУ:  </w:t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  <w:u w:val="single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 xml:space="preserve">Ответственный исполнитель: </w:t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559"/>
        <w:gridCol w:w="3281"/>
        <w:gridCol w:w="20"/>
      </w:tblGrid>
      <w:tr w:rsidR="00EB6B64" w:rsidRPr="00EB6B64" w:rsidTr="00EB6B64">
        <w:trPr>
          <w:gridAfter w:val="1"/>
          <w:wAfter w:w="20" w:type="dxa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</w:t>
            </w:r>
            <w:r w:rsidRPr="00EB6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проведённой работы</w:t>
            </w:r>
          </w:p>
        </w:tc>
      </w:tr>
      <w:tr w:rsidR="00EB6B64" w:rsidRPr="00EB6B64" w:rsidTr="00EB6B64">
        <w:trPr>
          <w:gridAfter w:val="1"/>
          <w:wAfter w:w="20" w:type="dxa"/>
        </w:trPr>
        <w:tc>
          <w:tcPr>
            <w:tcW w:w="10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B64" w:rsidRPr="00EB6B64" w:rsidRDefault="00EB6B64">
            <w:pPr>
              <w:spacing w:after="0" w:line="299" w:lineRule="atLeast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Диагностика семьи на ВПУ.</w:t>
            </w:r>
          </w:p>
        </w:tc>
      </w:tr>
      <w:tr w:rsidR="00EB6B64" w:rsidRPr="00EB6B64" w:rsidTr="00EB6B64"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B64" w:rsidRPr="00EB6B64" w:rsidRDefault="00EB6B64">
            <w:pPr>
              <w:snapToGrid w:val="0"/>
              <w:spacing w:after="0" w:line="29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B64" w:rsidRPr="00EB6B64" w:rsidTr="00EB6B64"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жилищно-бытовых условий.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семьи.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с родителями.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Тестирование, анкетирование.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рисунков детей.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типа семьи, состоящей на ВПУ.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проблем(ы), имеющихся в семье и путей их решения с целью организации оказания помощи.</w:t>
            </w:r>
          </w:p>
        </w:tc>
      </w:tr>
      <w:tr w:rsidR="00EB6B64" w:rsidRPr="00EB6B64" w:rsidTr="00EB6B64"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образа жизни семьи.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B64" w:rsidRPr="00EB6B64" w:rsidRDefault="00EB6B6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B64" w:rsidRPr="00EB6B64" w:rsidTr="00EB6B64">
        <w:trPr>
          <w:trHeight w:val="703"/>
        </w:trPr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Выяснение общих проблем семьи.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B64" w:rsidRPr="00EB6B64" w:rsidRDefault="00EB6B6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B64" w:rsidRPr="00EB6B64" w:rsidTr="00EB6B64"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Выяснение особенностей семейного воспитания.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B64" w:rsidRPr="00EB6B64" w:rsidRDefault="00EB6B6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B64" w:rsidRPr="00EB6B64" w:rsidTr="00EB6B64">
        <w:tc>
          <w:tcPr>
            <w:tcW w:w="2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положения детей в системе внутрисемейных взаимоотношений.</w:t>
            </w: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B64" w:rsidRPr="00EB6B64" w:rsidRDefault="00EB6B6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B64" w:rsidRPr="00EB6B64" w:rsidTr="00EB6B64">
        <w:trPr>
          <w:gridAfter w:val="1"/>
          <w:wAfter w:w="20" w:type="dxa"/>
        </w:trPr>
        <w:tc>
          <w:tcPr>
            <w:tcW w:w="1010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6B64" w:rsidRPr="00EB6B64" w:rsidRDefault="00EB6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работы с семьёй.</w:t>
            </w:r>
          </w:p>
        </w:tc>
      </w:tr>
      <w:tr w:rsidR="00EB6B64" w:rsidRPr="00EB6B64" w:rsidTr="00EB6B64">
        <w:tc>
          <w:tcPr>
            <w:tcW w:w="2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Психолого-педагогическое сопровождение и просвещение семьи.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консультаций специалистов: психолога, педагогов, медицинского работника. Привлечение родителей к участию в проведении родительских </w:t>
            </w: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собраний, педагогических лекториев, тренингов и индивидуальных и групповых занятий.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30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решении проблем, имеющихся в семье</w:t>
            </w:r>
          </w:p>
        </w:tc>
      </w:tr>
      <w:tr w:rsidR="00EB6B64" w:rsidRPr="00EB6B64" w:rsidTr="00EB6B64">
        <w:tc>
          <w:tcPr>
            <w:tcW w:w="285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B6B64" w:rsidRPr="00EB6B64" w:rsidRDefault="00EB6B64">
            <w:pPr>
              <w:spacing w:after="0" w:line="299" w:lineRule="atLeast"/>
              <w:jc w:val="both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Социально-правовое сопровождение семьи.</w:t>
            </w:r>
          </w:p>
          <w:p w:rsidR="00EB6B64" w:rsidRPr="00EB6B64" w:rsidRDefault="00EB6B64">
            <w:pPr>
              <w:spacing w:after="0" w:line="29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B64" w:rsidRPr="00EB6B64" w:rsidRDefault="00EB6B64">
            <w:pPr>
              <w:spacing w:after="0" w:line="29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B64" w:rsidRPr="00EB6B64" w:rsidRDefault="00EB6B64">
            <w:pPr>
              <w:spacing w:after="0" w:line="29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B64" w:rsidRPr="00EB6B64" w:rsidRDefault="00EB6B64">
            <w:pPr>
              <w:spacing w:after="0" w:line="29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B64" w:rsidRPr="00EB6B64" w:rsidRDefault="00EB6B64">
            <w:pPr>
              <w:spacing w:after="0" w:line="29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Пропагандирование здорового образа жизни.</w:t>
            </w:r>
          </w:p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семьи в воспитательный процесс МАДОУ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4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B64" w:rsidRPr="00EB6B64" w:rsidTr="00EB6B64">
        <w:trPr>
          <w:gridAfter w:val="1"/>
          <w:wAfter w:w="20" w:type="dxa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Аналитический этап работы с семьёй.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B64" w:rsidRPr="00EB6B64" w:rsidRDefault="00EB6B6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B64" w:rsidRPr="00EB6B64" w:rsidTr="00EB6B64">
        <w:tc>
          <w:tcPr>
            <w:tcW w:w="2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jc w:val="both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проведённой работы с семьёй на ВПУ.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результатов реализации плана работы с семьёй на Совете профилактики МАДОУ.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6B64" w:rsidRPr="00EB6B64" w:rsidRDefault="00EB6B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6B64" w:rsidRPr="00EB6B64" w:rsidRDefault="00EB6B64">
            <w:pPr>
              <w:spacing w:after="0" w:line="299" w:lineRule="atLeast"/>
              <w:jc w:val="center"/>
              <w:rPr>
                <w:rFonts w:ascii="Times New Roman" w:hAnsi="Times New Roman"/>
              </w:rPr>
            </w:pPr>
            <w:r w:rsidRPr="00EB6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 снятии семьи с ВПУ, продлении срока работы с семьёй, обращении в КДН Кавказского района с информированием семьи о принятом решении.</w:t>
            </w:r>
          </w:p>
        </w:tc>
      </w:tr>
    </w:tbl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jc w:val="righ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4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Уважаемые _________________________________________________________________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родителей (законных представителей) 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МАДОУ ЦРР-д/с № 32 сообщает вам о том, что решением Совета профилактики от ________________________ , протокол № ____   ваша семья поставлена на внутренний профилактический учет в МАДОУ ЦРР-д/с № 32.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>(указать причину постановки на ВПУ)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профилактики _______________  _____________________________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>(подпись)                                     (расшифровка)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Подпись родителей (законных представителей)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Мать __________________                                                          Отец 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righ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right"/>
        <w:rPr>
          <w:rFonts w:ascii="Times New Roman" w:hAnsi="Times New Roman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righ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5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ind w:left="5669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В Совет по профилактике безнадзорн</w:t>
      </w:r>
      <w:r w:rsidR="003F2EE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сти и правонарушений несовершеннолетних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снятии/продлении срока внутреннего профилактического учёта семьи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родителей (законных представителей)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Мать______________________________________________________________________________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Отец______________________________________________________________________________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Опекун (попечитель)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проживания семьи </w:t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Состояла (ли) на внутреннем профилактическом учёте (дата постановки, основание, причины)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результаты проведения воспитательно-профилактических мероприятий, 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предлагаем семью ____________________________________________________________________ с внутреннего профилактического учета (снять, продлить срок работы с семьёй; направить органам и учреждениями системы профилактики безнадзорности и правонарушений несовершеннолетних Кавказского района материалы на семью, находящуюся в социально-опасном положении для дальнейшей работы по профилактике).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группы: _________________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ind w:left="2832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 xml:space="preserve">  (подпись)                                          (расшифровка)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«_____» _____________ 20 _____ года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  <w:b/>
          <w:lang w:eastAsia="zh-CN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  <w:b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Исход.  № ____ от________________20___г.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Уважаемые _________________________________________________________________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>(Ф.И.О. родителей (законных представителей)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МАДОУ ЦРР-д/с № 32 сообщает вам о том, что решением Совета профилактики от ______________________________ протокол № ____________ ваша семья снята с внутреннего профилактического учета в МАДОУ ЦРР-д/с № 32.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Основание: устранение причины постановки на учёт, нормализация обстановки в семье.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профилактики _______________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____________________________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(подпись)                                               (расшифровка)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Дата: __________________________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Исход. №______ от___________20___г.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Уважаемые _________________________________________________________________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center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>(Ф.И.О. родителей (законных представителей)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МАДОУ ЦРР-д/с № 32 сообщает вам о том, что решением Совета профилактики от _______________________ протокол № ___________ срок пребывания вашей семьи на внутреннем профилактическом учете продлён на _____________ месяца 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до _____________________________, в связи с тем, что причина постановки на учёт в семье не устранена.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ind w:firstLine="708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Информируем вас также о том, что в дальнейшем, в случае отсутствия положительных результатов работы с вашей семьёй, в органы системы профилактики безнадзорности и правонарушений несовершеннолетних Кавказского района будет направлено ходатайство о рассмотрении вопроса по вашей семье на заседании Комиссии.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профилактики _______________ </w:t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                 (расшифровка)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rPr>
          <w:rFonts w:ascii="Times New Roman" w:hAnsi="Times New Roman"/>
        </w:rPr>
      </w:pPr>
      <w:r w:rsidRPr="00EB6B64">
        <w:rPr>
          <w:rFonts w:ascii="Times New Roman" w:eastAsia="Times New Roman" w:hAnsi="Times New Roman"/>
          <w:sz w:val="24"/>
          <w:szCs w:val="24"/>
          <w:lang w:eastAsia="ru-RU"/>
        </w:rPr>
        <w:t>Дата: __________________________</w:t>
      </w: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before="99" w:after="99" w:line="299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B6B64" w:rsidRPr="00EB6B64" w:rsidRDefault="00EB6B64" w:rsidP="00EB6B6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6B64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EB6B64" w:rsidRPr="00EB6B64" w:rsidRDefault="00EB6B64" w:rsidP="00EB6B64">
      <w:pPr>
        <w:pStyle w:val="a3"/>
        <w:jc w:val="center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  <w:b/>
        </w:rPr>
        <w:t xml:space="preserve">     КАРТА СЕМЬИ,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  <w:b/>
        </w:rPr>
        <w:tab/>
      </w:r>
      <w:r w:rsidRPr="00EB6B64">
        <w:rPr>
          <w:rFonts w:ascii="Times New Roman" w:hAnsi="Times New Roman" w:cs="Times New Roman"/>
          <w:b/>
        </w:rPr>
        <w:tab/>
        <w:t>НАХОДЯЩЕЙСЯ В СОЦИАЛЬНО ОПАСНОМ ПОЛОЖЕНИИ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>_____________________________________________________________________________</w:t>
      </w:r>
    </w:p>
    <w:p w:rsidR="00EB6B64" w:rsidRPr="00EB6B64" w:rsidRDefault="00EB6B64" w:rsidP="00EB6B64">
      <w:pPr>
        <w:pStyle w:val="a3"/>
        <w:ind w:hanging="284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ab/>
      </w:r>
      <w:r w:rsidRPr="00EB6B64">
        <w:rPr>
          <w:rFonts w:ascii="Times New Roman" w:hAnsi="Times New Roman" w:cs="Times New Roman"/>
        </w:rPr>
        <w:tab/>
      </w:r>
      <w:r w:rsidRPr="00EB6B64">
        <w:rPr>
          <w:rFonts w:ascii="Times New Roman" w:hAnsi="Times New Roman" w:cs="Times New Roman"/>
        </w:rPr>
        <w:tab/>
      </w:r>
      <w:r w:rsidRPr="00EB6B64">
        <w:rPr>
          <w:rFonts w:ascii="Times New Roman" w:hAnsi="Times New Roman" w:cs="Times New Roman"/>
        </w:rPr>
        <w:tab/>
      </w:r>
      <w:r w:rsidRPr="00EB6B64">
        <w:rPr>
          <w:rFonts w:ascii="Times New Roman" w:hAnsi="Times New Roman" w:cs="Times New Roman"/>
        </w:rPr>
        <w:tab/>
      </w:r>
      <w:r w:rsidRPr="00EB6B64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B64">
        <w:rPr>
          <w:rFonts w:ascii="Times New Roman" w:hAnsi="Times New Roman" w:cs="Times New Roman"/>
        </w:rPr>
        <w:t>Дата выявления __________________________________________________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ab/>
      </w:r>
      <w:r w:rsidRPr="00EB6B64">
        <w:rPr>
          <w:rFonts w:ascii="Times New Roman" w:hAnsi="Times New Roman" w:cs="Times New Roman"/>
        </w:rPr>
        <w:tab/>
      </w:r>
      <w:r w:rsidRPr="00EB6B64">
        <w:rPr>
          <w:rFonts w:ascii="Times New Roman" w:hAnsi="Times New Roman" w:cs="Times New Roman"/>
        </w:rPr>
        <w:tab/>
      </w:r>
      <w:r w:rsidRPr="00EB6B64">
        <w:rPr>
          <w:rFonts w:ascii="Times New Roman" w:hAnsi="Times New Roman" w:cs="Times New Roman"/>
        </w:rPr>
        <w:tab/>
      </w:r>
      <w:r w:rsidRPr="00EB6B64">
        <w:rPr>
          <w:rFonts w:ascii="Times New Roman" w:hAnsi="Times New Roman" w:cs="Times New Roman"/>
        </w:rPr>
        <w:tab/>
      </w:r>
      <w:r w:rsidRPr="00EB6B64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  <w:r w:rsidRPr="00EB6B64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>Сведения о членах семьи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082"/>
        <w:gridCol w:w="2082"/>
        <w:gridCol w:w="2102"/>
      </w:tblGrid>
      <w:tr w:rsidR="00EB6B64" w:rsidRPr="00EB6B64" w:rsidTr="00EB6B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EB6B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a3"/>
              <w:spacing w:after="200" w:line="276" w:lineRule="auto"/>
              <w:rPr>
                <w:rFonts w:ascii="Times New Roman" w:hAnsi="Times New Roman" w:cs="Times New Roman"/>
              </w:rPr>
            </w:pPr>
            <w:r w:rsidRPr="00EB6B6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B6B64"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B6B64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64" w:rsidRPr="00EB6B64" w:rsidRDefault="00EB6B64">
            <w:pPr>
              <w:pStyle w:val="a3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B6B64">
              <w:rPr>
                <w:rFonts w:ascii="Times New Roman" w:hAnsi="Times New Roman" w:cs="Times New Roman"/>
              </w:rPr>
              <w:t>Место работы, учебы</w:t>
            </w:r>
          </w:p>
        </w:tc>
      </w:tr>
      <w:tr w:rsidR="00EB6B64" w:rsidRPr="00EB6B64" w:rsidTr="00EB6B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B6B64" w:rsidRPr="00EB6B64" w:rsidTr="00EB6B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B6B64" w:rsidRPr="00EB6B64" w:rsidTr="00EB6B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B6B64" w:rsidRPr="00EB6B64" w:rsidTr="00EB6B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EB6B64" w:rsidRPr="00EB6B64" w:rsidTr="00EB6B6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B64" w:rsidRPr="00EB6B64" w:rsidRDefault="00EB6B64">
            <w:pPr>
              <w:pStyle w:val="a3"/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B6B64" w:rsidRPr="00EB6B64" w:rsidRDefault="00EB6B64" w:rsidP="00EB6B6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>Обстоятельства, при которых была выявлена семья, находящаяся в социально опасном положении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>Причины нахождения семьи в социально опасном положении: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>- семья имеет детей, находящихся в социально опасном положении;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 xml:space="preserve">- родители или законные представители не выполняют обязанности по воспитанию детей; 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 xml:space="preserve">- родители или законные представители не выполняют обязанности по содержанию детей; 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 xml:space="preserve">- родители или законные представители не выполняют обязанности по обучению детей; 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 xml:space="preserve">- родители или законные представители отрицательно влияют на поведение детей; 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>- родители или законные представители жестоко обращаются с детьми;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 xml:space="preserve">- другие причины 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  <w:u w:val="single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 xml:space="preserve">Подпись лица, заполнившего карту 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  <w:sz w:val="20"/>
          <w:szCs w:val="20"/>
        </w:rPr>
        <w:t xml:space="preserve">                       (фамилия, имя, отчество, должность, контактный телефон)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B64" w:rsidRPr="00EB6B64" w:rsidRDefault="00EB6B64" w:rsidP="00EB6B6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6B64">
        <w:rPr>
          <w:rFonts w:ascii="Times New Roman" w:hAnsi="Times New Roman" w:cs="Times New Roman"/>
        </w:rPr>
        <w:t>Дата поступления карты в территориальную комиссию</w:t>
      </w:r>
      <w:r w:rsidRPr="00EB6B64">
        <w:rPr>
          <w:rFonts w:ascii="Times New Roman" w:hAnsi="Times New Roman" w:cs="Times New Roman"/>
        </w:rPr>
        <w:tab/>
        <w:t>по делам несовершеннолетних и защите их прав _____________________________________________________________________</w:t>
      </w:r>
    </w:p>
    <w:p w:rsidR="00EB6B64" w:rsidRPr="00EB6B64" w:rsidRDefault="00EB6B64" w:rsidP="00EB6B64">
      <w:pPr>
        <w:pStyle w:val="a3"/>
        <w:ind w:left="3540" w:firstLine="708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B64" w:rsidRPr="00EB6B64" w:rsidRDefault="00EB6B64" w:rsidP="00EB6B6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B6B64">
        <w:rPr>
          <w:rFonts w:ascii="Times New Roman" w:hAnsi="Times New Roman" w:cs="Times New Roman"/>
        </w:rPr>
        <w:lastRenderedPageBreak/>
        <w:t>Решение территориальной комиссии по делам несовершеннолетних и защите их прав о проведении индивидуальной профилактической работы в отношении семьи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</w:p>
    <w:p w:rsidR="00EB6B64" w:rsidRPr="00EB6B64" w:rsidRDefault="00EB6B64" w:rsidP="00EB6B64">
      <w:pPr>
        <w:pStyle w:val="a3"/>
        <w:ind w:firstLine="708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</w:rPr>
        <w:t xml:space="preserve">                    </w:t>
      </w:r>
      <w:r w:rsidRPr="00EB6B64">
        <w:rPr>
          <w:rFonts w:ascii="Times New Roman" w:hAnsi="Times New Roman" w:cs="Times New Roman"/>
          <w:sz w:val="20"/>
          <w:szCs w:val="20"/>
        </w:rPr>
        <w:t>(дата рассмотрения вопроса,  № протокола заседания комиссии)</w:t>
      </w:r>
    </w:p>
    <w:p w:rsidR="00EB6B64" w:rsidRPr="00EB6B64" w:rsidRDefault="00EB6B64" w:rsidP="00EB6B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B6B64">
        <w:rPr>
          <w:rFonts w:ascii="Times New Roman" w:hAnsi="Times New Roman" w:cs="Times New Roman"/>
        </w:rPr>
        <w:t xml:space="preserve">Председатель комиссии </w:t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  <w:r w:rsidRPr="00EB6B64">
        <w:rPr>
          <w:rFonts w:ascii="Times New Roman" w:hAnsi="Times New Roman" w:cs="Times New Roman"/>
          <w:u w:val="single"/>
        </w:rPr>
        <w:tab/>
      </w:r>
    </w:p>
    <w:p w:rsidR="00EB6B64" w:rsidRPr="00EB6B64" w:rsidRDefault="00EB6B64" w:rsidP="00EB6B64">
      <w:pPr>
        <w:pStyle w:val="a3"/>
        <w:ind w:left="2832"/>
        <w:rPr>
          <w:rFonts w:ascii="Times New Roman" w:hAnsi="Times New Roman" w:cs="Times New Roman"/>
        </w:rPr>
      </w:pPr>
      <w:r w:rsidRPr="00EB6B64">
        <w:rPr>
          <w:rFonts w:ascii="Times New Roman" w:hAnsi="Times New Roman" w:cs="Times New Roman"/>
          <w:sz w:val="20"/>
          <w:szCs w:val="20"/>
        </w:rPr>
        <w:t xml:space="preserve">                                   (фамилия, имя, отчество, подпись)</w:t>
      </w: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shd w:val="clear" w:color="auto" w:fill="FFFFFF"/>
        <w:spacing w:after="0" w:line="299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B64" w:rsidRPr="00EB6B64" w:rsidRDefault="00EB6B64" w:rsidP="00EB6B6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B6B64">
        <w:rPr>
          <w:rFonts w:ascii="Times New Roman" w:hAnsi="Times New Roman" w:cs="Times New Roman"/>
          <w:b/>
        </w:rPr>
        <w:tab/>
      </w:r>
      <w:r w:rsidRPr="00EB6B64">
        <w:rPr>
          <w:rFonts w:ascii="Times New Roman" w:hAnsi="Times New Roman" w:cs="Times New Roman"/>
          <w:b/>
        </w:rPr>
        <w:tab/>
      </w:r>
      <w:r w:rsidRPr="00EB6B64">
        <w:rPr>
          <w:rFonts w:ascii="Times New Roman" w:hAnsi="Times New Roman" w:cs="Times New Roman"/>
          <w:b/>
        </w:rPr>
        <w:tab/>
      </w:r>
    </w:p>
    <w:p w:rsidR="00EB6B64" w:rsidRPr="00EB6B64" w:rsidRDefault="00EB6B64" w:rsidP="00EB6B64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EB6B64" w:rsidRPr="00EB6B64">
          <w:footerReference w:type="default" r:id="rId6"/>
          <w:pgSz w:w="11906" w:h="16838"/>
          <w:pgMar w:top="709" w:right="846" w:bottom="1440" w:left="860" w:header="720" w:footer="720" w:gutter="0"/>
          <w:cols w:space="720"/>
        </w:sectPr>
      </w:pPr>
    </w:p>
    <w:p w:rsidR="00EB6B64" w:rsidRPr="00EB6B64" w:rsidRDefault="00EB6B64" w:rsidP="00EB6B64">
      <w:pPr>
        <w:pStyle w:val="a3"/>
        <w:rPr>
          <w:rFonts w:ascii="Times New Roman" w:hAnsi="Times New Roman" w:cs="Times New Roman"/>
        </w:rPr>
      </w:pPr>
    </w:p>
    <w:p w:rsidR="00EB6B64" w:rsidRPr="00EB6B64" w:rsidRDefault="00EB6B64" w:rsidP="00EB6B64">
      <w:pPr>
        <w:pStyle w:val="1"/>
        <w:ind w:firstLine="4819"/>
      </w:pPr>
      <w:r w:rsidRPr="00EB6B64">
        <w:t>Утверждаю</w:t>
      </w:r>
    </w:p>
    <w:p w:rsidR="00EB6B64" w:rsidRPr="00EB6B64" w:rsidRDefault="00EB6B64" w:rsidP="00EB6B64">
      <w:pPr>
        <w:pStyle w:val="1"/>
        <w:ind w:firstLine="4819"/>
      </w:pPr>
      <w:r w:rsidRPr="00EB6B64">
        <w:t xml:space="preserve">Заведующий МАДОУ ЦРР – д/с №32       </w:t>
      </w:r>
    </w:p>
    <w:p w:rsidR="00EB6B64" w:rsidRPr="00EB6B64" w:rsidRDefault="00EB6B64" w:rsidP="00EB6B64">
      <w:pPr>
        <w:pStyle w:val="1"/>
        <w:ind w:firstLine="4819"/>
      </w:pPr>
      <w:r w:rsidRPr="00EB6B64">
        <w:t>___________________Дементьева Л.В.</w:t>
      </w:r>
    </w:p>
    <w:p w:rsidR="00EB6B64" w:rsidRPr="00EB6B64" w:rsidRDefault="00EB6B64" w:rsidP="00EB6B64">
      <w:pPr>
        <w:pStyle w:val="1"/>
      </w:pPr>
    </w:p>
    <w:p w:rsidR="00EB6B64" w:rsidRPr="00EB6B64" w:rsidRDefault="00EB6B64" w:rsidP="00EB6B64">
      <w:pPr>
        <w:pStyle w:val="1"/>
      </w:pPr>
      <w:r w:rsidRPr="00EB6B64">
        <w:rPr>
          <w:b/>
        </w:rPr>
        <w:t xml:space="preserve">                                                                    План работы</w:t>
      </w:r>
    </w:p>
    <w:p w:rsidR="00EB6B64" w:rsidRPr="00EB6B64" w:rsidRDefault="00EB6B64" w:rsidP="00EB6B64">
      <w:pPr>
        <w:pStyle w:val="1"/>
        <w:ind w:left="57" w:hanging="57"/>
        <w:jc w:val="center"/>
      </w:pPr>
      <w:r w:rsidRPr="00EB6B64">
        <w:rPr>
          <w:b/>
        </w:rPr>
        <w:t>Совета по профилактике безнадзорности и правонарушений несовершеннолетних</w:t>
      </w:r>
    </w:p>
    <w:p w:rsidR="00EB6B64" w:rsidRPr="00EB6B64" w:rsidRDefault="00EB6B64" w:rsidP="00EB6B64">
      <w:pPr>
        <w:pStyle w:val="1"/>
      </w:pPr>
    </w:p>
    <w:p w:rsidR="00EB6B64" w:rsidRPr="00EB6B64" w:rsidRDefault="00EB6B64" w:rsidP="00EB6B64">
      <w:pPr>
        <w:pStyle w:val="1"/>
      </w:pPr>
      <w:r w:rsidRPr="00EB6B64">
        <w:rPr>
          <w:b/>
        </w:rPr>
        <w:t xml:space="preserve">Цель: </w:t>
      </w:r>
      <w:r w:rsidRPr="00EB6B64">
        <w:t>Комплексное решение проблем профилактики безнадзорности и правонарушений</w:t>
      </w:r>
      <w:r w:rsidRPr="00EB6B64">
        <w:rPr>
          <w:b/>
        </w:rPr>
        <w:t xml:space="preserve"> </w:t>
      </w:r>
      <w:r w:rsidRPr="00EB6B64">
        <w:t>несовершеннолетних, защиты прав, социальной адаптации и коррекции детей и их семей.</w:t>
      </w:r>
    </w:p>
    <w:p w:rsidR="00EB6B64" w:rsidRPr="00EB6B64" w:rsidRDefault="00EB6B64" w:rsidP="00EB6B64">
      <w:pPr>
        <w:pStyle w:val="1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8"/>
        <w:gridCol w:w="4170"/>
        <w:gridCol w:w="1507"/>
        <w:gridCol w:w="3255"/>
      </w:tblGrid>
      <w:tr w:rsidR="00EB6B64" w:rsidRPr="00EB6B64" w:rsidTr="00EB6B6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>№ п/п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>Содержание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>Срок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>Ответственные</w:t>
            </w:r>
          </w:p>
        </w:tc>
      </w:tr>
      <w:tr w:rsidR="00EB6B64" w:rsidRPr="00EB6B64" w:rsidTr="00EB6B6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</w:pPr>
            <w:r w:rsidRPr="00EB6B64">
              <w:t>Выявление детей/семей, находящихся в социально-опасном положении, причины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>В течение года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64" w:rsidRPr="00EB6B64" w:rsidRDefault="00EB6B64">
            <w:pPr>
              <w:pStyle w:val="1"/>
            </w:pPr>
            <w:r w:rsidRPr="00EB6B64">
              <w:t>Секретарь Совета по профилактике, педагог-психолог, инспектор по охране детства, воспитатели</w:t>
            </w:r>
          </w:p>
        </w:tc>
      </w:tr>
      <w:tr w:rsidR="00EB6B64" w:rsidRPr="00EB6B64" w:rsidTr="00EB6B6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</w:pPr>
            <w:r w:rsidRPr="00EB6B64">
              <w:t>Создание картотеки (внутрисадовский   учет) группы детей/семей, находящихся в социально-опасном положении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>В течение года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64" w:rsidRPr="00EB6B64" w:rsidRDefault="00EB6B64">
            <w:pPr>
              <w:pStyle w:val="1"/>
            </w:pPr>
            <w:r w:rsidRPr="00EB6B64">
              <w:t>Члены Совета по профилактике</w:t>
            </w:r>
          </w:p>
        </w:tc>
      </w:tr>
      <w:tr w:rsidR="00EB6B64" w:rsidRPr="00EB6B64" w:rsidTr="00EB6B6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</w:pPr>
            <w:r w:rsidRPr="00EB6B64">
              <w:t>Выявление воспитанников, регулярно пропускающих МАДОУ без уважительной причины, анализ причин пропусков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bookmarkStart w:id="0" w:name="__DdeLink__13343_2125457261"/>
            <w:r w:rsidRPr="00EB6B64">
              <w:t>В течение года</w:t>
            </w:r>
            <w:bookmarkEnd w:id="0"/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64" w:rsidRPr="00EB6B64" w:rsidRDefault="00EB6B64">
            <w:pPr>
              <w:pStyle w:val="1"/>
            </w:pPr>
            <w:r w:rsidRPr="00EB6B64">
              <w:t>Старшая медсестра, воспитатели</w:t>
            </w:r>
          </w:p>
        </w:tc>
      </w:tr>
      <w:tr w:rsidR="00EB6B64" w:rsidRPr="00EB6B64" w:rsidTr="00EB6B6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</w:pPr>
            <w:r w:rsidRPr="00EB6B64">
              <w:t>Анализ реализации индивидуальных программ работы с семьями, находящимися в социально опасном положении.</w:t>
            </w:r>
          </w:p>
          <w:p w:rsidR="00EB6B64" w:rsidRPr="00EB6B64" w:rsidRDefault="00EB6B64">
            <w:pPr>
              <w:pStyle w:val="1"/>
            </w:pPr>
            <w:r w:rsidRPr="00EB6B64">
              <w:t>Выступление на Совете родителей МАДОУ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>В течение года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64" w:rsidRPr="00EB6B64" w:rsidRDefault="00EB6B64">
            <w:pPr>
              <w:pStyle w:val="1"/>
            </w:pPr>
            <w:r w:rsidRPr="00EB6B64">
              <w:t>Члены Совета по профилактике</w:t>
            </w:r>
          </w:p>
        </w:tc>
      </w:tr>
      <w:tr w:rsidR="00EB6B64" w:rsidRPr="00EB6B64" w:rsidTr="00EB6B6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>5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</w:pPr>
            <w:r w:rsidRPr="00EB6B64">
              <w:t xml:space="preserve">Помощь   семье, находящейся   в   тяжелой жизненной ситуации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 xml:space="preserve"> В течение года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64" w:rsidRPr="00EB6B64" w:rsidRDefault="00EB6B64">
            <w:pPr>
              <w:pStyle w:val="1"/>
            </w:pPr>
            <w:r w:rsidRPr="00EB6B64">
              <w:t>Председатель Совета по профилактике, педагог-психолог</w:t>
            </w:r>
          </w:p>
        </w:tc>
      </w:tr>
      <w:tr w:rsidR="00EB6B64" w:rsidRPr="00EB6B64" w:rsidTr="00EB6B6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>6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</w:pPr>
            <w:r w:rsidRPr="00EB6B64">
              <w:t>Анализ деятельности Совета по профилактике безнадзорности и правонарушений несовершеннолетних МАДОУ и приоритетные направления деятельности на 2020-2021 учебный год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B64" w:rsidRPr="00EB6B64" w:rsidRDefault="00EB6B64">
            <w:pPr>
              <w:pStyle w:val="1"/>
              <w:jc w:val="center"/>
            </w:pPr>
            <w:r w:rsidRPr="00EB6B64">
              <w:t xml:space="preserve">Май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B64" w:rsidRPr="00EB6B64" w:rsidRDefault="00EB6B64">
            <w:pPr>
              <w:pStyle w:val="1"/>
            </w:pPr>
            <w:r w:rsidRPr="00EB6B64">
              <w:t>Члены Совета по профилактике</w:t>
            </w:r>
          </w:p>
        </w:tc>
      </w:tr>
    </w:tbl>
    <w:p w:rsidR="00EB6B64" w:rsidRPr="00EB6B64" w:rsidRDefault="00EB6B64" w:rsidP="00EB6B6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4E16" w:rsidRPr="00EB6B64" w:rsidRDefault="0060111C">
      <w:pPr>
        <w:rPr>
          <w:rFonts w:ascii="Times New Roman" w:hAnsi="Times New Roman"/>
        </w:rPr>
      </w:pPr>
      <w:bookmarkStart w:id="1" w:name="_GoBack"/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EAC7717C-8A76-4B3D-BC88-C62D972B36B8}" provid="{00000000-0000-0000-0000-000000000000}" o:suggestedsigner="Дементьева Людмила Владимировна" o:suggestedsigner2="заведующий" issignatureline="t"/>
          </v:shape>
        </w:pict>
      </w:r>
      <w:bookmarkEnd w:id="1"/>
    </w:p>
    <w:sectPr w:rsidR="005E4E16" w:rsidRPr="00EB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6F" w:rsidRDefault="00C2686F" w:rsidP="00EB6B64">
      <w:pPr>
        <w:spacing w:after="0" w:line="240" w:lineRule="auto"/>
      </w:pPr>
      <w:r>
        <w:separator/>
      </w:r>
    </w:p>
  </w:endnote>
  <w:endnote w:type="continuationSeparator" w:id="0">
    <w:p w:rsidR="00C2686F" w:rsidRDefault="00C2686F" w:rsidP="00EB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116251"/>
      <w:docPartObj>
        <w:docPartGallery w:val="Page Numbers (Bottom of Page)"/>
        <w:docPartUnique/>
      </w:docPartObj>
    </w:sdtPr>
    <w:sdtEndPr/>
    <w:sdtContent>
      <w:p w:rsidR="00EB6B64" w:rsidRDefault="00EB6B6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11C">
          <w:rPr>
            <w:noProof/>
          </w:rPr>
          <w:t>19</w:t>
        </w:r>
        <w:r>
          <w:fldChar w:fldCharType="end"/>
        </w:r>
      </w:p>
    </w:sdtContent>
  </w:sdt>
  <w:p w:rsidR="00EB6B64" w:rsidRDefault="00EB6B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6F" w:rsidRDefault="00C2686F" w:rsidP="00EB6B64">
      <w:pPr>
        <w:spacing w:after="0" w:line="240" w:lineRule="auto"/>
      </w:pPr>
      <w:r>
        <w:separator/>
      </w:r>
    </w:p>
  </w:footnote>
  <w:footnote w:type="continuationSeparator" w:id="0">
    <w:p w:rsidR="00C2686F" w:rsidRDefault="00C2686F" w:rsidP="00EB6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64"/>
    <w:rsid w:val="00023852"/>
    <w:rsid w:val="0006553E"/>
    <w:rsid w:val="003F2EEC"/>
    <w:rsid w:val="00490D09"/>
    <w:rsid w:val="00584554"/>
    <w:rsid w:val="005E4E16"/>
    <w:rsid w:val="0060111C"/>
    <w:rsid w:val="00C2686F"/>
    <w:rsid w:val="00E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B9A5-E48B-4898-B76E-70D1738B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64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554"/>
    <w:pPr>
      <w:spacing w:after="0" w:line="240" w:lineRule="auto"/>
    </w:pPr>
  </w:style>
  <w:style w:type="paragraph" w:customStyle="1" w:styleId="1">
    <w:name w:val="Без интервала1"/>
    <w:rsid w:val="00EB6B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B64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EB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B64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2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385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AL96wXhCizyNGojd3CjQIWEFxs4=</DigestValue>
    </Reference>
    <Reference Type="http://www.w3.org/2000/09/xmldsig#Object" URI="#idOfficeObject">
      <DigestMethod Algorithm="http://www.w3.org/2000/09/xmldsig#sha1"/>
      <DigestValue>SJfm29YWUDr4yZLKSjlO+PJzWrw=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zUvL2Rfip5Lp2ovtxPwe5iVW0jo=</DigestValue>
    </Reference>
    <Reference Type="http://www.w3.org/2000/09/xmldsig#Object" URI="#idValidSigLnImg">
      <DigestMethod Algorithm="http://www.w3.org/2000/09/xmldsig#sha1"/>
      <DigestValue>lDD8QpoVqap9dj5Y7v6hJkAf86k=</DigestValue>
    </Reference>
    <Reference Type="http://www.w3.org/2000/09/xmldsig#Object" URI="#idInvalidSigLnImg">
      <DigestMethod Algorithm="http://www.w3.org/2000/09/xmldsig#sha1"/>
      <DigestValue>vfck+m/htX2Jd0n6ekmUCWidnnY=</DigestValue>
    </Reference>
  </SignedInfo>
  <SignatureValue>O977KeGohAXmzhOTXiOXOKRTW77b3QPj4CflZZby0YtR6q0+DijO5KgFciTO7jhtC2eAu4Kt6OfD
liqy2r53MQeeWx68B3zWXueBVCPRCQJxhKLWnOE/l53WDSDPT2wEupLwpDs4+x9YH3LNas+xeRH7
0GgCflHaDTBqWGMuuF4=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SLCoydl6mKSThZ6RIXSC91xDtQg=</DigestValue>
      </Reference>
      <Reference URI="/word/document.xml?ContentType=application/vnd.openxmlformats-officedocument.wordprocessingml.document.main+xml">
        <DigestMethod Algorithm="http://www.w3.org/2000/09/xmldsig#sha1"/>
        <DigestValue>GceJoynKSzzv+YjpGHwK3GcgDL4=</DigestValue>
      </Reference>
      <Reference URI="/word/endnotes.xml?ContentType=application/vnd.openxmlformats-officedocument.wordprocessingml.endnotes+xml">
        <DigestMethod Algorithm="http://www.w3.org/2000/09/xmldsig#sha1"/>
        <DigestValue>TQyGuqGEISUAt45RkacssbEJYTE=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footer1.xml?ContentType=application/vnd.openxmlformats-officedocument.wordprocessingml.footer+xml">
        <DigestMethod Algorithm="http://www.w3.org/2000/09/xmldsig#sha1"/>
        <DigestValue>FzMby7tDb1iFf3VKZVwCDwjHA0E=</DigestValue>
      </Reference>
      <Reference URI="/word/footnotes.xml?ContentType=application/vnd.openxmlformats-officedocument.wordprocessingml.footnotes+xml">
        <DigestMethod Algorithm="http://www.w3.org/2000/09/xmldsig#sha1"/>
        <DigestValue>BRu/wuQNcuEv2P3P1pCdGy+qBsU=</DigestValue>
      </Reference>
      <Reference URI="/word/media/image1.emf?ContentType=image/x-emf">
        <DigestMethod Algorithm="http://www.w3.org/2000/09/xmldsig#sha1"/>
        <DigestValue>HoiYGTVtLqbc658qaEMZIIi7/aY=</DigestValue>
      </Reference>
      <Reference URI="/word/settings.xml?ContentType=application/vnd.openxmlformats-officedocument.wordprocessingml.settings+xml">
        <DigestMethod Algorithm="http://www.w3.org/2000/09/xmldsig#sha1"/>
        <DigestValue>cswoj+4CzHzWDJrwZCn2QbqHANU=</DigestValue>
      </Reference>
      <Reference URI="/word/styles.xml?ContentType=application/vnd.openxmlformats-officedocument.wordprocessingml.styles+xml">
        <DigestMethod Algorithm="http://www.w3.org/2000/09/xmldsig#sha1"/>
        <DigestValue>LwzI0+KoMPpYGwkcybtpxIvvurA=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SXZdV9fmho1YYNwPk6hVTdeUses=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2021-01-13T09:23:29Z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{EAC7717C-8A76-4B3D-BC88-C62D972B36B8}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2021-01-13T09:23:29Z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KiYFwCojDAB/v2ud2iWFwEAAAAAAgAAAAAAMAEBAAAAAwAAAAAAIwHEASMBAAAAAA4AAAB4AAAA0AcjAWQAAABoFSMBwn6yd+hbHgcAADABcAAAAAAAAAAAAAAAAAAjAQIAAAAAAAAA8quGLwAAAAAYmBcBadrIdQAAFwEAAAAAddrIdehbHgf1////AAAAAAAAAAAAAAAAkAEAAEHX9za0lhcB4bZmdwAA6XWolhcBAAAAALCWFwEAAAAAAAAAALZEZ3cAAAAAVAbPfwkAAADIlxcBEF5ddwHYAADIlxcBAAAAAAAAAAAAAAAAAAAAAAAAAAB86N1c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MY6DYeAmA2HgJFJmLYwA3j2PI2HgJAQAAAITYeAmQzRcBKjePY0xfjGOg2HgJvM0XAQs1j2OA2HgJTF+MY6DYeAnQ/Y5jsPeOY3jYeAnEzRcBAQAAAGDYeAkCAAAAAAAAANTNFwEz6I1jYNh4CRDojWMYzhcB3iyPY+Usj2MAAJPGxNh4CQibi2NAN49jAAAAAGDYeAnI2HgJJM4XAS81j2N8X4xjGHfzBIDYeAkUmYtjADePY+Usj2MBAAAAAAAAAAAAAAC2RGd3fF+MY1QGz38HAAAAUM8XARBeXXcB2AAAUM8XAQAAAAAAAAAAAAAAAAAAAAAAAAAAxNh4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4JTJkXATCbFwE928h1bgAAAPCYFwEAAAAAWAAAAAAAAAAnAQAAqgAAACisMAHAsrMJAAAAAHgyUxLIEGsJAAAAAFgxUxIAAAAAeDJTEscYflsDAAAA0Bh+WwEAAAAoF7MJ6CS1W1t7elsLMgYpeqWGL/g8FwSgmhcBadrIdQAAFwECAAAAddrIdZifFwHg////AAAAAAAAAAAAAAAAkAEAAAAAAAEAAAAAYQByAGkAYQBsAAAAAAAAAAAAAAAAAAAAAAAAALZEZ3cAAAAAVAbPfwYAAABQmhcBEF5ddwHYAABQmhcBAAAAAAAAAAAAAAAAAAAAAAAAAABgGuw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jgmEmBcBaJoXAT3byHVlAAAAKJgXAQAAAADPgthbwAsyB5icQxISAAAAAAAAAAAAAAAEgAACmJxDEhIAAADACzIHVjGMW7CfLBLACzIHHAAAABIAAADomBcBmJxDEgAAAAAAAAAAAAAAAAgAAACypYYvAQAAANiZFwFp2sh1AAAXAQMAAAB12sh1kJwXAfD///8AAAAAAAAAAAAAAACQAQAAAAAAAQAAAABzAGUAZwBvAGUAIAB1AGkAAAAAAAAAAAAAAAAAtkRndwAAAABUBs9/CQAAAIiZFwEQXl13AdgAAIiZFwEAAAAAAAAAAAAAAAAAAAAAAAAAAIg3UxJ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FAt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PwEAAADT6ff///////+Tk5MjK0krSbkvUcsuT8YVJFoTIFIrSbgtTcEQHEcF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yomBcAqIwwAf79rndolhcBAAAAAAIAAAAAADABAQAAAAMAAAAAACMBxAEjAQAAAAAOAAAAeAAAANAHIwFkAAAAaBUjAcJ+snfoWx4HAAAwAXAAAAAAAAAAAAAAAAAAIwECAAAAAAAAAPKrhi8AAAAAGJgXAWnayHUAABcBAAAAAHXayHXoWx4H9f///wAAAAAAAAAAAAAAAJABAABB1/c2tJYXAeG2ZncAAOl1qJYXAQAAAACwlhcBAAAAAAAAAAC2RGd3AAAAAFQGz38JAAAAyJcXARBeXXcB2AAAyJcXAQAAAAAAAAAAAAAAAAAAAAAAAAAAfOjd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GOg2HgJgNh4CRSZi2MAN49jyNh4CQEAAACE2HgJkM0XASo3j2NMX4xjoNh4CbzNFwELNY9jgNh4CUxfjGOg2HgJ0P2OY7D3jmN42HgJxM0XAQEAAABg2HgJAgAAAAAAAADUzRcBM+iNY2DYeAkQ6I1jGM4XAd4sj2PlLI9jAACTxsTYeAkIm4tjQDePYwAAAABg2HgJyNh4CSTOFwEvNY9jfF+MYxh38wSA2HgJFJmLYwA3j2PlLI9jAQAAAAAAAAAAAAAAtkRnd3xfjGNUBs9/BwAAAFDPFwEQXl13AdgAAFDPFwEAAAAAAAAAAAAAAAAAAAAAAAAAAMTYeA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OCUyZFwEwmxcBPdvIdW4AAADwmBcBAAAAAFgAAAAAAAAAJwEAAKoAAAAorDABwLKzCQAAAAB4MlMSyBBrCQAAAABYMVMSAAAAAHgyUxLHGH5bAwAAANAYflsBAAAAKBezCegktVtbe3pbCzIGKXqlhi/4PBcEoJoXAWnayHUAABcBAgAAAHXayHWYnxcB4P///wAAAAAAAAAAAAAAAJABAAAAAAABAAAAAGEAcgBpAGEAbAAAAAAAAAAAAAAAAAAAAAAAAAC2RGd3AAAAAFQGz38GAAAAUJoXARBeXXcB2AAAUJoXAQAAAAAAAAAAAAAAAAAAAAAAAAAAYBrs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I4JhJgXAWiaFwE928h1ZQAAACiYFwEAAAAAz4LYW8ALMgeYnEMSEgAAAAAAAAAAAAAABIAAApicQxISAAAAwAsyB1YxjFuwnywSwAsyBxwAAAASAAAA6JgXAZicQxIAAAAAAAAAAAAAAAAIAAAAsqWGLwEAAADYmRcBadrIdQAAFwEDAAAAddrIdZCcFwHw////AAAAAAAAAAAAAAAAkAEAAAAAAAEAAAAAcwBlAGcAbwBlACAAdQBpAAAAAAAAAAAAAAAAALZEZ3cAAAAAVAbPfwkAAACImRcBEF5ddwHYAACImRcBAAAAAAAAAAAAAAAAAAAAAAAAAACIN1MS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cp:lastPrinted>2020-12-01T07:13:00Z</cp:lastPrinted>
  <dcterms:created xsi:type="dcterms:W3CDTF">2020-11-18T09:40:00Z</dcterms:created>
  <dcterms:modified xsi:type="dcterms:W3CDTF">2021-01-13T09:23:00Z</dcterms:modified>
</cp:coreProperties>
</file>