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C6" w:rsidRPr="00CE34BA" w:rsidRDefault="005A52C6" w:rsidP="005A52C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4BA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</w:t>
      </w:r>
    </w:p>
    <w:p w:rsidR="005A52C6" w:rsidRPr="00CE34BA" w:rsidRDefault="005A52C6" w:rsidP="005A52C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4BA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:rsidR="005A52C6" w:rsidRPr="00CE34BA" w:rsidRDefault="005A52C6" w:rsidP="005A52C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4BA">
        <w:rPr>
          <w:rFonts w:ascii="Times New Roman" w:hAnsi="Times New Roman" w:cs="Times New Roman"/>
          <w:b/>
          <w:sz w:val="24"/>
          <w:szCs w:val="24"/>
        </w:rPr>
        <w:t>ЦЕНТР РАЗВИТИЯ РЕБЁНКА - ДЕТСКИЙ САД № 32 ГОРОДА КРОПОТКИН</w:t>
      </w:r>
    </w:p>
    <w:p w:rsidR="005A52C6" w:rsidRPr="00CE34BA" w:rsidRDefault="005A52C6" w:rsidP="005A52C6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4BA">
        <w:rPr>
          <w:rFonts w:ascii="Times New Roman" w:hAnsi="Times New Roman" w:cs="Times New Roman"/>
          <w:b/>
          <w:sz w:val="24"/>
          <w:szCs w:val="24"/>
        </w:rPr>
        <w:t>МУНИЦИПАЛЬНОГО ОБРАЗОВАНИЯ КАВКАЗСКИЙ РАЙОН</w:t>
      </w:r>
    </w:p>
    <w:p w:rsidR="005A52C6" w:rsidRPr="00281F0F" w:rsidRDefault="005A52C6" w:rsidP="005A52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2C6" w:rsidRPr="00281F0F" w:rsidRDefault="005A52C6" w:rsidP="005A52C6">
      <w:pPr>
        <w:pStyle w:val="a5"/>
        <w:rPr>
          <w:rFonts w:ascii="Times New Roman" w:hAnsi="Times New Roman" w:cs="Times New Roman"/>
          <w:sz w:val="28"/>
          <w:szCs w:val="28"/>
        </w:rPr>
      </w:pPr>
      <w:r w:rsidRPr="00281F0F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 xml:space="preserve">ято: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81F0F">
        <w:rPr>
          <w:rFonts w:ascii="Times New Roman" w:hAnsi="Times New Roman" w:cs="Times New Roman"/>
          <w:sz w:val="28"/>
          <w:szCs w:val="28"/>
        </w:rPr>
        <w:t xml:space="preserve">Утверждено  </w:t>
      </w:r>
      <w:r w:rsidRPr="00281F0F">
        <w:rPr>
          <w:rFonts w:ascii="Times New Roman" w:hAnsi="Times New Roman" w:cs="Times New Roman"/>
          <w:sz w:val="28"/>
          <w:szCs w:val="28"/>
        </w:rPr>
        <w:tab/>
      </w:r>
    </w:p>
    <w:p w:rsidR="005A52C6" w:rsidRPr="00281F0F" w:rsidRDefault="005A52C6" w:rsidP="005A52C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Заведующим МАДОУ ЦРР-д/с № 32</w:t>
      </w:r>
    </w:p>
    <w:p w:rsidR="005A52C6" w:rsidRPr="00281F0F" w:rsidRDefault="00CE34BA" w:rsidP="005A52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E34BA">
        <w:rPr>
          <w:rFonts w:ascii="Times New Roman" w:hAnsi="Times New Roman" w:cs="Times New Roman"/>
          <w:sz w:val="28"/>
          <w:szCs w:val="28"/>
          <w:u w:val="single"/>
        </w:rPr>
        <w:t>протокол № 2</w:t>
      </w:r>
      <w:r w:rsidR="005A52C6" w:rsidRPr="00CE34BA">
        <w:rPr>
          <w:rFonts w:ascii="Times New Roman" w:hAnsi="Times New Roman" w:cs="Times New Roman"/>
          <w:sz w:val="28"/>
          <w:szCs w:val="28"/>
          <w:u w:val="single"/>
        </w:rPr>
        <w:tab/>
      </w:r>
      <w:r w:rsidR="005A52C6">
        <w:rPr>
          <w:rFonts w:ascii="Times New Roman" w:hAnsi="Times New Roman" w:cs="Times New Roman"/>
          <w:sz w:val="28"/>
          <w:szCs w:val="28"/>
        </w:rPr>
        <w:tab/>
      </w:r>
      <w:r w:rsidR="005A52C6">
        <w:rPr>
          <w:rFonts w:ascii="Times New Roman" w:hAnsi="Times New Roman" w:cs="Times New Roman"/>
          <w:sz w:val="28"/>
          <w:szCs w:val="28"/>
        </w:rPr>
        <w:tab/>
      </w:r>
      <w:r w:rsidR="005A52C6">
        <w:rPr>
          <w:rFonts w:ascii="Times New Roman" w:hAnsi="Times New Roman" w:cs="Times New Roman"/>
          <w:sz w:val="28"/>
          <w:szCs w:val="28"/>
        </w:rPr>
        <w:tab/>
      </w:r>
      <w:r w:rsidR="005A52C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A52C6" w:rsidRPr="00281F0F">
        <w:rPr>
          <w:rFonts w:ascii="Times New Roman" w:hAnsi="Times New Roman" w:cs="Times New Roman"/>
          <w:sz w:val="28"/>
          <w:szCs w:val="28"/>
        </w:rPr>
        <w:t>___________ Л. В. Дементьева</w:t>
      </w:r>
    </w:p>
    <w:p w:rsidR="005A52C6" w:rsidRPr="00281F0F" w:rsidRDefault="00CE34BA" w:rsidP="005A52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E34BA">
        <w:rPr>
          <w:rFonts w:ascii="Times New Roman" w:hAnsi="Times New Roman" w:cs="Times New Roman"/>
          <w:sz w:val="28"/>
          <w:szCs w:val="28"/>
          <w:u w:val="single"/>
        </w:rPr>
        <w:t xml:space="preserve">от «05» июля </w:t>
      </w:r>
      <w:r w:rsidR="005A52C6" w:rsidRPr="00CE34BA">
        <w:rPr>
          <w:rFonts w:ascii="Times New Roman" w:hAnsi="Times New Roman" w:cs="Times New Roman"/>
          <w:sz w:val="28"/>
          <w:szCs w:val="28"/>
          <w:u w:val="single"/>
        </w:rPr>
        <w:t>2017 г</w:t>
      </w:r>
      <w:r w:rsidR="005A52C6" w:rsidRPr="00281F0F">
        <w:rPr>
          <w:rFonts w:ascii="Times New Roman" w:hAnsi="Times New Roman" w:cs="Times New Roman"/>
          <w:sz w:val="28"/>
          <w:szCs w:val="28"/>
        </w:rPr>
        <w:t xml:space="preserve">.     </w:t>
      </w:r>
      <w:r w:rsidR="005A52C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E34BA">
        <w:rPr>
          <w:rFonts w:ascii="Times New Roman" w:hAnsi="Times New Roman" w:cs="Times New Roman"/>
          <w:sz w:val="28"/>
          <w:szCs w:val="28"/>
          <w:u w:val="single"/>
        </w:rPr>
        <w:t>«05</w:t>
      </w:r>
      <w:r w:rsidR="005A52C6" w:rsidRPr="00CE34BA">
        <w:rPr>
          <w:rFonts w:ascii="Times New Roman" w:hAnsi="Times New Roman" w:cs="Times New Roman"/>
          <w:sz w:val="28"/>
          <w:szCs w:val="28"/>
          <w:u w:val="single"/>
        </w:rPr>
        <w:t>» августа 20 17 г</w:t>
      </w:r>
      <w:r w:rsidR="005A52C6" w:rsidRPr="00281F0F">
        <w:rPr>
          <w:rFonts w:ascii="Times New Roman" w:hAnsi="Times New Roman" w:cs="Times New Roman"/>
          <w:sz w:val="28"/>
          <w:szCs w:val="28"/>
        </w:rPr>
        <w:t>.</w:t>
      </w:r>
    </w:p>
    <w:p w:rsidR="005A52C6" w:rsidRPr="00CE34BA" w:rsidRDefault="005A52C6" w:rsidP="005A52C6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81F0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E34BA" w:rsidRPr="00CE34BA">
        <w:rPr>
          <w:rFonts w:ascii="Times New Roman" w:hAnsi="Times New Roman" w:cs="Times New Roman"/>
          <w:sz w:val="28"/>
          <w:szCs w:val="28"/>
          <w:u w:val="single"/>
        </w:rPr>
        <w:t>приказ № 31</w:t>
      </w:r>
    </w:p>
    <w:p w:rsidR="005A52C6" w:rsidRPr="00281F0F" w:rsidRDefault="005A52C6" w:rsidP="005A52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52C6" w:rsidRPr="00281F0F" w:rsidRDefault="005A52C6" w:rsidP="005A52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52C6" w:rsidRPr="00281F0F" w:rsidRDefault="005A52C6" w:rsidP="005A52C6">
      <w:pPr>
        <w:pStyle w:val="a5"/>
        <w:rPr>
          <w:rFonts w:ascii="Times New Roman" w:hAnsi="Times New Roman" w:cs="Times New Roman"/>
          <w:sz w:val="28"/>
          <w:szCs w:val="28"/>
        </w:rPr>
      </w:pPr>
      <w:r w:rsidRPr="00281F0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A52C6" w:rsidRPr="00281F0F" w:rsidRDefault="005A52C6" w:rsidP="005A52C6">
      <w:pPr>
        <w:pStyle w:val="a5"/>
        <w:rPr>
          <w:rFonts w:ascii="Times New Roman" w:hAnsi="Times New Roman" w:cs="Times New Roman"/>
          <w:sz w:val="28"/>
          <w:szCs w:val="28"/>
        </w:rPr>
      </w:pPr>
      <w:r w:rsidRPr="00281F0F">
        <w:rPr>
          <w:rFonts w:ascii="Times New Roman" w:hAnsi="Times New Roman" w:cs="Times New Roman"/>
          <w:sz w:val="28"/>
          <w:szCs w:val="28"/>
        </w:rPr>
        <w:t>Советом родителей</w:t>
      </w:r>
    </w:p>
    <w:p w:rsidR="005A52C6" w:rsidRPr="00CE34BA" w:rsidRDefault="005A52C6" w:rsidP="005A52C6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CE34BA">
        <w:rPr>
          <w:rFonts w:ascii="Times New Roman" w:hAnsi="Times New Roman" w:cs="Times New Roman"/>
          <w:sz w:val="28"/>
          <w:szCs w:val="28"/>
          <w:u w:val="single"/>
        </w:rPr>
        <w:t>протокол № 1</w:t>
      </w:r>
    </w:p>
    <w:p w:rsidR="005A52C6" w:rsidRPr="00281F0F" w:rsidRDefault="00CE34BA" w:rsidP="005A52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E34BA">
        <w:rPr>
          <w:rFonts w:ascii="Times New Roman" w:hAnsi="Times New Roman" w:cs="Times New Roman"/>
          <w:sz w:val="28"/>
          <w:szCs w:val="28"/>
          <w:u w:val="single"/>
        </w:rPr>
        <w:t xml:space="preserve">от «03» июля </w:t>
      </w:r>
      <w:r w:rsidR="005A52C6" w:rsidRPr="00CE34BA">
        <w:rPr>
          <w:rFonts w:ascii="Times New Roman" w:hAnsi="Times New Roman" w:cs="Times New Roman"/>
          <w:sz w:val="28"/>
          <w:szCs w:val="28"/>
          <w:u w:val="single"/>
        </w:rPr>
        <w:t>2017г</w:t>
      </w:r>
      <w:r w:rsidR="005A52C6" w:rsidRPr="00281F0F">
        <w:rPr>
          <w:rFonts w:ascii="Times New Roman" w:hAnsi="Times New Roman" w:cs="Times New Roman"/>
          <w:sz w:val="28"/>
          <w:szCs w:val="28"/>
        </w:rPr>
        <w:t>.</w:t>
      </w:r>
    </w:p>
    <w:p w:rsidR="005A52C6" w:rsidRPr="00281F0F" w:rsidRDefault="005A52C6" w:rsidP="005A5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2C6" w:rsidRPr="00281F0F" w:rsidRDefault="005A52C6" w:rsidP="005A52C6">
      <w:pPr>
        <w:pStyle w:val="a3"/>
        <w:rPr>
          <w:szCs w:val="28"/>
        </w:rPr>
      </w:pPr>
    </w:p>
    <w:p w:rsidR="005A52C6" w:rsidRPr="00281F0F" w:rsidRDefault="005A52C6" w:rsidP="005A52C6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A52C6" w:rsidRPr="00281F0F" w:rsidRDefault="005A52C6" w:rsidP="005A52C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A3334"/>
          <w:sz w:val="28"/>
          <w:szCs w:val="28"/>
          <w:lang w:eastAsia="ru-RU"/>
        </w:rPr>
      </w:pPr>
    </w:p>
    <w:p w:rsidR="005A52C6" w:rsidRPr="00281F0F" w:rsidRDefault="005A52C6" w:rsidP="005A52C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A3334"/>
          <w:sz w:val="28"/>
          <w:szCs w:val="28"/>
          <w:lang w:eastAsia="ru-RU"/>
        </w:rPr>
      </w:pPr>
    </w:p>
    <w:p w:rsidR="005A52C6" w:rsidRPr="00281F0F" w:rsidRDefault="005A52C6" w:rsidP="005A52C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b/>
          <w:bCs/>
          <w:color w:val="3A3334"/>
          <w:sz w:val="28"/>
          <w:szCs w:val="28"/>
          <w:lang w:eastAsia="ru-RU"/>
        </w:rPr>
        <w:t>Порядок</w:t>
      </w:r>
    </w:p>
    <w:p w:rsidR="005A52C6" w:rsidRPr="00281F0F" w:rsidRDefault="005A52C6" w:rsidP="005A52C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b/>
          <w:bCs/>
          <w:color w:val="3A3334"/>
          <w:sz w:val="28"/>
          <w:szCs w:val="28"/>
          <w:lang w:eastAsia="ru-RU"/>
        </w:rPr>
        <w:t>посещения воспитанниками, родителями (законными представителями) по своему выбору мероприятий, проводимых в МАДОУ и не предусмотренных учебным планом.</w:t>
      </w:r>
    </w:p>
    <w:p w:rsidR="005A52C6" w:rsidRPr="00281F0F" w:rsidRDefault="005A52C6" w:rsidP="005A52C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</w:p>
    <w:p w:rsidR="005A52C6" w:rsidRPr="00281F0F" w:rsidRDefault="005A52C6" w:rsidP="005A52C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</w:p>
    <w:p w:rsidR="005A52C6" w:rsidRPr="00281F0F" w:rsidRDefault="005A52C6" w:rsidP="005A52C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</w:p>
    <w:p w:rsidR="005A52C6" w:rsidRPr="00281F0F" w:rsidRDefault="005A52C6" w:rsidP="005A52C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</w:p>
    <w:p w:rsidR="005A52C6" w:rsidRPr="00281F0F" w:rsidRDefault="005A52C6" w:rsidP="005A52C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</w:p>
    <w:p w:rsidR="005A52C6" w:rsidRPr="00281F0F" w:rsidRDefault="005A52C6" w:rsidP="005A52C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</w:p>
    <w:p w:rsidR="005A52C6" w:rsidRPr="00281F0F" w:rsidRDefault="005A52C6" w:rsidP="005A52C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</w:p>
    <w:p w:rsidR="005A52C6" w:rsidRPr="00281F0F" w:rsidRDefault="005A52C6" w:rsidP="005A52C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</w:p>
    <w:p w:rsidR="005A52C6" w:rsidRPr="00281F0F" w:rsidRDefault="005A52C6" w:rsidP="005A52C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</w:p>
    <w:p w:rsidR="005A52C6" w:rsidRPr="00281F0F" w:rsidRDefault="005A52C6" w:rsidP="005A52C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</w:p>
    <w:p w:rsidR="005A52C6" w:rsidRPr="00281F0F" w:rsidRDefault="005A52C6" w:rsidP="005A52C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</w:p>
    <w:p w:rsidR="005A52C6" w:rsidRDefault="005A52C6" w:rsidP="005A52C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A3334"/>
          <w:sz w:val="28"/>
          <w:szCs w:val="28"/>
          <w:lang w:eastAsia="ru-RU"/>
        </w:rPr>
      </w:pPr>
    </w:p>
    <w:p w:rsidR="00CE34BA" w:rsidRDefault="00CE34BA" w:rsidP="005A52C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A3334"/>
          <w:sz w:val="28"/>
          <w:szCs w:val="28"/>
          <w:lang w:eastAsia="ru-RU"/>
        </w:rPr>
      </w:pPr>
    </w:p>
    <w:p w:rsidR="00CE34BA" w:rsidRDefault="00CE34BA" w:rsidP="005A52C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A3334"/>
          <w:sz w:val="28"/>
          <w:szCs w:val="28"/>
          <w:lang w:eastAsia="ru-RU"/>
        </w:rPr>
      </w:pPr>
    </w:p>
    <w:p w:rsidR="005A52C6" w:rsidRPr="00281F0F" w:rsidRDefault="005A52C6" w:rsidP="005A52C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b/>
          <w:bCs/>
          <w:color w:val="3A3334"/>
          <w:sz w:val="28"/>
          <w:szCs w:val="28"/>
          <w:lang w:eastAsia="ru-RU"/>
        </w:rPr>
        <w:lastRenderedPageBreak/>
        <w:t>1. Общие положения</w:t>
      </w:r>
    </w:p>
    <w:p w:rsidR="005A52C6" w:rsidRPr="00281F0F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bCs/>
          <w:color w:val="3A3334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 </w:t>
      </w: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Порядок посещения мероприятий, не предусмотренных учебным планом (далее – Порядок), разработан в соответствии с Федеральным законом от 29.12.2012 №273-ФЗ «Об образовании в Российской Федерации» ч.4 ст.34.</w:t>
      </w:r>
    </w:p>
    <w:p w:rsidR="005A52C6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bCs/>
          <w:color w:val="3A3334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 </w:t>
      </w: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Настоящий Порядок определяет общий порядок посещения воспитанниками мероприятий, проводимых в муниципальном автономном дошкольном образовательном учреждении центр р</w:t>
      </w:r>
      <w:r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азвития ребенка- детский сад №32</w:t>
      </w: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 xml:space="preserve"> города Кропоткин муниципального образования Кавказский район. (далее – МАДОУ) и не предусмотренных учебным планом, а также права, обязанности и ответственность посетителей данных мероприятий.</w:t>
      </w:r>
    </w:p>
    <w:p w:rsidR="005A52C6" w:rsidRPr="00281F0F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Воспитанники МАДОУ имеют право на посещение по выбору их родителей (законных представителей) и с их согласия мероприятий, которые проводятся в учреждении, осуществляющем образовательную деятельность, и не предусмотрены учебным планом, в порядке, установленном данным локальным нормативным актом.</w:t>
      </w:r>
    </w:p>
    <w:p w:rsidR="005A52C6" w:rsidRPr="00281F0F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bCs/>
          <w:color w:val="3A3334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 </w:t>
      </w: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К числу мероприятий, не предусмотренных учебным планом (далее – мероприятия), относятся: праздники, конкурсы, спортивные соревнования и т.п. Формы проведения этих мероприятий определяют ответственные за их проведение и (или) заместитель заведующей по воспитательно-методической работе.</w:t>
      </w:r>
    </w:p>
    <w:p w:rsidR="005A52C6" w:rsidRPr="00281F0F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Pr="0028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изучения запроса родителей (законных представителей) заместитель заведующего по</w:t>
      </w: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 xml:space="preserve"> воспитательно-методической работе</w:t>
      </w:r>
      <w:r w:rsidRPr="0028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воспитателями групп организует мониторинг востребованности предложенных мероприятий.</w:t>
      </w:r>
    </w:p>
    <w:p w:rsidR="005A52C6" w:rsidRPr="00281F0F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bCs/>
          <w:color w:val="3A3334"/>
          <w:sz w:val="28"/>
          <w:szCs w:val="28"/>
          <w:lang w:eastAsia="ru-RU"/>
        </w:rPr>
        <w:t>1.6.</w:t>
      </w:r>
      <w:r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 </w:t>
      </w: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 Мероприятия включаются в план работы МАДОУ на текущий учебный год, который утверждается приказом заведующего.</w:t>
      </w:r>
    </w:p>
    <w:p w:rsidR="005A52C6" w:rsidRPr="00281F0F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bCs/>
          <w:color w:val="3A3334"/>
          <w:sz w:val="28"/>
          <w:szCs w:val="28"/>
          <w:lang w:eastAsia="ru-RU"/>
        </w:rPr>
        <w:t>1.7.</w:t>
      </w: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 xml:space="preserve">В случае возникновения необходимости проведения мероприятий, не включенных своевременно в план работы по МАДОУ, следует получить письменное разрешение заместителя заведующего по по воспитательно-методической работе. </w:t>
      </w:r>
    </w:p>
    <w:p w:rsidR="005A52C6" w:rsidRPr="00281F0F" w:rsidRDefault="005A52C6" w:rsidP="005A52C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Для этого инициаторам мероприятия необходимо письменно обратиться к заместителю заведующего по по воспитательно-методической работе не менее, чем за две календарные недели до предполагаемой даты его проведения.</w:t>
      </w:r>
    </w:p>
    <w:p w:rsidR="005A52C6" w:rsidRPr="00281F0F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bCs/>
          <w:color w:val="3A3334"/>
          <w:sz w:val="28"/>
          <w:szCs w:val="28"/>
          <w:lang w:eastAsia="ru-RU"/>
        </w:rPr>
        <w:t>1.8.</w:t>
      </w:r>
      <w:r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 </w:t>
      </w: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На мероприятии обязательно присутствие воспитателей, чьи воспитанники принимают в нем участие, и (или) педагогических работников, назначенных на основании соответствующего приказа заведующего МАДОУ.</w:t>
      </w:r>
    </w:p>
    <w:p w:rsidR="005A52C6" w:rsidRPr="00281F0F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bCs/>
          <w:color w:val="3A3334"/>
          <w:sz w:val="28"/>
          <w:szCs w:val="28"/>
          <w:lang w:eastAsia="ru-RU"/>
        </w:rPr>
        <w:t>1.9.</w:t>
      </w: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Порядок являются обязательными для всех посетителей мероприятия. Принимая решение о посещении мероприятия, посетитель подтверждает свое согласие с настоящим Порядком.</w:t>
      </w:r>
    </w:p>
    <w:p w:rsidR="005A52C6" w:rsidRPr="00281F0F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bCs/>
          <w:color w:val="3A3334"/>
          <w:sz w:val="28"/>
          <w:szCs w:val="28"/>
          <w:lang w:eastAsia="ru-RU"/>
        </w:rPr>
        <w:t>1.10.</w:t>
      </w:r>
      <w:r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 </w:t>
      </w: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Посещая мероприятие, посетитель тем самым выражает свое согласие принимать участие в возможной фото- и видеосъемке, теле и аудиозаписи со своим присутствием, в том числе и в рекламных целях.</w:t>
      </w:r>
    </w:p>
    <w:p w:rsidR="005A52C6" w:rsidRPr="00281F0F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bCs/>
          <w:color w:val="3A3334"/>
          <w:sz w:val="28"/>
          <w:szCs w:val="28"/>
          <w:lang w:eastAsia="ru-RU"/>
        </w:rPr>
        <w:lastRenderedPageBreak/>
        <w:t>1.11.</w:t>
      </w:r>
      <w:r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 </w:t>
      </w: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Регламент проведения конкретного мероприятия утверждается соответствующим приказом заведующего МАДОУ.</w:t>
      </w:r>
    </w:p>
    <w:p w:rsidR="005A52C6" w:rsidRPr="00281F0F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bCs/>
          <w:color w:val="3A3334"/>
          <w:sz w:val="28"/>
          <w:szCs w:val="28"/>
          <w:lang w:eastAsia="ru-RU"/>
        </w:rPr>
        <w:t>1.12.</w:t>
      </w: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 Настоящее Положение принимается на Педагогическом совете, который уполномочен вносить в него дополнения и изменения, утверждается приказом заведующего.</w:t>
      </w:r>
    </w:p>
    <w:p w:rsidR="005A52C6" w:rsidRPr="00281F0F" w:rsidRDefault="005A52C6" w:rsidP="005A5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b/>
          <w:bCs/>
          <w:color w:val="3A3334"/>
          <w:sz w:val="28"/>
          <w:szCs w:val="28"/>
          <w:lang w:eastAsia="ru-RU"/>
        </w:rPr>
        <w:t>2. Посетители мероприятий</w:t>
      </w:r>
    </w:p>
    <w:p w:rsidR="005A52C6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bCs/>
          <w:color w:val="3A3334"/>
          <w:sz w:val="28"/>
          <w:szCs w:val="28"/>
          <w:lang w:eastAsia="ru-RU"/>
        </w:rPr>
        <w:t>2.1</w:t>
      </w:r>
      <w:r w:rsidRPr="00281F0F">
        <w:rPr>
          <w:rFonts w:ascii="Times New Roman" w:eastAsia="Times New Roman" w:hAnsi="Times New Roman" w:cs="Times New Roman"/>
          <w:b/>
          <w:bCs/>
          <w:color w:val="3A333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 П</w:t>
      </w: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осетителями мероприятий являются:</w:t>
      </w:r>
    </w:p>
    <w:p w:rsidR="005A52C6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-   воспитанники МАДОУ, являющиеся непосредственными участниками мероприятия;</w:t>
      </w:r>
    </w:p>
    <w:p w:rsidR="005A52C6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-  иные физические лица, являющиеся непосредственными участниками мероприятия;</w:t>
      </w:r>
    </w:p>
    <w:p w:rsidR="005A52C6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- воспитанники МАДОУ, являющиеся зрителями на данном мероприятии; - законные представители воспитанников;</w:t>
      </w:r>
    </w:p>
    <w:p w:rsidR="005A52C6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- работники МАДОУ;</w:t>
      </w:r>
    </w:p>
    <w:p w:rsidR="005A52C6" w:rsidRPr="00281F0F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-  сторонние физические лица.</w:t>
      </w:r>
    </w:p>
    <w:p w:rsidR="005A52C6" w:rsidRPr="00281F0F" w:rsidRDefault="005A52C6" w:rsidP="005A52C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Посетители мероприятия подразделяются на следующие группы:</w:t>
      </w:r>
    </w:p>
    <w:tbl>
      <w:tblPr>
        <w:tblW w:w="9781" w:type="dxa"/>
        <w:tblInd w:w="-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8079"/>
      </w:tblGrid>
      <w:tr w:rsidR="005A52C6" w:rsidRPr="00281F0F" w:rsidTr="000F5584">
        <w:trPr>
          <w:trHeight w:val="28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C6" w:rsidRPr="00281F0F" w:rsidRDefault="005A52C6" w:rsidP="000F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C6" w:rsidRPr="00281F0F" w:rsidRDefault="005A52C6" w:rsidP="000F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посетителей</w:t>
            </w:r>
          </w:p>
        </w:tc>
      </w:tr>
      <w:tr w:rsidR="005A52C6" w:rsidRPr="00281F0F" w:rsidTr="000F5584"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2C6" w:rsidRPr="00281F0F" w:rsidRDefault="005A52C6" w:rsidP="000F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C6" w:rsidRPr="00281F0F" w:rsidRDefault="005A52C6" w:rsidP="000F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воспитанники, являющиеся непосредственными участниками мероприятия</w:t>
            </w:r>
          </w:p>
        </w:tc>
      </w:tr>
      <w:tr w:rsidR="005A52C6" w:rsidRPr="00281F0F" w:rsidTr="000F5584"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2C6" w:rsidRPr="00281F0F" w:rsidRDefault="005A52C6" w:rsidP="000F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C6" w:rsidRPr="00281F0F" w:rsidRDefault="005A52C6" w:rsidP="000F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(законные представители) воспитанников, являющиеся непосредственными участниками мероприятия</w:t>
            </w:r>
          </w:p>
        </w:tc>
      </w:tr>
      <w:tr w:rsidR="005A52C6" w:rsidRPr="00281F0F" w:rsidTr="000F5584"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2C6" w:rsidRPr="00281F0F" w:rsidRDefault="005A52C6" w:rsidP="000F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C6" w:rsidRPr="00281F0F" w:rsidRDefault="005A52C6" w:rsidP="000F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МАДОУ, являющиеся непосредственными участниками мероприятия</w:t>
            </w:r>
          </w:p>
        </w:tc>
      </w:tr>
      <w:tr w:rsidR="005A52C6" w:rsidRPr="00281F0F" w:rsidTr="000F5584"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2C6" w:rsidRPr="00281F0F" w:rsidRDefault="005A52C6" w:rsidP="000F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C6" w:rsidRPr="00281F0F" w:rsidRDefault="005A52C6" w:rsidP="000F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физические лица, являющиеся непосредственными участниками мероприятия</w:t>
            </w:r>
          </w:p>
        </w:tc>
      </w:tr>
      <w:tr w:rsidR="005A52C6" w:rsidRPr="00281F0F" w:rsidTr="000F5584"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2C6" w:rsidRPr="00281F0F" w:rsidRDefault="005A52C6" w:rsidP="000F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зрители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C6" w:rsidRPr="00281F0F" w:rsidRDefault="005A52C6" w:rsidP="000F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воспитанники, не принимающие непосредственное участие в мероприятии, но присутствующие на нём</w:t>
            </w:r>
          </w:p>
        </w:tc>
      </w:tr>
      <w:tr w:rsidR="005A52C6" w:rsidRPr="00281F0F" w:rsidTr="000F5584"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2C6" w:rsidRPr="00281F0F" w:rsidRDefault="005A52C6" w:rsidP="000F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C6" w:rsidRPr="00281F0F" w:rsidRDefault="005A52C6" w:rsidP="000F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МАДОУ</w:t>
            </w:r>
          </w:p>
        </w:tc>
      </w:tr>
      <w:tr w:rsidR="005A52C6" w:rsidRPr="00281F0F" w:rsidTr="000F5584"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2C6" w:rsidRPr="00281F0F" w:rsidRDefault="005A52C6" w:rsidP="000F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C6" w:rsidRPr="00281F0F" w:rsidRDefault="005A52C6" w:rsidP="000F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(законные представители) воспитанников</w:t>
            </w:r>
          </w:p>
        </w:tc>
      </w:tr>
      <w:tr w:rsidR="005A52C6" w:rsidRPr="00281F0F" w:rsidTr="000F5584"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2C6" w:rsidRPr="00281F0F" w:rsidRDefault="005A52C6" w:rsidP="000F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C6" w:rsidRPr="00281F0F" w:rsidRDefault="005A52C6" w:rsidP="000F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сторонние физические и юридические лица</w:t>
            </w:r>
          </w:p>
        </w:tc>
      </w:tr>
      <w:tr w:rsidR="005A52C6" w:rsidRPr="00281F0F" w:rsidTr="000F5584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2C6" w:rsidRPr="00281F0F" w:rsidRDefault="005A52C6" w:rsidP="000F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ответствен-ные лица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C6" w:rsidRPr="00281F0F" w:rsidRDefault="005A52C6" w:rsidP="000F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работники, назначенные ответственными за организацию и проведение мероприятия</w:t>
            </w:r>
          </w:p>
        </w:tc>
      </w:tr>
    </w:tbl>
    <w:p w:rsidR="005A52C6" w:rsidRDefault="005A52C6" w:rsidP="005A52C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b/>
          <w:bCs/>
          <w:color w:val="3A3334"/>
          <w:sz w:val="28"/>
          <w:szCs w:val="28"/>
          <w:lang w:eastAsia="ru-RU"/>
        </w:rPr>
        <w:t>3. Права, обязанности и ответственность посетителей мероприятий</w:t>
      </w:r>
    </w:p>
    <w:p w:rsidR="005A52C6" w:rsidRDefault="005A52C6" w:rsidP="005A52C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bCs/>
          <w:color w:val="3A3334"/>
          <w:sz w:val="28"/>
          <w:szCs w:val="28"/>
          <w:lang w:eastAsia="ru-RU"/>
        </w:rPr>
        <w:t>3.1</w:t>
      </w:r>
      <w:r w:rsidRPr="00281F0F">
        <w:rPr>
          <w:rFonts w:ascii="Times New Roman" w:eastAsia="Times New Roman" w:hAnsi="Times New Roman" w:cs="Times New Roman"/>
          <w:b/>
          <w:bCs/>
          <w:color w:val="3A3334"/>
          <w:sz w:val="28"/>
          <w:szCs w:val="28"/>
          <w:lang w:eastAsia="ru-RU"/>
        </w:rPr>
        <w:t>.</w:t>
      </w: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 Все посетители имеют право:</w:t>
      </w:r>
    </w:p>
    <w:p w:rsidR="005A52C6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-  на уважение своей чести и достоинства;</w:t>
      </w:r>
    </w:p>
    <w:p w:rsidR="005A52C6" w:rsidRPr="00281F0F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 </w:t>
      </w: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-проведение фото- и видеосъемки, аудиозаписи.</w:t>
      </w:r>
    </w:p>
    <w:p w:rsidR="005A52C6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bCs/>
          <w:color w:val="3A3334"/>
          <w:sz w:val="28"/>
          <w:szCs w:val="28"/>
          <w:lang w:eastAsia="ru-RU"/>
        </w:rPr>
        <w:t>3.2</w:t>
      </w:r>
      <w:r w:rsidRPr="00281F0F">
        <w:rPr>
          <w:rFonts w:ascii="Times New Roman" w:eastAsia="Times New Roman" w:hAnsi="Times New Roman" w:cs="Times New Roman"/>
          <w:b/>
          <w:bCs/>
          <w:color w:val="3A3334"/>
          <w:sz w:val="28"/>
          <w:szCs w:val="28"/>
          <w:lang w:eastAsia="ru-RU"/>
        </w:rPr>
        <w:t>.</w:t>
      </w: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  Зрители и гости имеют право приносить с собой и использовать во время проведения спортивных соревнований:</w:t>
      </w:r>
    </w:p>
    <w:p w:rsidR="005A52C6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-флаги с размером полотнища до 80X100 см на пластиковом пус</w:t>
      </w:r>
      <w:r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тотелом древке длиной до 100 см</w:t>
      </w:r>
    </w:p>
    <w:p w:rsidR="005A52C6" w:rsidRPr="00281F0F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- дудки и трещотки (пластиковые).</w:t>
      </w:r>
    </w:p>
    <w:p w:rsidR="005A52C6" w:rsidRPr="00281F0F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bCs/>
          <w:color w:val="3A3334"/>
          <w:sz w:val="28"/>
          <w:szCs w:val="28"/>
          <w:lang w:eastAsia="ru-RU"/>
        </w:rPr>
        <w:t>3.3.</w:t>
      </w: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  Ответственные лица имеют право удалять с мероприятия гостей и зрителей, нарушающих настоящий Порядок.</w:t>
      </w:r>
    </w:p>
    <w:p w:rsidR="005A52C6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bCs/>
          <w:color w:val="3A3334"/>
          <w:sz w:val="28"/>
          <w:szCs w:val="28"/>
          <w:lang w:eastAsia="ru-RU"/>
        </w:rPr>
        <w:t>3.4.</w:t>
      </w: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  Все посетители обязаны:</w:t>
      </w:r>
    </w:p>
    <w:p w:rsidR="005A52C6" w:rsidRPr="00281F0F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lastRenderedPageBreak/>
        <w:t>-соблюдать настоящие Порядок и регламент проведения мероприятия;</w:t>
      </w:r>
    </w:p>
    <w:p w:rsidR="005A52C6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- бережно относиться к помещен</w:t>
      </w:r>
      <w:r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иям, имуществу и оборудованию МАДОУ</w:t>
      </w: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;</w:t>
      </w:r>
    </w:p>
    <w:p w:rsidR="005A52C6" w:rsidRPr="00281F0F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- уважать честь и достоинство других посетителей мероприятия.</w:t>
      </w:r>
    </w:p>
    <w:p w:rsidR="005A52C6" w:rsidRPr="00281F0F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bCs/>
          <w:color w:val="3A3334"/>
          <w:sz w:val="28"/>
          <w:szCs w:val="28"/>
          <w:lang w:eastAsia="ru-RU"/>
        </w:rPr>
        <w:t>3.5.</w:t>
      </w: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  Участники обязаны присутствовать на мероприятии в одежде и обуви, соответствующей его регламенту.</w:t>
      </w:r>
    </w:p>
    <w:p w:rsidR="005A52C6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bCs/>
          <w:color w:val="3A3334"/>
          <w:sz w:val="28"/>
          <w:szCs w:val="28"/>
          <w:lang w:eastAsia="ru-RU"/>
        </w:rPr>
        <w:t>3.6.</w:t>
      </w: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  Участники, зрители и гости обязаны:</w:t>
      </w:r>
    </w:p>
    <w:p w:rsidR="005A52C6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-поддерживать чистоту и порядок на мероприятиях;</w:t>
      </w:r>
    </w:p>
    <w:p w:rsidR="005A52C6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 xml:space="preserve"> - выполнять требования ответственных лиц;</w:t>
      </w:r>
    </w:p>
    <w:p w:rsidR="005A52C6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- 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5A52C6" w:rsidRPr="00281F0F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-  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5A52C6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bCs/>
          <w:color w:val="3A3334"/>
          <w:sz w:val="28"/>
          <w:szCs w:val="28"/>
          <w:lang w:eastAsia="ru-RU"/>
        </w:rPr>
        <w:t>3.7.</w:t>
      </w: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  Ответственные лица обязаны:</w:t>
      </w:r>
    </w:p>
    <w:p w:rsidR="005A52C6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-  лично присутствовать на мероприятии;</w:t>
      </w:r>
    </w:p>
    <w:p w:rsidR="005A52C6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-обеспечивать доступ посетителей на мероприятие;</w:t>
      </w:r>
    </w:p>
    <w:p w:rsidR="005A52C6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-осуществлять контроль соблюдения участниками, зрителями и гостями настоящего Порядка;</w:t>
      </w:r>
    </w:p>
    <w:p w:rsidR="005A52C6" w:rsidRPr="00281F0F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-  обеспечивать эвакуацию посетителей в случае угрозы и возникновения чрезвычайных ситуаций.</w:t>
      </w:r>
    </w:p>
    <w:p w:rsidR="005A52C6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bCs/>
          <w:color w:val="3A3334"/>
          <w:sz w:val="28"/>
          <w:szCs w:val="28"/>
          <w:lang w:eastAsia="ru-RU"/>
        </w:rPr>
        <w:t>3.8.</w:t>
      </w: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  Посетителям мероприятий запрещается:</w:t>
      </w:r>
    </w:p>
    <w:p w:rsidR="005A52C6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- присутствовать на мероприятии в верхней, пляжной, спортивной, специализированной, рваной или грязной одежде и обуви;</w:t>
      </w:r>
    </w:p>
    <w:p w:rsidR="005A52C6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-приносить с собой и (или) употреблять алкогольные напитки, наркотические и токсические средства;</w:t>
      </w:r>
    </w:p>
    <w:p w:rsidR="005A52C6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-приносить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5A52C6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- вносить большие портфели и сумки в помещение, в котором проводится мероприятие;</w:t>
      </w:r>
    </w:p>
    <w:p w:rsidR="005A52C6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-курить в помещениях и на территории МАДОУ;</w:t>
      </w:r>
    </w:p>
    <w:p w:rsidR="005A52C6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-приводить и приносить с собой животных;</w:t>
      </w:r>
    </w:p>
    <w:p w:rsidR="005A52C6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-проникать в служебные, производственные и другие технические помещения МАДОУ;</w:t>
      </w:r>
    </w:p>
    <w:p w:rsidR="005A52C6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- повреждать элементы оформления и оборудование мероприятия;</w:t>
      </w:r>
    </w:p>
    <w:p w:rsidR="005A52C6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- совершать поступки, унижающие или оскорбляющие человеческое достоинство других посетителей, работников МАДОУ;</w:t>
      </w:r>
    </w:p>
    <w:p w:rsidR="005A52C6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-наносить любые надписи в здании МАДОУ, а также на прилегающих к нему территориях и внешних стенках МАДОУ;</w:t>
      </w:r>
    </w:p>
    <w:p w:rsidR="005A52C6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 -использовать площади МАДОУ для занятий коммерческой, рекламной и иной деятельностью, независимо от того, связано ли это с получением дохода или нет;</w:t>
      </w:r>
    </w:p>
    <w:p w:rsidR="005A52C6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-осуществлять агитационную или иную деятельность, адресованную неограниченному расовой, религиозной, национальной розни, оскорбляющую посетителей, работников МАДОУ</w:t>
      </w:r>
    </w:p>
    <w:p w:rsidR="005A52C6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lastRenderedPageBreak/>
        <w:t>-проявлять неуважение к посетителям, работникам МАДОУ;</w:t>
      </w:r>
    </w:p>
    <w:p w:rsidR="005A52C6" w:rsidRPr="00281F0F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-приносить с собой напитки и еду (в том числе мороженое).</w:t>
      </w:r>
    </w:p>
    <w:p w:rsidR="005A52C6" w:rsidRPr="00281F0F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bCs/>
          <w:color w:val="3A3334"/>
          <w:sz w:val="28"/>
          <w:szCs w:val="28"/>
          <w:lang w:eastAsia="ru-RU"/>
        </w:rPr>
        <w:t>3.9.</w:t>
      </w: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  Посетители, нарушившие настоящий Порядок, могут быть не допущены к другим мероприятиям, проводимым в МАДОУ.</w:t>
      </w:r>
    </w:p>
    <w:p w:rsidR="005A52C6" w:rsidRPr="00281F0F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bCs/>
          <w:color w:val="3A3334"/>
          <w:sz w:val="28"/>
          <w:szCs w:val="28"/>
          <w:lang w:eastAsia="ru-RU"/>
        </w:rPr>
        <w:t>3.10.</w:t>
      </w: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Посетители, причинившие МАДОУ ущерб, компенсируют его, а также несут иную ответственность в случаях, предусмотренных действующим законодательством.</w:t>
      </w:r>
    </w:p>
    <w:p w:rsidR="005A52C6" w:rsidRPr="00281F0F" w:rsidRDefault="005A52C6" w:rsidP="005A5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b/>
          <w:bCs/>
          <w:color w:val="3A3334"/>
          <w:sz w:val="28"/>
          <w:szCs w:val="28"/>
          <w:lang w:eastAsia="ru-RU"/>
        </w:rPr>
        <w:t>4. Порядок посещения мероприятий</w:t>
      </w:r>
    </w:p>
    <w:p w:rsidR="005A52C6" w:rsidRPr="00281F0F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bCs/>
          <w:color w:val="3A3334"/>
          <w:sz w:val="28"/>
          <w:szCs w:val="28"/>
          <w:lang w:eastAsia="ru-RU"/>
        </w:rPr>
        <w:t> 4.1</w:t>
      </w:r>
      <w:r w:rsidRPr="00281F0F">
        <w:rPr>
          <w:rFonts w:ascii="Times New Roman" w:eastAsia="Times New Roman" w:hAnsi="Times New Roman" w:cs="Times New Roman"/>
          <w:b/>
          <w:bCs/>
          <w:color w:val="3A3334"/>
          <w:sz w:val="28"/>
          <w:szCs w:val="28"/>
          <w:lang w:eastAsia="ru-RU"/>
        </w:rPr>
        <w:t>.</w:t>
      </w: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  Вход для посетителей в помещение, в котором проводится мероприятие, открывается за 20 минут до его начала.</w:t>
      </w:r>
    </w:p>
    <w:p w:rsidR="005A52C6" w:rsidRPr="00281F0F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bCs/>
          <w:color w:val="3A3334"/>
          <w:sz w:val="28"/>
          <w:szCs w:val="28"/>
          <w:lang w:eastAsia="ru-RU"/>
        </w:rPr>
        <w:t>4.2</w:t>
      </w:r>
      <w:r w:rsidRPr="00281F0F">
        <w:rPr>
          <w:rFonts w:ascii="Times New Roman" w:eastAsia="Times New Roman" w:hAnsi="Times New Roman" w:cs="Times New Roman"/>
          <w:b/>
          <w:bCs/>
          <w:color w:val="3A3334"/>
          <w:sz w:val="28"/>
          <w:szCs w:val="28"/>
          <w:lang w:eastAsia="ru-RU"/>
        </w:rPr>
        <w:t>.</w:t>
      </w: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  Вход посетителей на мероприятие после его начала разрешается только по согласованию с ответственным лицом.</w:t>
      </w:r>
    </w:p>
    <w:p w:rsidR="005A52C6" w:rsidRPr="00281F0F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bCs/>
          <w:color w:val="3A3334"/>
          <w:sz w:val="28"/>
          <w:szCs w:val="28"/>
          <w:lang w:eastAsia="ru-RU"/>
        </w:rPr>
        <w:t>4.3.</w:t>
      </w: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  Участники и зрители проходят на мероприятие в соответствии с его регламентом.</w:t>
      </w:r>
    </w:p>
    <w:p w:rsidR="005A52C6" w:rsidRPr="00281F0F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bCs/>
          <w:color w:val="3A3334"/>
          <w:sz w:val="28"/>
          <w:szCs w:val="28"/>
          <w:lang w:eastAsia="ru-RU"/>
        </w:rPr>
        <w:t>4.4</w:t>
      </w:r>
      <w:r w:rsidRPr="00281F0F">
        <w:rPr>
          <w:rFonts w:ascii="Times New Roman" w:eastAsia="Times New Roman" w:hAnsi="Times New Roman" w:cs="Times New Roman"/>
          <w:b/>
          <w:bCs/>
          <w:color w:val="3A3334"/>
          <w:sz w:val="28"/>
          <w:szCs w:val="28"/>
          <w:lang w:eastAsia="ru-RU"/>
        </w:rPr>
        <w:t>.</w:t>
      </w: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  Посетители неопрятного вида на мероприятие не допускаются (администрация оставляет за собой право оценивать соответствие внешнего вида посетителей формату и имиджу мероприятия).</w:t>
      </w:r>
    </w:p>
    <w:p w:rsidR="005A52C6" w:rsidRPr="00281F0F" w:rsidRDefault="005A52C6" w:rsidP="005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</w:pPr>
      <w:r w:rsidRPr="00281F0F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 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5A52C6" w:rsidRPr="00281F0F" w:rsidRDefault="005A52C6" w:rsidP="005A52C6">
      <w:pPr>
        <w:spacing w:after="0" w:line="240" w:lineRule="auto"/>
        <w:ind w:firstLine="84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281F0F">
        <w:rPr>
          <w:rFonts w:ascii="Times New Roman" w:hAnsi="Times New Roman" w:cs="Times New Roman"/>
          <w:b/>
          <w:sz w:val="28"/>
          <w:szCs w:val="28"/>
          <w:lang w:eastAsia="ru-RU"/>
        </w:rPr>
        <w:t>. Заключительные положения.</w:t>
      </w:r>
    </w:p>
    <w:p w:rsidR="005A52C6" w:rsidRPr="00DB411B" w:rsidRDefault="005A52C6" w:rsidP="005A52C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A3334"/>
          <w:sz w:val="28"/>
          <w:szCs w:val="28"/>
        </w:rPr>
        <w:t>5</w:t>
      </w:r>
      <w:r w:rsidRPr="00281F0F">
        <w:rPr>
          <w:rFonts w:ascii="Times New Roman" w:hAnsi="Times New Roman" w:cs="Times New Roman"/>
          <w:color w:val="3A3334"/>
          <w:sz w:val="28"/>
          <w:szCs w:val="28"/>
        </w:rPr>
        <w:t>.1.С целью ознакомления родителей (законных представителей) воспитанников с настоящим Порядком МАДОУ размещает его на информационном стенде в МАДОУ и (или)</w:t>
      </w:r>
      <w:r>
        <w:rPr>
          <w:rFonts w:ascii="Times New Roman" w:hAnsi="Times New Roman" w:cs="Times New Roman"/>
          <w:color w:val="3A3334"/>
          <w:sz w:val="28"/>
          <w:szCs w:val="28"/>
        </w:rPr>
        <w:t xml:space="preserve"> на официальном сайте МАДОУ</w:t>
      </w:r>
      <w:r w:rsidRPr="00281F0F">
        <w:rPr>
          <w:rFonts w:ascii="Times New Roman" w:hAnsi="Times New Roman" w:cs="Times New Roman"/>
          <w:color w:val="3A3334"/>
          <w:sz w:val="28"/>
          <w:szCs w:val="28"/>
        </w:rPr>
        <w:t xml:space="preserve"> в информационно-телекоммуникационной сети «Интернет».</w:t>
      </w:r>
    </w:p>
    <w:p w:rsidR="005A52C6" w:rsidRPr="00281F0F" w:rsidRDefault="005A52C6" w:rsidP="005A52C6">
      <w:pPr>
        <w:shd w:val="clear" w:color="auto" w:fill="F6F6F6"/>
        <w:spacing w:after="0" w:line="240" w:lineRule="auto"/>
        <w:ind w:right="105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281F0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.2. В настоящий Порядок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МАДОУ, согласовываются Советом родителей. и утверждаются руководителем учреждения.  </w:t>
      </w:r>
    </w:p>
    <w:p w:rsidR="005A52C6" w:rsidRPr="00281F0F" w:rsidRDefault="005A52C6" w:rsidP="005A52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81F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.3.</w:t>
      </w:r>
      <w:r w:rsidRPr="00281F0F">
        <w:rPr>
          <w:rFonts w:ascii="Times New Roman" w:hAnsi="Times New Roman" w:cs="Times New Roman"/>
          <w:sz w:val="28"/>
          <w:szCs w:val="28"/>
          <w:lang w:eastAsia="ru-RU"/>
        </w:rPr>
        <w:t>Срок действия настоящего Порядка не ограничен. Порядок действует до принятия нового.</w:t>
      </w:r>
    </w:p>
    <w:p w:rsidR="005A52C6" w:rsidRPr="00281F0F" w:rsidRDefault="005A52C6" w:rsidP="005A52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52C6" w:rsidRPr="00281F0F" w:rsidRDefault="005A52C6" w:rsidP="005A5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2C6" w:rsidRPr="00281F0F" w:rsidRDefault="005A52C6" w:rsidP="005A5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2C6" w:rsidRPr="00281F0F" w:rsidRDefault="00A34E89" w:rsidP="005A52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23B4161B-7966-48CE-8722-9D31A5E825B0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p w:rsidR="00016E94" w:rsidRDefault="00016E94"/>
    <w:sectPr w:rsidR="00016E94" w:rsidSect="00721BFE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629" w:rsidRDefault="00604629">
      <w:pPr>
        <w:spacing w:after="0" w:line="240" w:lineRule="auto"/>
      </w:pPr>
      <w:r>
        <w:separator/>
      </w:r>
    </w:p>
  </w:endnote>
  <w:endnote w:type="continuationSeparator" w:id="0">
    <w:p w:rsidR="00604629" w:rsidRDefault="0060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773309"/>
      <w:docPartObj>
        <w:docPartGallery w:val="Page Numbers (Bottom of Page)"/>
        <w:docPartUnique/>
      </w:docPartObj>
    </w:sdtPr>
    <w:sdtEndPr/>
    <w:sdtContent>
      <w:p w:rsidR="00281F0F" w:rsidRDefault="005A52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E89">
          <w:rPr>
            <w:noProof/>
          </w:rPr>
          <w:t>5</w:t>
        </w:r>
        <w:r>
          <w:fldChar w:fldCharType="end"/>
        </w:r>
      </w:p>
    </w:sdtContent>
  </w:sdt>
  <w:p w:rsidR="00281F0F" w:rsidRDefault="00A34E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629" w:rsidRDefault="00604629">
      <w:pPr>
        <w:spacing w:after="0" w:line="240" w:lineRule="auto"/>
      </w:pPr>
      <w:r>
        <w:separator/>
      </w:r>
    </w:p>
  </w:footnote>
  <w:footnote w:type="continuationSeparator" w:id="0">
    <w:p w:rsidR="00604629" w:rsidRDefault="00604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C6"/>
    <w:rsid w:val="00016E94"/>
    <w:rsid w:val="005A52C6"/>
    <w:rsid w:val="00604629"/>
    <w:rsid w:val="00A34E89"/>
    <w:rsid w:val="00C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CF8E9-84E4-4656-9535-4B847BA6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52C6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A52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A52C6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5A5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2C6"/>
  </w:style>
  <w:style w:type="paragraph" w:styleId="a8">
    <w:name w:val="Balloon Text"/>
    <w:basedOn w:val="a"/>
    <w:link w:val="a9"/>
    <w:uiPriority w:val="99"/>
    <w:semiHidden/>
    <w:unhideWhenUsed/>
    <w:rsid w:val="00CE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3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ogl6I7fMztf8nJoYd07L0XFItDo=</DigestValue>
    </Reference>
    <Reference Type="http://www.w3.org/2000/09/xmldsig#Object" URI="#idOfficeObject">
      <DigestMethod Algorithm="http://www.w3.org/2000/09/xmldsig#sha1"/>
      <DigestValue>t27gtN27kKC4lc1PEUI7KRUmMd4=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fzPHZObvKHAS8j1P4tgbaheHRTs=</DigestValue>
    </Reference>
    <Reference Type="http://www.w3.org/2000/09/xmldsig#Object" URI="#idValidSigLnImg">
      <DigestMethod Algorithm="http://www.w3.org/2000/09/xmldsig#sha1"/>
      <DigestValue>XfKpWDED+nPsCqnrYffBQY7azFk=</DigestValue>
    </Reference>
    <Reference Type="http://www.w3.org/2000/09/xmldsig#Object" URI="#idInvalidSigLnImg">
      <DigestMethod Algorithm="http://www.w3.org/2000/09/xmldsig#sha1"/>
      <DigestValue>pAq9v66x5UWyscijshX1FvnZIWQ=</DigestValue>
    </Reference>
  </SignedInfo>
  <SignatureValue>Dd0CBadyzgdI7noD6Awg6gjhX+4CzUrIx0LvBKt8yiChTycZ55ismNhat7Lyl4b7aHWyIrXNohtE
Jh2dnzoPXzhW0rCzgu474d85uX0KxApYO06ZrGZnr3WiKFt7E6BsspxlJJ2p+grsL3bX+2hiujSO
zf+7+jMQl+1eby0HSl0=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MscUrjNrdWPNS2kz9lbhjbTpzh8=</DigestValue>
      </Reference>
      <Reference URI="/word/endnotes.xml?ContentType=application/vnd.openxmlformats-officedocument.wordprocessingml.endnotes+xml">
        <DigestMethod Algorithm="http://www.w3.org/2000/09/xmldsig#sha1"/>
        <DigestValue>unECcrOfJniA0vHWg8N9mlj1vmU=</DigestValue>
      </Reference>
      <Reference URI="/word/fontTable.xml?ContentType=application/vnd.openxmlformats-officedocument.wordprocessingml.fontTable+xml">
        <DigestMethod Algorithm="http://www.w3.org/2000/09/xmldsig#sha1"/>
        <DigestValue>REjowfMOYpNVl5pDoDLy5b+zZBs=</DigestValue>
      </Reference>
      <Reference URI="/word/footer1.xml?ContentType=application/vnd.openxmlformats-officedocument.wordprocessingml.footer+xml">
        <DigestMethod Algorithm="http://www.w3.org/2000/09/xmldsig#sha1"/>
        <DigestValue>3GBUpzEMgnwMBUTlid5gzlA9tqw=</DigestValue>
      </Reference>
      <Reference URI="/word/footnotes.xml?ContentType=application/vnd.openxmlformats-officedocument.wordprocessingml.footnotes+xml">
        <DigestMethod Algorithm="http://www.w3.org/2000/09/xmldsig#sha1"/>
        <DigestValue>oxIUvdYz41W8IfdUqx26drP5u4s=</DigestValue>
      </Reference>
      <Reference URI="/word/media/image1.emf?ContentType=image/x-emf">
        <DigestMethod Algorithm="http://www.w3.org/2000/09/xmldsig#sha1"/>
        <DigestValue>UmlWk+OSRRLY3JwzA7oAkjMov2k=</DigestValue>
      </Reference>
      <Reference URI="/word/settings.xml?ContentType=application/vnd.openxmlformats-officedocument.wordprocessingml.settings+xml">
        <DigestMethod Algorithm="http://www.w3.org/2000/09/xmldsig#sha1"/>
        <DigestValue>K1FO7921ZzOCEBbl74ds0YcrcLI=</DigestValue>
      </Reference>
      <Reference URI="/word/styles.xml?ContentType=application/vnd.openxmlformats-officedocument.wordprocessingml.styles+xml">
        <DigestMethod Algorithm="http://www.w3.org/2000/09/xmldsig#sha1"/>
        <DigestValue>cEhXzmeN7lhtjZDXniuGfw6cVTs=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2021-01-13T09:03:53Z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{23B4161B-7966-48CE-8722-9D31A5E825B0}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2021-01-13T09:03:53Z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x1fOjdXLiYEwDIgXMB/v2ud3iWEwEAAAAAAgAAAAAAcwEBAAAAAwAAAAAAHgHEAR4BAAAAAA4AAAB4AAAA6AceAWQAAABoFR4Bwn6yd7DuQwcAAHMBcAAAAAAAAAAAAAAAAAAeAQIAAAABAAAAsLZzagAAAAAomBMBadrIdQAAEwEAAAAAddrIdbDuQwf1////AAAAAAAAAAAAAAAAkAEAAJZq4cfElhMB4bZmdwAA6XW4lhMBAAAAAMCWEwEAAAAAAAAAALZEZ3cAAAAAVAZCfwkAAADYlxMBEF5ddwHYAADYlxMBAAAAAAAAAAAAAAAAAAAAAAAAAAB86N1cZHYACAAAAAAlAAAADAAAAAEAAAAYAAAADAAAAAAAAAISAAAADAAAAAEAAAAeAAAAGAAAAL8AAAAEAAAA9wAAABEAAAAlAAAADAAAAAEAAABUAAAAiAAAAMAAAAAEAAAA9QAAABAAAAABAAAAAMDGQb6ExkHAAAAABAAAAAoAAABMAAAAAAAAAAAAAAAAAAAA//////////9gAAAAMQAz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MY5joHQp46B0KFJmLYwA3j2PI6B0KAQAAAHzoHQqgzRMBKjePY0xfjGOY6B0KzM0TAQs1j2N46B0KTF+MY5joHQrQ/Y5jsPeOY3DoHQrUzRMBAQAAAFjoHQoCAAAAAAAAAOTNEwEz6I1jWOgdChDojWMozhMB3iyPY+Usj2MAADlwxOgdCgibi2NAN49jAAAAAFjoHQrI6B0KNM4TAS81j2N8X4xjeHkNBXjoHQoUmYtjADePY+Usj2MBAAAAAAAAAAAAAAC2RGd3fF+MY1QGQn8HAAAAYM8TARBeXXcB2AAAYM8TAQAAAAAAAAAAAAAAAAAAAAAAAAAAxOgdC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YHXJkTAUCbEwE928h1TAAAAACZEwEAAAAAWAAAAAAAAAAIAgAAiwEAADCrcwFYmBcGAAAAAIjsWgq4nncBAAAAABj2WgoAAAAAiOxaCscYflsDAAAA0Bh+WwEAAAAYJxUK6CS1W1t7elvJGmnqOLhzavCXOgSwmhMBadrIdQAAEwECAAAAddrIdaifEwHg////AAAAAAAAAAAAAAAAkAEAAAAAAAEAAAAAYQByAGkAYQBsAAAAAAAAAAAAAAAAAAAAAAAAALZEZ3cAAAAAVAZCfwYAAABgmhMBEF5ddwHYAABgmhMBAAAAAAAAAAAAAAAAAAAAAAAAAADYMA0G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VgeUmBMBeJoTAT3byHVlAAAAOJgTAQAAAADPgthb2IBKBzCGHwoSAAAAAAAAAAAAAAAEgAACMIYfChIAAADYgEoHVjGMWygtEArYgEoHHAAAABIAAAD4mBMBMIYfCgAAAAAAAAAAAAAAAAgAAADwuHNqAQAAAOiZEwFp2sh1AAATAQMAAAB12sh1oJwTAfD///8AAAAAAAAAAAAAAACQAQAAAAAAAQAAAABzAGUAZwBvAGUAIAB1AGkAAAAAAAAAAAAAAAAAtkRndwAAAABUBkJ/CQAAAJiZEwEQXl13AdgAAJiZEwEAAAAAAAAAAAAAAAAAAAAAAAAAAMj3Wgp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dXzo3Vy4mBMAyIFzAf79rnd4lhMBAAAAAAIAAAAAAHMBAQAAAAMAAAAAAB4BxAEeAQAAAAAOAAAAeAAAAOgHHgFkAAAAaBUeAcJ+snew7kMHAABzAXAAAAAAAAAAAAAAAAAAHgECAAAAAQAAALC2c2oAAAAAKJgTAWnayHUAABMBAAAAAHXayHWw7kMH9f///wAAAAAAAAAAAAAAAJABAACWauHHxJYTAeG2ZncAAOl1uJYTAQAAAADAlhMBAAAAAAAAAAC2RGd3AAAAAFQGQn8JAAAA2JcTARBeXXcB2AAA2JcTAQAAAAAAAAAAAAAAAAAAAAAAAAAAfOjdX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jGOY6B0KeOgdChSZi2MAN49jyOgdCgEAAAB86B0KoM0TASo3j2NMX4xjmOgdCszNEwELNY9jeOgdCkxfjGOY6B0K0P2OY7D3jmNw6B0K1M0TAQEAAABY6B0KAgAAAAAAAADkzRMBM+iNY1joHQoQ6I1jKM4TAd4sj2PlLI9jAAA5cMToHQoIm4tjQDePYwAAAABY6B0KyOgdCjTOEwEvNY9jfF+MY3h5DQV46B0KFJmLYwA3j2PlLI9jAQAAAAAAAAAAAAAAtkRnd3xfjGNUBkJ/BwAAAGDPEwEQXl13AdgAAGDPEwEAAAAAAAAAAAAAAAAAAAAAAAAAAMToHQp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WB1yZEwFAmxMBPdvIdUwAAAAAmRMBAAAAAFgAAAAAAAAACAIAAIsBAAAwq3MBWJgXBgAAAACI7FoKuJ53AQAAAAAY9loKAAAAAIjsWgrHGH5bAwAAANAYflsBAAAAGCcVCugktVtbe3pbyRpp6ji4c2rwlzoEsJoTAWnayHUAABMBAgAAAHXayHWonxMB4P///wAAAAAAAAAAAAAAAJABAAAAAAABAAAAAGEAcgBpAGEAbAAAAAAAAAAAAAAAAAAAAAAAAAC2RGd3AAAAAFQGQn8GAAAAYJoTARBeXXcB2AAAYJoTAQAAAAAAAAAAAAAAAAAAAAAAAAAA2DANBm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FYHlJgTAXiaEwE928h1ZQAAADiYEwEAAAAAz4LYW9iASgcwhh8KEgAAAAAAAAAAAAAABIAAAjCGHwoSAAAA2IBKB1YxjFsoLRAK2IBKBxwAAAASAAAA+JgTATCGHwoAAAAAAAAAAAAAAAAIAAAA8LhzagEAAADomRMBadrIdQAAEwEDAAAAddrIdaCcEwHw////AAAAAAAAAAAAAAAAkAEAAAAAAAEAAAAAcwBlAGcAbwBlACAAdQBpAAAAAAAAAAAAAAAAALZEZ3cAAAAAVAZCfwkAAACYmRMBEF5ddwHYAACYmRMBAAAAAAAAAAAAAAAAAAAAAAAAAADI91oK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Заведующий</cp:lastModifiedBy>
  <cp:revision>4</cp:revision>
  <cp:lastPrinted>2017-08-04T08:44:00Z</cp:lastPrinted>
  <dcterms:created xsi:type="dcterms:W3CDTF">2017-04-07T18:52:00Z</dcterms:created>
  <dcterms:modified xsi:type="dcterms:W3CDTF">2021-01-13T09:03:00Z</dcterms:modified>
</cp:coreProperties>
</file>