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2B" w:rsidRPr="00E90AF4" w:rsidRDefault="00290C2B" w:rsidP="00290C2B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0AF4">
        <w:rPr>
          <w:rFonts w:ascii="Times New Roman" w:hAnsi="Times New Roman" w:cs="Times New Roman"/>
          <w:sz w:val="20"/>
          <w:szCs w:val="20"/>
          <w:lang w:val="ru-RU"/>
        </w:rPr>
        <w:t>МУНИЦИПАЛЬНОЕ АВТОНОМНОЕ ДОШКОЛЬНОЕ ОБРАЗОВАТЕЛЬНОЕ</w:t>
      </w:r>
    </w:p>
    <w:p w:rsidR="00290C2B" w:rsidRPr="00E90AF4" w:rsidRDefault="00290C2B" w:rsidP="00290C2B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90AF4">
        <w:rPr>
          <w:rFonts w:ascii="Times New Roman" w:hAnsi="Times New Roman" w:cs="Times New Roman"/>
          <w:sz w:val="20"/>
          <w:szCs w:val="20"/>
          <w:lang w:val="ru-RU"/>
        </w:rPr>
        <w:t>УЧРЕЖДЕНИЕ  ЦЕНТР РАЗВ</w:t>
      </w:r>
      <w:r w:rsidR="00700CA4">
        <w:rPr>
          <w:rFonts w:ascii="Times New Roman" w:hAnsi="Times New Roman" w:cs="Times New Roman"/>
          <w:sz w:val="20"/>
          <w:szCs w:val="20"/>
          <w:lang w:val="ru-RU"/>
        </w:rPr>
        <w:t>ИТИЯ  РЕБЁНКА - ДЕТСКИЙ САД № 32</w:t>
      </w:r>
      <w:r w:rsidRPr="00E90AF4">
        <w:rPr>
          <w:rFonts w:ascii="Times New Roman" w:hAnsi="Times New Roman" w:cs="Times New Roman"/>
          <w:sz w:val="20"/>
          <w:szCs w:val="20"/>
          <w:lang w:val="ru-RU"/>
        </w:rPr>
        <w:t xml:space="preserve"> ГОРОДА КРОПОТКИН  МУНИЦИПАЛЬНОГО ОБРАЗОВАНИЯ КАВКАЗСКИЙ РАЙОН</w:t>
      </w:r>
    </w:p>
    <w:p w:rsidR="00290C2B" w:rsidRPr="00E90AF4" w:rsidRDefault="00290C2B" w:rsidP="00290C2B">
      <w:pPr>
        <w:ind w:firstLine="0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342455" w:rsidRDefault="00342455" w:rsidP="00290C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455" w:rsidRPr="00342455" w:rsidRDefault="00342455" w:rsidP="0034245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2455">
        <w:rPr>
          <w:rFonts w:ascii="Times New Roman" w:hAnsi="Times New Roman"/>
          <w:sz w:val="24"/>
          <w:szCs w:val="24"/>
          <w:lang w:val="ru-RU"/>
        </w:rPr>
        <w:t xml:space="preserve">Принято  </w:t>
      </w:r>
      <w:r w:rsidRPr="00342455">
        <w:rPr>
          <w:rFonts w:ascii="Times New Roman" w:hAnsi="Times New Roman"/>
          <w:sz w:val="24"/>
          <w:szCs w:val="24"/>
          <w:lang w:val="ru-RU"/>
        </w:rPr>
        <w:tab/>
      </w:r>
      <w:r w:rsidRPr="00342455">
        <w:rPr>
          <w:rFonts w:ascii="Times New Roman" w:hAnsi="Times New Roman"/>
          <w:sz w:val="24"/>
          <w:szCs w:val="24"/>
          <w:lang w:val="ru-RU"/>
        </w:rPr>
        <w:tab/>
      </w:r>
      <w:r w:rsidRPr="00342455">
        <w:rPr>
          <w:rFonts w:ascii="Times New Roman" w:hAnsi="Times New Roman"/>
          <w:sz w:val="24"/>
          <w:szCs w:val="24"/>
          <w:lang w:val="ru-RU"/>
        </w:rPr>
        <w:tab/>
      </w:r>
      <w:r w:rsidRPr="00342455">
        <w:rPr>
          <w:rFonts w:ascii="Times New Roman" w:hAnsi="Times New Roman"/>
          <w:sz w:val="24"/>
          <w:szCs w:val="24"/>
          <w:lang w:val="ru-RU"/>
        </w:rPr>
        <w:tab/>
      </w:r>
      <w:r w:rsidRPr="00342455">
        <w:rPr>
          <w:rFonts w:ascii="Times New Roman" w:hAnsi="Times New Roman"/>
          <w:sz w:val="24"/>
          <w:szCs w:val="24"/>
          <w:lang w:val="ru-RU"/>
        </w:rPr>
        <w:tab/>
        <w:t xml:space="preserve">         Утверждено </w:t>
      </w:r>
      <w:r w:rsidRPr="00342455">
        <w:rPr>
          <w:rFonts w:ascii="Times New Roman" w:hAnsi="Times New Roman"/>
          <w:sz w:val="24"/>
          <w:szCs w:val="24"/>
          <w:lang w:val="ru-RU"/>
        </w:rPr>
        <w:tab/>
      </w:r>
    </w:p>
    <w:p w:rsidR="00342455" w:rsidRPr="00342455" w:rsidRDefault="00342455" w:rsidP="0034245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2455">
        <w:rPr>
          <w:rFonts w:ascii="Times New Roman" w:hAnsi="Times New Roman"/>
          <w:sz w:val="24"/>
          <w:szCs w:val="24"/>
          <w:lang w:val="ru-RU"/>
        </w:rPr>
        <w:t>Педагогическим советом</w:t>
      </w:r>
      <w:r w:rsidRPr="00342455">
        <w:rPr>
          <w:rFonts w:ascii="Times New Roman" w:hAnsi="Times New Roman"/>
          <w:sz w:val="24"/>
          <w:szCs w:val="24"/>
          <w:lang w:val="ru-RU"/>
        </w:rPr>
        <w:tab/>
      </w:r>
      <w:r w:rsidRPr="00342455">
        <w:rPr>
          <w:rFonts w:ascii="Times New Roman" w:hAnsi="Times New Roman"/>
          <w:sz w:val="24"/>
          <w:szCs w:val="24"/>
          <w:lang w:val="ru-RU"/>
        </w:rPr>
        <w:tab/>
      </w:r>
      <w:r w:rsidRPr="00342455">
        <w:rPr>
          <w:rFonts w:ascii="Times New Roman" w:hAnsi="Times New Roman"/>
          <w:sz w:val="24"/>
          <w:szCs w:val="24"/>
          <w:lang w:val="ru-RU"/>
        </w:rPr>
        <w:tab/>
        <w:t xml:space="preserve">         Заведующим МАДОУ ЦРР-д/с № 32</w:t>
      </w:r>
    </w:p>
    <w:p w:rsidR="00342455" w:rsidRPr="00342455" w:rsidRDefault="00342455" w:rsidP="0034245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2455">
        <w:rPr>
          <w:rFonts w:ascii="Times New Roman" w:hAnsi="Times New Roman"/>
          <w:sz w:val="24"/>
          <w:szCs w:val="24"/>
          <w:lang w:val="ru-RU"/>
        </w:rPr>
        <w:t>протокол № 2</w:t>
      </w:r>
      <w:r w:rsidRPr="00342455">
        <w:rPr>
          <w:rFonts w:ascii="Times New Roman" w:hAnsi="Times New Roman"/>
          <w:sz w:val="24"/>
          <w:szCs w:val="24"/>
          <w:lang w:val="ru-RU"/>
        </w:rPr>
        <w:tab/>
      </w:r>
      <w:r w:rsidRPr="00342455">
        <w:rPr>
          <w:rFonts w:ascii="Times New Roman" w:hAnsi="Times New Roman"/>
          <w:sz w:val="24"/>
          <w:szCs w:val="24"/>
          <w:lang w:val="ru-RU"/>
        </w:rPr>
        <w:tab/>
      </w:r>
      <w:r w:rsidRPr="00342455">
        <w:rPr>
          <w:rFonts w:ascii="Times New Roman" w:hAnsi="Times New Roman"/>
          <w:sz w:val="24"/>
          <w:szCs w:val="24"/>
          <w:lang w:val="ru-RU"/>
        </w:rPr>
        <w:tab/>
      </w:r>
      <w:r w:rsidRPr="00342455">
        <w:rPr>
          <w:rFonts w:ascii="Times New Roman" w:hAnsi="Times New Roman"/>
          <w:sz w:val="24"/>
          <w:szCs w:val="24"/>
          <w:lang w:val="ru-RU"/>
        </w:rPr>
        <w:tab/>
        <w:t xml:space="preserve">         ___________ Л.В. Дементьева</w:t>
      </w:r>
    </w:p>
    <w:p w:rsidR="00342455" w:rsidRPr="00F91B8F" w:rsidRDefault="00342455" w:rsidP="0034245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2455">
        <w:rPr>
          <w:rFonts w:ascii="Times New Roman" w:hAnsi="Times New Roman"/>
          <w:sz w:val="24"/>
          <w:szCs w:val="24"/>
          <w:u w:val="single"/>
          <w:lang w:val="ru-RU"/>
        </w:rPr>
        <w:t>от «05» июля 20 17г</w:t>
      </w:r>
      <w:r w:rsidRPr="00342455"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</w:t>
      </w:r>
      <w:r w:rsidRPr="00F91B8F">
        <w:rPr>
          <w:rFonts w:ascii="Times New Roman" w:hAnsi="Times New Roman"/>
          <w:sz w:val="24"/>
          <w:szCs w:val="24"/>
          <w:u w:val="single"/>
          <w:lang w:val="ru-RU"/>
        </w:rPr>
        <w:t>«05» июля 20 17г</w:t>
      </w:r>
      <w:r w:rsidRPr="00F91B8F">
        <w:rPr>
          <w:rFonts w:ascii="Times New Roman" w:hAnsi="Times New Roman"/>
          <w:sz w:val="24"/>
          <w:szCs w:val="24"/>
          <w:lang w:val="ru-RU"/>
        </w:rPr>
        <w:t>.</w:t>
      </w:r>
    </w:p>
    <w:p w:rsidR="00342455" w:rsidRPr="00F91B8F" w:rsidRDefault="00342455" w:rsidP="00342455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F91B8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Pr="00F91B8F">
        <w:rPr>
          <w:rFonts w:ascii="Times New Roman" w:hAnsi="Times New Roman"/>
          <w:sz w:val="24"/>
          <w:szCs w:val="24"/>
          <w:u w:val="single"/>
          <w:lang w:val="ru-RU"/>
        </w:rPr>
        <w:t>приказ №31</w:t>
      </w:r>
    </w:p>
    <w:p w:rsidR="00342455" w:rsidRDefault="00342455" w:rsidP="00290C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2455" w:rsidRDefault="00342455" w:rsidP="00290C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0C2B" w:rsidRDefault="00290C2B" w:rsidP="00290C2B">
      <w:pPr>
        <w:ind w:firstLine="0"/>
        <w:rPr>
          <w:b/>
          <w:bCs/>
          <w:sz w:val="32"/>
          <w:lang w:val="ru-RU"/>
        </w:rPr>
      </w:pPr>
    </w:p>
    <w:p w:rsidR="00290C2B" w:rsidRDefault="00290C2B" w:rsidP="00290C2B">
      <w:pPr>
        <w:ind w:firstLine="0"/>
        <w:rPr>
          <w:b/>
          <w:bCs/>
          <w:sz w:val="32"/>
          <w:lang w:val="ru-RU"/>
        </w:rPr>
      </w:pPr>
    </w:p>
    <w:p w:rsidR="00290C2B" w:rsidRPr="001E1F21" w:rsidRDefault="00290C2B" w:rsidP="00290C2B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0C2B" w:rsidRPr="001E1F21" w:rsidRDefault="00290C2B" w:rsidP="00290C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0C2B" w:rsidRPr="001E1F21" w:rsidRDefault="00290C2B" w:rsidP="00290C2B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290C2B" w:rsidRPr="00722E6C" w:rsidRDefault="00290C2B" w:rsidP="00290C2B">
      <w:pPr>
        <w:spacing w:before="100" w:beforeAutospacing="1" w:after="100" w:afterAutospacing="1"/>
        <w:ind w:left="2832" w:firstLine="708"/>
        <w:rPr>
          <w:rFonts w:ascii="Arial" w:hAnsi="Arial" w:cs="Arial"/>
          <w:color w:val="252525"/>
          <w:sz w:val="28"/>
          <w:szCs w:val="28"/>
          <w:lang w:val="ru-RU" w:eastAsia="ru-RU"/>
        </w:rPr>
      </w:pPr>
      <w:r w:rsidRPr="00722E6C">
        <w:rPr>
          <w:rFonts w:ascii="Times New Roman" w:hAnsi="Times New Roman"/>
          <w:b/>
          <w:bCs/>
          <w:color w:val="252525"/>
          <w:sz w:val="28"/>
          <w:szCs w:val="28"/>
          <w:lang w:val="ru-RU" w:eastAsia="ru-RU"/>
        </w:rPr>
        <w:t>Положение</w:t>
      </w:r>
    </w:p>
    <w:p w:rsidR="00290C2B" w:rsidRDefault="00290C2B" w:rsidP="00290C2B">
      <w:pPr>
        <w:jc w:val="center"/>
        <w:rPr>
          <w:rFonts w:ascii="Times New Roman" w:hAnsi="Times New Roman"/>
          <w:b/>
          <w:bCs/>
          <w:color w:val="252525"/>
          <w:sz w:val="28"/>
          <w:szCs w:val="28"/>
          <w:lang w:val="ru-RU" w:eastAsia="ru-RU"/>
        </w:rPr>
      </w:pPr>
      <w:r w:rsidRPr="00722E6C">
        <w:rPr>
          <w:rFonts w:ascii="Times New Roman" w:hAnsi="Times New Roman"/>
          <w:b/>
          <w:bCs/>
          <w:color w:val="252525"/>
          <w:sz w:val="28"/>
          <w:szCs w:val="28"/>
          <w:lang w:val="ru-RU" w:eastAsia="ru-RU"/>
        </w:rPr>
        <w:t>о порядке реализации права педагогов на бесплатное пользование образовательными, методическими и науч</w:t>
      </w:r>
      <w:r>
        <w:rPr>
          <w:rFonts w:ascii="Times New Roman" w:hAnsi="Times New Roman"/>
          <w:b/>
          <w:bCs/>
          <w:color w:val="252525"/>
          <w:sz w:val="28"/>
          <w:szCs w:val="28"/>
          <w:lang w:val="ru-RU" w:eastAsia="ru-RU"/>
        </w:rPr>
        <w:t xml:space="preserve">ными услугами </w:t>
      </w:r>
    </w:p>
    <w:p w:rsidR="00290C2B" w:rsidRPr="00E90AF4" w:rsidRDefault="00290C2B" w:rsidP="00290C2B">
      <w:pPr>
        <w:jc w:val="center"/>
        <w:rPr>
          <w:rFonts w:ascii="Times New Roman" w:hAnsi="Times New Roman"/>
          <w:b/>
          <w:bCs/>
          <w:color w:val="252525"/>
          <w:sz w:val="28"/>
          <w:szCs w:val="28"/>
          <w:lang w:val="ru-RU" w:eastAsia="ru-RU"/>
        </w:rPr>
      </w:pPr>
    </w:p>
    <w:p w:rsidR="00290C2B" w:rsidRPr="00722E6C" w:rsidRDefault="00290C2B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Pr="001E1F21" w:rsidRDefault="00290C2B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Pr="001E1F21" w:rsidRDefault="00290C2B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Pr="001E1F21" w:rsidRDefault="00290C2B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Pr="001E1F21" w:rsidRDefault="00290C2B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Pr="001E1F21" w:rsidRDefault="00290C2B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Pr="001E1F21" w:rsidRDefault="00290C2B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Pr="001E1F21" w:rsidRDefault="00290C2B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Pr="001E1F21" w:rsidRDefault="00290C2B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290C2B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Default="00290C2B" w:rsidP="00342455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0C2B" w:rsidRDefault="00290C2B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0C2B" w:rsidRPr="00E90AF4" w:rsidRDefault="00290C2B" w:rsidP="00290C2B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                                  1. Общие положения</w:t>
      </w:r>
    </w:p>
    <w:p w:rsidR="00290C2B" w:rsidRPr="00E90AF4" w:rsidRDefault="00290C2B" w:rsidP="00290C2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290C2B" w:rsidRDefault="00290C2B" w:rsidP="00290C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E90A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</w:t>
      </w:r>
      <w:r w:rsidRPr="00E90AF4">
        <w:rPr>
          <w:rFonts w:ascii="Times New Roman" w:hAnsi="Times New Roman"/>
          <w:color w:val="252525"/>
          <w:sz w:val="28"/>
          <w:szCs w:val="28"/>
          <w:lang w:val="ru-RU" w:eastAsia="ru-RU"/>
        </w:rPr>
        <w:t xml:space="preserve">определяет порядок пользования педагогическими работниками образовательными, методическими и научными услугами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муниципального автономного дошкольного образовательного учреждения  центр раз</w:t>
      </w:r>
      <w:r w:rsidR="00700CA4">
        <w:rPr>
          <w:rFonts w:ascii="Times New Roman" w:hAnsi="Times New Roman" w:cs="Times New Roman"/>
          <w:sz w:val="28"/>
          <w:szCs w:val="28"/>
          <w:lang w:val="ru-RU"/>
        </w:rPr>
        <w:t>вития ребёнка - детский сад № 32</w:t>
      </w:r>
      <w:r w:rsidRPr="00E90A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города Кропоткин муниципального образования Кавказский район </w:t>
      </w:r>
    </w:p>
    <w:p w:rsidR="00290C2B" w:rsidRPr="00E90AF4" w:rsidRDefault="00290C2B" w:rsidP="00290C2B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(далее -МАДОУ).</w:t>
      </w:r>
    </w:p>
    <w:p w:rsidR="00290C2B" w:rsidRPr="00E90AF4" w:rsidRDefault="00290C2B" w:rsidP="00290C2B">
      <w:pPr>
        <w:tabs>
          <w:tab w:val="left" w:pos="33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0AF4">
        <w:rPr>
          <w:rFonts w:ascii="Times New Roman" w:hAnsi="Times New Roman"/>
          <w:color w:val="252525"/>
          <w:sz w:val="28"/>
          <w:szCs w:val="28"/>
          <w:lang w:val="ru-RU" w:eastAsia="ru-RU"/>
        </w:rPr>
        <w:t xml:space="preserve">1.2. </w:t>
      </w:r>
      <w:r w:rsidRPr="00E90AF4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 пунктом 8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Федерации.</w:t>
      </w:r>
    </w:p>
    <w:p w:rsidR="00290C2B" w:rsidRPr="00E90AF4" w:rsidRDefault="00290C2B" w:rsidP="00290C2B">
      <w:pPr>
        <w:ind w:firstLine="708"/>
        <w:jc w:val="both"/>
        <w:rPr>
          <w:rFonts w:ascii="Arial" w:hAnsi="Arial" w:cs="Arial"/>
          <w:color w:val="252525"/>
          <w:sz w:val="28"/>
          <w:szCs w:val="28"/>
          <w:lang w:val="ru-RU" w:eastAsia="ru-RU"/>
        </w:rPr>
      </w:pPr>
      <w:r w:rsidRPr="00E90AF4">
        <w:rPr>
          <w:rFonts w:ascii="Times New Roman" w:hAnsi="Times New Roman"/>
          <w:color w:val="252525"/>
          <w:sz w:val="28"/>
          <w:szCs w:val="28"/>
          <w:lang w:val="ru-RU" w:eastAsia="ru-RU"/>
        </w:rPr>
        <w:t xml:space="preserve">1.3. Доступ педагогов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МАДОУ </w:t>
      </w:r>
      <w:r w:rsidRPr="00E90AF4">
        <w:rPr>
          <w:rFonts w:ascii="Times New Roman" w:hAnsi="Times New Roman"/>
          <w:color w:val="252525"/>
          <w:sz w:val="28"/>
          <w:szCs w:val="28"/>
          <w:lang w:val="ru-RU" w:eastAsia="ru-RU"/>
        </w:rPr>
        <w:t>к вышеперечисленным услугам осуществляется в целях качественного осуществления ими педагогической, методической, научной деятельности.</w:t>
      </w:r>
    </w:p>
    <w:p w:rsidR="00290C2B" w:rsidRPr="00E90AF4" w:rsidRDefault="00290C2B" w:rsidP="00290C2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1.4. Для педагогических работников работодателем является организация, осуществляющая  образовательную деятельность.</w:t>
      </w:r>
    </w:p>
    <w:p w:rsidR="00290C2B" w:rsidRPr="00E90AF4" w:rsidRDefault="00290C2B" w:rsidP="00290C2B">
      <w:pPr>
        <w:pStyle w:val="a3"/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E90AF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90AF4">
        <w:rPr>
          <w:rFonts w:ascii="Times New Roman" w:hAnsi="Times New Roman" w:cs="Times New Roman"/>
          <w:color w:val="252525"/>
          <w:sz w:val="28"/>
          <w:szCs w:val="28"/>
          <w:lang w:val="ru-RU" w:eastAsia="ru-RU"/>
        </w:rPr>
        <w:t>1.5. Настоящее Положение доводится до педагогов при приеме их на работу.</w:t>
      </w:r>
    </w:p>
    <w:p w:rsidR="00290C2B" w:rsidRPr="00E90AF4" w:rsidRDefault="00290C2B" w:rsidP="00290C2B">
      <w:pPr>
        <w:tabs>
          <w:tab w:val="left" w:pos="334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90C2B" w:rsidRPr="00E90AF4" w:rsidRDefault="00290C2B" w:rsidP="00290C2B">
      <w:pPr>
        <w:tabs>
          <w:tab w:val="left" w:pos="334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E90AF4">
        <w:rPr>
          <w:rFonts w:ascii="Times New Roman" w:hAnsi="Times New Roman"/>
          <w:b/>
          <w:sz w:val="28"/>
          <w:szCs w:val="28"/>
          <w:lang w:val="ru-RU"/>
        </w:rPr>
        <w:t>2. Порядок пользования образовательными услугами</w:t>
      </w:r>
    </w:p>
    <w:p w:rsidR="00290C2B" w:rsidRPr="00E90AF4" w:rsidRDefault="00290C2B" w:rsidP="00290C2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90AF4">
        <w:rPr>
          <w:rFonts w:ascii="Times New Roman" w:hAnsi="Times New Roman"/>
          <w:sz w:val="28"/>
          <w:szCs w:val="28"/>
          <w:lang w:val="ru-RU"/>
        </w:rPr>
        <w:t xml:space="preserve">2.1. Педагогические работники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Pr="00E90AF4">
        <w:rPr>
          <w:rFonts w:ascii="Times New Roman" w:hAnsi="Times New Roman"/>
          <w:sz w:val="28"/>
          <w:szCs w:val="28"/>
          <w:lang w:val="ru-RU"/>
        </w:rPr>
        <w:t xml:space="preserve"> (далее - педагогические работники) имеют право на бесплатное дополнительное профессиональное образование (по программам повышения квалификации, программам профессиональной переподготовки) по профилю педагогической деятельности не реже чем один раз в три года.</w:t>
      </w:r>
    </w:p>
    <w:p w:rsidR="00290C2B" w:rsidRDefault="00290C2B" w:rsidP="00290C2B">
      <w:pPr>
        <w:spacing w:before="100" w:beforeAutospacing="1" w:after="100" w:afterAutospacing="1"/>
        <w:rPr>
          <w:rFonts w:ascii="Arial" w:hAnsi="Arial" w:cs="Arial"/>
          <w:color w:val="252525"/>
          <w:sz w:val="28"/>
          <w:szCs w:val="28"/>
          <w:lang w:val="ru-RU" w:eastAsia="ru-RU"/>
        </w:rPr>
      </w:pPr>
      <w:r w:rsidRPr="00E90AF4">
        <w:rPr>
          <w:rFonts w:ascii="Times New Roman" w:hAnsi="Times New Roman"/>
          <w:b/>
          <w:bCs/>
          <w:color w:val="252525"/>
          <w:sz w:val="28"/>
          <w:szCs w:val="28"/>
          <w:lang w:val="ru-RU" w:eastAsia="ru-RU"/>
        </w:rPr>
        <w:t>3. Порядок пользования педагогическими работниками методическими услугами</w:t>
      </w:r>
    </w:p>
    <w:p w:rsidR="00290C2B" w:rsidRPr="00E90AF4" w:rsidRDefault="00290C2B" w:rsidP="00290C2B">
      <w:pPr>
        <w:spacing w:before="100" w:beforeAutospacing="1" w:after="100" w:afterAutospacing="1"/>
        <w:rPr>
          <w:rFonts w:ascii="Arial" w:hAnsi="Arial" w:cs="Arial"/>
          <w:color w:val="252525"/>
          <w:sz w:val="28"/>
          <w:szCs w:val="28"/>
          <w:lang w:val="ru-RU" w:eastAsia="ru-RU"/>
        </w:rPr>
      </w:pPr>
      <w:r w:rsidRPr="00E90AF4">
        <w:rPr>
          <w:rFonts w:ascii="Times New Roman" w:hAnsi="Times New Roman"/>
          <w:color w:val="252525"/>
          <w:sz w:val="28"/>
          <w:szCs w:val="28"/>
          <w:lang w:val="ru-RU" w:eastAsia="ru-RU"/>
        </w:rPr>
        <w:t xml:space="preserve">3.1. Педагогические работники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МАДОУ </w:t>
      </w:r>
      <w:r w:rsidRPr="00E90AF4">
        <w:rPr>
          <w:rFonts w:ascii="Times New Roman" w:hAnsi="Times New Roman"/>
          <w:color w:val="252525"/>
          <w:sz w:val="28"/>
          <w:szCs w:val="28"/>
          <w:lang w:val="ru-RU" w:eastAsia="ru-RU"/>
        </w:rPr>
        <w:t xml:space="preserve">имеют право на бесплатное пользование в своей деятельности методическими разработками, размещенными на сайте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Pr="00E90AF4">
        <w:rPr>
          <w:rFonts w:ascii="Times New Roman" w:hAnsi="Times New Roman"/>
          <w:color w:val="252525"/>
          <w:sz w:val="28"/>
          <w:szCs w:val="28"/>
          <w:lang w:val="ru-RU" w:eastAsia="ru-RU"/>
        </w:rPr>
        <w:t>, опубликованными в педагогических журналах, при условии соблюдения авторских прав их разработчиков, методическим анализом результативности образовательной 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  <w:r w:rsidRPr="00E90A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0C2B" w:rsidRPr="00E90AF4" w:rsidRDefault="00290C2B" w:rsidP="00290C2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 Педагогические работники имеют право на бесплатное использование </w:t>
      </w:r>
    </w:p>
    <w:p w:rsidR="00290C2B" w:rsidRPr="00E90AF4" w:rsidRDefault="00290C2B" w:rsidP="00290C2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в своей деятельности методических разработок  педагогических сотрудников МАДОУ при условии соблюдения авторских прав их разработчиков.</w:t>
      </w:r>
    </w:p>
    <w:p w:rsidR="00290C2B" w:rsidRPr="00E90AF4" w:rsidRDefault="00290C2B" w:rsidP="00290C2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3.3. Педагогические работники имеют право получать полную информацию о составе фонда методической продукции, порядке доступа к документам и консультативную помощь в поиске и выборе источников информации.</w:t>
      </w:r>
    </w:p>
    <w:p w:rsidR="00290C2B" w:rsidRPr="00E90AF4" w:rsidRDefault="00290C2B" w:rsidP="00290C2B">
      <w:pPr>
        <w:tabs>
          <w:tab w:val="left" w:pos="38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0AF4">
        <w:rPr>
          <w:rFonts w:ascii="Times New Roman" w:hAnsi="Times New Roman"/>
          <w:sz w:val="28"/>
          <w:szCs w:val="28"/>
          <w:lang w:val="ru-RU"/>
        </w:rPr>
        <w:t xml:space="preserve">3.4. Выдача педагогическим работникам во временное пользование методических материалов и разработок, указанных в пунктах 3.1 и 3.2 настоящего Положения, осуществляется по согласованию с заместителем заведующего по ВМР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Pr="00E90AF4">
        <w:rPr>
          <w:rFonts w:ascii="Times New Roman" w:hAnsi="Times New Roman"/>
          <w:sz w:val="28"/>
          <w:szCs w:val="28"/>
          <w:lang w:val="ru-RU"/>
        </w:rPr>
        <w:t>, ответственным за их хранение.</w:t>
      </w:r>
    </w:p>
    <w:p w:rsidR="00290C2B" w:rsidRPr="00E90AF4" w:rsidRDefault="00290C2B" w:rsidP="00290C2B">
      <w:pPr>
        <w:tabs>
          <w:tab w:val="left" w:pos="38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90AF4">
        <w:rPr>
          <w:rFonts w:ascii="Times New Roman" w:hAnsi="Times New Roman"/>
          <w:color w:val="252525"/>
          <w:sz w:val="28"/>
          <w:szCs w:val="28"/>
          <w:lang w:val="ru-RU" w:eastAsia="ru-RU"/>
        </w:rPr>
        <w:t xml:space="preserve">3.5. Педагогические работники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Pr="00E90AF4">
        <w:rPr>
          <w:rFonts w:ascii="Times New Roman" w:hAnsi="Times New Roman"/>
          <w:color w:val="252525"/>
          <w:sz w:val="28"/>
          <w:szCs w:val="28"/>
          <w:lang w:val="ru-RU" w:eastAsia="ru-RU"/>
        </w:rPr>
        <w:t xml:space="preserve"> имеют право на бесплатное участие и 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 при условии компенсации затрат связанных с публикацией со стороны администрации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МАДОУ при наличии финансовых средств</w:t>
      </w:r>
      <w:r w:rsidRPr="00E90AF4">
        <w:rPr>
          <w:rFonts w:ascii="Times New Roman" w:hAnsi="Times New Roman"/>
          <w:color w:val="252525"/>
          <w:sz w:val="28"/>
          <w:szCs w:val="28"/>
          <w:lang w:val="ru-RU" w:eastAsia="ru-RU"/>
        </w:rPr>
        <w:t>.</w:t>
      </w:r>
    </w:p>
    <w:p w:rsidR="00290C2B" w:rsidRPr="00E90AF4" w:rsidRDefault="00290C2B" w:rsidP="00290C2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3.6. С целью получения данной услуги педагогический работник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МАДОУ </w:t>
      </w: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обращается с мотивированным письменным обращением на имя заведующего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90C2B" w:rsidRDefault="00290C2B" w:rsidP="00290C2B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течение месяца педагогический работник должен получить ответ на свой запрос о возможности получения им запрашиваемой услуги либо мотивированный отказ. </w:t>
      </w:r>
    </w:p>
    <w:p w:rsidR="00290C2B" w:rsidRPr="00E90AF4" w:rsidRDefault="00290C2B" w:rsidP="00290C2B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0AF4">
        <w:rPr>
          <w:rFonts w:ascii="Times New Roman" w:hAnsi="Times New Roman"/>
          <w:b/>
          <w:bCs/>
          <w:color w:val="252525"/>
          <w:sz w:val="28"/>
          <w:szCs w:val="28"/>
          <w:lang w:val="ru-RU" w:eastAsia="ru-RU"/>
        </w:rPr>
        <w:t>4. Порядок пользования педагогическими работниками научными услугами.</w:t>
      </w:r>
    </w:p>
    <w:p w:rsidR="00290C2B" w:rsidRPr="00E90AF4" w:rsidRDefault="00290C2B" w:rsidP="00290C2B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4.1. Педагогические работники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имеют право на получение бесплатных научных услуг и консультаций по вопросам:</w:t>
      </w:r>
    </w:p>
    <w:p w:rsidR="00290C2B" w:rsidRPr="00E90AF4" w:rsidRDefault="00290C2B" w:rsidP="00290C2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>- подготовки документов для участия в различных конкурсах, оформления грантов Министерства образования и науки РФ, грантов Министерства образования и науки  Краснодарского края и пр.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0C2B" w:rsidRPr="00E90AF4" w:rsidRDefault="00290C2B" w:rsidP="00290C2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– разработки проектов, экспериментов, исследовательских работ;</w:t>
      </w:r>
    </w:p>
    <w:p w:rsidR="00290C2B" w:rsidRPr="00E90AF4" w:rsidRDefault="00290C2B" w:rsidP="00290C2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- обобщение передового педагогического опыта;</w:t>
      </w:r>
    </w:p>
    <w:p w:rsidR="00290C2B" w:rsidRPr="00E90AF4" w:rsidRDefault="00290C2B" w:rsidP="00290C2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-оформление документации и иных работ, связанных с инновацией, </w:t>
      </w:r>
    </w:p>
    <w:p w:rsidR="00290C2B" w:rsidRPr="00E90AF4" w:rsidRDefault="00290C2B" w:rsidP="00290C2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/>
        </w:rPr>
        <w:t>исследовательской деятельностью.</w:t>
      </w:r>
    </w:p>
    <w:p w:rsidR="00290C2B" w:rsidRPr="00E90AF4" w:rsidRDefault="00290C2B" w:rsidP="00290C2B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материально- технического обеспечения научных исследований, как лично, так и с воспитанниками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Pr="00E90AF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290C2B" w:rsidRDefault="00290C2B" w:rsidP="00290C2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0C2B" w:rsidRPr="00E90AF4" w:rsidRDefault="00290C2B" w:rsidP="00290C2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b/>
          <w:sz w:val="28"/>
          <w:szCs w:val="28"/>
          <w:lang w:val="ru-RU"/>
        </w:rPr>
        <w:t>5. Заключительные положения</w:t>
      </w:r>
    </w:p>
    <w:p w:rsidR="00290C2B" w:rsidRPr="00E90AF4" w:rsidRDefault="00290C2B" w:rsidP="00290C2B">
      <w:pPr>
        <w:shd w:val="clear" w:color="auto" w:fill="F6F6F6"/>
        <w:ind w:left="105" w:right="105" w:firstLine="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Pr="00E90A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290C2B" w:rsidRPr="00E90AF4" w:rsidRDefault="00290C2B" w:rsidP="00290C2B">
      <w:pPr>
        <w:shd w:val="clear" w:color="auto" w:fill="F6F6F6"/>
        <w:ind w:left="105" w:right="105" w:firstLine="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0AF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6.2.</w:t>
      </w:r>
      <w:r w:rsidRPr="00E90AF4">
        <w:rPr>
          <w:rFonts w:ascii="Times New Roman" w:hAnsi="Times New Roman" w:cs="Times New Roman"/>
          <w:sz w:val="28"/>
          <w:szCs w:val="28"/>
          <w:lang w:val="ru-RU"/>
        </w:rPr>
        <w:t>Срок действия настоящего Положения не ограничен. Положение действует до принятия нового.</w:t>
      </w:r>
    </w:p>
    <w:p w:rsidR="00290C2B" w:rsidRPr="00E90AF4" w:rsidRDefault="00290C2B" w:rsidP="00290C2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0C2B" w:rsidRPr="00E90AF4" w:rsidRDefault="00290C2B" w:rsidP="00290C2B">
      <w:pPr>
        <w:tabs>
          <w:tab w:val="left" w:pos="3195"/>
        </w:tabs>
        <w:ind w:firstLine="284"/>
        <w:rPr>
          <w:sz w:val="28"/>
          <w:szCs w:val="28"/>
          <w:lang w:val="ru-RU"/>
        </w:rPr>
      </w:pPr>
    </w:p>
    <w:p w:rsidR="00F5002E" w:rsidRPr="00290C2B" w:rsidRDefault="00F91B8F">
      <w:pPr>
        <w:rPr>
          <w:lang w:val="ru-RU"/>
        </w:rPr>
      </w:pPr>
      <w:bookmarkStart w:id="0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B5DE26AB-28AB-4A1E-B9E5-8F6D2650E69E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F5002E" w:rsidRPr="00290C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23" w:rsidRDefault="002F5923" w:rsidP="00342455">
      <w:r>
        <w:separator/>
      </w:r>
    </w:p>
  </w:endnote>
  <w:endnote w:type="continuationSeparator" w:id="0">
    <w:p w:rsidR="002F5923" w:rsidRDefault="002F5923" w:rsidP="0034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036472"/>
      <w:docPartObj>
        <w:docPartGallery w:val="Page Numbers (Bottom of Page)"/>
        <w:docPartUnique/>
      </w:docPartObj>
    </w:sdtPr>
    <w:sdtEndPr/>
    <w:sdtContent>
      <w:p w:rsidR="00342455" w:rsidRDefault="003424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8F" w:rsidRPr="00F91B8F">
          <w:rPr>
            <w:noProof/>
            <w:lang w:val="ru-RU"/>
          </w:rPr>
          <w:t>3</w:t>
        </w:r>
        <w:r>
          <w:fldChar w:fldCharType="end"/>
        </w:r>
      </w:p>
    </w:sdtContent>
  </w:sdt>
  <w:p w:rsidR="00342455" w:rsidRDefault="00342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23" w:rsidRDefault="002F5923" w:rsidP="00342455">
      <w:r>
        <w:separator/>
      </w:r>
    </w:p>
  </w:footnote>
  <w:footnote w:type="continuationSeparator" w:id="0">
    <w:p w:rsidR="002F5923" w:rsidRDefault="002F5923" w:rsidP="00342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2B"/>
    <w:rsid w:val="00290C2B"/>
    <w:rsid w:val="002F5923"/>
    <w:rsid w:val="00342455"/>
    <w:rsid w:val="005E623E"/>
    <w:rsid w:val="00700CA4"/>
    <w:rsid w:val="008D79E5"/>
    <w:rsid w:val="00F5002E"/>
    <w:rsid w:val="00F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C626-6237-44DE-A3DC-36809AC9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2B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90C2B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290C2B"/>
    <w:rPr>
      <w:rFonts w:eastAsiaTheme="minorEastAsia"/>
      <w:lang w:val="en-US" w:bidi="en-US"/>
    </w:rPr>
  </w:style>
  <w:style w:type="paragraph" w:styleId="a5">
    <w:name w:val="header"/>
    <w:basedOn w:val="a"/>
    <w:link w:val="a6"/>
    <w:uiPriority w:val="99"/>
    <w:unhideWhenUsed/>
    <w:rsid w:val="00342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455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342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455"/>
    <w:rPr>
      <w:rFonts w:eastAsiaTheme="minorEastAsia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424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455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742HLRsamomc+PjPIv5iUAs9mPg=</DigestValue>
    </Reference>
    <Reference Type="http://www.w3.org/2000/09/xmldsig#Object" URI="#idOfficeObject">
      <DigestMethod Algorithm="http://www.w3.org/2000/09/xmldsig#sha1"/>
      <DigestValue>kf9DgsMwqa93BC9Kqgn2Zju55mE=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A5tswgl3g6vBk5daeoyCPrbsfUE=</DigestValue>
    </Reference>
    <Reference Type="http://www.w3.org/2000/09/xmldsig#Object" URI="#idValidSigLnImg">
      <DigestMethod Algorithm="http://www.w3.org/2000/09/xmldsig#sha1"/>
      <DigestValue>NEY/pR51V71e8t8esqMZhChf6Yo=</DigestValue>
    </Reference>
    <Reference Type="http://www.w3.org/2000/09/xmldsig#Object" URI="#idInvalidSigLnImg">
      <DigestMethod Algorithm="http://www.w3.org/2000/09/xmldsig#sha1"/>
      <DigestValue>LHYzsKrkz8EPYmxNR712c0gl4K8=</DigestValue>
    </Reference>
  </SignedInfo>
  <SignatureValue>MBBOt5P5awXJo2uzxiL48wwRkM16rFO0MatFX42X2Vk5LxZxreb6MG01XOy4nNoRdeq3xQFSEK6F
vE5lASEpK6VAQyKtwGPGIOVXcOQpfBdjyKYghXjEmdPGkKiwvrfriKWwbDyBF0UgiShxcvAsUk+q
0WbyO+re8zGD+bdZtKk=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7zXNiZmCZ+OHYunM/RH5c5L03Is=</DigestValue>
      </Reference>
      <Reference URI="/word/endnotes.xml?ContentType=application/vnd.openxmlformats-officedocument.wordprocessingml.endnotes+xml">
        <DigestMethod Algorithm="http://www.w3.org/2000/09/xmldsig#sha1"/>
        <DigestValue>x31p7fbUzesIN4L0PaDNW1y2Zg8=</DigestValue>
      </Reference>
      <Reference URI="/word/fontTable.xml?ContentType=application/vnd.openxmlformats-officedocument.wordprocessingml.fontTable+xml">
        <DigestMethod Algorithm="http://www.w3.org/2000/09/xmldsig#sha1"/>
        <DigestValue>TUYnF1HrQR8xmjZ8WggQdtPScX0=</DigestValue>
      </Reference>
      <Reference URI="/word/footer1.xml?ContentType=application/vnd.openxmlformats-officedocument.wordprocessingml.footer+xml">
        <DigestMethod Algorithm="http://www.w3.org/2000/09/xmldsig#sha1"/>
        <DigestValue>pRP/m3woyIsvERXiJUCk6W7VnEw=</DigestValue>
      </Reference>
      <Reference URI="/word/footnotes.xml?ContentType=application/vnd.openxmlformats-officedocument.wordprocessingml.footnotes+xml">
        <DigestMethod Algorithm="http://www.w3.org/2000/09/xmldsig#sha1"/>
        <DigestValue>u1KVY1qAoCbsGx+op09zoj3Kp1A=</DigestValue>
      </Reference>
      <Reference URI="/word/media/image1.emf?ContentType=image/x-emf">
        <DigestMethod Algorithm="http://www.w3.org/2000/09/xmldsig#sha1"/>
        <DigestValue>Eaj9n7KOro2aXEo0uLmzO1/ciiM=</DigestValue>
      </Reference>
      <Reference URI="/word/settings.xml?ContentType=application/vnd.openxmlformats-officedocument.wordprocessingml.settings+xml">
        <DigestMethod Algorithm="http://www.w3.org/2000/09/xmldsig#sha1"/>
        <DigestValue>qRP8yrneA6SekjbhYz68j6qhdeM=</DigestValue>
      </Reference>
      <Reference URI="/word/styles.xml?ContentType=application/vnd.openxmlformats-officedocument.wordprocessingml.styles+xml">
        <DigestMethod Algorithm="http://www.w3.org/2000/09/xmldsig#sha1"/>
        <DigestValue>k2Z4DOWVFbHhy2jCLtTXHj3XT4Q=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2021-01-13T11:24:02Z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{B5DE26AB-28AB-4A1E-B9E5-8F6D2650E69E}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2021-01-13T11:24:02Z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PycEwDIgT4BRgAAALyaEwEAAAAAAAA+AQAALAECAAAAAQAAAAMAAAAAACwBxAEsAXgAAADQBywBZAAAAAAAAADCfrJ3SPc6BwAAPgFwAAAAAAAAAAAAAAAAACwBAgAAAAAAAABkAAAATmhIWuhiNAdsnBMBadrIdQAAEwEAAAAAddrIddhiNAf1////AAAAAAAAAAAAAAAAkAEAALt92akImxMB4bZmdwAA6XX8mhMBAAAAAASbEwEAAAAACQAAAAAAAAC2RGd3CgALAFQGOH8JAAAAHJwTARBeXXcB2AAAHJwTAQ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WCUiDFgkUmYtjADePY4iDFgkBAAAATIMWCeDREwEqN49jTF+MY2iDFgkM0hMBCzWPY0iDFglMX4xjaIMWCdD9jmOw945jQIMWCRTSEwEBAAAAKIMWCQIAAAAAAAAAJNITATPojWMogxYJEOiNY2jSEwHeLI9j5SyPY2ERxykAABYJCJuLY0A3j2MAAAAAKIMWCYiDFgl00hMBLzWPY3xfjGMQ8NwESIMWCRSZi2MAN49j5SyPYwEAAABMgxYJAAATAQcAAAAAAAAAtkRnd7DSEwFUBjh/BwAAAKTTEwEQXl13AdgAAKTTE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C4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z8nBMAyIE+AUYAAAC8mhMBAAAAAAAAPgEAACwBAgAAAAEAAAADAAAAAAAsAcQBLAF4AAAA0AcsAWQAAAAAAAAAwn6yd0j3OgcAAD4BcAAAAAAAAAAAAAAAAAAsAQIAAAAAAAAAZAAAAE5oSFroYjQHbJwTAWnayHUAABMBAAAAAHXayHXYYjQH9f///wAAAAAAAAAAAAAAAJABAAC7fdmpCJsTAeG2ZncAAOl1/JoTAQAAAAAEmxMBAAAAAAkAAAAAAAAAtkRndwoACwBUBjh/CQAAABycEwEQXl13AdgAABycEwE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FglIgxYJFJmLYwA3j2OIgxYJAQAAAEyDFgng0RMBKjePY0xfjGNogxYJDNITAQs1j2NIgxYJTF+MY2iDFgnQ/Y5jsPeOY0CDFgkU0hMBAQAAACiDFgkCAAAAAAAAACTSEwEz6I1jKIMWCRDojWNo0hMB3iyPY+Usj2NhEccpAAAWCQibi2NAN49jAAAAACiDFgmIgxYJdNITAS81j2N8X4xjEPDcBEiDFgkUmYtjADePY+Usj2MBAAAATIMWCQAAEwEHAAAAAAAAALZEZ3ew0hMBVAY4fwcAAACk0xMBEF5ddwHYAACk0xM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nCaCdEwGEnxMBPdvIdQ0BAABEnRMBAAAAAAAAAADoAQAAfAEAAMioPgEBAAAA8GpTCQAAAADIsisJAAAAAAAAAACoeysJAAAAAMiyKwnHGH5bAwAAANAYflsBAAAAeCX0BegktVtbe3pbYKLt6sZvSFqALxcE9J4TAWnayHUAABMBAgAAAHXayHXsoxMB4P///wAAAAAAAAAAAAAAAJABAAAAAAABAAAAAGEAcgBpAGEAbAAAAAAAAAAAAAAAAAAAAAYAAAAAAAAAtkRndwAAAABUBjh/BgAAAKSeEwEQXl13AdgAAKSeEwE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Q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8</cp:revision>
  <cp:lastPrinted>2017-08-04T13:34:00Z</cp:lastPrinted>
  <dcterms:created xsi:type="dcterms:W3CDTF">2014-11-08T22:02:00Z</dcterms:created>
  <dcterms:modified xsi:type="dcterms:W3CDTF">2021-01-13T11:23:00Z</dcterms:modified>
</cp:coreProperties>
</file>