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61" w:rsidRDefault="00663361" w:rsidP="00663361">
      <w:pPr>
        <w:pStyle w:val="2"/>
        <w:rPr>
          <w:b/>
          <w:bCs/>
          <w:sz w:val="32"/>
        </w:rPr>
      </w:pP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663361" w:rsidRDefault="00663361" w:rsidP="0066336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663361" w:rsidRDefault="00663361" w:rsidP="006633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 w:rsidRPr="00374874">
        <w:rPr>
          <w:rFonts w:ascii="Times New Roman" w:hAnsi="Times New Roman" w:cs="Times New Roman"/>
          <w:sz w:val="24"/>
          <w:szCs w:val="24"/>
        </w:rPr>
        <w:tab/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протокол № 3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663361" w:rsidRPr="00374874" w:rsidRDefault="00374874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  <w:u w:val="single"/>
        </w:rPr>
        <w:t>от «15</w:t>
      </w:r>
      <w:r w:rsidR="00716F74" w:rsidRPr="00374874">
        <w:rPr>
          <w:rFonts w:ascii="Times New Roman" w:hAnsi="Times New Roman" w:cs="Times New Roman"/>
          <w:sz w:val="24"/>
          <w:szCs w:val="24"/>
          <w:u w:val="single"/>
        </w:rPr>
        <w:t>» декабря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663361" w:rsidRPr="00374874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Pr="003748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            «28</w:t>
      </w:r>
      <w:r w:rsidR="00663361" w:rsidRPr="00374874">
        <w:rPr>
          <w:rFonts w:ascii="Times New Roman" w:hAnsi="Times New Roman" w:cs="Times New Roman"/>
          <w:sz w:val="24"/>
          <w:szCs w:val="24"/>
        </w:rPr>
        <w:t>» декабря 20 20 г.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74874" w:rsidRPr="00374874">
        <w:rPr>
          <w:rFonts w:ascii="Times New Roman" w:hAnsi="Times New Roman" w:cs="Times New Roman"/>
          <w:sz w:val="24"/>
          <w:szCs w:val="24"/>
          <w:u w:val="single"/>
        </w:rPr>
        <w:t>приказ № 146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протокол № 2</w:t>
      </w:r>
    </w:p>
    <w:p w:rsidR="00663361" w:rsidRPr="00374874" w:rsidRDefault="00374874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  <w:u w:val="single"/>
        </w:rPr>
        <w:t>от «08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>» декабря 2020г</w:t>
      </w:r>
      <w:r w:rsidR="00663361" w:rsidRPr="00374874">
        <w:rPr>
          <w:rFonts w:ascii="Times New Roman" w:hAnsi="Times New Roman" w:cs="Times New Roman"/>
          <w:sz w:val="24"/>
          <w:szCs w:val="24"/>
        </w:rPr>
        <w:t>.</w:t>
      </w:r>
    </w:p>
    <w:p w:rsidR="00663361" w:rsidRPr="00374874" w:rsidRDefault="00663361" w:rsidP="0066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61" w:rsidRDefault="00663361" w:rsidP="00663361">
      <w:pPr>
        <w:pStyle w:val="a4"/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 этике общения в родительских чатах, социальных сетях и мессенджерах. </w:t>
      </w: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663361" w:rsidRDefault="00663361" w:rsidP="0031191F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663361" w:rsidRPr="00663361" w:rsidRDefault="00663361" w:rsidP="0031191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«</w:t>
      </w:r>
      <w:r w:rsidRPr="00663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этике общения в родительских чатах, социальных сетях и мессенджерах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для муниципального автономного дошкольного образовательного учреждения центр развития ребёнка - детский сад № 32 муниципального образования Кавказский район (далее - МАДОУ),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РФ, уставом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1.2.</w:t>
      </w:r>
      <w:r>
        <w:rPr>
          <w:sz w:val="28"/>
          <w:szCs w:val="28"/>
          <w:shd w:val="clear" w:color="auto" w:fill="FFFFFF"/>
        </w:rPr>
        <w:t xml:space="preserve"> Положение «</w:t>
      </w:r>
      <w:r w:rsidRPr="00663361">
        <w:rPr>
          <w:bCs/>
          <w:color w:val="333333"/>
          <w:sz w:val="28"/>
          <w:szCs w:val="28"/>
        </w:rPr>
        <w:t xml:space="preserve">Об этике общения в родительских чатах, социальных сетях и </w:t>
      </w:r>
      <w:r w:rsidR="003718DF" w:rsidRPr="00663361">
        <w:rPr>
          <w:bCs/>
          <w:color w:val="333333"/>
          <w:sz w:val="28"/>
          <w:szCs w:val="28"/>
        </w:rPr>
        <w:t>мессенджерах</w:t>
      </w:r>
      <w:r w:rsidR="003718DF">
        <w:rPr>
          <w:bCs/>
          <w:color w:val="333333"/>
          <w:sz w:val="28"/>
          <w:szCs w:val="28"/>
        </w:rPr>
        <w:t>»</w:t>
      </w:r>
      <w:r w:rsidR="003718DF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далее -Положение) </w:t>
      </w:r>
      <w:r>
        <w:rPr>
          <w:rStyle w:val="c1"/>
          <w:color w:val="000000"/>
          <w:sz w:val="28"/>
          <w:szCs w:val="28"/>
        </w:rPr>
        <w:t>является локальным нормативным актом, содержащим нормы, регулирующие отношения между МАДОУ и родительской общественностью и действует в соответствии с уставом и настоящим Положением.</w:t>
      </w:r>
    </w:p>
    <w:p w:rsidR="00663361" w:rsidRDefault="00A749B3" w:rsidP="00311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sz w:val="28"/>
          <w:szCs w:val="28"/>
        </w:rPr>
        <w:t>1.3</w:t>
      </w:r>
      <w:r w:rsidR="00802AAC">
        <w:rPr>
          <w:rFonts w:ascii="Times New Roman" w:hAnsi="Times New Roman" w:cs="Times New Roman"/>
          <w:sz w:val="28"/>
          <w:szCs w:val="28"/>
        </w:rPr>
        <w:t>. Групповой родительский чат</w:t>
      </w:r>
      <w:r w:rsidR="00663361">
        <w:rPr>
          <w:rFonts w:ascii="Times New Roman" w:hAnsi="Times New Roman" w:cs="Times New Roman"/>
          <w:sz w:val="28"/>
          <w:szCs w:val="28"/>
        </w:rPr>
        <w:t xml:space="preserve">   создается по инициативе педагогического коллектива </w:t>
      </w:r>
      <w:r w:rsidR="0066336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МАДОУ</w:t>
      </w:r>
      <w:r w:rsidR="00663361">
        <w:rPr>
          <w:rFonts w:ascii="Times New Roman" w:hAnsi="Times New Roman" w:cs="Times New Roman"/>
          <w:sz w:val="28"/>
          <w:szCs w:val="28"/>
        </w:rPr>
        <w:t>, роди</w:t>
      </w:r>
      <w:r w:rsidR="00802AAC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66336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5C67A7">
        <w:rPr>
          <w:rFonts w:ascii="Times New Roman" w:hAnsi="Times New Roman" w:cs="Times New Roman"/>
          <w:sz w:val="28"/>
          <w:szCs w:val="28"/>
        </w:rPr>
        <w:t>воспитанников для</w:t>
      </w:r>
      <w:r w:rsidR="00F473E1" w:rsidRPr="00F473E1">
        <w:rPr>
          <w:rFonts w:ascii="Times New Roman" w:hAnsi="Times New Roman" w:cs="Times New Roman"/>
          <w:sz w:val="28"/>
          <w:szCs w:val="28"/>
        </w:rPr>
        <w:t xml:space="preserve"> </w:t>
      </w:r>
      <w:r w:rsidR="00F473E1">
        <w:rPr>
          <w:rFonts w:ascii="Times New Roman" w:hAnsi="Times New Roman" w:cs="Times New Roman"/>
          <w:sz w:val="28"/>
          <w:szCs w:val="28"/>
        </w:rPr>
        <w:t>оперативной связи (получения</w:t>
      </w:r>
      <w:r w:rsidR="00802AAC">
        <w:rPr>
          <w:rFonts w:ascii="Times New Roman" w:hAnsi="Times New Roman" w:cs="Times New Roman"/>
          <w:sz w:val="28"/>
          <w:szCs w:val="28"/>
        </w:rPr>
        <w:t xml:space="preserve"> информации от</w:t>
      </w:r>
      <w:r w:rsidR="00F473E1">
        <w:rPr>
          <w:rFonts w:ascii="Times New Roman" w:hAnsi="Times New Roman" w:cs="Times New Roman"/>
          <w:sz w:val="28"/>
          <w:szCs w:val="28"/>
        </w:rPr>
        <w:t xml:space="preserve"> администрации и педагогов</w:t>
      </w:r>
      <w:r w:rsidR="00802AAC">
        <w:rPr>
          <w:rFonts w:ascii="Times New Roman" w:hAnsi="Times New Roman" w:cs="Times New Roman"/>
          <w:sz w:val="28"/>
          <w:szCs w:val="28"/>
        </w:rPr>
        <w:t xml:space="preserve"> МАДОУ,</w:t>
      </w:r>
      <w:r>
        <w:rPr>
          <w:rFonts w:ascii="Times New Roman" w:hAnsi="Times New Roman" w:cs="Times New Roman"/>
          <w:sz w:val="28"/>
          <w:szCs w:val="28"/>
        </w:rPr>
        <w:t xml:space="preserve"> решения организационных вопросов</w:t>
      </w:r>
      <w:r w:rsidR="00F473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AAC" w:rsidRDefault="00802AAC" w:rsidP="0031191F">
      <w:pPr>
        <w:pStyle w:val="a3"/>
        <w:jc w:val="both"/>
        <w:rPr>
          <w:rFonts w:ascii="Times New Roman" w:hAnsi="Times New Roman" w:cs="Times New Roman"/>
        </w:rPr>
      </w:pP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63361" w:rsidRDefault="00F473E1" w:rsidP="0031191F">
      <w:pPr>
        <w:pStyle w:val="c4"/>
        <w:keepNext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Правила</w:t>
      </w:r>
      <w:r w:rsidR="00F16074">
        <w:rPr>
          <w:rStyle w:val="c7"/>
          <w:b/>
          <w:bCs/>
          <w:color w:val="000000"/>
          <w:sz w:val="28"/>
          <w:szCs w:val="28"/>
        </w:rPr>
        <w:t xml:space="preserve"> общения</w:t>
      </w:r>
      <w:r w:rsidR="00663361">
        <w:rPr>
          <w:rStyle w:val="c7"/>
          <w:b/>
          <w:bCs/>
          <w:color w:val="000000"/>
          <w:sz w:val="28"/>
          <w:szCs w:val="28"/>
        </w:rPr>
        <w:t>.</w:t>
      </w:r>
    </w:p>
    <w:p w:rsidR="00F16074" w:rsidRP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>2.1 При создании группового чата родителями (законными представителями) и сотрудниками МАДОУ выбирается администратор чата, который будет контролировать и следить за порядком общения между родителями (законными предст</w:t>
      </w:r>
      <w:r w:rsidR="003C16D5">
        <w:rPr>
          <w:rStyle w:val="c7"/>
          <w:bCs/>
          <w:color w:val="000000"/>
          <w:sz w:val="28"/>
          <w:szCs w:val="28"/>
        </w:rPr>
        <w:t>авителями) и сотрудниками МАДОУ, вовремя устранять негативную и лишнюю информацию в чате.</w:t>
      </w:r>
    </w:p>
    <w:p w:rsid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 xml:space="preserve">2.2. В </w:t>
      </w:r>
      <w:r w:rsidR="003C16D5">
        <w:rPr>
          <w:rStyle w:val="c7"/>
          <w:bCs/>
          <w:color w:val="000000"/>
          <w:sz w:val="28"/>
          <w:szCs w:val="28"/>
        </w:rPr>
        <w:t>состав группового чата включаются только желающие родители (законные представители) воспитанников и сотрудники МАДОУ.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2.3. Прежде чем, включить родителя (законного представителя), сотрудника в групповой чат, администратор знакомит их с правилами поведения в группе чата (Приложение 1)</w:t>
      </w:r>
      <w:r w:rsidR="006F480D">
        <w:rPr>
          <w:rStyle w:val="c7"/>
          <w:bCs/>
          <w:color w:val="000000"/>
          <w:sz w:val="28"/>
          <w:szCs w:val="28"/>
        </w:rPr>
        <w:t>.</w:t>
      </w:r>
    </w:p>
    <w:p w:rsidR="006F480D" w:rsidRDefault="006F480D" w:rsidP="0031191F">
      <w:pPr>
        <w:pStyle w:val="c4"/>
        <w:keepNext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7"/>
          <w:bCs/>
          <w:color w:val="000000"/>
          <w:sz w:val="28"/>
          <w:szCs w:val="28"/>
        </w:rPr>
        <w:t>2.4.</w:t>
      </w:r>
      <w:r w:rsidR="00683A41" w:rsidRPr="00683A41">
        <w:rPr>
          <w:rFonts w:ascii="Arial" w:hAnsi="Arial" w:cs="Arial"/>
          <w:color w:val="000000"/>
          <w:sz w:val="26"/>
          <w:szCs w:val="26"/>
        </w:rPr>
        <w:t xml:space="preserve"> </w:t>
      </w:r>
      <w:r w:rsidR="00683A41" w:rsidRPr="00683A41">
        <w:rPr>
          <w:color w:val="000000"/>
          <w:sz w:val="26"/>
          <w:szCs w:val="26"/>
        </w:rPr>
        <w:t>Администратор чата должен напоминать о правилах чата. Администратор не может удалять членов чата по личным предпочтениям</w:t>
      </w:r>
      <w:r w:rsidR="00683A41">
        <w:rPr>
          <w:color w:val="000000"/>
          <w:sz w:val="26"/>
          <w:szCs w:val="26"/>
        </w:rPr>
        <w:t>.</w:t>
      </w:r>
    </w:p>
    <w:p w:rsidR="00683A41" w:rsidRDefault="00683A41" w:rsidP="0031191F">
      <w:pPr>
        <w:pStyle w:val="c4"/>
        <w:keepNext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При выбытии воспитанника из МАДОУ администратор удаляет родителя</w:t>
      </w:r>
    </w:p>
    <w:p w:rsidR="00683A41" w:rsidRPr="00683A41" w:rsidRDefault="00683A41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(законного представителя) из чата.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683A41" w:rsidRDefault="00683A41" w:rsidP="0031191F">
      <w:pPr>
        <w:pStyle w:val="a3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683A41" w:rsidRPr="00F071A5" w:rsidRDefault="0031191F" w:rsidP="00311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3A41">
        <w:rPr>
          <w:rFonts w:ascii="Times New Roman" w:hAnsi="Times New Roman" w:cs="Times New Roman"/>
          <w:sz w:val="28"/>
          <w:szCs w:val="28"/>
        </w:rPr>
        <w:t>. В настоящее Положение</w:t>
      </w:r>
      <w:r w:rsidR="00683A41" w:rsidRPr="00F071A5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683A41" w:rsidRPr="00F0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83A41" w:rsidRPr="00F071A5">
        <w:rPr>
          <w:rFonts w:ascii="Times New Roman" w:hAnsi="Times New Roman" w:cs="Times New Roman"/>
          <w:sz w:val="28"/>
          <w:szCs w:val="28"/>
        </w:rPr>
        <w:t>.</w:t>
      </w:r>
    </w:p>
    <w:p w:rsidR="007660F4" w:rsidRPr="0031191F" w:rsidRDefault="0031191F" w:rsidP="00311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3.2</w:t>
      </w:r>
      <w:r w:rsidR="00683A41" w:rsidRPr="00F071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A41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</w:t>
      </w:r>
      <w:r w:rsidR="00683A41" w:rsidRPr="00F071A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7660F4" w:rsidRDefault="007660F4" w:rsidP="00E96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</w:pPr>
    </w:p>
    <w:p w:rsidR="007660F4" w:rsidRPr="007660F4" w:rsidRDefault="007660F4" w:rsidP="00311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7660F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 1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t>Памятка для родителей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t>«Этика поведения в родительских чатах»</w:t>
      </w:r>
    </w:p>
    <w:p w:rsidR="003C16D5" w:rsidRDefault="00E9675F" w:rsidP="0031191F">
      <w:pPr>
        <w:pStyle w:val="c4"/>
        <w:keepNext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0F5CF0">
        <w:rPr>
          <w:rFonts w:ascii="Verdana" w:hAnsi="Verdana"/>
          <w:color w:val="68676D"/>
          <w:sz w:val="16"/>
          <w:szCs w:val="16"/>
        </w:rPr>
        <w:br/>
      </w:r>
      <w:r>
        <w:rPr>
          <w:b/>
          <w:bCs/>
          <w:color w:val="111111"/>
          <w:sz w:val="28"/>
          <w:szCs w:val="28"/>
        </w:rPr>
        <w:t>Уважаемые родители (законные представители) воспитанников!</w:t>
      </w:r>
    </w:p>
    <w:p w:rsidR="00E9675F" w:rsidRPr="0031191F" w:rsidRDefault="00E9675F" w:rsidP="003119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8676D"/>
          <w:sz w:val="28"/>
          <w:szCs w:val="28"/>
          <w:lang w:eastAsia="ru-RU"/>
        </w:rPr>
      </w:pPr>
      <w:r w:rsidRPr="00766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вашего удобства общения в социальных сетях и мессенджерах, предлагаем вашему вниманию - памятку </w:t>
      </w:r>
      <w:r w:rsidRPr="003119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«Этика поведения в родительск</w:t>
      </w:r>
      <w:r w:rsidR="005C67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их чатах»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3C16D5" w:rsidRPr="0031191F" w:rsidRDefault="003C16D5" w:rsidP="0031191F">
      <w:pPr>
        <w:shd w:val="clear" w:color="auto" w:fill="F7F7F7"/>
        <w:spacing w:line="240" w:lineRule="auto"/>
        <w:jc w:val="both"/>
        <w:rPr>
          <w:rFonts w:ascii="Roboto" w:eastAsia="Times New Roman" w:hAnsi="Roboto" w:cs="Times New Roman"/>
          <w:b/>
          <w:i/>
          <w:iCs/>
          <w:sz w:val="28"/>
          <w:szCs w:val="28"/>
          <w:lang w:eastAsia="ru-RU"/>
        </w:rPr>
      </w:pPr>
      <w:r w:rsidRPr="0031191F">
        <w:rPr>
          <w:rFonts w:ascii="Roboto" w:eastAsia="Times New Roman" w:hAnsi="Roboto" w:cs="Times New Roman"/>
          <w:b/>
          <w:i/>
          <w:iCs/>
          <w:sz w:val="28"/>
          <w:szCs w:val="28"/>
          <w:lang w:eastAsia="ru-RU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Родительский чат –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1. Обходиться без благодарностей</w:t>
      </w:r>
    </w:p>
    <w:p w:rsidR="003C16D5" w:rsidRPr="007660F4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Наверняка, каждый участник родительского чата частенько видит картину: вылож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ено сообщение,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ьно того, что же все-таки надо сделать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3C16D5" w:rsidRPr="000F5CF0" w:rsidRDefault="003C16D5" w:rsidP="0031191F">
      <w:pPr>
        <w:shd w:val="clear" w:color="auto" w:fill="FFFFFF"/>
        <w:spacing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2. Уважать чужой отдых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Конечно, все родители ставят родительские чаты на беззвучные режимы. Но все-таки не ст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оит начинать обсуждение проблем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до 9 утра и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после 20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вечера. Люди 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приходят с работы и хотят отдохнуть после тяжелого дня, а не вступать в дискуссии со скучающей мамочкой в декрете. Следует уважать чужой отдых и хотя бы смотреть на часы перед тем, как отправить сообщение.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3. Запрет на аудиосообщения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4. Никаких поздравлений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мессенджерах есть отличные функции – можно отправлять яркие анимации, стикеры,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</w:t>
      </w:r>
    </w:p>
    <w:p w:rsidR="003C16D5" w:rsidRPr="007660F4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Кроме того, иногда праздники не являются общими. К примеру, семья мусульманского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школьника вряд ли будет отмечать православную Пасху. Поэтому не стоит пытаться создать праздничное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настроение всем родителям группы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5. Запрет на глупые посты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Частенько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ог, в результате все родители группы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курсе всех ненужных подробностей.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6. Взаимная вежливость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родительских чатах без споров не обойтись. Родители спорят по поводу и без повод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а: новогодние </w:t>
      </w:r>
      <w:r w:rsidR="00F473E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подарки, поведение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детей в </w:t>
      </w:r>
      <w:r w:rsidR="00F473E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группе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др.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Иногда споры ведутся даже по пустякам. Но даже в таких случаях все родители обязаны вести себя вежливо по отношению к собеседникам.</w:t>
      </w:r>
    </w:p>
    <w:p w:rsidR="003C16D5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Ни в коем случае нельзя переходить на личности, оскорблять кого-то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5C67A7" w:rsidRPr="000F5CF0" w:rsidRDefault="005C67A7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7. Спам</w:t>
      </w:r>
    </w:p>
    <w:p w:rsidR="0031191F" w:rsidRPr="0031191F" w:rsidRDefault="006F480D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19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 публиковать в </w:t>
      </w:r>
      <w:r w:rsidR="0031191F" w:rsidRPr="0031191F">
        <w:rPr>
          <w:rFonts w:ascii="Times New Roman" w:hAnsi="Times New Roman" w:cs="Times New Roman"/>
          <w:b/>
          <w:color w:val="000000"/>
          <w:sz w:val="26"/>
          <w:szCs w:val="26"/>
        </w:rPr>
        <w:t>чат:</w:t>
      </w:r>
    </w:p>
    <w:p w:rsidR="0031191F" w:rsidRDefault="0031191F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фэйковые </w:t>
      </w:r>
      <w:r w:rsidRPr="006F480D">
        <w:rPr>
          <w:rFonts w:ascii="Times New Roman" w:hAnsi="Times New Roman" w:cs="Times New Roman"/>
          <w:color w:val="000000"/>
          <w:sz w:val="26"/>
          <w:szCs w:val="26"/>
        </w:rPr>
        <w:t>новости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67A7" w:rsidRDefault="0031191F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>вопросы по поведению любого ребенка и любые конфликтные ситуации. Все вопросы могут обсуждаться в только в личной переписке с родителем и педагогом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480D">
        <w:rPr>
          <w:rFonts w:cs="Segoe UI Symbol"/>
          <w:color w:val="000000"/>
          <w:sz w:val="26"/>
          <w:szCs w:val="26"/>
        </w:rPr>
        <w:t>-</w:t>
      </w:r>
      <w:r w:rsidR="005C67A7">
        <w:rPr>
          <w:rFonts w:ascii="Times New Roman" w:hAnsi="Times New Roman" w:cs="Times New Roman"/>
          <w:color w:val="000000"/>
          <w:sz w:val="26"/>
          <w:szCs w:val="26"/>
        </w:rPr>
        <w:t>постороннюю информацию в виде фото или картинок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C67A7" w:rsidRPr="006F480D">
        <w:rPr>
          <w:rFonts w:ascii="Times New Roman" w:hAnsi="Times New Roman" w:cs="Times New Roman"/>
          <w:color w:val="000000"/>
          <w:sz w:val="26"/>
          <w:szCs w:val="26"/>
        </w:rPr>
        <w:t>рекламу</w:t>
      </w:r>
      <w:r w:rsidR="005C67A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C67A7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16D5" w:rsidRPr="006F480D" w:rsidRDefault="005C67A7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>просьбы о передачи информации о здоровье своего р</w:t>
      </w:r>
      <w:r>
        <w:rPr>
          <w:rFonts w:ascii="Times New Roman" w:hAnsi="Times New Roman" w:cs="Times New Roman"/>
          <w:color w:val="000000"/>
          <w:sz w:val="26"/>
          <w:szCs w:val="26"/>
        </w:rPr>
        <w:t>ебенка, время опоздания и т.п. 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эту</w:t>
      </w:r>
      <w:r w:rsidR="006F480D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пишите лично </w:t>
      </w:r>
      <w:r w:rsidR="00323B06">
        <w:rPr>
          <w:rFonts w:ascii="Times New Roman" w:hAnsi="Times New Roman" w:cs="Times New Roman"/>
          <w:color w:val="000000"/>
          <w:sz w:val="26"/>
          <w:szCs w:val="26"/>
        </w:rPr>
        <w:t>воспитателю.</w:t>
      </w:r>
      <w:r w:rsidR="003119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480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8. Не учить других</w:t>
      </w:r>
    </w:p>
    <w:p w:rsidR="00323B06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 родительском чате часто выясняется, что некоторые родители пишут </w:t>
      </w:r>
      <w:r w:rsidR="00323B0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безграмотно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Есть и такие, которые физически не могут терпеть ошибки в самых простых словах. </w:t>
      </w:r>
    </w:p>
    <w:p w:rsidR="003C16D5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E9675F" w:rsidRPr="0031191F" w:rsidRDefault="00E9675F" w:rsidP="00311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9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делать, если в родительском чате вас начали провоцировать или оскорблять?</w:t>
      </w:r>
    </w:p>
    <w:p w:rsidR="00E9675F" w:rsidRPr="007D20B9" w:rsidRDefault="00E9675F" w:rsidP="003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родительском чате вас начали провоцировать и оскорблять, то:</w:t>
      </w:r>
    </w:p>
    <w:p w:rsidR="00E9675F" w:rsidRPr="00E9675F" w:rsidRDefault="00E9675F" w:rsidP="0031191F">
      <w:pPr>
        <w:numPr>
          <w:ilvl w:val="0"/>
          <w:numId w:val="1"/>
        </w:numPr>
        <w:spacing w:before="120" w:after="45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стоит мирно попросить обидчика не высказывать свою субъективную оценку в публичном доступе.</w:t>
      </w:r>
    </w:p>
    <w:p w:rsidR="00E9675F" w:rsidRPr="00E9675F" w:rsidRDefault="00E9675F" w:rsidP="0031191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 помогло, то целесообразно собрать доказательства (скриншоты оскорблений, свидетельские показания) и написать заявление в </w:t>
      </w:r>
      <w:hyperlink r:id="rId7" w:history="1">
        <w:r w:rsidRPr="00E9675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прокуратуру</w:t>
        </w:r>
      </w:hyperlink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 </w:t>
      </w:r>
      <w:hyperlink r:id="rId8" w:history="1">
        <w:r w:rsidRPr="00E9675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ст. 5.61 Кодекса об административных правонарушениях</w:t>
        </w:r>
      </w:hyperlink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75F" w:rsidRPr="006F480D" w:rsidRDefault="00E9675F" w:rsidP="0031191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не опускаться до стиля общения обидчика и не переходить на ответные оскорблени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3C16D5" w:rsidRPr="0031191F" w:rsidRDefault="003C16D5" w:rsidP="0031191F">
      <w:pPr>
        <w:shd w:val="clear" w:color="auto" w:fill="FFFFFF"/>
        <w:spacing w:before="225" w:after="225" w:line="480" w:lineRule="atLeast"/>
        <w:jc w:val="both"/>
        <w:outlineLvl w:val="1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Родительский чат – это публичное пространство, в котором так же, как и в обществе, нужно соблюдать правила приличия. Разумеется, не должно быть 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хамства, нецензурной брани, обсуждения отсутствующих родителей и самих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p w:rsidR="005E4E16" w:rsidRDefault="002740EB" w:rsidP="0031191F">
      <w:pPr>
        <w:jc w:val="both"/>
      </w:pPr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0B00485-7299-4BF9-BF0B-04109BA61800}" provid="{00000000-0000-0000-0000-000000000000}" o:suggestedsigner="Дементьева Л.В." o:suggestedsigner2="заведующий" o:suggestedsigneremail="madoy_32@mail.ru" issignatureline="t"/>
          </v:shape>
        </w:pict>
      </w:r>
      <w:bookmarkEnd w:id="1"/>
    </w:p>
    <w:sectPr w:rsidR="005E4E16" w:rsidSect="0031191F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12" w:rsidRDefault="00095412" w:rsidP="00374874">
      <w:pPr>
        <w:spacing w:after="0" w:line="240" w:lineRule="auto"/>
      </w:pPr>
      <w:r>
        <w:separator/>
      </w:r>
    </w:p>
  </w:endnote>
  <w:endnote w:type="continuationSeparator" w:id="0">
    <w:p w:rsidR="00095412" w:rsidRDefault="00095412" w:rsidP="0037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9588"/>
      <w:docPartObj>
        <w:docPartGallery w:val="Page Numbers (Bottom of Page)"/>
        <w:docPartUnique/>
      </w:docPartObj>
    </w:sdtPr>
    <w:sdtEndPr/>
    <w:sdtContent>
      <w:p w:rsidR="00374874" w:rsidRDefault="00374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EB">
          <w:rPr>
            <w:noProof/>
          </w:rPr>
          <w:t>6</w:t>
        </w:r>
        <w:r>
          <w:fldChar w:fldCharType="end"/>
        </w:r>
      </w:p>
    </w:sdtContent>
  </w:sdt>
  <w:p w:rsidR="00374874" w:rsidRDefault="00374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12" w:rsidRDefault="00095412" w:rsidP="00374874">
      <w:pPr>
        <w:spacing w:after="0" w:line="240" w:lineRule="auto"/>
      </w:pPr>
      <w:r>
        <w:separator/>
      </w:r>
    </w:p>
  </w:footnote>
  <w:footnote w:type="continuationSeparator" w:id="0">
    <w:p w:rsidR="00095412" w:rsidRDefault="00095412" w:rsidP="0037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7CB5"/>
    <w:multiLevelType w:val="multilevel"/>
    <w:tmpl w:val="E57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1"/>
    <w:rsid w:val="00095412"/>
    <w:rsid w:val="002740EB"/>
    <w:rsid w:val="0031191F"/>
    <w:rsid w:val="00323B06"/>
    <w:rsid w:val="003718DF"/>
    <w:rsid w:val="00374874"/>
    <w:rsid w:val="003C16D5"/>
    <w:rsid w:val="00584554"/>
    <w:rsid w:val="005C67A7"/>
    <w:rsid w:val="005E4E16"/>
    <w:rsid w:val="00663361"/>
    <w:rsid w:val="00683A41"/>
    <w:rsid w:val="006F480D"/>
    <w:rsid w:val="00716F74"/>
    <w:rsid w:val="007660F4"/>
    <w:rsid w:val="00802AAC"/>
    <w:rsid w:val="00A749B3"/>
    <w:rsid w:val="00E9675F"/>
    <w:rsid w:val="00F16074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C667-DA0D-4D04-9EC8-49B619EC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66336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36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3361"/>
  </w:style>
  <w:style w:type="character" w:customStyle="1" w:styleId="c1">
    <w:name w:val="c1"/>
    <w:basedOn w:val="a0"/>
    <w:rsid w:val="00663361"/>
  </w:style>
  <w:style w:type="paragraph" w:styleId="a6">
    <w:name w:val="header"/>
    <w:basedOn w:val="a"/>
    <w:link w:val="a7"/>
    <w:uiPriority w:val="99"/>
    <w:unhideWhenUsed/>
    <w:rsid w:val="0037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74"/>
  </w:style>
  <w:style w:type="paragraph" w:styleId="a8">
    <w:name w:val="footer"/>
    <w:basedOn w:val="a"/>
    <w:link w:val="a9"/>
    <w:uiPriority w:val="99"/>
    <w:unhideWhenUsed/>
    <w:rsid w:val="0037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74"/>
  </w:style>
  <w:style w:type="paragraph" w:styleId="aa">
    <w:name w:val="Balloon Text"/>
    <w:basedOn w:val="a"/>
    <w:link w:val="ab"/>
    <w:uiPriority w:val="99"/>
    <w:semiHidden/>
    <w:unhideWhenUsed/>
    <w:rsid w:val="0037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ca.pro/task/update?id=470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zpp/anonimnaya-zhalob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aW5Z/VMCmjqMZJ1bNKP3pysi9iU=</DigestValue>
    </Reference>
    <Reference Type="http://www.w3.org/2000/09/xmldsig#Object" URI="#idOfficeObject">
      <DigestMethod Algorithm="http://www.w3.org/2000/09/xmldsig#sha1"/>
      <DigestValue>reXkqKu31DUtxS0HzV/0mdMewx0=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+DIrrKN96EnkO+zs7CQPnCqwQes=</DigestValue>
    </Reference>
    <Reference Type="http://www.w3.org/2000/09/xmldsig#Object" URI="#idValidSigLnImg">
      <DigestMethod Algorithm="http://www.w3.org/2000/09/xmldsig#sha1"/>
      <DigestValue>m17SAfHrLZDir/2QWgi68Q5ki0c=</DigestValue>
    </Reference>
    <Reference Type="http://www.w3.org/2000/09/xmldsig#Object" URI="#idInvalidSigLnImg">
      <DigestMethod Algorithm="http://www.w3.org/2000/09/xmldsig#sha1"/>
      <DigestValue>L1q/l/EtCfVdGgcQCyMCP1iwNCc=</DigestValue>
    </Reference>
  </SignedInfo>
  <SignatureValue>nBi3tposk2TT5mg6u+6TrucZNVmxm+HMuI/+TOqlPxwVUv5oSsgCNGn9FmHtdzQdfBCtidgqPU6H
RMontmQ6SlM74OF1G4FrtY8JZ4Fc+5lnOE0QSZ3/EvIBqAMoStP0MFG/dRJMEo2cO9HTBg0dUehf
qP2qDmUNyLQ/F61c/+4=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bCKO24tnDjPHCbksCYvQAqFzf+g=</DigestValue>
      </Reference>
      <Reference URI="/word/document.xml?ContentType=application/vnd.openxmlformats-officedocument.wordprocessingml.document.main+xml">
        <DigestMethod Algorithm="http://www.w3.org/2000/09/xmldsig#sha1"/>
        <DigestValue>UXhjXU7BrZQV+sIRq3QrVeeWMj4=</DigestValue>
      </Reference>
      <Reference URI="/word/endnotes.xml?ContentType=application/vnd.openxmlformats-officedocument.wordprocessingml.endnotes+xml">
        <DigestMethod Algorithm="http://www.w3.org/2000/09/xmldsig#sha1"/>
        <DigestValue>0AqqlE3XNdAFeSOr6ecf5sqIr4M=</DigestValue>
      </Reference>
      <Reference URI="/word/fontTable.xml?ContentType=application/vnd.openxmlformats-officedocument.wordprocessingml.fontTable+xml">
        <DigestMethod Algorithm="http://www.w3.org/2000/09/xmldsig#sha1"/>
        <DigestValue>MgY2T4BuxMJw/lpKa7WFehUvREo=</DigestValue>
      </Reference>
      <Reference URI="/word/footer1.xml?ContentType=application/vnd.openxmlformats-officedocument.wordprocessingml.footer+xml">
        <DigestMethod Algorithm="http://www.w3.org/2000/09/xmldsig#sha1"/>
        <DigestValue>yH6rVknW/M5bzwSbs6ZgH9V6sBg=</DigestValue>
      </Reference>
      <Reference URI="/word/footnotes.xml?ContentType=application/vnd.openxmlformats-officedocument.wordprocessingml.footnotes+xml">
        <DigestMethod Algorithm="http://www.w3.org/2000/09/xmldsig#sha1"/>
        <DigestValue>j3bTAhG1gLz6WGe3x/m7NW1dJVE=</DigestValue>
      </Reference>
      <Reference URI="/word/media/image1.emf?ContentType=image/x-emf">
        <DigestMethod Algorithm="http://www.w3.org/2000/09/xmldsig#sha1"/>
        <DigestValue>Xkz0KCz2mQZpBxB/WmylTdYGeaE=</DigestValue>
      </Reference>
      <Reference URI="/word/numbering.xml?ContentType=application/vnd.openxmlformats-officedocument.wordprocessingml.numbering+xml">
        <DigestMethod Algorithm="http://www.w3.org/2000/09/xmldsig#sha1"/>
        <DigestValue>ErnP8M3MlPipmmM8tkCIJ6SVogY=</DigestValue>
      </Reference>
      <Reference URI="/word/settings.xml?ContentType=application/vnd.openxmlformats-officedocument.wordprocessingml.settings+xml">
        <DigestMethod Algorithm="http://www.w3.org/2000/09/xmldsig#sha1"/>
        <DigestValue>GLzkH72e+TneDUvAcrwvc40Kxh8=</DigestValue>
      </Reference>
      <Reference URI="/word/styles.xml?ContentType=application/vnd.openxmlformats-officedocument.wordprocessingml.styles+xml">
        <DigestMethod Algorithm="http://www.w3.org/2000/09/xmldsig#sha1"/>
        <DigestValue>DQdz4CcWtLAg6UIcqWQkCaduWqs=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KtQC8n50A7QPfgsCovAJWoTgsFM=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{C0B00485-7299-4BF9-BF0B-04109BA61800}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2021-01-13T08:37:00Z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NiZGgDQgWAA/v2ud5iXGgAAAAAAAgAAAAAAYAAAAAAAAwAAAAAARwDEAUcAAAAAAA4AAAB4AAAA0AdHAGQAAAAACEcAwn6ydxh6QAYAAGAAcAAAAAAAAAAAAAAAAABHAAIAAAAAAAAAH8fUwQAAAABImRoAadrIdQAAGgAAAAAAddrIdRh6QAb1////AAAAAAAAAAAAAAAAkAEAAO4kWJvklxoA4bZmdwAA6XXYlxoAAAAAAOCXGgAAAAAAAAAAALZEZ3cAAAAAVAavfwkAAAD4mBoAEF5ddwHYAAD4mBoA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xjUmgj405oIFJmLYwA3j2NI1JoIAQAAAPzTmgjAzhoAKjePY0xfjGMY1JoI7M4aAAs1j2P405oITF+MYxjUmgjQ/Y5jsPeOY/DTmgj0zhoAAQAAANjTmggCAAAAAAAAAATPGgAz6I1j2NOaCBDojWNIzxoA3iyPY+Usj2MAAKzIRNSaCAibi2NAN49jAAAAANjTmghI1JoIVM8aAC81j2N8X4xjcKYsBPjTmggUmYtjADePY+Usj2MBAAAAAAAAAAAAAAC2RGd3fF+MY1QGr38HAAAAgNAaABBeXXcB2AAAgNAaAAAAAAAAAAAAAAAAAAAAAAAAAAAARNSa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GfJoaAGCcGgA928h1bgAAACCaGgAAAAAAWAAAAAAAAAAtAQAAuQAAANitYACAJuYIAAAAAMjirAgQnpcIAAAAAMj0rAgAAAAAyOKsCMcYflsDAAAA0Bh+WwEAAAB4FqoI6CS1W1t7elvMDEcql8rUwSDOXAPQmxoAadrIdQAAGgADAAAAddrIdcigGgDg////AAAAAAAAAAAAAAAAkAEAAAAAAAEAAAAAYQByAGkAYQBsAAAAAAAAAAAAAAAAAAAAAAAAALZEZ3cAAAAAVAavfwYAAACAmxoAEF5ddwHYAACAmxoAAAAAAAAAAAAAAAAAAAAAAAAAAAD4/ao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twi0mRoAmJsaAD3byHVlAAAAWJkaAAAAAADPgthboNE0BiCRmggSAAAAAAAAAAAAAAAEgAACIJGaCBIAAACg0TQGVjGMW2CKIAag0TQGHAAAABIAAAAYmhoAIJGaCAAAAAAAAAAAAAAAAAgAAADfydTBAQAAAAibGgBp2sh1AAAaAAQAAAB12sh1wJ0aAPD///8AAAAAAAAAAAAAAACQAQAAAAAAAQAAAABzAGUAZwBvAGUAIAB1AGkAAAAAAAAAAAAAAAAAtkRndwAAAABUBq9/CQAAALiaGgAQXl13AdgAALiaGgAAAAAAAAAAAAAAAAAAAAAAAAAAAJh5rAh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AAAA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YmRoA0IFgAP79rneYlxoAAAAAAAIAAAAAAGAAAAAAAAMAAAAAAEcAxAFHAAAAAAAOAAAAeAAAANAHRwBkAAAAAAhHAMJ+sncYekAGAABgAHAAAAAAAAAAAAAAAAAARwACAAAAAAAAAB/H1MEAAAAASJkaAGnayHUAABoAAAAAAHXayHUYekAG9f///wAAAAAAAAAAAAAAAJABAADuJFib5JcaAOG2ZncAAOl12JcaAAAAAADglxoAAAAAAAAAAAC2RGd3AAAAAFQGr38JAAAA+JgaABBeXXcB2AAA+JgaAA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MY1JoI+NOaCBSZi2MAN49jSNSaCAEAAAD805oIwM4aACo3j2NMX4xjGNSaCOzOGgALNY9j+NOaCExfjGMY1JoI0P2OY7D3jmPw05oI9M4aAAEAAADY05oIAgAAAAAAAAAEzxoAM+iNY9jTmggQ6I1jSM8aAN4sj2PlLI9jAACsyETUmggIm4tjQDePYwAAAADY05oISNSaCFTPGgAvNY9jfF+MY3CmLAT405oIFJmLYwA3j2PlLI9jAQAAAAAAAAAAAAAAtkRnd3xfjGNUBq9/BwAAAIDQGgAQXl13AdgAAIDQGgAAAAAAAAAAAAAAAAAAAAAAAAAAAETUmg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FBnyaGgBgnBoAPdvIdW4AAAAgmhoAAAAAAFgAAAAAAAAALQEAALkAAADYrWAAgCbmCAAAAADI4qwIEJ6XCAAAAADI9KwIAAAAAMjirAjHGH5bAwAAANAYflsBAAAAeBaqCOgktVtbe3pbzAxHKpfK1MEgzlwD0JsaAGnayHUAABoAAwAAAHXayHXIoBoA4P///wAAAAAAAAAAAAAAAJABAAAAAAABAAAAAGEAcgBpAGEAbAAAAAAAAAAAAAAAAAAAAAAAAAC2RGd3AAAAAFQGr38GAAAAgJsaABBeXXcB2AAAgJsaAAAAAAAAAAAAAAAAAAAAAAAAAAAA+P2qB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LcItJkaAJibGgA928h1ZQAAAFiZGgAAAAAAz4LYW6DRNAYgkZoIEgAAAAAAAAAAAAAABIAAAiCRmggSAAAAoNE0BlYxjFtgiiAGoNE0BhwAAAASAAAAGJoaACCRmggAAAAAAAAAAAAAAAAIAAAA38nUwQEAAAAImxoAadrIdQAAGgAEAAAAddrIdcCdGgDw////AAAAAAAAAAAAAAAAkAEAAAAAAAEAAAAAcwBlAGcAbwBlACAAdQBpAAAAAAAAAAAAAAAAALZEZ3cAAAAAVAavfwkAAAC4mhoAEF5ddwHYAAC4mhoAAAAAAAAAAAAAAAAAAAAAAAAAAACYeawI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M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2020-12-29T13:15:00Z</cp:lastPrinted>
  <dcterms:created xsi:type="dcterms:W3CDTF">2020-11-18T05:24:00Z</dcterms:created>
  <dcterms:modified xsi:type="dcterms:W3CDTF">2021-01-13T08:36:00Z</dcterms:modified>
</cp:coreProperties>
</file>