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4E" w:rsidRDefault="006B564E" w:rsidP="006B564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6B564E" w:rsidRDefault="006B564E" w:rsidP="006B564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                             центр развития ребенка — детский сад №32 города Кропоткин</w:t>
      </w:r>
    </w:p>
    <w:p w:rsidR="006B564E" w:rsidRDefault="006B564E" w:rsidP="006B564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Кавказский район </w:t>
      </w:r>
    </w:p>
    <w:p w:rsidR="006B564E" w:rsidRDefault="006B564E" w:rsidP="006B564E">
      <w:pPr>
        <w:pStyle w:val="1"/>
        <w:ind w:left="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   </w:t>
      </w:r>
    </w:p>
    <w:p w:rsidR="006B564E" w:rsidRDefault="006B564E" w:rsidP="006B5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СОГЛАСОВАНО: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УТВЕРЖДАЮ:</w:t>
      </w:r>
    </w:p>
    <w:p w:rsidR="006B564E" w:rsidRDefault="006B564E" w:rsidP="006B56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>Заведующий МАДОУ ЦРР-д/с № 32</w:t>
      </w:r>
    </w:p>
    <w:p w:rsidR="006B564E" w:rsidRDefault="006B564E" w:rsidP="006B564E">
      <w:pPr>
        <w:spacing w:after="0"/>
        <w:rPr>
          <w:rFonts w:eastAsia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_________/С.Ю. Глущенко 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____________/Л.В Дементьева/</w:t>
      </w:r>
    </w:p>
    <w:p w:rsidR="006B564E" w:rsidRDefault="006B564E" w:rsidP="006B564E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«07» июля 2020г.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«07» июля 2020г.  </w:t>
      </w:r>
    </w:p>
    <w:p w:rsidR="006B564E" w:rsidRPr="006B564E" w:rsidRDefault="006B564E" w:rsidP="006B564E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B564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Приказ № 61 от 07.07.2020г.                              </w:t>
      </w:r>
    </w:p>
    <w:p w:rsidR="006B564E" w:rsidRDefault="006B564E" w:rsidP="006B564E">
      <w:pPr>
        <w:rPr>
          <w:rFonts w:ascii="Times New Roman" w:hAnsi="Times New Roman" w:cs="Times New Roman"/>
          <w:sz w:val="24"/>
          <w:szCs w:val="24"/>
        </w:rPr>
      </w:pPr>
    </w:p>
    <w:p w:rsidR="006B564E" w:rsidRDefault="006B564E" w:rsidP="006B564E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 xml:space="preserve">     </w:t>
      </w:r>
    </w:p>
    <w:p w:rsidR="006B564E" w:rsidRDefault="006B564E" w:rsidP="006B564E">
      <w:pPr>
        <w:tabs>
          <w:tab w:val="left" w:pos="2802"/>
        </w:tabs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B564E" w:rsidRDefault="006B564E" w:rsidP="006B564E">
      <w:pPr>
        <w:tabs>
          <w:tab w:val="left" w:pos="2802"/>
        </w:tabs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B564E" w:rsidRDefault="006B564E" w:rsidP="006B5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64E" w:rsidRDefault="006B564E" w:rsidP="006B5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64E" w:rsidRDefault="006B564E" w:rsidP="006B564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Положение </w:t>
      </w:r>
    </w:p>
    <w:p w:rsidR="006B564E" w:rsidRDefault="006B564E" w:rsidP="006B564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 порядке и условиях предоставления педагогическим работникам длительного отпуска сроком до одного года</w:t>
      </w:r>
    </w:p>
    <w:p w:rsidR="006B564E" w:rsidRDefault="006B564E" w:rsidP="006B564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B564E" w:rsidRDefault="006B564E" w:rsidP="006B564E">
      <w:pPr>
        <w:rPr>
          <w:rFonts w:ascii="Times New Roman" w:hAnsi="Times New Roman" w:cs="Times New Roman"/>
          <w:sz w:val="28"/>
          <w:szCs w:val="28"/>
        </w:rPr>
      </w:pP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B564E" w:rsidRDefault="006B564E" w:rsidP="006B564E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64E" w:rsidRDefault="006B564E" w:rsidP="006B564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Настоящее Положение разработано в соответствии с приказом Министерства образования и науки Российской Федерации  от  31 мая 2016 года № 644  «</w:t>
      </w:r>
      <w:r>
        <w:rPr>
          <w:rFonts w:ascii="Times New Roman" w:hAnsi="Times New Roman"/>
          <w:color w:val="0D0D0D"/>
          <w:sz w:val="28"/>
          <w:szCs w:val="28"/>
        </w:rPr>
        <w:t xml:space="preserve">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 и </w:t>
      </w:r>
      <w:r>
        <w:rPr>
          <w:rFonts w:ascii="Times New Roman" w:hAnsi="Times New Roman"/>
          <w:sz w:val="28"/>
          <w:szCs w:val="28"/>
        </w:rPr>
        <w:t xml:space="preserve">устанавливает порядок и условия предоставления длительного отпуска сроком до одного года педагогическим работникам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муниципального автономного дошкольного образовательного учреждения центр развития ребёнка - детский сад № 17 города Кропоткин муниципального образования Кавказский район (далее МАДОУ).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Педагогические работники МАДОУ в соответствии со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</w:rPr>
          <w:t>статьей 335</w:t>
        </w:r>
      </w:hyperlink>
      <w:r>
        <w:rPr>
          <w:rFonts w:ascii="Times New Roman" w:hAnsi="Times New Roman"/>
          <w:sz w:val="28"/>
          <w:szCs w:val="28"/>
        </w:rPr>
        <w:t xml:space="preserve"> Трудового кодекса Российской Федерации, </w:t>
      </w:r>
      <w:hyperlink r:id="rId7" w:history="1">
        <w:r>
          <w:rPr>
            <w:rStyle w:val="a4"/>
            <w:rFonts w:ascii="Times New Roman" w:hAnsi="Times New Roman"/>
            <w:sz w:val="28"/>
            <w:szCs w:val="28"/>
          </w:rPr>
          <w:t xml:space="preserve">пунктом 4 части 5 статьи 47 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«Об образовании в Российской Федерации» не реже чем через каждые 10 лет непрерывной преподавательской работы имеют право на длительный отпуск сроком до одного года (далее - длительный отпуск).</w:t>
      </w: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 Педагогические работники МАДОУ, замещающие должности:</w:t>
      </w: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воспитатель;</w:t>
      </w: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руководитель;</w:t>
      </w: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- логопед;</w:t>
      </w: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учитель-дефектолог;</w:t>
      </w: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культуре;</w:t>
      </w: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- психолог;</w:t>
      </w: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имеют право на длительный отпуск не реже чем через каждые десять лет непрерывной педагогической работы. </w:t>
      </w: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Продолжительность непрерывной педагогической работы устанавливается МАДОУ в соответствии с записями в трудовой книжке или на основании других надлежащих образом оформленных документов, подтверждающих факт непрерывной педагогической работы.</w:t>
      </w: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В стаж непрерывной педагогической работы, дающей право на длительный отпуск, учитывается:</w:t>
      </w: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5.1.Фактически проработанное время замещения должностей педагогических работников по трудовому договору. 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 органах  предшествовала педагогическая работа, составляет не более трех месяцев;</w:t>
      </w: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5.2. 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ребёнком до достижения им возраста трёх лет);</w:t>
      </w: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5.3. Время замещения должностей педагогических работников по трудовому договору в период прохождения производственной практики,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месяца.</w:t>
      </w: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0" w:name="sub_1008"/>
      <w:r>
        <w:rPr>
          <w:rFonts w:ascii="Times New Roman" w:hAnsi="Times New Roman"/>
          <w:sz w:val="28"/>
          <w:szCs w:val="28"/>
        </w:rPr>
        <w:t xml:space="preserve">        6. </w:t>
      </w:r>
      <w:bookmarkEnd w:id="0"/>
      <w:r>
        <w:rPr>
          <w:rFonts w:ascii="Times New Roman" w:hAnsi="Times New Roman"/>
          <w:sz w:val="28"/>
          <w:szCs w:val="28"/>
        </w:rPr>
        <w:t>Длительный отпуск предоставляется педагогическому работнику по его заявлению и оформляется приказом руководителя МАДОУ.</w:t>
      </w:r>
    </w:p>
    <w:p w:rsidR="006B564E" w:rsidRDefault="006B564E" w:rsidP="006B564E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о предоставлении длительного отпуска работник направляет в администрацию не позднее, чем за 2 недели до начала отпуска. </w:t>
      </w:r>
      <w:r>
        <w:rPr>
          <w:rFonts w:ascii="Times New Roman" w:hAnsi="Times New Roman"/>
          <w:bCs/>
          <w:sz w:val="28"/>
          <w:szCs w:val="28"/>
        </w:rPr>
        <w:t>В заявлении и приказе о предоставлении отпуска указывается дата начала длительного отпуска и конкретная продолжительность длительного отпуска.</w:t>
      </w: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Срочный трудовой договор с педагогическим работником, принимаемым на работу на время исполнения обязанностей отсутствующего в связи с нахождением в длительном отпуске педагогического работника, заключается на период до выхода педагогического работника из длительного отпуска.</w:t>
      </w:r>
    </w:p>
    <w:p w:rsidR="006B564E" w:rsidRDefault="006B564E" w:rsidP="006B564E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Длительный отпуск не может быть использован по частям.</w:t>
      </w:r>
    </w:p>
    <w:p w:rsidR="006B564E" w:rsidRDefault="006B564E" w:rsidP="006B564E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7. </w:t>
      </w:r>
      <w:r>
        <w:rPr>
          <w:rFonts w:ascii="Times New Roman" w:hAnsi="Times New Roman"/>
          <w:sz w:val="28"/>
          <w:szCs w:val="28"/>
        </w:rPr>
        <w:t>Отзыв педагогического работника из длительного отпуска работодателем допускается только с согласия педагогического работника. Не использованная в связи с этим часть отпуска должна быть предоставлена по выбору педагогического работника в удобное для него время.</w:t>
      </w:r>
    </w:p>
    <w:p w:rsidR="006B564E" w:rsidRDefault="006B564E" w:rsidP="006B564E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8. Педагогический работник вправе досрочно выйти из длительного отпуска, предупредив работодателя о намерении прекратить нахождение в длительном отпуске </w:t>
      </w:r>
      <w:r>
        <w:rPr>
          <w:rFonts w:ascii="Times New Roman" w:hAnsi="Times New Roman"/>
          <w:sz w:val="28"/>
          <w:szCs w:val="28"/>
        </w:rPr>
        <w:t>не менее чем за две недели заявлением в письменном виде</w:t>
      </w:r>
      <w:r>
        <w:rPr>
          <w:rFonts w:ascii="Times New Roman" w:hAnsi="Times New Roman"/>
          <w:bCs/>
          <w:i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При этом оставшаяся не использованной часть длительного отпуска педагогическому работнику не предоставляется.</w:t>
      </w: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9. В случае поступления нескольких заявлений о предоставлении длительного отпуска, в МАДОУ составляется график предоставления длительных отпусков.</w:t>
      </w: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10. Длительный отпуск предоставляется работникам без сохранения заработной платы.</w:t>
      </w: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11. За педагогическим работником, находящимся в длительном отпуске, в установленном порядке сохраняется место работы (должность).</w:t>
      </w: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12. За педагогическим работником, находящимся в длительном отпуске, в установленном порядке сохраняется объем учебной (педагогической) нагрузки при условии, что за это время не уменьшилось количество часов по учебным планам, учебным графикам, образовательным программам или количество обучающихся, учебных групп (классов).</w:t>
      </w: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13. Во время длительного отпуска не допускается перевод педагогического работника на другую работу, а также увольнение его по инициативе </w:t>
      </w:r>
      <w:r>
        <w:rPr>
          <w:rFonts w:ascii="Times New Roman" w:hAnsi="Times New Roman"/>
          <w:bCs/>
          <w:sz w:val="28"/>
          <w:szCs w:val="28"/>
        </w:rPr>
        <w:t>работодателя</w:t>
      </w:r>
      <w:r>
        <w:rPr>
          <w:rFonts w:ascii="Times New Roman" w:hAnsi="Times New Roman"/>
          <w:sz w:val="28"/>
          <w:szCs w:val="28"/>
        </w:rPr>
        <w:t>, за исключением ликвидации образовательного учреждения.</w:t>
      </w: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14. Длительный отпуск подлежит продлению на число дней нетрудоспособности, удостоверенных листком нетрудоспособности, в случае заболевания педагогического работника в период пребывания в длительном отпуске, или по согласованию с работодателем переносится на другой срок.</w:t>
      </w: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15. Педагогическим работникам, работающим по совместительству в образовательных организациях, длительный отпуск может быть предоставлен по соглашению с каждым работодателем одновременно как по основному месту работы, так и по совместительству.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работы. </w:t>
      </w: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16. Время нахождения педагогического работника в длительном отпуске засчитывается в стаж работы, учитываемой при определении размеров оплаты труда в соответствии с установленной в образовательной организации системой оплаты труда.</w:t>
      </w: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17.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  Общим собранием коллектива и утверждаются заведующим МАДОУ.</w:t>
      </w: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18.Срок действия настоящего Положения не ограничен. Положение действует до принятия нового.</w:t>
      </w: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B564E" w:rsidRDefault="006B564E" w:rsidP="006B564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B564E" w:rsidRDefault="006B564E" w:rsidP="006B564E">
      <w:pPr>
        <w:pStyle w:val="1"/>
        <w:jc w:val="both"/>
      </w:pPr>
    </w:p>
    <w:p w:rsidR="006B564E" w:rsidRDefault="006B564E" w:rsidP="006B564E">
      <w:pPr>
        <w:pStyle w:val="1"/>
        <w:jc w:val="both"/>
      </w:pPr>
    </w:p>
    <w:p w:rsidR="006B564E" w:rsidRDefault="006B564E" w:rsidP="006B564E">
      <w:pPr>
        <w:pStyle w:val="1"/>
        <w:jc w:val="both"/>
      </w:pPr>
    </w:p>
    <w:p w:rsidR="005E4E16" w:rsidRDefault="00CD6020">
      <w:bookmarkStart w:id="1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A14290E5-2986-4C4A-AFA8-475FDF0EB646}" provid="{00000000-0000-0000-0000-000000000000}" o:suggestedsigner="Дементьева Людмила Владимировна" o:suggestedsigner2="заведующий" issignatureline="t"/>
          </v:shape>
        </w:pict>
      </w:r>
      <w:bookmarkEnd w:id="1"/>
    </w:p>
    <w:sectPr w:rsidR="005E4E1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252" w:rsidRDefault="000B1252" w:rsidP="006B564E">
      <w:pPr>
        <w:spacing w:after="0" w:line="240" w:lineRule="auto"/>
      </w:pPr>
      <w:r>
        <w:separator/>
      </w:r>
    </w:p>
  </w:endnote>
  <w:endnote w:type="continuationSeparator" w:id="0">
    <w:p w:rsidR="000B1252" w:rsidRDefault="000B1252" w:rsidP="006B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213698"/>
      <w:docPartObj>
        <w:docPartGallery w:val="Page Numbers (Bottom of Page)"/>
        <w:docPartUnique/>
      </w:docPartObj>
    </w:sdtPr>
    <w:sdtEndPr/>
    <w:sdtContent>
      <w:p w:rsidR="006B564E" w:rsidRDefault="006B564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020">
          <w:rPr>
            <w:noProof/>
          </w:rPr>
          <w:t>4</w:t>
        </w:r>
        <w:r>
          <w:fldChar w:fldCharType="end"/>
        </w:r>
      </w:p>
    </w:sdtContent>
  </w:sdt>
  <w:p w:rsidR="006B564E" w:rsidRDefault="006B56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252" w:rsidRDefault="000B1252" w:rsidP="006B564E">
      <w:pPr>
        <w:spacing w:after="0" w:line="240" w:lineRule="auto"/>
      </w:pPr>
      <w:r>
        <w:separator/>
      </w:r>
    </w:p>
  </w:footnote>
  <w:footnote w:type="continuationSeparator" w:id="0">
    <w:p w:rsidR="000B1252" w:rsidRDefault="000B1252" w:rsidP="006B5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4E"/>
    <w:rsid w:val="000B1252"/>
    <w:rsid w:val="0034067D"/>
    <w:rsid w:val="00584554"/>
    <w:rsid w:val="005E4E16"/>
    <w:rsid w:val="006B564E"/>
    <w:rsid w:val="00C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FE9E6-5874-4789-B61B-BD7E38D0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64E"/>
    <w:pPr>
      <w:suppressAutoHyphens/>
      <w:spacing w:after="200" w:line="276" w:lineRule="auto"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character" w:styleId="a4">
    <w:name w:val="Hyperlink"/>
    <w:semiHidden/>
    <w:unhideWhenUsed/>
    <w:rsid w:val="006B564E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6B564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B564E"/>
    <w:rPr>
      <w:rFonts w:ascii="Calibri" w:eastAsia="SimSun" w:hAnsi="Calibri" w:cs="Calibri"/>
      <w:kern w:val="2"/>
      <w:lang w:eastAsia="ar-SA"/>
    </w:rPr>
  </w:style>
  <w:style w:type="paragraph" w:customStyle="1" w:styleId="1">
    <w:name w:val="Без интервала1"/>
    <w:rsid w:val="006B564E"/>
    <w:pPr>
      <w:suppressAutoHyphens/>
      <w:spacing w:after="0" w:line="100" w:lineRule="atLeast"/>
    </w:pPr>
    <w:rPr>
      <w:rFonts w:ascii="Calibri" w:eastAsia="Calibri" w:hAnsi="Calibri" w:cs="Times New Roman"/>
      <w:kern w:val="2"/>
      <w:lang w:eastAsia="ar-SA"/>
    </w:rPr>
  </w:style>
  <w:style w:type="paragraph" w:styleId="a7">
    <w:name w:val="header"/>
    <w:basedOn w:val="a"/>
    <w:link w:val="a8"/>
    <w:uiPriority w:val="99"/>
    <w:unhideWhenUsed/>
    <w:rsid w:val="006B5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564E"/>
    <w:rPr>
      <w:rFonts w:ascii="Calibri" w:eastAsia="SimSun" w:hAnsi="Calibri" w:cs="Calibri"/>
      <w:kern w:val="2"/>
      <w:lang w:eastAsia="ar-SA"/>
    </w:rPr>
  </w:style>
  <w:style w:type="paragraph" w:styleId="a9">
    <w:name w:val="footer"/>
    <w:basedOn w:val="a"/>
    <w:link w:val="aa"/>
    <w:uiPriority w:val="99"/>
    <w:unhideWhenUsed/>
    <w:rsid w:val="006B5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564E"/>
    <w:rPr>
      <w:rFonts w:ascii="Calibri" w:eastAsia="SimSun" w:hAnsi="Calibri" w:cs="Calibri"/>
      <w:kern w:val="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40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4067D"/>
    <w:rPr>
      <w:rFonts w:ascii="Segoe UI" w:eastAsia="SimSu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4699;fld=134;dst=1006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403;fld=134;dst=10188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LlyKYKIO2qxkKAPRcw4BV0LPiH8=</DigestValue>
    </Reference>
    <Reference Type="http://www.w3.org/2000/09/xmldsig#Object" URI="#idOfficeObject">
      <DigestMethod Algorithm="http://www.w3.org/2000/09/xmldsig#sha1"/>
      <DigestValue>B+SCLjWSO4YSTthjexTofzeUN1I=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LwL4PgFPbzU9NoHkE1akJsJtLT0=</DigestValue>
    </Reference>
    <Reference Type="http://www.w3.org/2000/09/xmldsig#Object" URI="#idValidSigLnImg">
      <DigestMethod Algorithm="http://www.w3.org/2000/09/xmldsig#sha1"/>
      <DigestValue>R4BYqe+nHNvCn+8BYqAUuI0IuV4=</DigestValue>
    </Reference>
    <Reference Type="http://www.w3.org/2000/09/xmldsig#Object" URI="#idInvalidSigLnImg">
      <DigestMethod Algorithm="http://www.w3.org/2000/09/xmldsig#sha1"/>
      <DigestValue>Bc17VS9EEXXgnk3QM6wz1L+fxus=</DigestValue>
    </Reference>
  </SignedInfo>
  <SignatureValue>BJ90Klo+sOKoO9+U4TJXmKogEFQTfH9MaWrylVge48Zfz7B7mfCqNBndWbdiW+qJ5GqVh0vL7EOW
W5ROC+XK1lrbTi2PaalTXGQVv2v51wZtU1J28m02k2FqIgYvI+XBNlKxWvSrPFLl+kia1nbzl72+
jtURRGrN52tCSMtqCIY=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BHXWlY3CvAYS0GuN4LCZ7tUR7yE=</DigestValue>
      </Reference>
      <Reference URI="/word/document.xml?ContentType=application/vnd.openxmlformats-officedocument.wordprocessingml.document.main+xml">
        <DigestMethod Algorithm="http://www.w3.org/2000/09/xmldsig#sha1"/>
        <DigestValue>SkQxMRvRNO7fNsJT6QoupTp9lS0=</DigestValue>
      </Reference>
      <Reference URI="/word/endnotes.xml?ContentType=application/vnd.openxmlformats-officedocument.wordprocessingml.endnotes+xml">
        <DigestMethod Algorithm="http://www.w3.org/2000/09/xmldsig#sha1"/>
        <DigestValue>ABq1od1XppVJUUOdZ1pu/9k4RAM=</DigestValue>
      </Reference>
      <Reference URI="/word/fontTable.xml?ContentType=application/vnd.openxmlformats-officedocument.wordprocessingml.fontTable+xml">
        <DigestMethod Algorithm="http://www.w3.org/2000/09/xmldsig#sha1"/>
        <DigestValue>DJZ15GocQIIJZM+tumCCxVkl80A=</DigestValue>
      </Reference>
      <Reference URI="/word/footer1.xml?ContentType=application/vnd.openxmlformats-officedocument.wordprocessingml.footer+xml">
        <DigestMethod Algorithm="http://www.w3.org/2000/09/xmldsig#sha1"/>
        <DigestValue>urgkUs3aOZXTboA6E/UwW5KGeX4=</DigestValue>
      </Reference>
      <Reference URI="/word/footnotes.xml?ContentType=application/vnd.openxmlformats-officedocument.wordprocessingml.footnotes+xml">
        <DigestMethod Algorithm="http://www.w3.org/2000/09/xmldsig#sha1"/>
        <DigestValue>KJiFxsD3HpWSnbdhQ/W7Dycaono=</DigestValue>
      </Reference>
      <Reference URI="/word/media/image1.emf?ContentType=image/x-emf">
        <DigestMethod Algorithm="http://www.w3.org/2000/09/xmldsig#sha1"/>
        <DigestValue>zMflg/vin0BxtSC1Dj2qDcIb5lE=</DigestValue>
      </Reference>
      <Reference URI="/word/settings.xml?ContentType=application/vnd.openxmlformats-officedocument.wordprocessingml.settings+xml">
        <DigestMethod Algorithm="http://www.w3.org/2000/09/xmldsig#sha1"/>
        <DigestValue>qYHQIzcTd/Iby33rM/RuCpdoqvg=</DigestValue>
      </Reference>
      <Reference URI="/word/styles.xml?ContentType=application/vnd.openxmlformats-officedocument.wordprocessingml.styles+xml">
        <DigestMethod Algorithm="http://www.w3.org/2000/09/xmldsig#sha1"/>
        <DigestValue>tzEaXHiBhGgbcJbw7mux2RrvzA4=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VMf7CIO33/MgH/CsSKqdyaZ+qk0=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2021-01-13T12:53:23Z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{A14290E5-2986-4C4A-AFA8-475FDF0EB646}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2021-01-13T12:53:23Z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PY0xfjGNgUI4JQFCOCRSZi2MAN49jiFCOCQEAAABEUI4JUMwcASo3j2NMX4xjYFCOCXzMHAELNY9jQFCOCUxfjGNgUI4J0P2OY7D3jmM4UI4JAAAAAAEAAAAgUI4JAgAAAAAAAACUzBwBM+iNYyBQjgkQ6I1j2MwcAd4sj2MAAI9j9x4YzoRQjgkIm4tjQDePYwAAAAAgUI4JiFCOCeTMHAEvNY9jfF+MY3AQDAVAUI4JFJmLYwA3j2PlLI9jAAAAAAcAAAAAAAAAtkRnd3xfjGNUBmB/BwAAAAzOHAEQXl13AdgAAAzOHA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BIk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sdXzoxlxklxwAqIxfAWgAAAAklRwBAAAAAAAAXwEAAFgBAgAAAAEAAAADAAAAAABYAcQBWAF4AAAA0AdYAWQAAAAAAAAAwn6ydyCnLAcAAF8BcAAAAAAAAAAAAAAAAABYAQIAAAAAAAAAZAAAAFVU835wxBsH1JYcAWnayHUAABwBAAAAAHXayHVgxBsH9f///wAAAAAAAAAAAAAAAJABAACWfdApcJUcAeG2ZncAAOl1ZJUcAQAAAABslRwBAAAAAAkAAAAAAAAAtkRndwoACwBUBmB/CQAAAISWHAEQXl13AdgAAISWHAE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j2NMX4xjYFCOCUBQjgkUmYtjADePY4hQjgkBAAAARFCOCVDMHAEqN49jTF+MY2BQjgl8zBwBCzWPY0BQjglMX4xjYFCOCdD9jmOw945jOFCOCQAAAAABAAAAIFCOCQIAAAAAAAAAlMwcATPojWMgUI4JEOiNY9jMHAHeLI9jAACPY/ceGM6EUI4JCJuLY0A3j2MAAAAAIFCOCYhQjgnkzBwBLzWPY3xfjGNwEAwFQFCOCRSZi2MAN49j5SyPYwAAAAAHAAAAAAAAALZEZ3d8X4xjVAZgfwcAAAAMzhwBEF5ddwHYAAAMzhwB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HBwiYHAHsmRwBPdvIdQ0BAACslxwBAAAAAAAAAAAkAQAApgAAAMCqXwEBAAAAULC/CQAAAAA409wJAAAAAAAAAACoydwJAAAAADjT3AnHGGdbAwAAANAYZ1sBAAAAmNHJCegknltbe2Nbjflx7s1W8354KUkEXJkcAWnayHUAABwBAwAAAHXayHVUnhwB4P///wAAAAAAAAAAAAAAAJABAAAAAAABAAAAAGEAcgBpAGEAbAAAAAAAAAAAAAAAAAAAAAYAAAAAAAAAtkRndwAAAABUBmB/BgAAAAyZHAEQXl13AdgAAAyZHAE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cp:lastPrinted>2020-07-10T11:17:00Z</cp:lastPrinted>
  <dcterms:created xsi:type="dcterms:W3CDTF">2020-07-10T11:05:00Z</dcterms:created>
  <dcterms:modified xsi:type="dcterms:W3CDTF">2021-01-13T12:53:00Z</dcterms:modified>
</cp:coreProperties>
</file>