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0D" w:rsidRPr="00A062A8" w:rsidRDefault="00EE540D" w:rsidP="00EE540D">
      <w:pPr>
        <w:pStyle w:val="a5"/>
        <w:jc w:val="center"/>
        <w:rPr>
          <w:b/>
        </w:rPr>
      </w:pPr>
      <w:r w:rsidRPr="00A062A8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A062A8">
        <w:rPr>
          <w:b/>
        </w:rPr>
        <w:t>ДОШКОЛЬНОЕ ОБРАЗОВАТЕЛЬНОЕ</w:t>
      </w:r>
    </w:p>
    <w:p w:rsidR="00EE540D" w:rsidRPr="00A062A8" w:rsidRDefault="00EE540D" w:rsidP="00EE540D">
      <w:pPr>
        <w:pStyle w:val="a5"/>
        <w:jc w:val="center"/>
        <w:rPr>
          <w:b/>
        </w:rPr>
      </w:pPr>
      <w:r w:rsidRPr="00A062A8">
        <w:rPr>
          <w:b/>
        </w:rPr>
        <w:t>УЧРЕЖДЕНИЕ</w:t>
      </w:r>
    </w:p>
    <w:p w:rsidR="00EE540D" w:rsidRPr="00A062A8" w:rsidRDefault="00EE540D" w:rsidP="00EE540D">
      <w:pPr>
        <w:pStyle w:val="a5"/>
        <w:jc w:val="center"/>
        <w:rPr>
          <w:b/>
        </w:rPr>
      </w:pPr>
      <w:r w:rsidRPr="00A062A8">
        <w:rPr>
          <w:b/>
        </w:rPr>
        <w:t xml:space="preserve">ЦЕНТР </w:t>
      </w:r>
      <w:r w:rsidR="002A578C" w:rsidRPr="00A062A8">
        <w:rPr>
          <w:b/>
        </w:rPr>
        <w:t>РАЗВ</w:t>
      </w:r>
      <w:r w:rsidR="002A578C">
        <w:rPr>
          <w:b/>
        </w:rPr>
        <w:t>ИТИЯ РЕБЁНКА</w:t>
      </w:r>
      <w:r w:rsidR="009262F7">
        <w:rPr>
          <w:b/>
        </w:rPr>
        <w:t xml:space="preserve"> - ДЕТСКИЙ САД № 32</w:t>
      </w:r>
      <w:r w:rsidRPr="00A062A8">
        <w:rPr>
          <w:b/>
        </w:rPr>
        <w:t>ГОРОДА КРОПОТКИН</w:t>
      </w:r>
    </w:p>
    <w:p w:rsidR="00EE540D" w:rsidRDefault="00EE540D" w:rsidP="00EE540D">
      <w:pPr>
        <w:pStyle w:val="a5"/>
        <w:pBdr>
          <w:bottom w:val="single" w:sz="12" w:space="1" w:color="auto"/>
        </w:pBdr>
        <w:jc w:val="center"/>
        <w:rPr>
          <w:b/>
        </w:rPr>
      </w:pPr>
      <w:r w:rsidRPr="00A062A8">
        <w:rPr>
          <w:b/>
        </w:rPr>
        <w:t>МУНИЦИПАЛЬНОГО ОБРАЗОВАНИЯ КАВКАЗСКИЙ РАЙОН</w:t>
      </w:r>
    </w:p>
    <w:p w:rsidR="00EE540D" w:rsidRPr="00A062A8" w:rsidRDefault="00EE540D" w:rsidP="00EE540D">
      <w:pPr>
        <w:pStyle w:val="a5"/>
        <w:jc w:val="center"/>
        <w:rPr>
          <w:b/>
        </w:rPr>
      </w:pPr>
    </w:p>
    <w:p w:rsidR="00EE540D" w:rsidRDefault="00EE540D" w:rsidP="00EE540D">
      <w:pPr>
        <w:rPr>
          <w:sz w:val="28"/>
          <w:szCs w:val="28"/>
        </w:rPr>
      </w:pPr>
    </w:p>
    <w:p w:rsidR="00EE540D" w:rsidRDefault="00EE540D" w:rsidP="00EE540D">
      <w:pPr>
        <w:pStyle w:val="a5"/>
      </w:pPr>
      <w:r>
        <w:t>Принято</w:t>
      </w:r>
      <w:r w:rsidRPr="00C4245D">
        <w:t xml:space="preserve">  </w:t>
      </w:r>
      <w:r w:rsidRPr="00C4245D">
        <w:tab/>
      </w:r>
      <w:r w:rsidRPr="00C4245D">
        <w:tab/>
      </w:r>
      <w:r w:rsidRPr="00C4245D">
        <w:tab/>
      </w:r>
      <w:r w:rsidRPr="00C4245D">
        <w:tab/>
      </w:r>
      <w:r w:rsidRPr="00C4245D">
        <w:tab/>
      </w:r>
      <w:r>
        <w:t xml:space="preserve">        </w:t>
      </w:r>
      <w:r>
        <w:tab/>
        <w:t xml:space="preserve"> Утверждено</w:t>
      </w:r>
      <w:r w:rsidRPr="00C4245D">
        <w:t xml:space="preserve"> </w:t>
      </w:r>
      <w:r w:rsidRPr="00C4245D">
        <w:tab/>
      </w:r>
    </w:p>
    <w:p w:rsidR="00EE540D" w:rsidRPr="00C4245D" w:rsidRDefault="00832402" w:rsidP="00EE540D">
      <w:pPr>
        <w:pStyle w:val="a5"/>
      </w:pPr>
      <w:r>
        <w:t>О</w:t>
      </w:r>
      <w:r w:rsidR="00EE540D">
        <w:t>бщим собранием коллектива</w:t>
      </w:r>
      <w:r w:rsidR="00EE540D">
        <w:tab/>
      </w:r>
      <w:r w:rsidR="00EE540D">
        <w:tab/>
      </w:r>
      <w:r w:rsidR="00EE540D">
        <w:tab/>
        <w:t>Заведующим МАДОУ ЦРР-д</w:t>
      </w:r>
      <w:r w:rsidR="00510B7F">
        <w:t>/с № 32</w:t>
      </w:r>
    </w:p>
    <w:p w:rsidR="00EE540D" w:rsidRPr="00C4245D" w:rsidRDefault="00E27F5B" w:rsidP="00EE540D">
      <w:pPr>
        <w:pStyle w:val="a5"/>
      </w:pPr>
      <w:r>
        <w:t>протокол № 1</w:t>
      </w:r>
      <w:r w:rsidR="00EE540D" w:rsidRPr="00C4245D">
        <w:tab/>
      </w:r>
      <w:r w:rsidR="00EE540D" w:rsidRPr="00C4245D">
        <w:tab/>
      </w:r>
      <w:r w:rsidR="00EE540D" w:rsidRPr="00C4245D">
        <w:tab/>
      </w:r>
      <w:r w:rsidR="00EE540D" w:rsidRPr="00C4245D">
        <w:tab/>
      </w:r>
      <w:r w:rsidR="00EE540D">
        <w:t xml:space="preserve"> </w:t>
      </w:r>
      <w:r w:rsidR="00EE540D">
        <w:tab/>
        <w:t xml:space="preserve"> </w:t>
      </w:r>
      <w:r w:rsidR="00A31B6E">
        <w:t>___________ Л.В. Дементьева</w:t>
      </w:r>
    </w:p>
    <w:p w:rsidR="00EE540D" w:rsidRPr="00C4245D" w:rsidRDefault="00510B7F" w:rsidP="00EE540D">
      <w:pPr>
        <w:pStyle w:val="a5"/>
      </w:pPr>
      <w:r>
        <w:t>от «03» 07.</w:t>
      </w:r>
      <w:r w:rsidR="009262F7">
        <w:t xml:space="preserve"> 20 17</w:t>
      </w:r>
      <w:r w:rsidR="00E27F5B">
        <w:t xml:space="preserve"> </w:t>
      </w:r>
      <w:r w:rsidR="00EE540D" w:rsidRPr="00C4245D">
        <w:t xml:space="preserve">г.                            </w:t>
      </w:r>
      <w:r w:rsidR="00E27F5B">
        <w:t xml:space="preserve">             </w:t>
      </w:r>
      <w:r w:rsidR="00EE540D">
        <w:tab/>
      </w:r>
      <w:r>
        <w:t>« 03» июля</w:t>
      </w:r>
      <w:r w:rsidR="009262F7">
        <w:t xml:space="preserve"> 20 17</w:t>
      </w:r>
      <w:r w:rsidR="00EE540D" w:rsidRPr="00C4245D">
        <w:t>г.</w:t>
      </w:r>
    </w:p>
    <w:p w:rsidR="00EE540D" w:rsidRPr="00510B7F" w:rsidRDefault="00510B7F" w:rsidP="00EE540D">
      <w:pPr>
        <w:pStyle w:val="a5"/>
        <w:rPr>
          <w:u w:val="single"/>
        </w:rPr>
      </w:pPr>
      <w:r>
        <w:t xml:space="preserve">                                                                                    </w:t>
      </w:r>
      <w:r w:rsidRPr="00510B7F">
        <w:rPr>
          <w:u w:val="single"/>
        </w:rPr>
        <w:t>приказ № 4</w:t>
      </w:r>
    </w:p>
    <w:p w:rsidR="00745349" w:rsidRDefault="00745349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B01DB" w:rsidRDefault="00BB01DB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B01DB" w:rsidRDefault="00BB01DB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B01DB" w:rsidRPr="00745349" w:rsidRDefault="00BB01DB" w:rsidP="0074534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45349" w:rsidRPr="00BB01DB" w:rsidTr="00EE54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349" w:rsidRPr="00BB01DB" w:rsidRDefault="00745349" w:rsidP="00BB01DB">
            <w:pPr>
              <w:pStyle w:val="a5"/>
              <w:rPr>
                <w:sz w:val="28"/>
                <w:szCs w:val="28"/>
              </w:rPr>
            </w:pPr>
          </w:p>
          <w:p w:rsidR="000F6A15" w:rsidRPr="00510B7F" w:rsidRDefault="000F6A15" w:rsidP="00A31B6E">
            <w:pPr>
              <w:pStyle w:val="a5"/>
              <w:jc w:val="center"/>
              <w:rPr>
                <w:color w:val="000000"/>
                <w:sz w:val="44"/>
                <w:szCs w:val="44"/>
              </w:rPr>
            </w:pPr>
            <w:r w:rsidRPr="00510B7F">
              <w:rPr>
                <w:b/>
                <w:bCs/>
                <w:color w:val="000000"/>
                <w:sz w:val="44"/>
                <w:szCs w:val="44"/>
              </w:rPr>
              <w:t>Положение</w:t>
            </w:r>
          </w:p>
          <w:p w:rsidR="000F6A15" w:rsidRPr="00510B7F" w:rsidRDefault="000F6A15" w:rsidP="00A31B6E">
            <w:pPr>
              <w:pStyle w:val="a5"/>
              <w:jc w:val="center"/>
              <w:rPr>
                <w:color w:val="000000"/>
                <w:sz w:val="44"/>
                <w:szCs w:val="44"/>
              </w:rPr>
            </w:pPr>
            <w:r w:rsidRPr="00510B7F">
              <w:rPr>
                <w:b/>
                <w:bCs/>
                <w:color w:val="000000"/>
                <w:sz w:val="44"/>
                <w:szCs w:val="44"/>
              </w:rPr>
              <w:t>о локальных нормативных актах</w:t>
            </w:r>
          </w:p>
          <w:p w:rsidR="00EE540D" w:rsidRPr="00510B7F" w:rsidRDefault="00EE540D" w:rsidP="00A31B6E">
            <w:pPr>
              <w:pStyle w:val="a5"/>
              <w:jc w:val="center"/>
              <w:rPr>
                <w:sz w:val="44"/>
                <w:szCs w:val="44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BB01DB" w:rsidRDefault="00BB01DB" w:rsidP="00BB01DB">
            <w:pPr>
              <w:pStyle w:val="a5"/>
              <w:rPr>
                <w:sz w:val="28"/>
                <w:szCs w:val="28"/>
              </w:rPr>
            </w:pPr>
          </w:p>
          <w:p w:rsidR="00BB01DB" w:rsidRDefault="00BB01DB" w:rsidP="00BB01DB">
            <w:pPr>
              <w:pStyle w:val="a5"/>
              <w:rPr>
                <w:sz w:val="28"/>
                <w:szCs w:val="28"/>
              </w:rPr>
            </w:pP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EE540D" w:rsidRPr="00BB01DB" w:rsidRDefault="00EE540D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0F6A15" w:rsidRPr="00BB01DB" w:rsidRDefault="00510B7F" w:rsidP="00BB01D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F6A15" w:rsidRPr="00BB01DB">
              <w:rPr>
                <w:b/>
                <w:sz w:val="28"/>
                <w:szCs w:val="28"/>
              </w:rPr>
              <w:t>Общие положения.</w:t>
            </w:r>
          </w:p>
          <w:p w:rsidR="00A31B6E" w:rsidRDefault="000F6A15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1.1.Настоящее Положение о локальных нормативных актах </w:t>
            </w:r>
            <w:r w:rsidR="002A578C" w:rsidRPr="00BB01DB">
              <w:rPr>
                <w:sz w:val="28"/>
                <w:szCs w:val="28"/>
              </w:rPr>
              <w:t>(далее</w:t>
            </w:r>
            <w:r w:rsidRPr="00BB01DB">
              <w:rPr>
                <w:sz w:val="28"/>
                <w:szCs w:val="28"/>
              </w:rPr>
              <w:t xml:space="preserve"> </w:t>
            </w:r>
            <w:r w:rsidR="00072611" w:rsidRPr="00BB01DB">
              <w:rPr>
                <w:sz w:val="28"/>
                <w:szCs w:val="28"/>
              </w:rPr>
              <w:t>-</w:t>
            </w:r>
            <w:r w:rsidR="002A578C" w:rsidRPr="00BB01DB">
              <w:rPr>
                <w:sz w:val="28"/>
                <w:szCs w:val="28"/>
              </w:rPr>
              <w:t>Положение) разработано для</w:t>
            </w:r>
            <w:r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муниципального автономного</w:t>
            </w:r>
            <w:r w:rsidRPr="00BB01DB">
              <w:rPr>
                <w:sz w:val="28"/>
                <w:szCs w:val="28"/>
              </w:rPr>
              <w:t xml:space="preserve"> дошкольного образовательного учреждения центр раз</w:t>
            </w:r>
            <w:r w:rsidR="009262F7">
              <w:rPr>
                <w:sz w:val="28"/>
                <w:szCs w:val="28"/>
              </w:rPr>
              <w:t>вития ребенка – детский сад № 32</w:t>
            </w:r>
          </w:p>
          <w:p w:rsidR="00E27F5B" w:rsidRDefault="000F6A15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 г. Кропоткина муниципального образования Кавказский район  </w:t>
            </w:r>
          </w:p>
          <w:p w:rsidR="00E27F5B" w:rsidRDefault="000F6A15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 (далее - </w:t>
            </w:r>
            <w:r w:rsidR="002A578C" w:rsidRPr="00BB01DB">
              <w:rPr>
                <w:sz w:val="28"/>
                <w:szCs w:val="28"/>
              </w:rPr>
              <w:t>МАДОУ) в</w:t>
            </w:r>
            <w:r w:rsidRPr="00BB01DB">
              <w:rPr>
                <w:sz w:val="28"/>
                <w:szCs w:val="28"/>
              </w:rPr>
              <w:t xml:space="preserve"> соответствии с Законом РФ «Об образовании», </w:t>
            </w:r>
          </w:p>
          <w:p w:rsidR="000F6A15" w:rsidRPr="00BB01DB" w:rsidRDefault="00E27F5B" w:rsidP="00BB01DB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6A15" w:rsidRPr="00BB01DB">
              <w:rPr>
                <w:sz w:val="28"/>
                <w:szCs w:val="28"/>
              </w:rPr>
              <w:t>уставом МАДОУ.</w:t>
            </w:r>
          </w:p>
          <w:p w:rsidR="00745349" w:rsidRPr="00BB01DB" w:rsidRDefault="000F6A15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1.2</w:t>
            </w:r>
            <w:r w:rsidR="00745349" w:rsidRPr="00BB01DB">
              <w:rPr>
                <w:sz w:val="28"/>
                <w:szCs w:val="28"/>
              </w:rPr>
              <w:t>. Настоящее Положение определяет общие требования к порядку разработки локальных нормативных актов, основные требования к содержанию локальных нормативных актов, порядку принятия указанных актов, а также внесен</w:t>
            </w:r>
            <w:r w:rsidR="00B22561" w:rsidRPr="00BB01DB">
              <w:rPr>
                <w:sz w:val="28"/>
                <w:szCs w:val="28"/>
              </w:rPr>
              <w:t>ие в них дополнений и изменений, а также основные требования к содержанию локальных нормативных актов.</w:t>
            </w:r>
          </w:p>
          <w:p w:rsidR="00B22561" w:rsidRPr="00BB01DB" w:rsidRDefault="00B2256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1.3 Действие Положения распространяется на разрабатываемые и принимаемые органами самоуправления МАДОУ локальные нормативные акты</w:t>
            </w:r>
            <w:r w:rsidR="00960FCB" w:rsidRPr="00BB01DB">
              <w:rPr>
                <w:sz w:val="28"/>
                <w:szCs w:val="28"/>
              </w:rPr>
              <w:t>.</w:t>
            </w:r>
          </w:p>
          <w:p w:rsidR="00072611" w:rsidRPr="00BB01DB" w:rsidRDefault="000726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1.3</w:t>
            </w:r>
            <w:r w:rsidR="00745349" w:rsidRPr="00BB01DB">
              <w:rPr>
                <w:sz w:val="28"/>
                <w:szCs w:val="28"/>
              </w:rPr>
              <w:t xml:space="preserve">. </w:t>
            </w:r>
            <w:r w:rsidR="002A578C" w:rsidRPr="00BB01DB">
              <w:rPr>
                <w:sz w:val="28"/>
                <w:szCs w:val="28"/>
              </w:rPr>
              <w:t>Локальный нормативный</w:t>
            </w:r>
            <w:r w:rsidR="00745349" w:rsidRPr="00BB01DB">
              <w:rPr>
                <w:sz w:val="28"/>
                <w:szCs w:val="28"/>
              </w:rPr>
              <w:t xml:space="preserve"> акт</w:t>
            </w:r>
            <w:r w:rsidR="000F6A15" w:rsidRPr="00BB01DB">
              <w:rPr>
                <w:sz w:val="28"/>
                <w:szCs w:val="28"/>
              </w:rPr>
              <w:t xml:space="preserve"> </w:t>
            </w:r>
            <w:r w:rsidRPr="00BB01DB">
              <w:rPr>
                <w:sz w:val="28"/>
                <w:szCs w:val="28"/>
              </w:rPr>
              <w:t>-</w:t>
            </w:r>
            <w:r w:rsidR="000F6A15" w:rsidRPr="00BB01DB">
              <w:rPr>
                <w:sz w:val="28"/>
                <w:szCs w:val="28"/>
              </w:rPr>
              <w:t xml:space="preserve"> </w:t>
            </w:r>
            <w:r w:rsidR="00745349"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это письменный официальный</w:t>
            </w:r>
            <w:r w:rsidRPr="00BB01DB">
              <w:rPr>
                <w:sz w:val="28"/>
                <w:szCs w:val="28"/>
              </w:rPr>
              <w:t xml:space="preserve"> </w:t>
            </w:r>
            <w:r w:rsidR="000F6A15" w:rsidRPr="00BB01DB">
              <w:rPr>
                <w:sz w:val="28"/>
                <w:szCs w:val="28"/>
              </w:rPr>
              <w:t>документ</w:t>
            </w:r>
            <w:r w:rsidRPr="00BB01DB">
              <w:rPr>
                <w:sz w:val="28"/>
                <w:szCs w:val="28"/>
              </w:rPr>
              <w:t xml:space="preserve">, принятый </w:t>
            </w:r>
            <w:r w:rsidR="002A578C" w:rsidRPr="00BB01DB">
              <w:rPr>
                <w:sz w:val="28"/>
                <w:szCs w:val="28"/>
              </w:rPr>
              <w:t>(изданный</w:t>
            </w:r>
            <w:r w:rsidRPr="00BB01DB">
              <w:rPr>
                <w:sz w:val="28"/>
                <w:szCs w:val="28"/>
              </w:rPr>
              <w:t>) в определённой форме соответствующим органом МАДОУ в пределах его компетентности и направленный на</w:t>
            </w:r>
          </w:p>
          <w:p w:rsidR="00745349" w:rsidRPr="00BB01DB" w:rsidRDefault="000726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регулирование</w:t>
            </w:r>
            <w:r w:rsidR="00745349" w:rsidRPr="00BB01DB">
              <w:rPr>
                <w:sz w:val="28"/>
                <w:szCs w:val="28"/>
              </w:rPr>
              <w:t xml:space="preserve"> производственной, управленческой, финансовой, кадровой и иной функциональной деятельности внутри </w:t>
            </w:r>
            <w:r w:rsidRPr="00BB01DB">
              <w:rPr>
                <w:sz w:val="28"/>
                <w:szCs w:val="28"/>
              </w:rPr>
              <w:t>МАДОУ</w:t>
            </w:r>
            <w:r w:rsidR="00745349" w:rsidRPr="00BB01DB">
              <w:rPr>
                <w:sz w:val="28"/>
                <w:szCs w:val="28"/>
              </w:rPr>
              <w:t>.</w:t>
            </w:r>
          </w:p>
          <w:p w:rsidR="00745349" w:rsidRPr="00BB01DB" w:rsidRDefault="000726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>. На основе Положения разрабатываются и принимаются следующие груп</w:t>
            </w:r>
            <w:r w:rsidRPr="00BB01DB">
              <w:rPr>
                <w:sz w:val="28"/>
                <w:szCs w:val="28"/>
              </w:rPr>
              <w:t>пы локальных нормативных актов.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>.1. Локальные акты, регламентирующие административную и финансово-хозяйственную деятельность, принимаются на Общем собрании</w:t>
            </w:r>
            <w:r w:rsidR="00072611" w:rsidRPr="00BB01DB">
              <w:rPr>
                <w:sz w:val="28"/>
                <w:szCs w:val="28"/>
              </w:rPr>
              <w:t xml:space="preserve"> коллектива</w:t>
            </w:r>
            <w:r w:rsidR="00745349" w:rsidRPr="00BB01DB">
              <w:rPr>
                <w:sz w:val="28"/>
                <w:szCs w:val="28"/>
              </w:rPr>
              <w:t xml:space="preserve"> </w:t>
            </w:r>
            <w:r w:rsidR="00072611" w:rsidRPr="00BB01DB">
              <w:rPr>
                <w:sz w:val="28"/>
                <w:szCs w:val="28"/>
              </w:rPr>
              <w:t>МАДОУ</w:t>
            </w:r>
            <w:r w:rsidR="00745349" w:rsidRPr="00BB01DB">
              <w:rPr>
                <w:sz w:val="28"/>
                <w:szCs w:val="28"/>
              </w:rPr>
              <w:t>, утверждаются заведующим.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>.2. Локальные акты, регламентирующие вопросы организации образовательного процесса, принимаются на Педагогическом совете, утверждаются заведующим.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>.3. Локальные акты, регламентирующие отношения работодателя с работниками и организацию уче</w:t>
            </w:r>
            <w:r w:rsidR="00FA4271" w:rsidRPr="00BB01DB">
              <w:rPr>
                <w:sz w:val="28"/>
                <w:szCs w:val="28"/>
              </w:rPr>
              <w:t>бно-методической работы, согласовыва</w:t>
            </w:r>
            <w:r w:rsidR="00745349" w:rsidRPr="00BB01DB">
              <w:rPr>
                <w:sz w:val="28"/>
                <w:szCs w:val="28"/>
              </w:rPr>
              <w:t>ются с профсоюзным комитетом работников, утверждаются заведующим.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 xml:space="preserve">.4. Локальные акты, регламентирующие деятельность органов самоуправления в </w:t>
            </w:r>
            <w:r w:rsidR="00072611" w:rsidRPr="00BB01DB">
              <w:rPr>
                <w:sz w:val="28"/>
                <w:szCs w:val="28"/>
              </w:rPr>
              <w:t>МАДОУ</w:t>
            </w:r>
            <w:r w:rsidR="00745349" w:rsidRPr="00BB01DB">
              <w:rPr>
                <w:sz w:val="28"/>
                <w:szCs w:val="28"/>
              </w:rPr>
              <w:t>, принимаются на первых заседаниях органов самоуправления, утверждаются заведующим.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</w:t>
            </w:r>
            <w:r w:rsidR="00745349" w:rsidRPr="00BB01DB">
              <w:rPr>
                <w:sz w:val="28"/>
                <w:szCs w:val="28"/>
              </w:rPr>
              <w:t xml:space="preserve">.5. Локальные акты, обеспечивающие правильное ведение делопроизводства </w:t>
            </w:r>
            <w:r w:rsidR="00072611" w:rsidRPr="00BB01DB">
              <w:rPr>
                <w:sz w:val="28"/>
                <w:szCs w:val="28"/>
              </w:rPr>
              <w:t>МАДОУ</w:t>
            </w:r>
            <w:r w:rsidR="00745349" w:rsidRPr="00BB01DB">
              <w:rPr>
                <w:sz w:val="28"/>
                <w:szCs w:val="28"/>
              </w:rPr>
              <w:t>, разрабатывает лицо, ответственное за ведение кадровой работы самостоятельно, либо с участием привлеченных специалистов и утверждаются заведующим.</w:t>
            </w:r>
          </w:p>
          <w:p w:rsidR="00804DF2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1.4.6.</w:t>
            </w:r>
            <w:r w:rsidR="00745349" w:rsidRPr="00BB01DB">
              <w:rPr>
                <w:sz w:val="28"/>
                <w:szCs w:val="28"/>
              </w:rPr>
              <w:t xml:space="preserve"> Локальные акты организационно-распорядительного характера (приказы, распоряжения, уведомления и др.), проекты разрабатываются ответственными лицами (главный бухгалтер, </w:t>
            </w:r>
            <w:r w:rsidR="00FA4271" w:rsidRPr="00BB01DB">
              <w:rPr>
                <w:sz w:val="28"/>
                <w:szCs w:val="28"/>
              </w:rPr>
              <w:t>заместитель заведующего по ВМР</w:t>
            </w:r>
            <w:r w:rsidR="00745349" w:rsidRPr="00BB01DB">
              <w:rPr>
                <w:sz w:val="28"/>
                <w:szCs w:val="28"/>
              </w:rPr>
              <w:t>,</w:t>
            </w:r>
            <w:r w:rsidR="00FA4271" w:rsidRPr="00BB01DB">
              <w:rPr>
                <w:sz w:val="28"/>
                <w:szCs w:val="28"/>
              </w:rPr>
              <w:t xml:space="preserve"> заместитель заведующего по АХР</w:t>
            </w:r>
            <w:r w:rsidR="00745349" w:rsidRPr="00BB01DB">
              <w:rPr>
                <w:sz w:val="28"/>
                <w:szCs w:val="28"/>
              </w:rPr>
              <w:t>), утверждаются заведующим.</w:t>
            </w:r>
          </w:p>
          <w:p w:rsidR="00745349" w:rsidRPr="00BB01DB" w:rsidRDefault="00804DF2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1.4.7.</w:t>
            </w:r>
            <w:r w:rsidR="00745349" w:rsidRPr="00BB01DB">
              <w:rPr>
                <w:sz w:val="28"/>
                <w:szCs w:val="28"/>
              </w:rPr>
              <w:t xml:space="preserve"> При принятии локальных нормативных актов, затрагивающих </w:t>
            </w:r>
            <w:r w:rsidR="002A578C" w:rsidRPr="00BB01DB">
              <w:rPr>
                <w:sz w:val="28"/>
                <w:szCs w:val="28"/>
              </w:rPr>
              <w:t>права несовершеннолетних</w:t>
            </w:r>
            <w:r w:rsidR="00FA4271" w:rsidRPr="00BB01DB">
              <w:rPr>
                <w:sz w:val="28"/>
                <w:szCs w:val="28"/>
              </w:rPr>
              <w:t xml:space="preserve"> </w:t>
            </w:r>
            <w:r w:rsidR="00745349" w:rsidRPr="00BB01DB">
              <w:rPr>
                <w:sz w:val="28"/>
                <w:szCs w:val="28"/>
              </w:rPr>
              <w:t>воспитанников, учитывается мнение Совета родителей.</w:t>
            </w:r>
          </w:p>
          <w:p w:rsidR="00745349" w:rsidRPr="00BB01DB" w:rsidRDefault="00960FCB" w:rsidP="00BB01DB">
            <w:pPr>
              <w:pStyle w:val="a5"/>
              <w:rPr>
                <w:color w:val="FF0000"/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1.5</w:t>
            </w:r>
            <w:r w:rsidR="00745349" w:rsidRPr="00BB01DB">
              <w:rPr>
                <w:sz w:val="28"/>
                <w:szCs w:val="28"/>
              </w:rPr>
              <w:t xml:space="preserve">. Положение принимается на Общем собрании коллектива, утверждается </w:t>
            </w:r>
            <w:r w:rsidR="00745349" w:rsidRPr="00BB01DB">
              <w:rPr>
                <w:sz w:val="28"/>
                <w:szCs w:val="28"/>
              </w:rPr>
              <w:lastRenderedPageBreak/>
              <w:t>приказом заведующего</w:t>
            </w:r>
            <w:r w:rsidR="00FA4271" w:rsidRPr="00BB01DB">
              <w:rPr>
                <w:sz w:val="28"/>
                <w:szCs w:val="28"/>
              </w:rPr>
              <w:t xml:space="preserve"> МАДОУ</w:t>
            </w:r>
            <w:r w:rsidR="00745349" w:rsidRPr="00BB01DB">
              <w:rPr>
                <w:color w:val="FF0000"/>
                <w:sz w:val="28"/>
                <w:szCs w:val="28"/>
              </w:rPr>
              <w:t>.</w:t>
            </w:r>
          </w:p>
          <w:p w:rsidR="00960FCB" w:rsidRPr="00BB01DB" w:rsidRDefault="00BB01DB" w:rsidP="00BB01DB">
            <w:pPr>
              <w:pStyle w:val="a5"/>
              <w:rPr>
                <w:b/>
                <w:sz w:val="28"/>
                <w:szCs w:val="28"/>
              </w:rPr>
            </w:pPr>
            <w:r w:rsidRPr="00BB01DB">
              <w:rPr>
                <w:b/>
                <w:sz w:val="28"/>
                <w:szCs w:val="28"/>
              </w:rPr>
              <w:t>2</w:t>
            </w:r>
            <w:r w:rsidR="00960FCB" w:rsidRPr="00BB01DB">
              <w:rPr>
                <w:b/>
                <w:sz w:val="28"/>
                <w:szCs w:val="28"/>
              </w:rPr>
              <w:t>. Виды локальных нормативных актов.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.1. Локальные нормативные акты устанавливающие, изменяющие или отменяющие какие-либо нормы внутри МАДОУ могут издаваться и приниматься в следующих видах: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приказы и распоряжения;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решения;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положения;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-инструкции;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правила;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порядок.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 Локально-нормативные акты классифицируются по следующим категориям: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.2.1. По степени значимости: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</w:t>
            </w:r>
            <w:r w:rsidR="002A578C" w:rsidRPr="00BB01DB">
              <w:rPr>
                <w:sz w:val="28"/>
                <w:szCs w:val="28"/>
              </w:rPr>
              <w:t>обязательные –</w:t>
            </w:r>
            <w:r w:rsidRPr="00BB01DB">
              <w:rPr>
                <w:sz w:val="28"/>
                <w:szCs w:val="28"/>
              </w:rPr>
              <w:t xml:space="preserve"> состав таких актов определяется действующим трудовым и </w:t>
            </w:r>
            <w:r w:rsidR="002A578C" w:rsidRPr="00BB01DB">
              <w:rPr>
                <w:sz w:val="28"/>
                <w:szCs w:val="28"/>
              </w:rPr>
              <w:t>гражданским законодательством</w:t>
            </w:r>
            <w:r w:rsidRPr="00BB01DB">
              <w:rPr>
                <w:sz w:val="28"/>
                <w:szCs w:val="28"/>
              </w:rPr>
              <w:t>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не обязательные – такие документы прямо не предусмотрены законодательством и МАДОУ может принимать их по своему усмотрению.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.2.2.По сфере деятельности: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общего характера – распространяются на всё МАДОУ;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 специального характера – касаются отдельных вопросов.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.2.3. По кругу лиц: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распространяющиеся на всех работников МАДОУ;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распространяющиеся на определенную категорию участников правоотношений.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.2.4. По способу принятия: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принимаемые работодателем </w:t>
            </w:r>
            <w:r w:rsidR="002A578C" w:rsidRPr="00BB01DB">
              <w:rPr>
                <w:sz w:val="28"/>
                <w:szCs w:val="28"/>
              </w:rPr>
              <w:t>(заведующим</w:t>
            </w:r>
            <w:r w:rsidRPr="00BB01DB">
              <w:rPr>
                <w:sz w:val="28"/>
                <w:szCs w:val="28"/>
              </w:rPr>
              <w:t>) единолично;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принимаемые с учётом мнения представительного органа МАДОУ.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>.2.5.  По сроку действия: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постоянного </w:t>
            </w:r>
            <w:r w:rsidR="002A578C" w:rsidRPr="00BB01DB">
              <w:rPr>
                <w:sz w:val="28"/>
                <w:szCs w:val="28"/>
              </w:rPr>
              <w:t>действия –</w:t>
            </w:r>
            <w:r w:rsidRPr="00BB01DB">
              <w:rPr>
                <w:sz w:val="28"/>
                <w:szCs w:val="28"/>
              </w:rPr>
              <w:t xml:space="preserve"> бессрочные;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 с определённым сроком действия.</w:t>
            </w:r>
          </w:p>
          <w:p w:rsidR="00960FC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2</w:t>
            </w:r>
            <w:r w:rsidR="00960FCB" w:rsidRPr="00BB01DB">
              <w:rPr>
                <w:sz w:val="28"/>
                <w:szCs w:val="28"/>
              </w:rPr>
              <w:t xml:space="preserve">.2.6. По сроку </w:t>
            </w:r>
            <w:r w:rsidR="002A578C" w:rsidRPr="00BB01DB">
              <w:rPr>
                <w:sz w:val="28"/>
                <w:szCs w:val="28"/>
              </w:rPr>
              <w:t>хранения: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постоянного хранения;</w:t>
            </w:r>
          </w:p>
          <w:p w:rsidR="00960FC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- 75 лет;</w:t>
            </w:r>
          </w:p>
          <w:p w:rsidR="00BB01DB" w:rsidRPr="00BB01DB" w:rsidRDefault="00960FC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другие.</w:t>
            </w:r>
          </w:p>
          <w:p w:rsidR="00BB01DB" w:rsidRPr="00BB01DB" w:rsidRDefault="00BB01DB" w:rsidP="00BB01DB">
            <w:pPr>
              <w:pStyle w:val="a5"/>
              <w:rPr>
                <w:b/>
                <w:sz w:val="28"/>
                <w:szCs w:val="28"/>
              </w:rPr>
            </w:pPr>
            <w:r w:rsidRPr="00BB01DB">
              <w:rPr>
                <w:b/>
                <w:sz w:val="28"/>
                <w:szCs w:val="28"/>
              </w:rPr>
              <w:t>3. Структура и содержание локальных нормативных актов.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3.1.Структура и содержание локальных нормативных актов зависят от круга вопросов, в отношении которых необходимо принятие таких актов.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3.2. Структура локального нормативного акта состоит из следующих частей: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общие положения: </w:t>
            </w:r>
            <w:r w:rsidR="002A578C" w:rsidRPr="00BB01DB">
              <w:rPr>
                <w:sz w:val="28"/>
                <w:szCs w:val="28"/>
              </w:rPr>
              <w:t>перечень регулируемых</w:t>
            </w:r>
            <w:r w:rsidRPr="00BB01DB">
              <w:rPr>
                <w:sz w:val="28"/>
                <w:szCs w:val="28"/>
              </w:rPr>
              <w:t xml:space="preserve"> вопросов: нормативные правовые акты, в соответствии с которыми локальный акт принимается. 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основная часть: права и обязанности работника и работодателя, администрации, педагогического персонала, воспитанников и их родителей </w:t>
            </w:r>
            <w:r w:rsidR="002A578C" w:rsidRPr="00BB01DB">
              <w:rPr>
                <w:sz w:val="28"/>
                <w:szCs w:val="28"/>
              </w:rPr>
              <w:t>(законных</w:t>
            </w:r>
            <w:r w:rsidRPr="00BB01DB">
              <w:rPr>
                <w:sz w:val="28"/>
                <w:szCs w:val="28"/>
              </w:rPr>
              <w:t xml:space="preserve"> представителей), действия </w:t>
            </w:r>
            <w:r w:rsidR="002A578C" w:rsidRPr="00BB01DB">
              <w:rPr>
                <w:sz w:val="28"/>
                <w:szCs w:val="28"/>
              </w:rPr>
              <w:t>сторон, ответственность</w:t>
            </w:r>
            <w:r w:rsidRPr="00BB01DB">
              <w:rPr>
                <w:sz w:val="28"/>
                <w:szCs w:val="28"/>
              </w:rPr>
              <w:t xml:space="preserve"> и пр.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 заключительные положения: время вступления локального нормативного </w:t>
            </w:r>
            <w:r w:rsidRPr="00BB01DB">
              <w:rPr>
                <w:sz w:val="28"/>
                <w:szCs w:val="28"/>
              </w:rPr>
              <w:lastRenderedPageBreak/>
              <w:t>акта в силу, сроки.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3.3. Текст локального нормативного акта может быть разделён на отдельные разделы, подразделы, пункты и т.д.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3.4. Локальные </w:t>
            </w:r>
            <w:r w:rsidR="002A578C" w:rsidRPr="00BB01DB">
              <w:rPr>
                <w:sz w:val="28"/>
                <w:szCs w:val="28"/>
              </w:rPr>
              <w:t>нормативные акты могут</w:t>
            </w:r>
            <w:r w:rsidRPr="00BB01DB">
              <w:rPr>
                <w:sz w:val="28"/>
                <w:szCs w:val="28"/>
              </w:rPr>
              <w:t xml:space="preserve"> содержать приложения, касающиеся вопросов, отражённых в этих актах, соответствующие пункты актов должны иметь ссылки на эти приложения. </w:t>
            </w:r>
          </w:p>
          <w:p w:rsidR="00BB01DB" w:rsidRPr="00BB01DB" w:rsidRDefault="00BB01DB" w:rsidP="00BB01DB">
            <w:pPr>
              <w:pStyle w:val="a5"/>
              <w:rPr>
                <w:b/>
                <w:sz w:val="28"/>
                <w:szCs w:val="28"/>
              </w:rPr>
            </w:pPr>
            <w:r w:rsidRPr="00BB01DB">
              <w:rPr>
                <w:b/>
                <w:sz w:val="28"/>
                <w:szCs w:val="28"/>
              </w:rPr>
              <w:t xml:space="preserve">4.  Порядок разработки локальных нормативных актов. 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4.1. Проекты локальных нормативных актов разрабатываются по решению Педагогического совета, Общего собрания коллектива или администрации МАДОУ в зависимости от их компетенции, определенной уставом МАДОУ.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4.2. Рассмотрение проекта локального нормативного акта должно отражаться в протоколе заседания органа самоуправления МАДОУ. Гриф </w:t>
            </w:r>
            <w:r w:rsidR="002A578C" w:rsidRPr="00BB01DB">
              <w:rPr>
                <w:sz w:val="28"/>
                <w:szCs w:val="28"/>
              </w:rPr>
              <w:t>«Принято</w:t>
            </w:r>
            <w:r w:rsidRPr="00BB01DB">
              <w:rPr>
                <w:sz w:val="28"/>
                <w:szCs w:val="28"/>
              </w:rPr>
              <w:t xml:space="preserve"> на Педагогическом совете или Общем собрании коллектива МАДОУ и т.д. протокол № _____ от ______»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 Порядок разработки локальных нормативных актов состоит из следующих этапов: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4.2.1. Определение вопросов, по которым требуются разработка и утверждение локального нормативного акта.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4.2.2. Определение этапов и сроков разработки локального нормативного акта.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4.2.3. Создание рабочей группы по разработке локального нормативного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акта. Группа может состоять из представителей администрации, педагогического </w:t>
            </w:r>
            <w:r w:rsidR="002A578C" w:rsidRPr="00BB01DB">
              <w:rPr>
                <w:sz w:val="28"/>
                <w:szCs w:val="28"/>
              </w:rPr>
              <w:t>и общественного</w:t>
            </w:r>
            <w:r w:rsidRPr="00BB01DB">
              <w:rPr>
                <w:sz w:val="28"/>
                <w:szCs w:val="28"/>
              </w:rPr>
              <w:t xml:space="preserve"> совета МАДОУ.</w:t>
            </w:r>
          </w:p>
          <w:p w:rsidR="00BB01D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4.2.4.Подготовка проекта локального нормативного акта.</w:t>
            </w:r>
          </w:p>
          <w:p w:rsidR="00F25AB9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4.2.5. Согласование проекта локального нормативного акта.</w:t>
            </w:r>
          </w:p>
          <w:p w:rsidR="00745349" w:rsidRPr="00BB01DB" w:rsidRDefault="00925CE9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5</w:t>
            </w:r>
            <w:r w:rsidR="00745349" w:rsidRPr="00BB01DB">
              <w:rPr>
                <w:b/>
                <w:sz w:val="28"/>
                <w:szCs w:val="28"/>
              </w:rPr>
              <w:t xml:space="preserve">. </w:t>
            </w:r>
            <w:r w:rsidR="00FA4271" w:rsidRPr="00BB01DB">
              <w:rPr>
                <w:b/>
                <w:sz w:val="28"/>
                <w:szCs w:val="28"/>
              </w:rPr>
              <w:t xml:space="preserve"> Порядок принятия и ввод в действие локальных нормативных актов.</w:t>
            </w:r>
            <w:r w:rsidR="00FA4271" w:rsidRPr="00BB01DB">
              <w:rPr>
                <w:sz w:val="28"/>
                <w:szCs w:val="28"/>
              </w:rPr>
              <w:t xml:space="preserve">  </w:t>
            </w:r>
          </w:p>
          <w:p w:rsidR="000E0011" w:rsidRPr="00BB01DB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5</w:t>
            </w:r>
            <w:r w:rsidR="00804DF2" w:rsidRPr="00BB01DB">
              <w:rPr>
                <w:sz w:val="28"/>
                <w:szCs w:val="28"/>
              </w:rPr>
              <w:t>.1.</w:t>
            </w:r>
            <w:r w:rsidR="000E0011" w:rsidRPr="00BB01DB">
              <w:rPr>
                <w:sz w:val="28"/>
                <w:szCs w:val="28"/>
              </w:rPr>
              <w:t xml:space="preserve"> В соответствии с уставом МАДОУ</w:t>
            </w:r>
            <w:r w:rsidR="00804DF2" w:rsidRPr="00BB01DB">
              <w:rPr>
                <w:sz w:val="28"/>
                <w:szCs w:val="28"/>
              </w:rPr>
              <w:t xml:space="preserve"> </w:t>
            </w:r>
            <w:r w:rsidR="000E0011" w:rsidRPr="00BB01DB">
              <w:rPr>
                <w:sz w:val="28"/>
                <w:szCs w:val="28"/>
              </w:rPr>
              <w:t>л</w:t>
            </w:r>
            <w:r w:rsidR="00745349" w:rsidRPr="00BB01DB">
              <w:rPr>
                <w:sz w:val="28"/>
                <w:szCs w:val="28"/>
              </w:rPr>
              <w:t>окальные нормативные акты принимаются уполномоченным органом и утверждаются заведующим</w:t>
            </w:r>
            <w:r w:rsidR="000E0011" w:rsidRPr="00BB01DB">
              <w:rPr>
                <w:sz w:val="28"/>
                <w:szCs w:val="28"/>
              </w:rPr>
              <w:t xml:space="preserve"> МАДОУ.</w:t>
            </w:r>
          </w:p>
          <w:p w:rsidR="00A96CD7" w:rsidRPr="00BB01DB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5.2. Датой принятия локального нормативного акта считается дата его принятия соответствующим органом </w:t>
            </w:r>
            <w:r w:rsidR="002A578C" w:rsidRPr="00BB01DB">
              <w:rPr>
                <w:sz w:val="28"/>
                <w:szCs w:val="28"/>
              </w:rPr>
              <w:t>управления, если</w:t>
            </w:r>
            <w:r w:rsidRPr="00BB01DB">
              <w:rPr>
                <w:sz w:val="28"/>
                <w:szCs w:val="28"/>
              </w:rPr>
              <w:t xml:space="preserve"> иное не предусмотрено самим локальным нормативным актом.</w:t>
            </w:r>
          </w:p>
          <w:p w:rsidR="004413D7" w:rsidRPr="00BB01DB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5.3.</w:t>
            </w:r>
            <w:r w:rsidR="004413D7" w:rsidRPr="00BB01DB">
              <w:rPr>
                <w:sz w:val="28"/>
                <w:szCs w:val="28"/>
              </w:rPr>
              <w:t xml:space="preserve"> Заведующий МАДОУ издаёт приказ об утверждении локального нормативного акта, в котором отражается:</w:t>
            </w:r>
          </w:p>
          <w:p w:rsidR="004413D7" w:rsidRPr="00BB01DB" w:rsidRDefault="004413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дата введения </w:t>
            </w:r>
            <w:r w:rsidR="00A96CD7" w:rsidRPr="00BB01DB">
              <w:rPr>
                <w:sz w:val="28"/>
                <w:szCs w:val="28"/>
              </w:rPr>
              <w:t>локального нормативного акта в действие;</w:t>
            </w:r>
          </w:p>
          <w:p w:rsidR="00832402" w:rsidRPr="00BB01DB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указание об ознакомлении работников МАДОУ с актом и сроки ознакомления </w:t>
            </w:r>
            <w:r w:rsidR="002A578C" w:rsidRPr="00BB01DB">
              <w:rPr>
                <w:sz w:val="28"/>
                <w:szCs w:val="28"/>
              </w:rPr>
              <w:t>(при</w:t>
            </w:r>
            <w:r w:rsidRPr="00BB01DB">
              <w:rPr>
                <w:sz w:val="28"/>
                <w:szCs w:val="28"/>
              </w:rPr>
              <w:t xml:space="preserve"> необходимости);</w:t>
            </w:r>
          </w:p>
          <w:p w:rsidR="00A96CD7" w:rsidRPr="00BB01DB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фамилии и должности лиц, ответственных за</w:t>
            </w:r>
            <w:r w:rsidR="00832402"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ознакомление и соблюдение</w:t>
            </w:r>
            <w:r w:rsidRPr="00BB01DB">
              <w:rPr>
                <w:sz w:val="28"/>
                <w:szCs w:val="28"/>
              </w:rPr>
              <w:t xml:space="preserve"> локального нормативного акта;</w:t>
            </w:r>
          </w:p>
          <w:p w:rsidR="00A96CD7" w:rsidRDefault="00A96CD7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другие условия.</w:t>
            </w:r>
          </w:p>
          <w:p w:rsidR="001B752E" w:rsidRPr="00BB01DB" w:rsidRDefault="001B752E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 На время отсутствия заведующего утверждает приказом локальные акты, лицо его заменяющее.</w:t>
            </w:r>
          </w:p>
          <w:p w:rsidR="00745349" w:rsidRPr="00BB01DB" w:rsidRDefault="003F3B7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5.4</w:t>
            </w:r>
            <w:r w:rsidR="00745349" w:rsidRPr="00BB01DB">
              <w:rPr>
                <w:sz w:val="28"/>
                <w:szCs w:val="28"/>
              </w:rPr>
              <w:t>. Локальные нормативные акты действительны в течение 5 (пяти) лет с момента их принятия. По истечении указанного срока л</w:t>
            </w:r>
            <w:r w:rsidR="004413D7" w:rsidRPr="00BB01DB">
              <w:rPr>
                <w:sz w:val="28"/>
                <w:szCs w:val="28"/>
              </w:rPr>
              <w:t>окальный нормативный акт подлежи</w:t>
            </w:r>
            <w:r w:rsidR="00745349" w:rsidRPr="00BB01DB">
              <w:rPr>
                <w:sz w:val="28"/>
                <w:szCs w:val="28"/>
              </w:rPr>
              <w:t xml:space="preserve">т пересмотру на предмет изменения требований </w:t>
            </w:r>
            <w:r w:rsidR="00745349" w:rsidRPr="00BB01DB">
              <w:rPr>
                <w:sz w:val="28"/>
                <w:szCs w:val="28"/>
              </w:rPr>
              <w:lastRenderedPageBreak/>
              <w:t>действующего законодательства, а равно иных условий, влекущих изменение, дополнение либо отмену закрепленных в них положений. При о</w:t>
            </w:r>
            <w:r w:rsidR="004413D7" w:rsidRPr="00BB01DB">
              <w:rPr>
                <w:sz w:val="28"/>
                <w:szCs w:val="28"/>
              </w:rPr>
              <w:t>тсутствии таких условий локальные</w:t>
            </w:r>
            <w:r w:rsidR="00745349" w:rsidRPr="00BB01DB">
              <w:rPr>
                <w:sz w:val="28"/>
                <w:szCs w:val="28"/>
              </w:rPr>
              <w:t xml:space="preserve"> нормативные акты могут быть повторно приняты в той же редакции.</w:t>
            </w:r>
          </w:p>
          <w:p w:rsidR="001C7196" w:rsidRPr="00BB01DB" w:rsidRDefault="001C7196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5.5. Локальные нормативные акты обязательно регистрируются в журнале</w:t>
            </w:r>
            <w:r w:rsidR="00BB01DB">
              <w:rPr>
                <w:sz w:val="28"/>
                <w:szCs w:val="28"/>
              </w:rPr>
              <w:t>:</w:t>
            </w:r>
            <w:r w:rsidRPr="00BB01DB">
              <w:rPr>
                <w:sz w:val="28"/>
                <w:szCs w:val="28"/>
              </w:rPr>
              <w:t xml:space="preserve"> </w:t>
            </w:r>
          </w:p>
          <w:p w:rsidR="001C7196" w:rsidRDefault="002A578C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«Регистрация</w:t>
            </w:r>
            <w:r w:rsidR="001C7196" w:rsidRPr="00BB01DB">
              <w:rPr>
                <w:sz w:val="28"/>
                <w:szCs w:val="28"/>
              </w:rPr>
              <w:t xml:space="preserve"> локальных нормативных актов МАДОУ» </w:t>
            </w:r>
            <w:r w:rsidRPr="00BB01DB">
              <w:rPr>
                <w:sz w:val="28"/>
                <w:szCs w:val="28"/>
              </w:rPr>
              <w:t>(приложение</w:t>
            </w:r>
            <w:r w:rsidR="001C7196" w:rsidRPr="00BB01DB">
              <w:rPr>
                <w:sz w:val="28"/>
                <w:szCs w:val="28"/>
              </w:rPr>
              <w:t xml:space="preserve"> № 1).</w:t>
            </w:r>
          </w:p>
          <w:p w:rsidR="000E0011" w:rsidRPr="00BB01DB" w:rsidRDefault="000E0011" w:rsidP="00BB01DB">
            <w:pPr>
              <w:pStyle w:val="a5"/>
              <w:rPr>
                <w:b/>
                <w:sz w:val="28"/>
                <w:szCs w:val="28"/>
              </w:rPr>
            </w:pPr>
            <w:r w:rsidRPr="00BB01DB">
              <w:rPr>
                <w:b/>
                <w:sz w:val="28"/>
                <w:szCs w:val="28"/>
              </w:rPr>
              <w:t>6. Порядок ознакомления с локальными нормативными актами.</w:t>
            </w:r>
          </w:p>
          <w:p w:rsidR="000E0011" w:rsidRPr="00BB01DB" w:rsidRDefault="000E00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6.1.Ознакомление работников</w:t>
            </w:r>
            <w:r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МАДОУ с</w:t>
            </w:r>
            <w:r w:rsidR="00BE088A" w:rsidRPr="00BB01DB">
              <w:rPr>
                <w:sz w:val="28"/>
                <w:szCs w:val="28"/>
              </w:rPr>
              <w:t xml:space="preserve"> локальными нормативными актами производится после утверждения их заведующим.</w:t>
            </w:r>
          </w:p>
          <w:p w:rsidR="000E0011" w:rsidRPr="00BB01DB" w:rsidRDefault="00BE088A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6.2.</w:t>
            </w:r>
            <w:r w:rsidR="000E0011" w:rsidRPr="00BB01DB">
              <w:rPr>
                <w:sz w:val="28"/>
                <w:szCs w:val="28"/>
              </w:rPr>
              <w:t xml:space="preserve">С </w:t>
            </w:r>
            <w:r w:rsidR="002A578C" w:rsidRPr="00BB01DB">
              <w:rPr>
                <w:sz w:val="28"/>
                <w:szCs w:val="28"/>
              </w:rPr>
              <w:t>принятыми локальными</w:t>
            </w:r>
            <w:r w:rsidR="000E0011" w:rsidRPr="00BB01DB">
              <w:rPr>
                <w:sz w:val="28"/>
                <w:szCs w:val="28"/>
              </w:rPr>
              <w:t xml:space="preserve"> нормативными актами должны </w:t>
            </w:r>
            <w:r w:rsidR="002A578C" w:rsidRPr="00BB01DB">
              <w:rPr>
                <w:sz w:val="28"/>
                <w:szCs w:val="28"/>
              </w:rPr>
              <w:t>быть ознакомлены</w:t>
            </w:r>
            <w:r w:rsidR="000E0011" w:rsidRPr="00BB01DB">
              <w:rPr>
                <w:sz w:val="28"/>
                <w:szCs w:val="28"/>
              </w:rPr>
              <w:t xml:space="preserve"> под </w:t>
            </w:r>
            <w:r w:rsidR="002A578C" w:rsidRPr="00BB01DB">
              <w:rPr>
                <w:sz w:val="28"/>
                <w:szCs w:val="28"/>
              </w:rPr>
              <w:t>роспись работники</w:t>
            </w:r>
            <w:r w:rsidR="0087180D" w:rsidRPr="00BB01DB">
              <w:rPr>
                <w:sz w:val="28"/>
                <w:szCs w:val="28"/>
              </w:rPr>
              <w:t xml:space="preserve"> МАДОУ</w:t>
            </w:r>
            <w:r w:rsidR="000E0011" w:rsidRPr="00BB01DB">
              <w:rPr>
                <w:sz w:val="28"/>
                <w:szCs w:val="28"/>
              </w:rPr>
              <w:t>, которых касаются, принятые нормы (правила).</w:t>
            </w:r>
          </w:p>
          <w:p w:rsidR="0087180D" w:rsidRPr="00BB01DB" w:rsidRDefault="0087180D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6.3. Ознакомление с локальными нормативными актами лиц, вновь поступающих на работу, производится при оформлении заявления о приёме на работу. Ознакомление с локальными нормативными актами </w:t>
            </w:r>
            <w:r w:rsidR="002A578C" w:rsidRPr="00BB01DB">
              <w:rPr>
                <w:sz w:val="28"/>
                <w:szCs w:val="28"/>
              </w:rPr>
              <w:t>лиц,</w:t>
            </w:r>
            <w:r w:rsidRPr="00BB01DB">
              <w:rPr>
                <w:sz w:val="28"/>
                <w:szCs w:val="28"/>
              </w:rPr>
              <w:t xml:space="preserve"> находящихся в длительных служебных командировках, отпусках, в том числе отпуске по беременности и родам,</w:t>
            </w:r>
            <w:r w:rsidR="00BB01DB">
              <w:rPr>
                <w:sz w:val="28"/>
                <w:szCs w:val="28"/>
              </w:rPr>
              <w:t xml:space="preserve"> уходу за малолетним </w:t>
            </w:r>
            <w:r w:rsidR="002A578C">
              <w:rPr>
                <w:sz w:val="28"/>
                <w:szCs w:val="28"/>
              </w:rPr>
              <w:t xml:space="preserve">ребёнком, </w:t>
            </w:r>
            <w:r w:rsidR="002A578C" w:rsidRPr="00BB01DB">
              <w:rPr>
                <w:sz w:val="28"/>
                <w:szCs w:val="28"/>
              </w:rPr>
              <w:t>а</w:t>
            </w:r>
            <w:r w:rsidRPr="00BB01DB">
              <w:rPr>
                <w:sz w:val="28"/>
                <w:szCs w:val="28"/>
              </w:rPr>
              <w:t xml:space="preserve"> равно лиц, на длительный срок освобождённых от работы по медицинским показаниям, </w:t>
            </w:r>
            <w:r w:rsidR="002A578C" w:rsidRPr="00BB01DB">
              <w:rPr>
                <w:sz w:val="28"/>
                <w:szCs w:val="28"/>
              </w:rPr>
              <w:t>производится в</w:t>
            </w:r>
            <w:r w:rsidRPr="00BB01DB">
              <w:rPr>
                <w:sz w:val="28"/>
                <w:szCs w:val="28"/>
              </w:rPr>
              <w:t xml:space="preserve"> первый день выхода на работу таких работников.</w:t>
            </w:r>
          </w:p>
          <w:p w:rsidR="003F3B7B" w:rsidRPr="00A31B6E" w:rsidRDefault="000E00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 </w:t>
            </w:r>
            <w:r w:rsidR="00BB01DB">
              <w:rPr>
                <w:b/>
                <w:sz w:val="28"/>
                <w:szCs w:val="28"/>
              </w:rPr>
              <w:t>7</w:t>
            </w:r>
            <w:r w:rsidR="00745349" w:rsidRPr="00BB01DB">
              <w:rPr>
                <w:b/>
                <w:sz w:val="28"/>
                <w:szCs w:val="28"/>
              </w:rPr>
              <w:t xml:space="preserve">. </w:t>
            </w:r>
            <w:r w:rsidR="003F3B7B" w:rsidRPr="00BB01DB">
              <w:rPr>
                <w:b/>
                <w:sz w:val="28"/>
                <w:szCs w:val="28"/>
              </w:rPr>
              <w:t xml:space="preserve">Порядок изменения, дополнения и отмены локальных нормативных актов. </w:t>
            </w:r>
          </w:p>
          <w:p w:rsidR="003F3B7B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3B7B" w:rsidRPr="00BB01DB">
              <w:rPr>
                <w:sz w:val="28"/>
                <w:szCs w:val="28"/>
              </w:rPr>
              <w:t>.1. МАДОУ вправе вносить изменения в локальные нормативные акты:</w:t>
            </w:r>
          </w:p>
          <w:p w:rsidR="003F3B7B" w:rsidRPr="00BB01DB" w:rsidRDefault="003F3B7B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в связи со вступлением в силу либо</w:t>
            </w:r>
            <w:r w:rsidR="00960FCB" w:rsidRPr="00BB01DB">
              <w:rPr>
                <w:sz w:val="28"/>
                <w:szCs w:val="28"/>
              </w:rPr>
              <w:t xml:space="preserve"> изменением законодательства</w:t>
            </w:r>
            <w:r w:rsidR="00D50E4D" w:rsidRPr="00BB01DB">
              <w:rPr>
                <w:sz w:val="28"/>
                <w:szCs w:val="28"/>
              </w:rPr>
              <w:t xml:space="preserve"> или другого нормативного акта;</w:t>
            </w:r>
          </w:p>
          <w:p w:rsidR="00D50E4D" w:rsidRPr="00BB01DB" w:rsidRDefault="00D50E4D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 xml:space="preserve">- </w:t>
            </w:r>
            <w:r w:rsidR="000E0011" w:rsidRPr="00BB01DB">
              <w:rPr>
                <w:sz w:val="28"/>
                <w:szCs w:val="28"/>
              </w:rPr>
              <w:t xml:space="preserve"> досрочно, по собственному усмотрению;</w:t>
            </w:r>
          </w:p>
          <w:p w:rsidR="000E0011" w:rsidRPr="00BB01DB" w:rsidRDefault="000E0011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 внесение изменений в учредительные документы.</w:t>
            </w:r>
          </w:p>
          <w:p w:rsidR="00745349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D50E4D" w:rsidRPr="00BB01DB">
              <w:rPr>
                <w:sz w:val="28"/>
                <w:szCs w:val="28"/>
              </w:rPr>
              <w:t>.2.Изменения вносятся в том же порядке, в котором локальный акт был принят.</w:t>
            </w:r>
          </w:p>
          <w:p w:rsidR="00D50E4D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0E4D" w:rsidRPr="00BB01DB">
              <w:rPr>
                <w:sz w:val="28"/>
                <w:szCs w:val="28"/>
              </w:rPr>
              <w:t>.3. Основаниями для прекращения действия локального нормативного акта или отдельных его положений являются:</w:t>
            </w:r>
          </w:p>
          <w:p w:rsidR="00D50E4D" w:rsidRPr="00BB01DB" w:rsidRDefault="00D50E4D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истечение срока действия, если при разработке акта был определён период его действия;</w:t>
            </w:r>
          </w:p>
          <w:p w:rsidR="00D50E4D" w:rsidRPr="00BB01DB" w:rsidRDefault="00D50E4D" w:rsidP="00BB01DB">
            <w:pPr>
              <w:pStyle w:val="a5"/>
              <w:rPr>
                <w:sz w:val="28"/>
                <w:szCs w:val="28"/>
              </w:rPr>
            </w:pPr>
            <w:r w:rsidRPr="00BB01DB">
              <w:rPr>
                <w:sz w:val="28"/>
                <w:szCs w:val="28"/>
              </w:rPr>
              <w:t>- вступление в силу закона или другого нормативного правового акта.</w:t>
            </w:r>
          </w:p>
          <w:p w:rsidR="001C7196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625F" w:rsidRPr="00BB01DB">
              <w:rPr>
                <w:sz w:val="28"/>
                <w:szCs w:val="28"/>
              </w:rPr>
              <w:t>.4</w:t>
            </w:r>
            <w:r w:rsidR="00745349" w:rsidRPr="00BB01DB">
              <w:rPr>
                <w:sz w:val="28"/>
                <w:szCs w:val="28"/>
              </w:rPr>
              <w:t>. Отмена локального акта в связи с утратой силы производится приказом по</w:t>
            </w:r>
            <w:r w:rsidR="0059194B" w:rsidRPr="00BB01DB">
              <w:rPr>
                <w:sz w:val="28"/>
                <w:szCs w:val="28"/>
              </w:rPr>
              <w:t xml:space="preserve"> </w:t>
            </w:r>
            <w:r w:rsidR="002A578C" w:rsidRPr="00BB01DB">
              <w:rPr>
                <w:sz w:val="28"/>
                <w:szCs w:val="28"/>
              </w:rPr>
              <w:t>МАДОУ.</w:t>
            </w:r>
          </w:p>
          <w:p w:rsidR="0003625F" w:rsidRPr="00BB01DB" w:rsidRDefault="00BB01DB" w:rsidP="00BB01D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625F" w:rsidRPr="00BB01DB">
              <w:rPr>
                <w:b/>
                <w:sz w:val="28"/>
                <w:szCs w:val="28"/>
              </w:rPr>
              <w:t xml:space="preserve">. </w:t>
            </w:r>
            <w:r w:rsidR="002A578C" w:rsidRPr="00BB01DB">
              <w:rPr>
                <w:b/>
                <w:sz w:val="28"/>
                <w:szCs w:val="28"/>
              </w:rPr>
              <w:t>Заключительные положения</w:t>
            </w:r>
            <w:r w:rsidR="0003625F" w:rsidRPr="00BB01DB">
              <w:rPr>
                <w:b/>
                <w:sz w:val="28"/>
                <w:szCs w:val="28"/>
              </w:rPr>
              <w:t>.</w:t>
            </w:r>
          </w:p>
          <w:p w:rsidR="0003625F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  <w:r w:rsidR="0003625F" w:rsidRPr="00BB01DB">
              <w:rPr>
                <w:sz w:val="28"/>
                <w:szCs w:val="28"/>
              </w:rPr>
      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      </w:r>
            <w:r w:rsidR="002A578C" w:rsidRPr="00BB01DB">
              <w:rPr>
                <w:sz w:val="28"/>
                <w:szCs w:val="28"/>
              </w:rPr>
              <w:t xml:space="preserve">принимаются </w:t>
            </w:r>
            <w:r w:rsidR="002A578C">
              <w:rPr>
                <w:sz w:val="28"/>
                <w:szCs w:val="28"/>
              </w:rPr>
              <w:t>Общим</w:t>
            </w:r>
            <w:r>
              <w:rPr>
                <w:sz w:val="28"/>
                <w:szCs w:val="28"/>
              </w:rPr>
              <w:t xml:space="preserve"> собранием </w:t>
            </w:r>
            <w:r w:rsidR="0003625F" w:rsidRPr="00BB01DB">
              <w:rPr>
                <w:sz w:val="28"/>
                <w:szCs w:val="28"/>
              </w:rPr>
              <w:t xml:space="preserve">и утверждаются заведующим </w:t>
            </w:r>
            <w:r w:rsidR="0003625F" w:rsidRPr="00BB01DB">
              <w:rPr>
                <w:color w:val="000000"/>
                <w:sz w:val="28"/>
                <w:szCs w:val="28"/>
                <w:shd w:val="clear" w:color="auto" w:fill="FFFFFF"/>
              </w:rPr>
              <w:t>МАДОУ</w:t>
            </w:r>
            <w:r w:rsidR="0003625F" w:rsidRPr="00BB01DB">
              <w:rPr>
                <w:sz w:val="28"/>
                <w:szCs w:val="28"/>
              </w:rPr>
              <w:t>.</w:t>
            </w:r>
          </w:p>
          <w:p w:rsidR="0003625F" w:rsidRPr="00BB01DB" w:rsidRDefault="00BB01DB" w:rsidP="00BB01DB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8</w:t>
            </w:r>
            <w:r w:rsidR="0003625F" w:rsidRPr="00BB01DB">
              <w:rPr>
                <w:color w:val="000000"/>
                <w:sz w:val="28"/>
                <w:szCs w:val="28"/>
              </w:rPr>
              <w:t>.2.</w:t>
            </w:r>
            <w:r w:rsidR="0003625F" w:rsidRPr="00BB01DB">
              <w:rPr>
                <w:sz w:val="28"/>
                <w:szCs w:val="28"/>
              </w:rPr>
              <w:t>Срок действия Положения не ограничен. Положение действует до принятия нового.</w:t>
            </w:r>
          </w:p>
          <w:p w:rsidR="00745349" w:rsidRDefault="00745349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510B7F" w:rsidRDefault="00510B7F" w:rsidP="00BB01DB">
            <w:pPr>
              <w:pStyle w:val="a5"/>
              <w:rPr>
                <w:sz w:val="28"/>
                <w:szCs w:val="28"/>
              </w:rPr>
            </w:pPr>
          </w:p>
          <w:p w:rsidR="00510B7F" w:rsidRPr="00BB01DB" w:rsidRDefault="00510B7F" w:rsidP="00BB01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349" w:rsidRPr="00BB01DB" w:rsidRDefault="00745349" w:rsidP="00BB01DB">
            <w:pPr>
              <w:pStyle w:val="a5"/>
              <w:rPr>
                <w:sz w:val="28"/>
                <w:szCs w:val="28"/>
              </w:rPr>
            </w:pPr>
          </w:p>
        </w:tc>
      </w:tr>
    </w:tbl>
    <w:p w:rsidR="00745349" w:rsidRPr="00BB01DB" w:rsidRDefault="00832402" w:rsidP="00BB01DB">
      <w:pPr>
        <w:pStyle w:val="a5"/>
        <w:rPr>
          <w:color w:val="000000"/>
        </w:rPr>
      </w:pPr>
      <w:r w:rsidRPr="00BB01DB">
        <w:rPr>
          <w:color w:val="000000"/>
          <w:sz w:val="28"/>
          <w:szCs w:val="28"/>
        </w:rPr>
        <w:lastRenderedPageBreak/>
        <w:t xml:space="preserve">     </w:t>
      </w:r>
      <w:r w:rsidR="00BB01DB">
        <w:rPr>
          <w:color w:val="000000"/>
          <w:sz w:val="28"/>
          <w:szCs w:val="28"/>
        </w:rPr>
        <w:t xml:space="preserve">                                                        </w:t>
      </w:r>
      <w:r w:rsidRPr="00BB01DB">
        <w:rPr>
          <w:color w:val="000000"/>
        </w:rPr>
        <w:t xml:space="preserve">Приложение № 1 </w:t>
      </w:r>
    </w:p>
    <w:p w:rsidR="00832402" w:rsidRPr="00BB01DB" w:rsidRDefault="00832402" w:rsidP="00BB01DB">
      <w:pPr>
        <w:pStyle w:val="a5"/>
        <w:rPr>
          <w:color w:val="000000"/>
        </w:rPr>
      </w:pPr>
      <w:r w:rsidRPr="00BB01DB">
        <w:rPr>
          <w:color w:val="000000"/>
        </w:rPr>
        <w:tab/>
      </w:r>
      <w:r w:rsidRPr="00BB01DB">
        <w:rPr>
          <w:color w:val="000000"/>
        </w:rPr>
        <w:tab/>
      </w:r>
      <w:r w:rsidRPr="00BB01DB">
        <w:rPr>
          <w:color w:val="000000"/>
        </w:rPr>
        <w:tab/>
      </w:r>
      <w:r w:rsidRPr="00BB01DB">
        <w:rPr>
          <w:color w:val="000000"/>
        </w:rPr>
        <w:tab/>
      </w:r>
      <w:r w:rsidRPr="00BB01DB">
        <w:rPr>
          <w:color w:val="000000"/>
        </w:rPr>
        <w:tab/>
      </w:r>
      <w:r w:rsidRPr="00BB01DB">
        <w:rPr>
          <w:color w:val="000000"/>
        </w:rPr>
        <w:tab/>
        <w:t>к Положению о локальных нормативных актах</w:t>
      </w:r>
    </w:p>
    <w:p w:rsidR="00832402" w:rsidRPr="00BB01DB" w:rsidRDefault="00832402" w:rsidP="00BB01DB">
      <w:pPr>
        <w:pStyle w:val="a5"/>
        <w:rPr>
          <w:color w:val="000000"/>
        </w:rPr>
      </w:pPr>
    </w:p>
    <w:p w:rsidR="00832402" w:rsidRPr="00BB01DB" w:rsidRDefault="003006CB" w:rsidP="00BB01DB">
      <w:pPr>
        <w:pStyle w:val="a5"/>
        <w:rPr>
          <w:color w:val="000000"/>
          <w:sz w:val="28"/>
          <w:szCs w:val="28"/>
        </w:rPr>
      </w:pPr>
      <w:r w:rsidRPr="00BB01DB">
        <w:rPr>
          <w:color w:val="000000"/>
          <w:sz w:val="28"/>
          <w:szCs w:val="28"/>
        </w:rPr>
        <w:t xml:space="preserve">                      </w:t>
      </w:r>
      <w:r w:rsidR="00832402" w:rsidRPr="00BB01DB">
        <w:rPr>
          <w:color w:val="000000"/>
          <w:sz w:val="28"/>
          <w:szCs w:val="28"/>
        </w:rPr>
        <w:t xml:space="preserve"> Книга регистрации локальных нормативных актов МАДОУ</w:t>
      </w:r>
    </w:p>
    <w:p w:rsidR="00832402" w:rsidRPr="00BB01DB" w:rsidRDefault="00832402" w:rsidP="00BB01DB">
      <w:pPr>
        <w:pStyle w:val="a5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7"/>
        <w:gridCol w:w="1877"/>
        <w:gridCol w:w="2821"/>
        <w:gridCol w:w="1864"/>
        <w:gridCol w:w="1809"/>
      </w:tblGrid>
      <w:tr w:rsidR="003006CB" w:rsidRPr="00BB01DB" w:rsidTr="003006CB">
        <w:tc>
          <w:tcPr>
            <w:tcW w:w="79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№</w:t>
            </w:r>
          </w:p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7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 xml:space="preserve"> Дата утверждения № приказа</w:t>
            </w:r>
          </w:p>
        </w:tc>
        <w:tc>
          <w:tcPr>
            <w:tcW w:w="2821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Наименование</w:t>
            </w:r>
          </w:p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локального нормативного акта</w:t>
            </w:r>
          </w:p>
        </w:tc>
        <w:tc>
          <w:tcPr>
            <w:tcW w:w="1864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Дата ввода в действие</w:t>
            </w:r>
          </w:p>
        </w:tc>
        <w:tc>
          <w:tcPr>
            <w:tcW w:w="1809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  <w:r w:rsidRPr="00BB01DB">
              <w:rPr>
                <w:color w:val="000000"/>
                <w:sz w:val="28"/>
                <w:szCs w:val="28"/>
              </w:rPr>
              <w:t>Дата прекращения действия.</w:t>
            </w:r>
          </w:p>
        </w:tc>
      </w:tr>
      <w:tr w:rsidR="003006CB" w:rsidRPr="00BB01DB" w:rsidTr="003006CB">
        <w:tc>
          <w:tcPr>
            <w:tcW w:w="79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006CB" w:rsidRPr="00BB01DB" w:rsidTr="003006CB">
        <w:tc>
          <w:tcPr>
            <w:tcW w:w="79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006CB" w:rsidRPr="00BB01DB" w:rsidTr="003006CB">
        <w:tc>
          <w:tcPr>
            <w:tcW w:w="79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006CB" w:rsidRPr="00BB01DB" w:rsidTr="003006CB">
        <w:tc>
          <w:tcPr>
            <w:tcW w:w="79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3006CB" w:rsidRPr="00BB01DB" w:rsidRDefault="003006CB" w:rsidP="00BB01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832402" w:rsidRPr="00BB01DB" w:rsidRDefault="002711D3" w:rsidP="00BB01DB">
      <w:pPr>
        <w:pStyle w:val="a5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2CBD92B-50AB-4FE9-8BAD-48CF16BC0D9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832402" w:rsidRPr="00BB01DB" w:rsidSect="00510B7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05" w:rsidRDefault="00F21305" w:rsidP="00510B7F">
      <w:pPr>
        <w:spacing w:after="0" w:line="240" w:lineRule="auto"/>
      </w:pPr>
      <w:r>
        <w:separator/>
      </w:r>
    </w:p>
  </w:endnote>
  <w:endnote w:type="continuationSeparator" w:id="0">
    <w:p w:rsidR="00F21305" w:rsidRDefault="00F21305" w:rsidP="0051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575844"/>
      <w:docPartObj>
        <w:docPartGallery w:val="Page Numbers (Bottom of Page)"/>
        <w:docPartUnique/>
      </w:docPartObj>
    </w:sdtPr>
    <w:sdtEndPr/>
    <w:sdtContent>
      <w:p w:rsidR="00D27620" w:rsidRDefault="00D276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D3">
          <w:rPr>
            <w:noProof/>
          </w:rPr>
          <w:t>5</w:t>
        </w:r>
        <w:r>
          <w:fldChar w:fldCharType="end"/>
        </w:r>
      </w:p>
    </w:sdtContent>
  </w:sdt>
  <w:p w:rsidR="00D27620" w:rsidRDefault="00D276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05" w:rsidRDefault="00F21305" w:rsidP="00510B7F">
      <w:pPr>
        <w:spacing w:after="0" w:line="240" w:lineRule="auto"/>
      </w:pPr>
      <w:r>
        <w:separator/>
      </w:r>
    </w:p>
  </w:footnote>
  <w:footnote w:type="continuationSeparator" w:id="0">
    <w:p w:rsidR="00F21305" w:rsidRDefault="00F21305" w:rsidP="0051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986"/>
    <w:multiLevelType w:val="multilevel"/>
    <w:tmpl w:val="FF6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A213A"/>
    <w:multiLevelType w:val="multilevel"/>
    <w:tmpl w:val="BA0A8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49"/>
    <w:rsid w:val="0003625F"/>
    <w:rsid w:val="00072611"/>
    <w:rsid w:val="000A331E"/>
    <w:rsid w:val="000E0011"/>
    <w:rsid w:val="000F6A15"/>
    <w:rsid w:val="0013401D"/>
    <w:rsid w:val="001B752E"/>
    <w:rsid w:val="001C7196"/>
    <w:rsid w:val="001E1428"/>
    <w:rsid w:val="002711D3"/>
    <w:rsid w:val="002A578C"/>
    <w:rsid w:val="002B2D84"/>
    <w:rsid w:val="003006CB"/>
    <w:rsid w:val="003B76A8"/>
    <w:rsid w:val="003F3B7B"/>
    <w:rsid w:val="0043001E"/>
    <w:rsid w:val="004413D7"/>
    <w:rsid w:val="00510B7F"/>
    <w:rsid w:val="00553DCD"/>
    <w:rsid w:val="0059194B"/>
    <w:rsid w:val="005F2DC4"/>
    <w:rsid w:val="006275A5"/>
    <w:rsid w:val="006F7137"/>
    <w:rsid w:val="00745349"/>
    <w:rsid w:val="00796733"/>
    <w:rsid w:val="00804DF2"/>
    <w:rsid w:val="00832402"/>
    <w:rsid w:val="0087180D"/>
    <w:rsid w:val="00925CE9"/>
    <w:rsid w:val="009262F7"/>
    <w:rsid w:val="00960FCB"/>
    <w:rsid w:val="00A31B6E"/>
    <w:rsid w:val="00A96CD7"/>
    <w:rsid w:val="00B22561"/>
    <w:rsid w:val="00B6071B"/>
    <w:rsid w:val="00BB01DB"/>
    <w:rsid w:val="00BE088A"/>
    <w:rsid w:val="00BF3063"/>
    <w:rsid w:val="00BF7C57"/>
    <w:rsid w:val="00C055BC"/>
    <w:rsid w:val="00D227CB"/>
    <w:rsid w:val="00D27620"/>
    <w:rsid w:val="00D50E4D"/>
    <w:rsid w:val="00D53C11"/>
    <w:rsid w:val="00D608A6"/>
    <w:rsid w:val="00D708DB"/>
    <w:rsid w:val="00E12D8C"/>
    <w:rsid w:val="00E27F5B"/>
    <w:rsid w:val="00EC3EA9"/>
    <w:rsid w:val="00EE540D"/>
    <w:rsid w:val="00F21305"/>
    <w:rsid w:val="00F25AB9"/>
    <w:rsid w:val="00FA4271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E16C-93B1-4611-980B-9174DED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1D"/>
  </w:style>
  <w:style w:type="paragraph" w:styleId="1">
    <w:name w:val="heading 1"/>
    <w:basedOn w:val="a"/>
    <w:link w:val="10"/>
    <w:uiPriority w:val="9"/>
    <w:qFormat/>
    <w:rsid w:val="0074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49"/>
    <w:rPr>
      <w:b/>
      <w:bCs/>
    </w:rPr>
  </w:style>
  <w:style w:type="character" w:customStyle="1" w:styleId="apple-converted-space">
    <w:name w:val="apple-converted-space"/>
    <w:basedOn w:val="a0"/>
    <w:rsid w:val="00745349"/>
  </w:style>
  <w:style w:type="character" w:customStyle="1" w:styleId="30">
    <w:name w:val="Заголовок 3 Знак"/>
    <w:basedOn w:val="a0"/>
    <w:link w:val="3"/>
    <w:uiPriority w:val="9"/>
    <w:semiHidden/>
    <w:rsid w:val="00EE5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E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E540D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E540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832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F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0B7F"/>
  </w:style>
  <w:style w:type="paragraph" w:styleId="ad">
    <w:name w:val="footer"/>
    <w:basedOn w:val="a"/>
    <w:link w:val="ae"/>
    <w:uiPriority w:val="99"/>
    <w:unhideWhenUsed/>
    <w:rsid w:val="0051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q9CBLIrDVa+cjWA4jXk9DsXTdEU=</DigestValue>
    </Reference>
    <Reference Type="http://www.w3.org/2000/09/xmldsig#Object" URI="#idOfficeObject">
      <DigestMethod Algorithm="http://www.w3.org/2000/09/xmldsig#sha1"/>
      <DigestValue>KK2Th+UFvwzugaNY7TWkkrb2whA=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vkN6l7hvaoKLdor8q50GJ5fyHO8=</DigestValue>
    </Reference>
    <Reference Type="http://www.w3.org/2000/09/xmldsig#Object" URI="#idValidSigLnImg">
      <DigestMethod Algorithm="http://www.w3.org/2000/09/xmldsig#sha1"/>
      <DigestValue>Ek1sdDXtALH7ndkJaEp17n71WOI=</DigestValue>
    </Reference>
    <Reference Type="http://www.w3.org/2000/09/xmldsig#Object" URI="#idInvalidSigLnImg">
      <DigestMethod Algorithm="http://www.w3.org/2000/09/xmldsig#sha1"/>
      <DigestValue>hEcNLsG25D4uxdleVKWFIZ8C+sw=</DigestValue>
    </Reference>
  </SignedInfo>
  <SignatureValue>EmGASmyvHcG/BGOmQol/hHQNblzg/FCh7MzBjhzUm2jMb9v59Flx5z2Y5bb5Wg7nQyHHppV1Azn2
HqakNo2wWjeo3dbAJbxtVsdl+tjHe8WsILmxV9YJse+qbViXQRTiLN0AAq9GF0craNiFn3ooFXW4
v+wSj2S5SjHvgSKKXLc=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u4TX77oATMR0OaePsB6gnzva+go=</DigestValue>
      </Reference>
      <Reference URI="/word/endnotes.xml?ContentType=application/vnd.openxmlformats-officedocument.wordprocessingml.endnotes+xml">
        <DigestMethod Algorithm="http://www.w3.org/2000/09/xmldsig#sha1"/>
        <DigestValue>7VL6pApAhQW/4uPVDXxagQr6cwg=</DigestValue>
      </Reference>
      <Reference URI="/word/fontTable.xml?ContentType=application/vnd.openxmlformats-officedocument.wordprocessingml.fontTable+xml">
        <DigestMethod Algorithm="http://www.w3.org/2000/09/xmldsig#sha1"/>
        <DigestValue>NHx53t67BKsfpMUZFmy3X+dTBiM=</DigestValue>
      </Reference>
      <Reference URI="/word/footer1.xml?ContentType=application/vnd.openxmlformats-officedocument.wordprocessingml.footer+xml">
        <DigestMethod Algorithm="http://www.w3.org/2000/09/xmldsig#sha1"/>
        <DigestValue>+OXj6s1MpN/o/nqaTa0A6IU8sbk=</DigestValue>
      </Reference>
      <Reference URI="/word/footnotes.xml?ContentType=application/vnd.openxmlformats-officedocument.wordprocessingml.footnotes+xml">
        <DigestMethod Algorithm="http://www.w3.org/2000/09/xmldsig#sha1"/>
        <DigestValue>1SsNCmZ4Z38WBuWjRO8G7XDWU4o=</DigestValue>
      </Reference>
      <Reference URI="/word/media/image1.emf?ContentType=image/x-emf">
        <DigestMethod Algorithm="http://www.w3.org/2000/09/xmldsig#sha1"/>
        <DigestValue>MRUzPX4o9HD50w+KIcjX4c8d0KI=</DigestValue>
      </Reference>
      <Reference URI="/word/numbering.xml?ContentType=application/vnd.openxmlformats-officedocument.wordprocessingml.numbering+xml">
        <DigestMethod Algorithm="http://www.w3.org/2000/09/xmldsig#sha1"/>
        <DigestValue>wjmRccxzGbDLEZLYpEcatqvLerc=</DigestValue>
      </Reference>
      <Reference URI="/word/settings.xml?ContentType=application/vnd.openxmlformats-officedocument.wordprocessingml.settings+xml">
        <DigestMethod Algorithm="http://www.w3.org/2000/09/xmldsig#sha1"/>
        <DigestValue>D9SbZoTCeE2seKzLXzVSsMpwZu0=</DigestValue>
      </Reference>
      <Reference URI="/word/styles.xml?ContentType=application/vnd.openxmlformats-officedocument.wordprocessingml.styles+xml">
        <DigestMethod Algorithm="http://www.w3.org/2000/09/xmldsig#sha1"/>
        <DigestValue>BcO08OUd6JtS8vAQFu+tMb8Ix5s=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nxit9t157r9dv0LDo/Hd+1GQq/k=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2021-01-19T11:33:28Z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{52CBD92B-50AB-4FE9-8BAD-48CF16BC0D9A}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2021-01-19T11:33:28Z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iyaLwCojEIBAAAAAOyXLwEAAAAAAwAAAAAAOgEBAgAAAQAAAAAAAADVgtmhdQAAAAB6gnXAly8BH6IFdyjoEXeQLQ53AAAAAAEAAADgizkH1YLZoXUAAABVAAAA3JcvAQB5BXcs6BF3U5NDKtgAOgGcmS8BKdqadAAALwEAAAAANdqadOCLOQf1////AAAAAAAAAAAAAAAAkAEAAA6VPAY4mC8B4bbjdQAAYHYsmC8BAAAAADSYLwEAAAAACQAAAAAAAAC2ROR1CgALAFQGGX8JAAAATJkvARBe2nUB2AAATJkvAQ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9CTCNfQkEmV1owDZhaIiNfQkBAAAANI19CRDPLwHqNmFoPF9eaFCNfQk8zy8ByzRhaDCNfQk8X15oUI19CZD9YGhw92BoKI19CUTPLwEBAAAAEI19CQIAAAAAAAAAVM8vAQPoX2gQjX0J4OdfaJjPLwGeLGFopSxhaMjOZy0AAH0J+JpdaAA3YWgAAAAAEI19CYiNfQmkzy8B7zRhaGxfXmiQzw0FMI19CQSZXWjANmFopSxhaAEAAAA0jX0JAAAvAQcAAAAAAAAAtkTkdeDPLwFUBhl/BwAAANTQLwEQXtp1AdgAANTQ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H0JovAbScLwH92pp0DQEAAHSaLwEAAAAAAAAAACkBAAD9AAAAsKpCAQEAAACIAJwJAAAAACCRYwkAAAAAAAAAAKgxuAkAAAAAIJFjCccYJFUDAAAA0BgkVQEAAAAg6jIH6CRbVVt7IFXQ9JMz255DKogckgMknC8BKdqadAAALwECAAAANdqadByhLwHg////AAAAAAAAAAAAAAAAkAEAAAAAAAEAAAAAYQByAGkAYQBsAAAAAAAAAAAAAAAAAAAABgAAAAAAAAC2ROR1AAAAAFQGGX8GAAAA1JsvARBe2nUB2AAA1JsvAQ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UAcImi8B7JsvAf3amnRlAAAArJkvAQAAAADPgn5VCCpIB9jOGgYSAAAAAAAAAAAAAAAEgAAC2M4aBhIAAAAIKkgHVjEyVYBYVAcIKkgHHAAAABIAAABsmi8B2M4aBgAAAAAAAAAAAAAAAAgAAAATnUMqAQAAAFybLwEp2pp0AAAvAQMAAAA12pp0FJ4vAfD///8AAAAAAAAAAAAAAACQAQAAAAAAAQAAAABzAGUAZwBvAGUAIAB1AGkAAAAAAAAAAAAJAAAAAAAAALZE5HUAAAAAVAYZfwkAAAAMmy8BEF7adQHYAAAMmy8B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EAAAAAJzP7vT6/bTa8kRleixHhy1Nwi5PxiQtTnBwcJKSki81SRwtZAgOIwAAAAAAweD02+35gsLqZ5q6Jz1jNEJyOUZ4qamp+/v7////wdPeVnCJAQECAAAAAACv1/Ho8/ubzu6CwuqMudS3u769vb3////////////L5fZymsABAgMgAAAAAK/X8fz9/uLx+snk9uTy+vz9/v///////////////8vl9nKawAECAz0EAAAAotHvtdryxOL1xOL1tdry0+r32+350+r3tdryxOL1pdPvc5rAAQIDLgAAAABpj7ZnjrZqj7Zqj7ZnjrZtkbdukrdtkbdnjrZqj7ZojrZ3rdUCAwQwB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Ysmi8AqIxCAQAAAADsly8BAAAAAAMAAAAAADoBAQIAAAEAAAAAAAAA1YLZoXUAAAAAeoJ1wJcvAR+iBXco6BF3kC0OdwAAAAABAAAA4Is5B9WC2aF1AAAAVQAAANyXLwEAeQV3LOgRd1OTQyrYADoBnJkvASnamnQAAC8BAAAAADXamnTgizkH9f///wAAAAAAAAAAAAAAAJABAAAOlTwGOJgvAeG243UAAGB2LJgvAQAAAAA0mC8BAAAAAAkAAAAAAAAAtkTkdQoACwBUBhl/CQAAAEyZLwEQXtp1AdgAAEyZL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fQkwjX0JBJldaMA2YWiIjX0JAQAAADSNfQkQzy8B6jZhaDxfXmhQjX0JPM8vAcs0YWgwjX0JPF9eaFCNfQmQ/WBocPdgaCiNfQlEzy8BAQAAABCNfQkCAAAAAAAAAFTPLwED6F9oEI19CeDnX2iYzy8BnixhaKUsYWjIzmctAAB9CfiaXWgAN2FoAAAAABCNfQmIjX0JpM8vAe80YWhsX15okM8NBTCNfQkEmV1owDZhaKUsYWgBAAAANI19CQAALwEHAAAAAAAAALZE5HXgzy8BVAYZfwcAAADU0C8BEF7adQHYAADU0C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B9CaLwG0nC8B/dqadA0BAAB0mi8BAAAAAAAAAAApAQAA/QAAALCqQgEBAAAAiACcCQAAAAAgkWMJAAAAAAAAAACoMbgJAAAAACCRYwnHGCRVAwAAANAYJFUBAAAAIOoyB+gkW1VbeyBV0PSTM9ueQyqIHJIDJJwvASnamnQAAC8BAgAAADXamnQcoS8B4P///wAAAAAAAAAAAAAAAJABAAAAAAABAAAAAGEAcgBpAGEAbAAAAAAAAAAAAAAAAAAAAAYAAAAAAAAAtkTkdQAAAABUBhl/BgAAANSbLwEQXtp1AdgAANSbLwE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AHCJovAeybLwH92pp0ZQAAAKyZLwEAAAAAz4J+VQgqSAfYzhoGEgAAAAAAAAAAAAAABIAAAtjOGgYSAAAACCpIB1YxMlWAWFQHCCpIBxwAAAASAAAAbJovAdjOGgYAAAAAAAAAAAAAAAAIAAAAE51DKgEAAABcmy8BKdqadAAALwEDAAAANdqadBSeLwHw////AAAAAAAAAAAAAAAAkAEAAAAAAAEAAAAAcwBlAGcAbwBlACAAdQBpAAAAAAAAAAAACQAAAAAAAAC2ROR1AAAAAFQGGX8JAAAADJsvARBe2nUB2AAADJsvAQ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23</cp:revision>
  <cp:lastPrinted>2017-08-07T08:42:00Z</cp:lastPrinted>
  <dcterms:created xsi:type="dcterms:W3CDTF">2015-07-30T07:05:00Z</dcterms:created>
  <dcterms:modified xsi:type="dcterms:W3CDTF">2021-01-19T11:33:00Z</dcterms:modified>
</cp:coreProperties>
</file>