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8E" w:rsidRDefault="00751C8E" w:rsidP="00751C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751C8E" w:rsidRDefault="00751C8E" w:rsidP="00751C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ребёнка- детский сад №32 г. Кропоткин муниципального образования Кавказский район</w:t>
      </w:r>
    </w:p>
    <w:p w:rsidR="00751C8E" w:rsidRDefault="00751C8E" w:rsidP="00751C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1C8E" w:rsidRDefault="00751C8E" w:rsidP="00751C8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751C8E" w:rsidRDefault="00751C8E" w:rsidP="00751C8E">
      <w:pPr>
        <w:spacing w:after="0"/>
        <w:rPr>
          <w:rFonts w:ascii="Times New Roman" w:hAnsi="Times New Roman"/>
          <w:sz w:val="28"/>
          <w:szCs w:val="28"/>
        </w:rPr>
      </w:pPr>
      <w:r w:rsidRPr="0067732D">
        <w:rPr>
          <w:rFonts w:ascii="Times New Roman" w:hAnsi="Times New Roman"/>
          <w:sz w:val="28"/>
          <w:szCs w:val="28"/>
        </w:rPr>
        <w:t xml:space="preserve">О </w:t>
      </w:r>
      <w:r w:rsidR="00D25F18">
        <w:rPr>
          <w:rFonts w:ascii="Times New Roman" w:hAnsi="Times New Roman"/>
          <w:sz w:val="28"/>
          <w:szCs w:val="28"/>
        </w:rPr>
        <w:t xml:space="preserve">  продолжении </w:t>
      </w:r>
      <w:r>
        <w:rPr>
          <w:rFonts w:ascii="Times New Roman" w:hAnsi="Times New Roman"/>
          <w:sz w:val="28"/>
          <w:szCs w:val="28"/>
        </w:rPr>
        <w:t>функционировании</w:t>
      </w:r>
      <w:r w:rsidRPr="0067732D">
        <w:rPr>
          <w:rFonts w:ascii="Times New Roman" w:hAnsi="Times New Roman"/>
          <w:sz w:val="28"/>
          <w:szCs w:val="28"/>
        </w:rPr>
        <w:t xml:space="preserve"> </w:t>
      </w:r>
    </w:p>
    <w:p w:rsidR="00751C8E" w:rsidRPr="0067732D" w:rsidRDefault="00751C8E" w:rsidP="00751C8E">
      <w:pPr>
        <w:spacing w:after="0"/>
        <w:rPr>
          <w:rFonts w:ascii="Times New Roman" w:hAnsi="Times New Roman"/>
          <w:sz w:val="28"/>
          <w:szCs w:val="28"/>
        </w:rPr>
      </w:pPr>
      <w:r w:rsidRPr="0067732D">
        <w:rPr>
          <w:rFonts w:ascii="Times New Roman" w:hAnsi="Times New Roman"/>
          <w:sz w:val="28"/>
          <w:szCs w:val="28"/>
        </w:rPr>
        <w:t>МАДОУ ЦРР-д/с № 32</w:t>
      </w:r>
    </w:p>
    <w:p w:rsidR="00751C8E" w:rsidRDefault="00751C8E" w:rsidP="00751C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1C8E" w:rsidRPr="0037261B" w:rsidRDefault="00751C8E" w:rsidP="00751C8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u w:val="single"/>
        </w:rPr>
        <w:t>30.12. 2021</w:t>
      </w:r>
      <w:r w:rsidRPr="0037261B">
        <w:rPr>
          <w:rFonts w:ascii="Times New Roman" w:hAnsi="Times New Roman"/>
          <w:sz w:val="28"/>
          <w:szCs w:val="28"/>
          <w:u w:val="single"/>
        </w:rPr>
        <w:t>г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№ </w:t>
      </w:r>
      <w:r>
        <w:rPr>
          <w:rFonts w:ascii="Times New Roman" w:hAnsi="Times New Roman"/>
          <w:sz w:val="28"/>
          <w:szCs w:val="28"/>
          <w:u w:val="single"/>
        </w:rPr>
        <w:t>184</w:t>
      </w:r>
    </w:p>
    <w:p w:rsidR="00751C8E" w:rsidRDefault="00751C8E" w:rsidP="00751C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 Уставом МАДОУ ЦРР-д/с № 32, Правилами приема на обучение по образовательным программам дошкольного образования МАДОУ ЦРР-д/с № 32, Положением о порядке комплектования муниципальных дошкольных образовательных учреждений МО Кавказский район, Порядком возникновения, приостановления и прекращения отношений  между МАДОУ ЦРР-д/с № 32 и родителями( законными представителями) воспитанников, Порядком и основанием перевода, отчисления и восстановления обучающихся( воспитанников) МАДОУ ЦРР-д/с № 32, заключенными договорами об образовании по образовательным программам дошкольного образования между МАДОУ ЦРР-д/с № 32 и родителями ( законными представителями) воспитанников, учитывая результаты проведённой работы по уточнению списков детей, по заявлению родителей (законных представителей), п</w:t>
      </w:r>
      <w:r>
        <w:rPr>
          <w:rFonts w:ascii="Times New Roman" w:hAnsi="Times New Roman" w:cs="Times New Roman"/>
          <w:i/>
          <w:sz w:val="28"/>
          <w:szCs w:val="28"/>
        </w:rPr>
        <w:t xml:space="preserve"> р и к а з ы в а ю:</w:t>
      </w:r>
    </w:p>
    <w:p w:rsidR="00751C8E" w:rsidRDefault="00751C8E" w:rsidP="00751C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C8E" w:rsidRDefault="00751C8E" w:rsidP="00751C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1.Считать МАДОУЦРР- д/с № 32, расположенный по адресу: г. Кропоткин, микрорайон 1, дом 43 функционирующим на </w:t>
      </w:r>
      <w:r>
        <w:rPr>
          <w:rFonts w:ascii="Times New Roman" w:hAnsi="Times New Roman"/>
          <w:b/>
          <w:sz w:val="28"/>
          <w:szCs w:val="28"/>
        </w:rPr>
        <w:t>10 января 2022</w:t>
      </w:r>
      <w:r w:rsidRPr="000048BC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количестве 22 группы, в количестве воспитанников -</w:t>
      </w:r>
      <w:r>
        <w:rPr>
          <w:rFonts w:ascii="Times New Roman" w:hAnsi="Times New Roman"/>
          <w:b/>
          <w:sz w:val="28"/>
          <w:szCs w:val="28"/>
        </w:rPr>
        <w:t xml:space="preserve">376 </w:t>
      </w:r>
      <w:r>
        <w:rPr>
          <w:rFonts w:ascii="Times New Roman" w:hAnsi="Times New Roman"/>
          <w:sz w:val="28"/>
          <w:szCs w:val="28"/>
        </w:rPr>
        <w:t xml:space="preserve">человек, </w:t>
      </w:r>
    </w:p>
    <w:p w:rsidR="00751C8E" w:rsidRDefault="00751C8E" w:rsidP="00751C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именно:</w:t>
      </w:r>
    </w:p>
    <w:tbl>
      <w:tblPr>
        <w:tblStyle w:val="a5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60"/>
        <w:gridCol w:w="2409"/>
        <w:gridCol w:w="1843"/>
      </w:tblGrid>
      <w:tr w:rsidR="0008510E" w:rsidTr="00C34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название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к</w:t>
            </w:r>
            <w:r w:rsidR="00C34259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оли</w:t>
            </w:r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чество детей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направленность группы</w:t>
            </w:r>
          </w:p>
        </w:tc>
      </w:tr>
      <w:tr w:rsidR="0008510E" w:rsidTr="00C34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«Колобок» (первая младшая)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08510E" w:rsidTr="00C34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«Курочка Ряба»</w:t>
            </w:r>
          </w:p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(первая младшая)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08510E" w:rsidTr="00C34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«Репка» (первая младшая)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08510E" w:rsidTr="00C34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«Маша и медведь» (младшая)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08510E" w:rsidTr="00C34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«Теремок» (средняя)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08510E" w:rsidTr="00C34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«Заюшкина избушка» (средняя)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08510E" w:rsidTr="00C34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«Аленький цветочек» (старшая)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08510E" w:rsidTr="00C34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«Красная шапочка» (подготовительная)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08510E" w:rsidTr="00C34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«Золушка» (подготовительная)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08510E" w:rsidTr="00C34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«Русалочка1-» (старшая)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компенсирующая для детей с ТНР</w:t>
            </w:r>
          </w:p>
        </w:tc>
      </w:tr>
      <w:tr w:rsidR="0008510E" w:rsidTr="00C34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«Русалочка2-» (старшая)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ТНР</w:t>
            </w:r>
          </w:p>
        </w:tc>
      </w:tr>
      <w:tr w:rsidR="0008510E" w:rsidTr="00C34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«Дюймовочка-1» (старшая)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ТНР</w:t>
            </w:r>
          </w:p>
        </w:tc>
      </w:tr>
      <w:tr w:rsidR="0008510E" w:rsidTr="00C34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«Дюймовочка-2» (старшая)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ТНР</w:t>
            </w:r>
          </w:p>
        </w:tc>
      </w:tr>
      <w:tr w:rsidR="0008510E" w:rsidTr="00C34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«Золотая рыбка-1-» (подготовительная)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ТНР</w:t>
            </w:r>
          </w:p>
        </w:tc>
      </w:tr>
      <w:tr w:rsidR="0008510E" w:rsidTr="00C34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«Золотая рыбка-2» (подготовительная)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ТНР</w:t>
            </w:r>
          </w:p>
        </w:tc>
      </w:tr>
      <w:tr w:rsidR="0008510E" w:rsidTr="00C34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«Золотой ключик1» (старшая)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ЗПР</w:t>
            </w:r>
          </w:p>
        </w:tc>
      </w:tr>
      <w:tr w:rsidR="0008510E" w:rsidTr="00C34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«Золотой ключик 2» (старшая)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ЗПР</w:t>
            </w:r>
          </w:p>
        </w:tc>
      </w:tr>
      <w:tr w:rsidR="0008510E" w:rsidTr="00C34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«Особый ребенок» (ГКП)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компенсирующая для детей с УО</w:t>
            </w:r>
          </w:p>
        </w:tc>
      </w:tr>
      <w:tr w:rsidR="0008510E" w:rsidTr="00C34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«Особый ребенок-1» (ГКП)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со множественными нарушениями развития</w:t>
            </w:r>
          </w:p>
        </w:tc>
      </w:tr>
      <w:tr w:rsidR="0008510E" w:rsidTr="00C34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«Особый ребенок-2» (ГКП)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со множественными нарушениями развития</w:t>
            </w:r>
          </w:p>
        </w:tc>
      </w:tr>
      <w:tr w:rsidR="0008510E" w:rsidTr="00C34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«Особый ребенок-3» (ГКП)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со множественными нарушениями развития</w:t>
            </w:r>
          </w:p>
        </w:tc>
      </w:tr>
      <w:tr w:rsidR="0008510E" w:rsidTr="00C34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«Особый ребенок-4» (ГКП)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  <w:p w:rsidR="0008510E" w:rsidRDefault="0008510E" w:rsidP="00903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со множественными нарушениями развития</w:t>
            </w:r>
          </w:p>
        </w:tc>
      </w:tr>
      <w:tr w:rsidR="0008510E" w:rsidTr="00C34259">
        <w:trPr>
          <w:gridAfter w:val="1"/>
          <w:wAfter w:w="1843" w:type="dxa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0E" w:rsidRDefault="0008510E" w:rsidP="00903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ИТОГО: 376 чел.</w:t>
            </w:r>
          </w:p>
        </w:tc>
      </w:tr>
    </w:tbl>
    <w:p w:rsidR="00751C8E" w:rsidRDefault="00751C8E" w:rsidP="00751C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списки воспитанников на 10.01.2022год, согласно приложению №1 (16 листов).</w:t>
      </w:r>
    </w:p>
    <w:p w:rsidR="00751C8E" w:rsidRDefault="00751C8E" w:rsidP="00751C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Воспитателям всех возрастных групп, бухгалтеру Маркеловой Т.Л. привести табеля посещаемости в соответствии со с утвержденными списками групп на 10.01.2022г.</w:t>
      </w:r>
    </w:p>
    <w:p w:rsidR="00751C8E" w:rsidRDefault="00751C8E" w:rsidP="00751C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Старшей медсестре Климкиной С.В. провести сверку списков групп с медицинскими картами воспитанников.</w:t>
      </w:r>
    </w:p>
    <w:p w:rsidR="00751C8E" w:rsidRDefault="00751C8E" w:rsidP="00751C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МАДОУ ЦРР д /с № 32____________________Дементьева Л.В.</w:t>
      </w:r>
    </w:p>
    <w:p w:rsidR="005E4E16" w:rsidRDefault="009931D2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BF256232-539A-48F2-89DD-EBD9F49CCD93}" provid="{00000000-0000-0000-0000-000000000000}" o:suggestedsigner="Дементьева Людмила Владимировна" o:suggestedsigner2="заведующий" issignatureline="t"/>
          </v:shape>
        </w:pict>
      </w:r>
      <w:bookmarkEnd w:id="0"/>
    </w:p>
    <w:sectPr w:rsidR="005E4E16" w:rsidSect="000851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8E"/>
    <w:rsid w:val="0008510E"/>
    <w:rsid w:val="00584554"/>
    <w:rsid w:val="005E4E16"/>
    <w:rsid w:val="00751C8E"/>
    <w:rsid w:val="009931D2"/>
    <w:rsid w:val="00C34259"/>
    <w:rsid w:val="00D2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7C7F1-39E5-4090-A919-7AC00915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54"/>
    <w:pPr>
      <w:spacing w:after="0" w:line="240" w:lineRule="auto"/>
    </w:pPr>
  </w:style>
  <w:style w:type="paragraph" w:customStyle="1" w:styleId="a4">
    <w:name w:val="Содержимое таблицы"/>
    <w:basedOn w:val="a"/>
    <w:rsid w:val="00751C8E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table" w:styleId="a5">
    <w:name w:val="Table Grid"/>
    <w:basedOn w:val="a1"/>
    <w:uiPriority w:val="39"/>
    <w:rsid w:val="00751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HdH79O72pXG556X380nXgh9HuLs=</DigestValue>
    </Reference>
    <Reference Type="http://www.w3.org/2000/09/xmldsig#Object" URI="#idOfficeObject">
      <DigestMethod Algorithm="http://www.w3.org/2000/09/xmldsig#sha1"/>
      <DigestValue>gWn+D6e5gxajMybdYfIzuPstBOA=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S4bi6m5jXdZVmmqy/StG9ScGWps=</DigestValue>
    </Reference>
    <Reference Type="http://www.w3.org/2000/09/xmldsig#Object" URI="#idValidSigLnImg">
      <DigestMethod Algorithm="http://www.w3.org/2000/09/xmldsig#sha1"/>
      <DigestValue>sWHRVxbC+aLtNt0STYjmxLpA7ow=</DigestValue>
    </Reference>
    <Reference Type="http://www.w3.org/2000/09/xmldsig#Object" URI="#idInvalidSigLnImg">
      <DigestMethod Algorithm="http://www.w3.org/2000/09/xmldsig#sha1"/>
      <DigestValue>enhgkCw/i3tASL2LWlnuqSeJIwo=</DigestValue>
    </Reference>
  </SignedInfo>
  <SignatureValue>eLqU1Ptyr4KzK8d0Ftz30OCRVaJf3pwBWqK/h6Ko2Mo0tG9PslY0s1z+0WYh8muxHKjtv8F2oVeb
KP0ghP/ouE+hM5VtWLgRVKZs+NQPC/K3v+cSD7nY1GI8Jrovyh9j6rnaGDAcGDpQmcJq/meMvqse
WxCKyDB3XuNRNUyS1mQ=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6V4cVscu77ORGiwJgFsiDJQihXE=</DigestValue>
      </Reference>
      <Reference URI="/word/fontTable.xml?ContentType=application/vnd.openxmlformats-officedocument.wordprocessingml.fontTable+xml">
        <DigestMethod Algorithm="http://www.w3.org/2000/09/xmldsig#sha1"/>
        <DigestValue>2DyYZG8XgMal8IQ0wlicVI03X4s=</DigestValue>
      </Reference>
      <Reference URI="/word/media/image1.emf?ContentType=image/x-emf">
        <DigestMethod Algorithm="http://www.w3.org/2000/09/xmldsig#sha1"/>
        <DigestValue>yg8K0rHAvl/zJpV3i9U/CMo344s=</DigestValue>
      </Reference>
      <Reference URI="/word/settings.xml?ContentType=application/vnd.openxmlformats-officedocument.wordprocessingml.settings+xml">
        <DigestMethod Algorithm="http://www.w3.org/2000/09/xmldsig#sha1"/>
        <DigestValue>sNYznO61iwM+W5Br+AXzvBcDCzU=</DigestValue>
      </Reference>
      <Reference URI="/word/styles.xml?ContentType=application/vnd.openxmlformats-officedocument.wordprocessingml.styles+xml">
        <DigestMethod Algorithm="http://www.w3.org/2000/09/xmldsig#sha1"/>
        <DigestValue>l0Y3jMmytmrP8hOlbZ1F5dVbGy4=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2022-02-08T09:45:27Z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{BF256232-539A-48F2-89DD-EBD9F49CCD93}</SetupID>
          <SignatureText>Дементьева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2022-02-08T09:45:27Z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F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CGAOyuZAAAAAAAhMBmABkEAADc0U8AAAAAIAAANwnERnZgGEo3CYB1eGAgbnhg8Ek3CfxJNwkBAAAA2Ek3CQIAAAAAAAAAlMxPAHOzd2DYSTcJULN3YNjMTwBus3hgdbN4YLeIbPxYSjcJ4Jx1YFC+eGAAAAAA2Ek3CVxKNwkAAE8ACLx4YNRGdmDYNjME+Ek3CWSadWAQvnhgdbN4YAEAAAD8STcJ9MxPADq+eGDURnZg2DYzBCDNTwDku3hgAAA3CQcAAAAAAAAAEYy9dgySfQMHAAAALM5PACzOTwAAAgAA/P///wEAAAAAAAAAAAAAAAAAAADQk60E+NTS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IAQAACgAAAFAAAADPAAAAXAAAAAEAAAAAwMZBvoTGQQoAAABQAAAAHwAAAEwAAAAAAAAAAAAAAAAAAAD//////////4wAAAAUBDUEPAQ1BD0EQgRMBDUEMgQwBCAAGwROBDQEPAQ4BDsEMAQgABIEOwQwBDQEOAQ8BDgEQAQ+BDIEPQQwBHwKCAAAAAYAAAAIAAAABgAAAAcAAAAFAAAABgAAAAYAAAAGAAAABgAAAAMAAAAHAAAACQAAAAYAAAAIAAAABwAAAAYAAAAGAAAAAwAAAAYAAAAGAAAABgAAAAYAAAAHAAAACAAAAAcAAAAHAAAABwAAAAYAAAAHAAAABg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+hMZBCgAAAGAAAAAKAAAATAAAAAAAAAAAAAAAAAAAAP//////////YAAAADcEMAQyBDUENARDBE4ESQQ4BDkEBQAAAAYAAAAGAAAABgAAAAYAAAAFAAAACQAAAAkAAAAHAAAAB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+hMZBCgAAAHAAAAAqAAAATAAAAAQAAAAJAAAAcAAAABMBAAB9AAAAoAAAAB8EPgQ0BD8EOARBBDAEPQQ+BDoAIAAUBDUEPAQ1BD0EQgRMBDUEMgQwBCAAGwROBDQEPAQ4BDsEMAQgABIEOwQwBDQEOAQ8BDgEQAQ+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</Object>
  <Object Id="idInvalidSigLnImg">AQAAAGwAAAAAAAAAAAAAABsBAAB/AAAAAAAAAAAAAACQGwAAaQwAACBFTUYAAAEA5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UXKCVTwCEl08AzgPrdSAAAAADAAIAegwKoiSuWQZglU8Af2LSdxgAAAAgAAAAAgAAAAAAgAAAAAAADgAAAJwUcAAAAAAAAACAAJgUcAB4AAAA0AdwAGQAAAAGAAAARHnWd2C5UwYAAIAAcAAAANGOvdcAAAAA9JZPAOkC63UAAE8AAAAAAPUC63X4AHAA9f///wAAAAAAAAAAAAAAAJABAAAgtB3WkJVPAF2BvnYAAIt3hJVPAAAAAACMlU8AAAAAAAkAAAAAAAAAEYy9dgoACwAJAAAApJZPAKSWTwAAAgAA/P///wEAAAAAAAAAAAAAAAAAAADQk60E+NTSdm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hgDsrmQAAAAAAITAZgAZBAAA3NFPAAAAACAAADcJxEZ2YBhKNwmAdXhgIG54YPBJNwn8STcJAQAAANhJNwkCAAAAAAAAAJTMTwBzs3dg2Ek3CVCzd2DYzE8AbrN4YHWzeGC3iGz8WEo3CeCcdWBQvnhgAAAAANhJNwlcSjcJAABPAAi8eGDURnZg2DYzBPhJNwlkmnVgEL54YHWzeGABAAAA/Ek3CfTMTwA6vnhg1EZ2YNg2MwQgzU8A5Lt4YAAANwkHAAAAAAAAABGMvXYMkn0DBwAAACzOTwAszk8AAAIAAPz///8BAAAAAAAAAAAAAAAAAAAA0JOtBPjU0n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YCSiYTwAMmk8AzgPrdQ0BAAAAAAAAIwoK7gAAAAASAQAAmwAAAPiqgAABAAAAwABKCQAAAAC4vH8JAAAAAH8AAQEYt38JAAAAALi8fwmjmPRaAwAAAKyY9FoBAAAAQItNCYiVLVuCyPBa0yeg8UmMvdcIX3UDfJlPAOkC63UAAE8ABwAAAPUC63V0nk8A4P///wAAAAAAAAAAAAAAAJABAAAAAAABAAAAAGEAcgBpAGEAbAAAAAAAAAAAAAAAAAAAAAYAAAAAAAAAEYy9dgAAAAAGAAAALJlPACyZTwAAAgAA/P///wEAAAAAAAAAAAAAAAAAAADQk60E+NTSdm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CAEAAAoAAABQAAAAzwAAAFwAAAABAAAAAMDGQb6ExkEKAAAAUAAAAB8AAABMAAAAAAAAAAAAAAAAAAAA//////////+MAAAAFAQ1BDwENQQ9BEIETAQ1BDIEMAQgABsETgQ0BDwEOAQ7BDAEIAASBDsEMAQ0BDgEPAQ4BEAEPgQyBD0EMAQAAA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cp:lastPrinted>2022-02-08T09:44:00Z</cp:lastPrinted>
  <dcterms:created xsi:type="dcterms:W3CDTF">2022-02-08T08:19:00Z</dcterms:created>
  <dcterms:modified xsi:type="dcterms:W3CDTF">2022-02-08T09:45:00Z</dcterms:modified>
</cp:coreProperties>
</file>