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08" w:rsidRDefault="00673008" w:rsidP="006730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673008" w:rsidRDefault="00673008" w:rsidP="006730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заведующим МАДОУ ЦРР-д/с № 32</w:t>
      </w:r>
    </w:p>
    <w:p w:rsidR="00673008" w:rsidRDefault="00673008" w:rsidP="006730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_______________Дементьевой Л.В.</w:t>
      </w:r>
    </w:p>
    <w:p w:rsidR="00673008" w:rsidRDefault="00500474" w:rsidP="0050047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118 от 31.08.21г.</w:t>
      </w:r>
    </w:p>
    <w:p w:rsidR="00673008" w:rsidRDefault="00673008" w:rsidP="00673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ОСНОВНАЯ ОБЩЕОБРАЗОВАТЕЛЬНАЯ ПРОГРАММА ДОШКОЛЬНОГО ОБРАЗОВАНИЯ ДЛЯ ДЕТЕЙ-ИНВАЛИДОВ</w:t>
      </w:r>
    </w:p>
    <w:p w:rsidR="00673008" w:rsidRDefault="00673008" w:rsidP="00673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ВОЗРАСТА С УМС</w:t>
      </w:r>
      <w:r w:rsidR="0050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ТВЕННОЙ ОТСТАЛОСТЬЮ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ТЯЖЕЛОЙ</w:t>
      </w:r>
      <w:r w:rsidR="0082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ГЛУБОКОЙ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50300" w:rsidRPr="00CD6502" w:rsidRDefault="00673008" w:rsidP="006730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Персональный состав педагогических работников МАДОУ ЦРР-д/с № 32 муниципального образования Кавказский район.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1619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77"/>
        <w:gridCol w:w="1049"/>
        <w:gridCol w:w="567"/>
        <w:gridCol w:w="567"/>
        <w:gridCol w:w="2551"/>
        <w:gridCol w:w="567"/>
        <w:gridCol w:w="1134"/>
        <w:gridCol w:w="1134"/>
        <w:gridCol w:w="993"/>
        <w:gridCol w:w="850"/>
        <w:gridCol w:w="992"/>
        <w:gridCol w:w="993"/>
        <w:gridCol w:w="1984"/>
        <w:gridCol w:w="425"/>
        <w:gridCol w:w="426"/>
        <w:gridCol w:w="425"/>
      </w:tblGrid>
      <w:tr w:rsidR="00673008" w:rsidRPr="004E53B1" w:rsidTr="00673008">
        <w:trPr>
          <w:trHeight w:val="300"/>
          <w:tblHeader/>
        </w:trPr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673008" w:rsidRPr="004E53B1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49" w:type="dxa"/>
            <w:vMerge w:val="restart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673008" w:rsidRPr="00396B59" w:rsidRDefault="00673008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11.01.21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приказа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673008" w:rsidRPr="004E53B1" w:rsidTr="00673008">
        <w:trPr>
          <w:cantSplit/>
          <w:trHeight w:val="1565"/>
          <w:tblHeader/>
        </w:trPr>
        <w:tc>
          <w:tcPr>
            <w:tcW w:w="456" w:type="dxa"/>
            <w:vMerge/>
            <w:textDirection w:val="btLr"/>
            <w:vAlign w:val="center"/>
            <w:hideMark/>
          </w:tcPr>
          <w:p w:rsidR="00673008" w:rsidRPr="004E53B1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673008" w:rsidRPr="00396B59" w:rsidRDefault="00673008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673008" w:rsidRPr="00396B59" w:rsidRDefault="00673008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673008" w:rsidRPr="00396B59" w:rsidRDefault="00673008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73008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Серия и </w:t>
            </w:r>
          </w:p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диплома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673008" w:rsidRPr="00396B59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73008" w:rsidRPr="004E53B1" w:rsidRDefault="0067300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673008" w:rsidRPr="004E53B1" w:rsidTr="007D29AA">
        <w:trPr>
          <w:trHeight w:val="1171"/>
        </w:trPr>
        <w:tc>
          <w:tcPr>
            <w:tcW w:w="456" w:type="dxa"/>
            <w:shd w:val="clear" w:color="000000" w:fill="FFFFFF"/>
            <w:vAlign w:val="center"/>
          </w:tcPr>
          <w:p w:rsidR="00673008" w:rsidRPr="00702087" w:rsidRDefault="00673008" w:rsidP="006730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065855" w:rsidRDefault="00673008" w:rsidP="006730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Игумнова Оксана Владимировна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DE11D8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6A187C" w:rsidRDefault="00201145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25л</w:t>
            </w:r>
            <w:r w:rsidR="006730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6A187C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20л</w:t>
            </w:r>
            <w:r w:rsidR="00500474">
              <w:rPr>
                <w:rFonts w:ascii="Times New Roman" w:hAnsi="Times New Roman" w:cs="Times New Roman"/>
                <w:sz w:val="16"/>
                <w:szCs w:val="16"/>
              </w:rPr>
              <w:t>8м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861B97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Высшее, г. Красноярск, ФГБОУ ВПО «Красноярский государственный педагогический университет им. В. П. Астафьева» Красноярское педагогическое училище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861B97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2 012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861B97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диплом КР №27359, регистрационный номер 964. диплом МТ №408861 регистрационный номер 49.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861B97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учитель-олигофренопедагог. Воспитатель дошкольных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861B97" w:rsidRDefault="00673008" w:rsidP="006730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«Олигофренопедагогика». «Воспитание в дошкольных учреждениях»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7B0E81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7B0E81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7B0E81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31.01.2020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08" w:rsidRPr="007B0E81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дополнительного образования, г. Краснодар.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008" w:rsidRPr="00FC4F0E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008" w:rsidRPr="00FC4F0E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008" w:rsidRPr="00FC4F0E" w:rsidRDefault="00673008" w:rsidP="00673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474" w:rsidRPr="004E53B1" w:rsidTr="00413FC8">
        <w:trPr>
          <w:trHeight w:val="751"/>
        </w:trPr>
        <w:tc>
          <w:tcPr>
            <w:tcW w:w="456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065855" w:rsidRDefault="00500474" w:rsidP="005004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Воронова Светлана Александровна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DE11D8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6A187C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6A187C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5C4">
              <w:rPr>
                <w:rFonts w:ascii="Times New Roman" w:hAnsi="Times New Roman" w:cs="Times New Roman"/>
                <w:sz w:val="16"/>
                <w:szCs w:val="16"/>
              </w:rPr>
              <w:t>7 л 8 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861B97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  <w:r w:rsidRPr="006F15F1">
              <w:rPr>
                <w:rFonts w:ascii="Times New Roman" w:hAnsi="Times New Roman" w:cs="Times New Roman"/>
                <w:sz w:val="16"/>
                <w:szCs w:val="16"/>
              </w:rPr>
              <w:t>г. Краснодар, Государственное образовательное учреждение высшего профессионального образования «Кубанский государственный университет»</w:t>
            </w:r>
          </w:p>
          <w:p w:rsidR="00500474" w:rsidRPr="00861B97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861B97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861B97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ВСБ 0284492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Преподаватель.</w:t>
            </w:r>
          </w:p>
          <w:p w:rsidR="00500474" w:rsidRPr="00861B97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861B97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«Психология».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7B0E81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7B0E81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7B0E81" w:rsidRDefault="00500474" w:rsidP="005004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7B0E81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дополнительного образования», г.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Pr="00794FD5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Pr="00794FD5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Pr="00794FD5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474" w:rsidRPr="004E53B1" w:rsidTr="00C53C7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065855" w:rsidRDefault="00500474" w:rsidP="005004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Маркина Елена Валерьевна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DE11D8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6A187C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30л </w:t>
            </w:r>
            <w:r w:rsidR="00DA539F">
              <w:rPr>
                <w:rFonts w:ascii="Times New Roman" w:hAnsi="Times New Roman" w:cs="Times New Roman"/>
                <w:sz w:val="16"/>
                <w:szCs w:val="16"/>
              </w:rPr>
              <w:t>8м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6A187C" w:rsidRDefault="00DA539F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0047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Высшее, Азербайджанский Государственный институт физической культуры.</w:t>
            </w:r>
          </w:p>
          <w:p w:rsidR="00500474" w:rsidRPr="00C46628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</w:t>
            </w:r>
            <w:r w:rsidRPr="00C46628">
              <w:rPr>
                <w:rFonts w:ascii="Times New Roman" w:hAnsi="Times New Roman" w:cs="Times New Roman"/>
                <w:sz w:val="16"/>
                <w:szCs w:val="16"/>
              </w:rPr>
              <w:br/>
              <w:t>в Автономной некоммерческой организации ВПО «Европейский Университет «Бизнес треугольник» г. Санкт-Петербург, по программе «Воспитатель ДОУ. Педагогическая деятельность в дошкольном образовании. Образование и педагогика»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1992  </w:t>
            </w: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Pr="00C46628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диплом ЦВ № 843016.      </w:t>
            </w: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Pr="00C46628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7827 00017980, регистрационный номер 5965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C46628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преподаватель физической культуры, тренер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C46628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2C02F9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2C02F9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№14/1 27.02.19г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2C02F9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27.02.19г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2C02F9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 г. Краснодар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0474" w:rsidRPr="007B0E81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74" w:rsidRPr="004E53B1" w:rsidTr="00C53C7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065855" w:rsidRDefault="00500474" w:rsidP="005004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Окишева     Анна Александровна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DE11D8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6A187C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474" w:rsidRPr="006A187C" w:rsidRDefault="00D6548F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B16D1D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ГБПОУ «Усть-Лабинский социально-педагогический колледж»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B16D1D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B16D1D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диплом 112312 0119854, регистрационный номер 16465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B16D1D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B16D1D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4876F0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без         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4876F0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4876F0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30.10.2020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474" w:rsidRPr="004876F0" w:rsidRDefault="00500474" w:rsidP="005004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дополнительного образования» г.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7B0E81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74" w:rsidRPr="004E53B1" w:rsidTr="00EB4657">
        <w:trPr>
          <w:trHeight w:val="5847"/>
        </w:trPr>
        <w:tc>
          <w:tcPr>
            <w:tcW w:w="456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Pr="00065855" w:rsidRDefault="00500474" w:rsidP="005004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Мироновская Ирина Валентиновна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Учитель-дефектолог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38л</w:t>
            </w:r>
            <w:r w:rsidR="00161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8м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</w:t>
            </w:r>
            <w:r w:rsidR="00161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Высшее, Красноярский государственный педагогический институт </w:t>
            </w: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в Частном образовательном учреждении дополнительного профессионального образования «Международная гуманитарная академия» г. Ростов-на-Дону. </w:t>
            </w: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Pr="00B16D1D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Частном образовательном учреждении дополнительного профессионального образования «Международная гуманитарная академия» г. Ростов-на-Дону.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Default="00500474" w:rsidP="00500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  <w:p w:rsidR="00500474" w:rsidRDefault="00500474" w:rsidP="0050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500474" w:rsidRDefault="00500474" w:rsidP="0050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Pr="00B16D1D" w:rsidRDefault="00500474" w:rsidP="00500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диплом ИВ №499964, регистрационный номер 18-88. </w:t>
            </w: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переподготовке 612408856411регистрационный номер 19024-Д. </w:t>
            </w: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Pr="00B16D1D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переподготовке 612410531561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учитель биологии     </w:t>
            </w: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По переподготовке «Учитель-дефектолог» </w:t>
            </w: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Default="00500474" w:rsidP="0050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474" w:rsidRPr="00B16D1D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По переподготовке "Воспитатель для обучающихся с нарушениями в развитии и ограниченными возможностями здоровья»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Pr="00B16D1D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биология.       По переподготовке «Дефектология».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Pr="004876F0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Pr="004876F0" w:rsidRDefault="00500474" w:rsidP="00500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06.04.2020</w:t>
            </w: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0474" w:rsidRPr="004876F0" w:rsidRDefault="00500474" w:rsidP="005004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«Армавирский государственный педагогический университет» </w:t>
            </w:r>
          </w:p>
          <w:p w:rsidR="00500474" w:rsidRDefault="00500474" w:rsidP="005004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0474" w:rsidRPr="004876F0" w:rsidRDefault="00500474" w:rsidP="005004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Государственное казенное упреждение Краснодарского края «Краевой методический центр».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00474" w:rsidRPr="00702087" w:rsidRDefault="00500474" w:rsidP="00500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5F21" w:rsidRPr="00765F21" w:rsidRDefault="00BC6963" w:rsidP="00765F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89620A96-0CCF-43A3-B49E-05D01AAC05CA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765F21" w:rsidRPr="00765F21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95F25"/>
    <w:multiLevelType w:val="multilevel"/>
    <w:tmpl w:val="C5D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0"/>
    <w:rsid w:val="00054255"/>
    <w:rsid w:val="00065855"/>
    <w:rsid w:val="0012598C"/>
    <w:rsid w:val="001618F1"/>
    <w:rsid w:val="00161E89"/>
    <w:rsid w:val="00184370"/>
    <w:rsid w:val="00194923"/>
    <w:rsid w:val="001B2AEE"/>
    <w:rsid w:val="001C2B62"/>
    <w:rsid w:val="001F30D8"/>
    <w:rsid w:val="00201145"/>
    <w:rsid w:val="0023195A"/>
    <w:rsid w:val="00291DA9"/>
    <w:rsid w:val="00293AC8"/>
    <w:rsid w:val="002B1071"/>
    <w:rsid w:val="002C02F9"/>
    <w:rsid w:val="002C5260"/>
    <w:rsid w:val="002F54E9"/>
    <w:rsid w:val="00314F3E"/>
    <w:rsid w:val="003173D2"/>
    <w:rsid w:val="00396B59"/>
    <w:rsid w:val="003B6244"/>
    <w:rsid w:val="004174B0"/>
    <w:rsid w:val="0042709D"/>
    <w:rsid w:val="00433CE5"/>
    <w:rsid w:val="00450300"/>
    <w:rsid w:val="004876F0"/>
    <w:rsid w:val="004E53B1"/>
    <w:rsid w:val="00500474"/>
    <w:rsid w:val="00540CD0"/>
    <w:rsid w:val="00615F10"/>
    <w:rsid w:val="00673008"/>
    <w:rsid w:val="006A187C"/>
    <w:rsid w:val="006C11AB"/>
    <w:rsid w:val="006E2246"/>
    <w:rsid w:val="00702087"/>
    <w:rsid w:val="00737460"/>
    <w:rsid w:val="0074577F"/>
    <w:rsid w:val="00765F21"/>
    <w:rsid w:val="00794FD5"/>
    <w:rsid w:val="007B0E81"/>
    <w:rsid w:val="007D51B9"/>
    <w:rsid w:val="007E254D"/>
    <w:rsid w:val="00817009"/>
    <w:rsid w:val="008270C5"/>
    <w:rsid w:val="008601F3"/>
    <w:rsid w:val="00861B97"/>
    <w:rsid w:val="00880BDB"/>
    <w:rsid w:val="008B25F7"/>
    <w:rsid w:val="008D2203"/>
    <w:rsid w:val="008E7470"/>
    <w:rsid w:val="00904193"/>
    <w:rsid w:val="00941DB1"/>
    <w:rsid w:val="009A6833"/>
    <w:rsid w:val="00A226F8"/>
    <w:rsid w:val="00A2432F"/>
    <w:rsid w:val="00A80543"/>
    <w:rsid w:val="00A8341A"/>
    <w:rsid w:val="00AE117D"/>
    <w:rsid w:val="00AE3EC4"/>
    <w:rsid w:val="00B16D1D"/>
    <w:rsid w:val="00B55A89"/>
    <w:rsid w:val="00BC6963"/>
    <w:rsid w:val="00BF2061"/>
    <w:rsid w:val="00C35797"/>
    <w:rsid w:val="00C46628"/>
    <w:rsid w:val="00C526DD"/>
    <w:rsid w:val="00C53C73"/>
    <w:rsid w:val="00CD6502"/>
    <w:rsid w:val="00D322C6"/>
    <w:rsid w:val="00D6548F"/>
    <w:rsid w:val="00DA539F"/>
    <w:rsid w:val="00DC701E"/>
    <w:rsid w:val="00DE11D8"/>
    <w:rsid w:val="00EB4F1E"/>
    <w:rsid w:val="00ED1B5E"/>
    <w:rsid w:val="00FA549D"/>
    <w:rsid w:val="00FC4F0E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5BAE-1973-4A7C-BDD1-0632F1E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BIagan4AkSlvbx1yOu2Kf0iYZ/I=</DigestValue>
    </Reference>
    <Reference Type="http://www.w3.org/2000/09/xmldsig#Object" URI="#idOfficeObject">
      <DigestMethod Algorithm="http://www.w3.org/2000/09/xmldsig#sha1"/>
      <DigestValue>MgjvmWA4eVIDNBN25gscgHUKAQ0=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6R6ZNdnAfWtODzoGcng8FifeIpU=</DigestValue>
    </Reference>
    <Reference Type="http://www.w3.org/2000/09/xmldsig#Object" URI="#idValidSigLnImg">
      <DigestMethod Algorithm="http://www.w3.org/2000/09/xmldsig#sha1"/>
      <DigestValue>ho0Vge2t1b+82VYZ+uCInCOXGm8=</DigestValue>
    </Reference>
    <Reference Type="http://www.w3.org/2000/09/xmldsig#Object" URI="#idInvalidSigLnImg">
      <DigestMethod Algorithm="http://www.w3.org/2000/09/xmldsig#sha1"/>
      <DigestValue>51QMatY+YlHV4SU0FFsIrAxWfts=</DigestValue>
    </Reference>
  </SignedInfo>
  <SignatureValue>pm8TuDOjO+v0fK+sVKX33is0zoSUj6l7vyK/tsa7NuOzlKTDSc7SFJKaM4AZGJtr5Gwb/22teXwr
qLVZP2AvUFx7WiqqCx1EkNS/wdzn8cB+e905DDMl2mlcqzqPwy7+YafSkVYAOKiX8non1pXk0leq
61zwDQEI1BCrriH6MVc=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VtveG6mhdD813m+cVbMpicN60Jo=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media/image1.emf?ContentType=image/x-emf">
        <DigestMethod Algorithm="http://www.w3.org/2000/09/xmldsig#sha1"/>
        <DigestValue>JmWcW+F3uUZmHwIBfOJArcMU2n8=</DigestValue>
      </Reference>
      <Reference URI="/word/numbering.xml?ContentType=application/vnd.openxmlformats-officedocument.wordprocessingml.numbering+xml">
        <DigestMethod Algorithm="http://www.w3.org/2000/09/xmldsig#sha1"/>
        <DigestValue>6nPGlHBVEmtquiFNPvTDt7MZp4s=</DigestValue>
      </Reference>
      <Reference URI="/word/settings.xml?ContentType=application/vnd.openxmlformats-officedocument.wordprocessingml.settings+xml">
        <DigestMethod Algorithm="http://www.w3.org/2000/09/xmldsig#sha1"/>
        <DigestValue>kZedxfri3U6bmAfRqrgEBLeW/PQ=</DigestValue>
      </Reference>
      <Reference URI="/word/styles.xml?ContentType=application/vnd.openxmlformats-officedocument.wordprocessingml.styles+xml">
        <DigestMethod Algorithm="http://www.w3.org/2000/09/xmldsig#sha1"/>
        <DigestValue>Y5A0Fdh2F4OPzvaxQP+HYIiwyBM=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YAzuR6G097LJSwVK817x8nLalYY=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2021-09-30T06:13:01Z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{89620A96-0CCF-43A3-B49E-05D01AAC05CA}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2021-09-30T06:13:01Z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UAAAAAACEwNYAGQQAADTWzwAAAAAgAADPAOS732KYgNsQxEbdYriA2xCAdd9iIG7fYpCA2xCcgNsQAQAAAHiA2xACAAAAAAAAAPTQzwBzs95ieIDbEFCz3mI40c8AbrPfYnWz32Kbc8OX2IDbEOCc3GJQvt9iAAAAAHiA2xAAANsQRNHPAAi832LURt1iMDuUDpiA2xBkmtxiEL7fYnWz32IBAAAAnIDbEFTRzwA6vt9i1EbdYjA7lA6A0c8AAAAAAAAAAAAxi9l2dNHPAAcAAACI0s8AiNLPAAACAAD8////AQAAAAAAAAAAAAAAAAAAAAAAAAAAAAAAqLrZ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EQhJzPAGiezwAO8vF2RgAAAAAAAAAkCwp/COftAAAAAACMAQAAJgEAAMCr6gDI4tAQAAAAAHjVhhd/AAAAAAAAABjkhhcAAAAAeNWGF9cxNF0DAAAA4DE0XQEAAAD4EbgQuE5rXbuHMF2UVBz0H2gEBpiBzAvYnc8AKfHxdgAAzwADAAAANfHxdtCizwDg////AAAAAAAAAAAAAAAAkAEAAAAAAAEAAAAAYQByAGkAYQBsAAAAAAAAAAAAAAAAAAAAAAAAADGL2XYAAAAABgAAAIidzwCInc8AAAIAAPz///8BAAAAAAAAAAAAAAAAAAAAAAAAAAAAAACoutkLZHYACAAAAAAlAAAADAAAAAMAAAAYAAAADAAAAAAAAAISAAAADAAAAAEAAAAWAAAADAAAAAgAAABUAAAAVAAAAAoAAAAnAAAAHgAAAEoAAAABAAAAAMDGQb6Exk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C4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XvyZzwDgm88ADvLxdkACtRAgAAAA+QkKQsiZzwCUM7EQwJnPAH9iGHdlAAAAIAAAAAIAAAAAAOoAbBXhAAAAAAAAAOoAaBXhAP////+Emc8AeAAAANAH4QBkAAAAAAAAAER5HHdghp8PAADqAIdtBAYAAAAAUJvPACnx8XYAAM8AAAAAADXx8XYAAAAA9f///wAAAAAAAAAAAAAAAJABAAC6yltZ7JnPAK2A2nYAAK524JnPAAAAAADomc8AAAAAAAAAAAAxi9l2AAAAAAkAAAAAm88AAJvPAAACAAD8////AQAAAAAAAAAAAAAAAAAAAAAAAAAAAAAAqLrZC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1AAAAAAAhMDWABkEAAA01s8AAAAAIAAAzwDku99imIDbEMRG3WK4gNsQgHXfYiBu32KQgNsQnIDbEAEAAAB4gNsQAgAAAAAAAAD00M8Ac7PeYniA2xBQs95iONHPAG6z32J1s99im3PDl9iA2xDgnNxiUL7fYgAAAAB4gNsQAADbEETRzwAIvN9i1EbdYjA7lA6YgNsQZJrcYhC+32J1s99iAQAAAJyA2xBU0c8AOr7fYtRG3WIwO5QOgNHPAAAAAAAAAAAAMYvZdnTRzwAHAAAAiNLPAIjSzwAAAgAA/P///wEAAAAAAAAAAAAAAAAAAAAAAAAAAAAAAKi62Qt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BEISczwBons8ADvLxdkYAAAAAAAAAJAsKfwjn7QAAAAAAjAEAACYBAADAq+oAyOLQEAAAAAB41YYXfwAAAAAAAAAY5IYXAAAAAHjVhhfXMTRdAwAAAOAxNF0BAAAA+BG4ELhOa127hzBdlFQc9B9oBAaYgcwL2J3PACnx8XYAAM8AAwAAADXx8XbQos8A4P///wAAAAAAAAAAAAAAAJABAAAAAAABAAAAAGEAcgBpAGEAbAAAAAAAAAAAAAAAAAAAAAAAAAAxi9l2AAAAAAYAAACInc8AiJ3PAAACAAD8////AQAAAAAAAAAAAAAAAAAAAAAAAAAAAAAAqLrZC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MEQvJvPAKCdzwAO8vF2ZQAAAAAAAAAmCwo/126OXVDVsBBQScgQEgAAAAAAAAAAAAAABIAAAlBJyBASAAAAUNWwEI4vQl0AAk4XUNWwEBwAAAASAAAAIJzPAFBJyBAAAAAAAAAAAAAAAAAIAAAAR28EBgEAAAAQnc8AKfHxdgAAzwAEAAAANfHxdsifzwDw////AAAAAAAAAAAAAAAAkAEAAAAAAAEAAAAAcwBlAGcAbwBlACAAdQBpAAAAAAAAAAAAAAAAADGL2XYAAAAACQAAAMCczwDAnM8AAAIAAPz///8BAAAAAAAAAAAAAAAAAAAAAAAAAAAAAACoutkL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52</cp:revision>
  <cp:lastPrinted>2021-01-22T08:50:00Z</cp:lastPrinted>
  <dcterms:created xsi:type="dcterms:W3CDTF">2021-01-13T06:58:00Z</dcterms:created>
  <dcterms:modified xsi:type="dcterms:W3CDTF">2021-09-30T06:12:00Z</dcterms:modified>
</cp:coreProperties>
</file>