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2"/>
        </w:rPr>
        <w:id w:val="1870491382"/>
        <w:docPartObj>
          <w:docPartGallery w:val="Cover Pages"/>
          <w:docPartUnique/>
        </w:docPartObj>
      </w:sdtPr>
      <w:sdtEndPr/>
      <w:sdtContent>
        <w:p w:rsidR="00634EE5" w:rsidRPr="00781AF7" w:rsidRDefault="00634EE5" w:rsidP="00634EE5">
          <w:pPr>
            <w:spacing w:after="0" w:line="240" w:lineRule="auto"/>
            <w:jc w:val="center"/>
            <w:rPr>
              <w:color w:val="auto"/>
              <w:sz w:val="24"/>
              <w:szCs w:val="24"/>
            </w:rPr>
          </w:pPr>
          <w:r w:rsidRPr="00781AF7">
            <w:rPr>
              <w:color w:val="auto"/>
              <w:sz w:val="24"/>
              <w:szCs w:val="24"/>
            </w:rPr>
            <w:t xml:space="preserve">Муниципальное автономное дошкольное образовательное учреждение </w:t>
          </w:r>
        </w:p>
        <w:p w:rsidR="00634EE5" w:rsidRPr="00781AF7" w:rsidRDefault="00634EE5" w:rsidP="00634EE5">
          <w:pPr>
            <w:spacing w:after="0" w:line="240" w:lineRule="auto"/>
            <w:jc w:val="center"/>
            <w:rPr>
              <w:color w:val="auto"/>
              <w:sz w:val="24"/>
              <w:szCs w:val="24"/>
            </w:rPr>
          </w:pPr>
          <w:r w:rsidRPr="00781AF7">
            <w:rPr>
              <w:color w:val="auto"/>
              <w:sz w:val="24"/>
              <w:szCs w:val="24"/>
            </w:rPr>
            <w:t xml:space="preserve">центр развития ребёнка – детский сад №32 города Кропоткин </w:t>
          </w:r>
        </w:p>
        <w:p w:rsidR="00634EE5" w:rsidRPr="00781AF7" w:rsidRDefault="00634EE5" w:rsidP="00634EE5">
          <w:pPr>
            <w:spacing w:after="0" w:line="240" w:lineRule="auto"/>
            <w:jc w:val="center"/>
            <w:rPr>
              <w:color w:val="auto"/>
              <w:sz w:val="24"/>
              <w:szCs w:val="24"/>
            </w:rPr>
          </w:pPr>
          <w:r w:rsidRPr="00781AF7">
            <w:rPr>
              <w:color w:val="auto"/>
              <w:sz w:val="24"/>
              <w:szCs w:val="24"/>
            </w:rPr>
            <w:t>муниципального образования Кавказский район</w:t>
          </w:r>
        </w:p>
        <w:p w:rsidR="00634EE5" w:rsidRDefault="00634EE5" w:rsidP="00634EE5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352396. РФ, Краснодарский край, г Кропоткин. Микрорайон 1, дом 43,</w:t>
          </w:r>
        </w:p>
        <w:p w:rsidR="00634EE5" w:rsidRDefault="00634EE5" w:rsidP="00634EE5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Тел.: 8(86138)3-47-01, 3-47-02, 3-47-03,</w:t>
          </w:r>
        </w:p>
        <w:p w:rsidR="00634EE5" w:rsidRPr="000971BC" w:rsidRDefault="00634EE5" w:rsidP="00634EE5">
          <w:pPr>
            <w:spacing w:after="0" w:line="240" w:lineRule="auto"/>
            <w:jc w:val="center"/>
            <w:rPr>
              <w:color w:val="C00000"/>
              <w:sz w:val="24"/>
              <w:szCs w:val="24"/>
            </w:rPr>
          </w:pPr>
          <w:r>
            <w:rPr>
              <w:sz w:val="24"/>
              <w:szCs w:val="24"/>
              <w:lang w:val="en-US"/>
            </w:rPr>
            <w:t>E</w:t>
          </w:r>
          <w:r>
            <w:rPr>
              <w:sz w:val="24"/>
              <w:szCs w:val="24"/>
            </w:rPr>
            <w:t>-</w:t>
          </w:r>
          <w:r>
            <w:rPr>
              <w:sz w:val="24"/>
              <w:szCs w:val="24"/>
              <w:lang w:val="en-US"/>
            </w:rPr>
            <w:t>mail</w:t>
          </w:r>
          <w:r>
            <w:rPr>
              <w:sz w:val="24"/>
              <w:szCs w:val="24"/>
            </w:rPr>
            <w:t xml:space="preserve">: </w:t>
          </w:r>
          <w:hyperlink r:id="rId7" w:history="1">
            <w:r w:rsidRPr="00A2660E">
              <w:rPr>
                <w:rStyle w:val="af2"/>
                <w:color w:val="auto"/>
                <w:sz w:val="24"/>
                <w:szCs w:val="24"/>
                <w:lang w:val="en-US"/>
              </w:rPr>
              <w:t>m</w:t>
            </w:r>
            <w:r w:rsidRPr="00A2660E">
              <w:rPr>
                <w:rStyle w:val="af2"/>
                <w:color w:val="auto"/>
                <w:sz w:val="24"/>
                <w:szCs w:val="24"/>
              </w:rPr>
              <w:t>а</w:t>
            </w:r>
            <w:r w:rsidRPr="00A2660E">
              <w:rPr>
                <w:rStyle w:val="af2"/>
                <w:color w:val="auto"/>
                <w:sz w:val="24"/>
                <w:szCs w:val="24"/>
                <w:lang w:val="en-US"/>
              </w:rPr>
              <w:t>doy</w:t>
            </w:r>
            <w:r w:rsidRPr="00A2660E">
              <w:rPr>
                <w:rStyle w:val="af2"/>
                <w:color w:val="auto"/>
                <w:sz w:val="24"/>
                <w:szCs w:val="24"/>
              </w:rPr>
              <w:t>_32@</w:t>
            </w:r>
            <w:r w:rsidRPr="00A2660E">
              <w:rPr>
                <w:rStyle w:val="af2"/>
                <w:color w:val="auto"/>
                <w:sz w:val="24"/>
                <w:szCs w:val="24"/>
                <w:lang w:val="en-US"/>
              </w:rPr>
              <w:t>mail</w:t>
            </w:r>
            <w:r w:rsidRPr="00A2660E">
              <w:rPr>
                <w:rStyle w:val="af2"/>
                <w:color w:val="auto"/>
                <w:sz w:val="24"/>
                <w:szCs w:val="24"/>
              </w:rPr>
              <w:t>.</w:t>
            </w:r>
            <w:r w:rsidRPr="00A2660E">
              <w:rPr>
                <w:rStyle w:val="af2"/>
                <w:color w:val="auto"/>
                <w:sz w:val="24"/>
                <w:szCs w:val="24"/>
                <w:lang w:val="en-US"/>
              </w:rPr>
              <w:t>ru</w:t>
            </w:r>
          </w:hyperlink>
          <w:r w:rsidRPr="00A2660E">
            <w:rPr>
              <w:color w:val="auto"/>
              <w:sz w:val="24"/>
              <w:szCs w:val="24"/>
            </w:rPr>
            <w:t>, а</w:t>
          </w:r>
          <w:r>
            <w:rPr>
              <w:sz w:val="24"/>
              <w:szCs w:val="24"/>
            </w:rPr>
            <w:t>дрес сайта учреждения:</w:t>
          </w:r>
          <w:r w:rsidRPr="0016339C">
            <w:rPr>
              <w:color w:val="auto"/>
              <w:sz w:val="24"/>
              <w:szCs w:val="24"/>
            </w:rPr>
            <w:t xml:space="preserve"> </w:t>
          </w:r>
          <w:r w:rsidRPr="00177EF6">
            <w:rPr>
              <w:color w:val="auto"/>
              <w:sz w:val="24"/>
              <w:szCs w:val="24"/>
            </w:rPr>
            <w:t>http://sad32.ru</w:t>
          </w:r>
        </w:p>
        <w:p w:rsidR="00634EE5" w:rsidRDefault="00634EE5" w:rsidP="00634EE5">
          <w:pPr>
            <w:spacing w:after="0" w:line="240" w:lineRule="auto"/>
            <w:jc w:val="center"/>
            <w:rPr>
              <w:sz w:val="24"/>
              <w:szCs w:val="24"/>
            </w:rPr>
          </w:pPr>
        </w:p>
        <w:p w:rsidR="00634EE5" w:rsidRDefault="00634EE5" w:rsidP="00634EE5">
          <w:pPr>
            <w:spacing w:after="0" w:line="24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Принята                                                                     Утверждена</w:t>
          </w:r>
        </w:p>
        <w:p w:rsidR="00634EE5" w:rsidRDefault="00634EE5" w:rsidP="00634EE5">
          <w:pPr>
            <w:spacing w:after="0" w:line="24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на педагогическом совете                                        заведующим</w:t>
          </w:r>
        </w:p>
        <w:p w:rsidR="00634EE5" w:rsidRDefault="00634EE5" w:rsidP="00634EE5">
          <w:pPr>
            <w:spacing w:after="0" w:line="24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МАДОУ ЦРР-д/с№32                                   </w:t>
          </w:r>
          <w:r>
            <w:rPr>
              <w:sz w:val="28"/>
              <w:szCs w:val="28"/>
            </w:rPr>
            <w:tab/>
            <w:t xml:space="preserve">    МАДОУ ЦРР-д/с№32</w:t>
          </w:r>
        </w:p>
        <w:p w:rsidR="00634EE5" w:rsidRDefault="00634EE5" w:rsidP="00634EE5">
          <w:pPr>
            <w:spacing w:after="0" w:line="24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протокол №1 от 31.08.2021г.                                  __________Дементьевой Л.В.</w:t>
          </w:r>
        </w:p>
        <w:p w:rsidR="00634EE5" w:rsidRDefault="00634EE5" w:rsidP="00634EE5">
          <w:pPr>
            <w:tabs>
              <w:tab w:val="left" w:pos="5850"/>
            </w:tabs>
            <w:spacing w:after="0" w:line="240" w:lineRule="auto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  <w:t xml:space="preserve">                                                              </w:t>
          </w:r>
          <w:r w:rsidR="003D010B">
            <w:rPr>
              <w:sz w:val="28"/>
              <w:szCs w:val="28"/>
            </w:rPr>
            <w:t xml:space="preserve">                    приказ № 95 от 31.08</w:t>
          </w:r>
          <w:r>
            <w:rPr>
              <w:sz w:val="28"/>
              <w:szCs w:val="28"/>
            </w:rPr>
            <w:t>.2021г.</w:t>
          </w:r>
        </w:p>
        <w:p w:rsidR="00634EE5" w:rsidRDefault="00634EE5" w:rsidP="00634EE5">
          <w:pPr>
            <w:tabs>
              <w:tab w:val="left" w:pos="5850"/>
            </w:tabs>
            <w:spacing w:after="0" w:line="240" w:lineRule="auto"/>
            <w:jc w:val="both"/>
            <w:rPr>
              <w:sz w:val="28"/>
              <w:szCs w:val="28"/>
            </w:rPr>
          </w:pPr>
        </w:p>
        <w:p w:rsidR="00634EE5" w:rsidRDefault="00634EE5" w:rsidP="00634EE5">
          <w:pPr>
            <w:tabs>
              <w:tab w:val="left" w:pos="5850"/>
            </w:tabs>
            <w:spacing w:after="0" w:line="240" w:lineRule="auto"/>
            <w:jc w:val="both"/>
            <w:rPr>
              <w:sz w:val="28"/>
              <w:szCs w:val="28"/>
            </w:rPr>
          </w:pPr>
        </w:p>
        <w:p w:rsidR="00634EE5" w:rsidRDefault="00634EE5" w:rsidP="00634EE5">
          <w:pPr>
            <w:tabs>
              <w:tab w:val="left" w:pos="5850"/>
            </w:tabs>
            <w:spacing w:after="0" w:line="240" w:lineRule="auto"/>
            <w:jc w:val="both"/>
            <w:rPr>
              <w:sz w:val="28"/>
              <w:szCs w:val="28"/>
            </w:rPr>
          </w:pPr>
        </w:p>
        <w:p w:rsidR="00634EE5" w:rsidRDefault="00634EE5" w:rsidP="00634EE5">
          <w:pPr>
            <w:tabs>
              <w:tab w:val="left" w:pos="5850"/>
            </w:tabs>
            <w:spacing w:after="0" w:line="240" w:lineRule="auto"/>
            <w:jc w:val="center"/>
            <w:rPr>
              <w:b/>
              <w:sz w:val="36"/>
              <w:szCs w:val="36"/>
            </w:rPr>
          </w:pPr>
        </w:p>
        <w:p w:rsidR="00634EE5" w:rsidRDefault="00634EE5" w:rsidP="00634EE5">
          <w:pPr>
            <w:tabs>
              <w:tab w:val="left" w:pos="5850"/>
            </w:tabs>
            <w:spacing w:after="0" w:line="240" w:lineRule="auto"/>
            <w:jc w:val="center"/>
            <w:rPr>
              <w:b/>
              <w:sz w:val="36"/>
              <w:szCs w:val="36"/>
            </w:rPr>
          </w:pPr>
        </w:p>
        <w:p w:rsidR="00634EE5" w:rsidRDefault="00634EE5" w:rsidP="00634EE5">
          <w:pPr>
            <w:tabs>
              <w:tab w:val="left" w:pos="5850"/>
            </w:tabs>
            <w:spacing w:after="0" w:line="240" w:lineRule="auto"/>
            <w:ind w:left="0" w:firstLine="0"/>
            <w:jc w:val="center"/>
            <w:rPr>
              <w:b/>
              <w:sz w:val="36"/>
              <w:szCs w:val="36"/>
            </w:rPr>
          </w:pPr>
        </w:p>
        <w:p w:rsidR="00634EE5" w:rsidRDefault="00634EE5" w:rsidP="00634EE5">
          <w:pPr>
            <w:tabs>
              <w:tab w:val="left" w:pos="5850"/>
            </w:tabs>
            <w:spacing w:after="0" w:line="240" w:lineRule="auto"/>
            <w:jc w:val="center"/>
            <w:rPr>
              <w:b/>
              <w:sz w:val="52"/>
              <w:szCs w:val="52"/>
            </w:rPr>
          </w:pPr>
          <w:r w:rsidRPr="004A6E41">
            <w:rPr>
              <w:b/>
              <w:sz w:val="52"/>
              <w:szCs w:val="52"/>
            </w:rPr>
            <w:t>Рабочая программа</w:t>
          </w:r>
        </w:p>
        <w:p w:rsidR="00634EE5" w:rsidRDefault="00634EE5" w:rsidP="00634EE5">
          <w:pPr>
            <w:tabs>
              <w:tab w:val="left" w:pos="5850"/>
            </w:tabs>
            <w:spacing w:after="0" w:line="240" w:lineRule="auto"/>
            <w:jc w:val="center"/>
            <w:rPr>
              <w:b/>
              <w:sz w:val="52"/>
              <w:szCs w:val="52"/>
            </w:rPr>
          </w:pPr>
          <w:r>
            <w:rPr>
              <w:b/>
              <w:sz w:val="52"/>
              <w:szCs w:val="52"/>
            </w:rPr>
            <w:t xml:space="preserve">воспитателей </w:t>
          </w:r>
        </w:p>
        <w:p w:rsidR="00634EE5" w:rsidRDefault="00634EE5" w:rsidP="00634EE5">
          <w:pPr>
            <w:tabs>
              <w:tab w:val="left" w:pos="5850"/>
            </w:tabs>
            <w:spacing w:after="0" w:line="240" w:lineRule="auto"/>
            <w:ind w:left="0" w:firstLine="0"/>
            <w:jc w:val="center"/>
            <w:rPr>
              <w:i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второй младшей группы общеразвивающей направленности </w:t>
          </w:r>
        </w:p>
        <w:p w:rsidR="00634EE5" w:rsidRDefault="00634EE5" w:rsidP="00634EE5">
          <w:pPr>
            <w:tabs>
              <w:tab w:val="left" w:pos="5850"/>
            </w:tabs>
            <w:spacing w:after="0" w:line="240" w:lineRule="auto"/>
            <w:jc w:val="center"/>
            <w:rPr>
              <w:b/>
              <w:sz w:val="36"/>
              <w:szCs w:val="36"/>
            </w:rPr>
          </w:pPr>
          <w:r w:rsidRPr="000C7A5E">
            <w:rPr>
              <w:b/>
              <w:sz w:val="36"/>
              <w:szCs w:val="36"/>
            </w:rPr>
            <w:t>на</w:t>
          </w:r>
          <w:r>
            <w:rPr>
              <w:b/>
              <w:sz w:val="32"/>
              <w:szCs w:val="32"/>
            </w:rPr>
            <w:t xml:space="preserve"> 2021-2022</w:t>
          </w:r>
          <w:r>
            <w:rPr>
              <w:b/>
              <w:sz w:val="36"/>
              <w:szCs w:val="36"/>
            </w:rPr>
            <w:t xml:space="preserve"> учебный год</w:t>
          </w:r>
        </w:p>
        <w:p w:rsidR="00634EE5" w:rsidRDefault="00634EE5" w:rsidP="00634EE5">
          <w:pPr>
            <w:tabs>
              <w:tab w:val="left" w:pos="5850"/>
            </w:tabs>
            <w:spacing w:after="0" w:line="240" w:lineRule="auto"/>
            <w:jc w:val="center"/>
            <w:rPr>
              <w:b/>
              <w:sz w:val="36"/>
              <w:szCs w:val="36"/>
            </w:rPr>
          </w:pPr>
        </w:p>
        <w:p w:rsidR="00634EE5" w:rsidRDefault="00634EE5" w:rsidP="00634EE5">
          <w:pPr>
            <w:tabs>
              <w:tab w:val="left" w:pos="5850"/>
            </w:tabs>
            <w:spacing w:after="0" w:line="240" w:lineRule="auto"/>
            <w:ind w:left="0" w:firstLine="0"/>
            <w:rPr>
              <w:b/>
              <w:sz w:val="36"/>
              <w:szCs w:val="36"/>
            </w:rPr>
          </w:pPr>
        </w:p>
        <w:p w:rsidR="00634EE5" w:rsidRDefault="00634EE5" w:rsidP="00634EE5">
          <w:pPr>
            <w:tabs>
              <w:tab w:val="left" w:pos="5850"/>
            </w:tabs>
            <w:spacing w:after="0" w:line="240" w:lineRule="auto"/>
            <w:jc w:val="center"/>
            <w:rPr>
              <w:b/>
              <w:sz w:val="36"/>
              <w:szCs w:val="36"/>
            </w:rPr>
          </w:pPr>
        </w:p>
        <w:p w:rsidR="00634EE5" w:rsidRPr="003A16C3" w:rsidRDefault="00634EE5" w:rsidP="00634EE5">
          <w:pPr>
            <w:tabs>
              <w:tab w:val="left" w:pos="5850"/>
            </w:tabs>
            <w:spacing w:after="0" w:line="240" w:lineRule="auto"/>
            <w:jc w:val="right"/>
            <w:rPr>
              <w:b/>
              <w:color w:val="auto"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Pr="003A16C3">
            <w:rPr>
              <w:b/>
              <w:color w:val="auto"/>
              <w:sz w:val="36"/>
              <w:szCs w:val="36"/>
            </w:rPr>
            <w:t>Разработана</w:t>
          </w:r>
        </w:p>
        <w:p w:rsidR="00634EE5" w:rsidRPr="003A16C3" w:rsidRDefault="00634EE5" w:rsidP="00634EE5">
          <w:pPr>
            <w:tabs>
              <w:tab w:val="left" w:pos="5850"/>
            </w:tabs>
            <w:spacing w:after="0" w:line="240" w:lineRule="auto"/>
            <w:jc w:val="right"/>
            <w:rPr>
              <w:b/>
              <w:color w:val="auto"/>
              <w:sz w:val="36"/>
              <w:szCs w:val="36"/>
            </w:rPr>
          </w:pPr>
          <w:r w:rsidRPr="003A16C3">
            <w:rPr>
              <w:b/>
              <w:color w:val="auto"/>
              <w:sz w:val="36"/>
              <w:szCs w:val="36"/>
            </w:rPr>
            <w:t xml:space="preserve">                                                  воспитателями</w:t>
          </w:r>
        </w:p>
        <w:p w:rsidR="00634EE5" w:rsidRDefault="00634EE5" w:rsidP="00634EE5">
          <w:pPr>
            <w:tabs>
              <w:tab w:val="left" w:pos="5850"/>
            </w:tabs>
            <w:spacing w:after="0" w:line="240" w:lineRule="auto"/>
            <w:jc w:val="right"/>
            <w:rPr>
              <w:b/>
              <w:color w:val="auto"/>
              <w:sz w:val="36"/>
              <w:szCs w:val="36"/>
            </w:rPr>
          </w:pPr>
          <w:r w:rsidRPr="003A16C3">
            <w:rPr>
              <w:b/>
              <w:color w:val="auto"/>
              <w:sz w:val="32"/>
              <w:szCs w:val="32"/>
            </w:rPr>
            <w:t>МАДОУ ЦРР-д/с № 32</w:t>
          </w:r>
          <w:r>
            <w:rPr>
              <w:b/>
              <w:color w:val="auto"/>
              <w:sz w:val="36"/>
              <w:szCs w:val="36"/>
            </w:rPr>
            <w:t>:</w:t>
          </w:r>
        </w:p>
        <w:p w:rsidR="00634EE5" w:rsidRDefault="00634EE5" w:rsidP="00634EE5">
          <w:pPr>
            <w:tabs>
              <w:tab w:val="left" w:pos="5850"/>
            </w:tabs>
            <w:spacing w:after="0" w:line="240" w:lineRule="auto"/>
            <w:jc w:val="right"/>
            <w:rPr>
              <w:b/>
              <w:color w:val="auto"/>
              <w:sz w:val="36"/>
              <w:szCs w:val="36"/>
            </w:rPr>
          </w:pPr>
          <w:r>
            <w:rPr>
              <w:b/>
              <w:color w:val="auto"/>
              <w:sz w:val="36"/>
              <w:szCs w:val="36"/>
            </w:rPr>
            <w:t>Кобелева И.И.,</w:t>
          </w:r>
        </w:p>
        <w:p w:rsidR="00634EE5" w:rsidRDefault="00634EE5" w:rsidP="00634EE5">
          <w:pPr>
            <w:tabs>
              <w:tab w:val="left" w:pos="5850"/>
            </w:tabs>
            <w:spacing w:after="0" w:line="240" w:lineRule="auto"/>
            <w:jc w:val="right"/>
            <w:rPr>
              <w:b/>
              <w:sz w:val="36"/>
              <w:szCs w:val="36"/>
            </w:rPr>
          </w:pPr>
          <w:r>
            <w:rPr>
              <w:b/>
              <w:color w:val="auto"/>
              <w:sz w:val="36"/>
              <w:szCs w:val="36"/>
            </w:rPr>
            <w:t xml:space="preserve">    Савицкая Е.Н..</w:t>
          </w:r>
        </w:p>
        <w:p w:rsidR="00634EE5" w:rsidRDefault="00634EE5" w:rsidP="00634EE5">
          <w:pPr>
            <w:tabs>
              <w:tab w:val="left" w:pos="6379"/>
            </w:tabs>
            <w:spacing w:after="0" w:line="240" w:lineRule="auto"/>
            <w:jc w:val="center"/>
            <w:rPr>
              <w:b/>
              <w:sz w:val="36"/>
              <w:szCs w:val="36"/>
            </w:rPr>
          </w:pPr>
        </w:p>
        <w:p w:rsidR="00634EE5" w:rsidRDefault="00634EE5" w:rsidP="00634EE5">
          <w:pPr>
            <w:tabs>
              <w:tab w:val="left" w:pos="5850"/>
            </w:tabs>
            <w:spacing w:after="0" w:line="240" w:lineRule="auto"/>
            <w:jc w:val="center"/>
            <w:rPr>
              <w:b/>
              <w:sz w:val="36"/>
              <w:szCs w:val="36"/>
            </w:rPr>
          </w:pPr>
          <w:r w:rsidRPr="00B260C4">
            <w:rPr>
              <w:b/>
              <w:color w:val="auto"/>
              <w:sz w:val="36"/>
              <w:szCs w:val="36"/>
            </w:rPr>
            <w:t xml:space="preserve">                       </w:t>
          </w:r>
        </w:p>
        <w:p w:rsidR="00634EE5" w:rsidRDefault="00634EE5" w:rsidP="00634EE5">
          <w:pPr>
            <w:tabs>
              <w:tab w:val="left" w:pos="5850"/>
            </w:tabs>
            <w:spacing w:after="0" w:line="240" w:lineRule="auto"/>
            <w:jc w:val="right"/>
            <w:rPr>
              <w:b/>
              <w:sz w:val="36"/>
              <w:szCs w:val="36"/>
            </w:rPr>
          </w:pPr>
        </w:p>
        <w:p w:rsidR="00634EE5" w:rsidRDefault="00634EE5" w:rsidP="00634EE5">
          <w:pPr>
            <w:tabs>
              <w:tab w:val="left" w:pos="5850"/>
            </w:tabs>
            <w:spacing w:after="0" w:line="240" w:lineRule="auto"/>
            <w:jc w:val="right"/>
            <w:rPr>
              <w:b/>
              <w:sz w:val="36"/>
              <w:szCs w:val="36"/>
            </w:rPr>
          </w:pPr>
        </w:p>
        <w:p w:rsidR="00634EE5" w:rsidRDefault="00634EE5" w:rsidP="00634EE5">
          <w:pPr>
            <w:tabs>
              <w:tab w:val="left" w:pos="5850"/>
            </w:tabs>
            <w:spacing w:after="0" w:line="240" w:lineRule="auto"/>
            <w:ind w:left="0" w:firstLine="0"/>
            <w:jc w:val="center"/>
            <w:rPr>
              <w:b/>
              <w:sz w:val="28"/>
              <w:szCs w:val="28"/>
            </w:rPr>
          </w:pPr>
          <w:r w:rsidRPr="00591AF7">
            <w:rPr>
              <w:b/>
              <w:sz w:val="28"/>
              <w:szCs w:val="28"/>
            </w:rPr>
            <w:t>г. Кропоткин</w:t>
          </w:r>
        </w:p>
        <w:p w:rsidR="00634EE5" w:rsidRPr="00604642" w:rsidRDefault="00634EE5" w:rsidP="00634EE5">
          <w:pPr>
            <w:tabs>
              <w:tab w:val="left" w:pos="5850"/>
            </w:tabs>
            <w:spacing w:after="0" w:line="240" w:lineRule="auto"/>
            <w:ind w:left="0" w:firstLine="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2021</w:t>
          </w:r>
          <w:r w:rsidRPr="00591AF7">
            <w:rPr>
              <w:b/>
              <w:sz w:val="28"/>
              <w:szCs w:val="28"/>
            </w:rPr>
            <w:t xml:space="preserve"> год</w:t>
          </w:r>
        </w:p>
        <w:p w:rsidR="00ED5755" w:rsidRPr="00634EE5" w:rsidRDefault="00634EE5" w:rsidP="00634EE5">
          <w:pPr>
            <w:spacing w:after="200" w:line="276" w:lineRule="auto"/>
            <w:ind w:left="0" w:firstLine="0"/>
            <w:rPr>
              <w:sz w:val="22"/>
            </w:rPr>
          </w:pPr>
          <w:r>
            <w:rPr>
              <w:sz w:val="22"/>
            </w:rPr>
            <w:br w:type="page"/>
          </w:r>
        </w:p>
      </w:sdtContent>
    </w:sdt>
    <w:p w:rsidR="00ED5755" w:rsidRDefault="00ED5755" w:rsidP="00ED5755">
      <w:pPr>
        <w:pStyle w:val="a3"/>
        <w:rPr>
          <w:rFonts w:ascii="Times New Roman" w:hAnsi="Times New Roman" w:cs="Times New Roman"/>
          <w:b/>
          <w:color w:val="B6DDE8" w:themeColor="accent5" w:themeTint="66"/>
          <w:sz w:val="28"/>
          <w:szCs w:val="28"/>
          <w:lang w:eastAsia="ru-RU"/>
        </w:rPr>
      </w:pPr>
    </w:p>
    <w:p w:rsidR="00BC2DB2" w:rsidRPr="00BC2DB2" w:rsidRDefault="00BC2DB2" w:rsidP="00BC2DB2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8"/>
          <w:szCs w:val="28"/>
        </w:rPr>
      </w:pPr>
      <w:r w:rsidRPr="00BC2DB2">
        <w:rPr>
          <w:rFonts w:eastAsia="Calibri"/>
          <w:b/>
          <w:color w:val="auto"/>
          <w:sz w:val="28"/>
          <w:szCs w:val="28"/>
        </w:rPr>
        <w:t>СПИСОК ИСПОЛЬЗУЕМЫХ СОКРАЩЕНИЙ</w:t>
      </w:r>
    </w:p>
    <w:p w:rsidR="00BC2DB2" w:rsidRPr="00BC2DB2" w:rsidRDefault="00BC2DB2" w:rsidP="00BC2DB2">
      <w:pPr>
        <w:spacing w:after="0" w:line="240" w:lineRule="auto"/>
        <w:ind w:left="0" w:firstLine="0"/>
        <w:rPr>
          <w:rFonts w:ascii="Calibri" w:eastAsia="Calibri" w:hAnsi="Calibri"/>
          <w:color w:val="auto"/>
          <w:sz w:val="22"/>
          <w:lang w:eastAsia="en-US"/>
        </w:rPr>
      </w:pPr>
    </w:p>
    <w:p w:rsidR="00BC2DB2" w:rsidRPr="00BC2DB2" w:rsidRDefault="00BC2DB2" w:rsidP="00BC2D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DB2">
        <w:rPr>
          <w:b/>
          <w:bCs/>
          <w:sz w:val="28"/>
          <w:szCs w:val="28"/>
        </w:rPr>
        <w:t xml:space="preserve">ДОО </w:t>
      </w:r>
      <w:r w:rsidRPr="00BC2DB2">
        <w:rPr>
          <w:sz w:val="28"/>
          <w:szCs w:val="28"/>
        </w:rPr>
        <w:t>— дошкольная образовательная организация.</w:t>
      </w:r>
    </w:p>
    <w:p w:rsidR="00BC2DB2" w:rsidRPr="00BC2DB2" w:rsidRDefault="00BC2DB2" w:rsidP="00BC2D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DB2">
        <w:rPr>
          <w:b/>
          <w:bCs/>
          <w:sz w:val="28"/>
          <w:szCs w:val="28"/>
        </w:rPr>
        <w:t xml:space="preserve">ДОУ </w:t>
      </w:r>
      <w:r w:rsidRPr="00BC2DB2">
        <w:rPr>
          <w:sz w:val="28"/>
          <w:szCs w:val="28"/>
        </w:rPr>
        <w:t>— дошкольное образовательное учреждение.</w:t>
      </w:r>
    </w:p>
    <w:p w:rsidR="00BC2DB2" w:rsidRPr="00BC2DB2" w:rsidRDefault="00BC2DB2" w:rsidP="00BC2D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DB2">
        <w:rPr>
          <w:b/>
          <w:sz w:val="28"/>
          <w:szCs w:val="28"/>
        </w:rPr>
        <w:t>МАДОУ</w:t>
      </w:r>
      <w:r w:rsidRPr="00BC2DB2">
        <w:rPr>
          <w:sz w:val="28"/>
          <w:szCs w:val="28"/>
        </w:rPr>
        <w:t xml:space="preserve"> – муниципальное автономное дошкольное образовательное учреждение </w:t>
      </w:r>
    </w:p>
    <w:p w:rsidR="00BC2DB2" w:rsidRPr="00BC2DB2" w:rsidRDefault="00BC2DB2" w:rsidP="00BC2D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DB2">
        <w:rPr>
          <w:b/>
          <w:sz w:val="28"/>
          <w:szCs w:val="28"/>
        </w:rPr>
        <w:t>МАДОУЦРР-д/с№32</w:t>
      </w:r>
      <w:r w:rsidRPr="00BC2DB2">
        <w:rPr>
          <w:sz w:val="28"/>
          <w:szCs w:val="28"/>
        </w:rPr>
        <w:t xml:space="preserve"> - муниципальное автономное дошкольное образовательное учреждение центр развития ребенка – детский сад </w:t>
      </w:r>
    </w:p>
    <w:p w:rsidR="00BC2DB2" w:rsidRPr="00BC2DB2" w:rsidRDefault="00BC2DB2" w:rsidP="00BC2D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DB2">
        <w:rPr>
          <w:b/>
          <w:bCs/>
          <w:sz w:val="28"/>
          <w:szCs w:val="28"/>
        </w:rPr>
        <w:t xml:space="preserve">ООПОП ДО </w:t>
      </w:r>
      <w:r w:rsidRPr="00BC2DB2">
        <w:rPr>
          <w:sz w:val="28"/>
          <w:szCs w:val="28"/>
        </w:rPr>
        <w:t>— основная общеобразовательная программа-образовательная программа дошкольного образования или Программа.</w:t>
      </w:r>
    </w:p>
    <w:p w:rsidR="00BC2DB2" w:rsidRPr="00BC2DB2" w:rsidRDefault="00BC2DB2" w:rsidP="00BC2D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DB2">
        <w:rPr>
          <w:b/>
          <w:bCs/>
          <w:sz w:val="28"/>
          <w:szCs w:val="28"/>
        </w:rPr>
        <w:t xml:space="preserve">ФГОС (Стандарт) </w:t>
      </w:r>
      <w:r w:rsidRPr="00BC2DB2">
        <w:rPr>
          <w:sz w:val="28"/>
          <w:szCs w:val="28"/>
        </w:rPr>
        <w:t>— федеральный государственный образовательный стандарт.</w:t>
      </w:r>
    </w:p>
    <w:p w:rsidR="00BC2DB2" w:rsidRPr="00BC2DB2" w:rsidRDefault="00BC2DB2" w:rsidP="00BC2D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DB2">
        <w:rPr>
          <w:b/>
          <w:bCs/>
          <w:sz w:val="28"/>
          <w:szCs w:val="28"/>
        </w:rPr>
        <w:t xml:space="preserve">ФГОС ДО </w:t>
      </w:r>
      <w:r w:rsidRPr="00BC2DB2">
        <w:rPr>
          <w:sz w:val="28"/>
          <w:szCs w:val="28"/>
        </w:rPr>
        <w:t>— федеральный государственный образовательный стандарт дошкольного образования (Приказ № 1155 от 17 октября 2013 года).</w:t>
      </w:r>
    </w:p>
    <w:p w:rsidR="00BC2DB2" w:rsidRPr="00BC2DB2" w:rsidRDefault="00BC2DB2" w:rsidP="00BC2D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DB2">
        <w:rPr>
          <w:b/>
          <w:sz w:val="28"/>
          <w:szCs w:val="28"/>
        </w:rPr>
        <w:t>РП</w:t>
      </w:r>
      <w:r w:rsidRPr="00BC2DB2">
        <w:rPr>
          <w:sz w:val="28"/>
          <w:szCs w:val="28"/>
        </w:rPr>
        <w:t xml:space="preserve"> – рабочая программа</w:t>
      </w:r>
    </w:p>
    <w:p w:rsidR="00BC2DB2" w:rsidRDefault="00BC2DB2" w:rsidP="00ED5755">
      <w:pPr>
        <w:pStyle w:val="a3"/>
        <w:rPr>
          <w:rFonts w:ascii="Times New Roman" w:hAnsi="Times New Roman" w:cs="Times New Roman"/>
          <w:b/>
          <w:color w:val="B6DDE8" w:themeColor="accent5" w:themeTint="66"/>
          <w:sz w:val="28"/>
          <w:szCs w:val="28"/>
          <w:lang w:eastAsia="ru-RU"/>
        </w:rPr>
      </w:pPr>
    </w:p>
    <w:p w:rsidR="00BC2DB2" w:rsidRDefault="00BC2DB2" w:rsidP="00ED5755">
      <w:pPr>
        <w:pStyle w:val="a3"/>
        <w:rPr>
          <w:rFonts w:ascii="Times New Roman" w:hAnsi="Times New Roman" w:cs="Times New Roman"/>
          <w:b/>
          <w:color w:val="B6DDE8" w:themeColor="accent5" w:themeTint="66"/>
          <w:sz w:val="28"/>
          <w:szCs w:val="28"/>
          <w:lang w:eastAsia="ru-RU"/>
        </w:rPr>
      </w:pPr>
    </w:p>
    <w:p w:rsidR="00BC2DB2" w:rsidRDefault="00BC2DB2" w:rsidP="00ED5755">
      <w:pPr>
        <w:pStyle w:val="a3"/>
        <w:rPr>
          <w:rFonts w:ascii="Times New Roman" w:hAnsi="Times New Roman" w:cs="Times New Roman"/>
          <w:b/>
          <w:color w:val="B6DDE8" w:themeColor="accent5" w:themeTint="66"/>
          <w:sz w:val="28"/>
          <w:szCs w:val="28"/>
          <w:lang w:eastAsia="ru-RU"/>
        </w:rPr>
      </w:pPr>
    </w:p>
    <w:p w:rsidR="00BC2DB2" w:rsidRDefault="00BC2DB2" w:rsidP="00ED5755">
      <w:pPr>
        <w:pStyle w:val="a3"/>
        <w:rPr>
          <w:rFonts w:ascii="Times New Roman" w:hAnsi="Times New Roman" w:cs="Times New Roman"/>
          <w:b/>
          <w:color w:val="B6DDE8" w:themeColor="accent5" w:themeTint="66"/>
          <w:sz w:val="28"/>
          <w:szCs w:val="28"/>
          <w:lang w:eastAsia="ru-RU"/>
        </w:rPr>
      </w:pPr>
    </w:p>
    <w:p w:rsidR="00BC2DB2" w:rsidRDefault="00BC2DB2" w:rsidP="00ED5755">
      <w:pPr>
        <w:pStyle w:val="a3"/>
        <w:rPr>
          <w:rFonts w:ascii="Times New Roman" w:hAnsi="Times New Roman" w:cs="Times New Roman"/>
          <w:b/>
          <w:color w:val="B6DDE8" w:themeColor="accent5" w:themeTint="66"/>
          <w:sz w:val="28"/>
          <w:szCs w:val="28"/>
          <w:lang w:eastAsia="ru-RU"/>
        </w:rPr>
      </w:pPr>
    </w:p>
    <w:p w:rsidR="00BC2DB2" w:rsidRDefault="00BC2DB2" w:rsidP="00ED5755">
      <w:pPr>
        <w:pStyle w:val="a3"/>
        <w:rPr>
          <w:rFonts w:ascii="Times New Roman" w:hAnsi="Times New Roman" w:cs="Times New Roman"/>
          <w:b/>
          <w:color w:val="B6DDE8" w:themeColor="accent5" w:themeTint="66"/>
          <w:sz w:val="28"/>
          <w:szCs w:val="28"/>
          <w:lang w:eastAsia="ru-RU"/>
        </w:rPr>
      </w:pPr>
    </w:p>
    <w:p w:rsidR="00BC2DB2" w:rsidRDefault="00BC2DB2" w:rsidP="00ED5755">
      <w:pPr>
        <w:pStyle w:val="a3"/>
        <w:rPr>
          <w:rFonts w:ascii="Times New Roman" w:hAnsi="Times New Roman" w:cs="Times New Roman"/>
          <w:b/>
          <w:color w:val="B6DDE8" w:themeColor="accent5" w:themeTint="66"/>
          <w:sz w:val="28"/>
          <w:szCs w:val="28"/>
          <w:lang w:eastAsia="ru-RU"/>
        </w:rPr>
      </w:pPr>
    </w:p>
    <w:p w:rsidR="00BC2DB2" w:rsidRDefault="00BC2DB2" w:rsidP="00ED5755">
      <w:pPr>
        <w:pStyle w:val="a3"/>
        <w:rPr>
          <w:rFonts w:ascii="Times New Roman" w:hAnsi="Times New Roman" w:cs="Times New Roman"/>
          <w:b/>
          <w:color w:val="B6DDE8" w:themeColor="accent5" w:themeTint="66"/>
          <w:sz w:val="28"/>
          <w:szCs w:val="28"/>
          <w:lang w:eastAsia="ru-RU"/>
        </w:rPr>
      </w:pPr>
    </w:p>
    <w:p w:rsidR="00BC2DB2" w:rsidRDefault="00BC2DB2" w:rsidP="00ED5755">
      <w:pPr>
        <w:pStyle w:val="a3"/>
        <w:rPr>
          <w:rFonts w:ascii="Times New Roman" w:hAnsi="Times New Roman" w:cs="Times New Roman"/>
          <w:b/>
          <w:color w:val="B6DDE8" w:themeColor="accent5" w:themeTint="66"/>
          <w:sz w:val="28"/>
          <w:szCs w:val="28"/>
          <w:lang w:eastAsia="ru-RU"/>
        </w:rPr>
      </w:pPr>
    </w:p>
    <w:p w:rsidR="00BC2DB2" w:rsidRDefault="00BC2DB2" w:rsidP="00ED5755">
      <w:pPr>
        <w:pStyle w:val="a3"/>
        <w:rPr>
          <w:rFonts w:ascii="Times New Roman" w:hAnsi="Times New Roman" w:cs="Times New Roman"/>
          <w:b/>
          <w:color w:val="B6DDE8" w:themeColor="accent5" w:themeTint="66"/>
          <w:sz w:val="28"/>
          <w:szCs w:val="28"/>
          <w:lang w:eastAsia="ru-RU"/>
        </w:rPr>
      </w:pPr>
    </w:p>
    <w:p w:rsidR="00BC2DB2" w:rsidRDefault="00BC2DB2" w:rsidP="00ED5755">
      <w:pPr>
        <w:pStyle w:val="a3"/>
        <w:rPr>
          <w:rFonts w:ascii="Times New Roman" w:hAnsi="Times New Roman" w:cs="Times New Roman"/>
          <w:b/>
          <w:color w:val="B6DDE8" w:themeColor="accent5" w:themeTint="66"/>
          <w:sz w:val="28"/>
          <w:szCs w:val="28"/>
          <w:lang w:eastAsia="ru-RU"/>
        </w:rPr>
      </w:pPr>
    </w:p>
    <w:p w:rsidR="00BC2DB2" w:rsidRDefault="00BC2DB2" w:rsidP="00ED5755">
      <w:pPr>
        <w:pStyle w:val="a3"/>
        <w:rPr>
          <w:rFonts w:ascii="Times New Roman" w:hAnsi="Times New Roman" w:cs="Times New Roman"/>
          <w:b/>
          <w:color w:val="B6DDE8" w:themeColor="accent5" w:themeTint="66"/>
          <w:sz w:val="28"/>
          <w:szCs w:val="28"/>
          <w:lang w:eastAsia="ru-RU"/>
        </w:rPr>
      </w:pPr>
    </w:p>
    <w:p w:rsidR="00BC2DB2" w:rsidRDefault="00BC2DB2" w:rsidP="00ED5755">
      <w:pPr>
        <w:pStyle w:val="a3"/>
        <w:rPr>
          <w:rFonts w:ascii="Times New Roman" w:hAnsi="Times New Roman" w:cs="Times New Roman"/>
          <w:b/>
          <w:color w:val="B6DDE8" w:themeColor="accent5" w:themeTint="66"/>
          <w:sz w:val="28"/>
          <w:szCs w:val="28"/>
          <w:lang w:eastAsia="ru-RU"/>
        </w:rPr>
      </w:pPr>
    </w:p>
    <w:p w:rsidR="00BC2DB2" w:rsidRDefault="00BC2DB2" w:rsidP="00ED5755">
      <w:pPr>
        <w:pStyle w:val="a3"/>
        <w:rPr>
          <w:rFonts w:ascii="Times New Roman" w:hAnsi="Times New Roman" w:cs="Times New Roman"/>
          <w:b/>
          <w:color w:val="B6DDE8" w:themeColor="accent5" w:themeTint="66"/>
          <w:sz w:val="28"/>
          <w:szCs w:val="28"/>
          <w:lang w:eastAsia="ru-RU"/>
        </w:rPr>
      </w:pPr>
    </w:p>
    <w:p w:rsidR="00BC2DB2" w:rsidRDefault="00BC2DB2" w:rsidP="00ED5755">
      <w:pPr>
        <w:pStyle w:val="a3"/>
        <w:rPr>
          <w:rFonts w:ascii="Times New Roman" w:hAnsi="Times New Roman" w:cs="Times New Roman"/>
          <w:b/>
          <w:color w:val="B6DDE8" w:themeColor="accent5" w:themeTint="66"/>
          <w:sz w:val="28"/>
          <w:szCs w:val="28"/>
          <w:lang w:eastAsia="ru-RU"/>
        </w:rPr>
      </w:pPr>
    </w:p>
    <w:p w:rsidR="00BC2DB2" w:rsidRDefault="00BC2DB2" w:rsidP="00ED5755">
      <w:pPr>
        <w:pStyle w:val="a3"/>
        <w:rPr>
          <w:rFonts w:ascii="Times New Roman" w:hAnsi="Times New Roman" w:cs="Times New Roman"/>
          <w:b/>
          <w:color w:val="B6DDE8" w:themeColor="accent5" w:themeTint="66"/>
          <w:sz w:val="28"/>
          <w:szCs w:val="28"/>
          <w:lang w:eastAsia="ru-RU"/>
        </w:rPr>
      </w:pPr>
    </w:p>
    <w:p w:rsidR="00BC2DB2" w:rsidRDefault="00BC2DB2" w:rsidP="00ED5755">
      <w:pPr>
        <w:pStyle w:val="a3"/>
        <w:rPr>
          <w:rFonts w:ascii="Times New Roman" w:hAnsi="Times New Roman" w:cs="Times New Roman"/>
          <w:b/>
          <w:color w:val="B6DDE8" w:themeColor="accent5" w:themeTint="66"/>
          <w:sz w:val="28"/>
          <w:szCs w:val="28"/>
          <w:lang w:eastAsia="ru-RU"/>
        </w:rPr>
      </w:pPr>
    </w:p>
    <w:p w:rsidR="00BC2DB2" w:rsidRDefault="00BC2DB2" w:rsidP="00ED5755">
      <w:pPr>
        <w:pStyle w:val="a3"/>
        <w:rPr>
          <w:rFonts w:ascii="Times New Roman" w:hAnsi="Times New Roman" w:cs="Times New Roman"/>
          <w:b/>
          <w:color w:val="B6DDE8" w:themeColor="accent5" w:themeTint="66"/>
          <w:sz w:val="28"/>
          <w:szCs w:val="28"/>
          <w:lang w:eastAsia="ru-RU"/>
        </w:rPr>
      </w:pPr>
    </w:p>
    <w:p w:rsidR="00BC2DB2" w:rsidRDefault="00BC2DB2" w:rsidP="00ED5755">
      <w:pPr>
        <w:pStyle w:val="a3"/>
        <w:rPr>
          <w:rFonts w:ascii="Times New Roman" w:hAnsi="Times New Roman" w:cs="Times New Roman"/>
          <w:b/>
          <w:color w:val="B6DDE8" w:themeColor="accent5" w:themeTint="66"/>
          <w:sz w:val="28"/>
          <w:szCs w:val="28"/>
          <w:lang w:eastAsia="ru-RU"/>
        </w:rPr>
      </w:pPr>
    </w:p>
    <w:p w:rsidR="00BC2DB2" w:rsidRDefault="00BC2DB2" w:rsidP="00ED5755">
      <w:pPr>
        <w:pStyle w:val="a3"/>
        <w:rPr>
          <w:rFonts w:ascii="Times New Roman" w:hAnsi="Times New Roman" w:cs="Times New Roman"/>
          <w:b/>
          <w:color w:val="B6DDE8" w:themeColor="accent5" w:themeTint="66"/>
          <w:sz w:val="28"/>
          <w:szCs w:val="28"/>
          <w:lang w:eastAsia="ru-RU"/>
        </w:rPr>
      </w:pPr>
    </w:p>
    <w:p w:rsidR="00BC2DB2" w:rsidRDefault="00BC2DB2" w:rsidP="00ED5755">
      <w:pPr>
        <w:pStyle w:val="a3"/>
        <w:rPr>
          <w:rFonts w:ascii="Times New Roman" w:hAnsi="Times New Roman" w:cs="Times New Roman"/>
          <w:b/>
          <w:color w:val="B6DDE8" w:themeColor="accent5" w:themeTint="66"/>
          <w:sz w:val="28"/>
          <w:szCs w:val="28"/>
          <w:lang w:eastAsia="ru-RU"/>
        </w:rPr>
      </w:pPr>
    </w:p>
    <w:p w:rsidR="00BC2DB2" w:rsidRDefault="00BC2DB2" w:rsidP="00ED5755">
      <w:pPr>
        <w:pStyle w:val="a3"/>
        <w:rPr>
          <w:rFonts w:ascii="Times New Roman" w:hAnsi="Times New Roman" w:cs="Times New Roman"/>
          <w:b/>
          <w:color w:val="B6DDE8" w:themeColor="accent5" w:themeTint="66"/>
          <w:sz w:val="28"/>
          <w:szCs w:val="28"/>
          <w:lang w:eastAsia="ru-RU"/>
        </w:rPr>
      </w:pPr>
    </w:p>
    <w:p w:rsidR="00BC2DB2" w:rsidRDefault="00BC2DB2" w:rsidP="00ED5755">
      <w:pPr>
        <w:pStyle w:val="a3"/>
        <w:rPr>
          <w:rFonts w:ascii="Times New Roman" w:hAnsi="Times New Roman" w:cs="Times New Roman"/>
          <w:b/>
          <w:color w:val="B6DDE8" w:themeColor="accent5" w:themeTint="66"/>
          <w:sz w:val="28"/>
          <w:szCs w:val="28"/>
          <w:lang w:eastAsia="ru-RU"/>
        </w:rPr>
      </w:pPr>
    </w:p>
    <w:p w:rsidR="00BC2DB2" w:rsidRDefault="00BC2DB2" w:rsidP="00ED5755">
      <w:pPr>
        <w:pStyle w:val="a3"/>
        <w:rPr>
          <w:rFonts w:ascii="Times New Roman" w:hAnsi="Times New Roman" w:cs="Times New Roman"/>
          <w:b/>
          <w:color w:val="B6DDE8" w:themeColor="accent5" w:themeTint="66"/>
          <w:sz w:val="28"/>
          <w:szCs w:val="28"/>
          <w:lang w:eastAsia="ru-RU"/>
        </w:rPr>
      </w:pPr>
    </w:p>
    <w:p w:rsidR="00BC2DB2" w:rsidRDefault="00BC2DB2" w:rsidP="00ED5755">
      <w:pPr>
        <w:pStyle w:val="a3"/>
        <w:rPr>
          <w:rFonts w:ascii="Times New Roman" w:hAnsi="Times New Roman" w:cs="Times New Roman"/>
          <w:b/>
          <w:color w:val="B6DDE8" w:themeColor="accent5" w:themeTint="66"/>
          <w:sz w:val="28"/>
          <w:szCs w:val="28"/>
          <w:lang w:eastAsia="ru-RU"/>
        </w:rPr>
      </w:pPr>
    </w:p>
    <w:p w:rsidR="00BC2DB2" w:rsidRDefault="00BC2DB2" w:rsidP="00ED5755">
      <w:pPr>
        <w:pStyle w:val="a3"/>
        <w:rPr>
          <w:rFonts w:ascii="Times New Roman" w:hAnsi="Times New Roman" w:cs="Times New Roman"/>
          <w:b/>
          <w:color w:val="B6DDE8" w:themeColor="accent5" w:themeTint="66"/>
          <w:sz w:val="28"/>
          <w:szCs w:val="28"/>
          <w:lang w:eastAsia="ru-RU"/>
        </w:rPr>
      </w:pPr>
    </w:p>
    <w:p w:rsidR="00BC2DB2" w:rsidRDefault="00BC2DB2" w:rsidP="00ED5755">
      <w:pPr>
        <w:pStyle w:val="a3"/>
        <w:rPr>
          <w:rFonts w:ascii="Times New Roman" w:hAnsi="Times New Roman" w:cs="Times New Roman"/>
          <w:b/>
          <w:color w:val="B6DDE8" w:themeColor="accent5" w:themeTint="66"/>
          <w:sz w:val="28"/>
          <w:szCs w:val="28"/>
          <w:lang w:eastAsia="ru-RU"/>
        </w:rPr>
      </w:pPr>
    </w:p>
    <w:p w:rsidR="00BC2DB2" w:rsidRDefault="00BC2DB2" w:rsidP="00ED5755">
      <w:pPr>
        <w:pStyle w:val="a3"/>
        <w:rPr>
          <w:rFonts w:ascii="Times New Roman" w:hAnsi="Times New Roman" w:cs="Times New Roman"/>
          <w:b/>
          <w:color w:val="B6DDE8" w:themeColor="accent5" w:themeTint="66"/>
          <w:sz w:val="28"/>
          <w:szCs w:val="28"/>
          <w:lang w:eastAsia="ru-RU"/>
        </w:rPr>
      </w:pPr>
    </w:p>
    <w:p w:rsidR="00ED5755" w:rsidRDefault="00ED5755" w:rsidP="00ED5755">
      <w:pPr>
        <w:pStyle w:val="a3"/>
        <w:jc w:val="center"/>
        <w:rPr>
          <w:sz w:val="28"/>
          <w:szCs w:val="28"/>
        </w:rPr>
      </w:pPr>
      <w:r w:rsidRPr="00C715D4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 xml:space="preserve">  </w:t>
      </w:r>
      <w:r w:rsidRPr="00C715D4">
        <w:rPr>
          <w:rFonts w:ascii="Times New Roman" w:hAnsi="Times New Roman" w:cs="Times New Roman"/>
          <w:b/>
          <w:sz w:val="32"/>
          <w:szCs w:val="32"/>
        </w:rPr>
        <w:t>Содержание.</w:t>
      </w:r>
      <w:r w:rsidRPr="00604642">
        <w:rPr>
          <w:sz w:val="28"/>
          <w:szCs w:val="28"/>
        </w:rPr>
        <w:t xml:space="preserve"> </w:t>
      </w:r>
    </w:p>
    <w:p w:rsidR="00ED5755" w:rsidRDefault="00ED5755" w:rsidP="00BC2DB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04642">
        <w:rPr>
          <w:rFonts w:ascii="Times New Roman" w:hAnsi="Times New Roman" w:cs="Times New Roman"/>
          <w:sz w:val="28"/>
          <w:szCs w:val="28"/>
        </w:rPr>
        <w:t>Список используемых сокращений</w:t>
      </w:r>
      <w:r>
        <w:rPr>
          <w:sz w:val="28"/>
          <w:szCs w:val="28"/>
        </w:rPr>
        <w:t>………………………………………………………………</w:t>
      </w:r>
      <w:r w:rsidR="00BD50C0">
        <w:rPr>
          <w:sz w:val="28"/>
          <w:szCs w:val="28"/>
        </w:rPr>
        <w:t>……….</w:t>
      </w:r>
      <w:r w:rsidR="00606FE3">
        <w:rPr>
          <w:sz w:val="28"/>
          <w:szCs w:val="28"/>
        </w:rPr>
        <w:t>2</w:t>
      </w:r>
    </w:p>
    <w:p w:rsidR="00ED5755" w:rsidRPr="00C715D4" w:rsidRDefault="00ED5755" w:rsidP="00BC2DB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D5755" w:rsidRPr="00BC44D8" w:rsidRDefault="00ED5755" w:rsidP="00BC2DB2">
      <w:pPr>
        <w:ind w:right="-144"/>
        <w:rPr>
          <w:b/>
          <w:color w:val="auto"/>
          <w:sz w:val="28"/>
          <w:szCs w:val="28"/>
        </w:rPr>
      </w:pPr>
      <w:r w:rsidRPr="00BC44D8">
        <w:rPr>
          <w:color w:val="auto"/>
          <w:sz w:val="28"/>
          <w:szCs w:val="28"/>
          <w:lang w:val="en-US"/>
        </w:rPr>
        <w:t>I</w:t>
      </w:r>
      <w:r w:rsidRPr="00BC44D8">
        <w:rPr>
          <w:color w:val="auto"/>
          <w:sz w:val="28"/>
          <w:szCs w:val="28"/>
        </w:rPr>
        <w:t>.</w:t>
      </w:r>
      <w:r w:rsidRPr="00BC44D8">
        <w:rPr>
          <w:b/>
          <w:color w:val="auto"/>
          <w:sz w:val="28"/>
          <w:szCs w:val="28"/>
        </w:rPr>
        <w:t xml:space="preserve"> ЦЕЛЕВОЙ РАЗДЕЛ</w:t>
      </w:r>
      <w:r w:rsidR="00DD6D77">
        <w:rPr>
          <w:color w:val="auto"/>
          <w:sz w:val="28"/>
          <w:szCs w:val="28"/>
        </w:rPr>
        <w:t>………………………………………………………………</w:t>
      </w:r>
      <w:r w:rsidR="00606FE3">
        <w:rPr>
          <w:color w:val="auto"/>
          <w:sz w:val="28"/>
          <w:szCs w:val="28"/>
        </w:rPr>
        <w:t>5</w:t>
      </w:r>
    </w:p>
    <w:p w:rsidR="00ED5755" w:rsidRPr="00BC44D8" w:rsidRDefault="00ED5755" w:rsidP="00BC2DB2">
      <w:pPr>
        <w:ind w:right="-144"/>
        <w:rPr>
          <w:sz w:val="28"/>
          <w:szCs w:val="28"/>
        </w:rPr>
      </w:pPr>
      <w:r w:rsidRPr="00BC44D8">
        <w:rPr>
          <w:sz w:val="28"/>
          <w:szCs w:val="28"/>
          <w:lang w:val="en-US"/>
        </w:rPr>
        <w:t>I</w:t>
      </w:r>
      <w:r w:rsidR="00BC2DB2">
        <w:rPr>
          <w:sz w:val="28"/>
          <w:szCs w:val="28"/>
        </w:rPr>
        <w:t xml:space="preserve">.1.Пояснительна </w:t>
      </w:r>
      <w:r w:rsidRPr="00BC44D8">
        <w:rPr>
          <w:sz w:val="28"/>
          <w:szCs w:val="28"/>
        </w:rPr>
        <w:t>за</w:t>
      </w:r>
      <w:r w:rsidR="00BC2DB2">
        <w:rPr>
          <w:sz w:val="28"/>
          <w:szCs w:val="28"/>
        </w:rPr>
        <w:t>писка………………………………………………………</w:t>
      </w:r>
      <w:r w:rsidR="00BD50C0">
        <w:rPr>
          <w:sz w:val="28"/>
          <w:szCs w:val="28"/>
        </w:rPr>
        <w:t>……</w:t>
      </w:r>
      <w:r w:rsidR="00606FE3">
        <w:rPr>
          <w:sz w:val="28"/>
          <w:szCs w:val="28"/>
        </w:rPr>
        <w:t>5</w:t>
      </w:r>
    </w:p>
    <w:p w:rsidR="00ED5755" w:rsidRPr="00BC44D8" w:rsidRDefault="00ED5755" w:rsidP="00BC2DB2">
      <w:pPr>
        <w:ind w:right="-144"/>
        <w:rPr>
          <w:sz w:val="28"/>
          <w:szCs w:val="28"/>
        </w:rPr>
      </w:pPr>
      <w:r w:rsidRPr="00BC44D8">
        <w:rPr>
          <w:sz w:val="28"/>
          <w:szCs w:val="28"/>
        </w:rPr>
        <w:t>1.1. Цели и задачи ре</w:t>
      </w:r>
      <w:r w:rsidR="00BC2DB2">
        <w:rPr>
          <w:sz w:val="28"/>
          <w:szCs w:val="28"/>
        </w:rPr>
        <w:t>ализации РАБОЧЕЙ ПРОГРАММЫ……</w:t>
      </w:r>
      <w:r w:rsidR="00606FE3">
        <w:rPr>
          <w:sz w:val="28"/>
          <w:szCs w:val="28"/>
        </w:rPr>
        <w:t>……......................6</w:t>
      </w:r>
    </w:p>
    <w:p w:rsidR="00ED5755" w:rsidRPr="00BC44D8" w:rsidRDefault="00ED5755" w:rsidP="00BC2DB2">
      <w:pPr>
        <w:ind w:right="-144"/>
        <w:rPr>
          <w:sz w:val="28"/>
          <w:szCs w:val="28"/>
        </w:rPr>
      </w:pPr>
      <w:r w:rsidRPr="00BC44D8">
        <w:rPr>
          <w:sz w:val="28"/>
          <w:szCs w:val="28"/>
        </w:rPr>
        <w:t>I.1.2. Принципы и подходы к фор</w:t>
      </w:r>
      <w:r w:rsidR="00BC2DB2">
        <w:rPr>
          <w:sz w:val="28"/>
          <w:szCs w:val="28"/>
        </w:rPr>
        <w:t>мированию Рабочей программы…</w:t>
      </w:r>
      <w:r w:rsidR="00606FE3">
        <w:rPr>
          <w:sz w:val="28"/>
          <w:szCs w:val="28"/>
        </w:rPr>
        <w:t>……………6</w:t>
      </w:r>
    </w:p>
    <w:p w:rsidR="00ED5755" w:rsidRPr="00BC44D8" w:rsidRDefault="00ED5755" w:rsidP="00BC2DB2">
      <w:pPr>
        <w:ind w:right="-285"/>
        <w:rPr>
          <w:sz w:val="28"/>
          <w:szCs w:val="28"/>
        </w:rPr>
      </w:pPr>
      <w:r w:rsidRPr="00BC44D8">
        <w:rPr>
          <w:sz w:val="28"/>
          <w:szCs w:val="28"/>
        </w:rPr>
        <w:t xml:space="preserve">I.2. Значимые для разработки и реализации Рабочей программы характеристики </w:t>
      </w:r>
    </w:p>
    <w:p w:rsidR="00ED5755" w:rsidRPr="00BC44D8" w:rsidRDefault="00ED5755" w:rsidP="00BC2DB2">
      <w:pPr>
        <w:ind w:right="-285"/>
        <w:rPr>
          <w:sz w:val="28"/>
          <w:szCs w:val="28"/>
        </w:rPr>
      </w:pPr>
      <w:r w:rsidRPr="00BC44D8">
        <w:rPr>
          <w:sz w:val="28"/>
          <w:szCs w:val="28"/>
        </w:rPr>
        <w:t>и особенности ра</w:t>
      </w:r>
      <w:r w:rsidR="00BC2DB2">
        <w:rPr>
          <w:sz w:val="28"/>
          <w:szCs w:val="28"/>
        </w:rPr>
        <w:t>звития детей группы………………………</w:t>
      </w:r>
      <w:r w:rsidR="00606FE3">
        <w:rPr>
          <w:sz w:val="28"/>
          <w:szCs w:val="28"/>
        </w:rPr>
        <w:t>…………...................6</w:t>
      </w:r>
    </w:p>
    <w:p w:rsidR="00302906" w:rsidRDefault="00ED5755" w:rsidP="00302906">
      <w:pPr>
        <w:ind w:right="-285"/>
        <w:rPr>
          <w:sz w:val="28"/>
          <w:szCs w:val="28"/>
        </w:rPr>
      </w:pPr>
      <w:r w:rsidRPr="00BC44D8">
        <w:rPr>
          <w:sz w:val="28"/>
          <w:szCs w:val="28"/>
          <w:lang w:val="en-US"/>
        </w:rPr>
        <w:t>I</w:t>
      </w:r>
      <w:r w:rsidRPr="00BC44D8">
        <w:rPr>
          <w:sz w:val="28"/>
          <w:szCs w:val="28"/>
        </w:rPr>
        <w:t>.2.1.Возрастные и индивидуальные характ</w:t>
      </w:r>
      <w:r w:rsidR="00302906">
        <w:rPr>
          <w:sz w:val="28"/>
          <w:szCs w:val="28"/>
        </w:rPr>
        <w:t xml:space="preserve">еристики особенностей развития </w:t>
      </w:r>
    </w:p>
    <w:p w:rsidR="00ED5755" w:rsidRPr="00BC44D8" w:rsidRDefault="00ED5755" w:rsidP="00302906">
      <w:pPr>
        <w:ind w:right="-285"/>
        <w:rPr>
          <w:sz w:val="28"/>
          <w:szCs w:val="28"/>
        </w:rPr>
      </w:pPr>
      <w:r w:rsidRPr="00BC44D8">
        <w:rPr>
          <w:sz w:val="28"/>
          <w:szCs w:val="28"/>
        </w:rPr>
        <w:t>детей группы  «Маша и медведь»………………</w:t>
      </w:r>
      <w:r w:rsidR="00BC2DB2">
        <w:rPr>
          <w:sz w:val="28"/>
          <w:szCs w:val="28"/>
        </w:rPr>
        <w:t>…………………………….......</w:t>
      </w:r>
      <w:r w:rsidRPr="00BC44D8">
        <w:rPr>
          <w:sz w:val="28"/>
          <w:szCs w:val="28"/>
        </w:rPr>
        <w:t>...</w:t>
      </w:r>
      <w:r w:rsidR="00BD50C0">
        <w:rPr>
          <w:sz w:val="28"/>
          <w:szCs w:val="28"/>
        </w:rPr>
        <w:t>..</w:t>
      </w:r>
      <w:r w:rsidR="00606FE3">
        <w:rPr>
          <w:sz w:val="28"/>
          <w:szCs w:val="28"/>
        </w:rPr>
        <w:t>7</w:t>
      </w:r>
    </w:p>
    <w:p w:rsidR="00ED5755" w:rsidRPr="00BC44D8" w:rsidRDefault="00ED5755" w:rsidP="00BC2DB2">
      <w:pPr>
        <w:ind w:right="-144"/>
        <w:rPr>
          <w:sz w:val="28"/>
          <w:szCs w:val="28"/>
        </w:rPr>
      </w:pPr>
      <w:r w:rsidRPr="00BC44D8">
        <w:rPr>
          <w:sz w:val="28"/>
          <w:szCs w:val="28"/>
        </w:rPr>
        <w:t>I.3.Планируемые результаты о</w:t>
      </w:r>
      <w:r w:rsidR="00BC2DB2">
        <w:rPr>
          <w:sz w:val="28"/>
          <w:szCs w:val="28"/>
        </w:rPr>
        <w:t>своения Программы…………………………</w:t>
      </w:r>
      <w:r w:rsidRPr="00BC44D8">
        <w:rPr>
          <w:sz w:val="28"/>
          <w:szCs w:val="28"/>
        </w:rPr>
        <w:t>…</w:t>
      </w:r>
      <w:r w:rsidR="00BD50C0">
        <w:rPr>
          <w:sz w:val="28"/>
          <w:szCs w:val="28"/>
        </w:rPr>
        <w:t>…..</w:t>
      </w:r>
      <w:r w:rsidR="00606FE3">
        <w:rPr>
          <w:sz w:val="28"/>
          <w:szCs w:val="28"/>
        </w:rPr>
        <w:t>8</w:t>
      </w:r>
    </w:p>
    <w:p w:rsidR="00ED5755" w:rsidRPr="00BC44D8" w:rsidRDefault="00ED5755" w:rsidP="00BC2DB2">
      <w:pPr>
        <w:ind w:left="0" w:right="-285" w:firstLine="0"/>
        <w:rPr>
          <w:sz w:val="28"/>
          <w:szCs w:val="28"/>
        </w:rPr>
      </w:pPr>
      <w:r w:rsidRPr="00BC44D8">
        <w:rPr>
          <w:b/>
          <w:sz w:val="28"/>
          <w:szCs w:val="28"/>
          <w:lang w:val="en-US"/>
        </w:rPr>
        <w:t>II</w:t>
      </w:r>
      <w:r w:rsidRPr="00BC44D8">
        <w:rPr>
          <w:b/>
          <w:sz w:val="28"/>
          <w:szCs w:val="28"/>
        </w:rPr>
        <w:t>. СОДЕРЖАТЕЛЬНЫЙ РАЗДЕЛ</w:t>
      </w:r>
      <w:r w:rsidR="00BC2DB2">
        <w:rPr>
          <w:sz w:val="28"/>
          <w:szCs w:val="28"/>
        </w:rPr>
        <w:t>…………………………</w:t>
      </w:r>
      <w:r w:rsidRPr="00BC44D8">
        <w:rPr>
          <w:sz w:val="28"/>
          <w:szCs w:val="28"/>
        </w:rPr>
        <w:t>…………………</w:t>
      </w:r>
      <w:r w:rsidR="00BD50C0">
        <w:rPr>
          <w:sz w:val="28"/>
          <w:szCs w:val="28"/>
        </w:rPr>
        <w:t>….</w:t>
      </w:r>
      <w:r w:rsidR="00606FE3">
        <w:rPr>
          <w:sz w:val="28"/>
          <w:szCs w:val="28"/>
        </w:rPr>
        <w:t>8</w:t>
      </w:r>
    </w:p>
    <w:p w:rsidR="00ED5755" w:rsidRPr="00BC44D8" w:rsidRDefault="00ED5755" w:rsidP="00BC2DB2">
      <w:pPr>
        <w:ind w:right="-144"/>
        <w:rPr>
          <w:sz w:val="28"/>
          <w:szCs w:val="28"/>
        </w:rPr>
      </w:pPr>
      <w:r w:rsidRPr="00BC44D8">
        <w:rPr>
          <w:sz w:val="28"/>
          <w:szCs w:val="28"/>
        </w:rPr>
        <w:t>II.1. Описание образовательной деятельности в соответствии с направлениями развития ребенка, представленной в пяти обра</w:t>
      </w:r>
      <w:r w:rsidR="00BC2DB2">
        <w:rPr>
          <w:sz w:val="28"/>
          <w:szCs w:val="28"/>
        </w:rPr>
        <w:t>зовательных областях ……</w:t>
      </w:r>
      <w:r w:rsidRPr="00BC44D8">
        <w:rPr>
          <w:sz w:val="28"/>
          <w:szCs w:val="28"/>
        </w:rPr>
        <w:t>…...</w:t>
      </w:r>
      <w:r w:rsidR="00BD50C0">
        <w:rPr>
          <w:sz w:val="28"/>
          <w:szCs w:val="28"/>
        </w:rPr>
        <w:t>....</w:t>
      </w:r>
      <w:r w:rsidR="00606FE3">
        <w:rPr>
          <w:sz w:val="28"/>
          <w:szCs w:val="28"/>
        </w:rPr>
        <w:t>8</w:t>
      </w:r>
    </w:p>
    <w:p w:rsidR="00ED5755" w:rsidRPr="00BC44D8" w:rsidRDefault="00ED5755" w:rsidP="00BC2DB2">
      <w:pPr>
        <w:ind w:right="-285"/>
        <w:rPr>
          <w:sz w:val="28"/>
          <w:szCs w:val="28"/>
        </w:rPr>
      </w:pPr>
      <w:r w:rsidRPr="00BC44D8">
        <w:rPr>
          <w:sz w:val="28"/>
          <w:szCs w:val="28"/>
        </w:rPr>
        <w:t>II.2. Содержание вариативных форм, способов, методов реализации Рабочей программы</w:t>
      </w:r>
      <w:r w:rsidR="00BC2DB2">
        <w:rPr>
          <w:sz w:val="28"/>
          <w:szCs w:val="28"/>
        </w:rPr>
        <w:t xml:space="preserve"> с учётом возрастных и индивидуальных особенностей воспитанников, специфики их образовательных потребностей и интересов……………………</w:t>
      </w:r>
      <w:r w:rsidR="00BD50C0">
        <w:rPr>
          <w:sz w:val="28"/>
          <w:szCs w:val="28"/>
        </w:rPr>
        <w:t>…...</w:t>
      </w:r>
      <w:r w:rsidR="00606FE3">
        <w:rPr>
          <w:sz w:val="28"/>
          <w:szCs w:val="28"/>
        </w:rPr>
        <w:t>8</w:t>
      </w:r>
    </w:p>
    <w:p w:rsidR="00ED5755" w:rsidRPr="00DD783B" w:rsidRDefault="00ED5755" w:rsidP="00DD783B">
      <w:pPr>
        <w:ind w:right="-285"/>
        <w:rPr>
          <w:b/>
          <w:bCs/>
          <w:color w:val="FF0000"/>
          <w:sz w:val="32"/>
          <w:szCs w:val="32"/>
        </w:rPr>
      </w:pPr>
      <w:r w:rsidRPr="00BC44D8">
        <w:rPr>
          <w:sz w:val="28"/>
          <w:szCs w:val="28"/>
          <w:lang w:val="en-US"/>
        </w:rPr>
        <w:t>II</w:t>
      </w:r>
      <w:r w:rsidRPr="00BC44D8">
        <w:rPr>
          <w:sz w:val="28"/>
          <w:szCs w:val="28"/>
        </w:rPr>
        <w:t>.2.1.</w:t>
      </w:r>
      <w:r w:rsidR="00DD783B" w:rsidRPr="00DD783B">
        <w:rPr>
          <w:b/>
          <w:bCs/>
          <w:color w:val="FF0000"/>
          <w:sz w:val="32"/>
          <w:szCs w:val="32"/>
        </w:rPr>
        <w:t xml:space="preserve"> </w:t>
      </w:r>
      <w:r w:rsidR="00DD783B" w:rsidRPr="00DD783B">
        <w:rPr>
          <w:bCs/>
          <w:color w:val="auto"/>
          <w:sz w:val="28"/>
          <w:szCs w:val="28"/>
        </w:rPr>
        <w:t>Расписание образовательных ситуаций</w:t>
      </w:r>
      <w:r w:rsidR="00DD783B">
        <w:rPr>
          <w:bCs/>
          <w:color w:val="auto"/>
          <w:sz w:val="28"/>
          <w:szCs w:val="28"/>
        </w:rPr>
        <w:t xml:space="preserve"> и занятий …...</w:t>
      </w:r>
      <w:r w:rsidR="00BD50C0" w:rsidRPr="00167512">
        <w:rPr>
          <w:color w:val="C00000"/>
          <w:sz w:val="28"/>
          <w:szCs w:val="28"/>
        </w:rPr>
        <w:t>…</w:t>
      </w:r>
      <w:r w:rsidR="008627FD">
        <w:rPr>
          <w:color w:val="C00000"/>
          <w:sz w:val="28"/>
          <w:szCs w:val="28"/>
        </w:rPr>
        <w:t>……………………</w:t>
      </w:r>
      <w:r w:rsidR="00606FE3">
        <w:rPr>
          <w:color w:val="000000" w:themeColor="text1"/>
          <w:sz w:val="28"/>
          <w:szCs w:val="28"/>
        </w:rPr>
        <w:t>9</w:t>
      </w:r>
    </w:p>
    <w:p w:rsidR="00ED5755" w:rsidRPr="00BC44D8" w:rsidRDefault="00ED5755" w:rsidP="00BC2DB2">
      <w:pPr>
        <w:ind w:right="-285"/>
        <w:rPr>
          <w:sz w:val="28"/>
          <w:szCs w:val="28"/>
        </w:rPr>
      </w:pPr>
      <w:r w:rsidRPr="00BC44D8">
        <w:rPr>
          <w:sz w:val="28"/>
          <w:szCs w:val="28"/>
        </w:rPr>
        <w:t>II.3. Особенности образовательной деятельности разных видов и ку</w:t>
      </w:r>
      <w:r w:rsidR="00C60D0C">
        <w:rPr>
          <w:sz w:val="28"/>
          <w:szCs w:val="28"/>
        </w:rPr>
        <w:t>льтурных практик ………</w:t>
      </w:r>
      <w:r w:rsidR="00FE69A4">
        <w:rPr>
          <w:sz w:val="28"/>
          <w:szCs w:val="28"/>
        </w:rPr>
        <w:t>……………………………………………………</w:t>
      </w:r>
      <w:r w:rsidRPr="00BC44D8">
        <w:rPr>
          <w:sz w:val="28"/>
          <w:szCs w:val="28"/>
        </w:rPr>
        <w:t>……</w:t>
      </w:r>
      <w:r w:rsidR="00BD50C0">
        <w:rPr>
          <w:sz w:val="28"/>
          <w:szCs w:val="28"/>
        </w:rPr>
        <w:t>…………...</w:t>
      </w:r>
      <w:r w:rsidR="00FE69A4">
        <w:rPr>
          <w:sz w:val="28"/>
          <w:szCs w:val="28"/>
        </w:rPr>
        <w:t>.</w:t>
      </w:r>
      <w:r w:rsidR="00302906">
        <w:rPr>
          <w:sz w:val="28"/>
          <w:szCs w:val="28"/>
        </w:rPr>
        <w:t xml:space="preserve">  </w:t>
      </w:r>
      <w:r w:rsidR="00FE69A4">
        <w:rPr>
          <w:sz w:val="28"/>
          <w:szCs w:val="28"/>
        </w:rPr>
        <w:t>10</w:t>
      </w:r>
    </w:p>
    <w:p w:rsidR="00ED5755" w:rsidRPr="00BC44D8" w:rsidRDefault="00ED5755" w:rsidP="00BC2DB2">
      <w:pPr>
        <w:ind w:right="-285"/>
        <w:rPr>
          <w:sz w:val="28"/>
          <w:szCs w:val="28"/>
        </w:rPr>
      </w:pPr>
      <w:r w:rsidRPr="00BC44D8">
        <w:rPr>
          <w:sz w:val="28"/>
          <w:szCs w:val="28"/>
        </w:rPr>
        <w:t>II.4. Способы и направления детс</w:t>
      </w:r>
      <w:r w:rsidR="00C60D0C">
        <w:rPr>
          <w:sz w:val="28"/>
          <w:szCs w:val="28"/>
        </w:rPr>
        <w:t>кой инициативы ………………………</w:t>
      </w:r>
      <w:r w:rsidRPr="00BC44D8">
        <w:rPr>
          <w:sz w:val="28"/>
          <w:szCs w:val="28"/>
        </w:rPr>
        <w:t>........</w:t>
      </w:r>
      <w:r w:rsidR="00BD50C0">
        <w:rPr>
          <w:sz w:val="28"/>
          <w:szCs w:val="28"/>
        </w:rPr>
        <w:t>.......</w:t>
      </w:r>
      <w:r w:rsidR="00FE69A4">
        <w:rPr>
          <w:sz w:val="28"/>
          <w:szCs w:val="28"/>
        </w:rPr>
        <w:t>13</w:t>
      </w:r>
    </w:p>
    <w:p w:rsidR="00ED5755" w:rsidRPr="00BC44D8" w:rsidRDefault="00ED5755" w:rsidP="00BC2DB2">
      <w:pPr>
        <w:ind w:right="-285"/>
        <w:rPr>
          <w:sz w:val="28"/>
          <w:szCs w:val="28"/>
        </w:rPr>
      </w:pPr>
      <w:r w:rsidRPr="00BC44D8">
        <w:rPr>
          <w:sz w:val="28"/>
          <w:szCs w:val="28"/>
        </w:rPr>
        <w:t>II.5. Особенности взаимодействия педагогического коллектива с семьями во</w:t>
      </w:r>
      <w:r w:rsidR="004B7BC0">
        <w:rPr>
          <w:sz w:val="28"/>
          <w:szCs w:val="28"/>
        </w:rPr>
        <w:t>спитанников…………………………………………</w:t>
      </w:r>
      <w:r w:rsidRPr="00BC44D8">
        <w:rPr>
          <w:sz w:val="28"/>
          <w:szCs w:val="28"/>
        </w:rPr>
        <w:t>………………...................</w:t>
      </w:r>
      <w:r w:rsidR="00BD50C0">
        <w:rPr>
          <w:sz w:val="28"/>
          <w:szCs w:val="28"/>
        </w:rPr>
        <w:t>....</w:t>
      </w:r>
      <w:r w:rsidR="00FE69A4">
        <w:rPr>
          <w:sz w:val="28"/>
          <w:szCs w:val="28"/>
        </w:rPr>
        <w:t>13</w:t>
      </w:r>
      <w:r w:rsidRPr="00BC44D8">
        <w:rPr>
          <w:sz w:val="28"/>
          <w:szCs w:val="28"/>
        </w:rPr>
        <w:t xml:space="preserve">                 </w:t>
      </w:r>
    </w:p>
    <w:p w:rsidR="00ED5755" w:rsidRPr="00BC44D8" w:rsidRDefault="00ED5755" w:rsidP="00BC2DB2">
      <w:pPr>
        <w:ind w:left="0" w:right="-285" w:firstLine="0"/>
        <w:rPr>
          <w:sz w:val="28"/>
          <w:szCs w:val="28"/>
        </w:rPr>
      </w:pPr>
      <w:r w:rsidRPr="00BC44D8">
        <w:rPr>
          <w:sz w:val="28"/>
          <w:szCs w:val="28"/>
        </w:rPr>
        <w:t>II.6. Организация педагогической диагнос</w:t>
      </w:r>
      <w:r w:rsidR="004B7BC0">
        <w:rPr>
          <w:sz w:val="28"/>
          <w:szCs w:val="28"/>
        </w:rPr>
        <w:t>тики и мониторинга……………...…</w:t>
      </w:r>
      <w:r w:rsidR="00BD50C0">
        <w:rPr>
          <w:sz w:val="28"/>
          <w:szCs w:val="28"/>
        </w:rPr>
        <w:t>…</w:t>
      </w:r>
      <w:r w:rsidR="00FE69A4">
        <w:rPr>
          <w:sz w:val="28"/>
          <w:szCs w:val="28"/>
        </w:rPr>
        <w:t>17</w:t>
      </w:r>
    </w:p>
    <w:p w:rsidR="00ED5755" w:rsidRPr="00BC44D8" w:rsidRDefault="00ED5755" w:rsidP="00BC2DB2">
      <w:pPr>
        <w:ind w:right="-284"/>
        <w:rPr>
          <w:sz w:val="28"/>
          <w:szCs w:val="28"/>
        </w:rPr>
      </w:pPr>
      <w:r w:rsidRPr="00BC44D8">
        <w:rPr>
          <w:b/>
          <w:sz w:val="28"/>
          <w:szCs w:val="28"/>
          <w:lang w:val="en-US"/>
        </w:rPr>
        <w:t>III</w:t>
      </w:r>
      <w:r w:rsidRPr="00BC44D8">
        <w:rPr>
          <w:b/>
          <w:sz w:val="28"/>
          <w:szCs w:val="28"/>
        </w:rPr>
        <w:t>. ОРГАНИЗАЦИОННЫЙ РАЗДЕЛ</w:t>
      </w:r>
      <w:r w:rsidRPr="00BC44D8">
        <w:rPr>
          <w:sz w:val="28"/>
          <w:szCs w:val="28"/>
        </w:rPr>
        <w:t xml:space="preserve">   ................................</w:t>
      </w:r>
      <w:r w:rsidR="004B7BC0">
        <w:rPr>
          <w:sz w:val="28"/>
          <w:szCs w:val="28"/>
        </w:rPr>
        <w:t>..............</w:t>
      </w:r>
      <w:r w:rsidRPr="00BC44D8">
        <w:rPr>
          <w:sz w:val="28"/>
          <w:szCs w:val="28"/>
        </w:rPr>
        <w:t>...................</w:t>
      </w:r>
      <w:r w:rsidR="00BD50C0">
        <w:rPr>
          <w:sz w:val="28"/>
          <w:szCs w:val="28"/>
        </w:rPr>
        <w:t>.</w:t>
      </w:r>
      <w:r w:rsidR="00FE69A4">
        <w:rPr>
          <w:sz w:val="28"/>
          <w:szCs w:val="28"/>
        </w:rPr>
        <w:t>18</w:t>
      </w:r>
    </w:p>
    <w:p w:rsidR="00ED5755" w:rsidRPr="00BC44D8" w:rsidRDefault="00ED5755" w:rsidP="00BC2DB2">
      <w:pPr>
        <w:ind w:right="-285"/>
        <w:rPr>
          <w:sz w:val="28"/>
          <w:szCs w:val="28"/>
        </w:rPr>
      </w:pPr>
      <w:r w:rsidRPr="00BC44D8">
        <w:rPr>
          <w:sz w:val="28"/>
          <w:szCs w:val="28"/>
          <w:lang w:val="en-US"/>
        </w:rPr>
        <w:t>III</w:t>
      </w:r>
      <w:r w:rsidRPr="00BC44D8">
        <w:rPr>
          <w:sz w:val="28"/>
          <w:szCs w:val="28"/>
        </w:rPr>
        <w:t>.1</w:t>
      </w:r>
      <w:r w:rsidRPr="00A14BF4">
        <w:rPr>
          <w:color w:val="auto"/>
          <w:sz w:val="28"/>
          <w:szCs w:val="28"/>
        </w:rPr>
        <w:t>. Вариативн</w:t>
      </w:r>
      <w:r w:rsidR="004B7BC0" w:rsidRPr="00A14BF4">
        <w:rPr>
          <w:color w:val="auto"/>
          <w:sz w:val="28"/>
          <w:szCs w:val="28"/>
        </w:rPr>
        <w:t>ые режимы дня ………………</w:t>
      </w:r>
      <w:r w:rsidRPr="00A14BF4">
        <w:rPr>
          <w:color w:val="auto"/>
          <w:sz w:val="28"/>
          <w:szCs w:val="28"/>
        </w:rPr>
        <w:t>……………………</w:t>
      </w:r>
      <w:r w:rsidR="00BD50C0" w:rsidRPr="00A14BF4">
        <w:rPr>
          <w:color w:val="auto"/>
          <w:sz w:val="28"/>
          <w:szCs w:val="28"/>
        </w:rPr>
        <w:t>………………...</w:t>
      </w:r>
      <w:r w:rsidR="00FE69A4">
        <w:rPr>
          <w:sz w:val="28"/>
          <w:szCs w:val="28"/>
        </w:rPr>
        <w:t>18</w:t>
      </w:r>
    </w:p>
    <w:p w:rsidR="00ED5755" w:rsidRPr="00BC44D8" w:rsidRDefault="00ED5755" w:rsidP="00BC2DB2">
      <w:pPr>
        <w:ind w:right="-285"/>
        <w:rPr>
          <w:sz w:val="28"/>
          <w:szCs w:val="28"/>
        </w:rPr>
      </w:pPr>
      <w:r w:rsidRPr="00BC44D8">
        <w:rPr>
          <w:sz w:val="28"/>
          <w:szCs w:val="28"/>
        </w:rPr>
        <w:t>III.2. Традиционные для группы события, праздники, мероприятия</w:t>
      </w:r>
      <w:r w:rsidR="004B7BC0">
        <w:rPr>
          <w:sz w:val="28"/>
          <w:szCs w:val="28"/>
        </w:rPr>
        <w:t>....................</w:t>
      </w:r>
      <w:r w:rsidRPr="00BC44D8">
        <w:rPr>
          <w:sz w:val="28"/>
          <w:szCs w:val="28"/>
        </w:rPr>
        <w:t>..</w:t>
      </w:r>
      <w:r w:rsidR="00302906">
        <w:rPr>
          <w:sz w:val="28"/>
          <w:szCs w:val="28"/>
        </w:rPr>
        <w:t xml:space="preserve"> </w:t>
      </w:r>
      <w:r w:rsidR="00FE69A4">
        <w:rPr>
          <w:sz w:val="28"/>
          <w:szCs w:val="28"/>
        </w:rPr>
        <w:t>22</w:t>
      </w:r>
    </w:p>
    <w:p w:rsidR="00ED5755" w:rsidRPr="00BC44D8" w:rsidRDefault="00ED5755" w:rsidP="00606FE3">
      <w:pPr>
        <w:ind w:right="-285"/>
        <w:rPr>
          <w:sz w:val="28"/>
          <w:szCs w:val="28"/>
        </w:rPr>
      </w:pPr>
      <w:r w:rsidRPr="00BC44D8">
        <w:rPr>
          <w:sz w:val="28"/>
          <w:szCs w:val="28"/>
          <w:lang w:val="en-US"/>
        </w:rPr>
        <w:t>III</w:t>
      </w:r>
      <w:r w:rsidRPr="00BC44D8">
        <w:rPr>
          <w:sz w:val="28"/>
          <w:szCs w:val="28"/>
        </w:rPr>
        <w:t>.2.1.</w:t>
      </w:r>
      <w:r w:rsidR="004B7BC0">
        <w:rPr>
          <w:sz w:val="28"/>
          <w:szCs w:val="28"/>
        </w:rPr>
        <w:t xml:space="preserve"> Перспективно-т</w:t>
      </w:r>
      <w:r w:rsidRPr="00BC44D8">
        <w:rPr>
          <w:sz w:val="28"/>
          <w:szCs w:val="28"/>
        </w:rPr>
        <w:t>ематическое планирование воспитательно-образовательного процесса</w:t>
      </w:r>
      <w:r w:rsidR="004B7BC0">
        <w:rPr>
          <w:sz w:val="28"/>
          <w:szCs w:val="28"/>
        </w:rPr>
        <w:t xml:space="preserve"> в группа</w:t>
      </w:r>
      <w:r w:rsidR="00302906">
        <w:rPr>
          <w:sz w:val="28"/>
          <w:szCs w:val="28"/>
        </w:rPr>
        <w:t>х общеразвивающей направленности</w:t>
      </w:r>
      <w:r w:rsidR="004B7BC0">
        <w:rPr>
          <w:sz w:val="28"/>
          <w:szCs w:val="28"/>
        </w:rPr>
        <w:t>……………</w:t>
      </w:r>
      <w:r w:rsidRPr="00BC44D8">
        <w:rPr>
          <w:sz w:val="28"/>
          <w:szCs w:val="28"/>
        </w:rPr>
        <w:t>………………</w:t>
      </w:r>
      <w:r w:rsidR="004B7BC0">
        <w:rPr>
          <w:sz w:val="28"/>
          <w:szCs w:val="28"/>
        </w:rPr>
        <w:t>......</w:t>
      </w:r>
      <w:r w:rsidRPr="00BC44D8">
        <w:rPr>
          <w:sz w:val="28"/>
          <w:szCs w:val="28"/>
        </w:rPr>
        <w:t>..................</w:t>
      </w:r>
      <w:r w:rsidR="00BD50C0">
        <w:rPr>
          <w:sz w:val="28"/>
          <w:szCs w:val="28"/>
        </w:rPr>
        <w:t>.....</w:t>
      </w:r>
      <w:r w:rsidR="00606FE3">
        <w:rPr>
          <w:sz w:val="28"/>
          <w:szCs w:val="28"/>
        </w:rPr>
        <w:t>..................................</w:t>
      </w:r>
      <w:r w:rsidR="00302906">
        <w:rPr>
          <w:sz w:val="28"/>
          <w:szCs w:val="28"/>
        </w:rPr>
        <w:t xml:space="preserve"> </w:t>
      </w:r>
      <w:r w:rsidR="00FE69A4">
        <w:rPr>
          <w:sz w:val="28"/>
          <w:szCs w:val="28"/>
        </w:rPr>
        <w:t>24</w:t>
      </w:r>
    </w:p>
    <w:p w:rsidR="00ED5755" w:rsidRPr="00BC44D8" w:rsidRDefault="00ED5755" w:rsidP="00BC2DB2">
      <w:pPr>
        <w:ind w:right="-285"/>
        <w:rPr>
          <w:color w:val="auto"/>
          <w:sz w:val="28"/>
          <w:szCs w:val="28"/>
        </w:rPr>
      </w:pPr>
      <w:r w:rsidRPr="00BC44D8">
        <w:rPr>
          <w:sz w:val="28"/>
          <w:szCs w:val="28"/>
          <w:lang w:val="en-US"/>
        </w:rPr>
        <w:t>III</w:t>
      </w:r>
      <w:r w:rsidRPr="00BC44D8">
        <w:rPr>
          <w:sz w:val="28"/>
          <w:szCs w:val="28"/>
        </w:rPr>
        <w:t xml:space="preserve">.2.2. </w:t>
      </w:r>
      <w:r w:rsidRPr="00BC44D8">
        <w:rPr>
          <w:color w:val="auto"/>
          <w:sz w:val="28"/>
          <w:szCs w:val="28"/>
        </w:rPr>
        <w:t>Учебный план образовательной де</w:t>
      </w:r>
      <w:r w:rsidR="00606FE3">
        <w:rPr>
          <w:color w:val="auto"/>
          <w:sz w:val="28"/>
          <w:szCs w:val="28"/>
        </w:rPr>
        <w:t>ятельност</w:t>
      </w:r>
      <w:r w:rsidR="00302906">
        <w:rPr>
          <w:color w:val="auto"/>
          <w:sz w:val="28"/>
          <w:szCs w:val="28"/>
        </w:rPr>
        <w:t>и</w:t>
      </w:r>
      <w:r w:rsidR="004B7BC0">
        <w:rPr>
          <w:color w:val="auto"/>
          <w:sz w:val="28"/>
          <w:szCs w:val="28"/>
        </w:rPr>
        <w:t>…………………</w:t>
      </w:r>
      <w:r w:rsidRPr="00BC44D8">
        <w:rPr>
          <w:color w:val="auto"/>
          <w:sz w:val="28"/>
          <w:szCs w:val="28"/>
        </w:rPr>
        <w:t>.........</w:t>
      </w:r>
      <w:r w:rsidR="00302906">
        <w:rPr>
          <w:color w:val="auto"/>
          <w:sz w:val="28"/>
          <w:szCs w:val="28"/>
        </w:rPr>
        <w:t>.........</w:t>
      </w:r>
      <w:r w:rsidR="00CA7045">
        <w:rPr>
          <w:color w:val="auto"/>
          <w:sz w:val="28"/>
          <w:szCs w:val="28"/>
        </w:rPr>
        <w:t>33</w:t>
      </w:r>
    </w:p>
    <w:p w:rsidR="00ED5755" w:rsidRPr="00BC44D8" w:rsidRDefault="00ED5755" w:rsidP="00BC2DB2">
      <w:pPr>
        <w:rPr>
          <w:color w:val="auto"/>
          <w:sz w:val="28"/>
          <w:szCs w:val="28"/>
        </w:rPr>
      </w:pPr>
      <w:r w:rsidRPr="00BC44D8">
        <w:rPr>
          <w:color w:val="auto"/>
          <w:sz w:val="28"/>
          <w:szCs w:val="28"/>
          <w:lang w:val="en-US"/>
        </w:rPr>
        <w:t>III</w:t>
      </w:r>
      <w:r w:rsidRPr="00BC44D8">
        <w:rPr>
          <w:color w:val="auto"/>
          <w:sz w:val="28"/>
          <w:szCs w:val="28"/>
        </w:rPr>
        <w:t>.2.3. Перспективное комплексно-тематическое планирование воспитательно - образовательного процесса</w:t>
      </w:r>
      <w:r w:rsidR="004B7BC0">
        <w:rPr>
          <w:color w:val="auto"/>
          <w:sz w:val="28"/>
          <w:szCs w:val="28"/>
        </w:rPr>
        <w:t xml:space="preserve"> во второй младшей группе общеразвивающей направленности……………………………………………</w:t>
      </w:r>
      <w:r w:rsidRPr="00BC44D8">
        <w:rPr>
          <w:color w:val="auto"/>
          <w:sz w:val="28"/>
          <w:szCs w:val="28"/>
        </w:rPr>
        <w:t>……............................</w:t>
      </w:r>
      <w:r w:rsidR="00BD50C0">
        <w:rPr>
          <w:color w:val="auto"/>
          <w:sz w:val="28"/>
          <w:szCs w:val="28"/>
        </w:rPr>
        <w:t>..</w:t>
      </w:r>
      <w:r w:rsidR="00CA7045">
        <w:rPr>
          <w:color w:val="auto"/>
          <w:sz w:val="28"/>
          <w:szCs w:val="28"/>
        </w:rPr>
        <w:t>34</w:t>
      </w:r>
    </w:p>
    <w:p w:rsidR="00ED5755" w:rsidRPr="00BC44D8" w:rsidRDefault="00ED5755" w:rsidP="00BC2DB2">
      <w:pPr>
        <w:rPr>
          <w:color w:val="auto"/>
          <w:sz w:val="28"/>
          <w:szCs w:val="28"/>
        </w:rPr>
      </w:pPr>
      <w:r w:rsidRPr="00BC44D8">
        <w:rPr>
          <w:color w:val="auto"/>
          <w:sz w:val="28"/>
          <w:szCs w:val="28"/>
          <w:lang w:val="en-US"/>
        </w:rPr>
        <w:t>III</w:t>
      </w:r>
      <w:r w:rsidRPr="00BC44D8">
        <w:rPr>
          <w:color w:val="auto"/>
          <w:sz w:val="28"/>
          <w:szCs w:val="28"/>
        </w:rPr>
        <w:t>.2.4.Календарный план воспитательно-о</w:t>
      </w:r>
      <w:r w:rsidR="004B7BC0">
        <w:rPr>
          <w:color w:val="auto"/>
          <w:sz w:val="28"/>
          <w:szCs w:val="28"/>
        </w:rPr>
        <w:t>бразовательной деятельности……</w:t>
      </w:r>
      <w:r w:rsidR="00BD50C0">
        <w:rPr>
          <w:color w:val="auto"/>
          <w:sz w:val="28"/>
          <w:szCs w:val="28"/>
        </w:rPr>
        <w:t>…………………………………………………………………</w:t>
      </w:r>
      <w:r w:rsidR="00302906">
        <w:rPr>
          <w:color w:val="auto"/>
          <w:sz w:val="28"/>
          <w:szCs w:val="28"/>
        </w:rPr>
        <w:t xml:space="preserve">. </w:t>
      </w:r>
      <w:r w:rsidR="00CA7045">
        <w:rPr>
          <w:color w:val="auto"/>
          <w:sz w:val="28"/>
          <w:szCs w:val="28"/>
        </w:rPr>
        <w:t>34</w:t>
      </w:r>
    </w:p>
    <w:p w:rsidR="00ED5755" w:rsidRPr="00BC44D8" w:rsidRDefault="00ED5755" w:rsidP="00BC2DB2">
      <w:pPr>
        <w:ind w:left="0" w:right="-285" w:firstLine="0"/>
        <w:rPr>
          <w:sz w:val="28"/>
          <w:szCs w:val="28"/>
        </w:rPr>
      </w:pPr>
      <w:r w:rsidRPr="00BC44D8">
        <w:rPr>
          <w:sz w:val="28"/>
          <w:szCs w:val="28"/>
        </w:rPr>
        <w:t>III.3. Особенности организация развивающей предметно-пространственной среды</w:t>
      </w:r>
      <w:r w:rsidR="004B7BC0">
        <w:rPr>
          <w:sz w:val="28"/>
          <w:szCs w:val="28"/>
        </w:rPr>
        <w:t xml:space="preserve"> в группе «Маша и</w:t>
      </w:r>
      <w:r w:rsidR="00BD50C0">
        <w:rPr>
          <w:sz w:val="28"/>
          <w:szCs w:val="28"/>
        </w:rPr>
        <w:t xml:space="preserve"> </w:t>
      </w:r>
      <w:r w:rsidR="004B7BC0">
        <w:rPr>
          <w:sz w:val="28"/>
          <w:szCs w:val="28"/>
        </w:rPr>
        <w:t>медведь»</w:t>
      </w:r>
      <w:r w:rsidRPr="00BC44D8">
        <w:rPr>
          <w:sz w:val="28"/>
          <w:szCs w:val="28"/>
        </w:rPr>
        <w:t>……</w:t>
      </w:r>
      <w:r w:rsidR="004B7BC0">
        <w:rPr>
          <w:sz w:val="28"/>
          <w:szCs w:val="28"/>
        </w:rPr>
        <w:t>…………………………………………………</w:t>
      </w:r>
      <w:r w:rsidR="00BD50C0">
        <w:rPr>
          <w:sz w:val="28"/>
          <w:szCs w:val="28"/>
        </w:rPr>
        <w:t>….</w:t>
      </w:r>
      <w:r w:rsidR="00CA7045">
        <w:rPr>
          <w:sz w:val="28"/>
          <w:szCs w:val="28"/>
        </w:rPr>
        <w:t>34</w:t>
      </w:r>
    </w:p>
    <w:p w:rsidR="00ED5755" w:rsidRPr="00BC44D8" w:rsidRDefault="00ED5755" w:rsidP="00BC2DB2">
      <w:pPr>
        <w:ind w:right="-285"/>
        <w:rPr>
          <w:sz w:val="28"/>
          <w:szCs w:val="28"/>
        </w:rPr>
      </w:pPr>
      <w:r w:rsidRPr="00BC44D8">
        <w:rPr>
          <w:sz w:val="28"/>
          <w:szCs w:val="28"/>
          <w:lang w:val="en-US"/>
        </w:rPr>
        <w:t>III</w:t>
      </w:r>
      <w:r w:rsidRPr="00BC44D8">
        <w:rPr>
          <w:sz w:val="28"/>
          <w:szCs w:val="28"/>
        </w:rPr>
        <w:t>.3.1. Материально-техническое о</w:t>
      </w:r>
      <w:r w:rsidR="004B7BC0">
        <w:rPr>
          <w:sz w:val="28"/>
          <w:szCs w:val="28"/>
        </w:rPr>
        <w:t>беспечение………………………………</w:t>
      </w:r>
      <w:r w:rsidR="00BD50C0">
        <w:rPr>
          <w:sz w:val="28"/>
          <w:szCs w:val="28"/>
        </w:rPr>
        <w:t>……</w:t>
      </w:r>
      <w:r w:rsidR="00302906">
        <w:rPr>
          <w:sz w:val="28"/>
          <w:szCs w:val="28"/>
        </w:rPr>
        <w:t xml:space="preserve">. </w:t>
      </w:r>
      <w:r w:rsidR="00CA7045">
        <w:rPr>
          <w:sz w:val="28"/>
          <w:szCs w:val="28"/>
        </w:rPr>
        <w:t>35</w:t>
      </w:r>
    </w:p>
    <w:p w:rsidR="00ED5755" w:rsidRPr="00BC44D8" w:rsidRDefault="00ED5755" w:rsidP="00BC2DB2">
      <w:pPr>
        <w:ind w:right="-285"/>
        <w:rPr>
          <w:sz w:val="28"/>
          <w:szCs w:val="28"/>
        </w:rPr>
      </w:pPr>
      <w:r w:rsidRPr="00BC44D8">
        <w:rPr>
          <w:sz w:val="28"/>
          <w:szCs w:val="28"/>
        </w:rPr>
        <w:lastRenderedPageBreak/>
        <w:t>III.3.2. Обеспечение методическими материалам</w:t>
      </w:r>
      <w:r w:rsidR="004B7BC0">
        <w:rPr>
          <w:sz w:val="28"/>
          <w:szCs w:val="28"/>
        </w:rPr>
        <w:t>и и средствами обучения и воспитания…………………</w:t>
      </w:r>
      <w:r w:rsidR="00BD50C0">
        <w:rPr>
          <w:sz w:val="28"/>
          <w:szCs w:val="28"/>
        </w:rPr>
        <w:t>…………………………………………………………</w:t>
      </w:r>
      <w:r w:rsidR="00302906">
        <w:rPr>
          <w:sz w:val="28"/>
          <w:szCs w:val="28"/>
        </w:rPr>
        <w:t xml:space="preserve">. </w:t>
      </w:r>
      <w:r w:rsidR="00F52406">
        <w:rPr>
          <w:sz w:val="28"/>
          <w:szCs w:val="28"/>
        </w:rPr>
        <w:t>39</w:t>
      </w:r>
    </w:p>
    <w:p w:rsidR="00ED5755" w:rsidRPr="00BC44D8" w:rsidRDefault="00ED5755" w:rsidP="00BC2DB2">
      <w:pPr>
        <w:ind w:right="-285"/>
        <w:rPr>
          <w:sz w:val="28"/>
          <w:szCs w:val="28"/>
        </w:rPr>
      </w:pPr>
      <w:r w:rsidRPr="00BC44D8">
        <w:rPr>
          <w:color w:val="auto"/>
          <w:sz w:val="28"/>
          <w:szCs w:val="28"/>
        </w:rPr>
        <w:t xml:space="preserve">III.3.3. Методическая литература </w:t>
      </w:r>
      <w:r w:rsidR="004B7BC0">
        <w:rPr>
          <w:color w:val="auto"/>
          <w:sz w:val="28"/>
          <w:szCs w:val="28"/>
        </w:rPr>
        <w:t>по образовательным областям</w:t>
      </w:r>
      <w:r w:rsidR="004B7BC0">
        <w:rPr>
          <w:sz w:val="28"/>
          <w:szCs w:val="28"/>
        </w:rPr>
        <w:t>……</w:t>
      </w:r>
      <w:r w:rsidRPr="00BC44D8">
        <w:rPr>
          <w:sz w:val="28"/>
          <w:szCs w:val="28"/>
        </w:rPr>
        <w:t>………</w:t>
      </w:r>
      <w:r w:rsidR="00BD50C0">
        <w:rPr>
          <w:sz w:val="28"/>
          <w:szCs w:val="28"/>
        </w:rPr>
        <w:t>…</w:t>
      </w:r>
      <w:r w:rsidR="00302906">
        <w:rPr>
          <w:sz w:val="28"/>
          <w:szCs w:val="28"/>
        </w:rPr>
        <w:t xml:space="preserve">    </w:t>
      </w:r>
      <w:r w:rsidR="00F52406">
        <w:rPr>
          <w:sz w:val="28"/>
          <w:szCs w:val="28"/>
        </w:rPr>
        <w:t>46</w:t>
      </w:r>
    </w:p>
    <w:p w:rsidR="00ED5755" w:rsidRPr="00BC44D8" w:rsidRDefault="00ED5755" w:rsidP="00BC2DB2">
      <w:pPr>
        <w:ind w:left="0" w:right="-285" w:firstLine="0"/>
        <w:rPr>
          <w:sz w:val="28"/>
          <w:szCs w:val="28"/>
        </w:rPr>
      </w:pPr>
      <w:r w:rsidRPr="00BC44D8">
        <w:rPr>
          <w:b/>
          <w:sz w:val="28"/>
          <w:szCs w:val="28"/>
          <w:lang w:val="en-US"/>
        </w:rPr>
        <w:t>IV</w:t>
      </w:r>
      <w:r w:rsidR="004B7BC0">
        <w:rPr>
          <w:b/>
          <w:sz w:val="28"/>
          <w:szCs w:val="28"/>
        </w:rPr>
        <w:t>. ПРИЛОЖЕНИЕ………………………………………</w:t>
      </w:r>
      <w:r w:rsidRPr="00BC44D8">
        <w:rPr>
          <w:b/>
          <w:sz w:val="28"/>
          <w:szCs w:val="28"/>
        </w:rPr>
        <w:t>…………………………</w:t>
      </w:r>
      <w:r w:rsidR="00F52406">
        <w:rPr>
          <w:sz w:val="28"/>
          <w:szCs w:val="28"/>
        </w:rPr>
        <w:t>50</w:t>
      </w:r>
    </w:p>
    <w:p w:rsidR="004B7BC0" w:rsidRDefault="00ED5755" w:rsidP="00BC2DB2">
      <w:pPr>
        <w:ind w:right="-285"/>
        <w:rPr>
          <w:rFonts w:eastAsia="Calibri"/>
          <w:sz w:val="28"/>
          <w:szCs w:val="28"/>
          <w:lang w:eastAsia="ar-SA"/>
        </w:rPr>
      </w:pPr>
      <w:r w:rsidRPr="00BC44D8">
        <w:rPr>
          <w:rFonts w:eastAsia="Calibri"/>
          <w:sz w:val="28"/>
          <w:szCs w:val="28"/>
          <w:lang w:val="en-US" w:eastAsia="ar-SA"/>
        </w:rPr>
        <w:t>IV</w:t>
      </w:r>
      <w:r w:rsidRPr="00BC44D8">
        <w:rPr>
          <w:rFonts w:eastAsia="Calibri"/>
          <w:sz w:val="28"/>
          <w:szCs w:val="28"/>
          <w:lang w:eastAsia="ar-SA"/>
        </w:rPr>
        <w:t>.1.</w:t>
      </w:r>
      <w:r w:rsidR="004B7BC0">
        <w:rPr>
          <w:rFonts w:eastAsia="Calibri"/>
          <w:sz w:val="28"/>
          <w:szCs w:val="28"/>
          <w:lang w:eastAsia="ar-SA"/>
        </w:rPr>
        <w:t>ПРИЛОЖЕНИЕ</w:t>
      </w:r>
      <w:r w:rsidR="00BE155D">
        <w:rPr>
          <w:rFonts w:eastAsia="Calibri"/>
          <w:sz w:val="28"/>
          <w:szCs w:val="28"/>
          <w:lang w:eastAsia="ar-SA"/>
        </w:rPr>
        <w:t xml:space="preserve"> 1………………………………………………………………</w:t>
      </w:r>
      <w:r w:rsidR="00302906">
        <w:rPr>
          <w:rFonts w:eastAsia="Calibri"/>
          <w:sz w:val="28"/>
          <w:szCs w:val="28"/>
          <w:lang w:eastAsia="ar-SA"/>
        </w:rPr>
        <w:t xml:space="preserve"> </w:t>
      </w:r>
      <w:r w:rsidR="002257D8">
        <w:rPr>
          <w:rFonts w:eastAsia="Calibri"/>
          <w:sz w:val="28"/>
          <w:szCs w:val="28"/>
          <w:lang w:eastAsia="ar-SA"/>
        </w:rPr>
        <w:t>50</w:t>
      </w:r>
    </w:p>
    <w:p w:rsidR="00ED5755" w:rsidRPr="00BC44D8" w:rsidRDefault="00ED5755" w:rsidP="00BC2DB2">
      <w:pPr>
        <w:ind w:right="-285"/>
        <w:rPr>
          <w:color w:val="auto"/>
          <w:sz w:val="28"/>
          <w:szCs w:val="28"/>
        </w:rPr>
      </w:pPr>
      <w:r w:rsidRPr="00BD50C0">
        <w:rPr>
          <w:rFonts w:eastAsia="Calibri"/>
          <w:color w:val="auto"/>
          <w:sz w:val="28"/>
          <w:szCs w:val="28"/>
          <w:lang w:eastAsia="ar-SA"/>
        </w:rPr>
        <w:t xml:space="preserve"> </w:t>
      </w:r>
      <w:r w:rsidRPr="00BD50C0">
        <w:rPr>
          <w:color w:val="auto"/>
          <w:sz w:val="28"/>
          <w:szCs w:val="28"/>
        </w:rPr>
        <w:t xml:space="preserve">Перспективное </w:t>
      </w:r>
      <w:r w:rsidRPr="00BC44D8">
        <w:rPr>
          <w:sz w:val="28"/>
          <w:szCs w:val="28"/>
        </w:rPr>
        <w:t>комплексно-тематическое планирование</w:t>
      </w:r>
      <w:r w:rsidR="004B7BC0">
        <w:rPr>
          <w:sz w:val="28"/>
          <w:szCs w:val="28"/>
        </w:rPr>
        <w:t xml:space="preserve"> во второй младшей группе</w:t>
      </w:r>
      <w:r w:rsidR="00BE155D">
        <w:rPr>
          <w:sz w:val="28"/>
          <w:szCs w:val="28"/>
        </w:rPr>
        <w:t>...................</w:t>
      </w:r>
      <w:r w:rsidR="00BD50C0">
        <w:rPr>
          <w:sz w:val="28"/>
          <w:szCs w:val="28"/>
        </w:rPr>
        <w:t>..........................................................................</w:t>
      </w:r>
      <w:r w:rsidR="00302906">
        <w:rPr>
          <w:sz w:val="28"/>
          <w:szCs w:val="28"/>
        </w:rPr>
        <w:t xml:space="preserve">............................... </w:t>
      </w:r>
      <w:r w:rsidR="002257D8">
        <w:rPr>
          <w:sz w:val="28"/>
          <w:szCs w:val="28"/>
        </w:rPr>
        <w:t>50</w:t>
      </w:r>
    </w:p>
    <w:p w:rsidR="00BE155D" w:rsidRDefault="00ED5755" w:rsidP="00BC2DB2">
      <w:pPr>
        <w:spacing w:after="0" w:line="240" w:lineRule="auto"/>
        <w:ind w:left="-5" w:right="8"/>
        <w:rPr>
          <w:color w:val="auto"/>
          <w:sz w:val="28"/>
          <w:szCs w:val="28"/>
        </w:rPr>
      </w:pPr>
      <w:r w:rsidRPr="00BC44D8">
        <w:rPr>
          <w:color w:val="auto"/>
          <w:sz w:val="28"/>
          <w:szCs w:val="28"/>
          <w:lang w:val="en-US"/>
        </w:rPr>
        <w:t>IV</w:t>
      </w:r>
      <w:r w:rsidRPr="00BC44D8">
        <w:rPr>
          <w:color w:val="auto"/>
          <w:sz w:val="28"/>
          <w:szCs w:val="28"/>
        </w:rPr>
        <w:t>.2.</w:t>
      </w:r>
      <w:r w:rsidR="00BE155D">
        <w:rPr>
          <w:color w:val="auto"/>
          <w:sz w:val="28"/>
          <w:szCs w:val="28"/>
        </w:rPr>
        <w:t>ПРИЛОЖЕНИЕ2………………………………………………………….</w:t>
      </w:r>
      <w:r w:rsidR="002257D8">
        <w:rPr>
          <w:color w:val="auto"/>
          <w:sz w:val="28"/>
          <w:szCs w:val="28"/>
        </w:rPr>
        <w:t>..</w:t>
      </w:r>
      <w:r w:rsidR="00BE155D">
        <w:rPr>
          <w:color w:val="auto"/>
          <w:sz w:val="28"/>
          <w:szCs w:val="28"/>
        </w:rPr>
        <w:t>.</w:t>
      </w:r>
      <w:r w:rsidRPr="00BC44D8">
        <w:rPr>
          <w:color w:val="auto"/>
          <w:sz w:val="28"/>
          <w:szCs w:val="28"/>
        </w:rPr>
        <w:t xml:space="preserve"> </w:t>
      </w:r>
      <w:r w:rsidR="00C54B87">
        <w:rPr>
          <w:color w:val="auto"/>
          <w:sz w:val="28"/>
          <w:szCs w:val="28"/>
        </w:rPr>
        <w:t>224</w:t>
      </w:r>
    </w:p>
    <w:p w:rsidR="00ED5755" w:rsidRDefault="00ED5755" w:rsidP="00BC2DB2">
      <w:pPr>
        <w:spacing w:after="0" w:line="240" w:lineRule="auto"/>
        <w:ind w:left="-5" w:right="8"/>
        <w:rPr>
          <w:color w:val="auto"/>
          <w:sz w:val="28"/>
          <w:szCs w:val="28"/>
        </w:rPr>
      </w:pPr>
      <w:r w:rsidRPr="00BC44D8">
        <w:rPr>
          <w:color w:val="auto"/>
          <w:sz w:val="28"/>
          <w:szCs w:val="28"/>
        </w:rPr>
        <w:t xml:space="preserve">Циклограмма деятельности </w:t>
      </w:r>
      <w:r w:rsidR="00BE155D">
        <w:rPr>
          <w:color w:val="auto"/>
          <w:sz w:val="28"/>
          <w:szCs w:val="28"/>
        </w:rPr>
        <w:t>воспитателя Кобелева И.И.</w:t>
      </w:r>
      <w:r w:rsidR="002257D8">
        <w:rPr>
          <w:color w:val="auto"/>
          <w:sz w:val="28"/>
          <w:szCs w:val="28"/>
        </w:rPr>
        <w:t>…</w:t>
      </w:r>
      <w:r w:rsidRPr="00BC44D8">
        <w:rPr>
          <w:color w:val="auto"/>
          <w:sz w:val="28"/>
          <w:szCs w:val="28"/>
        </w:rPr>
        <w:t xml:space="preserve">………………. </w:t>
      </w:r>
      <w:r w:rsidR="00BD50C0">
        <w:rPr>
          <w:color w:val="auto"/>
          <w:sz w:val="28"/>
          <w:szCs w:val="28"/>
        </w:rPr>
        <w:t>…</w:t>
      </w:r>
      <w:r w:rsidR="00302906">
        <w:rPr>
          <w:color w:val="auto"/>
          <w:sz w:val="28"/>
          <w:szCs w:val="28"/>
        </w:rPr>
        <w:t xml:space="preserve">. </w:t>
      </w:r>
      <w:r w:rsidR="00C54B87">
        <w:rPr>
          <w:color w:val="auto"/>
          <w:sz w:val="28"/>
          <w:szCs w:val="28"/>
        </w:rPr>
        <w:t>224</w:t>
      </w:r>
    </w:p>
    <w:p w:rsidR="00BE155D" w:rsidRPr="00BC44D8" w:rsidRDefault="00BE155D" w:rsidP="00BC2DB2">
      <w:pPr>
        <w:spacing w:after="0" w:line="240" w:lineRule="auto"/>
        <w:ind w:left="-5" w:right="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Циклограмма деятельности воспитателя Савицкая Е.Н……………………</w:t>
      </w:r>
      <w:r w:rsidR="00302906">
        <w:rPr>
          <w:color w:val="auto"/>
          <w:sz w:val="28"/>
          <w:szCs w:val="28"/>
        </w:rPr>
        <w:t xml:space="preserve">     </w:t>
      </w:r>
      <w:r w:rsidR="00C54B87">
        <w:rPr>
          <w:color w:val="auto"/>
          <w:sz w:val="28"/>
          <w:szCs w:val="28"/>
        </w:rPr>
        <w:t>227</w:t>
      </w:r>
    </w:p>
    <w:p w:rsidR="00BE155D" w:rsidRDefault="00BE155D" w:rsidP="00BC2DB2">
      <w:pPr>
        <w:spacing w:after="0" w:line="240" w:lineRule="auto"/>
        <w:ind w:left="-5" w:right="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IV.3. ПРИЛОЖЕНИЕ3…………………………………………………………</w:t>
      </w:r>
      <w:r w:rsidR="00302906">
        <w:rPr>
          <w:color w:val="auto"/>
          <w:sz w:val="28"/>
          <w:szCs w:val="28"/>
        </w:rPr>
        <w:t xml:space="preserve">   </w:t>
      </w:r>
      <w:r w:rsidR="00C54B87">
        <w:rPr>
          <w:color w:val="auto"/>
          <w:sz w:val="28"/>
          <w:szCs w:val="28"/>
        </w:rPr>
        <w:t>230</w:t>
      </w:r>
    </w:p>
    <w:p w:rsidR="00ED5755" w:rsidRPr="00BE155D" w:rsidRDefault="00ED5755" w:rsidP="00BC2DB2">
      <w:pPr>
        <w:spacing w:after="0" w:line="240" w:lineRule="auto"/>
        <w:ind w:left="-5" w:right="8"/>
        <w:rPr>
          <w:color w:val="auto"/>
          <w:sz w:val="28"/>
          <w:szCs w:val="28"/>
        </w:rPr>
      </w:pPr>
      <w:r w:rsidRPr="00BC44D8">
        <w:rPr>
          <w:color w:val="auto"/>
          <w:sz w:val="28"/>
          <w:szCs w:val="28"/>
        </w:rPr>
        <w:t>Календарный план (образе</w:t>
      </w:r>
      <w:r w:rsidR="00BE155D">
        <w:rPr>
          <w:color w:val="auto"/>
          <w:sz w:val="28"/>
          <w:szCs w:val="28"/>
        </w:rPr>
        <w:t>ц)……………………………………………</w:t>
      </w:r>
      <w:r w:rsidR="002257D8">
        <w:rPr>
          <w:color w:val="auto"/>
          <w:sz w:val="28"/>
          <w:szCs w:val="28"/>
        </w:rPr>
        <w:t>…</w:t>
      </w:r>
      <w:r w:rsidRPr="00BC44D8">
        <w:rPr>
          <w:color w:val="auto"/>
          <w:sz w:val="28"/>
          <w:szCs w:val="28"/>
        </w:rPr>
        <w:t>…</w:t>
      </w:r>
      <w:r w:rsidR="002257D8">
        <w:rPr>
          <w:color w:val="auto"/>
          <w:sz w:val="28"/>
          <w:szCs w:val="28"/>
        </w:rPr>
        <w:t>…</w:t>
      </w:r>
      <w:r w:rsidR="00302906">
        <w:rPr>
          <w:color w:val="auto"/>
          <w:sz w:val="28"/>
          <w:szCs w:val="28"/>
        </w:rPr>
        <w:t xml:space="preserve"> </w:t>
      </w:r>
      <w:r w:rsidR="00C54B87">
        <w:rPr>
          <w:color w:val="auto"/>
          <w:sz w:val="28"/>
          <w:szCs w:val="28"/>
        </w:rPr>
        <w:t>230</w:t>
      </w:r>
    </w:p>
    <w:p w:rsidR="00ED5755" w:rsidRPr="00BC44D8" w:rsidRDefault="00ED5755" w:rsidP="00BC44D8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</w:p>
    <w:p w:rsidR="00ED5755" w:rsidRDefault="00ED5755">
      <w:pPr>
        <w:spacing w:after="200" w:line="276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:rsidR="00ED5755" w:rsidRPr="004F74A6" w:rsidRDefault="00ED5755" w:rsidP="00ED5755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D5755" w:rsidRDefault="00ED5755" w:rsidP="00ED5755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C23">
        <w:rPr>
          <w:rFonts w:ascii="Times New Roman" w:hAnsi="Times New Roman" w:cs="Times New Roman"/>
          <w:b/>
          <w:sz w:val="28"/>
          <w:szCs w:val="28"/>
        </w:rPr>
        <w:t>ЦЕЛЕВОЙ РАЗДЕЛ:</w:t>
      </w:r>
    </w:p>
    <w:p w:rsidR="00ED5755" w:rsidRPr="00AA43FA" w:rsidRDefault="00ED5755" w:rsidP="00ED5755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3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43FA">
        <w:rPr>
          <w:rFonts w:ascii="Times New Roman" w:hAnsi="Times New Roman" w:cs="Times New Roman"/>
          <w:b/>
          <w:sz w:val="28"/>
          <w:szCs w:val="28"/>
        </w:rPr>
        <w:t>.1. Пояснительная записка.</w:t>
      </w:r>
    </w:p>
    <w:p w:rsidR="00ED5755" w:rsidRPr="00BC44D8" w:rsidRDefault="00BC44D8" w:rsidP="00BC44D8">
      <w:pPr>
        <w:shd w:val="clear" w:color="auto" w:fill="FFFFFF"/>
        <w:spacing w:line="240" w:lineRule="auto"/>
        <w:ind w:left="11" w:hanging="11"/>
        <w:jc w:val="both"/>
        <w:rPr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 </w:t>
      </w:r>
      <w:r w:rsidR="00ED5755" w:rsidRPr="00151C23">
        <w:rPr>
          <w:sz w:val="28"/>
          <w:szCs w:val="28"/>
        </w:rPr>
        <w:t xml:space="preserve">Рабочая программа </w:t>
      </w:r>
      <w:r w:rsidR="00ED5755">
        <w:rPr>
          <w:sz w:val="28"/>
          <w:szCs w:val="28"/>
        </w:rPr>
        <w:t xml:space="preserve">(далее–РП) </w:t>
      </w:r>
      <w:r w:rsidR="00ED5755" w:rsidRPr="00151C23">
        <w:rPr>
          <w:sz w:val="28"/>
          <w:szCs w:val="28"/>
        </w:rPr>
        <w:t>по развитию детей</w:t>
      </w:r>
      <w:r w:rsidR="00ED5755">
        <w:rPr>
          <w:sz w:val="28"/>
          <w:szCs w:val="28"/>
        </w:rPr>
        <w:t xml:space="preserve"> второй</w:t>
      </w:r>
      <w:r w:rsidR="00ED5755" w:rsidRPr="00151C23">
        <w:rPr>
          <w:sz w:val="28"/>
          <w:szCs w:val="28"/>
        </w:rPr>
        <w:t xml:space="preserve"> </w:t>
      </w:r>
      <w:r w:rsidR="00ED5755">
        <w:rPr>
          <w:sz w:val="28"/>
          <w:szCs w:val="28"/>
        </w:rPr>
        <w:t xml:space="preserve">младшей группы общеразвивающей направленности «Маша и медведь» разработана в соответствии с </w:t>
      </w:r>
      <w:r w:rsidR="00ED5755" w:rsidRPr="00151C23">
        <w:rPr>
          <w:sz w:val="28"/>
          <w:szCs w:val="28"/>
        </w:rPr>
        <w:t>ФГОС ДО</w:t>
      </w:r>
      <w:r w:rsidR="00ED5755">
        <w:rPr>
          <w:sz w:val="28"/>
          <w:szCs w:val="28"/>
        </w:rPr>
        <w:t xml:space="preserve">, </w:t>
      </w:r>
      <w:r w:rsidR="00ED5755" w:rsidRPr="00C5004C">
        <w:rPr>
          <w:sz w:val="28"/>
          <w:szCs w:val="28"/>
        </w:rPr>
        <w:t xml:space="preserve">основной общеобразовательной программой – образовательной программой </w:t>
      </w:r>
      <w:r w:rsidR="00BE155D">
        <w:rPr>
          <w:sz w:val="28"/>
          <w:szCs w:val="28"/>
        </w:rPr>
        <w:t>МАДОУ ЦРР-д/с № 32 (далее А</w:t>
      </w:r>
      <w:r w:rsidR="00ED5755" w:rsidRPr="00C5004C">
        <w:rPr>
          <w:sz w:val="28"/>
          <w:szCs w:val="28"/>
        </w:rPr>
        <w:t>ООП</w:t>
      </w:r>
      <w:r w:rsidR="00BE155D">
        <w:rPr>
          <w:sz w:val="28"/>
          <w:szCs w:val="28"/>
        </w:rPr>
        <w:t xml:space="preserve"> ДО</w:t>
      </w:r>
      <w:r w:rsidR="00ED5755">
        <w:rPr>
          <w:i/>
          <w:sz w:val="28"/>
          <w:szCs w:val="28"/>
          <w:u w:val="single"/>
        </w:rPr>
        <w:t>)</w:t>
      </w:r>
      <w:r w:rsidR="00ED57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A158A">
        <w:rPr>
          <w:color w:val="auto"/>
          <w:sz w:val="28"/>
          <w:szCs w:val="28"/>
        </w:rPr>
        <w:t xml:space="preserve">с учетом комплексной образовательной </w:t>
      </w:r>
      <w:r w:rsidRPr="007A158A">
        <w:rPr>
          <w:rStyle w:val="NoSpacingChar"/>
          <w:rFonts w:eastAsia="SimSun"/>
          <w:color w:val="auto"/>
          <w:sz w:val="28"/>
          <w:szCs w:val="28"/>
        </w:rPr>
        <w:t>программой дошкольного образования «Детство» /Т.И. Бабаева, А.Г. Гогоберидзе, О.В. Солнцева и др. - СПб. ООО «И</w:t>
      </w:r>
      <w:r w:rsidR="0065233D">
        <w:rPr>
          <w:rStyle w:val="NoSpacingChar"/>
          <w:rFonts w:eastAsia="SimSun"/>
          <w:color w:val="auto"/>
          <w:sz w:val="28"/>
          <w:szCs w:val="28"/>
        </w:rPr>
        <w:t>ЗДАТЕЛЬСТВО</w:t>
      </w:r>
      <w:r w:rsidRPr="007A158A">
        <w:rPr>
          <w:rStyle w:val="NoSpacingChar"/>
          <w:rFonts w:eastAsia="SimSun"/>
          <w:color w:val="auto"/>
          <w:sz w:val="28"/>
          <w:szCs w:val="28"/>
        </w:rPr>
        <w:t xml:space="preserve"> «</w:t>
      </w:r>
      <w:r w:rsidR="0065233D">
        <w:rPr>
          <w:rStyle w:val="NoSpacingChar"/>
          <w:rFonts w:eastAsia="SimSun"/>
          <w:color w:val="auto"/>
          <w:sz w:val="28"/>
          <w:szCs w:val="28"/>
        </w:rPr>
        <w:t>ДЕТСТВО-ПРЕСС</w:t>
      </w:r>
      <w:r w:rsidRPr="007A158A">
        <w:rPr>
          <w:rStyle w:val="NoSpacingChar"/>
          <w:rFonts w:eastAsia="SimSun"/>
          <w:color w:val="auto"/>
          <w:sz w:val="28"/>
          <w:szCs w:val="28"/>
        </w:rPr>
        <w:t>», 2017</w:t>
      </w:r>
      <w:r w:rsidR="00A14BF4">
        <w:rPr>
          <w:rStyle w:val="NoSpacingChar"/>
          <w:rFonts w:eastAsia="SimSun"/>
          <w:color w:val="auto"/>
          <w:sz w:val="28"/>
          <w:szCs w:val="28"/>
        </w:rPr>
        <w:t xml:space="preserve"> и в </w:t>
      </w:r>
      <w:r w:rsidR="0065233D">
        <w:rPr>
          <w:color w:val="auto"/>
          <w:sz w:val="28"/>
          <w:szCs w:val="28"/>
        </w:rPr>
        <w:t>соответствии с Положением о Рабочей программе педагога</w:t>
      </w:r>
      <w:r>
        <w:rPr>
          <w:color w:val="auto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4871">
        <w:rPr>
          <w:sz w:val="28"/>
          <w:szCs w:val="28"/>
        </w:rPr>
        <w:t>а</w:t>
      </w:r>
      <w:r w:rsidR="00ED5755" w:rsidRPr="00014871">
        <w:rPr>
          <w:sz w:val="28"/>
          <w:szCs w:val="28"/>
        </w:rPr>
        <w:t xml:space="preserve"> также в соответствии со следующими нормативными документами:   </w:t>
      </w:r>
    </w:p>
    <w:p w:rsidR="00ED5755" w:rsidRPr="00151C23" w:rsidRDefault="00ED5755" w:rsidP="00BC44D8">
      <w:pPr>
        <w:numPr>
          <w:ilvl w:val="0"/>
          <w:numId w:val="1"/>
        </w:numPr>
        <w:spacing w:after="0" w:line="240" w:lineRule="auto"/>
        <w:ind w:firstLine="0"/>
        <w:jc w:val="both"/>
        <w:rPr>
          <w:sz w:val="28"/>
          <w:szCs w:val="28"/>
        </w:rPr>
      </w:pPr>
      <w:r w:rsidRPr="00014871">
        <w:rPr>
          <w:sz w:val="28"/>
          <w:szCs w:val="28"/>
        </w:rPr>
        <w:t xml:space="preserve"> </w:t>
      </w:r>
      <w:r w:rsidRPr="00151C23">
        <w:rPr>
          <w:sz w:val="28"/>
          <w:szCs w:val="28"/>
        </w:rPr>
        <w:t xml:space="preserve">Конституция РФ, ст. 43, 72. </w:t>
      </w:r>
    </w:p>
    <w:p w:rsidR="00ED5755" w:rsidRDefault="00ED5755" w:rsidP="004E6FAB">
      <w:pPr>
        <w:numPr>
          <w:ilvl w:val="0"/>
          <w:numId w:val="1"/>
        </w:numPr>
        <w:spacing w:after="0" w:line="240" w:lineRule="auto"/>
        <w:ind w:hanging="117"/>
        <w:rPr>
          <w:sz w:val="28"/>
          <w:szCs w:val="28"/>
        </w:rPr>
      </w:pPr>
      <w:r w:rsidRPr="00151C23">
        <w:rPr>
          <w:sz w:val="28"/>
          <w:szCs w:val="28"/>
        </w:rPr>
        <w:t>Конве</w:t>
      </w:r>
      <w:r>
        <w:rPr>
          <w:sz w:val="28"/>
          <w:szCs w:val="28"/>
        </w:rPr>
        <w:t>нция о правах ребенка (1989 г.)</w:t>
      </w:r>
    </w:p>
    <w:p w:rsidR="00ED5755" w:rsidRDefault="00ED5755" w:rsidP="004E6FAB">
      <w:pPr>
        <w:numPr>
          <w:ilvl w:val="0"/>
          <w:numId w:val="1"/>
        </w:numPr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86218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62181">
        <w:rPr>
          <w:sz w:val="28"/>
          <w:szCs w:val="28"/>
        </w:rPr>
        <w:t xml:space="preserve"> от 29.12.2012 </w:t>
      </w:r>
      <w:r w:rsidRPr="009F11E3">
        <w:rPr>
          <w:sz w:val="28"/>
          <w:szCs w:val="28"/>
        </w:rPr>
        <w:t xml:space="preserve">№ 273-ФЗ </w:t>
      </w:r>
      <w:r w:rsidRPr="00862181">
        <w:rPr>
          <w:sz w:val="28"/>
          <w:szCs w:val="28"/>
        </w:rPr>
        <w:t xml:space="preserve">«Об образовании в Российской Федерации»; </w:t>
      </w:r>
    </w:p>
    <w:p w:rsidR="00ED5755" w:rsidRDefault="00ED5755" w:rsidP="004E6FAB">
      <w:pPr>
        <w:numPr>
          <w:ilvl w:val="0"/>
          <w:numId w:val="1"/>
        </w:numPr>
        <w:spacing w:after="0" w:line="240" w:lineRule="auto"/>
        <w:ind w:firstLine="0"/>
        <w:jc w:val="both"/>
        <w:rPr>
          <w:sz w:val="28"/>
          <w:szCs w:val="28"/>
        </w:rPr>
      </w:pPr>
      <w:r w:rsidRPr="00E663DA">
        <w:rPr>
          <w:sz w:val="28"/>
          <w:szCs w:val="28"/>
        </w:rPr>
        <w:t xml:space="preserve">Приказом Министерства образования </w:t>
      </w:r>
      <w:r>
        <w:rPr>
          <w:sz w:val="28"/>
          <w:szCs w:val="28"/>
        </w:rPr>
        <w:t xml:space="preserve">и науки Российской Федерации от </w:t>
      </w:r>
      <w:r w:rsidRPr="00E663DA">
        <w:rPr>
          <w:sz w:val="28"/>
          <w:szCs w:val="28"/>
        </w:rPr>
        <w:t>30 августа 2013г. № 1014 «Об утве</w:t>
      </w:r>
      <w:r>
        <w:rPr>
          <w:sz w:val="28"/>
          <w:szCs w:val="28"/>
        </w:rPr>
        <w:t xml:space="preserve">рждении Порядка и осуществления </w:t>
      </w:r>
      <w:r w:rsidRPr="00E663DA">
        <w:rPr>
          <w:sz w:val="28"/>
          <w:szCs w:val="28"/>
        </w:rPr>
        <w:t>образовательной деятельности по основным общеобразовательным программам дошкольного образования»;</w:t>
      </w:r>
    </w:p>
    <w:p w:rsidR="00ED5755" w:rsidRPr="00CE69C7" w:rsidRDefault="00ED5755" w:rsidP="004E6FAB">
      <w:pPr>
        <w:numPr>
          <w:ilvl w:val="0"/>
          <w:numId w:val="1"/>
        </w:numPr>
        <w:spacing w:after="0" w:line="240" w:lineRule="auto"/>
        <w:ind w:firstLine="0"/>
        <w:jc w:val="both"/>
        <w:rPr>
          <w:sz w:val="28"/>
          <w:szCs w:val="28"/>
        </w:rPr>
      </w:pPr>
      <w:r w:rsidRPr="00CE69C7">
        <w:rPr>
          <w:sz w:val="28"/>
          <w:szCs w:val="28"/>
        </w:rPr>
        <w:t xml:space="preserve">Приказом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образования»; </w:t>
      </w:r>
    </w:p>
    <w:p w:rsidR="00ED5755" w:rsidRPr="00675B23" w:rsidRDefault="00ED5755" w:rsidP="004E6FAB">
      <w:pPr>
        <w:numPr>
          <w:ilvl w:val="0"/>
          <w:numId w:val="1"/>
        </w:numPr>
        <w:spacing w:after="0" w:line="240" w:lineRule="auto"/>
        <w:ind w:firstLine="0"/>
        <w:jc w:val="both"/>
        <w:rPr>
          <w:sz w:val="28"/>
          <w:szCs w:val="28"/>
        </w:rPr>
      </w:pPr>
      <w:r w:rsidRPr="00CE69C7">
        <w:rPr>
          <w:sz w:val="28"/>
          <w:szCs w:val="28"/>
        </w:rPr>
        <w:t xml:space="preserve">Постановлением Главного государственного санитарного </w:t>
      </w:r>
      <w:r>
        <w:rPr>
          <w:sz w:val="28"/>
          <w:szCs w:val="28"/>
        </w:rPr>
        <w:t>врача Российской Федерации от 28.01.2021 г. № 2</w:t>
      </w:r>
      <w:r w:rsidRPr="00CE69C7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санитарных правил и норм СанПиН 1.2.3695-21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ED5755" w:rsidRPr="007933B2" w:rsidRDefault="00ED5755" w:rsidP="004E6FAB">
      <w:pPr>
        <w:numPr>
          <w:ilvl w:val="0"/>
          <w:numId w:val="1"/>
        </w:numPr>
        <w:spacing w:after="0" w:line="240" w:lineRule="auto"/>
        <w:ind w:firstLine="0"/>
        <w:jc w:val="both"/>
        <w:rPr>
          <w:sz w:val="28"/>
          <w:szCs w:val="28"/>
        </w:rPr>
      </w:pPr>
      <w:r w:rsidRPr="00C169E4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C169E4">
        <w:rPr>
          <w:sz w:val="28"/>
          <w:szCs w:val="28"/>
        </w:rPr>
        <w:t xml:space="preserve"> МАДОУ ЦРР-д/с№32</w:t>
      </w:r>
      <w:r>
        <w:rPr>
          <w:sz w:val="28"/>
          <w:szCs w:val="28"/>
        </w:rPr>
        <w:t>.</w:t>
      </w:r>
    </w:p>
    <w:p w:rsidR="00ED5755" w:rsidRPr="007A158A" w:rsidRDefault="00ED5755" w:rsidP="00ED5755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69EA">
        <w:rPr>
          <w:sz w:val="28"/>
          <w:szCs w:val="28"/>
        </w:rPr>
        <w:t xml:space="preserve">Рабочая программа является «открытой» </w:t>
      </w:r>
      <w:r>
        <w:rPr>
          <w:sz w:val="28"/>
          <w:szCs w:val="28"/>
        </w:rPr>
        <w:t xml:space="preserve">и предусматривает </w:t>
      </w:r>
      <w:r w:rsidRPr="002569EA">
        <w:rPr>
          <w:sz w:val="28"/>
          <w:szCs w:val="28"/>
        </w:rPr>
        <w:t>интеграцию, изменения и дополнения по мере профессиональной необходимости.</w:t>
      </w:r>
      <w:r>
        <w:rPr>
          <w:sz w:val="28"/>
          <w:szCs w:val="28"/>
        </w:rPr>
        <w:t xml:space="preserve"> </w:t>
      </w:r>
      <w:r w:rsidRPr="00C55EEC">
        <w:rPr>
          <w:b/>
          <w:sz w:val="28"/>
          <w:szCs w:val="28"/>
        </w:rPr>
        <w:t>Программа рассчитана на один год. Обучение по программе ведётся на русском языке.</w:t>
      </w:r>
      <w:r w:rsidRPr="002E77C2">
        <w:rPr>
          <w:b/>
          <w:sz w:val="28"/>
          <w:szCs w:val="28"/>
        </w:rPr>
        <w:t xml:space="preserve"> </w:t>
      </w:r>
      <w:r w:rsidRPr="007A158A">
        <w:rPr>
          <w:b/>
          <w:color w:val="auto"/>
          <w:sz w:val="28"/>
          <w:szCs w:val="28"/>
        </w:rPr>
        <w:t>В летний оздоровительный период ведутся мероприятия художественно-эстетического и физкультурно-оздоровительного цикла по отдельной сетке.</w:t>
      </w:r>
    </w:p>
    <w:p w:rsidR="0065233D" w:rsidRDefault="00ED5755" w:rsidP="0065233D">
      <w:pPr>
        <w:spacing w:after="0" w:line="240" w:lineRule="auto"/>
        <w:ind w:left="0" w:right="8"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Р</w:t>
      </w:r>
      <w:r w:rsidRPr="002E71C9">
        <w:rPr>
          <w:sz w:val="28"/>
          <w:szCs w:val="28"/>
        </w:rPr>
        <w:t>абочая прог</w:t>
      </w:r>
      <w:r>
        <w:rPr>
          <w:sz w:val="28"/>
          <w:szCs w:val="28"/>
        </w:rPr>
        <w:t xml:space="preserve">рамма по развитию детей </w:t>
      </w:r>
      <w:r w:rsidRPr="002E71C9">
        <w:rPr>
          <w:sz w:val="28"/>
          <w:szCs w:val="28"/>
        </w:rPr>
        <w:t>второй младшей группы «</w:t>
      </w:r>
      <w:r>
        <w:rPr>
          <w:sz w:val="28"/>
          <w:szCs w:val="28"/>
        </w:rPr>
        <w:t>Маша и медведь</w:t>
      </w:r>
      <w:r w:rsidRPr="002E71C9">
        <w:rPr>
          <w:sz w:val="28"/>
          <w:szCs w:val="28"/>
        </w:rPr>
        <w:t>» общеразвивающей направленности обеспечивает разностороннее развитие детей в возрасте от 3 до 4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Реализуемая программа строится на принципе личностно–развивающего и гуманистического характера взаимодействия взрослого с детьми.</w:t>
      </w:r>
      <w:r>
        <w:rPr>
          <w:b/>
          <w:i/>
          <w:sz w:val="28"/>
          <w:szCs w:val="28"/>
        </w:rPr>
        <w:t xml:space="preserve">   </w:t>
      </w:r>
    </w:p>
    <w:p w:rsidR="0065233D" w:rsidRPr="0065233D" w:rsidRDefault="00ED5755" w:rsidP="0065233D">
      <w:pPr>
        <w:spacing w:after="0" w:line="240" w:lineRule="auto"/>
        <w:ind w:left="0" w:right="8" w:firstLine="0"/>
        <w:jc w:val="both"/>
        <w:rPr>
          <w:iCs/>
          <w:color w:val="auto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5233D" w:rsidRPr="0065233D">
        <w:rPr>
          <w:sz w:val="28"/>
          <w:szCs w:val="28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 и построено </w:t>
      </w:r>
      <w:r w:rsidR="0065233D" w:rsidRPr="0065233D">
        <w:rPr>
          <w:iCs/>
          <w:sz w:val="28"/>
          <w:szCs w:val="28"/>
        </w:rPr>
        <w:t xml:space="preserve">с учетом </w:t>
      </w:r>
      <w:r w:rsidR="0065233D" w:rsidRPr="0065233D">
        <w:rPr>
          <w:iCs/>
          <w:sz w:val="28"/>
          <w:szCs w:val="28"/>
          <w:shd w:val="clear" w:color="auto" w:fill="FFFFFF"/>
        </w:rPr>
        <w:t>«Комплексной образовательной программой дошкольного образования «ДЕТСТВО» /Т.И. Бабаева, А.Г. Гогоберидзе, О.В. Солнцева и др. - СПб.: ООО «ИЗДАТЕЛЬСТВО «ДЕТСТВО – ПРЕСС», 2017</w:t>
      </w:r>
      <w:r w:rsidR="0065233D" w:rsidRPr="0065233D">
        <w:rPr>
          <w:iCs/>
          <w:sz w:val="28"/>
          <w:szCs w:val="28"/>
        </w:rPr>
        <w:t>.</w:t>
      </w:r>
    </w:p>
    <w:p w:rsidR="006A6D06" w:rsidRPr="00BC2DB2" w:rsidRDefault="006A6D06" w:rsidP="0065233D">
      <w:pPr>
        <w:spacing w:after="0" w:line="240" w:lineRule="auto"/>
        <w:ind w:left="0" w:right="8" w:firstLine="0"/>
        <w:jc w:val="both"/>
        <w:rPr>
          <w:b/>
          <w:sz w:val="32"/>
          <w:szCs w:val="32"/>
        </w:rPr>
      </w:pPr>
    </w:p>
    <w:p w:rsidR="00ED5755" w:rsidRPr="0065233D" w:rsidRDefault="00ED5755" w:rsidP="00ED5755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  <w:r w:rsidRPr="0065233D">
        <w:rPr>
          <w:b/>
          <w:sz w:val="28"/>
          <w:szCs w:val="28"/>
          <w:lang w:val="en-US"/>
        </w:rPr>
        <w:t>I</w:t>
      </w:r>
      <w:r w:rsidRPr="0065233D">
        <w:rPr>
          <w:b/>
          <w:sz w:val="28"/>
          <w:szCs w:val="28"/>
        </w:rPr>
        <w:t>.1.1. Цели и задачи реализации РАБОЧЕЙ ПРОГРАММЫ.</w:t>
      </w:r>
    </w:p>
    <w:p w:rsidR="00ED5755" w:rsidRDefault="00ED5755" w:rsidP="00ED5755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</w:p>
    <w:p w:rsidR="00ED5755" w:rsidRPr="005B6145" w:rsidRDefault="00ED5755" w:rsidP="00ED5755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  <w:r w:rsidRPr="005B6145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 xml:space="preserve"> как в </w:t>
      </w:r>
      <w:r w:rsidRPr="005B6145">
        <w:rPr>
          <w:b/>
          <w:sz w:val="28"/>
          <w:szCs w:val="28"/>
        </w:rPr>
        <w:t>обязательной части Рабочей Программы</w:t>
      </w:r>
      <w:r>
        <w:rPr>
          <w:b/>
          <w:sz w:val="28"/>
          <w:szCs w:val="28"/>
        </w:rPr>
        <w:t>, так и в части, формируемой участниками образовательных отношений</w:t>
      </w:r>
      <w:r w:rsidRPr="005B6145">
        <w:rPr>
          <w:sz w:val="28"/>
          <w:szCs w:val="28"/>
        </w:rPr>
        <w:t xml:space="preserve"> соответствуют целям и задачам основной общеобразовательной программе – образовательной программе ДО МАДОУ ЦРР-д/с № 32, комплексной образовательной программе дошкольного образования "ДЕТСТВО"/Т.И.Бабаева, А.Г. Гогоберидзе, О.В. Солнцева и др. - </w:t>
      </w:r>
      <w:r w:rsidR="006A6D06" w:rsidRPr="005B6145">
        <w:rPr>
          <w:sz w:val="28"/>
          <w:szCs w:val="28"/>
        </w:rPr>
        <w:t>СПб.</w:t>
      </w:r>
      <w:r w:rsidRPr="005B6145">
        <w:rPr>
          <w:sz w:val="28"/>
          <w:szCs w:val="28"/>
        </w:rPr>
        <w:t xml:space="preserve"> ООО "ИЗДАТЕЛЬСТВО"ДЕТСТВО-ПРЕСС", 201</w:t>
      </w:r>
      <w:r>
        <w:rPr>
          <w:sz w:val="28"/>
          <w:szCs w:val="28"/>
        </w:rPr>
        <w:t>7.</w:t>
      </w:r>
    </w:p>
    <w:p w:rsidR="00ED5755" w:rsidRPr="005B6145" w:rsidRDefault="00ED5755" w:rsidP="00ED5755">
      <w:pPr>
        <w:spacing w:after="0" w:line="240" w:lineRule="auto"/>
        <w:jc w:val="both"/>
        <w:rPr>
          <w:i/>
          <w:sz w:val="28"/>
          <w:szCs w:val="28"/>
        </w:rPr>
      </w:pPr>
    </w:p>
    <w:p w:rsidR="00ED5755" w:rsidRDefault="00ED5755" w:rsidP="0065233D">
      <w:pPr>
        <w:suppressAutoHyphens/>
        <w:spacing w:after="0" w:line="240" w:lineRule="auto"/>
        <w:ind w:firstLine="0"/>
        <w:rPr>
          <w:b/>
          <w:sz w:val="32"/>
          <w:szCs w:val="32"/>
        </w:rPr>
      </w:pPr>
      <w:r w:rsidRPr="0065233D">
        <w:rPr>
          <w:b/>
          <w:sz w:val="28"/>
          <w:szCs w:val="28"/>
          <w:lang w:val="en-US"/>
        </w:rPr>
        <w:t>I</w:t>
      </w:r>
      <w:r w:rsidRPr="0065233D">
        <w:rPr>
          <w:b/>
          <w:sz w:val="28"/>
          <w:szCs w:val="28"/>
        </w:rPr>
        <w:t>.1.2. Принципы и подходы к формированию Рабочей Программы</w:t>
      </w:r>
      <w:r>
        <w:rPr>
          <w:b/>
          <w:sz w:val="32"/>
          <w:szCs w:val="32"/>
        </w:rPr>
        <w:t>.</w:t>
      </w:r>
    </w:p>
    <w:p w:rsidR="00077D83" w:rsidRDefault="00077D83" w:rsidP="0065233D">
      <w:pPr>
        <w:suppressAutoHyphens/>
        <w:spacing w:after="0" w:line="240" w:lineRule="auto"/>
        <w:ind w:firstLine="0"/>
        <w:rPr>
          <w:b/>
          <w:sz w:val="32"/>
          <w:szCs w:val="32"/>
        </w:rPr>
      </w:pPr>
    </w:p>
    <w:p w:rsidR="00ED5755" w:rsidRPr="00675B23" w:rsidRDefault="00ED5755" w:rsidP="00ED5755">
      <w:pPr>
        <w:spacing w:after="0" w:line="240" w:lineRule="auto"/>
        <w:ind w:left="-5" w:right="8"/>
        <w:jc w:val="both"/>
        <w:rPr>
          <w:i/>
          <w:sz w:val="28"/>
          <w:szCs w:val="28"/>
          <w:u w:val="single"/>
        </w:rPr>
      </w:pPr>
      <w:r w:rsidRPr="00675B23">
        <w:rPr>
          <w:sz w:val="28"/>
          <w:szCs w:val="28"/>
        </w:rPr>
        <w:t xml:space="preserve">  Принципы и подходы к формированию </w:t>
      </w:r>
      <w:r w:rsidRPr="00675B23">
        <w:rPr>
          <w:b/>
          <w:sz w:val="28"/>
          <w:szCs w:val="28"/>
        </w:rPr>
        <w:t>обязательной части</w:t>
      </w:r>
      <w:r w:rsidRPr="00675B23">
        <w:rPr>
          <w:sz w:val="28"/>
          <w:szCs w:val="28"/>
        </w:rPr>
        <w:t xml:space="preserve"> Рабочей Программы соответствуют Принципам и подходам к формированию основной общеобразовательной программы-образовательной программы ДО МАДОУ ЦРР-д/с№32 и </w:t>
      </w:r>
      <w:r w:rsidRPr="00675B23">
        <w:rPr>
          <w:iCs/>
          <w:sz w:val="28"/>
          <w:szCs w:val="28"/>
        </w:rPr>
        <w:t>комплексной образовательной программы дошкольного образования "ДЕТСТВО"/Т.И.Бабаева, А.Г. Гогоберидзе, О.В. Солнцева и др. - СПб.: ООО "ИЗДАТЕЛЬСТВО"ДЕТСТВО-ПРЕСС", 2017.</w:t>
      </w:r>
    </w:p>
    <w:p w:rsidR="00ED5755" w:rsidRPr="00675B23" w:rsidRDefault="00ED5755" w:rsidP="00ED5755">
      <w:pPr>
        <w:suppressAutoHyphens/>
        <w:spacing w:before="100" w:after="119" w:line="240" w:lineRule="auto"/>
        <w:ind w:left="0" w:firstLine="0"/>
        <w:jc w:val="both"/>
        <w:rPr>
          <w:b/>
          <w:i/>
          <w:color w:val="F79646" w:themeColor="accent6"/>
          <w:sz w:val="28"/>
          <w:szCs w:val="24"/>
          <w:lang w:eastAsia="zh-CN"/>
        </w:rPr>
      </w:pPr>
      <w:r w:rsidRPr="00675B23">
        <w:rPr>
          <w:b/>
          <w:bCs/>
          <w:i/>
          <w:iCs/>
          <w:color w:val="auto"/>
          <w:kern w:val="1"/>
          <w:sz w:val="28"/>
          <w:szCs w:val="28"/>
          <w:lang w:eastAsia="zh-CN"/>
        </w:rPr>
        <w:t>Принципы и подходы к части Программы, формируемой участниками образовательных отношений, используются те же, что и в обязательной части Программы.</w:t>
      </w:r>
    </w:p>
    <w:p w:rsidR="00ED5755" w:rsidRPr="00F00641" w:rsidRDefault="00ED5755" w:rsidP="00ED5755">
      <w:pPr>
        <w:pStyle w:val="21"/>
        <w:jc w:val="both"/>
        <w:rPr>
          <w:b/>
          <w:sz w:val="32"/>
          <w:szCs w:val="32"/>
        </w:rPr>
      </w:pPr>
      <w:r w:rsidRPr="00077D83">
        <w:rPr>
          <w:b/>
          <w:sz w:val="28"/>
          <w:szCs w:val="28"/>
          <w:lang w:val="en-US"/>
        </w:rPr>
        <w:t>I</w:t>
      </w:r>
      <w:r w:rsidRPr="00077D83">
        <w:rPr>
          <w:b/>
          <w:sz w:val="28"/>
          <w:szCs w:val="28"/>
        </w:rPr>
        <w:t>.1.3 Значимые для разработки и реализации Рабочей программы характеристики и особенности развития детей группы</w:t>
      </w:r>
      <w:r w:rsidRPr="00F00641">
        <w:rPr>
          <w:b/>
          <w:sz w:val="32"/>
          <w:szCs w:val="32"/>
        </w:rPr>
        <w:t>.</w:t>
      </w:r>
    </w:p>
    <w:p w:rsidR="00ED5755" w:rsidRDefault="00ED5755" w:rsidP="00ED5755">
      <w:pPr>
        <w:pStyle w:val="21"/>
        <w:jc w:val="both"/>
        <w:rPr>
          <w:b/>
          <w:color w:val="000000"/>
          <w:sz w:val="32"/>
          <w:szCs w:val="32"/>
        </w:rPr>
      </w:pPr>
    </w:p>
    <w:p w:rsidR="00ED5755" w:rsidRDefault="00ED5755" w:rsidP="00ED5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Группу «Маша и медведь» посещают дети 3-4 летнего возраста. Количество 28 человек.</w:t>
      </w:r>
    </w:p>
    <w:p w:rsidR="00ED5755" w:rsidRDefault="00ED5755" w:rsidP="00ED5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Мальчиков 18, девочек 10.</w:t>
      </w:r>
    </w:p>
    <w:p w:rsidR="00ED5755" w:rsidRPr="00077D83" w:rsidRDefault="00ED5755" w:rsidP="00ED5755">
      <w:pPr>
        <w:autoSpaceDE w:val="0"/>
        <w:spacing w:after="0" w:line="24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Группа работает по пятидневной рабочей недели с 7.30 по 18 ч., с выходными днями: суббота и воскресенье.</w:t>
      </w:r>
      <w:r w:rsidRPr="003B0AB2">
        <w:rPr>
          <w:sz w:val="28"/>
          <w:szCs w:val="28"/>
        </w:rPr>
        <w:t xml:space="preserve"> </w:t>
      </w:r>
      <w:r w:rsidRPr="00B50EA6">
        <w:rPr>
          <w:sz w:val="28"/>
          <w:szCs w:val="28"/>
        </w:rPr>
        <w:t xml:space="preserve">Продолжительность работы </w:t>
      </w:r>
      <w:r>
        <w:rPr>
          <w:sz w:val="28"/>
          <w:szCs w:val="28"/>
        </w:rPr>
        <w:t>группы с</w:t>
      </w:r>
      <w:r w:rsidRPr="00B50EA6">
        <w:rPr>
          <w:sz w:val="28"/>
          <w:szCs w:val="28"/>
        </w:rPr>
        <w:t>оставляет 10</w:t>
      </w:r>
      <w:r>
        <w:rPr>
          <w:sz w:val="28"/>
          <w:szCs w:val="28"/>
        </w:rPr>
        <w:t>,5 часов</w:t>
      </w:r>
      <w:r w:rsidRPr="00B50EA6">
        <w:rPr>
          <w:sz w:val="28"/>
          <w:szCs w:val="28"/>
        </w:rPr>
        <w:t>. Допуска</w:t>
      </w:r>
      <w:r>
        <w:rPr>
          <w:sz w:val="28"/>
          <w:szCs w:val="28"/>
        </w:rPr>
        <w:t>ется   посещение   детьми МАДОУ</w:t>
      </w:r>
      <w:r w:rsidRPr="00B50EA6">
        <w:rPr>
          <w:sz w:val="28"/>
          <w:szCs w:val="28"/>
        </w:rPr>
        <w:t xml:space="preserve"> по индивидуальному графику. </w:t>
      </w:r>
    </w:p>
    <w:p w:rsidR="00ED5755" w:rsidRDefault="00ED5755" w:rsidP="00ED5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Кобелева И.И. имеет среднее профессиональное образование, Высшую категорию.</w:t>
      </w:r>
    </w:p>
    <w:p w:rsidR="00ED5755" w:rsidRDefault="00ED5755" w:rsidP="00ED5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Савицкая Е.Н. </w:t>
      </w:r>
      <w:r w:rsidRPr="00337F61">
        <w:rPr>
          <w:rFonts w:ascii="Times New Roman" w:hAnsi="Times New Roman" w:cs="Times New Roman"/>
          <w:sz w:val="28"/>
          <w:szCs w:val="28"/>
        </w:rPr>
        <w:t>имеет средн</w:t>
      </w:r>
      <w:r>
        <w:rPr>
          <w:rFonts w:ascii="Times New Roman" w:hAnsi="Times New Roman" w:cs="Times New Roman"/>
          <w:sz w:val="28"/>
          <w:szCs w:val="28"/>
        </w:rPr>
        <w:t>ее профессиональное образование</w:t>
      </w:r>
      <w:r w:rsidRPr="00337F61">
        <w:rPr>
          <w:rFonts w:ascii="Times New Roman" w:hAnsi="Times New Roman" w:cs="Times New Roman"/>
          <w:sz w:val="28"/>
          <w:szCs w:val="28"/>
        </w:rPr>
        <w:t>.</w:t>
      </w:r>
    </w:p>
    <w:p w:rsidR="00ED5755" w:rsidRDefault="00ED5755" w:rsidP="00ED5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F61">
        <w:rPr>
          <w:rFonts w:ascii="Times New Roman" w:hAnsi="Times New Roman" w:cs="Times New Roman"/>
          <w:sz w:val="28"/>
          <w:szCs w:val="28"/>
        </w:rPr>
        <w:t>Младший 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Ваталовкина Анжелика Юрьевна</w:t>
      </w:r>
      <w:r w:rsidRPr="00337F61">
        <w:rPr>
          <w:rFonts w:ascii="Times New Roman" w:hAnsi="Times New Roman" w:cs="Times New Roman"/>
          <w:sz w:val="28"/>
          <w:szCs w:val="28"/>
        </w:rPr>
        <w:t xml:space="preserve"> среднее </w:t>
      </w:r>
      <w:r w:rsidR="00077D83"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337F61">
        <w:rPr>
          <w:rFonts w:ascii="Times New Roman" w:hAnsi="Times New Roman" w:cs="Times New Roman"/>
          <w:sz w:val="28"/>
          <w:szCs w:val="28"/>
        </w:rPr>
        <w:t>образование, прошла переподготовку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«Младший воспитатель», 09.01. 2018 год.</w:t>
      </w:r>
    </w:p>
    <w:p w:rsidR="00077D83" w:rsidRPr="008008C9" w:rsidRDefault="00077D83" w:rsidP="00ED5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755" w:rsidRPr="00A72DCC" w:rsidRDefault="00ED5755" w:rsidP="007C39F5">
      <w:pPr>
        <w:pStyle w:val="a9"/>
        <w:tabs>
          <w:tab w:val="left" w:pos="435"/>
        </w:tabs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72DCC">
        <w:rPr>
          <w:rFonts w:ascii="Times New Roman" w:hAnsi="Times New Roman"/>
          <w:b/>
          <w:i/>
          <w:sz w:val="28"/>
          <w:szCs w:val="28"/>
        </w:rPr>
        <w:t xml:space="preserve">СВЕДЕНИЯ О СЕМЬЯХ ВОСПИТАННИКОВ </w:t>
      </w:r>
      <w:r>
        <w:rPr>
          <w:rFonts w:ascii="Times New Roman" w:hAnsi="Times New Roman"/>
          <w:b/>
          <w:i/>
          <w:sz w:val="28"/>
          <w:szCs w:val="28"/>
        </w:rPr>
        <w:t>МА</w:t>
      </w:r>
      <w:r w:rsidRPr="00A72DCC">
        <w:rPr>
          <w:rFonts w:ascii="Times New Roman" w:hAnsi="Times New Roman"/>
          <w:b/>
          <w:i/>
          <w:sz w:val="28"/>
          <w:szCs w:val="28"/>
        </w:rPr>
        <w:t>ДОУ.</w:t>
      </w:r>
    </w:p>
    <w:p w:rsidR="00ED5755" w:rsidRPr="009B6BF3" w:rsidRDefault="00ED5755" w:rsidP="007C39F5">
      <w:pPr>
        <w:spacing w:line="240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64419E">
        <w:rPr>
          <w:b/>
          <w:bCs/>
          <w:i/>
          <w:iCs/>
          <w:color w:val="FF0000"/>
          <w:sz w:val="28"/>
          <w:szCs w:val="28"/>
        </w:rPr>
        <w:t xml:space="preserve">   </w:t>
      </w:r>
      <w:r w:rsidRPr="009B6BF3">
        <w:rPr>
          <w:i/>
          <w:iCs/>
          <w:color w:val="000000" w:themeColor="text1"/>
          <w:sz w:val="28"/>
          <w:szCs w:val="28"/>
        </w:rPr>
        <w:t>Характеристика воспитанников и родителей (данные на 01.09.2021г.)</w:t>
      </w:r>
      <w:r w:rsidRPr="009B6BF3">
        <w:rPr>
          <w:color w:val="000000" w:themeColor="text1"/>
          <w:sz w:val="28"/>
          <w:szCs w:val="28"/>
        </w:rPr>
        <w:t xml:space="preserve"> Воспитанники группы – дети из семей различного социального статуса: рабочих-</w:t>
      </w:r>
      <w:r w:rsidRPr="009B6BF3">
        <w:rPr>
          <w:b/>
          <w:color w:val="000000" w:themeColor="text1"/>
          <w:sz w:val="28"/>
          <w:szCs w:val="28"/>
        </w:rPr>
        <w:t>35/62.5%</w:t>
      </w:r>
      <w:r w:rsidRPr="009B6BF3">
        <w:rPr>
          <w:color w:val="000000" w:themeColor="text1"/>
          <w:sz w:val="28"/>
          <w:szCs w:val="28"/>
        </w:rPr>
        <w:t>, служащих-</w:t>
      </w:r>
      <w:r w:rsidRPr="009B6BF3">
        <w:rPr>
          <w:b/>
          <w:color w:val="000000" w:themeColor="text1"/>
          <w:sz w:val="28"/>
          <w:szCs w:val="28"/>
        </w:rPr>
        <w:t>5/9%</w:t>
      </w:r>
      <w:r w:rsidRPr="009B6BF3">
        <w:rPr>
          <w:color w:val="000000" w:themeColor="text1"/>
          <w:sz w:val="28"/>
          <w:szCs w:val="28"/>
        </w:rPr>
        <w:t>, предпринимателей-</w:t>
      </w:r>
      <w:r w:rsidRPr="009B6BF3">
        <w:rPr>
          <w:b/>
          <w:color w:val="000000" w:themeColor="text1"/>
          <w:sz w:val="28"/>
          <w:szCs w:val="28"/>
        </w:rPr>
        <w:t>3/5.3%</w:t>
      </w:r>
      <w:r w:rsidRPr="009B6BF3">
        <w:rPr>
          <w:color w:val="000000" w:themeColor="text1"/>
          <w:sz w:val="28"/>
          <w:szCs w:val="28"/>
        </w:rPr>
        <w:t xml:space="preserve">. Анализ возрастного ценза показал, что возраст родителей от 20 до 30 лет достигает </w:t>
      </w:r>
      <w:r w:rsidRPr="009B6BF3">
        <w:rPr>
          <w:b/>
          <w:color w:val="000000" w:themeColor="text1"/>
          <w:sz w:val="28"/>
          <w:szCs w:val="28"/>
        </w:rPr>
        <w:t>13/23.3% ,</w:t>
      </w:r>
      <w:r w:rsidRPr="009B6BF3">
        <w:rPr>
          <w:color w:val="000000" w:themeColor="text1"/>
          <w:sz w:val="28"/>
          <w:szCs w:val="28"/>
        </w:rPr>
        <w:t xml:space="preserve">возраст от 30 до 40 лет </w:t>
      </w:r>
      <w:r w:rsidRPr="009B6BF3">
        <w:rPr>
          <w:b/>
          <w:color w:val="000000" w:themeColor="text1"/>
          <w:sz w:val="28"/>
          <w:szCs w:val="28"/>
        </w:rPr>
        <w:t>33/58.9%,</w:t>
      </w:r>
      <w:r w:rsidRPr="009B6BF3">
        <w:rPr>
          <w:color w:val="000000" w:themeColor="text1"/>
          <w:sz w:val="28"/>
          <w:szCs w:val="28"/>
        </w:rPr>
        <w:t xml:space="preserve"> и самый незначительный процент родителей </w:t>
      </w:r>
      <w:r w:rsidRPr="009B6BF3">
        <w:rPr>
          <w:b/>
          <w:color w:val="000000" w:themeColor="text1"/>
          <w:sz w:val="28"/>
          <w:szCs w:val="28"/>
        </w:rPr>
        <w:t>10/17.8%</w:t>
      </w:r>
      <w:r w:rsidRPr="009B6BF3">
        <w:rPr>
          <w:color w:val="000000" w:themeColor="text1"/>
          <w:sz w:val="28"/>
          <w:szCs w:val="28"/>
        </w:rPr>
        <w:t xml:space="preserve"> , возраст которых свыше 40 лет.                    </w:t>
      </w:r>
      <w:r w:rsidRPr="009B6BF3">
        <w:rPr>
          <w:b/>
          <w:bCs/>
          <w:i/>
          <w:iCs/>
          <w:color w:val="000000" w:themeColor="text1"/>
          <w:sz w:val="28"/>
          <w:szCs w:val="28"/>
        </w:rPr>
        <w:t xml:space="preserve">      </w:t>
      </w:r>
    </w:p>
    <w:p w:rsidR="00ED5755" w:rsidRPr="0037760D" w:rsidRDefault="00ED5755" w:rsidP="007C39F5">
      <w:pPr>
        <w:tabs>
          <w:tab w:val="left" w:pos="360"/>
        </w:tabs>
        <w:spacing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37760D">
        <w:rPr>
          <w:b/>
          <w:bCs/>
          <w:i/>
          <w:iCs/>
          <w:sz w:val="28"/>
          <w:szCs w:val="28"/>
        </w:rPr>
        <w:t>Характеристика социального состава семей</w:t>
      </w:r>
    </w:p>
    <w:p w:rsidR="00ED5755" w:rsidRPr="0037760D" w:rsidRDefault="00ED5755" w:rsidP="00ED5755">
      <w:pPr>
        <w:tabs>
          <w:tab w:val="left" w:pos="360"/>
        </w:tabs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6"/>
        <w:gridCol w:w="1680"/>
        <w:gridCol w:w="1200"/>
        <w:gridCol w:w="1440"/>
        <w:gridCol w:w="1370"/>
        <w:gridCol w:w="1052"/>
      </w:tblGrid>
      <w:tr w:rsidR="00ED5755" w:rsidRPr="00337F61" w:rsidTr="00ED5755">
        <w:tc>
          <w:tcPr>
            <w:tcW w:w="275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ED5755" w:rsidRPr="00337F61" w:rsidRDefault="00ED5755" w:rsidP="00ED5755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37F61">
              <w:rPr>
                <w:rFonts w:ascii="Times New Roman" w:hAnsi="Times New Roman" w:cs="Times New Roman"/>
                <w:b/>
                <w:bCs/>
              </w:rPr>
              <w:t xml:space="preserve">                 Группа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ED5755" w:rsidRPr="00337F61" w:rsidRDefault="00ED5755" w:rsidP="00ED5755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37F61">
              <w:rPr>
                <w:rFonts w:ascii="Times New Roman" w:hAnsi="Times New Roman" w:cs="Times New Roman"/>
                <w:b/>
                <w:bCs/>
              </w:rPr>
              <w:t>Количество    семей</w:t>
            </w: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5755" w:rsidRPr="00337F61" w:rsidRDefault="00ED5755" w:rsidP="00ED5755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37F61">
              <w:rPr>
                <w:rFonts w:ascii="Times New Roman" w:hAnsi="Times New Roman" w:cs="Times New Roman"/>
                <w:b/>
                <w:bCs/>
              </w:rPr>
              <w:t>Из двух поколений</w:t>
            </w: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755" w:rsidRPr="00337F61" w:rsidRDefault="00ED5755" w:rsidP="00ED5755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37F61">
              <w:rPr>
                <w:rFonts w:ascii="Times New Roman" w:hAnsi="Times New Roman" w:cs="Times New Roman"/>
                <w:b/>
                <w:bCs/>
              </w:rPr>
              <w:t>Из трёх поколений</w:t>
            </w:r>
          </w:p>
        </w:tc>
      </w:tr>
      <w:tr w:rsidR="00ED5755" w:rsidRPr="00337F61" w:rsidTr="00ED5755">
        <w:tc>
          <w:tcPr>
            <w:tcW w:w="275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D5755" w:rsidRPr="00337F61" w:rsidRDefault="00ED5755" w:rsidP="00ED5755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D5755" w:rsidRPr="00337F61" w:rsidRDefault="00ED5755" w:rsidP="00ED5755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ED5755" w:rsidRPr="00337F61" w:rsidRDefault="00ED5755" w:rsidP="00ED5755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37F61">
              <w:rPr>
                <w:rFonts w:ascii="Times New Roman" w:hAnsi="Times New Roman" w:cs="Times New Roman"/>
                <w:b/>
                <w:bCs/>
              </w:rPr>
              <w:t>полная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ED5755" w:rsidRPr="00337F61" w:rsidRDefault="00ED5755" w:rsidP="00ED5755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37F61">
              <w:rPr>
                <w:rFonts w:ascii="Times New Roman" w:hAnsi="Times New Roman" w:cs="Times New Roman"/>
                <w:b/>
                <w:bCs/>
              </w:rPr>
              <w:t>неполная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ED5755" w:rsidRPr="00337F61" w:rsidRDefault="00ED5755" w:rsidP="00ED5755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37F61">
              <w:rPr>
                <w:rFonts w:ascii="Times New Roman" w:hAnsi="Times New Roman" w:cs="Times New Roman"/>
                <w:b/>
                <w:bCs/>
              </w:rPr>
              <w:t>полная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755" w:rsidRPr="00337F61" w:rsidRDefault="00ED5755" w:rsidP="00ED5755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337F61">
              <w:rPr>
                <w:rFonts w:ascii="Times New Roman" w:hAnsi="Times New Roman" w:cs="Times New Roman"/>
                <w:b/>
                <w:bCs/>
              </w:rPr>
              <w:t>неполная</w:t>
            </w:r>
          </w:p>
        </w:tc>
      </w:tr>
      <w:tr w:rsidR="00ED5755" w:rsidRPr="00337F61" w:rsidTr="00ED5755"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ED5755" w:rsidRPr="00337F61" w:rsidRDefault="00ED5755" w:rsidP="00ED5755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7F6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Маша и медведь</w:t>
            </w:r>
            <w:r w:rsidRPr="00337F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ED5755" w:rsidRPr="00337F61" w:rsidRDefault="00ED5755" w:rsidP="00ED57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28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</w:tcPr>
          <w:p w:rsidR="00ED5755" w:rsidRPr="00EA7185" w:rsidRDefault="00EA7185" w:rsidP="00ED575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7185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ED5755" w:rsidRPr="00EA7185" w:rsidRDefault="00EA7185" w:rsidP="00ED575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718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 w:rsidR="00ED5755" w:rsidRPr="00EA7185" w:rsidRDefault="00EA7185" w:rsidP="00ED575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718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5755" w:rsidRPr="00EA7185" w:rsidRDefault="00ED5755" w:rsidP="00ED5755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718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ED5755" w:rsidRDefault="00ED5755" w:rsidP="00ED5755">
      <w:pPr>
        <w:ind w:left="0" w:firstLine="0"/>
        <w:jc w:val="both"/>
        <w:rPr>
          <w:b/>
          <w:sz w:val="32"/>
          <w:szCs w:val="32"/>
          <w:lang w:val="en-US"/>
        </w:rPr>
      </w:pPr>
    </w:p>
    <w:p w:rsidR="00ED5755" w:rsidRPr="00EA02F9" w:rsidRDefault="00ED5755" w:rsidP="00E4552B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Pr="00E4552B">
        <w:rPr>
          <w:b/>
          <w:sz w:val="28"/>
          <w:szCs w:val="28"/>
        </w:rPr>
        <w:t>.2.1. Возрастные и индивидуальные характеристики особенностей развития детей группы «Маша и медведь</w:t>
      </w:r>
      <w:r w:rsidRPr="00EA02F9">
        <w:rPr>
          <w:b/>
          <w:sz w:val="32"/>
          <w:szCs w:val="32"/>
        </w:rPr>
        <w:t>»</w:t>
      </w:r>
    </w:p>
    <w:p w:rsidR="00ED5755" w:rsidRDefault="00ED5755" w:rsidP="00ED5755">
      <w:pPr>
        <w:spacing w:after="0" w:line="240" w:lineRule="auto"/>
        <w:ind w:left="0" w:right="8" w:firstLine="0"/>
        <w:jc w:val="both"/>
        <w:rPr>
          <w:sz w:val="28"/>
          <w:szCs w:val="28"/>
        </w:rPr>
      </w:pPr>
      <w:r w:rsidRPr="00C343E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03919">
        <w:rPr>
          <w:sz w:val="28"/>
          <w:szCs w:val="28"/>
        </w:rPr>
        <w:t xml:space="preserve">У большинства детей сформированы </w:t>
      </w:r>
      <w:r w:rsidRPr="00DB480F">
        <w:rPr>
          <w:sz w:val="28"/>
          <w:szCs w:val="28"/>
        </w:rPr>
        <w:t>социальные нормы и правила пове</w:t>
      </w:r>
      <w:r w:rsidRPr="00B03919">
        <w:rPr>
          <w:sz w:val="28"/>
          <w:szCs w:val="28"/>
        </w:rPr>
        <w:t>дения, у них сложены</w:t>
      </w:r>
      <w:r>
        <w:rPr>
          <w:sz w:val="28"/>
          <w:szCs w:val="28"/>
        </w:rPr>
        <w:t>,</w:t>
      </w:r>
      <w:r w:rsidRPr="00B03919">
        <w:rPr>
          <w:sz w:val="28"/>
          <w:szCs w:val="28"/>
        </w:rPr>
        <w:t xml:space="preserve"> </w:t>
      </w:r>
      <w:r w:rsidRPr="00DB480F">
        <w:rPr>
          <w:sz w:val="28"/>
          <w:szCs w:val="28"/>
        </w:rPr>
        <w:t>обобщённые представления о том, как надо и не на</w:t>
      </w:r>
      <w:r w:rsidRPr="00B03919">
        <w:rPr>
          <w:sz w:val="28"/>
          <w:szCs w:val="28"/>
        </w:rPr>
        <w:t>до себя вести.</w:t>
      </w:r>
    </w:p>
    <w:p w:rsidR="00ED5755" w:rsidRPr="00DB480F" w:rsidRDefault="00ED5755" w:rsidP="00ED5755">
      <w:p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sz w:val="27"/>
          <w:szCs w:val="27"/>
        </w:rPr>
        <w:t xml:space="preserve">Дети владеют </w:t>
      </w:r>
      <w:r w:rsidRPr="00BA5A56">
        <w:rPr>
          <w:sz w:val="27"/>
          <w:szCs w:val="27"/>
        </w:rPr>
        <w:t>простейшими навыками</w:t>
      </w:r>
      <w:r>
        <w:rPr>
          <w:sz w:val="27"/>
          <w:szCs w:val="27"/>
        </w:rPr>
        <w:t xml:space="preserve"> самообслуживания,</w:t>
      </w:r>
      <w:r w:rsidRPr="00BA5A5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поведения во время еды. </w:t>
      </w:r>
      <w:r w:rsidRPr="00B03919">
        <w:rPr>
          <w:sz w:val="28"/>
          <w:szCs w:val="28"/>
        </w:rPr>
        <w:t xml:space="preserve">Детьми </w:t>
      </w:r>
      <w:r w:rsidRPr="00DB480F">
        <w:rPr>
          <w:sz w:val="28"/>
          <w:szCs w:val="28"/>
        </w:rPr>
        <w:t>освоен алгоритм процес</w:t>
      </w:r>
      <w:r w:rsidRPr="00B03919">
        <w:rPr>
          <w:sz w:val="28"/>
          <w:szCs w:val="28"/>
        </w:rPr>
        <w:t xml:space="preserve">сов умывания, одевания, </w:t>
      </w:r>
      <w:r w:rsidRPr="00DB480F">
        <w:rPr>
          <w:sz w:val="28"/>
          <w:szCs w:val="28"/>
        </w:rPr>
        <w:t>приёма</w:t>
      </w:r>
      <w:r>
        <w:rPr>
          <w:sz w:val="28"/>
          <w:szCs w:val="28"/>
        </w:rPr>
        <w:t xml:space="preserve"> пищи. </w:t>
      </w:r>
      <w:r w:rsidRPr="00B03919">
        <w:rPr>
          <w:sz w:val="28"/>
          <w:szCs w:val="28"/>
        </w:rPr>
        <w:t xml:space="preserve"> Почти все дети </w:t>
      </w:r>
      <w:r w:rsidRPr="00DB480F">
        <w:rPr>
          <w:sz w:val="28"/>
          <w:szCs w:val="28"/>
        </w:rPr>
        <w:t xml:space="preserve">используют по назначению атрибуты, сопровождающие эти процессы: мыло, полотенце, носовой платок, салфетку, столовые приборы. </w:t>
      </w:r>
      <w:r w:rsidRPr="00B03919">
        <w:rPr>
          <w:sz w:val="28"/>
          <w:szCs w:val="28"/>
        </w:rPr>
        <w:t>Они любознательны,</w:t>
      </w:r>
      <w:r w:rsidRPr="00DB480F">
        <w:rPr>
          <w:sz w:val="28"/>
          <w:szCs w:val="28"/>
        </w:rPr>
        <w:t xml:space="preserve"> </w:t>
      </w:r>
      <w:r w:rsidRPr="00B03919">
        <w:rPr>
          <w:sz w:val="28"/>
          <w:szCs w:val="28"/>
        </w:rPr>
        <w:t xml:space="preserve">активно осваивает окружающий их </w:t>
      </w:r>
      <w:r w:rsidRPr="00DB480F">
        <w:rPr>
          <w:sz w:val="28"/>
          <w:szCs w:val="28"/>
        </w:rPr>
        <w:t>мир предметов и вещей, мир человеческих отношений</w:t>
      </w:r>
      <w:r w:rsidRPr="00B03919">
        <w:rPr>
          <w:sz w:val="28"/>
          <w:szCs w:val="28"/>
        </w:rPr>
        <w:t xml:space="preserve"> и лучше всего это удается </w:t>
      </w:r>
      <w:r w:rsidRPr="00DB480F">
        <w:rPr>
          <w:sz w:val="28"/>
          <w:szCs w:val="28"/>
        </w:rPr>
        <w:t>в игре.</w:t>
      </w:r>
    </w:p>
    <w:p w:rsidR="00ED5755" w:rsidRPr="0082341D" w:rsidRDefault="00ED5755" w:rsidP="00ED5755">
      <w:p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82341D">
        <w:rPr>
          <w:sz w:val="28"/>
          <w:szCs w:val="28"/>
        </w:rPr>
        <w:t xml:space="preserve"> проявляют высокую познавательную активность, различают геометрические формы, но не все дети ориентируются в пространстве относительно себя и другого человека и умеют группировать предметы по цвету, величине, форме. 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</w:t>
      </w:r>
      <w:r>
        <w:rPr>
          <w:sz w:val="28"/>
          <w:szCs w:val="28"/>
        </w:rPr>
        <w:t xml:space="preserve">. </w:t>
      </w:r>
      <w:r w:rsidRPr="0082341D">
        <w:rPr>
          <w:sz w:val="28"/>
          <w:szCs w:val="28"/>
        </w:rPr>
        <w:t>Почти все владеют простейшими техническими умениями и навыками. В области развития творческих способностей, воображения дети просто создают образы отдельных предметов, но рисунки не приобретают сюжетный характер. В конструировании дети владеют обобщенным способом обследования образца. У всех детей группы сформирован интерес и ценностное отношение к занятиям физической культурой. Дети обладают достаточным запасом двигательных умений, осознанно пользуются ими в своей деятельности</w:t>
      </w:r>
    </w:p>
    <w:p w:rsidR="00ED5755" w:rsidRDefault="00ED5755" w:rsidP="00ED5755">
      <w:pPr>
        <w:spacing w:line="240" w:lineRule="auto"/>
        <w:ind w:firstLine="175"/>
        <w:jc w:val="both"/>
        <w:rPr>
          <w:color w:val="auto"/>
          <w:sz w:val="28"/>
          <w:szCs w:val="28"/>
        </w:rPr>
      </w:pPr>
      <w:r w:rsidRPr="0082341D">
        <w:rPr>
          <w:color w:val="auto"/>
          <w:sz w:val="28"/>
          <w:szCs w:val="28"/>
        </w:rPr>
        <w:t>Многие дети неправильно произносят звуки в словах, но речь у большинства связанная и последовательная.</w:t>
      </w:r>
    </w:p>
    <w:p w:rsidR="00E4552B" w:rsidRDefault="00E4552B" w:rsidP="00ED5755">
      <w:pPr>
        <w:spacing w:line="240" w:lineRule="auto"/>
        <w:ind w:firstLine="175"/>
        <w:jc w:val="both"/>
        <w:rPr>
          <w:color w:val="auto"/>
          <w:sz w:val="28"/>
          <w:szCs w:val="28"/>
        </w:rPr>
      </w:pPr>
    </w:p>
    <w:p w:rsidR="00606FE3" w:rsidRDefault="00606FE3" w:rsidP="00ED5755">
      <w:pPr>
        <w:spacing w:line="240" w:lineRule="auto"/>
        <w:ind w:firstLine="175"/>
        <w:jc w:val="both"/>
        <w:rPr>
          <w:color w:val="auto"/>
          <w:sz w:val="28"/>
          <w:szCs w:val="28"/>
        </w:rPr>
      </w:pPr>
    </w:p>
    <w:p w:rsidR="00606FE3" w:rsidRDefault="00606FE3" w:rsidP="00ED5755">
      <w:pPr>
        <w:spacing w:line="240" w:lineRule="auto"/>
        <w:ind w:firstLine="175"/>
        <w:jc w:val="both"/>
        <w:rPr>
          <w:color w:val="auto"/>
          <w:sz w:val="28"/>
          <w:szCs w:val="28"/>
        </w:rPr>
      </w:pPr>
    </w:p>
    <w:p w:rsidR="007E63D8" w:rsidRPr="00E558F5" w:rsidRDefault="007E63D8" w:rsidP="00ED5755">
      <w:pPr>
        <w:spacing w:line="240" w:lineRule="auto"/>
        <w:ind w:firstLine="175"/>
        <w:jc w:val="both"/>
        <w:rPr>
          <w:color w:val="auto"/>
          <w:sz w:val="28"/>
          <w:szCs w:val="28"/>
        </w:rPr>
      </w:pPr>
    </w:p>
    <w:p w:rsidR="00E4552B" w:rsidRDefault="00ED5755" w:rsidP="00E4552B">
      <w:pPr>
        <w:pStyle w:val="paragraph"/>
        <w:spacing w:before="0" w:beforeAutospacing="0" w:after="0" w:afterAutospacing="0"/>
        <w:jc w:val="both"/>
        <w:textAlignment w:val="baseline"/>
        <w:rPr>
          <w:b/>
          <w:sz w:val="32"/>
          <w:szCs w:val="32"/>
        </w:rPr>
      </w:pPr>
      <w:r w:rsidRPr="00EA02F9">
        <w:rPr>
          <w:b/>
          <w:sz w:val="32"/>
          <w:szCs w:val="32"/>
          <w:lang w:val="en-US"/>
        </w:rPr>
        <w:t>I</w:t>
      </w:r>
      <w:r w:rsidRPr="00E4552B">
        <w:rPr>
          <w:b/>
          <w:sz w:val="28"/>
          <w:szCs w:val="28"/>
        </w:rPr>
        <w:t>.2.</w:t>
      </w:r>
      <w:r w:rsidRPr="00E4552B">
        <w:rPr>
          <w:b/>
          <w:sz w:val="28"/>
          <w:szCs w:val="28"/>
        </w:rPr>
        <w:tab/>
        <w:t>Планируемые результаты освоения Программы.</w:t>
      </w:r>
    </w:p>
    <w:p w:rsidR="00ED5755" w:rsidRDefault="00ED5755" w:rsidP="00E455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sz w:val="28"/>
          <w:szCs w:val="28"/>
        </w:rPr>
      </w:pPr>
      <w:r w:rsidRPr="000161DE">
        <w:rPr>
          <w:rStyle w:val="normaltextrun"/>
          <w:rFonts w:eastAsiaTheme="majorEastAsia"/>
          <w:sz w:val="28"/>
          <w:szCs w:val="28"/>
        </w:rPr>
        <w:t>Планируемые результаты освоения детьми программы дошкольного образования как в обязательной части РП, так и в части, формируемой участниками образовательных отношений соответствуют планируемым результатам освоения детьми основной общеобразовательной программе-образовательной программе ДО МАДОУ ЦРР-д/с№32 и комплексной образовательной программы дошкольного образования «ДЕТСТВО» /Т.И. Бабаева, А.Г. Гогоберидзе, О.В. Солнцева и др. - СПб.: ООО «Изда</w:t>
      </w:r>
      <w:r>
        <w:rPr>
          <w:rStyle w:val="normaltextrun"/>
          <w:rFonts w:eastAsiaTheme="majorEastAsia"/>
          <w:sz w:val="28"/>
          <w:szCs w:val="28"/>
        </w:rPr>
        <w:t>тельство «Детство-Пресс», 2017.</w:t>
      </w:r>
    </w:p>
    <w:p w:rsidR="00ED5755" w:rsidRPr="007933B2" w:rsidRDefault="00ED5755" w:rsidP="00ED5755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D5755" w:rsidRPr="007A68F2" w:rsidRDefault="00ED5755" w:rsidP="00ED5755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  <w:r w:rsidRPr="00FE6924">
        <w:rPr>
          <w:b/>
          <w:sz w:val="28"/>
          <w:szCs w:val="28"/>
          <w:lang w:val="en-US"/>
        </w:rPr>
        <w:t>II</w:t>
      </w:r>
      <w:r w:rsidRPr="00FE6924">
        <w:rPr>
          <w:b/>
          <w:sz w:val="28"/>
          <w:szCs w:val="28"/>
        </w:rPr>
        <w:t>. СОДЕРЖАТЕЛЬНЫЙ РАЗДЕЛ.</w:t>
      </w:r>
    </w:p>
    <w:p w:rsidR="00ED5755" w:rsidRDefault="00ED5755" w:rsidP="00E4552B">
      <w:pPr>
        <w:pStyle w:val="Default"/>
        <w:rPr>
          <w:b/>
          <w:sz w:val="28"/>
          <w:szCs w:val="28"/>
        </w:rPr>
      </w:pPr>
      <w:r w:rsidRPr="00CF6466">
        <w:rPr>
          <w:b/>
          <w:sz w:val="28"/>
          <w:szCs w:val="28"/>
          <w:lang w:val="en-US"/>
        </w:rPr>
        <w:t>II</w:t>
      </w:r>
      <w:r w:rsidRPr="00CF6466">
        <w:rPr>
          <w:b/>
          <w:sz w:val="28"/>
          <w:szCs w:val="28"/>
        </w:rPr>
        <w:t>.1. Описание образовательно</w:t>
      </w:r>
      <w:r w:rsidR="00E4552B">
        <w:rPr>
          <w:b/>
          <w:sz w:val="28"/>
          <w:szCs w:val="28"/>
        </w:rPr>
        <w:t xml:space="preserve">й деятельности в соответствии с </w:t>
      </w:r>
      <w:r w:rsidRPr="00CF6466">
        <w:rPr>
          <w:b/>
          <w:sz w:val="28"/>
          <w:szCs w:val="28"/>
        </w:rPr>
        <w:t>направлениями развития ребенка, представленными в пяти образовательных областях</w:t>
      </w:r>
      <w:r>
        <w:rPr>
          <w:b/>
          <w:sz w:val="28"/>
          <w:szCs w:val="28"/>
        </w:rPr>
        <w:t>.</w:t>
      </w:r>
    </w:p>
    <w:p w:rsidR="00ED5755" w:rsidRPr="00174697" w:rsidRDefault="00ED5755" w:rsidP="00ED5755">
      <w:pPr>
        <w:spacing w:after="0" w:line="240" w:lineRule="auto"/>
        <w:ind w:firstLine="708"/>
        <w:jc w:val="both"/>
        <w:rPr>
          <w:sz w:val="28"/>
          <w:szCs w:val="28"/>
        </w:rPr>
      </w:pPr>
      <w:r w:rsidRPr="00174697">
        <w:rPr>
          <w:sz w:val="28"/>
          <w:szCs w:val="28"/>
        </w:rPr>
        <w:t>Содержание Программы   обеспечивает развитие личности, мотивации и способностей детей в различных видах деятельности,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ED5755" w:rsidRPr="00174697" w:rsidRDefault="00ED5755" w:rsidP="00ED5755">
      <w:pPr>
        <w:spacing w:after="0" w:line="240" w:lineRule="auto"/>
        <w:ind w:firstLine="708"/>
        <w:jc w:val="both"/>
        <w:rPr>
          <w:sz w:val="28"/>
          <w:szCs w:val="28"/>
        </w:rPr>
      </w:pPr>
      <w:r w:rsidRPr="00174697">
        <w:rPr>
          <w:sz w:val="28"/>
          <w:szCs w:val="28"/>
        </w:rPr>
        <w:t>1) социально-коммуникативное развитие;</w:t>
      </w:r>
    </w:p>
    <w:p w:rsidR="00ED5755" w:rsidRPr="00174697" w:rsidRDefault="00ED5755" w:rsidP="00ED5755">
      <w:pPr>
        <w:spacing w:after="0" w:line="240" w:lineRule="auto"/>
        <w:ind w:firstLine="708"/>
        <w:jc w:val="both"/>
        <w:rPr>
          <w:sz w:val="28"/>
          <w:szCs w:val="28"/>
        </w:rPr>
      </w:pPr>
      <w:r w:rsidRPr="00174697">
        <w:rPr>
          <w:sz w:val="28"/>
          <w:szCs w:val="28"/>
        </w:rPr>
        <w:t>2) познавательное развитие;</w:t>
      </w:r>
    </w:p>
    <w:p w:rsidR="00ED5755" w:rsidRPr="00174697" w:rsidRDefault="00ED5755" w:rsidP="00ED5755">
      <w:pPr>
        <w:spacing w:after="0" w:line="240" w:lineRule="auto"/>
        <w:ind w:firstLine="708"/>
        <w:jc w:val="both"/>
        <w:rPr>
          <w:sz w:val="28"/>
          <w:szCs w:val="28"/>
        </w:rPr>
      </w:pPr>
      <w:r w:rsidRPr="00174697">
        <w:rPr>
          <w:sz w:val="28"/>
          <w:szCs w:val="28"/>
        </w:rPr>
        <w:t>3) речевое развитие;</w:t>
      </w:r>
    </w:p>
    <w:p w:rsidR="00ED5755" w:rsidRPr="00174697" w:rsidRDefault="00ED5755" w:rsidP="00ED5755">
      <w:pPr>
        <w:spacing w:after="0" w:line="240" w:lineRule="auto"/>
        <w:ind w:firstLine="708"/>
        <w:jc w:val="both"/>
        <w:rPr>
          <w:sz w:val="28"/>
          <w:szCs w:val="28"/>
        </w:rPr>
      </w:pPr>
      <w:r w:rsidRPr="00174697">
        <w:rPr>
          <w:sz w:val="28"/>
          <w:szCs w:val="28"/>
        </w:rPr>
        <w:t>4) художественно-эстетическое развитие;</w:t>
      </w:r>
    </w:p>
    <w:p w:rsidR="00ED5755" w:rsidRPr="00174697" w:rsidRDefault="00ED5755" w:rsidP="00ED5755">
      <w:pPr>
        <w:spacing w:after="0" w:line="240" w:lineRule="auto"/>
        <w:ind w:firstLine="708"/>
        <w:jc w:val="both"/>
        <w:rPr>
          <w:sz w:val="28"/>
          <w:szCs w:val="28"/>
        </w:rPr>
      </w:pPr>
      <w:r w:rsidRPr="00174697">
        <w:rPr>
          <w:sz w:val="28"/>
          <w:szCs w:val="28"/>
        </w:rPr>
        <w:t>5) физическое развитие.</w:t>
      </w:r>
    </w:p>
    <w:p w:rsidR="00ED5755" w:rsidRPr="00BD50C0" w:rsidRDefault="00ED5755" w:rsidP="00ED5755">
      <w:pPr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174697">
        <w:rPr>
          <w:sz w:val="28"/>
          <w:szCs w:val="28"/>
        </w:rPr>
        <w:t xml:space="preserve">Решение программных образовательных задач предусматривается не только в рамках </w:t>
      </w:r>
      <w:r w:rsidR="00FE73B0">
        <w:rPr>
          <w:sz w:val="28"/>
          <w:szCs w:val="28"/>
        </w:rPr>
        <w:t xml:space="preserve">непосредственной </w:t>
      </w:r>
      <w:r w:rsidRPr="00174697">
        <w:rPr>
          <w:sz w:val="28"/>
          <w:szCs w:val="28"/>
        </w:rPr>
        <w:t xml:space="preserve">образовательной деятельности, </w:t>
      </w:r>
      <w:r w:rsidRPr="00BD50C0">
        <w:rPr>
          <w:color w:val="auto"/>
          <w:sz w:val="28"/>
          <w:szCs w:val="28"/>
        </w:rPr>
        <w:t xml:space="preserve">но и в ходе режимных моментов — как в совместной деятельности взрослого и детей, так и в самостоятельной деятельности дошкольников.   </w:t>
      </w:r>
    </w:p>
    <w:p w:rsidR="00ED5755" w:rsidRDefault="00ED5755" w:rsidP="00ED5755">
      <w:pPr>
        <w:spacing w:after="0" w:line="240" w:lineRule="auto"/>
        <w:ind w:left="0" w:right="-2" w:firstLine="0"/>
        <w:jc w:val="both"/>
        <w:rPr>
          <w:bCs/>
          <w:sz w:val="28"/>
          <w:szCs w:val="28"/>
        </w:rPr>
      </w:pPr>
      <w:r w:rsidRPr="00BD50C0">
        <w:rPr>
          <w:b/>
          <w:color w:val="auto"/>
          <w:sz w:val="28"/>
          <w:szCs w:val="28"/>
        </w:rPr>
        <w:t xml:space="preserve">      </w:t>
      </w:r>
      <w:r w:rsidRPr="00BD50C0">
        <w:rPr>
          <w:color w:val="auto"/>
          <w:spacing w:val="-1"/>
          <w:sz w:val="28"/>
          <w:szCs w:val="28"/>
        </w:rPr>
        <w:t>О</w:t>
      </w:r>
      <w:r w:rsidRPr="00BD50C0">
        <w:rPr>
          <w:color w:val="auto"/>
          <w:spacing w:val="1"/>
          <w:sz w:val="28"/>
          <w:szCs w:val="28"/>
        </w:rPr>
        <w:t>пи</w:t>
      </w:r>
      <w:r w:rsidRPr="00BD50C0">
        <w:rPr>
          <w:color w:val="auto"/>
          <w:sz w:val="28"/>
          <w:szCs w:val="28"/>
        </w:rPr>
        <w:t>с</w:t>
      </w:r>
      <w:r w:rsidRPr="00BD50C0">
        <w:rPr>
          <w:color w:val="auto"/>
          <w:spacing w:val="-2"/>
          <w:sz w:val="28"/>
          <w:szCs w:val="28"/>
        </w:rPr>
        <w:t>а</w:t>
      </w:r>
      <w:r w:rsidRPr="00BD50C0">
        <w:rPr>
          <w:color w:val="auto"/>
          <w:spacing w:val="1"/>
          <w:sz w:val="28"/>
          <w:szCs w:val="28"/>
        </w:rPr>
        <w:t>н</w:t>
      </w:r>
      <w:r w:rsidRPr="00BD50C0">
        <w:rPr>
          <w:color w:val="auto"/>
          <w:spacing w:val="-1"/>
          <w:sz w:val="28"/>
          <w:szCs w:val="28"/>
        </w:rPr>
        <w:t>и</w:t>
      </w:r>
      <w:r w:rsidRPr="00BD50C0">
        <w:rPr>
          <w:color w:val="auto"/>
          <w:sz w:val="28"/>
          <w:szCs w:val="28"/>
        </w:rPr>
        <w:t xml:space="preserve">е </w:t>
      </w:r>
      <w:r w:rsidRPr="00BD50C0">
        <w:rPr>
          <w:color w:val="auto"/>
          <w:spacing w:val="-2"/>
          <w:sz w:val="28"/>
          <w:szCs w:val="28"/>
        </w:rPr>
        <w:t>о</w:t>
      </w:r>
      <w:r w:rsidRPr="00BD50C0">
        <w:rPr>
          <w:color w:val="auto"/>
          <w:spacing w:val="1"/>
          <w:sz w:val="28"/>
          <w:szCs w:val="28"/>
        </w:rPr>
        <w:t>б</w:t>
      </w:r>
      <w:r w:rsidRPr="00BD50C0">
        <w:rPr>
          <w:color w:val="auto"/>
          <w:spacing w:val="-1"/>
          <w:sz w:val="28"/>
          <w:szCs w:val="28"/>
        </w:rPr>
        <w:t>р</w:t>
      </w:r>
      <w:r w:rsidRPr="00BD50C0">
        <w:rPr>
          <w:color w:val="auto"/>
          <w:sz w:val="28"/>
          <w:szCs w:val="28"/>
        </w:rPr>
        <w:t>азова</w:t>
      </w:r>
      <w:r w:rsidRPr="00BD50C0">
        <w:rPr>
          <w:color w:val="auto"/>
          <w:spacing w:val="-2"/>
          <w:sz w:val="28"/>
          <w:szCs w:val="28"/>
        </w:rPr>
        <w:t>т</w:t>
      </w:r>
      <w:r w:rsidRPr="00BD50C0">
        <w:rPr>
          <w:color w:val="auto"/>
          <w:sz w:val="28"/>
          <w:szCs w:val="28"/>
        </w:rPr>
        <w:t>ел</w:t>
      </w:r>
      <w:r w:rsidRPr="00BD50C0">
        <w:rPr>
          <w:color w:val="auto"/>
          <w:spacing w:val="-2"/>
          <w:sz w:val="28"/>
          <w:szCs w:val="28"/>
        </w:rPr>
        <w:t>ь</w:t>
      </w:r>
      <w:r w:rsidRPr="00BD50C0">
        <w:rPr>
          <w:color w:val="auto"/>
          <w:spacing w:val="1"/>
          <w:sz w:val="28"/>
          <w:szCs w:val="28"/>
        </w:rPr>
        <w:t>н</w:t>
      </w:r>
      <w:r w:rsidRPr="00BD50C0">
        <w:rPr>
          <w:color w:val="auto"/>
          <w:spacing w:val="-1"/>
          <w:sz w:val="28"/>
          <w:szCs w:val="28"/>
        </w:rPr>
        <w:t>о</w:t>
      </w:r>
      <w:r w:rsidRPr="00BD50C0">
        <w:rPr>
          <w:color w:val="auto"/>
          <w:sz w:val="28"/>
          <w:szCs w:val="28"/>
        </w:rPr>
        <w:t>й</w:t>
      </w:r>
      <w:r w:rsidRPr="00BD50C0">
        <w:rPr>
          <w:color w:val="auto"/>
          <w:spacing w:val="1"/>
          <w:sz w:val="28"/>
          <w:szCs w:val="28"/>
        </w:rPr>
        <w:t xml:space="preserve"> </w:t>
      </w:r>
      <w:r w:rsidRPr="00BD50C0">
        <w:rPr>
          <w:color w:val="auto"/>
          <w:sz w:val="28"/>
          <w:szCs w:val="28"/>
        </w:rPr>
        <w:t>д</w:t>
      </w:r>
      <w:r w:rsidRPr="00BD50C0">
        <w:rPr>
          <w:color w:val="auto"/>
          <w:spacing w:val="-2"/>
          <w:sz w:val="28"/>
          <w:szCs w:val="28"/>
        </w:rPr>
        <w:t>е</w:t>
      </w:r>
      <w:r w:rsidRPr="00BD50C0">
        <w:rPr>
          <w:color w:val="auto"/>
          <w:sz w:val="28"/>
          <w:szCs w:val="28"/>
        </w:rPr>
        <w:t>ятел</w:t>
      </w:r>
      <w:r w:rsidRPr="00BD50C0">
        <w:rPr>
          <w:color w:val="auto"/>
          <w:spacing w:val="-1"/>
          <w:sz w:val="28"/>
          <w:szCs w:val="28"/>
        </w:rPr>
        <w:t>ьн</w:t>
      </w:r>
      <w:r w:rsidRPr="00BD50C0">
        <w:rPr>
          <w:color w:val="auto"/>
          <w:spacing w:val="1"/>
          <w:sz w:val="28"/>
          <w:szCs w:val="28"/>
        </w:rPr>
        <w:t>о</w:t>
      </w:r>
      <w:r w:rsidRPr="00BD50C0">
        <w:rPr>
          <w:color w:val="auto"/>
          <w:sz w:val="28"/>
          <w:szCs w:val="28"/>
        </w:rPr>
        <w:t>с</w:t>
      </w:r>
      <w:r w:rsidRPr="00BD50C0">
        <w:rPr>
          <w:color w:val="auto"/>
          <w:spacing w:val="-3"/>
          <w:sz w:val="28"/>
          <w:szCs w:val="28"/>
        </w:rPr>
        <w:t>т</w:t>
      </w:r>
      <w:r w:rsidRPr="00BD50C0">
        <w:rPr>
          <w:color w:val="auto"/>
          <w:sz w:val="28"/>
          <w:szCs w:val="28"/>
        </w:rPr>
        <w:t>и</w:t>
      </w:r>
      <w:r w:rsidRPr="00BD50C0">
        <w:rPr>
          <w:color w:val="auto"/>
          <w:spacing w:val="1"/>
          <w:sz w:val="28"/>
          <w:szCs w:val="28"/>
        </w:rPr>
        <w:t xml:space="preserve"> </w:t>
      </w:r>
      <w:r w:rsidRPr="00BD50C0">
        <w:rPr>
          <w:color w:val="auto"/>
          <w:sz w:val="28"/>
          <w:szCs w:val="28"/>
        </w:rPr>
        <w:t>в</w:t>
      </w:r>
      <w:r w:rsidRPr="00BD50C0">
        <w:rPr>
          <w:color w:val="auto"/>
          <w:spacing w:val="-1"/>
          <w:sz w:val="28"/>
          <w:szCs w:val="28"/>
        </w:rPr>
        <w:t xml:space="preserve"> </w:t>
      </w:r>
      <w:r w:rsidRPr="00BD50C0">
        <w:rPr>
          <w:color w:val="auto"/>
          <w:sz w:val="28"/>
          <w:szCs w:val="28"/>
        </w:rPr>
        <w:t>с</w:t>
      </w:r>
      <w:r w:rsidRPr="00BD50C0">
        <w:rPr>
          <w:color w:val="auto"/>
          <w:spacing w:val="-2"/>
          <w:sz w:val="28"/>
          <w:szCs w:val="28"/>
        </w:rPr>
        <w:t>о</w:t>
      </w:r>
      <w:r w:rsidRPr="00BD50C0">
        <w:rPr>
          <w:color w:val="auto"/>
          <w:spacing w:val="1"/>
          <w:sz w:val="28"/>
          <w:szCs w:val="28"/>
        </w:rPr>
        <w:t>о</w:t>
      </w:r>
      <w:r w:rsidRPr="00BD50C0">
        <w:rPr>
          <w:color w:val="auto"/>
          <w:sz w:val="28"/>
          <w:szCs w:val="28"/>
        </w:rPr>
        <w:t>т</w:t>
      </w:r>
      <w:r w:rsidRPr="00BD50C0">
        <w:rPr>
          <w:color w:val="auto"/>
          <w:spacing w:val="-1"/>
          <w:sz w:val="28"/>
          <w:szCs w:val="28"/>
        </w:rPr>
        <w:t>в</w:t>
      </w:r>
      <w:r w:rsidRPr="00BD50C0">
        <w:rPr>
          <w:color w:val="auto"/>
          <w:sz w:val="28"/>
          <w:szCs w:val="28"/>
        </w:rPr>
        <w:t>етст</w:t>
      </w:r>
      <w:r w:rsidRPr="00BD50C0">
        <w:rPr>
          <w:color w:val="auto"/>
          <w:spacing w:val="-3"/>
          <w:sz w:val="28"/>
          <w:szCs w:val="28"/>
        </w:rPr>
        <w:t>в</w:t>
      </w:r>
      <w:r w:rsidRPr="00BD50C0">
        <w:rPr>
          <w:color w:val="auto"/>
          <w:spacing w:val="1"/>
          <w:sz w:val="28"/>
          <w:szCs w:val="28"/>
        </w:rPr>
        <w:t>и</w:t>
      </w:r>
      <w:r w:rsidRPr="00BD50C0">
        <w:rPr>
          <w:color w:val="auto"/>
          <w:sz w:val="28"/>
          <w:szCs w:val="28"/>
        </w:rPr>
        <w:t>и</w:t>
      </w:r>
      <w:r w:rsidRPr="00BD50C0">
        <w:rPr>
          <w:color w:val="auto"/>
          <w:spacing w:val="1"/>
          <w:sz w:val="28"/>
          <w:szCs w:val="28"/>
        </w:rPr>
        <w:t xml:space="preserve"> </w:t>
      </w:r>
      <w:r w:rsidRPr="00BD50C0">
        <w:rPr>
          <w:color w:val="auto"/>
          <w:sz w:val="28"/>
          <w:szCs w:val="28"/>
        </w:rPr>
        <w:t xml:space="preserve">с </w:t>
      </w:r>
      <w:r w:rsidRPr="00BD50C0">
        <w:rPr>
          <w:color w:val="auto"/>
          <w:spacing w:val="1"/>
          <w:sz w:val="28"/>
          <w:szCs w:val="28"/>
        </w:rPr>
        <w:t>н</w:t>
      </w:r>
      <w:r w:rsidRPr="00BD50C0">
        <w:rPr>
          <w:color w:val="auto"/>
          <w:sz w:val="28"/>
          <w:szCs w:val="28"/>
        </w:rPr>
        <w:t>а</w:t>
      </w:r>
      <w:r w:rsidRPr="00BD50C0">
        <w:rPr>
          <w:color w:val="auto"/>
          <w:spacing w:val="-1"/>
          <w:sz w:val="28"/>
          <w:szCs w:val="28"/>
        </w:rPr>
        <w:t>п</w:t>
      </w:r>
      <w:r w:rsidRPr="00BD50C0">
        <w:rPr>
          <w:color w:val="auto"/>
          <w:spacing w:val="1"/>
          <w:sz w:val="28"/>
          <w:szCs w:val="28"/>
        </w:rPr>
        <w:t>р</w:t>
      </w:r>
      <w:r w:rsidRPr="00BD50C0">
        <w:rPr>
          <w:color w:val="auto"/>
          <w:sz w:val="28"/>
          <w:szCs w:val="28"/>
        </w:rPr>
        <w:t>ав</w:t>
      </w:r>
      <w:r w:rsidRPr="00BD50C0">
        <w:rPr>
          <w:color w:val="auto"/>
          <w:spacing w:val="-1"/>
          <w:sz w:val="28"/>
          <w:szCs w:val="28"/>
        </w:rPr>
        <w:t>л</w:t>
      </w:r>
      <w:r w:rsidRPr="00BD50C0">
        <w:rPr>
          <w:color w:val="auto"/>
          <w:spacing w:val="-2"/>
          <w:sz w:val="28"/>
          <w:szCs w:val="28"/>
        </w:rPr>
        <w:t>е</w:t>
      </w:r>
      <w:r w:rsidRPr="00BD50C0">
        <w:rPr>
          <w:color w:val="auto"/>
          <w:spacing w:val="1"/>
          <w:sz w:val="28"/>
          <w:szCs w:val="28"/>
        </w:rPr>
        <w:t>н</w:t>
      </w:r>
      <w:r w:rsidRPr="00BD50C0">
        <w:rPr>
          <w:color w:val="auto"/>
          <w:spacing w:val="-1"/>
          <w:sz w:val="28"/>
          <w:szCs w:val="28"/>
        </w:rPr>
        <w:t>и</w:t>
      </w:r>
      <w:r w:rsidRPr="00BD50C0">
        <w:rPr>
          <w:color w:val="auto"/>
          <w:sz w:val="28"/>
          <w:szCs w:val="28"/>
        </w:rPr>
        <w:t>ями</w:t>
      </w:r>
      <w:r w:rsidRPr="00BD50C0">
        <w:rPr>
          <w:color w:val="auto"/>
          <w:spacing w:val="-2"/>
          <w:sz w:val="28"/>
          <w:szCs w:val="28"/>
        </w:rPr>
        <w:t xml:space="preserve"> </w:t>
      </w:r>
      <w:r w:rsidRPr="00174697">
        <w:rPr>
          <w:spacing w:val="1"/>
          <w:sz w:val="28"/>
          <w:szCs w:val="28"/>
        </w:rPr>
        <w:t>р</w:t>
      </w:r>
      <w:r w:rsidRPr="00174697">
        <w:rPr>
          <w:sz w:val="28"/>
          <w:szCs w:val="28"/>
        </w:rPr>
        <w:t>аз</w:t>
      </w:r>
      <w:r w:rsidRPr="00174697">
        <w:rPr>
          <w:spacing w:val="-3"/>
          <w:sz w:val="28"/>
          <w:szCs w:val="28"/>
        </w:rPr>
        <w:t>в</w:t>
      </w:r>
      <w:r w:rsidRPr="00174697">
        <w:rPr>
          <w:spacing w:val="1"/>
          <w:sz w:val="28"/>
          <w:szCs w:val="28"/>
        </w:rPr>
        <w:t>и</w:t>
      </w:r>
      <w:r w:rsidRPr="00174697">
        <w:rPr>
          <w:sz w:val="28"/>
          <w:szCs w:val="28"/>
        </w:rPr>
        <w:t>тия</w:t>
      </w:r>
      <w:r w:rsidRPr="00174697">
        <w:rPr>
          <w:spacing w:val="-2"/>
          <w:sz w:val="28"/>
          <w:szCs w:val="28"/>
        </w:rPr>
        <w:t xml:space="preserve"> </w:t>
      </w:r>
      <w:r w:rsidRPr="00174697">
        <w:rPr>
          <w:spacing w:val="1"/>
          <w:sz w:val="28"/>
          <w:szCs w:val="28"/>
        </w:rPr>
        <w:t>р</w:t>
      </w:r>
      <w:r w:rsidRPr="00174697">
        <w:rPr>
          <w:spacing w:val="-2"/>
          <w:sz w:val="28"/>
          <w:szCs w:val="28"/>
        </w:rPr>
        <w:t>е</w:t>
      </w:r>
      <w:r w:rsidRPr="00174697">
        <w:rPr>
          <w:spacing w:val="1"/>
          <w:sz w:val="28"/>
          <w:szCs w:val="28"/>
        </w:rPr>
        <w:t>б</w:t>
      </w:r>
      <w:r w:rsidRPr="00174697">
        <w:rPr>
          <w:spacing w:val="-2"/>
          <w:sz w:val="28"/>
          <w:szCs w:val="28"/>
        </w:rPr>
        <w:t>е</w:t>
      </w:r>
      <w:r w:rsidRPr="00174697">
        <w:rPr>
          <w:spacing w:val="1"/>
          <w:sz w:val="28"/>
          <w:szCs w:val="28"/>
        </w:rPr>
        <w:t>н</w:t>
      </w:r>
      <w:r w:rsidRPr="00174697">
        <w:rPr>
          <w:sz w:val="28"/>
          <w:szCs w:val="28"/>
        </w:rPr>
        <w:t xml:space="preserve">ка, </w:t>
      </w:r>
      <w:r w:rsidRPr="00174697">
        <w:rPr>
          <w:spacing w:val="-2"/>
          <w:sz w:val="28"/>
          <w:szCs w:val="28"/>
        </w:rPr>
        <w:t>п</w:t>
      </w:r>
      <w:r w:rsidRPr="00174697">
        <w:rPr>
          <w:spacing w:val="1"/>
          <w:sz w:val="28"/>
          <w:szCs w:val="28"/>
        </w:rPr>
        <w:t>р</w:t>
      </w:r>
      <w:r w:rsidRPr="00174697">
        <w:rPr>
          <w:spacing w:val="-2"/>
          <w:sz w:val="28"/>
          <w:szCs w:val="28"/>
        </w:rPr>
        <w:t>е</w:t>
      </w:r>
      <w:r w:rsidRPr="00174697">
        <w:rPr>
          <w:spacing w:val="1"/>
          <w:sz w:val="28"/>
          <w:szCs w:val="28"/>
        </w:rPr>
        <w:t>д</w:t>
      </w:r>
      <w:r w:rsidRPr="00174697">
        <w:rPr>
          <w:spacing w:val="-2"/>
          <w:sz w:val="28"/>
          <w:szCs w:val="28"/>
        </w:rPr>
        <w:t>с</w:t>
      </w:r>
      <w:r w:rsidRPr="00174697">
        <w:rPr>
          <w:sz w:val="28"/>
          <w:szCs w:val="28"/>
        </w:rPr>
        <w:t>тав</w:t>
      </w:r>
      <w:r w:rsidRPr="00174697">
        <w:rPr>
          <w:spacing w:val="-2"/>
          <w:sz w:val="28"/>
          <w:szCs w:val="28"/>
        </w:rPr>
        <w:t>л</w:t>
      </w:r>
      <w:r w:rsidRPr="00174697">
        <w:rPr>
          <w:sz w:val="28"/>
          <w:szCs w:val="28"/>
        </w:rPr>
        <w:t>е</w:t>
      </w:r>
      <w:r w:rsidRPr="00174697">
        <w:rPr>
          <w:spacing w:val="1"/>
          <w:sz w:val="28"/>
          <w:szCs w:val="28"/>
        </w:rPr>
        <w:t>н</w:t>
      </w:r>
      <w:r w:rsidRPr="00174697">
        <w:rPr>
          <w:spacing w:val="-1"/>
          <w:sz w:val="28"/>
          <w:szCs w:val="28"/>
        </w:rPr>
        <w:t>н</w:t>
      </w:r>
      <w:r w:rsidRPr="00174697">
        <w:rPr>
          <w:spacing w:val="1"/>
          <w:sz w:val="28"/>
          <w:szCs w:val="28"/>
        </w:rPr>
        <w:t>ы</w:t>
      </w:r>
      <w:r w:rsidRPr="00174697">
        <w:rPr>
          <w:spacing w:val="-3"/>
          <w:sz w:val="28"/>
          <w:szCs w:val="28"/>
        </w:rPr>
        <w:t>м</w:t>
      </w:r>
      <w:r w:rsidRPr="00174697">
        <w:rPr>
          <w:sz w:val="28"/>
          <w:szCs w:val="28"/>
        </w:rPr>
        <w:t>и</w:t>
      </w:r>
      <w:r w:rsidRPr="00174697">
        <w:rPr>
          <w:spacing w:val="1"/>
          <w:sz w:val="28"/>
          <w:szCs w:val="28"/>
        </w:rPr>
        <w:t xml:space="preserve"> </w:t>
      </w:r>
      <w:r w:rsidRPr="00174697">
        <w:rPr>
          <w:sz w:val="28"/>
          <w:szCs w:val="28"/>
        </w:rPr>
        <w:t>в</w:t>
      </w:r>
      <w:r w:rsidRPr="00174697">
        <w:rPr>
          <w:spacing w:val="-1"/>
          <w:sz w:val="28"/>
          <w:szCs w:val="28"/>
        </w:rPr>
        <w:t xml:space="preserve"> </w:t>
      </w:r>
      <w:r w:rsidRPr="00174697">
        <w:rPr>
          <w:sz w:val="28"/>
          <w:szCs w:val="28"/>
        </w:rPr>
        <w:t xml:space="preserve">5 </w:t>
      </w:r>
      <w:r w:rsidRPr="00174697">
        <w:rPr>
          <w:spacing w:val="1"/>
          <w:sz w:val="28"/>
          <w:szCs w:val="28"/>
        </w:rPr>
        <w:t>о</w:t>
      </w:r>
      <w:r w:rsidRPr="00174697">
        <w:rPr>
          <w:spacing w:val="-1"/>
          <w:sz w:val="28"/>
          <w:szCs w:val="28"/>
        </w:rPr>
        <w:t>б</w:t>
      </w:r>
      <w:r w:rsidRPr="00174697">
        <w:rPr>
          <w:spacing w:val="1"/>
          <w:sz w:val="28"/>
          <w:szCs w:val="28"/>
        </w:rPr>
        <w:t>р</w:t>
      </w:r>
      <w:r w:rsidRPr="00174697">
        <w:rPr>
          <w:sz w:val="28"/>
          <w:szCs w:val="28"/>
        </w:rPr>
        <w:t>а</w:t>
      </w:r>
      <w:r w:rsidRPr="00174697">
        <w:rPr>
          <w:spacing w:val="-3"/>
          <w:sz w:val="28"/>
          <w:szCs w:val="28"/>
        </w:rPr>
        <w:t>з</w:t>
      </w:r>
      <w:r w:rsidRPr="00174697">
        <w:rPr>
          <w:spacing w:val="1"/>
          <w:sz w:val="28"/>
          <w:szCs w:val="28"/>
        </w:rPr>
        <w:t>о</w:t>
      </w:r>
      <w:r w:rsidRPr="00174697">
        <w:rPr>
          <w:sz w:val="28"/>
          <w:szCs w:val="28"/>
        </w:rPr>
        <w:t>вате</w:t>
      </w:r>
      <w:r w:rsidRPr="00174697">
        <w:rPr>
          <w:spacing w:val="-1"/>
          <w:sz w:val="28"/>
          <w:szCs w:val="28"/>
        </w:rPr>
        <w:t>льн</w:t>
      </w:r>
      <w:r w:rsidRPr="00174697">
        <w:rPr>
          <w:spacing w:val="1"/>
          <w:sz w:val="28"/>
          <w:szCs w:val="28"/>
        </w:rPr>
        <w:t>ы</w:t>
      </w:r>
      <w:r w:rsidRPr="00174697">
        <w:rPr>
          <w:sz w:val="28"/>
          <w:szCs w:val="28"/>
        </w:rPr>
        <w:t>х</w:t>
      </w:r>
      <w:r w:rsidRPr="00174697">
        <w:rPr>
          <w:spacing w:val="-2"/>
          <w:sz w:val="28"/>
          <w:szCs w:val="28"/>
        </w:rPr>
        <w:t xml:space="preserve"> </w:t>
      </w:r>
      <w:r w:rsidRPr="00174697">
        <w:rPr>
          <w:spacing w:val="-1"/>
          <w:sz w:val="28"/>
          <w:szCs w:val="28"/>
        </w:rPr>
        <w:t>обл</w:t>
      </w:r>
      <w:r w:rsidRPr="00174697">
        <w:rPr>
          <w:sz w:val="28"/>
          <w:szCs w:val="28"/>
        </w:rPr>
        <w:t>астях</w:t>
      </w:r>
      <w:r>
        <w:rPr>
          <w:sz w:val="28"/>
          <w:szCs w:val="28"/>
        </w:rPr>
        <w:t xml:space="preserve">, как </w:t>
      </w:r>
      <w:r w:rsidRPr="008F2558">
        <w:rPr>
          <w:sz w:val="28"/>
          <w:szCs w:val="28"/>
        </w:rPr>
        <w:t>в обязательной части Программы</w:t>
      </w:r>
      <w:r w:rsidR="00EF4724">
        <w:rPr>
          <w:sz w:val="28"/>
          <w:szCs w:val="28"/>
        </w:rPr>
        <w:t xml:space="preserve"> </w:t>
      </w:r>
      <w:r w:rsidRPr="00EF4724">
        <w:rPr>
          <w:color w:val="auto"/>
          <w:sz w:val="28"/>
          <w:szCs w:val="28"/>
        </w:rPr>
        <w:t>полностью</w:t>
      </w:r>
      <w:r w:rsidRPr="008F2558">
        <w:rPr>
          <w:color w:val="373737"/>
          <w:sz w:val="28"/>
          <w:szCs w:val="28"/>
        </w:rPr>
        <w:t xml:space="preserve"> </w:t>
      </w:r>
      <w:r>
        <w:rPr>
          <w:sz w:val="28"/>
          <w:szCs w:val="28"/>
        </w:rPr>
        <w:t>соответствуе</w:t>
      </w:r>
      <w:r w:rsidRPr="00941532">
        <w:rPr>
          <w:sz w:val="28"/>
          <w:szCs w:val="28"/>
        </w:rPr>
        <w:t xml:space="preserve">т </w:t>
      </w:r>
      <w:r>
        <w:rPr>
          <w:sz w:val="28"/>
          <w:szCs w:val="28"/>
        </w:rPr>
        <w:t>содержанию</w:t>
      </w:r>
      <w:r w:rsidRPr="00591D6D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комплексной образовательной программе</w:t>
      </w:r>
      <w:r w:rsidRPr="00591D6D">
        <w:rPr>
          <w:sz w:val="28"/>
          <w:szCs w:val="28"/>
        </w:rPr>
        <w:t xml:space="preserve"> дошкольного </w:t>
      </w:r>
      <w:r w:rsidRPr="00A37CDC">
        <w:rPr>
          <w:sz w:val="28"/>
          <w:szCs w:val="28"/>
        </w:rPr>
        <w:t xml:space="preserve">образования "ДЕТСТВО"/Т.И. Бабаева, А.Г. Гогоберидзе, О.В. Солнцева и др. - СПб: ООО "ИЗДАТЕЛЬСТВО"ДЕТСТВО-ПРЕСС", 2017, что соответствует </w:t>
      </w:r>
      <w:r w:rsidRPr="00A37CDC">
        <w:rPr>
          <w:bCs/>
          <w:sz w:val="28"/>
          <w:szCs w:val="28"/>
        </w:rPr>
        <w:t>п.2.12 ФГОС.</w:t>
      </w:r>
    </w:p>
    <w:p w:rsidR="00ED5755" w:rsidRPr="007933B2" w:rsidRDefault="00ED5755" w:rsidP="00ED5755">
      <w:pPr>
        <w:spacing w:after="0" w:line="240" w:lineRule="auto"/>
        <w:ind w:left="0" w:right="-2" w:firstLine="0"/>
        <w:jc w:val="both"/>
        <w:rPr>
          <w:sz w:val="28"/>
          <w:szCs w:val="28"/>
        </w:rPr>
      </w:pPr>
    </w:p>
    <w:p w:rsidR="00ED5755" w:rsidRPr="00BD78E8" w:rsidRDefault="00ED5755" w:rsidP="00ED5755">
      <w:pPr>
        <w:pStyle w:val="Default"/>
        <w:jc w:val="both"/>
        <w:rPr>
          <w:b/>
          <w:color w:val="auto"/>
          <w:sz w:val="28"/>
          <w:szCs w:val="28"/>
        </w:rPr>
      </w:pPr>
      <w:r w:rsidRPr="00BD78E8">
        <w:rPr>
          <w:b/>
          <w:color w:val="auto"/>
          <w:sz w:val="28"/>
          <w:szCs w:val="28"/>
          <w:lang w:val="en-US"/>
        </w:rPr>
        <w:t>II</w:t>
      </w:r>
      <w:r w:rsidRPr="00BD78E8">
        <w:rPr>
          <w:b/>
          <w:color w:val="auto"/>
          <w:sz w:val="28"/>
          <w:szCs w:val="28"/>
        </w:rPr>
        <w:t>.2. Содержание</w:t>
      </w:r>
      <w:r w:rsidR="00BD78E8">
        <w:rPr>
          <w:b/>
          <w:color w:val="auto"/>
          <w:sz w:val="28"/>
          <w:szCs w:val="28"/>
        </w:rPr>
        <w:t xml:space="preserve"> </w:t>
      </w:r>
      <w:r w:rsidR="00BD78E8" w:rsidRPr="007E63D8">
        <w:rPr>
          <w:b/>
          <w:color w:val="auto"/>
          <w:sz w:val="28"/>
          <w:szCs w:val="28"/>
        </w:rPr>
        <w:t>форм,</w:t>
      </w:r>
      <w:r w:rsidRPr="007E63D8">
        <w:rPr>
          <w:b/>
          <w:color w:val="auto"/>
          <w:sz w:val="28"/>
          <w:szCs w:val="28"/>
        </w:rPr>
        <w:t xml:space="preserve"> </w:t>
      </w:r>
      <w:r w:rsidRPr="00BD78E8">
        <w:rPr>
          <w:b/>
          <w:color w:val="auto"/>
          <w:sz w:val="28"/>
          <w:szCs w:val="28"/>
        </w:rPr>
        <w:t>способов, методов реализации Рабочей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ED5755" w:rsidRPr="00BD78E8" w:rsidRDefault="00ED5755" w:rsidP="00ED5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78E8">
        <w:rPr>
          <w:rFonts w:ascii="Times New Roman" w:hAnsi="Times New Roman" w:cs="Times New Roman"/>
          <w:sz w:val="28"/>
          <w:szCs w:val="28"/>
        </w:rPr>
        <w:t>Описание форм, способов, методов и средств реализации Программы</w:t>
      </w:r>
      <w:r w:rsidR="00BD78E8" w:rsidRPr="00BD78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BD78E8" w:rsidRPr="007E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обязательной части Программы, так и в части </w:t>
      </w:r>
      <w:r w:rsidR="00BD78E8" w:rsidRPr="007E63D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Программы, формируемой участниками образовательных отношений,</w:t>
      </w:r>
      <w:r w:rsidRPr="00BD78E8">
        <w:rPr>
          <w:rFonts w:ascii="Times New Roman" w:hAnsi="Times New Roman" w:cs="Times New Roman"/>
          <w:sz w:val="28"/>
          <w:szCs w:val="28"/>
        </w:rPr>
        <w:t xml:space="preserve"> полностью соответствует содержанию основной общеобразовательной программе-образовательной программы ДО МАДОУ ЦРР-д/с№32 и комплексной образовательной программе дошкольного образования "ДЕТСТВО"/Т.И.Бабаева, А.Г. Гогоберидзе, О.В. Солнцева и др. - СПб.: ООО "ИЗДАТЕЛЬСТВО"ДЕТСТВО-ПРЕСС", 2017</w:t>
      </w:r>
      <w:r w:rsidRPr="00BD78E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D7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755" w:rsidRPr="006A6D06" w:rsidRDefault="00ED5755" w:rsidP="00ED575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A6D06">
        <w:rPr>
          <w:rFonts w:ascii="Times New Roman" w:hAnsi="Times New Roman"/>
          <w:b/>
          <w:sz w:val="28"/>
          <w:szCs w:val="28"/>
        </w:rPr>
        <w:t xml:space="preserve">«Построение образовательного процесса основывается на адекватных возрасту формах работы с детьми. Выбор форм работы осуществляется педагогами самостоятельно и зависит от контингента воспитанников, оснащенности ДОУ, культурных и региональных особенностей, </w:t>
      </w:r>
      <w:r w:rsidRPr="00BD78E8">
        <w:rPr>
          <w:rFonts w:ascii="Times New Roman" w:hAnsi="Times New Roman"/>
          <w:b/>
          <w:sz w:val="28"/>
          <w:szCs w:val="28"/>
        </w:rPr>
        <w:t>специфики</w:t>
      </w:r>
      <w:r w:rsidRPr="006A6D06">
        <w:rPr>
          <w:rFonts w:ascii="Times New Roman" w:hAnsi="Times New Roman"/>
          <w:b/>
          <w:sz w:val="28"/>
          <w:szCs w:val="28"/>
        </w:rPr>
        <w:t xml:space="preserve"> дошкольного учреждения, эпидемиологической ситуации в регионе, от опыта и творческого подхода педагога.</w:t>
      </w:r>
    </w:p>
    <w:p w:rsidR="00ED5755" w:rsidRDefault="00ED5755" w:rsidP="00ED57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6D06">
        <w:rPr>
          <w:rFonts w:ascii="Times New Roman" w:hAnsi="Times New Roman"/>
          <w:b/>
          <w:sz w:val="28"/>
          <w:szCs w:val="28"/>
        </w:rPr>
        <w:t xml:space="preserve">  Если в регионе неблагоприятная эпидемиологическая обстановка, существует высокий риск заражения детей инфекционными заболеваниями, в том числе короновирусной инфекцией, любые формы работы с детыми, которые предполагают массовость, например, концерты, общесадовских праздники, спортивные соревнования, выездные экскурсии и другие, необходимо запретить».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6D06" w:rsidRPr="007933B2" w:rsidRDefault="006A6D06" w:rsidP="00ED575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7512" w:rsidRDefault="00ED5755" w:rsidP="008627FD">
      <w:pPr>
        <w:pStyle w:val="ad"/>
        <w:tabs>
          <w:tab w:val="left" w:pos="7635"/>
        </w:tabs>
        <w:jc w:val="center"/>
        <w:rPr>
          <w:b/>
          <w:bCs/>
          <w:color w:val="FF0000"/>
          <w:sz w:val="32"/>
          <w:szCs w:val="32"/>
        </w:rPr>
      </w:pPr>
      <w:r w:rsidRPr="00BD78E8">
        <w:rPr>
          <w:b/>
          <w:sz w:val="28"/>
          <w:szCs w:val="28"/>
          <w:lang w:val="en-US" w:eastAsia="en-US"/>
        </w:rPr>
        <w:t>II</w:t>
      </w:r>
      <w:r w:rsidRPr="00BD78E8">
        <w:rPr>
          <w:b/>
          <w:sz w:val="28"/>
          <w:szCs w:val="28"/>
          <w:lang w:eastAsia="en-US"/>
        </w:rPr>
        <w:t>. 2.1.</w:t>
      </w:r>
      <w:r w:rsidRPr="00BD78E8">
        <w:rPr>
          <w:sz w:val="28"/>
          <w:szCs w:val="28"/>
          <w:lang w:eastAsia="en-US"/>
        </w:rPr>
        <w:t xml:space="preserve"> </w:t>
      </w:r>
      <w:r w:rsidR="008627FD" w:rsidRPr="00E0390D">
        <w:rPr>
          <w:b/>
          <w:bCs/>
          <w:color w:val="000000" w:themeColor="text1"/>
          <w:sz w:val="32"/>
          <w:szCs w:val="32"/>
        </w:rPr>
        <w:t xml:space="preserve">Расписание образовательных ситуаций и занятий </w:t>
      </w:r>
    </w:p>
    <w:p w:rsidR="00ED5755" w:rsidRPr="0090603A" w:rsidRDefault="00ED5755" w:rsidP="00ED5755">
      <w:pPr>
        <w:pStyle w:val="ad"/>
        <w:tabs>
          <w:tab w:val="left" w:pos="7635"/>
        </w:tabs>
        <w:jc w:val="center"/>
        <w:rPr>
          <w:b/>
          <w:bCs/>
          <w:sz w:val="28"/>
          <w:szCs w:val="28"/>
        </w:rPr>
      </w:pPr>
      <w:r w:rsidRPr="0090603A">
        <w:rPr>
          <w:b/>
          <w:bCs/>
          <w:sz w:val="28"/>
          <w:szCs w:val="28"/>
        </w:rPr>
        <w:t xml:space="preserve">во второй младшей группе общеразвивающей направленности </w:t>
      </w:r>
    </w:p>
    <w:p w:rsidR="00ED5755" w:rsidRPr="00606FE3" w:rsidRDefault="00ED5755" w:rsidP="00606FE3">
      <w:pPr>
        <w:pStyle w:val="ad"/>
        <w:tabs>
          <w:tab w:val="left" w:pos="7635"/>
        </w:tabs>
        <w:jc w:val="center"/>
        <w:rPr>
          <w:b/>
          <w:bCs/>
          <w:sz w:val="28"/>
          <w:szCs w:val="28"/>
        </w:rPr>
      </w:pPr>
      <w:r w:rsidRPr="0090603A">
        <w:rPr>
          <w:b/>
          <w:bCs/>
          <w:sz w:val="28"/>
          <w:szCs w:val="28"/>
        </w:rPr>
        <w:t>«Маша и ме</w:t>
      </w:r>
      <w:r w:rsidR="00606FE3">
        <w:rPr>
          <w:b/>
          <w:bCs/>
          <w:sz w:val="28"/>
          <w:szCs w:val="28"/>
        </w:rPr>
        <w:t>дведь» на 2021-2022 учебный год</w:t>
      </w:r>
    </w:p>
    <w:tbl>
      <w:tblPr>
        <w:tblW w:w="10064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051"/>
        <w:gridCol w:w="8013"/>
      </w:tblGrid>
      <w:tr w:rsidR="00ED5755" w:rsidRPr="0090603A" w:rsidTr="00ED5755">
        <w:trPr>
          <w:trHeight w:val="450"/>
        </w:trPr>
        <w:tc>
          <w:tcPr>
            <w:tcW w:w="2051" w:type="dxa"/>
            <w:vMerge w:val="restart"/>
            <w:shd w:val="clear" w:color="auto" w:fill="FFFFFF"/>
            <w:tcMar>
              <w:left w:w="54" w:type="dxa"/>
            </w:tcMar>
          </w:tcPr>
          <w:p w:rsidR="00ED5755" w:rsidRPr="0090603A" w:rsidRDefault="00ED5755" w:rsidP="00ED5755">
            <w:pPr>
              <w:pStyle w:val="a8"/>
              <w:jc w:val="center"/>
            </w:pPr>
            <w:r w:rsidRPr="0090603A">
              <w:rPr>
                <w:b/>
                <w:bCs/>
              </w:rPr>
              <w:t>Дни недели</w:t>
            </w:r>
          </w:p>
        </w:tc>
        <w:tc>
          <w:tcPr>
            <w:tcW w:w="8013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ED5755" w:rsidRPr="0090603A" w:rsidRDefault="00ED5755" w:rsidP="00ED5755">
            <w:pPr>
              <w:pStyle w:val="a8"/>
              <w:jc w:val="center"/>
            </w:pPr>
            <w:r w:rsidRPr="0090603A">
              <w:rPr>
                <w:b/>
                <w:bCs/>
              </w:rPr>
              <w:t>Образовательные ситуации на игровой основе</w:t>
            </w:r>
          </w:p>
        </w:tc>
      </w:tr>
      <w:tr w:rsidR="00ED5755" w:rsidRPr="0090603A" w:rsidTr="00ED5755">
        <w:trPr>
          <w:trHeight w:val="195"/>
        </w:trPr>
        <w:tc>
          <w:tcPr>
            <w:tcW w:w="2051" w:type="dxa"/>
            <w:vMerge/>
            <w:shd w:val="clear" w:color="auto" w:fill="FFFFFF"/>
            <w:tcMar>
              <w:left w:w="54" w:type="dxa"/>
            </w:tcMar>
          </w:tcPr>
          <w:p w:rsidR="00ED5755" w:rsidRPr="0090603A" w:rsidRDefault="00ED5755" w:rsidP="00ED5755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8013" w:type="dxa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ED5755" w:rsidRPr="0090603A" w:rsidRDefault="00ED5755" w:rsidP="00ED5755">
            <w:pPr>
              <w:pStyle w:val="a8"/>
              <w:jc w:val="center"/>
              <w:rPr>
                <w:b/>
                <w:bCs/>
              </w:rPr>
            </w:pPr>
            <w:r w:rsidRPr="0090603A">
              <w:rPr>
                <w:b/>
                <w:bCs/>
              </w:rPr>
              <w:t>Возраст: 3-4 года</w:t>
            </w:r>
          </w:p>
          <w:p w:rsidR="00ED5755" w:rsidRPr="0090603A" w:rsidRDefault="00ED5755" w:rsidP="00ED5755">
            <w:pPr>
              <w:pStyle w:val="a8"/>
              <w:jc w:val="center"/>
              <w:rPr>
                <w:b/>
                <w:bCs/>
              </w:rPr>
            </w:pPr>
            <w:r w:rsidRPr="0090603A">
              <w:rPr>
                <w:b/>
                <w:bCs/>
              </w:rPr>
              <w:t>Длительность одного занятия: 15 минут</w:t>
            </w:r>
          </w:p>
          <w:p w:rsidR="00ED5755" w:rsidRPr="0090603A" w:rsidRDefault="00ED5755" w:rsidP="00ED5755">
            <w:pPr>
              <w:pStyle w:val="a8"/>
              <w:jc w:val="center"/>
              <w:rPr>
                <w:b/>
                <w:bCs/>
              </w:rPr>
            </w:pPr>
            <w:r w:rsidRPr="0090603A">
              <w:rPr>
                <w:b/>
                <w:bCs/>
              </w:rPr>
              <w:t>Время, отведенное на НОД в день: 30 минут</w:t>
            </w:r>
          </w:p>
          <w:p w:rsidR="00ED5755" w:rsidRPr="0090603A" w:rsidRDefault="00ED5755" w:rsidP="00ED5755">
            <w:pPr>
              <w:pStyle w:val="a8"/>
              <w:jc w:val="center"/>
              <w:rPr>
                <w:b/>
                <w:bCs/>
              </w:rPr>
            </w:pPr>
            <w:r w:rsidRPr="0090603A">
              <w:rPr>
                <w:b/>
                <w:bCs/>
              </w:rPr>
              <w:t>Количество занятий в неделю: 10 НОД</w:t>
            </w:r>
          </w:p>
        </w:tc>
      </w:tr>
      <w:tr w:rsidR="00ED5755" w:rsidRPr="0090603A" w:rsidTr="006F026F">
        <w:trPr>
          <w:trHeight w:val="588"/>
        </w:trPr>
        <w:tc>
          <w:tcPr>
            <w:tcW w:w="2051" w:type="dxa"/>
            <w:shd w:val="clear" w:color="auto" w:fill="FFFFFF"/>
            <w:tcMar>
              <w:left w:w="54" w:type="dxa"/>
            </w:tcMar>
          </w:tcPr>
          <w:p w:rsidR="00ED5755" w:rsidRPr="0090603A" w:rsidRDefault="00ED5755" w:rsidP="00ED5755">
            <w:pPr>
              <w:pStyle w:val="a8"/>
            </w:pPr>
            <w:r w:rsidRPr="0090603A">
              <w:rPr>
                <w:b/>
                <w:bCs/>
              </w:rPr>
              <w:t>Понедельник</w:t>
            </w:r>
          </w:p>
        </w:tc>
        <w:tc>
          <w:tcPr>
            <w:tcW w:w="801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ED5755" w:rsidRPr="0090603A" w:rsidRDefault="00ED5755" w:rsidP="00ED5755">
            <w:pPr>
              <w:pStyle w:val="a8"/>
            </w:pPr>
            <w:r w:rsidRPr="0090603A">
              <w:rPr>
                <w:b/>
                <w:bCs/>
              </w:rPr>
              <w:t>9.00. - 9.15.</w:t>
            </w:r>
            <w:r w:rsidRPr="0090603A">
              <w:t xml:space="preserve"> - </w:t>
            </w:r>
            <w:r w:rsidRPr="0090603A">
              <w:rPr>
                <w:b/>
                <w:bCs/>
              </w:rPr>
              <w:t>Музыка.</w:t>
            </w:r>
          </w:p>
          <w:p w:rsidR="00ED5755" w:rsidRPr="0090603A" w:rsidRDefault="00ED5755" w:rsidP="00ED5755">
            <w:pPr>
              <w:pStyle w:val="a8"/>
              <w:jc w:val="both"/>
            </w:pPr>
            <w:r w:rsidRPr="0090603A">
              <w:rPr>
                <w:b/>
                <w:bCs/>
              </w:rPr>
              <w:t xml:space="preserve">9.25. -9.40. - </w:t>
            </w:r>
            <w:r w:rsidRPr="0090603A">
              <w:rPr>
                <w:b/>
              </w:rPr>
              <w:t>Познание.</w:t>
            </w:r>
            <w:r w:rsidRPr="0090603A">
              <w:t xml:space="preserve"> *</w:t>
            </w:r>
          </w:p>
        </w:tc>
      </w:tr>
      <w:tr w:rsidR="00ED5755" w:rsidRPr="0090603A" w:rsidTr="006F026F">
        <w:trPr>
          <w:trHeight w:val="585"/>
        </w:trPr>
        <w:tc>
          <w:tcPr>
            <w:tcW w:w="2051" w:type="dxa"/>
            <w:shd w:val="clear" w:color="auto" w:fill="FFFFFF"/>
            <w:tcMar>
              <w:left w:w="54" w:type="dxa"/>
            </w:tcMar>
          </w:tcPr>
          <w:p w:rsidR="00ED5755" w:rsidRPr="0090603A" w:rsidRDefault="00ED5755" w:rsidP="00ED5755">
            <w:pPr>
              <w:pStyle w:val="a8"/>
            </w:pPr>
            <w:r w:rsidRPr="0090603A">
              <w:rPr>
                <w:b/>
                <w:bCs/>
              </w:rPr>
              <w:t>Вторник</w:t>
            </w:r>
          </w:p>
        </w:tc>
        <w:tc>
          <w:tcPr>
            <w:tcW w:w="801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ED5755" w:rsidRPr="0090603A" w:rsidRDefault="00ED5755" w:rsidP="00ED5755">
            <w:pPr>
              <w:pStyle w:val="a8"/>
              <w:rPr>
                <w:b/>
                <w:bCs/>
              </w:rPr>
            </w:pPr>
            <w:r w:rsidRPr="0090603A">
              <w:rPr>
                <w:b/>
                <w:bCs/>
              </w:rPr>
              <w:t>9.00. - 9.15. - Математическое и сенсорное развитие.</w:t>
            </w:r>
          </w:p>
          <w:p w:rsidR="00ED5755" w:rsidRPr="0090603A" w:rsidRDefault="00ED5755" w:rsidP="00ED5755">
            <w:pPr>
              <w:pStyle w:val="a8"/>
            </w:pPr>
            <w:r w:rsidRPr="0090603A">
              <w:rPr>
                <w:b/>
                <w:bCs/>
              </w:rPr>
              <w:t>9.40. - 9.55. -Физическая культура.</w:t>
            </w:r>
          </w:p>
        </w:tc>
      </w:tr>
      <w:tr w:rsidR="00ED5755" w:rsidRPr="0090603A" w:rsidTr="00ED5755">
        <w:tc>
          <w:tcPr>
            <w:tcW w:w="2051" w:type="dxa"/>
            <w:shd w:val="clear" w:color="auto" w:fill="FFFFFF"/>
            <w:tcMar>
              <w:left w:w="54" w:type="dxa"/>
            </w:tcMar>
          </w:tcPr>
          <w:p w:rsidR="00ED5755" w:rsidRPr="0090603A" w:rsidRDefault="00ED5755" w:rsidP="00ED5755">
            <w:pPr>
              <w:pStyle w:val="a8"/>
            </w:pPr>
            <w:r w:rsidRPr="0090603A">
              <w:rPr>
                <w:b/>
                <w:bCs/>
              </w:rPr>
              <w:t>Среда</w:t>
            </w:r>
          </w:p>
        </w:tc>
        <w:tc>
          <w:tcPr>
            <w:tcW w:w="801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ED5755" w:rsidRPr="0090603A" w:rsidRDefault="00ED5755" w:rsidP="00ED5755">
            <w:pPr>
              <w:pStyle w:val="a8"/>
            </w:pPr>
            <w:r w:rsidRPr="0090603A">
              <w:rPr>
                <w:b/>
                <w:bCs/>
              </w:rPr>
              <w:t>9.00. - 9.15. - Музыка.</w:t>
            </w:r>
          </w:p>
          <w:p w:rsidR="00ED5755" w:rsidRPr="0090603A" w:rsidRDefault="00ED5755" w:rsidP="00ED5755">
            <w:pPr>
              <w:pStyle w:val="a8"/>
            </w:pPr>
            <w:r w:rsidRPr="0090603A">
              <w:rPr>
                <w:b/>
                <w:bCs/>
              </w:rPr>
              <w:t>9.30. - 9.45. - Изобразительная деятельность. (Лепка/аппликацией **)</w:t>
            </w:r>
          </w:p>
        </w:tc>
      </w:tr>
      <w:tr w:rsidR="00ED5755" w:rsidRPr="0090603A" w:rsidTr="006F026F">
        <w:trPr>
          <w:trHeight w:val="632"/>
        </w:trPr>
        <w:tc>
          <w:tcPr>
            <w:tcW w:w="2051" w:type="dxa"/>
            <w:shd w:val="clear" w:color="auto" w:fill="FFFFFF"/>
            <w:tcMar>
              <w:left w:w="54" w:type="dxa"/>
            </w:tcMar>
          </w:tcPr>
          <w:p w:rsidR="00ED5755" w:rsidRPr="0090603A" w:rsidRDefault="00ED5755" w:rsidP="00ED5755">
            <w:pPr>
              <w:pStyle w:val="a8"/>
            </w:pPr>
            <w:r w:rsidRPr="0090603A">
              <w:rPr>
                <w:b/>
                <w:bCs/>
              </w:rPr>
              <w:t>Четверг</w:t>
            </w:r>
          </w:p>
        </w:tc>
        <w:tc>
          <w:tcPr>
            <w:tcW w:w="801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ED5755" w:rsidRPr="0090603A" w:rsidRDefault="00ED5755" w:rsidP="00ED5755">
            <w:pPr>
              <w:pStyle w:val="a8"/>
            </w:pPr>
            <w:r w:rsidRPr="0090603A">
              <w:rPr>
                <w:b/>
                <w:bCs/>
              </w:rPr>
              <w:t>9.00. - 9.15. – Физическая культура.</w:t>
            </w:r>
          </w:p>
          <w:p w:rsidR="00ED5755" w:rsidRPr="0090603A" w:rsidRDefault="00ED5755" w:rsidP="00ED5755">
            <w:pPr>
              <w:pStyle w:val="a8"/>
              <w:rPr>
                <w:b/>
                <w:bCs/>
              </w:rPr>
            </w:pPr>
            <w:r w:rsidRPr="0090603A">
              <w:rPr>
                <w:b/>
                <w:bCs/>
              </w:rPr>
              <w:t xml:space="preserve"> 9.25. - 9.40. -  Развитие речи.</w:t>
            </w:r>
          </w:p>
        </w:tc>
      </w:tr>
      <w:tr w:rsidR="00ED5755" w:rsidRPr="0090603A" w:rsidTr="006F026F">
        <w:trPr>
          <w:trHeight w:val="600"/>
        </w:trPr>
        <w:tc>
          <w:tcPr>
            <w:tcW w:w="2051" w:type="dxa"/>
            <w:shd w:val="clear" w:color="auto" w:fill="FFFFFF"/>
            <w:tcMar>
              <w:left w:w="54" w:type="dxa"/>
            </w:tcMar>
          </w:tcPr>
          <w:p w:rsidR="00ED5755" w:rsidRPr="0090603A" w:rsidRDefault="00ED5755" w:rsidP="00ED5755">
            <w:pPr>
              <w:pStyle w:val="a8"/>
            </w:pPr>
            <w:r w:rsidRPr="0090603A">
              <w:rPr>
                <w:b/>
                <w:bCs/>
              </w:rPr>
              <w:t>Пятница</w:t>
            </w:r>
          </w:p>
        </w:tc>
        <w:tc>
          <w:tcPr>
            <w:tcW w:w="801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ED5755" w:rsidRPr="0090603A" w:rsidRDefault="00ED5755" w:rsidP="00ED5755">
            <w:pPr>
              <w:pStyle w:val="a8"/>
            </w:pPr>
            <w:r w:rsidRPr="0090603A">
              <w:rPr>
                <w:b/>
                <w:bCs/>
              </w:rPr>
              <w:t>9.00. - 9.15. - Изобразительная деятельность. (Рисование)</w:t>
            </w:r>
            <w:r w:rsidRPr="0090603A">
              <w:t xml:space="preserve"> </w:t>
            </w:r>
          </w:p>
          <w:p w:rsidR="00ED5755" w:rsidRPr="0090603A" w:rsidRDefault="00ED5755" w:rsidP="00ED5755">
            <w:pPr>
              <w:pStyle w:val="a8"/>
            </w:pPr>
            <w:r w:rsidRPr="0090603A">
              <w:rPr>
                <w:b/>
                <w:bCs/>
              </w:rPr>
              <w:t>9.30. - 9.45. -</w:t>
            </w:r>
            <w:r w:rsidRPr="0090603A">
              <w:t xml:space="preserve"> </w:t>
            </w:r>
            <w:r w:rsidRPr="0090603A">
              <w:rPr>
                <w:b/>
                <w:bCs/>
              </w:rPr>
              <w:t>Физическая культура</w:t>
            </w:r>
            <w:r w:rsidRPr="0090603A">
              <w:t xml:space="preserve"> (</w:t>
            </w:r>
            <w:r w:rsidRPr="0090603A">
              <w:rPr>
                <w:b/>
                <w:bCs/>
              </w:rPr>
              <w:t>на прогулке).</w:t>
            </w:r>
          </w:p>
        </w:tc>
      </w:tr>
    </w:tbl>
    <w:p w:rsidR="00ED5755" w:rsidRPr="00E513E0" w:rsidRDefault="00ED5755" w:rsidP="00ED5755">
      <w:pPr>
        <w:pStyle w:val="a8"/>
        <w:tabs>
          <w:tab w:val="left" w:pos="7635"/>
        </w:tabs>
        <w:jc w:val="both"/>
      </w:pPr>
      <w:r w:rsidRPr="00E513E0">
        <w:rPr>
          <w:sz w:val="26"/>
          <w:szCs w:val="26"/>
        </w:rPr>
        <w:t>* Чередование: исследование объектов живой и неживой природы, экспериментирование/ Познание предметного и социального мира, освоение безопасного поведения.</w:t>
      </w:r>
    </w:p>
    <w:p w:rsidR="00ED5755" w:rsidRPr="00E513E0" w:rsidRDefault="00ED5755" w:rsidP="00ED5755">
      <w:pPr>
        <w:pStyle w:val="ad"/>
        <w:tabs>
          <w:tab w:val="left" w:pos="7635"/>
        </w:tabs>
        <w:jc w:val="both"/>
        <w:rPr>
          <w:sz w:val="26"/>
          <w:szCs w:val="26"/>
        </w:rPr>
      </w:pPr>
      <w:r w:rsidRPr="00E513E0">
        <w:rPr>
          <w:sz w:val="26"/>
          <w:szCs w:val="26"/>
        </w:rPr>
        <w:t>** Чередование: лепка/аппликация</w:t>
      </w:r>
    </w:p>
    <w:p w:rsidR="00ED5755" w:rsidRPr="00E513E0" w:rsidRDefault="00ED5755" w:rsidP="00ED5755">
      <w:pPr>
        <w:pStyle w:val="ad"/>
        <w:tabs>
          <w:tab w:val="left" w:pos="7635"/>
        </w:tabs>
        <w:jc w:val="both"/>
      </w:pPr>
      <w:r w:rsidRPr="00E513E0">
        <w:rPr>
          <w:sz w:val="26"/>
          <w:szCs w:val="26"/>
        </w:rPr>
        <w:t xml:space="preserve">***Конструирование в </w:t>
      </w:r>
      <w:r>
        <w:rPr>
          <w:sz w:val="26"/>
          <w:szCs w:val="26"/>
        </w:rPr>
        <w:t xml:space="preserve">совместной деятельности педагога с детьми </w:t>
      </w:r>
      <w:r w:rsidRPr="00E513E0">
        <w:rPr>
          <w:sz w:val="26"/>
          <w:szCs w:val="26"/>
        </w:rPr>
        <w:t>1 раз в неделю</w:t>
      </w:r>
    </w:p>
    <w:p w:rsidR="00ED5755" w:rsidRPr="00E513E0" w:rsidRDefault="00ED5755" w:rsidP="00ED5755">
      <w:pPr>
        <w:pStyle w:val="ad"/>
        <w:jc w:val="both"/>
      </w:pPr>
      <w:r w:rsidRPr="00E513E0">
        <w:t>**** Чте</w:t>
      </w:r>
      <w:r>
        <w:t xml:space="preserve">ние художественной литературы в </w:t>
      </w:r>
      <w:r>
        <w:rPr>
          <w:sz w:val="26"/>
          <w:szCs w:val="26"/>
        </w:rPr>
        <w:t xml:space="preserve">совместной деятельности педагога с детьми </w:t>
      </w:r>
      <w:r w:rsidRPr="00E513E0">
        <w:t>1 раз в неделю</w:t>
      </w:r>
    </w:p>
    <w:p w:rsidR="00ED5755" w:rsidRDefault="00ED5755" w:rsidP="00ED5755">
      <w:pPr>
        <w:pStyle w:val="ad"/>
        <w:jc w:val="both"/>
      </w:pPr>
    </w:p>
    <w:p w:rsidR="00BD78E8" w:rsidRDefault="00ED5755" w:rsidP="00ED5755">
      <w:pPr>
        <w:pStyle w:val="ad"/>
        <w:tabs>
          <w:tab w:val="left" w:pos="7635"/>
        </w:tabs>
        <w:jc w:val="center"/>
        <w:rPr>
          <w:rFonts w:cs="Times New Roman"/>
          <w:b/>
          <w:sz w:val="28"/>
          <w:szCs w:val="28"/>
        </w:rPr>
      </w:pPr>
      <w:r w:rsidRPr="004750A5">
        <w:rPr>
          <w:rFonts w:cs="Times New Roman"/>
          <w:b/>
          <w:sz w:val="28"/>
          <w:szCs w:val="28"/>
        </w:rPr>
        <w:t>Расписание мероприятий художественно-эстетического</w:t>
      </w:r>
    </w:p>
    <w:p w:rsidR="00ED5755" w:rsidRPr="004750A5" w:rsidRDefault="00ED5755" w:rsidP="00ED5755">
      <w:pPr>
        <w:pStyle w:val="ad"/>
        <w:tabs>
          <w:tab w:val="left" w:pos="7635"/>
        </w:tabs>
        <w:jc w:val="center"/>
        <w:rPr>
          <w:rFonts w:cs="Times New Roman"/>
          <w:b/>
          <w:bCs/>
          <w:sz w:val="28"/>
          <w:szCs w:val="28"/>
        </w:rPr>
      </w:pPr>
      <w:r w:rsidRPr="004750A5">
        <w:rPr>
          <w:rFonts w:cs="Times New Roman"/>
          <w:b/>
          <w:sz w:val="28"/>
          <w:szCs w:val="28"/>
        </w:rPr>
        <w:t xml:space="preserve"> и физкультурно-оздоровительного цикла </w:t>
      </w:r>
      <w:r w:rsidRPr="004750A5">
        <w:rPr>
          <w:rFonts w:cs="Times New Roman"/>
          <w:b/>
          <w:bCs/>
          <w:sz w:val="28"/>
          <w:szCs w:val="28"/>
        </w:rPr>
        <w:t>в</w:t>
      </w:r>
      <w:r>
        <w:rPr>
          <w:rFonts w:cs="Times New Roman"/>
          <w:b/>
          <w:bCs/>
          <w:sz w:val="28"/>
          <w:szCs w:val="28"/>
        </w:rPr>
        <w:t>торой младшей группы общеразвивающей направленности «Маша и медведь</w:t>
      </w:r>
      <w:r w:rsidRPr="004750A5">
        <w:rPr>
          <w:rFonts w:cs="Times New Roman"/>
          <w:b/>
          <w:bCs/>
          <w:sz w:val="28"/>
          <w:szCs w:val="28"/>
        </w:rPr>
        <w:t>»</w:t>
      </w:r>
    </w:p>
    <w:p w:rsidR="00ED5755" w:rsidRPr="004750A5" w:rsidRDefault="00ED5755" w:rsidP="00ED57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Pr="004750A5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>
        <w:rPr>
          <w:rFonts w:ascii="Times New Roman" w:hAnsi="Times New Roman" w:cs="Times New Roman"/>
          <w:b/>
          <w:sz w:val="28"/>
          <w:szCs w:val="28"/>
        </w:rPr>
        <w:t>год (на летний период с 01.06.22 по 31.08.22</w:t>
      </w:r>
      <w:r w:rsidRPr="004750A5">
        <w:rPr>
          <w:rFonts w:ascii="Times New Roman" w:hAnsi="Times New Roman" w:cs="Times New Roman"/>
          <w:b/>
          <w:sz w:val="28"/>
          <w:szCs w:val="28"/>
        </w:rPr>
        <w:t>.)</w:t>
      </w:r>
    </w:p>
    <w:p w:rsidR="00ED5755" w:rsidRDefault="00ED5755" w:rsidP="00ED5755">
      <w:pPr>
        <w:pStyle w:val="ad"/>
        <w:jc w:val="both"/>
      </w:pPr>
    </w:p>
    <w:p w:rsidR="00ED5755" w:rsidRDefault="00ED5755" w:rsidP="00ED5755">
      <w:pPr>
        <w:pStyle w:val="ad"/>
        <w:tabs>
          <w:tab w:val="left" w:pos="7635"/>
        </w:tabs>
        <w:jc w:val="center"/>
      </w:pPr>
    </w:p>
    <w:tbl>
      <w:tblPr>
        <w:tblW w:w="0" w:type="auto"/>
        <w:tblInd w:w="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342"/>
        <w:gridCol w:w="7235"/>
      </w:tblGrid>
      <w:tr w:rsidR="00ED5755" w:rsidRPr="00644B13" w:rsidTr="00ED5755">
        <w:tc>
          <w:tcPr>
            <w:tcW w:w="2342" w:type="dxa"/>
            <w:shd w:val="clear" w:color="auto" w:fill="FFFFFF"/>
            <w:tcMar>
              <w:left w:w="54" w:type="dxa"/>
            </w:tcMar>
          </w:tcPr>
          <w:p w:rsidR="00ED5755" w:rsidRPr="0090603A" w:rsidRDefault="00ED5755" w:rsidP="00ED5755">
            <w:pPr>
              <w:pStyle w:val="a8"/>
              <w:jc w:val="center"/>
            </w:pPr>
            <w:r w:rsidRPr="0090603A">
              <w:rPr>
                <w:b/>
                <w:bCs/>
              </w:rPr>
              <w:t>Дни недели</w:t>
            </w:r>
          </w:p>
        </w:tc>
        <w:tc>
          <w:tcPr>
            <w:tcW w:w="723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ED5755" w:rsidRPr="0090603A" w:rsidRDefault="00ED5755" w:rsidP="00ED5755">
            <w:pPr>
              <w:pStyle w:val="a8"/>
              <w:jc w:val="center"/>
            </w:pPr>
            <w:r w:rsidRPr="0090603A">
              <w:rPr>
                <w:b/>
                <w:bCs/>
              </w:rPr>
              <w:t>Образовательные ситуации на игровой основе</w:t>
            </w:r>
          </w:p>
        </w:tc>
      </w:tr>
      <w:tr w:rsidR="00ED5755" w:rsidRPr="00644B13" w:rsidTr="00ED5755">
        <w:tc>
          <w:tcPr>
            <w:tcW w:w="2342" w:type="dxa"/>
            <w:shd w:val="clear" w:color="auto" w:fill="FFFFFF"/>
            <w:tcMar>
              <w:left w:w="54" w:type="dxa"/>
            </w:tcMar>
          </w:tcPr>
          <w:p w:rsidR="00ED5755" w:rsidRPr="0090603A" w:rsidRDefault="00ED5755" w:rsidP="00ED5755">
            <w:pPr>
              <w:pStyle w:val="a8"/>
            </w:pPr>
            <w:r w:rsidRPr="0090603A">
              <w:rPr>
                <w:b/>
                <w:bCs/>
              </w:rPr>
              <w:t>Понедельник</w:t>
            </w:r>
          </w:p>
        </w:tc>
        <w:tc>
          <w:tcPr>
            <w:tcW w:w="723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ED5755" w:rsidRPr="002A78C0" w:rsidRDefault="00ED5755" w:rsidP="00ED5755">
            <w:pPr>
              <w:pStyle w:val="a8"/>
              <w:rPr>
                <w:b/>
                <w:bCs/>
              </w:rPr>
            </w:pPr>
            <w:r w:rsidRPr="0090603A">
              <w:rPr>
                <w:b/>
              </w:rPr>
              <w:t xml:space="preserve">9.00. - 9.15. - </w:t>
            </w:r>
            <w:r w:rsidRPr="002D2B36">
              <w:rPr>
                <w:b/>
                <w:bCs/>
              </w:rPr>
              <w:t>Музыка***</w:t>
            </w:r>
          </w:p>
        </w:tc>
      </w:tr>
      <w:tr w:rsidR="00ED5755" w:rsidRPr="00644B13" w:rsidTr="00ED5755">
        <w:tc>
          <w:tcPr>
            <w:tcW w:w="2342" w:type="dxa"/>
            <w:shd w:val="clear" w:color="auto" w:fill="FFFFFF"/>
            <w:tcMar>
              <w:left w:w="54" w:type="dxa"/>
            </w:tcMar>
          </w:tcPr>
          <w:p w:rsidR="00ED5755" w:rsidRPr="0090603A" w:rsidRDefault="00ED5755" w:rsidP="00ED5755">
            <w:pPr>
              <w:pStyle w:val="a8"/>
            </w:pPr>
            <w:r w:rsidRPr="0090603A">
              <w:rPr>
                <w:b/>
                <w:bCs/>
              </w:rPr>
              <w:t>Вторник</w:t>
            </w:r>
          </w:p>
        </w:tc>
        <w:tc>
          <w:tcPr>
            <w:tcW w:w="723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ED5755" w:rsidRPr="002A78C0" w:rsidRDefault="00ED5755" w:rsidP="00ED5755">
            <w:pPr>
              <w:pStyle w:val="a8"/>
              <w:rPr>
                <w:b/>
              </w:rPr>
            </w:pPr>
            <w:r w:rsidRPr="002D2B36">
              <w:rPr>
                <w:b/>
                <w:bCs/>
              </w:rPr>
              <w:t>9.00. - 9.15. –Праздники, досуги, развлечения*</w:t>
            </w:r>
          </w:p>
          <w:p w:rsidR="00ED5755" w:rsidRPr="0090603A" w:rsidRDefault="00ED5755" w:rsidP="00ED5755">
            <w:pPr>
              <w:pStyle w:val="a8"/>
              <w:rPr>
                <w:b/>
              </w:rPr>
            </w:pPr>
            <w:r w:rsidRPr="002D2B36">
              <w:rPr>
                <w:b/>
                <w:bCs/>
              </w:rPr>
              <w:t>9.40. - 9.55. –</w:t>
            </w:r>
            <w:r w:rsidRPr="00760B0B">
              <w:t xml:space="preserve"> </w:t>
            </w:r>
            <w:r w:rsidRPr="002D2B36">
              <w:rPr>
                <w:b/>
              </w:rPr>
              <w:t>Физическая культура***</w:t>
            </w:r>
          </w:p>
        </w:tc>
      </w:tr>
      <w:tr w:rsidR="00ED5755" w:rsidRPr="00644B13" w:rsidTr="00ED5755">
        <w:tc>
          <w:tcPr>
            <w:tcW w:w="2342" w:type="dxa"/>
            <w:shd w:val="clear" w:color="auto" w:fill="FFFFFF"/>
            <w:tcMar>
              <w:left w:w="54" w:type="dxa"/>
            </w:tcMar>
          </w:tcPr>
          <w:p w:rsidR="00ED5755" w:rsidRPr="0090603A" w:rsidRDefault="00ED5755" w:rsidP="00ED5755">
            <w:pPr>
              <w:pStyle w:val="a8"/>
            </w:pPr>
            <w:r w:rsidRPr="0090603A">
              <w:rPr>
                <w:b/>
                <w:bCs/>
              </w:rPr>
              <w:t>Среда</w:t>
            </w:r>
          </w:p>
        </w:tc>
        <w:tc>
          <w:tcPr>
            <w:tcW w:w="723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ED5755" w:rsidRPr="002D2B36" w:rsidRDefault="00ED5755" w:rsidP="00ED5755">
            <w:pPr>
              <w:pStyle w:val="a8"/>
              <w:rPr>
                <w:b/>
              </w:rPr>
            </w:pPr>
            <w:r w:rsidRPr="002D2B36">
              <w:rPr>
                <w:b/>
                <w:bCs/>
              </w:rPr>
              <w:t xml:space="preserve">9.00. - 9.15. </w:t>
            </w:r>
            <w:r>
              <w:rPr>
                <w:b/>
                <w:bCs/>
              </w:rPr>
              <w:t>-</w:t>
            </w:r>
            <w:r w:rsidRPr="002D2B36">
              <w:rPr>
                <w:b/>
                <w:bCs/>
              </w:rPr>
              <w:t>Музыка***</w:t>
            </w:r>
          </w:p>
          <w:p w:rsidR="00ED5755" w:rsidRPr="002D2B36" w:rsidRDefault="00ED5755" w:rsidP="00ED5755">
            <w:pPr>
              <w:pStyle w:val="a8"/>
              <w:rPr>
                <w:b/>
              </w:rPr>
            </w:pPr>
            <w:r w:rsidRPr="002D2B36">
              <w:rPr>
                <w:b/>
              </w:rPr>
              <w:t>9.30. -9.45. -Изобразительная деятельность **</w:t>
            </w:r>
          </w:p>
          <w:p w:rsidR="00ED5755" w:rsidRPr="0090603A" w:rsidRDefault="00ED5755" w:rsidP="00ED5755">
            <w:pPr>
              <w:pStyle w:val="a8"/>
              <w:rPr>
                <w:b/>
              </w:rPr>
            </w:pPr>
            <w:r>
              <w:rPr>
                <w:b/>
              </w:rPr>
              <w:t xml:space="preserve"> </w:t>
            </w:r>
            <w:r w:rsidRPr="002D2B36">
              <w:rPr>
                <w:b/>
              </w:rPr>
              <w:t>(лепка</w:t>
            </w:r>
            <w:r>
              <w:rPr>
                <w:b/>
              </w:rPr>
              <w:t xml:space="preserve"> </w:t>
            </w:r>
            <w:r w:rsidRPr="002D2B36">
              <w:rPr>
                <w:b/>
              </w:rPr>
              <w:t>/аппликация/</w:t>
            </w:r>
            <w:r w:rsidRPr="002D2B36">
              <w:rPr>
                <w:b/>
                <w:bCs/>
              </w:rPr>
              <w:t xml:space="preserve"> рисование</w:t>
            </w:r>
            <w:r w:rsidRPr="002D2B36">
              <w:rPr>
                <w:b/>
              </w:rPr>
              <w:t>)</w:t>
            </w:r>
            <w:r w:rsidRPr="002D2B36">
              <w:rPr>
                <w:b/>
                <w:bCs/>
              </w:rPr>
              <w:t xml:space="preserve"> </w:t>
            </w:r>
            <w:r w:rsidRPr="002D2B36">
              <w:rPr>
                <w:b/>
              </w:rPr>
              <w:t>***</w:t>
            </w:r>
          </w:p>
        </w:tc>
      </w:tr>
      <w:tr w:rsidR="00ED5755" w:rsidRPr="00644B13" w:rsidTr="00ED5755">
        <w:tc>
          <w:tcPr>
            <w:tcW w:w="2342" w:type="dxa"/>
            <w:shd w:val="clear" w:color="auto" w:fill="FFFFFF"/>
            <w:tcMar>
              <w:left w:w="54" w:type="dxa"/>
            </w:tcMar>
          </w:tcPr>
          <w:p w:rsidR="00ED5755" w:rsidRPr="0090603A" w:rsidRDefault="00ED5755" w:rsidP="00ED5755">
            <w:pPr>
              <w:pStyle w:val="a8"/>
            </w:pPr>
            <w:r w:rsidRPr="0090603A">
              <w:rPr>
                <w:b/>
                <w:bCs/>
              </w:rPr>
              <w:t>Четверг</w:t>
            </w:r>
          </w:p>
        </w:tc>
        <w:tc>
          <w:tcPr>
            <w:tcW w:w="723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ED5755" w:rsidRPr="0090603A" w:rsidRDefault="00ED5755" w:rsidP="00ED5755">
            <w:pPr>
              <w:pStyle w:val="a8"/>
              <w:rPr>
                <w:b/>
              </w:rPr>
            </w:pPr>
            <w:r w:rsidRPr="002D2B36">
              <w:rPr>
                <w:b/>
                <w:bCs/>
              </w:rPr>
              <w:t>9.00. - 9.15. –</w:t>
            </w:r>
            <w:r>
              <w:rPr>
                <w:b/>
              </w:rPr>
              <w:t xml:space="preserve"> </w:t>
            </w:r>
            <w:r w:rsidRPr="002D2B36">
              <w:rPr>
                <w:b/>
              </w:rPr>
              <w:t>Физическая культура***</w:t>
            </w:r>
          </w:p>
        </w:tc>
      </w:tr>
      <w:tr w:rsidR="00ED5755" w:rsidRPr="00644B13" w:rsidTr="00ED5755">
        <w:tc>
          <w:tcPr>
            <w:tcW w:w="2342" w:type="dxa"/>
            <w:shd w:val="clear" w:color="auto" w:fill="FFFFFF"/>
            <w:tcMar>
              <w:left w:w="54" w:type="dxa"/>
            </w:tcMar>
          </w:tcPr>
          <w:p w:rsidR="00ED5755" w:rsidRPr="0090603A" w:rsidRDefault="00ED5755" w:rsidP="00ED5755">
            <w:pPr>
              <w:pStyle w:val="a8"/>
            </w:pPr>
            <w:r w:rsidRPr="0090603A">
              <w:rPr>
                <w:b/>
                <w:bCs/>
              </w:rPr>
              <w:t>Пятница</w:t>
            </w:r>
          </w:p>
        </w:tc>
        <w:tc>
          <w:tcPr>
            <w:tcW w:w="723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ED5755" w:rsidRPr="0090603A" w:rsidRDefault="00ED5755" w:rsidP="00ED5755">
            <w:pPr>
              <w:pStyle w:val="a8"/>
              <w:rPr>
                <w:b/>
              </w:rPr>
            </w:pPr>
            <w:r w:rsidRPr="002D2B36">
              <w:rPr>
                <w:b/>
                <w:bCs/>
              </w:rPr>
              <w:t>9.30. - 9.45. –</w:t>
            </w:r>
            <w:r>
              <w:rPr>
                <w:b/>
              </w:rPr>
              <w:t xml:space="preserve"> </w:t>
            </w:r>
            <w:r w:rsidRPr="002D2B36">
              <w:rPr>
                <w:b/>
              </w:rPr>
              <w:t>Физическая культура** (на прогулке)</w:t>
            </w:r>
            <w:r w:rsidRPr="0090603A">
              <w:rPr>
                <w:b/>
              </w:rPr>
              <w:t>9</w:t>
            </w:r>
          </w:p>
          <w:p w:rsidR="00ED5755" w:rsidRPr="0090603A" w:rsidRDefault="00ED5755" w:rsidP="00ED5755">
            <w:pPr>
              <w:pStyle w:val="a8"/>
              <w:rPr>
                <w:b/>
              </w:rPr>
            </w:pPr>
          </w:p>
        </w:tc>
      </w:tr>
    </w:tbl>
    <w:p w:rsidR="00ED5755" w:rsidRDefault="00ED5755" w:rsidP="00ED5755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* праздники, досуги, развлечения проводят воспитатели согласно тематическому планированию на воздухе </w:t>
      </w:r>
    </w:p>
    <w:p w:rsidR="00ED5755" w:rsidRDefault="00ED5755" w:rsidP="00ED5755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** проводится на прогулке или в группе воспитателем в игровой форме согласно тематическому планированию </w:t>
      </w:r>
    </w:p>
    <w:p w:rsidR="00ED5755" w:rsidRDefault="00ED5755" w:rsidP="00ED5755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*** праздники, досуги, развлечения проводят узкие специалисты согласно тематическому планированию на воздухе или в зале </w:t>
      </w:r>
    </w:p>
    <w:p w:rsidR="00ED5755" w:rsidRDefault="00ED5755" w:rsidP="00ED5755">
      <w:pPr>
        <w:pStyle w:val="Default"/>
        <w:rPr>
          <w:sz w:val="27"/>
          <w:szCs w:val="27"/>
        </w:rPr>
      </w:pPr>
      <w:r>
        <w:rPr>
          <w:sz w:val="27"/>
          <w:szCs w:val="27"/>
        </w:rPr>
        <w:t>****Конструирование в режимных моментах 1 раз в неделю на воздухе</w:t>
      </w:r>
    </w:p>
    <w:p w:rsidR="00ED5755" w:rsidRDefault="00ED5755" w:rsidP="00ED5755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 ***** Чередование: лепка/аппликация</w:t>
      </w:r>
    </w:p>
    <w:p w:rsidR="00ED5755" w:rsidRDefault="00ED5755" w:rsidP="00ED5755">
      <w:pPr>
        <w:pStyle w:val="Default"/>
        <w:rPr>
          <w:bCs/>
          <w:sz w:val="28"/>
          <w:szCs w:val="28"/>
        </w:rPr>
      </w:pPr>
    </w:p>
    <w:p w:rsidR="00ED5755" w:rsidRPr="00E558F5" w:rsidRDefault="00ED5755" w:rsidP="00ED5755">
      <w:pPr>
        <w:spacing w:after="0" w:line="240" w:lineRule="auto"/>
        <w:ind w:left="0" w:right="8" w:firstLine="0"/>
        <w:jc w:val="both"/>
        <w:rPr>
          <w:color w:val="auto"/>
          <w:sz w:val="28"/>
          <w:szCs w:val="28"/>
        </w:rPr>
      </w:pPr>
      <w:r w:rsidRPr="00302FE2">
        <w:rPr>
          <w:b/>
          <w:sz w:val="28"/>
          <w:szCs w:val="28"/>
          <w:lang w:val="en-US"/>
        </w:rPr>
        <w:t>II</w:t>
      </w:r>
      <w:r w:rsidRPr="007C15D1">
        <w:rPr>
          <w:b/>
          <w:color w:val="auto"/>
          <w:sz w:val="28"/>
          <w:szCs w:val="28"/>
        </w:rPr>
        <w:t>.3</w:t>
      </w:r>
      <w:r w:rsidRPr="00F9395C">
        <w:rPr>
          <w:b/>
          <w:color w:val="403152" w:themeColor="accent4" w:themeShade="80"/>
          <w:sz w:val="28"/>
          <w:szCs w:val="28"/>
        </w:rPr>
        <w:t xml:space="preserve">. </w:t>
      </w:r>
      <w:r w:rsidRPr="00E558F5">
        <w:rPr>
          <w:b/>
          <w:color w:val="auto"/>
          <w:sz w:val="28"/>
          <w:szCs w:val="28"/>
        </w:rPr>
        <w:t>Особенности образовательной деятельности разных видов и культурных практик</w:t>
      </w:r>
      <w:r w:rsidRPr="00E558F5">
        <w:rPr>
          <w:b/>
          <w:i/>
          <w:color w:val="auto"/>
          <w:sz w:val="28"/>
          <w:szCs w:val="28"/>
        </w:rPr>
        <w:t xml:space="preserve"> </w:t>
      </w:r>
    </w:p>
    <w:p w:rsidR="00ED5755" w:rsidRPr="00E558F5" w:rsidRDefault="00ED5755" w:rsidP="00ED5755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</w:p>
    <w:p w:rsidR="00ED5755" w:rsidRPr="00E558F5" w:rsidRDefault="00ED5755" w:rsidP="00ED5755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E558F5">
        <w:rPr>
          <w:color w:val="auto"/>
          <w:sz w:val="28"/>
          <w:szCs w:val="28"/>
        </w:rPr>
        <w:t>Реализация Программы осуществляется в:</w:t>
      </w:r>
    </w:p>
    <w:p w:rsidR="00ED5755" w:rsidRPr="00E558F5" w:rsidRDefault="00ED5755" w:rsidP="004E6FAB">
      <w:pPr>
        <w:numPr>
          <w:ilvl w:val="0"/>
          <w:numId w:val="2"/>
        </w:numPr>
        <w:spacing w:after="0" w:line="240" w:lineRule="auto"/>
        <w:ind w:right="8"/>
        <w:contextualSpacing/>
        <w:jc w:val="both"/>
        <w:rPr>
          <w:color w:val="auto"/>
          <w:sz w:val="28"/>
          <w:szCs w:val="28"/>
        </w:rPr>
      </w:pPr>
      <w:r w:rsidRPr="00E558F5">
        <w:rPr>
          <w:color w:val="auto"/>
          <w:sz w:val="28"/>
          <w:szCs w:val="28"/>
        </w:rPr>
        <w:t>непосредственно образовательной деятельности (образовательные ситуации);</w:t>
      </w:r>
    </w:p>
    <w:p w:rsidR="00ED5755" w:rsidRPr="00F073F4" w:rsidRDefault="00ED5755" w:rsidP="004E6FAB">
      <w:pPr>
        <w:numPr>
          <w:ilvl w:val="0"/>
          <w:numId w:val="2"/>
        </w:numPr>
        <w:spacing w:after="0" w:line="240" w:lineRule="auto"/>
        <w:ind w:right="8"/>
        <w:contextualSpacing/>
        <w:jc w:val="both"/>
        <w:rPr>
          <w:color w:val="auto"/>
          <w:sz w:val="28"/>
          <w:szCs w:val="28"/>
        </w:rPr>
      </w:pPr>
      <w:r w:rsidRPr="00F073F4">
        <w:rPr>
          <w:sz w:val="28"/>
          <w:szCs w:val="28"/>
        </w:rPr>
        <w:t xml:space="preserve">совместной образовательной   </w:t>
      </w:r>
      <w:r>
        <w:rPr>
          <w:sz w:val="28"/>
          <w:szCs w:val="28"/>
        </w:rPr>
        <w:t>деятельности воспитателя и дете</w:t>
      </w:r>
      <w:r w:rsidRPr="00F073F4">
        <w:rPr>
          <w:sz w:val="28"/>
          <w:szCs w:val="28"/>
        </w:rPr>
        <w:t xml:space="preserve">й, культурных практиках и режимных моментах;   </w:t>
      </w:r>
    </w:p>
    <w:p w:rsidR="00ED5755" w:rsidRPr="00F073F4" w:rsidRDefault="00ED5755" w:rsidP="004E6FAB">
      <w:pPr>
        <w:numPr>
          <w:ilvl w:val="0"/>
          <w:numId w:val="2"/>
        </w:numPr>
        <w:spacing w:after="0" w:line="240" w:lineRule="auto"/>
        <w:ind w:right="8"/>
        <w:contextualSpacing/>
        <w:jc w:val="both"/>
        <w:rPr>
          <w:color w:val="auto"/>
          <w:sz w:val="28"/>
          <w:szCs w:val="28"/>
        </w:rPr>
      </w:pPr>
      <w:r w:rsidRPr="00F073F4">
        <w:rPr>
          <w:sz w:val="28"/>
          <w:szCs w:val="28"/>
        </w:rPr>
        <w:t>самостоятельной деятельности детей;</w:t>
      </w:r>
    </w:p>
    <w:p w:rsidR="00ED5755" w:rsidRPr="00F073F4" w:rsidRDefault="00ED5755" w:rsidP="004E6FAB">
      <w:pPr>
        <w:numPr>
          <w:ilvl w:val="0"/>
          <w:numId w:val="2"/>
        </w:numPr>
        <w:spacing w:after="0" w:line="240" w:lineRule="auto"/>
        <w:ind w:right="8"/>
        <w:contextualSpacing/>
        <w:jc w:val="both"/>
        <w:rPr>
          <w:color w:val="auto"/>
          <w:sz w:val="28"/>
          <w:szCs w:val="28"/>
        </w:rPr>
      </w:pPr>
      <w:r w:rsidRPr="00F073F4">
        <w:rPr>
          <w:sz w:val="28"/>
          <w:szCs w:val="28"/>
        </w:rPr>
        <w:t>совместной деятельности с родителями.</w:t>
      </w:r>
    </w:p>
    <w:p w:rsidR="00ED5755" w:rsidRPr="00F073F4" w:rsidRDefault="00ED5755" w:rsidP="00ED5755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 xml:space="preserve">       Образовательная деятельность,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ED5755" w:rsidRPr="00F073F4" w:rsidRDefault="00ED5755" w:rsidP="00ED5755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Образовательная деятельность, осуществляемая в утренний отрезок времени,</w:t>
      </w:r>
    </w:p>
    <w:p w:rsidR="00ED5755" w:rsidRPr="00F073F4" w:rsidRDefault="00ED5755" w:rsidP="00ED5755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включает:</w:t>
      </w:r>
    </w:p>
    <w:p w:rsidR="00ED5755" w:rsidRPr="00F073F4" w:rsidRDefault="00ED5755" w:rsidP="00ED5755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 xml:space="preserve">— наблюдения — в уголке природы, за деятельностью взрослых (сервировка </w:t>
      </w:r>
    </w:p>
    <w:p w:rsidR="00ED5755" w:rsidRPr="00F073F4" w:rsidRDefault="00ED5755" w:rsidP="00ED5755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стола к завтраку);</w:t>
      </w:r>
    </w:p>
    <w:p w:rsidR="00ED5755" w:rsidRPr="00F073F4" w:rsidRDefault="00ED5755" w:rsidP="00ED5755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 xml:space="preserve">— индивидуальные игры и игры с небольшими подгруппами детей </w:t>
      </w:r>
    </w:p>
    <w:p w:rsidR="00ED5755" w:rsidRPr="00F073F4" w:rsidRDefault="00ED5755" w:rsidP="00ED5755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(дидактические, развивающие, сюжетные, музыкальные, подвижные и пр.);</w:t>
      </w:r>
    </w:p>
    <w:p w:rsidR="00ED5755" w:rsidRPr="00F073F4" w:rsidRDefault="00ED5755" w:rsidP="00ED5755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—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ко взрослым и сверстникам;</w:t>
      </w:r>
    </w:p>
    <w:p w:rsidR="00ED5755" w:rsidRPr="00F073F4" w:rsidRDefault="00ED5755" w:rsidP="00ED5755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 xml:space="preserve">— трудовые поручения (сервировка столов к завтраку, уход за комнатными </w:t>
      </w:r>
    </w:p>
    <w:p w:rsidR="00ED5755" w:rsidRPr="00F073F4" w:rsidRDefault="00ED5755" w:rsidP="00ED5755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растениями и пр.);</w:t>
      </w:r>
    </w:p>
    <w:p w:rsidR="00ED5755" w:rsidRPr="00F073F4" w:rsidRDefault="00ED5755" w:rsidP="00ED5755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— беседы и разговоры с детьми по их интересам;</w:t>
      </w:r>
    </w:p>
    <w:p w:rsidR="00ED5755" w:rsidRPr="00F073F4" w:rsidRDefault="00ED5755" w:rsidP="00ED5755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— рассматривание дидактических картинок, иллюстраций, просмотр видеоматериалов разнообразного содержания;</w:t>
      </w:r>
    </w:p>
    <w:p w:rsidR="00ED5755" w:rsidRPr="00F073F4" w:rsidRDefault="00ED5755" w:rsidP="00ED5755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 xml:space="preserve">— индивидуальную работу с детьми в соответствии с задачами разных </w:t>
      </w:r>
    </w:p>
    <w:p w:rsidR="00ED5755" w:rsidRPr="00F073F4" w:rsidRDefault="00ED5755" w:rsidP="00ED5755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образовательных областей;</w:t>
      </w:r>
    </w:p>
    <w:p w:rsidR="00ED5755" w:rsidRPr="00F073F4" w:rsidRDefault="00ED5755" w:rsidP="00ED5755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— 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ED5755" w:rsidRPr="00F073F4" w:rsidRDefault="00ED5755" w:rsidP="00ED5755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— работу по воспитанию у детей культурно-гигиенических навыков и культуры здоровья.</w:t>
      </w:r>
    </w:p>
    <w:p w:rsidR="00ED5755" w:rsidRPr="00F073F4" w:rsidRDefault="00ED5755" w:rsidP="00ED5755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Образовательная деятельность, осуществляемая во время прогулки, включает:</w:t>
      </w:r>
    </w:p>
    <w:p w:rsidR="00ED5755" w:rsidRPr="00F073F4" w:rsidRDefault="00ED5755" w:rsidP="00ED5755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— подвижные игры и упражнения, направленные на оптимизацию режима двигательной активности и укрепление здоровья детей;</w:t>
      </w:r>
    </w:p>
    <w:p w:rsidR="00ED5755" w:rsidRPr="00F073F4" w:rsidRDefault="00ED5755" w:rsidP="00ED5755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— 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ED5755" w:rsidRPr="00F073F4" w:rsidRDefault="00ED5755" w:rsidP="00ED5755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— экспериментирование с объектами неживой природы;</w:t>
      </w:r>
    </w:p>
    <w:p w:rsidR="00ED5755" w:rsidRPr="00F073F4" w:rsidRDefault="00ED5755" w:rsidP="00ED5755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 xml:space="preserve">— сюжетно-ролевые и конструктивные игры (с песком, со снегом, с природным </w:t>
      </w:r>
    </w:p>
    <w:p w:rsidR="00ED5755" w:rsidRPr="00F073F4" w:rsidRDefault="00ED5755" w:rsidP="00ED5755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материалом);</w:t>
      </w:r>
    </w:p>
    <w:p w:rsidR="00ED5755" w:rsidRPr="00F073F4" w:rsidRDefault="00ED5755" w:rsidP="00ED5755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F073F4">
        <w:rPr>
          <w:color w:val="auto"/>
          <w:sz w:val="28"/>
          <w:szCs w:val="28"/>
        </w:rPr>
        <w:t>— элементарную трудовую деятельность детей на участке детского сада;</w:t>
      </w:r>
    </w:p>
    <w:p w:rsidR="00ED5755" w:rsidRPr="00F9395C" w:rsidRDefault="00ED5755" w:rsidP="00ED5755">
      <w:pPr>
        <w:spacing w:after="0" w:line="240" w:lineRule="auto"/>
        <w:ind w:left="-5" w:right="8"/>
        <w:jc w:val="both"/>
        <w:rPr>
          <w:color w:val="403152" w:themeColor="accent4" w:themeShade="80"/>
          <w:sz w:val="28"/>
          <w:szCs w:val="28"/>
        </w:rPr>
      </w:pPr>
      <w:r w:rsidRPr="00F073F4">
        <w:rPr>
          <w:color w:val="auto"/>
          <w:sz w:val="28"/>
          <w:szCs w:val="28"/>
        </w:rPr>
        <w:t xml:space="preserve">— свободное общение </w:t>
      </w:r>
      <w:r w:rsidRPr="00932979">
        <w:rPr>
          <w:color w:val="auto"/>
          <w:sz w:val="28"/>
          <w:szCs w:val="28"/>
        </w:rPr>
        <w:t>воспитателя с детьми.</w:t>
      </w:r>
    </w:p>
    <w:p w:rsidR="00ED5755" w:rsidRPr="00932979" w:rsidRDefault="00ED5755" w:rsidP="00ED5755">
      <w:pPr>
        <w:spacing w:after="0" w:line="240" w:lineRule="auto"/>
        <w:ind w:left="-5" w:right="8"/>
        <w:jc w:val="center"/>
        <w:rPr>
          <w:b/>
          <w:color w:val="auto"/>
          <w:sz w:val="28"/>
          <w:szCs w:val="28"/>
        </w:rPr>
      </w:pPr>
      <w:r w:rsidRPr="00932979">
        <w:rPr>
          <w:b/>
          <w:color w:val="auto"/>
          <w:sz w:val="28"/>
          <w:szCs w:val="28"/>
        </w:rPr>
        <w:t>Культурные практики</w:t>
      </w:r>
    </w:p>
    <w:p w:rsidR="00ED5755" w:rsidRPr="007F7B9B" w:rsidRDefault="00ED5755" w:rsidP="00ED5755">
      <w:pPr>
        <w:spacing w:after="0" w:line="240" w:lineRule="auto"/>
        <w:ind w:left="0" w:right="8" w:firstLine="0"/>
        <w:jc w:val="both"/>
        <w:rPr>
          <w:color w:val="auto"/>
          <w:sz w:val="28"/>
          <w:szCs w:val="28"/>
        </w:rPr>
      </w:pPr>
      <w:r w:rsidRPr="007F7B9B">
        <w:rPr>
          <w:color w:val="auto"/>
          <w:sz w:val="28"/>
          <w:szCs w:val="28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</w:t>
      </w:r>
    </w:p>
    <w:p w:rsidR="00ED5755" w:rsidRPr="007F7B9B" w:rsidRDefault="00ED5755" w:rsidP="00ED5755">
      <w:pPr>
        <w:spacing w:after="0" w:line="240" w:lineRule="auto"/>
        <w:ind w:left="0" w:right="8" w:firstLine="0"/>
        <w:jc w:val="both"/>
        <w:rPr>
          <w:color w:val="auto"/>
          <w:sz w:val="28"/>
          <w:szCs w:val="28"/>
        </w:rPr>
      </w:pPr>
      <w:r w:rsidRPr="007F7B9B">
        <w:rPr>
          <w:color w:val="auto"/>
          <w:sz w:val="28"/>
          <w:szCs w:val="28"/>
        </w:rPr>
        <w:t>сотрудничества взрослого и детей. Организация культурных практик носит преимущественно подгрупповой характер.</w:t>
      </w:r>
    </w:p>
    <w:p w:rsidR="00ED5755" w:rsidRPr="007F7B9B" w:rsidRDefault="00F335A6" w:rsidP="00ED5755">
      <w:pPr>
        <w:spacing w:after="0" w:line="240" w:lineRule="auto"/>
        <w:ind w:left="0" w:right="8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ED5755" w:rsidRPr="007F7B9B">
        <w:rPr>
          <w:color w:val="auto"/>
          <w:sz w:val="28"/>
          <w:szCs w:val="28"/>
        </w:rPr>
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ED5755" w:rsidRPr="007F7B9B" w:rsidRDefault="00F335A6" w:rsidP="00ED5755">
      <w:pPr>
        <w:spacing w:after="0" w:line="240" w:lineRule="auto"/>
        <w:ind w:left="0" w:right="8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ED5755" w:rsidRPr="007F7B9B">
        <w:rPr>
          <w:color w:val="auto"/>
          <w:sz w:val="28"/>
          <w:szCs w:val="28"/>
        </w:rPr>
        <w:t>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</w:t>
      </w:r>
    </w:p>
    <w:p w:rsidR="00ED5755" w:rsidRPr="007F7B9B" w:rsidRDefault="00ED5755" w:rsidP="00ED5755">
      <w:pPr>
        <w:spacing w:after="0" w:line="240" w:lineRule="auto"/>
        <w:ind w:left="0" w:right="8" w:firstLine="0"/>
        <w:jc w:val="both"/>
        <w:rPr>
          <w:color w:val="auto"/>
          <w:sz w:val="28"/>
          <w:szCs w:val="28"/>
        </w:rPr>
      </w:pPr>
      <w:r w:rsidRPr="007F7B9B">
        <w:rPr>
          <w:color w:val="auto"/>
          <w:sz w:val="28"/>
          <w:szCs w:val="28"/>
        </w:rPr>
        <w:t>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</w:t>
      </w:r>
      <w:r>
        <w:rPr>
          <w:color w:val="auto"/>
          <w:sz w:val="28"/>
          <w:szCs w:val="28"/>
        </w:rPr>
        <w:t xml:space="preserve"> </w:t>
      </w:r>
      <w:r w:rsidRPr="007F7B9B">
        <w:rPr>
          <w:color w:val="auto"/>
          <w:sz w:val="28"/>
          <w:szCs w:val="28"/>
        </w:rPr>
        <w:t>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ED5755" w:rsidRPr="007F7B9B" w:rsidRDefault="00ED5755" w:rsidP="00ED5755">
      <w:pPr>
        <w:spacing w:after="0" w:line="240" w:lineRule="auto"/>
        <w:ind w:left="0" w:right="8" w:firstLine="0"/>
        <w:jc w:val="both"/>
        <w:rPr>
          <w:color w:val="auto"/>
          <w:sz w:val="28"/>
          <w:szCs w:val="28"/>
        </w:rPr>
      </w:pPr>
      <w:r w:rsidRPr="007F7B9B">
        <w:rPr>
          <w:color w:val="auto"/>
          <w:sz w:val="28"/>
          <w:szCs w:val="28"/>
        </w:rPr>
        <w:t>Музыкально-театральная деятельность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ED5755" w:rsidRPr="007F7B9B" w:rsidRDefault="00ED5755" w:rsidP="00ED5755">
      <w:pPr>
        <w:spacing w:after="0" w:line="240" w:lineRule="auto"/>
        <w:ind w:left="0" w:right="8" w:firstLine="0"/>
        <w:jc w:val="both"/>
        <w:rPr>
          <w:color w:val="auto"/>
          <w:sz w:val="28"/>
          <w:szCs w:val="28"/>
        </w:rPr>
      </w:pPr>
      <w:r w:rsidRPr="007F7B9B">
        <w:rPr>
          <w:color w:val="auto"/>
          <w:sz w:val="28"/>
          <w:szCs w:val="28"/>
        </w:rPr>
        <w:t>Детский досуг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</w:t>
      </w:r>
    </w:p>
    <w:p w:rsidR="00ED5755" w:rsidRPr="007F7B9B" w:rsidRDefault="00ED5755" w:rsidP="00ED5755">
      <w:pPr>
        <w:spacing w:after="0" w:line="240" w:lineRule="auto"/>
        <w:ind w:left="0" w:right="8" w:firstLine="0"/>
        <w:rPr>
          <w:color w:val="auto"/>
          <w:sz w:val="28"/>
          <w:szCs w:val="28"/>
        </w:rPr>
      </w:pPr>
    </w:p>
    <w:p w:rsidR="00ED5755" w:rsidRDefault="00ED5755" w:rsidP="00ED5755">
      <w:pPr>
        <w:spacing w:after="0" w:line="240" w:lineRule="auto"/>
        <w:ind w:left="0" w:right="8" w:firstLine="0"/>
        <w:jc w:val="center"/>
        <w:rPr>
          <w:b/>
          <w:i/>
          <w:color w:val="C00000"/>
          <w:sz w:val="28"/>
          <w:szCs w:val="28"/>
        </w:rPr>
      </w:pPr>
      <w:r w:rsidRPr="00F073F4">
        <w:rPr>
          <w:b/>
          <w:i/>
          <w:color w:val="auto"/>
          <w:sz w:val="28"/>
          <w:szCs w:val="28"/>
        </w:rPr>
        <w:t>Сетка совместной образовательной</w:t>
      </w:r>
      <w:r w:rsidRPr="00F073F4">
        <w:rPr>
          <w:b/>
          <w:i/>
          <w:color w:val="C00000"/>
          <w:sz w:val="28"/>
          <w:szCs w:val="28"/>
        </w:rPr>
        <w:t xml:space="preserve"> </w:t>
      </w:r>
      <w:r w:rsidRPr="00F073F4">
        <w:rPr>
          <w:b/>
          <w:i/>
          <w:sz w:val="28"/>
          <w:szCs w:val="28"/>
        </w:rPr>
        <w:t>деятельности и культурных практик в режимных моментах</w:t>
      </w:r>
      <w:r>
        <w:rPr>
          <w:b/>
          <w:i/>
          <w:sz w:val="28"/>
          <w:szCs w:val="28"/>
        </w:rPr>
        <w:t xml:space="preserve"> </w:t>
      </w:r>
    </w:p>
    <w:p w:rsidR="00ED5755" w:rsidRPr="00530615" w:rsidRDefault="00ED5755" w:rsidP="00ED5755">
      <w:pPr>
        <w:spacing w:after="0" w:line="240" w:lineRule="auto"/>
        <w:ind w:left="0" w:firstLine="0"/>
        <w:rPr>
          <w:color w:val="auto"/>
          <w:sz w:val="22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07"/>
        <w:gridCol w:w="4819"/>
      </w:tblGrid>
      <w:tr w:rsidR="00ED5755" w:rsidRPr="00530615" w:rsidTr="00ED5755">
        <w:trPr>
          <w:trHeight w:val="526"/>
        </w:trPr>
        <w:tc>
          <w:tcPr>
            <w:tcW w:w="4707" w:type="dxa"/>
            <w:vMerge w:val="restart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b/>
                <w:bCs/>
                <w:szCs w:val="20"/>
                <w:lang w:eastAsia="en-US"/>
              </w:rPr>
              <w:t xml:space="preserve">Формы образовательной деятельности в режимных моментах </w:t>
            </w:r>
          </w:p>
          <w:p w:rsidR="00ED5755" w:rsidRPr="00530615" w:rsidRDefault="00ED5755" w:rsidP="00ED5755">
            <w:pPr>
              <w:tabs>
                <w:tab w:val="left" w:pos="5415"/>
              </w:tabs>
              <w:spacing w:after="0" w:line="240" w:lineRule="auto"/>
              <w:ind w:left="0" w:firstLine="0"/>
              <w:rPr>
                <w:rFonts w:ascii="Calibri" w:hAnsi="Calibri"/>
                <w:color w:val="auto"/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ED5755" w:rsidRPr="00530615" w:rsidRDefault="00ED5755" w:rsidP="00EA718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30615">
              <w:rPr>
                <w:b/>
                <w:bCs/>
                <w:sz w:val="24"/>
                <w:szCs w:val="24"/>
                <w:lang w:eastAsia="en-US"/>
              </w:rPr>
              <w:t>Количество форм образовательной  деятельности и культурных практик</w:t>
            </w:r>
          </w:p>
          <w:p w:rsidR="00ED5755" w:rsidRPr="00530615" w:rsidRDefault="00ED5755" w:rsidP="00EA718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30615">
              <w:rPr>
                <w:b/>
                <w:bCs/>
                <w:sz w:val="24"/>
                <w:szCs w:val="24"/>
                <w:lang w:eastAsia="en-US"/>
              </w:rPr>
              <w:t>в неделю</w:t>
            </w:r>
          </w:p>
        </w:tc>
      </w:tr>
      <w:tr w:rsidR="00ED5755" w:rsidRPr="00530615" w:rsidTr="00ED5755">
        <w:tc>
          <w:tcPr>
            <w:tcW w:w="4707" w:type="dxa"/>
            <w:vMerge/>
          </w:tcPr>
          <w:p w:rsidR="00ED5755" w:rsidRPr="00530615" w:rsidRDefault="00ED5755" w:rsidP="00ED5755">
            <w:pPr>
              <w:tabs>
                <w:tab w:val="left" w:pos="5415"/>
              </w:tabs>
              <w:spacing w:after="0" w:line="240" w:lineRule="auto"/>
              <w:ind w:left="0" w:firstLine="0"/>
              <w:rPr>
                <w:rFonts w:ascii="Calibri" w:hAnsi="Calibri"/>
                <w:color w:val="auto"/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ED5755" w:rsidRPr="00530615" w:rsidRDefault="00ED5755" w:rsidP="00EA718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szCs w:val="20"/>
                <w:lang w:eastAsia="en-US"/>
              </w:rPr>
            </w:pPr>
            <w:r w:rsidRPr="00530615">
              <w:rPr>
                <w:b/>
                <w:bCs/>
                <w:szCs w:val="20"/>
                <w:lang w:eastAsia="en-US"/>
              </w:rPr>
              <w:t>2-я Младшая группа</w:t>
            </w:r>
          </w:p>
        </w:tc>
      </w:tr>
      <w:tr w:rsidR="00ED5755" w:rsidRPr="00530615" w:rsidTr="00ED5755">
        <w:tc>
          <w:tcPr>
            <w:tcW w:w="4707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</w:p>
        </w:tc>
        <w:tc>
          <w:tcPr>
            <w:tcW w:w="4819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b/>
                <w:bCs/>
                <w:i/>
                <w:iCs/>
                <w:sz w:val="23"/>
                <w:szCs w:val="23"/>
                <w:lang w:eastAsia="en-US"/>
              </w:rPr>
              <w:t>Общение</w:t>
            </w:r>
          </w:p>
        </w:tc>
      </w:tr>
      <w:tr w:rsidR="00ED5755" w:rsidRPr="00530615" w:rsidTr="00ED5755">
        <w:tc>
          <w:tcPr>
            <w:tcW w:w="4707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4819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ED5755" w:rsidRPr="00530615" w:rsidTr="00ED5755">
        <w:tc>
          <w:tcPr>
            <w:tcW w:w="4707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 xml:space="preserve">Беседы и разговоры с детьми по их интересам </w:t>
            </w:r>
          </w:p>
        </w:tc>
        <w:tc>
          <w:tcPr>
            <w:tcW w:w="4819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ED5755" w:rsidRPr="00530615" w:rsidTr="00ED5755">
        <w:tc>
          <w:tcPr>
            <w:tcW w:w="9526" w:type="dxa"/>
            <w:gridSpan w:val="2"/>
          </w:tcPr>
          <w:p w:rsidR="00ED5755" w:rsidRPr="00530615" w:rsidRDefault="00ED5755" w:rsidP="00ED5755">
            <w:pPr>
              <w:tabs>
                <w:tab w:val="left" w:pos="5415"/>
              </w:tabs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30615">
              <w:rPr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ED5755" w:rsidRPr="00530615" w:rsidTr="00ED5755">
        <w:tc>
          <w:tcPr>
            <w:tcW w:w="4707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 xml:space="preserve">Индивидуальные игры с детьми (сюжетно-ролевая, режиссерская, игра-драматизация, строительно-конструктивные игры и другие) </w:t>
            </w:r>
          </w:p>
        </w:tc>
        <w:tc>
          <w:tcPr>
            <w:tcW w:w="4819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ED5755" w:rsidRPr="00530615" w:rsidTr="00ED5755">
        <w:tc>
          <w:tcPr>
            <w:tcW w:w="4707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4819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2 раза в неделю </w:t>
            </w:r>
          </w:p>
        </w:tc>
      </w:tr>
      <w:tr w:rsidR="00ED5755" w:rsidRPr="00530615" w:rsidTr="00ED5755">
        <w:tc>
          <w:tcPr>
            <w:tcW w:w="4707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>Театрализованные игры</w:t>
            </w:r>
          </w:p>
        </w:tc>
        <w:tc>
          <w:tcPr>
            <w:tcW w:w="4819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1 раз в 2 недели </w:t>
            </w:r>
          </w:p>
        </w:tc>
      </w:tr>
      <w:tr w:rsidR="00ED5755" w:rsidRPr="00530615" w:rsidTr="00ED5755">
        <w:tc>
          <w:tcPr>
            <w:tcW w:w="4707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>Досуг здоровья и подвижных игр</w:t>
            </w:r>
          </w:p>
        </w:tc>
        <w:tc>
          <w:tcPr>
            <w:tcW w:w="4819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1 раз в 2 недели </w:t>
            </w:r>
          </w:p>
        </w:tc>
      </w:tr>
      <w:tr w:rsidR="00ED5755" w:rsidRPr="00530615" w:rsidTr="00ED5755">
        <w:tc>
          <w:tcPr>
            <w:tcW w:w="4707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 xml:space="preserve">Подвижные игры </w:t>
            </w:r>
          </w:p>
        </w:tc>
        <w:tc>
          <w:tcPr>
            <w:tcW w:w="4819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ED5755" w:rsidRPr="00530615" w:rsidTr="00ED5755">
        <w:tc>
          <w:tcPr>
            <w:tcW w:w="9526" w:type="dxa"/>
            <w:gridSpan w:val="2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b/>
                <w:bCs/>
                <w:i/>
                <w:iCs/>
                <w:sz w:val="23"/>
                <w:szCs w:val="23"/>
                <w:lang w:eastAsia="en-US"/>
              </w:rPr>
              <w:t>Познавательная и исследовательская деятельность</w:t>
            </w:r>
          </w:p>
        </w:tc>
      </w:tr>
      <w:tr w:rsidR="00ED5755" w:rsidRPr="00530615" w:rsidTr="00ED5755">
        <w:tc>
          <w:tcPr>
            <w:tcW w:w="4707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 xml:space="preserve">Сенсорный игровой и интеллектуальный тренинг </w:t>
            </w:r>
          </w:p>
        </w:tc>
        <w:tc>
          <w:tcPr>
            <w:tcW w:w="4819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1 раз в 2 недели </w:t>
            </w:r>
          </w:p>
        </w:tc>
      </w:tr>
      <w:tr w:rsidR="00ED5755" w:rsidRPr="00530615" w:rsidTr="00ED5755">
        <w:tc>
          <w:tcPr>
            <w:tcW w:w="4707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 xml:space="preserve">Опыты, эксперименты, наблюдения (в том числе, экологической направленности) </w:t>
            </w:r>
          </w:p>
        </w:tc>
        <w:tc>
          <w:tcPr>
            <w:tcW w:w="4819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1 раз в 2 недели </w:t>
            </w:r>
          </w:p>
        </w:tc>
      </w:tr>
      <w:tr w:rsidR="00ED5755" w:rsidRPr="00530615" w:rsidTr="00ED5755">
        <w:tc>
          <w:tcPr>
            <w:tcW w:w="4707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>Конструирование и ручной труд</w:t>
            </w:r>
          </w:p>
        </w:tc>
        <w:tc>
          <w:tcPr>
            <w:tcW w:w="4819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 </w:t>
            </w:r>
            <w:r w:rsidRPr="00644B13">
              <w:rPr>
                <w:i/>
                <w:iCs/>
                <w:sz w:val="23"/>
                <w:szCs w:val="23"/>
              </w:rPr>
              <w:t xml:space="preserve">1 раз в неделю </w:t>
            </w:r>
            <w:r>
              <w:rPr>
                <w:i/>
                <w:iCs/>
                <w:sz w:val="23"/>
                <w:szCs w:val="23"/>
              </w:rPr>
              <w:t>(конструирование)</w:t>
            </w:r>
          </w:p>
        </w:tc>
      </w:tr>
      <w:tr w:rsidR="00ED5755" w:rsidRPr="00530615" w:rsidTr="00ED5755">
        <w:tc>
          <w:tcPr>
            <w:tcW w:w="4707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 xml:space="preserve">Наблюдения за природой (на прогулке) </w:t>
            </w:r>
          </w:p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>ежедневно</w:t>
            </w:r>
          </w:p>
        </w:tc>
      </w:tr>
      <w:tr w:rsidR="00ED5755" w:rsidRPr="00530615" w:rsidTr="00ED5755">
        <w:tc>
          <w:tcPr>
            <w:tcW w:w="9526" w:type="dxa"/>
            <w:gridSpan w:val="2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b/>
                <w:bCs/>
                <w:i/>
                <w:iCs/>
                <w:sz w:val="23"/>
                <w:szCs w:val="23"/>
                <w:lang w:eastAsia="en-US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ED5755" w:rsidRPr="00530615" w:rsidTr="00ED5755">
        <w:tc>
          <w:tcPr>
            <w:tcW w:w="4707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>Музыкально-театральные развлечения</w:t>
            </w:r>
          </w:p>
        </w:tc>
        <w:tc>
          <w:tcPr>
            <w:tcW w:w="4819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1 раз в 2 недели </w:t>
            </w:r>
          </w:p>
        </w:tc>
      </w:tr>
      <w:tr w:rsidR="00ED5755" w:rsidRPr="00530615" w:rsidTr="00ED5755">
        <w:tc>
          <w:tcPr>
            <w:tcW w:w="4707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>Творческая мастерская (</w:t>
            </w:r>
            <w:r w:rsidR="005235AD">
              <w:rPr>
                <w:szCs w:val="20"/>
                <w:lang w:eastAsia="en-US"/>
              </w:rPr>
              <w:t>аппликация,</w:t>
            </w:r>
            <w:r w:rsidRPr="00530615">
              <w:rPr>
                <w:szCs w:val="20"/>
                <w:lang w:eastAsia="en-US"/>
              </w:rPr>
              <w:t xml:space="preserve">рисование, лепка, художественный труд по интересам) </w:t>
            </w:r>
          </w:p>
        </w:tc>
        <w:tc>
          <w:tcPr>
            <w:tcW w:w="4819" w:type="dxa"/>
          </w:tcPr>
          <w:p w:rsidR="00ED5755" w:rsidRDefault="00ED5755" w:rsidP="00ED5755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530615">
              <w:rPr>
                <w:i/>
                <w:iCs/>
                <w:sz w:val="23"/>
                <w:szCs w:val="23"/>
              </w:rPr>
              <w:t xml:space="preserve"> </w:t>
            </w:r>
            <w:r w:rsidRPr="00644B13"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</w:rPr>
              <w:t xml:space="preserve"> (</w:t>
            </w:r>
            <w:r w:rsidRPr="00644B13">
              <w:rPr>
                <w:szCs w:val="20"/>
              </w:rPr>
              <w:t>художественный труд по интересам</w:t>
            </w:r>
            <w:r>
              <w:rPr>
                <w:szCs w:val="20"/>
              </w:rPr>
              <w:t>)</w:t>
            </w:r>
          </w:p>
        </w:tc>
      </w:tr>
      <w:tr w:rsidR="00ED5755" w:rsidRPr="00530615" w:rsidTr="00ED5755">
        <w:tc>
          <w:tcPr>
            <w:tcW w:w="4707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 xml:space="preserve">Чтение литературных произведений </w:t>
            </w:r>
          </w:p>
        </w:tc>
        <w:tc>
          <w:tcPr>
            <w:tcW w:w="4819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ED5755" w:rsidRPr="00530615" w:rsidTr="00ED5755">
        <w:tc>
          <w:tcPr>
            <w:tcW w:w="4707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>Чтение художественной литературы</w:t>
            </w:r>
          </w:p>
        </w:tc>
        <w:tc>
          <w:tcPr>
            <w:tcW w:w="4819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1 раз в неделю </w:t>
            </w:r>
          </w:p>
        </w:tc>
      </w:tr>
      <w:tr w:rsidR="00ED5755" w:rsidRPr="00530615" w:rsidTr="00ED5755">
        <w:trPr>
          <w:trHeight w:val="200"/>
        </w:trPr>
        <w:tc>
          <w:tcPr>
            <w:tcW w:w="9526" w:type="dxa"/>
            <w:gridSpan w:val="2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bCs/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b/>
                <w:bCs/>
                <w:i/>
                <w:iCs/>
                <w:sz w:val="23"/>
                <w:szCs w:val="23"/>
                <w:lang w:eastAsia="en-US"/>
              </w:rPr>
              <w:t>Самообслуживание и элементарный бытовой труд</w:t>
            </w:r>
          </w:p>
        </w:tc>
      </w:tr>
      <w:tr w:rsidR="00ED5755" w:rsidRPr="00530615" w:rsidTr="00ED5755">
        <w:tc>
          <w:tcPr>
            <w:tcW w:w="4707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 xml:space="preserve">Самообслуживание </w:t>
            </w:r>
          </w:p>
        </w:tc>
        <w:tc>
          <w:tcPr>
            <w:tcW w:w="4819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ED5755" w:rsidRPr="00530615" w:rsidTr="00ED5755">
        <w:tc>
          <w:tcPr>
            <w:tcW w:w="4707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 xml:space="preserve">Трудовые поручения (индивидуально и подгруппами) </w:t>
            </w:r>
          </w:p>
        </w:tc>
        <w:tc>
          <w:tcPr>
            <w:tcW w:w="4819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ED5755" w:rsidRPr="00530615" w:rsidTr="00ED5755">
        <w:tc>
          <w:tcPr>
            <w:tcW w:w="4707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Cs w:val="20"/>
                <w:lang w:eastAsia="en-US"/>
              </w:rPr>
            </w:pPr>
            <w:r w:rsidRPr="00530615">
              <w:rPr>
                <w:szCs w:val="20"/>
                <w:lang w:eastAsia="en-US"/>
              </w:rPr>
              <w:t xml:space="preserve">Трудовые поручения (общий и совместный труд) </w:t>
            </w:r>
          </w:p>
        </w:tc>
        <w:tc>
          <w:tcPr>
            <w:tcW w:w="4819" w:type="dxa"/>
          </w:tcPr>
          <w:p w:rsidR="00ED5755" w:rsidRPr="00530615" w:rsidRDefault="00ED5755" w:rsidP="00ED575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iCs/>
                <w:sz w:val="23"/>
                <w:szCs w:val="23"/>
                <w:lang w:eastAsia="en-US"/>
              </w:rPr>
            </w:pPr>
            <w:r w:rsidRPr="00530615">
              <w:rPr>
                <w:i/>
                <w:iCs/>
                <w:sz w:val="23"/>
                <w:szCs w:val="23"/>
                <w:lang w:eastAsia="en-US"/>
              </w:rPr>
              <w:t xml:space="preserve">--- </w:t>
            </w:r>
          </w:p>
        </w:tc>
      </w:tr>
    </w:tbl>
    <w:p w:rsidR="00ED5755" w:rsidRDefault="00ED5755" w:rsidP="00ED5755">
      <w:pPr>
        <w:tabs>
          <w:tab w:val="left" w:pos="5415"/>
        </w:tabs>
        <w:jc w:val="center"/>
        <w:rPr>
          <w:b/>
          <w:bCs/>
          <w:sz w:val="28"/>
          <w:szCs w:val="28"/>
        </w:rPr>
      </w:pPr>
      <w:r w:rsidRPr="00530615">
        <w:rPr>
          <w:rFonts w:ascii="Calibri" w:hAnsi="Calibri"/>
          <w:color w:val="auto"/>
          <w:sz w:val="26"/>
          <w:szCs w:val="26"/>
        </w:rPr>
        <w:t xml:space="preserve">                                                    </w:t>
      </w:r>
    </w:p>
    <w:p w:rsidR="00ED5755" w:rsidRPr="00F335A6" w:rsidRDefault="00ED5755" w:rsidP="00ED5755">
      <w:pPr>
        <w:tabs>
          <w:tab w:val="left" w:pos="5415"/>
        </w:tabs>
        <w:jc w:val="center"/>
        <w:rPr>
          <w:b/>
          <w:bCs/>
          <w:i/>
          <w:sz w:val="28"/>
          <w:szCs w:val="28"/>
        </w:rPr>
      </w:pPr>
      <w:r w:rsidRPr="00F335A6">
        <w:rPr>
          <w:b/>
          <w:bCs/>
          <w:i/>
          <w:sz w:val="28"/>
          <w:szCs w:val="28"/>
        </w:rPr>
        <w:t>Сетка самостоятельной деятельности детей в режимных моментах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5245"/>
      </w:tblGrid>
      <w:tr w:rsidR="00ED5755" w:rsidRPr="00644B13" w:rsidTr="00ED5755">
        <w:tc>
          <w:tcPr>
            <w:tcW w:w="4253" w:type="dxa"/>
            <w:vMerge w:val="restart"/>
          </w:tcPr>
          <w:p w:rsidR="00ED5755" w:rsidRPr="00644B13" w:rsidRDefault="00ED5755" w:rsidP="00ED5755">
            <w:pPr>
              <w:pStyle w:val="Default"/>
              <w:rPr>
                <w:b/>
              </w:rPr>
            </w:pPr>
            <w:r w:rsidRPr="00644B13">
              <w:rPr>
                <w:b/>
              </w:rPr>
              <w:t xml:space="preserve">Режимные моменты </w:t>
            </w:r>
          </w:p>
        </w:tc>
        <w:tc>
          <w:tcPr>
            <w:tcW w:w="5245" w:type="dxa"/>
          </w:tcPr>
          <w:p w:rsidR="00ED5755" w:rsidRPr="00644B13" w:rsidRDefault="00ED5755" w:rsidP="00ED5755">
            <w:pPr>
              <w:pStyle w:val="Default"/>
              <w:jc w:val="center"/>
              <w:rPr>
                <w:b/>
              </w:rPr>
            </w:pPr>
            <w:r w:rsidRPr="00644B13">
              <w:rPr>
                <w:b/>
              </w:rPr>
              <w:t>Распределение времени в течение дня</w:t>
            </w:r>
          </w:p>
        </w:tc>
      </w:tr>
      <w:tr w:rsidR="00ED5755" w:rsidRPr="00644B13" w:rsidTr="00ED5755">
        <w:tc>
          <w:tcPr>
            <w:tcW w:w="4253" w:type="dxa"/>
            <w:vMerge/>
          </w:tcPr>
          <w:p w:rsidR="00ED5755" w:rsidRPr="00644B13" w:rsidRDefault="00ED5755" w:rsidP="00ED5755">
            <w:pPr>
              <w:tabs>
                <w:tab w:val="left" w:pos="5415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ED5755" w:rsidRPr="00644B13" w:rsidRDefault="00ED5755" w:rsidP="00ED5755">
            <w:pPr>
              <w:pStyle w:val="Default"/>
              <w:jc w:val="center"/>
              <w:rPr>
                <w:b/>
              </w:rPr>
            </w:pPr>
            <w:r w:rsidRPr="00644B13">
              <w:rPr>
                <w:b/>
                <w:bCs/>
              </w:rPr>
              <w:t>Младшая группа</w:t>
            </w:r>
          </w:p>
        </w:tc>
      </w:tr>
      <w:tr w:rsidR="00ED5755" w:rsidRPr="00D626ED" w:rsidTr="00ED5755">
        <w:trPr>
          <w:trHeight w:val="632"/>
        </w:trPr>
        <w:tc>
          <w:tcPr>
            <w:tcW w:w="4253" w:type="dxa"/>
          </w:tcPr>
          <w:p w:rsidR="00ED5755" w:rsidRPr="000223C7" w:rsidRDefault="00ED5755" w:rsidP="00ED5755">
            <w:pPr>
              <w:pStyle w:val="Default"/>
              <w:jc w:val="center"/>
              <w:rPr>
                <w:sz w:val="22"/>
                <w:szCs w:val="22"/>
              </w:rPr>
            </w:pPr>
            <w:r w:rsidRPr="00D626ED">
              <w:rPr>
                <w:sz w:val="22"/>
                <w:szCs w:val="22"/>
              </w:rPr>
              <w:t>Игры, общение, деятельность по интер</w:t>
            </w:r>
            <w:r>
              <w:rPr>
                <w:sz w:val="22"/>
                <w:szCs w:val="22"/>
              </w:rPr>
              <w:t xml:space="preserve">есам во время утреннего приема </w:t>
            </w:r>
          </w:p>
        </w:tc>
        <w:tc>
          <w:tcPr>
            <w:tcW w:w="5245" w:type="dxa"/>
          </w:tcPr>
          <w:p w:rsidR="00ED5755" w:rsidRDefault="00ED5755" w:rsidP="00ED5755">
            <w:pPr>
              <w:pStyle w:val="Default"/>
              <w:jc w:val="center"/>
              <w:rPr>
                <w:i/>
                <w:sz w:val="22"/>
                <w:szCs w:val="22"/>
              </w:rPr>
            </w:pPr>
          </w:p>
          <w:p w:rsidR="00ED5755" w:rsidRPr="00D626ED" w:rsidRDefault="00ED5755" w:rsidP="00ED575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D626ED">
              <w:rPr>
                <w:i/>
                <w:sz w:val="22"/>
                <w:szCs w:val="22"/>
              </w:rPr>
              <w:t>От 10 до 50 мин</w:t>
            </w:r>
          </w:p>
        </w:tc>
      </w:tr>
      <w:tr w:rsidR="00ED5755" w:rsidRPr="00D626ED" w:rsidTr="00ED5755">
        <w:tc>
          <w:tcPr>
            <w:tcW w:w="4253" w:type="dxa"/>
          </w:tcPr>
          <w:p w:rsidR="00ED5755" w:rsidRPr="00D626ED" w:rsidRDefault="00ED5755" w:rsidP="00ED5755">
            <w:pPr>
              <w:pStyle w:val="Default"/>
              <w:jc w:val="center"/>
              <w:rPr>
                <w:sz w:val="22"/>
                <w:szCs w:val="22"/>
              </w:rPr>
            </w:pPr>
            <w:r w:rsidRPr="00D626ED">
              <w:rPr>
                <w:sz w:val="22"/>
                <w:szCs w:val="22"/>
              </w:rPr>
              <w:t>Самостоятельн</w:t>
            </w:r>
            <w:r>
              <w:rPr>
                <w:sz w:val="22"/>
                <w:szCs w:val="22"/>
              </w:rPr>
              <w:t>ые игры в 1-й половине дня (до Н</w:t>
            </w:r>
            <w:r w:rsidRPr="00D626ED">
              <w:rPr>
                <w:sz w:val="22"/>
                <w:szCs w:val="22"/>
              </w:rPr>
              <w:t xml:space="preserve">ОД) </w:t>
            </w:r>
          </w:p>
        </w:tc>
        <w:tc>
          <w:tcPr>
            <w:tcW w:w="5245" w:type="dxa"/>
          </w:tcPr>
          <w:p w:rsidR="00ED5755" w:rsidRDefault="00ED5755" w:rsidP="00ED5755">
            <w:pPr>
              <w:pStyle w:val="Default"/>
              <w:jc w:val="center"/>
              <w:rPr>
                <w:i/>
                <w:sz w:val="22"/>
                <w:szCs w:val="22"/>
              </w:rPr>
            </w:pPr>
          </w:p>
          <w:p w:rsidR="00ED5755" w:rsidRPr="00D626ED" w:rsidRDefault="00ED5755" w:rsidP="00ED575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Pr="00D626ED">
              <w:rPr>
                <w:i/>
                <w:sz w:val="22"/>
                <w:szCs w:val="22"/>
              </w:rPr>
              <w:t>0 мин</w:t>
            </w:r>
          </w:p>
        </w:tc>
      </w:tr>
      <w:tr w:rsidR="00ED5755" w:rsidRPr="00D626ED" w:rsidTr="00ED5755">
        <w:tc>
          <w:tcPr>
            <w:tcW w:w="4253" w:type="dxa"/>
          </w:tcPr>
          <w:p w:rsidR="00ED5755" w:rsidRPr="00D626ED" w:rsidRDefault="00ED5755" w:rsidP="00ED5755">
            <w:pPr>
              <w:pStyle w:val="Default"/>
              <w:jc w:val="center"/>
              <w:rPr>
                <w:sz w:val="22"/>
                <w:szCs w:val="22"/>
              </w:rPr>
            </w:pPr>
            <w:r w:rsidRPr="00D626ED">
              <w:rPr>
                <w:sz w:val="22"/>
                <w:szCs w:val="22"/>
              </w:rPr>
              <w:t>Подготовка к прогулке,</w:t>
            </w:r>
            <w:r>
              <w:rPr>
                <w:sz w:val="22"/>
                <w:szCs w:val="22"/>
              </w:rPr>
              <w:t xml:space="preserve"> прогулка,</w:t>
            </w:r>
            <w:r w:rsidRPr="00D626ED">
              <w:rPr>
                <w:sz w:val="22"/>
                <w:szCs w:val="22"/>
              </w:rPr>
              <w:t xml:space="preserve"> самостоятельная деятельность на прогулке </w:t>
            </w:r>
            <w:r>
              <w:rPr>
                <w:sz w:val="22"/>
                <w:szCs w:val="22"/>
              </w:rPr>
              <w:t>(в течение дня)</w:t>
            </w:r>
          </w:p>
        </w:tc>
        <w:tc>
          <w:tcPr>
            <w:tcW w:w="5245" w:type="dxa"/>
          </w:tcPr>
          <w:p w:rsidR="00ED5755" w:rsidRDefault="00ED5755" w:rsidP="00ED5755">
            <w:pPr>
              <w:ind w:left="0" w:firstLine="0"/>
              <w:jc w:val="center"/>
            </w:pPr>
            <w:r>
              <w:rPr>
                <w:i/>
                <w:sz w:val="22"/>
              </w:rPr>
              <w:t>3 часа в день</w:t>
            </w:r>
          </w:p>
        </w:tc>
      </w:tr>
      <w:tr w:rsidR="00ED5755" w:rsidRPr="00D626ED" w:rsidTr="00ED5755">
        <w:trPr>
          <w:trHeight w:val="719"/>
        </w:trPr>
        <w:tc>
          <w:tcPr>
            <w:tcW w:w="4253" w:type="dxa"/>
          </w:tcPr>
          <w:p w:rsidR="00ED5755" w:rsidRPr="00D626ED" w:rsidRDefault="00ED5755" w:rsidP="00ED5755">
            <w:pPr>
              <w:pStyle w:val="Default"/>
              <w:jc w:val="center"/>
              <w:rPr>
                <w:sz w:val="22"/>
                <w:szCs w:val="22"/>
              </w:rPr>
            </w:pPr>
            <w:r w:rsidRPr="00D626ED">
              <w:rPr>
                <w:sz w:val="22"/>
                <w:szCs w:val="22"/>
              </w:rPr>
              <w:t xml:space="preserve">Самостоятельные игры, досуги, общение и деятельность по интересам во 2-й половине дня </w:t>
            </w:r>
          </w:p>
        </w:tc>
        <w:tc>
          <w:tcPr>
            <w:tcW w:w="5245" w:type="dxa"/>
          </w:tcPr>
          <w:p w:rsidR="00ED5755" w:rsidRPr="00D626ED" w:rsidRDefault="00ED5755" w:rsidP="00ED575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Pr="00D626ED">
              <w:rPr>
                <w:i/>
                <w:sz w:val="22"/>
                <w:szCs w:val="22"/>
              </w:rPr>
              <w:t>0 мин</w:t>
            </w:r>
          </w:p>
        </w:tc>
      </w:tr>
      <w:tr w:rsidR="00ED5755" w:rsidRPr="00D626ED" w:rsidTr="00ED5755">
        <w:tc>
          <w:tcPr>
            <w:tcW w:w="4253" w:type="dxa"/>
          </w:tcPr>
          <w:p w:rsidR="00ED5755" w:rsidRPr="00D626ED" w:rsidRDefault="00ED5755" w:rsidP="00ED5755">
            <w:pPr>
              <w:pStyle w:val="Default"/>
              <w:jc w:val="center"/>
              <w:rPr>
                <w:sz w:val="22"/>
                <w:szCs w:val="22"/>
              </w:rPr>
            </w:pPr>
            <w:r w:rsidRPr="00D626ED">
              <w:rPr>
                <w:sz w:val="22"/>
                <w:szCs w:val="22"/>
              </w:rPr>
              <w:t xml:space="preserve">Игры перед уходом домой </w:t>
            </w:r>
          </w:p>
        </w:tc>
        <w:tc>
          <w:tcPr>
            <w:tcW w:w="5245" w:type="dxa"/>
          </w:tcPr>
          <w:p w:rsidR="00ED5755" w:rsidRPr="00D626ED" w:rsidRDefault="00ED5755" w:rsidP="00ED5755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D626ED">
              <w:rPr>
                <w:i/>
                <w:sz w:val="22"/>
                <w:szCs w:val="22"/>
              </w:rPr>
              <w:t>От 15 мин до 50 мин</w:t>
            </w:r>
          </w:p>
        </w:tc>
      </w:tr>
    </w:tbl>
    <w:p w:rsidR="00ED5755" w:rsidRDefault="00ED5755" w:rsidP="00ED5755">
      <w:pPr>
        <w:tabs>
          <w:tab w:val="left" w:pos="5415"/>
        </w:tabs>
        <w:jc w:val="center"/>
        <w:rPr>
          <w:b/>
          <w:bCs/>
          <w:sz w:val="28"/>
          <w:szCs w:val="28"/>
        </w:rPr>
      </w:pPr>
    </w:p>
    <w:p w:rsidR="00ED5755" w:rsidRPr="001C655A" w:rsidRDefault="00ED5755" w:rsidP="00ED5755">
      <w:pPr>
        <w:spacing w:after="0" w:line="240" w:lineRule="auto"/>
        <w:ind w:left="0" w:right="8" w:firstLine="0"/>
        <w:jc w:val="both"/>
        <w:rPr>
          <w:b/>
          <w:color w:val="auto"/>
          <w:sz w:val="28"/>
          <w:szCs w:val="28"/>
        </w:rPr>
      </w:pPr>
    </w:p>
    <w:p w:rsidR="00ED5755" w:rsidRDefault="00ED5755" w:rsidP="00ED5755">
      <w:pPr>
        <w:spacing w:after="0" w:line="240" w:lineRule="auto"/>
        <w:ind w:left="0" w:right="8" w:firstLine="0"/>
        <w:rPr>
          <w:b/>
          <w:color w:val="auto"/>
          <w:sz w:val="28"/>
          <w:szCs w:val="28"/>
        </w:rPr>
      </w:pPr>
      <w:r w:rsidRPr="00245557">
        <w:rPr>
          <w:b/>
          <w:color w:val="auto"/>
          <w:sz w:val="28"/>
          <w:szCs w:val="28"/>
          <w:lang w:val="en-US"/>
        </w:rPr>
        <w:t>II</w:t>
      </w:r>
      <w:r w:rsidRPr="00245557">
        <w:rPr>
          <w:b/>
          <w:color w:val="auto"/>
          <w:sz w:val="28"/>
          <w:szCs w:val="28"/>
        </w:rPr>
        <w:t xml:space="preserve">.4. </w:t>
      </w:r>
      <w:r w:rsidRPr="006D3F52">
        <w:rPr>
          <w:b/>
          <w:color w:val="auto"/>
          <w:sz w:val="28"/>
          <w:szCs w:val="28"/>
        </w:rPr>
        <w:t>Способы и направления детской инициативы</w:t>
      </w:r>
    </w:p>
    <w:p w:rsidR="00ED5755" w:rsidRPr="006D3F52" w:rsidRDefault="00ED5755" w:rsidP="00ED5755">
      <w:pPr>
        <w:spacing w:after="0" w:line="240" w:lineRule="auto"/>
        <w:ind w:left="0" w:right="8" w:firstLine="0"/>
        <w:rPr>
          <w:b/>
          <w:color w:val="auto"/>
          <w:sz w:val="28"/>
          <w:szCs w:val="28"/>
        </w:rPr>
      </w:pPr>
      <w:r w:rsidRPr="006D3F52">
        <w:rPr>
          <w:b/>
          <w:color w:val="auto"/>
          <w:sz w:val="28"/>
          <w:szCs w:val="28"/>
        </w:rPr>
        <w:t xml:space="preserve"> полностью соответствуют содержанию основной общеобразовательной программе МАДОУ ЦРР-д/с№32 как в обязательной части, так и в части формируемой участниками образовательных отношений.</w:t>
      </w:r>
    </w:p>
    <w:p w:rsidR="00ED5755" w:rsidRPr="006D3F52" w:rsidRDefault="00ED5755" w:rsidP="00ED5755">
      <w:pPr>
        <w:spacing w:after="0" w:line="240" w:lineRule="auto"/>
        <w:ind w:left="-5" w:right="8"/>
        <w:jc w:val="both"/>
        <w:rPr>
          <w:b/>
          <w:i/>
          <w:color w:val="auto"/>
          <w:sz w:val="28"/>
          <w:szCs w:val="28"/>
        </w:rPr>
      </w:pPr>
    </w:p>
    <w:p w:rsidR="00ED5755" w:rsidRDefault="00ED5755" w:rsidP="00ED5755">
      <w:pPr>
        <w:spacing w:after="0" w:line="240" w:lineRule="auto"/>
        <w:ind w:left="-5" w:right="8"/>
        <w:jc w:val="both"/>
        <w:rPr>
          <w:b/>
          <w:color w:val="auto"/>
          <w:sz w:val="28"/>
          <w:szCs w:val="28"/>
        </w:rPr>
      </w:pPr>
      <w:r w:rsidRPr="006D3F52">
        <w:rPr>
          <w:b/>
          <w:color w:val="auto"/>
          <w:sz w:val="28"/>
          <w:szCs w:val="28"/>
          <w:lang w:val="en-US"/>
        </w:rPr>
        <w:t>II</w:t>
      </w:r>
      <w:r w:rsidRPr="006D3F52">
        <w:rPr>
          <w:b/>
          <w:color w:val="auto"/>
          <w:sz w:val="28"/>
          <w:szCs w:val="28"/>
        </w:rPr>
        <w:t xml:space="preserve">.5. Особенности взаимодействия педагогического коллектива с семьями воспитанников </w:t>
      </w:r>
    </w:p>
    <w:p w:rsidR="00ED5755" w:rsidRPr="00F335A6" w:rsidRDefault="00ED5755" w:rsidP="00ED5755">
      <w:pPr>
        <w:spacing w:after="0" w:line="240" w:lineRule="auto"/>
        <w:ind w:left="-5" w:right="8"/>
        <w:jc w:val="both"/>
        <w:rPr>
          <w:color w:val="auto"/>
          <w:sz w:val="28"/>
          <w:szCs w:val="28"/>
        </w:rPr>
      </w:pPr>
      <w:r w:rsidRPr="00827C70">
        <w:rPr>
          <w:color w:val="auto"/>
          <w:sz w:val="28"/>
          <w:szCs w:val="28"/>
        </w:rPr>
        <w:t xml:space="preserve">соответствуют </w:t>
      </w:r>
      <w:r w:rsidRPr="00F335A6">
        <w:rPr>
          <w:color w:val="auto"/>
          <w:sz w:val="28"/>
          <w:szCs w:val="28"/>
        </w:rPr>
        <w:t>содержанию основной образовательной программе МАДОУ ЦРР-д/с№32 (в обязательной части).</w:t>
      </w:r>
    </w:p>
    <w:p w:rsidR="00ED5755" w:rsidRPr="006D3F52" w:rsidRDefault="00ED5755" w:rsidP="00ED5755">
      <w:pPr>
        <w:pStyle w:val="21"/>
        <w:jc w:val="both"/>
        <w:rPr>
          <w:b/>
          <w:sz w:val="28"/>
          <w:szCs w:val="28"/>
        </w:rPr>
      </w:pPr>
    </w:p>
    <w:p w:rsidR="00ED5755" w:rsidRPr="00730EE6" w:rsidRDefault="00ED5755" w:rsidP="00ED5755">
      <w:pPr>
        <w:pStyle w:val="21"/>
        <w:jc w:val="both"/>
        <w:rPr>
          <w:b/>
          <w:i/>
          <w:sz w:val="28"/>
          <w:szCs w:val="28"/>
        </w:rPr>
      </w:pPr>
      <w:r w:rsidRPr="00730EE6">
        <w:rPr>
          <w:b/>
          <w:i/>
          <w:sz w:val="28"/>
          <w:szCs w:val="28"/>
        </w:rPr>
        <w:t>Часть, формируема участниками образовательных отношений.</w:t>
      </w:r>
    </w:p>
    <w:p w:rsidR="00ED5755" w:rsidRDefault="00ED5755" w:rsidP="00ED5755">
      <w:pPr>
        <w:pStyle w:val="21"/>
        <w:jc w:val="center"/>
        <w:rPr>
          <w:b/>
          <w:sz w:val="28"/>
          <w:szCs w:val="28"/>
        </w:rPr>
      </w:pPr>
    </w:p>
    <w:p w:rsidR="00ED5755" w:rsidRPr="00434A9A" w:rsidRDefault="00ED5755" w:rsidP="00ED5755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>Взаимодействие педагогов группы с родителями направлено на повышение педагогической культуры родителей. Задача педагогов – активизировать роль родителей в воспитании и обучении ребенка, выработать единое и адекватное понимание проблем ребенка.</w:t>
      </w:r>
    </w:p>
    <w:p w:rsidR="00ED5755" w:rsidRDefault="00ED5755" w:rsidP="00ED5755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 xml:space="preserve">   Укрепление и развитие взаимодействия группы и семьи обеспечивают благоприятные условия жизни и воспитания ребёнка, формирование основ полноценной, гармоничной личности. Главной ценностью педагогической культуры является ребенок — его развитие, образование, воспитание, социальная защита и поддержка его достоинства и прав человека. Основной целью работы с родителями является обеспечение взаимодействия с семьей, вовлечение родителей в образовательный процесс для формирования у них компетентной педагогической позиции по отношению к собственному ребенку. </w:t>
      </w:r>
    </w:p>
    <w:p w:rsidR="00ED5755" w:rsidRDefault="00ED5755" w:rsidP="00ED575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i/>
          <w:sz w:val="28"/>
          <w:szCs w:val="28"/>
        </w:rPr>
      </w:pPr>
    </w:p>
    <w:p w:rsidR="00ED5755" w:rsidRPr="00434A9A" w:rsidRDefault="00ED5755" w:rsidP="00ED5755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i/>
          <w:sz w:val="28"/>
          <w:szCs w:val="28"/>
        </w:rPr>
      </w:pPr>
      <w:r w:rsidRPr="00434A9A">
        <w:rPr>
          <w:b/>
          <w:i/>
          <w:sz w:val="28"/>
          <w:szCs w:val="28"/>
        </w:rPr>
        <w:t xml:space="preserve">Реализация цели обеспечивает решение следующих задач: </w:t>
      </w:r>
    </w:p>
    <w:p w:rsidR="00ED5755" w:rsidRPr="00434A9A" w:rsidRDefault="00ED5755" w:rsidP="00ED5755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sym w:font="Symbol" w:char="F07E"/>
      </w:r>
      <w:r w:rsidRPr="00434A9A">
        <w:rPr>
          <w:i/>
          <w:sz w:val="28"/>
          <w:szCs w:val="28"/>
        </w:rPr>
        <w:t xml:space="preserve">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ребенка;</w:t>
      </w:r>
    </w:p>
    <w:p w:rsidR="00ED5755" w:rsidRPr="00434A9A" w:rsidRDefault="00ED5755" w:rsidP="00ED5755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 xml:space="preserve"> </w:t>
      </w:r>
      <w:r w:rsidRPr="00434A9A">
        <w:rPr>
          <w:i/>
          <w:sz w:val="28"/>
          <w:szCs w:val="28"/>
        </w:rPr>
        <w:sym w:font="Symbol" w:char="F07E"/>
      </w:r>
      <w:r w:rsidRPr="00434A9A">
        <w:rPr>
          <w:i/>
          <w:sz w:val="28"/>
          <w:szCs w:val="28"/>
        </w:rPr>
        <w:t xml:space="preserve"> вовлечение родителей в воспитательно-образовательный процесс; </w:t>
      </w:r>
    </w:p>
    <w:p w:rsidR="00ED5755" w:rsidRPr="00434A9A" w:rsidRDefault="00ED5755" w:rsidP="00ED5755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sym w:font="Symbol" w:char="F07E"/>
      </w:r>
      <w:r w:rsidRPr="00434A9A">
        <w:rPr>
          <w:i/>
          <w:sz w:val="28"/>
          <w:szCs w:val="28"/>
        </w:rPr>
        <w:t xml:space="preserve"> внедрение эффективных технологий сотрудничества с родителями, активизация их участия в жизни ДОО;</w:t>
      </w:r>
    </w:p>
    <w:p w:rsidR="00ED5755" w:rsidRPr="00434A9A" w:rsidRDefault="00ED5755" w:rsidP="00ED5755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sym w:font="Symbol" w:char="F07E"/>
      </w:r>
      <w:r w:rsidRPr="00434A9A">
        <w:rPr>
          <w:i/>
          <w:sz w:val="28"/>
          <w:szCs w:val="28"/>
        </w:rPr>
        <w:t xml:space="preserve"> создание активной информационно-развивающей среды, обеспечивающей единые подходы к развитию личности в семье и детском коллективе; </w:t>
      </w:r>
    </w:p>
    <w:p w:rsidR="00ED5755" w:rsidRPr="00434A9A" w:rsidRDefault="00ED5755" w:rsidP="00ED5755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sym w:font="Symbol" w:char="F07E"/>
      </w:r>
      <w:r w:rsidRPr="00434A9A">
        <w:rPr>
          <w:i/>
          <w:sz w:val="28"/>
          <w:szCs w:val="28"/>
        </w:rPr>
        <w:t xml:space="preserve"> повышение родительской компетентности в вопросах воспитания и обучения детей. </w:t>
      </w:r>
    </w:p>
    <w:p w:rsidR="00ED5755" w:rsidRPr="00434A9A" w:rsidRDefault="00ED5755" w:rsidP="00ED5755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 xml:space="preserve">Работа, обеспечивающая взаимодействие семьи и дошкольной организации, включает следующие направления: </w:t>
      </w:r>
    </w:p>
    <w:p w:rsidR="00ED5755" w:rsidRPr="00434A9A" w:rsidRDefault="00ED5755" w:rsidP="00ED5755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b/>
          <w:i/>
          <w:sz w:val="28"/>
          <w:szCs w:val="28"/>
        </w:rPr>
        <w:t>аналитическое</w:t>
      </w:r>
      <w:r w:rsidRPr="00434A9A">
        <w:rPr>
          <w:i/>
          <w:sz w:val="28"/>
          <w:szCs w:val="28"/>
        </w:rPr>
        <w:t xml:space="preserve"> - изучение семьи, выяснение образовательных потребностей родителей для согласования воспитательных воздействий на ребенка; </w:t>
      </w:r>
      <w:r w:rsidRPr="00434A9A">
        <w:rPr>
          <w:b/>
          <w:i/>
          <w:sz w:val="28"/>
          <w:szCs w:val="28"/>
        </w:rPr>
        <w:t>коммуникативно-деятельностное</w:t>
      </w:r>
      <w:r w:rsidRPr="00434A9A">
        <w:rPr>
          <w:i/>
          <w:sz w:val="28"/>
          <w:szCs w:val="28"/>
        </w:rPr>
        <w:t xml:space="preserve"> - направлено на повышение педагогической культуры родителей; вовлечение родителей в воспитательно - образовательный процесс; создание активной развивающей среды, обеспечивающую единые подходы к развитию личности в семье и детском коллективе; </w:t>
      </w:r>
    </w:p>
    <w:p w:rsidR="00ED5755" w:rsidRPr="00434A9A" w:rsidRDefault="00ED5755" w:rsidP="00ED5755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b/>
          <w:i/>
          <w:sz w:val="28"/>
          <w:szCs w:val="28"/>
        </w:rPr>
        <w:t>информационное</w:t>
      </w:r>
      <w:r w:rsidRPr="00434A9A">
        <w:rPr>
          <w:i/>
          <w:sz w:val="28"/>
          <w:szCs w:val="28"/>
        </w:rPr>
        <w:t xml:space="preserve"> - пропаганда и популяризация опыта деятельности ДОО; создание открытого информационного пространства (сайт ОУ, форум, группы в социальных сетях и др.).</w:t>
      </w:r>
    </w:p>
    <w:p w:rsidR="00ED5755" w:rsidRPr="00434A9A" w:rsidRDefault="00ED5755" w:rsidP="00ED5755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</w:t>
      </w:r>
    </w:p>
    <w:p w:rsidR="00ED5755" w:rsidRPr="00434A9A" w:rsidRDefault="00ED5755" w:rsidP="00ED5755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 xml:space="preserve">- поддержка эмоциональных сил ребенка в процессе его взаимодействия с семьей, осознание ценности семьи как «эмоционального тыла» для ребенка; </w:t>
      </w:r>
    </w:p>
    <w:p w:rsidR="00ED5755" w:rsidRPr="00434A9A" w:rsidRDefault="00ED5755" w:rsidP="00ED5755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>- учет в содержании общения с родителями разнородного характера социокультурных потребностей и интересов;</w:t>
      </w:r>
    </w:p>
    <w:p w:rsidR="00ED5755" w:rsidRPr="00434A9A" w:rsidRDefault="00ED5755" w:rsidP="00ED5755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>- нацеленность содержания общения с родителями на укрепление детско</w:t>
      </w:r>
      <w:r w:rsidR="003641F0">
        <w:rPr>
          <w:i/>
          <w:sz w:val="28"/>
          <w:szCs w:val="28"/>
        </w:rPr>
        <w:t>-</w:t>
      </w:r>
      <w:r w:rsidRPr="00434A9A">
        <w:rPr>
          <w:i/>
          <w:sz w:val="28"/>
          <w:szCs w:val="28"/>
        </w:rPr>
        <w:t xml:space="preserve">родительских отношений; </w:t>
      </w:r>
    </w:p>
    <w:p w:rsidR="00ED5755" w:rsidRPr="00434A9A" w:rsidRDefault="00ED5755" w:rsidP="00ED5755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 xml:space="preserve">- сочетание комплекса форм сотрудничества с методами активизации и развития педагогической рефлексии родителей; </w:t>
      </w:r>
    </w:p>
    <w:p w:rsidR="00ED5755" w:rsidRPr="00434A9A" w:rsidRDefault="00ED5755" w:rsidP="00ED5755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 xml:space="preserve"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ребенком (вербального, невербального, игрового). </w:t>
      </w:r>
    </w:p>
    <w:p w:rsidR="00ED5755" w:rsidRPr="00434A9A" w:rsidRDefault="00ED5755" w:rsidP="00ED5755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t xml:space="preserve">Для более тесного взаимодействия с родителями в группе создан Родительский комитет, который: </w:t>
      </w:r>
    </w:p>
    <w:p w:rsidR="00ED5755" w:rsidRPr="00434A9A" w:rsidRDefault="00ED5755" w:rsidP="00ED5755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434A9A">
        <w:rPr>
          <w:i/>
          <w:sz w:val="28"/>
          <w:szCs w:val="28"/>
        </w:rPr>
        <w:sym w:font="Symbol" w:char="F07E"/>
      </w:r>
      <w:r w:rsidRPr="00434A9A">
        <w:rPr>
          <w:i/>
          <w:sz w:val="28"/>
          <w:szCs w:val="28"/>
        </w:rPr>
        <w:t xml:space="preserve"> содействует организации совместных мероприятий в группе; </w:t>
      </w:r>
    </w:p>
    <w:p w:rsidR="00ED5755" w:rsidRPr="00434A9A" w:rsidRDefault="00ED5755" w:rsidP="00ED5755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i/>
          <w:sz w:val="28"/>
          <w:szCs w:val="28"/>
        </w:rPr>
      </w:pPr>
      <w:r w:rsidRPr="001D479E">
        <w:rPr>
          <w:i/>
          <w:sz w:val="28"/>
          <w:szCs w:val="28"/>
        </w:rPr>
        <w:sym w:font="Symbol" w:char="F07E"/>
      </w:r>
      <w:r w:rsidRPr="001D479E">
        <w:rPr>
          <w:i/>
          <w:sz w:val="28"/>
          <w:szCs w:val="28"/>
        </w:rPr>
        <w:t xml:space="preserve"> оказывает содействие в привлечении спонсорских средств, для развития</w:t>
      </w:r>
      <w:r w:rsidRPr="00434A9A">
        <w:rPr>
          <w:i/>
          <w:sz w:val="28"/>
          <w:szCs w:val="28"/>
        </w:rPr>
        <w:t xml:space="preserve"> материально- технической базы группы; </w:t>
      </w:r>
    </w:p>
    <w:p w:rsidR="00ED5755" w:rsidRPr="00434A9A" w:rsidRDefault="00ED5755" w:rsidP="00ED5755">
      <w:pPr>
        <w:autoSpaceDE w:val="0"/>
        <w:autoSpaceDN w:val="0"/>
        <w:adjustRightInd w:val="0"/>
        <w:spacing w:after="0" w:line="240" w:lineRule="auto"/>
        <w:ind w:left="11" w:hanging="11"/>
        <w:jc w:val="both"/>
        <w:rPr>
          <w:b/>
          <w:bCs/>
          <w:i/>
          <w:sz w:val="28"/>
          <w:szCs w:val="28"/>
        </w:rPr>
      </w:pPr>
      <w:r w:rsidRPr="00434A9A">
        <w:rPr>
          <w:i/>
          <w:sz w:val="28"/>
          <w:szCs w:val="28"/>
        </w:rPr>
        <w:sym w:font="Symbol" w:char="F07E"/>
      </w:r>
      <w:r w:rsidRPr="00434A9A">
        <w:rPr>
          <w:i/>
          <w:sz w:val="28"/>
          <w:szCs w:val="28"/>
        </w:rPr>
        <w:t xml:space="preserve"> организует работу с родителями (законными представителями) воспитанников, посещающих группу, по разъяснению их прав и обязанностей, значению всестороннего воспитания ребенка в семье, взаимодействию семьи и МАДОУ в вопросах воспитания и развития.</w:t>
      </w:r>
    </w:p>
    <w:p w:rsidR="00ED5755" w:rsidRDefault="00ED5755" w:rsidP="00ED5755">
      <w:pPr>
        <w:tabs>
          <w:tab w:val="left" w:pos="585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ED5755" w:rsidRPr="0056370E" w:rsidRDefault="00ED5755" w:rsidP="00ED5755">
      <w:pPr>
        <w:tabs>
          <w:tab w:val="left" w:pos="5850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56370E">
        <w:rPr>
          <w:b/>
          <w:i/>
          <w:sz w:val="28"/>
          <w:szCs w:val="28"/>
        </w:rPr>
        <w:t xml:space="preserve">Состав родительского комитета </w:t>
      </w:r>
      <w:r>
        <w:rPr>
          <w:b/>
          <w:i/>
          <w:sz w:val="28"/>
          <w:szCs w:val="28"/>
        </w:rPr>
        <w:t xml:space="preserve">второй младшей </w:t>
      </w:r>
      <w:r w:rsidRPr="0056370E">
        <w:rPr>
          <w:b/>
          <w:i/>
          <w:sz w:val="28"/>
          <w:szCs w:val="28"/>
        </w:rPr>
        <w:t>группы</w:t>
      </w:r>
    </w:p>
    <w:p w:rsidR="00ED5755" w:rsidRPr="0056370E" w:rsidRDefault="00ED5755" w:rsidP="00ED5755">
      <w:pPr>
        <w:tabs>
          <w:tab w:val="left" w:pos="5850"/>
        </w:tabs>
        <w:spacing w:after="0" w:line="240" w:lineRule="auto"/>
        <w:ind w:left="0" w:firstLine="0"/>
        <w:jc w:val="center"/>
        <w:rPr>
          <w:b/>
          <w:i/>
          <w:sz w:val="28"/>
          <w:szCs w:val="28"/>
        </w:rPr>
      </w:pPr>
      <w:r w:rsidRPr="0056370E">
        <w:rPr>
          <w:b/>
          <w:i/>
          <w:sz w:val="28"/>
          <w:szCs w:val="28"/>
        </w:rPr>
        <w:t>общеразвивающей направленности</w:t>
      </w:r>
    </w:p>
    <w:p w:rsidR="00ED5755" w:rsidRPr="0056370E" w:rsidRDefault="00ED5755" w:rsidP="00ED5755">
      <w:pPr>
        <w:tabs>
          <w:tab w:val="left" w:pos="5850"/>
        </w:tabs>
        <w:spacing w:after="0" w:line="240" w:lineRule="auto"/>
        <w:ind w:left="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«Маша и медведь</w:t>
      </w:r>
      <w:r w:rsidRPr="0056370E">
        <w:rPr>
          <w:b/>
          <w:i/>
          <w:sz w:val="28"/>
          <w:szCs w:val="28"/>
        </w:rPr>
        <w:t>»</w:t>
      </w:r>
    </w:p>
    <w:p w:rsidR="00ED5755" w:rsidRDefault="00ED5755" w:rsidP="00ED5755">
      <w:pPr>
        <w:tabs>
          <w:tab w:val="left" w:pos="5850"/>
        </w:tabs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2021-2022</w:t>
      </w:r>
      <w:r w:rsidRPr="0056370E">
        <w:rPr>
          <w:b/>
          <w:i/>
          <w:sz w:val="28"/>
          <w:szCs w:val="28"/>
        </w:rPr>
        <w:t xml:space="preserve"> учебный год</w:t>
      </w:r>
    </w:p>
    <w:p w:rsidR="00ED5755" w:rsidRPr="009B6BF3" w:rsidRDefault="00ED5755" w:rsidP="00ED5755">
      <w:pPr>
        <w:ind w:left="0" w:firstLine="0"/>
        <w:rPr>
          <w:i/>
          <w:color w:val="000000" w:themeColor="text1"/>
          <w:sz w:val="28"/>
          <w:szCs w:val="28"/>
        </w:rPr>
      </w:pPr>
      <w:r w:rsidRPr="009B6BF3">
        <w:rPr>
          <w:i/>
          <w:color w:val="000000" w:themeColor="text1"/>
          <w:sz w:val="28"/>
          <w:szCs w:val="28"/>
        </w:rPr>
        <w:t xml:space="preserve">Члены родительского комитета: </w:t>
      </w:r>
    </w:p>
    <w:p w:rsidR="00ED5755" w:rsidRPr="009B6BF3" w:rsidRDefault="00ED5755" w:rsidP="00ED5755">
      <w:pPr>
        <w:ind w:left="0" w:firstLine="0"/>
        <w:rPr>
          <w:i/>
          <w:color w:val="000000" w:themeColor="text1"/>
          <w:sz w:val="28"/>
          <w:szCs w:val="28"/>
        </w:rPr>
      </w:pPr>
      <w:r w:rsidRPr="009B6BF3">
        <w:rPr>
          <w:i/>
          <w:color w:val="000000" w:themeColor="text1"/>
          <w:sz w:val="28"/>
          <w:szCs w:val="28"/>
        </w:rPr>
        <w:t>1.Щаюк Ирина Михайловна (председатель род. комитета)</w:t>
      </w:r>
    </w:p>
    <w:p w:rsidR="00ED5755" w:rsidRPr="009B6BF3" w:rsidRDefault="00ED5755" w:rsidP="00ED5755">
      <w:pPr>
        <w:spacing w:after="0" w:line="240" w:lineRule="auto"/>
        <w:rPr>
          <w:rFonts w:eastAsia="Calibri"/>
          <w:i/>
          <w:color w:val="000000" w:themeColor="text1"/>
          <w:sz w:val="28"/>
          <w:szCs w:val="28"/>
        </w:rPr>
      </w:pPr>
      <w:r w:rsidRPr="009B6BF3">
        <w:rPr>
          <w:rFonts w:eastAsia="Calibri"/>
          <w:color w:val="000000" w:themeColor="text1"/>
          <w:sz w:val="28"/>
          <w:szCs w:val="28"/>
        </w:rPr>
        <w:t>2</w:t>
      </w:r>
      <w:r w:rsidRPr="009B6BF3">
        <w:rPr>
          <w:rFonts w:eastAsia="Calibri"/>
          <w:i/>
          <w:color w:val="000000" w:themeColor="text1"/>
          <w:sz w:val="28"/>
          <w:szCs w:val="28"/>
        </w:rPr>
        <w:t>. Манакова Наталья Сергеевна</w:t>
      </w:r>
    </w:p>
    <w:p w:rsidR="00ED5755" w:rsidRPr="009B6BF3" w:rsidRDefault="00ED5755" w:rsidP="00ED5755">
      <w:pPr>
        <w:spacing w:after="240" w:line="240" w:lineRule="auto"/>
        <w:ind w:left="0" w:firstLine="0"/>
        <w:jc w:val="center"/>
        <w:rPr>
          <w:b/>
          <w:color w:val="000000" w:themeColor="text1"/>
          <w:sz w:val="32"/>
          <w:szCs w:val="28"/>
        </w:rPr>
      </w:pPr>
      <w:r w:rsidRPr="009B6BF3">
        <w:rPr>
          <w:rFonts w:eastAsia="Calibri"/>
          <w:i/>
          <w:color w:val="000000" w:themeColor="text1"/>
          <w:sz w:val="28"/>
          <w:szCs w:val="28"/>
        </w:rPr>
        <w:t>3.Кадькало Ирина Александровна (секретарь)</w:t>
      </w:r>
      <w:r w:rsidRPr="009B6BF3">
        <w:rPr>
          <w:b/>
          <w:color w:val="000000" w:themeColor="text1"/>
          <w:sz w:val="32"/>
          <w:szCs w:val="28"/>
        </w:rPr>
        <w:t xml:space="preserve"> </w:t>
      </w:r>
    </w:p>
    <w:p w:rsidR="00ED5755" w:rsidRPr="00F335A6" w:rsidRDefault="00ED5755" w:rsidP="00ED5755">
      <w:pPr>
        <w:spacing w:after="24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F335A6">
        <w:rPr>
          <w:b/>
          <w:color w:val="auto"/>
          <w:sz w:val="28"/>
          <w:szCs w:val="28"/>
        </w:rPr>
        <w:t xml:space="preserve">Годовой план работы с родителями </w:t>
      </w:r>
    </w:p>
    <w:tbl>
      <w:tblPr>
        <w:tblW w:w="4734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07"/>
        <w:gridCol w:w="7259"/>
      </w:tblGrid>
      <w:tr w:rsidR="00ED5755" w:rsidRPr="001A383D" w:rsidTr="00ED5755">
        <w:trPr>
          <w:tblCellSpacing w:w="0" w:type="dxa"/>
          <w:jc w:val="center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755" w:rsidRPr="001A383D" w:rsidRDefault="00ED5755" w:rsidP="00ED5755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A383D">
              <w:rPr>
                <w:b/>
                <w:color w:val="auto"/>
                <w:sz w:val="24"/>
                <w:szCs w:val="24"/>
              </w:rPr>
              <w:t>Месяц</w:t>
            </w:r>
          </w:p>
        </w:tc>
        <w:tc>
          <w:tcPr>
            <w:tcW w:w="3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755" w:rsidRPr="001A383D" w:rsidRDefault="00ED5755" w:rsidP="00ED5755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A383D">
              <w:rPr>
                <w:b/>
                <w:bCs/>
                <w:color w:val="auto"/>
                <w:sz w:val="24"/>
                <w:szCs w:val="24"/>
              </w:rPr>
              <w:t>Формы работы</w:t>
            </w:r>
          </w:p>
        </w:tc>
      </w:tr>
      <w:tr w:rsidR="00ED5755" w:rsidRPr="001A383D" w:rsidTr="00ED5755">
        <w:trPr>
          <w:trHeight w:val="35"/>
          <w:tblCellSpacing w:w="0" w:type="dxa"/>
          <w:jc w:val="center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755" w:rsidRPr="001A383D" w:rsidRDefault="00ED5755" w:rsidP="00ED5755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3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755" w:rsidRPr="001A383D" w:rsidRDefault="00ED5755" w:rsidP="004E6FAB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Оформление «Уголка для родителей»: советы и рекомендации, сетка занятий, режим дня.</w:t>
            </w:r>
          </w:p>
          <w:p w:rsidR="00ED5755" w:rsidRPr="001A383D" w:rsidRDefault="00ED5755" w:rsidP="004E6FAB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Оформление «Уголка для родителей» по теме «Сентябрь»;</w:t>
            </w:r>
          </w:p>
          <w:p w:rsidR="00ED5755" w:rsidRPr="001A383D" w:rsidRDefault="00ED5755" w:rsidP="004E6FAB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Консультация для родителей о факторах, влияющих на физическое здоровье ребенка (спокойное общение, питание, закаливание, движения);</w:t>
            </w:r>
          </w:p>
          <w:p w:rsidR="00ED5755" w:rsidRPr="001A383D" w:rsidRDefault="00ED5755" w:rsidP="004E6FAB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Родительское собрание «Воз</w:t>
            </w:r>
            <w:r>
              <w:rPr>
                <w:color w:val="auto"/>
                <w:sz w:val="24"/>
                <w:szCs w:val="24"/>
              </w:rPr>
              <w:t>растные особенности детей четвертого</w:t>
            </w:r>
            <w:r w:rsidRPr="001A383D">
              <w:rPr>
                <w:color w:val="auto"/>
                <w:sz w:val="24"/>
                <w:szCs w:val="24"/>
              </w:rPr>
              <w:t xml:space="preserve"> года жизни»;</w:t>
            </w:r>
          </w:p>
          <w:p w:rsidR="00ED5755" w:rsidRPr="001A383D" w:rsidRDefault="00ED5755" w:rsidP="004E6FAB">
            <w:pPr>
              <w:pStyle w:val="ab"/>
              <w:numPr>
                <w:ilvl w:val="0"/>
                <w:numId w:val="27"/>
              </w:num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Памятка для родителей «Возра</w:t>
            </w:r>
            <w:r>
              <w:rPr>
                <w:color w:val="auto"/>
                <w:sz w:val="24"/>
                <w:szCs w:val="24"/>
              </w:rPr>
              <w:t>стные особенности детей младшего возраста».</w:t>
            </w:r>
          </w:p>
        </w:tc>
      </w:tr>
      <w:tr w:rsidR="00ED5755" w:rsidRPr="001A383D" w:rsidTr="00ED5755">
        <w:trPr>
          <w:trHeight w:val="1609"/>
          <w:tblCellSpacing w:w="0" w:type="dxa"/>
          <w:jc w:val="center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755" w:rsidRPr="001A383D" w:rsidRDefault="00ED5755" w:rsidP="00ED5755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3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755" w:rsidRPr="001A383D" w:rsidRDefault="00ED5755" w:rsidP="004E6FAB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1A383D">
              <w:rPr>
                <w:rFonts w:eastAsiaTheme="minorEastAsia"/>
                <w:color w:val="auto"/>
                <w:sz w:val="24"/>
                <w:szCs w:val="24"/>
              </w:rPr>
              <w:t xml:space="preserve">Оформление «Уголка для родителей» по теме «Октябрь»; </w:t>
            </w:r>
          </w:p>
          <w:p w:rsidR="00ED5755" w:rsidRPr="001A383D" w:rsidRDefault="00ED5755" w:rsidP="004E6FAB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1A383D">
              <w:rPr>
                <w:rFonts w:eastAsiaTheme="minorEastAsia"/>
                <w:color w:val="auto"/>
                <w:sz w:val="24"/>
                <w:szCs w:val="24"/>
              </w:rPr>
              <w:t xml:space="preserve">Консультации родителей о правильном питании дошкольников. </w:t>
            </w:r>
          </w:p>
          <w:p w:rsidR="00ED5755" w:rsidRPr="001A383D" w:rsidRDefault="00ED5755" w:rsidP="004E6FAB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1A383D">
              <w:rPr>
                <w:rFonts w:eastAsiaTheme="minorEastAsia"/>
                <w:color w:val="auto"/>
                <w:sz w:val="24"/>
                <w:szCs w:val="24"/>
              </w:rPr>
              <w:t>Консультация для родителей «Игрушки в жизни ребенка»;</w:t>
            </w:r>
          </w:p>
          <w:p w:rsidR="00ED5755" w:rsidRPr="001A383D" w:rsidRDefault="00ED5755" w:rsidP="004E6FAB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1A383D">
              <w:rPr>
                <w:rFonts w:eastAsiaTheme="minorEastAsia"/>
                <w:color w:val="auto"/>
                <w:sz w:val="24"/>
                <w:szCs w:val="24"/>
              </w:rPr>
              <w:t xml:space="preserve"> Санбюллетень «Профилактика простудных заболеваний»</w:t>
            </w:r>
          </w:p>
        </w:tc>
      </w:tr>
      <w:tr w:rsidR="00ED5755" w:rsidRPr="001A383D" w:rsidTr="00ED5755">
        <w:trPr>
          <w:tblCellSpacing w:w="0" w:type="dxa"/>
          <w:jc w:val="center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755" w:rsidRPr="001A383D" w:rsidRDefault="00ED5755" w:rsidP="00ED5755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3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755" w:rsidRPr="001A383D" w:rsidRDefault="00ED5755" w:rsidP="004E6FAB">
            <w:pPr>
              <w:numPr>
                <w:ilvl w:val="0"/>
                <w:numId w:val="27"/>
              </w:numPr>
              <w:spacing w:after="0" w:line="312" w:lineRule="atLeast"/>
              <w:jc w:val="both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 xml:space="preserve">Оформление «Уголка для родителей» по теме «Ноябрь»; </w:t>
            </w:r>
          </w:p>
          <w:p w:rsidR="00ED5755" w:rsidRPr="001A383D" w:rsidRDefault="00ED5755" w:rsidP="004E6FAB">
            <w:pPr>
              <w:numPr>
                <w:ilvl w:val="0"/>
                <w:numId w:val="27"/>
              </w:numPr>
              <w:spacing w:after="0" w:line="312" w:lineRule="atLeast"/>
              <w:jc w:val="both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Информация в родительском уголке домашнему чтению детям.</w:t>
            </w:r>
          </w:p>
          <w:p w:rsidR="00ED5755" w:rsidRPr="001A383D" w:rsidRDefault="00ED5755" w:rsidP="004E6FAB">
            <w:pPr>
              <w:numPr>
                <w:ilvl w:val="0"/>
                <w:numId w:val="27"/>
              </w:numPr>
              <w:spacing w:after="0" w:line="312" w:lineRule="atLeast"/>
              <w:jc w:val="both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Выставка детских рисунков ко Дню Матери.</w:t>
            </w:r>
          </w:p>
          <w:p w:rsidR="00ED5755" w:rsidRPr="001A383D" w:rsidRDefault="00ED5755" w:rsidP="004E6FAB">
            <w:pPr>
              <w:numPr>
                <w:ilvl w:val="0"/>
                <w:numId w:val="27"/>
              </w:numPr>
              <w:spacing w:after="0" w:line="312" w:lineRule="atLeast"/>
              <w:jc w:val="both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Папка – передвижка.</w:t>
            </w:r>
            <w:r w:rsidRPr="001A383D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1A383D">
              <w:rPr>
                <w:color w:val="auto"/>
                <w:sz w:val="24"/>
                <w:szCs w:val="24"/>
              </w:rPr>
              <w:t>«Нашим дорогим мамам посвящается!».</w:t>
            </w:r>
          </w:p>
          <w:p w:rsidR="00ED5755" w:rsidRPr="001A383D" w:rsidRDefault="00ED5755" w:rsidP="004E6FAB">
            <w:pPr>
              <w:numPr>
                <w:ilvl w:val="0"/>
                <w:numId w:val="27"/>
              </w:numPr>
              <w:spacing w:after="0" w:line="312" w:lineRule="atLeast"/>
              <w:jc w:val="both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 xml:space="preserve">Консультация для родителей «Одежда детей в группе»;  </w:t>
            </w:r>
          </w:p>
        </w:tc>
      </w:tr>
      <w:tr w:rsidR="00ED5755" w:rsidRPr="001A383D" w:rsidTr="00ED5755">
        <w:trPr>
          <w:tblCellSpacing w:w="0" w:type="dxa"/>
          <w:jc w:val="center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755" w:rsidRPr="001A383D" w:rsidRDefault="00ED5755" w:rsidP="00ED5755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3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755" w:rsidRPr="001A383D" w:rsidRDefault="00ED5755" w:rsidP="004E6FAB">
            <w:pPr>
              <w:pStyle w:val="ab"/>
              <w:numPr>
                <w:ilvl w:val="0"/>
                <w:numId w:val="27"/>
              </w:numPr>
              <w:spacing w:after="0" w:line="312" w:lineRule="atLeast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 xml:space="preserve">Оформление «Уголка для родителей» по теме «Декабрь»; </w:t>
            </w:r>
          </w:p>
          <w:p w:rsidR="00ED5755" w:rsidRPr="001A383D" w:rsidRDefault="00ED5755" w:rsidP="004E6FAB">
            <w:pPr>
              <w:pStyle w:val="ab"/>
              <w:numPr>
                <w:ilvl w:val="0"/>
                <w:numId w:val="27"/>
              </w:numPr>
              <w:spacing w:after="0" w:line="312" w:lineRule="atLeast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Родительское собрание «Значение развития мелкой моторики рук для речи детей»;</w:t>
            </w:r>
          </w:p>
          <w:p w:rsidR="00ED5755" w:rsidRPr="001A383D" w:rsidRDefault="00ED5755" w:rsidP="004E6FAB">
            <w:pPr>
              <w:pStyle w:val="ab"/>
              <w:numPr>
                <w:ilvl w:val="0"/>
                <w:numId w:val="27"/>
              </w:numPr>
              <w:spacing w:after="0" w:line="312" w:lineRule="atLeast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Проведение акции для родителей и детей «Помогите птицам зимой!».</w:t>
            </w:r>
          </w:p>
          <w:p w:rsidR="00ED5755" w:rsidRPr="001A383D" w:rsidRDefault="00ED5755" w:rsidP="004E6FAB">
            <w:pPr>
              <w:pStyle w:val="ab"/>
              <w:numPr>
                <w:ilvl w:val="0"/>
                <w:numId w:val="27"/>
              </w:numPr>
              <w:spacing w:after="0" w:line="312" w:lineRule="atLeast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 xml:space="preserve">Консультация «Грипп. Меры профилактики. Симптомы данного заболевания»; </w:t>
            </w:r>
          </w:p>
          <w:p w:rsidR="00ED5755" w:rsidRPr="001A383D" w:rsidRDefault="00ED5755" w:rsidP="004E6FAB">
            <w:pPr>
              <w:pStyle w:val="ab"/>
              <w:numPr>
                <w:ilvl w:val="0"/>
                <w:numId w:val="27"/>
              </w:numPr>
              <w:spacing w:after="0" w:line="312" w:lineRule="atLeast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Конкурс поделок к Новому году.</w:t>
            </w:r>
            <w:r w:rsidRPr="001A383D">
              <w:rPr>
                <w:color w:val="auto"/>
                <w:sz w:val="24"/>
                <w:szCs w:val="24"/>
              </w:rPr>
              <w:tab/>
              <w:t xml:space="preserve"> </w:t>
            </w:r>
          </w:p>
        </w:tc>
      </w:tr>
      <w:tr w:rsidR="00ED5755" w:rsidRPr="001A383D" w:rsidTr="00ED5755">
        <w:trPr>
          <w:tblCellSpacing w:w="0" w:type="dxa"/>
          <w:jc w:val="center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755" w:rsidRPr="001A383D" w:rsidRDefault="00ED5755" w:rsidP="00ED5755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3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755" w:rsidRPr="001A383D" w:rsidRDefault="00ED5755" w:rsidP="004E6FAB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1A383D">
              <w:rPr>
                <w:rFonts w:eastAsiaTheme="minorEastAsia"/>
                <w:color w:val="auto"/>
                <w:sz w:val="24"/>
                <w:szCs w:val="24"/>
              </w:rPr>
              <w:t xml:space="preserve">Оформление «Уголка для родителей» по теме «Январь»; </w:t>
            </w:r>
          </w:p>
          <w:p w:rsidR="00ED5755" w:rsidRPr="001A383D" w:rsidRDefault="00ED5755" w:rsidP="004E6FAB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1A383D">
              <w:rPr>
                <w:rFonts w:eastAsiaTheme="minorEastAsia"/>
                <w:color w:val="auto"/>
                <w:sz w:val="24"/>
                <w:szCs w:val="24"/>
              </w:rPr>
              <w:t xml:space="preserve">Папка- передвижка «Организация зимнего   отдыха с детьми» </w:t>
            </w:r>
          </w:p>
          <w:p w:rsidR="00ED5755" w:rsidRPr="001A383D" w:rsidRDefault="00ED5755" w:rsidP="004E6FAB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1A383D">
              <w:rPr>
                <w:rFonts w:eastAsiaTheme="minorEastAsia"/>
                <w:color w:val="auto"/>
                <w:sz w:val="24"/>
                <w:szCs w:val="24"/>
              </w:rPr>
              <w:t>Консультация «Закаливание – одна из форм профилактики простудных заболеваний детей».</w:t>
            </w:r>
          </w:p>
          <w:p w:rsidR="00ED5755" w:rsidRPr="001A383D" w:rsidRDefault="00ED5755" w:rsidP="004E6FAB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1A383D">
              <w:rPr>
                <w:rFonts w:eastAsiaTheme="minorEastAsia"/>
                <w:color w:val="auto"/>
                <w:sz w:val="24"/>
                <w:szCs w:val="24"/>
              </w:rPr>
              <w:t>Консультация для родителей «Как сделать зимнюю прогулку с малышом приятной и полезной?»;</w:t>
            </w:r>
          </w:p>
        </w:tc>
      </w:tr>
      <w:tr w:rsidR="00ED5755" w:rsidRPr="001A383D" w:rsidTr="00ED5755">
        <w:trPr>
          <w:tblCellSpacing w:w="0" w:type="dxa"/>
          <w:jc w:val="center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755" w:rsidRPr="001A383D" w:rsidRDefault="00ED5755" w:rsidP="00ED5755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3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755" w:rsidRPr="001A383D" w:rsidRDefault="00ED5755" w:rsidP="004E6FAB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1A383D">
              <w:rPr>
                <w:rFonts w:eastAsiaTheme="minorEastAsia"/>
                <w:color w:val="auto"/>
                <w:sz w:val="24"/>
                <w:szCs w:val="24"/>
              </w:rPr>
              <w:t xml:space="preserve">Оформление «Уголка для родителей» по теме «Февраль»; </w:t>
            </w:r>
          </w:p>
          <w:p w:rsidR="00ED5755" w:rsidRPr="001A383D" w:rsidRDefault="00ED5755" w:rsidP="004E6FAB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Выставка детских рисунков</w:t>
            </w:r>
            <w:r w:rsidRPr="001A383D">
              <w:rPr>
                <w:rFonts w:eastAsiaTheme="minorEastAsia"/>
                <w:color w:val="auto"/>
                <w:sz w:val="24"/>
                <w:szCs w:val="24"/>
              </w:rPr>
              <w:t xml:space="preserve"> «Мой папа».</w:t>
            </w:r>
          </w:p>
          <w:p w:rsidR="00ED5755" w:rsidRPr="001A383D" w:rsidRDefault="00ED5755" w:rsidP="004E6FAB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1A383D">
              <w:rPr>
                <w:rFonts w:eastAsiaTheme="minorEastAsia"/>
                <w:color w:val="auto"/>
                <w:sz w:val="24"/>
                <w:szCs w:val="24"/>
              </w:rPr>
              <w:t>Памятка для родителей «Несколько советов по организации и проведению детских праздников».</w:t>
            </w:r>
          </w:p>
          <w:p w:rsidR="00ED5755" w:rsidRPr="001A383D" w:rsidRDefault="00ED5755" w:rsidP="004E6FAB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1A383D">
              <w:rPr>
                <w:rFonts w:ascii="Times New Roman CYR" w:eastAsiaTheme="minorEastAsia" w:hAnsi="Times New Roman CYR" w:cs="Times New Roman CYR"/>
                <w:color w:val="auto"/>
                <w:sz w:val="24"/>
                <w:szCs w:val="24"/>
              </w:rPr>
              <w:t xml:space="preserve">Физкультурное развлечение </w:t>
            </w:r>
            <w:r w:rsidRPr="001A383D">
              <w:rPr>
                <w:rFonts w:eastAsiaTheme="minorEastAsia"/>
                <w:color w:val="auto"/>
                <w:sz w:val="24"/>
                <w:szCs w:val="24"/>
              </w:rPr>
              <w:t>«</w:t>
            </w:r>
            <w:r w:rsidRPr="001A383D">
              <w:rPr>
                <w:rFonts w:ascii="Times New Roman CYR" w:eastAsiaTheme="minorEastAsia" w:hAnsi="Times New Roman CYR" w:cs="Times New Roman CYR"/>
                <w:color w:val="auto"/>
                <w:sz w:val="24"/>
                <w:szCs w:val="24"/>
              </w:rPr>
              <w:t>Мой папа – самый лучший</w:t>
            </w:r>
            <w:r w:rsidRPr="001A383D">
              <w:rPr>
                <w:rFonts w:eastAsiaTheme="minorEastAsia"/>
                <w:color w:val="auto"/>
                <w:sz w:val="24"/>
                <w:szCs w:val="24"/>
              </w:rPr>
              <w:t>».</w:t>
            </w:r>
          </w:p>
          <w:p w:rsidR="00ED5755" w:rsidRPr="001A383D" w:rsidRDefault="00ED5755" w:rsidP="004E6FAB">
            <w:pPr>
              <w:numPr>
                <w:ilvl w:val="0"/>
                <w:numId w:val="27"/>
              </w:numPr>
              <w:spacing w:after="0" w:line="312" w:lineRule="atLeast"/>
              <w:jc w:val="both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Индивидуальные беседы с родителями по возникшим вопросам.</w:t>
            </w:r>
          </w:p>
        </w:tc>
      </w:tr>
      <w:tr w:rsidR="00ED5755" w:rsidRPr="001A383D" w:rsidTr="00ED5755">
        <w:trPr>
          <w:tblCellSpacing w:w="0" w:type="dxa"/>
          <w:jc w:val="center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755" w:rsidRPr="001A383D" w:rsidRDefault="00ED5755" w:rsidP="00ED5755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3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755" w:rsidRPr="001A383D" w:rsidRDefault="00ED5755" w:rsidP="004E6FAB">
            <w:pPr>
              <w:numPr>
                <w:ilvl w:val="0"/>
                <w:numId w:val="27"/>
              </w:numPr>
              <w:spacing w:after="0" w:line="312" w:lineRule="atLeast"/>
              <w:jc w:val="both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 xml:space="preserve">Оформление «Уголка для родителей» по теме «Март»; </w:t>
            </w:r>
          </w:p>
          <w:p w:rsidR="00ED5755" w:rsidRPr="001A383D" w:rsidRDefault="00ED5755" w:rsidP="004E6FAB">
            <w:pPr>
              <w:numPr>
                <w:ilvl w:val="0"/>
                <w:numId w:val="27"/>
              </w:numPr>
              <w:spacing w:after="0" w:line="312" w:lineRule="atLeast"/>
              <w:jc w:val="both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Оформить выставку работ «Портрет моей мамочки».</w:t>
            </w:r>
          </w:p>
          <w:p w:rsidR="00ED5755" w:rsidRPr="001A383D" w:rsidRDefault="00ED5755" w:rsidP="004E6FAB">
            <w:pPr>
              <w:numPr>
                <w:ilvl w:val="0"/>
                <w:numId w:val="27"/>
              </w:numPr>
              <w:spacing w:after="0" w:line="312" w:lineRule="atLeast"/>
              <w:jc w:val="both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Праздник, посвященный Женскому дню 8 Марта</w:t>
            </w:r>
          </w:p>
          <w:p w:rsidR="00ED5755" w:rsidRPr="001A383D" w:rsidRDefault="00ED5755" w:rsidP="004E6FAB">
            <w:pPr>
              <w:numPr>
                <w:ilvl w:val="0"/>
                <w:numId w:val="27"/>
              </w:numPr>
              <w:spacing w:after="0" w:line="312" w:lineRule="atLeast"/>
              <w:jc w:val="both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Консультация для родителей «Правила дорожного движения все знать должны без исключения»;</w:t>
            </w:r>
          </w:p>
          <w:p w:rsidR="00ED5755" w:rsidRPr="001A383D" w:rsidRDefault="00ED5755" w:rsidP="004E6FAB">
            <w:pPr>
              <w:numPr>
                <w:ilvl w:val="0"/>
                <w:numId w:val="27"/>
              </w:numPr>
              <w:spacing w:after="0" w:line="312" w:lineRule="atLeast"/>
              <w:jc w:val="both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Индивидуальные беседы с родителями по возникшим вопросам.</w:t>
            </w:r>
          </w:p>
        </w:tc>
      </w:tr>
      <w:tr w:rsidR="00ED5755" w:rsidRPr="001A383D" w:rsidTr="00ED5755">
        <w:trPr>
          <w:tblCellSpacing w:w="0" w:type="dxa"/>
          <w:jc w:val="center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755" w:rsidRPr="001A383D" w:rsidRDefault="00ED5755" w:rsidP="00ED5755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3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755" w:rsidRPr="001A383D" w:rsidRDefault="00ED5755" w:rsidP="004E6FAB">
            <w:pPr>
              <w:numPr>
                <w:ilvl w:val="0"/>
                <w:numId w:val="27"/>
              </w:numPr>
              <w:spacing w:after="0" w:line="312" w:lineRule="atLeast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 xml:space="preserve">Оформление «Уголка для родителей» по теме «Апрель»; </w:t>
            </w:r>
          </w:p>
          <w:p w:rsidR="00ED5755" w:rsidRPr="001A383D" w:rsidRDefault="00ED5755" w:rsidP="004E6FAB">
            <w:pPr>
              <w:numPr>
                <w:ilvl w:val="0"/>
                <w:numId w:val="27"/>
              </w:numPr>
              <w:spacing w:after="0" w:line="312" w:lineRule="atLeast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Памятка для родителей о том, как предупредить весенний авитаминоз.</w:t>
            </w:r>
          </w:p>
          <w:p w:rsidR="00ED5755" w:rsidRPr="001A383D" w:rsidRDefault="00ED5755" w:rsidP="004E6FAB">
            <w:pPr>
              <w:numPr>
                <w:ilvl w:val="0"/>
                <w:numId w:val="27"/>
              </w:numPr>
              <w:spacing w:after="0" w:line="312" w:lineRule="atLeast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Консультация «Как одеть ребенка весной».</w:t>
            </w:r>
          </w:p>
          <w:p w:rsidR="00ED5755" w:rsidRPr="001A383D" w:rsidRDefault="00ED5755" w:rsidP="004E6FAB">
            <w:pPr>
              <w:numPr>
                <w:ilvl w:val="0"/>
                <w:numId w:val="27"/>
              </w:numPr>
              <w:spacing w:after="0" w:line="312" w:lineRule="atLeast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Наглядная информация «Весенние стихи», «Приметы и пословицы о весне».</w:t>
            </w:r>
          </w:p>
          <w:p w:rsidR="00ED5755" w:rsidRPr="001A383D" w:rsidRDefault="00ED5755" w:rsidP="004E6FAB">
            <w:pPr>
              <w:numPr>
                <w:ilvl w:val="0"/>
                <w:numId w:val="27"/>
              </w:numPr>
              <w:spacing w:after="0" w:line="312" w:lineRule="atLeast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 xml:space="preserve">Индивидуальные беседы с родителями по возникшим вопросам. </w:t>
            </w:r>
          </w:p>
        </w:tc>
      </w:tr>
      <w:tr w:rsidR="00ED5755" w:rsidRPr="001A383D" w:rsidTr="00ED5755">
        <w:trPr>
          <w:tblCellSpacing w:w="0" w:type="dxa"/>
          <w:jc w:val="center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755" w:rsidRPr="001A383D" w:rsidRDefault="00ED5755" w:rsidP="00ED5755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3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755" w:rsidRPr="001A383D" w:rsidRDefault="00ED5755" w:rsidP="004E6FAB">
            <w:pPr>
              <w:pStyle w:val="ab"/>
              <w:numPr>
                <w:ilvl w:val="0"/>
                <w:numId w:val="27"/>
              </w:numPr>
              <w:spacing w:after="0" w:line="312" w:lineRule="atLeast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 xml:space="preserve">Оформление «Уголка для родителей» по теме «Май»; </w:t>
            </w:r>
          </w:p>
          <w:p w:rsidR="00ED5755" w:rsidRPr="001A383D" w:rsidRDefault="00ED5755" w:rsidP="004E6FAB">
            <w:pPr>
              <w:pStyle w:val="ab"/>
              <w:numPr>
                <w:ilvl w:val="0"/>
                <w:numId w:val="27"/>
              </w:numPr>
              <w:spacing w:after="0" w:line="312" w:lineRule="atLeast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Оформление «Уголка для родителей» по теме «День Победы».</w:t>
            </w:r>
          </w:p>
          <w:p w:rsidR="00ED5755" w:rsidRPr="001A383D" w:rsidRDefault="00ED5755" w:rsidP="004E6FAB">
            <w:pPr>
              <w:pStyle w:val="ab"/>
              <w:numPr>
                <w:ilvl w:val="0"/>
                <w:numId w:val="27"/>
              </w:numPr>
              <w:spacing w:after="0" w:line="312" w:lineRule="atLeast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Консультация для родителей о соблюдении режима дня в выходные дни.</w:t>
            </w:r>
          </w:p>
          <w:p w:rsidR="00ED5755" w:rsidRPr="001A383D" w:rsidRDefault="00ED5755" w:rsidP="004E6FAB">
            <w:pPr>
              <w:pStyle w:val="ab"/>
              <w:numPr>
                <w:ilvl w:val="0"/>
                <w:numId w:val="27"/>
              </w:numPr>
              <w:spacing w:after="0" w:line="312" w:lineRule="atLeast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Беседа с родителями об организации летнего оздоровительного отдыха.</w:t>
            </w:r>
          </w:p>
          <w:p w:rsidR="00ED5755" w:rsidRPr="001A383D" w:rsidRDefault="00ED5755" w:rsidP="004E6FAB">
            <w:pPr>
              <w:pStyle w:val="ab"/>
              <w:numPr>
                <w:ilvl w:val="0"/>
                <w:numId w:val="27"/>
              </w:numPr>
              <w:spacing w:after="0" w:line="312" w:lineRule="atLeast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Родительское собрание «Наши успехи и достижения».</w:t>
            </w:r>
          </w:p>
        </w:tc>
      </w:tr>
      <w:tr w:rsidR="00ED5755" w:rsidRPr="001A383D" w:rsidTr="00ED5755">
        <w:trPr>
          <w:trHeight w:val="776"/>
          <w:tblCellSpacing w:w="0" w:type="dxa"/>
          <w:jc w:val="center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755" w:rsidRPr="001A383D" w:rsidRDefault="00ED5755" w:rsidP="00ED5755">
            <w:pPr>
              <w:spacing w:after="0" w:line="240" w:lineRule="auto"/>
              <w:ind w:right="8"/>
              <w:jc w:val="center"/>
              <w:rPr>
                <w:color w:val="auto"/>
                <w:sz w:val="28"/>
                <w:szCs w:val="28"/>
              </w:rPr>
            </w:pPr>
            <w:r w:rsidRPr="001A383D">
              <w:rPr>
                <w:color w:val="auto"/>
                <w:sz w:val="28"/>
                <w:szCs w:val="28"/>
              </w:rPr>
              <w:t>ИЮНЬ</w:t>
            </w:r>
          </w:p>
        </w:tc>
        <w:tc>
          <w:tcPr>
            <w:tcW w:w="3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755" w:rsidRPr="001A383D" w:rsidRDefault="00ED5755" w:rsidP="004E6FAB">
            <w:pPr>
              <w:pStyle w:val="ab"/>
              <w:numPr>
                <w:ilvl w:val="0"/>
                <w:numId w:val="27"/>
              </w:numPr>
              <w:spacing w:after="0" w:line="276" w:lineRule="auto"/>
              <w:rPr>
                <w:iCs/>
                <w:color w:val="auto"/>
                <w:sz w:val="24"/>
                <w:szCs w:val="24"/>
                <w:bdr w:val="none" w:sz="0" w:space="0" w:color="auto" w:frame="1"/>
              </w:rPr>
            </w:pPr>
            <w:r w:rsidRPr="001A383D">
              <w:rPr>
                <w:iCs/>
                <w:color w:val="auto"/>
                <w:sz w:val="24"/>
                <w:szCs w:val="24"/>
                <w:bdr w:val="none" w:sz="0" w:space="0" w:color="auto" w:frame="1"/>
              </w:rPr>
              <w:t>Беседы с родителями на тему: «Питьевой режим.</w:t>
            </w:r>
          </w:p>
          <w:p w:rsidR="00ED5755" w:rsidRPr="001A383D" w:rsidRDefault="00ED5755" w:rsidP="004E6FAB">
            <w:pPr>
              <w:pStyle w:val="ab"/>
              <w:numPr>
                <w:ilvl w:val="0"/>
                <w:numId w:val="27"/>
              </w:numPr>
              <w:spacing w:after="0" w:line="276" w:lineRule="auto"/>
              <w:rPr>
                <w:iCs/>
                <w:color w:val="auto"/>
                <w:sz w:val="24"/>
                <w:szCs w:val="24"/>
                <w:bdr w:val="none" w:sz="0" w:space="0" w:color="auto" w:frame="1"/>
              </w:rPr>
            </w:pPr>
            <w:r w:rsidRPr="001A383D">
              <w:rPr>
                <w:iCs/>
                <w:color w:val="auto"/>
                <w:sz w:val="24"/>
                <w:szCs w:val="24"/>
                <w:bdr w:val="none" w:sz="0" w:space="0" w:color="auto" w:frame="1"/>
              </w:rPr>
              <w:t xml:space="preserve"> Памятки для родителей «Как уберечься от солнечного и теплового удара».</w:t>
            </w:r>
          </w:p>
          <w:p w:rsidR="00ED5755" w:rsidRPr="001A383D" w:rsidRDefault="00ED5755" w:rsidP="004E6FAB">
            <w:pPr>
              <w:pStyle w:val="ab"/>
              <w:numPr>
                <w:ilvl w:val="0"/>
                <w:numId w:val="27"/>
              </w:numPr>
              <w:spacing w:after="0" w:line="276" w:lineRule="auto"/>
              <w:rPr>
                <w:iCs/>
                <w:color w:val="auto"/>
                <w:sz w:val="24"/>
                <w:szCs w:val="24"/>
                <w:bdr w:val="none" w:sz="0" w:space="0" w:color="auto" w:frame="1"/>
              </w:rPr>
            </w:pPr>
            <w:r w:rsidRPr="001A383D">
              <w:rPr>
                <w:iCs/>
                <w:color w:val="auto"/>
                <w:sz w:val="24"/>
                <w:szCs w:val="24"/>
                <w:bdr w:val="none" w:sz="0" w:space="0" w:color="auto" w:frame="1"/>
              </w:rPr>
              <w:t>Папка – передвижка «Игры летом»</w:t>
            </w:r>
          </w:p>
          <w:p w:rsidR="00ED5755" w:rsidRPr="001A383D" w:rsidRDefault="00ED5755" w:rsidP="004E6FAB">
            <w:pPr>
              <w:pStyle w:val="ab"/>
              <w:numPr>
                <w:ilvl w:val="0"/>
                <w:numId w:val="27"/>
              </w:numPr>
              <w:spacing w:after="0" w:line="276" w:lineRule="auto"/>
              <w:rPr>
                <w:iCs/>
                <w:color w:val="auto"/>
                <w:sz w:val="24"/>
                <w:szCs w:val="24"/>
                <w:bdr w:val="none" w:sz="0" w:space="0" w:color="auto" w:frame="1"/>
              </w:rPr>
            </w:pPr>
            <w:r w:rsidRPr="001A383D">
              <w:rPr>
                <w:iCs/>
                <w:color w:val="auto"/>
                <w:sz w:val="24"/>
                <w:szCs w:val="24"/>
                <w:bdr w:val="none" w:sz="0" w:space="0" w:color="auto" w:frame="1"/>
              </w:rPr>
              <w:t>Оформить стенд «Как правильно закалять детей».</w:t>
            </w:r>
          </w:p>
          <w:p w:rsidR="00ED5755" w:rsidRPr="001A383D" w:rsidRDefault="00ED5755" w:rsidP="004E6FAB">
            <w:pPr>
              <w:pStyle w:val="ab"/>
              <w:numPr>
                <w:ilvl w:val="0"/>
                <w:numId w:val="27"/>
              </w:numPr>
              <w:spacing w:after="0" w:line="276" w:lineRule="auto"/>
              <w:rPr>
                <w:iCs/>
                <w:color w:val="auto"/>
                <w:sz w:val="24"/>
                <w:szCs w:val="24"/>
                <w:bdr w:val="none" w:sz="0" w:space="0" w:color="auto" w:frame="1"/>
              </w:rPr>
            </w:pPr>
            <w:r w:rsidRPr="001A383D">
              <w:rPr>
                <w:iCs/>
                <w:color w:val="auto"/>
                <w:sz w:val="24"/>
                <w:szCs w:val="24"/>
                <w:bdr w:val="none" w:sz="0" w:space="0" w:color="auto" w:frame="1"/>
              </w:rPr>
              <w:t xml:space="preserve"> Буклеты</w:t>
            </w:r>
            <w:r>
              <w:rPr>
                <w:iCs/>
                <w:color w:val="auto"/>
                <w:sz w:val="24"/>
                <w:szCs w:val="24"/>
                <w:bdr w:val="none" w:sz="0" w:space="0" w:color="auto" w:frame="1"/>
              </w:rPr>
              <w:t>: «</w:t>
            </w:r>
            <w:r w:rsidRPr="001A383D">
              <w:rPr>
                <w:iCs/>
                <w:color w:val="auto"/>
                <w:sz w:val="24"/>
                <w:szCs w:val="24"/>
                <w:bdr w:val="none" w:sz="0" w:space="0" w:color="auto" w:frame="1"/>
              </w:rPr>
              <w:t>Правила поведения на природе и у водоёмов».</w:t>
            </w:r>
          </w:p>
        </w:tc>
      </w:tr>
      <w:tr w:rsidR="00ED5755" w:rsidRPr="001A383D" w:rsidTr="00ED5755">
        <w:trPr>
          <w:tblCellSpacing w:w="0" w:type="dxa"/>
          <w:jc w:val="center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755" w:rsidRPr="001A383D" w:rsidRDefault="00ED5755" w:rsidP="00ED5755">
            <w:pPr>
              <w:spacing w:after="0" w:line="240" w:lineRule="auto"/>
              <w:ind w:right="8"/>
              <w:jc w:val="center"/>
              <w:rPr>
                <w:color w:val="auto"/>
                <w:sz w:val="28"/>
                <w:szCs w:val="28"/>
              </w:rPr>
            </w:pPr>
            <w:r w:rsidRPr="001A383D">
              <w:rPr>
                <w:color w:val="auto"/>
                <w:sz w:val="28"/>
                <w:szCs w:val="28"/>
              </w:rPr>
              <w:t>ИЮЛЬ</w:t>
            </w:r>
          </w:p>
        </w:tc>
        <w:tc>
          <w:tcPr>
            <w:tcW w:w="3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755" w:rsidRPr="001A383D" w:rsidRDefault="00ED5755" w:rsidP="004E6FAB">
            <w:pPr>
              <w:pStyle w:val="ab"/>
              <w:numPr>
                <w:ilvl w:val="0"/>
                <w:numId w:val="27"/>
              </w:num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Консультация: «Профилактика кишечных инфекций в летний период».</w:t>
            </w:r>
          </w:p>
          <w:p w:rsidR="00ED5755" w:rsidRPr="001A383D" w:rsidRDefault="00ED5755" w:rsidP="004E6FAB">
            <w:pPr>
              <w:pStyle w:val="ab"/>
              <w:numPr>
                <w:ilvl w:val="0"/>
                <w:numId w:val="27"/>
              </w:num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 Беседа с родителями: «Воздушные ванны: зачем они нужны!»</w:t>
            </w:r>
          </w:p>
          <w:p w:rsidR="00ED5755" w:rsidRPr="001A383D" w:rsidRDefault="00ED5755" w:rsidP="004E6FAB">
            <w:pPr>
              <w:pStyle w:val="ab"/>
              <w:numPr>
                <w:ilvl w:val="0"/>
                <w:numId w:val="27"/>
              </w:num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 xml:space="preserve"> Памятка: «Укусы насекомых: народные средства»</w:t>
            </w:r>
          </w:p>
          <w:p w:rsidR="00ED5755" w:rsidRPr="001A383D" w:rsidRDefault="00ED5755" w:rsidP="004E6FAB">
            <w:pPr>
              <w:pStyle w:val="ab"/>
              <w:numPr>
                <w:ilvl w:val="0"/>
                <w:numId w:val="27"/>
              </w:num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1A383D">
              <w:rPr>
                <w:iCs/>
                <w:color w:val="auto"/>
                <w:sz w:val="24"/>
                <w:szCs w:val="24"/>
              </w:rPr>
              <w:t>Выставка детских работ</w:t>
            </w:r>
            <w:r w:rsidRPr="001A383D">
              <w:rPr>
                <w:color w:val="auto"/>
                <w:sz w:val="24"/>
                <w:szCs w:val="24"/>
              </w:rPr>
              <w:t xml:space="preserve"> «Чтобы не было беды…».</w:t>
            </w:r>
          </w:p>
          <w:p w:rsidR="00ED5755" w:rsidRPr="001A383D" w:rsidRDefault="00ED5755" w:rsidP="004E6FAB">
            <w:pPr>
              <w:pStyle w:val="ab"/>
              <w:numPr>
                <w:ilvl w:val="0"/>
                <w:numId w:val="27"/>
              </w:num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1A383D">
              <w:rPr>
                <w:color w:val="auto"/>
                <w:sz w:val="24"/>
                <w:szCs w:val="24"/>
              </w:rPr>
              <w:t>Консультация для родителей «Лето и безопасность ваших детей».</w:t>
            </w:r>
          </w:p>
        </w:tc>
      </w:tr>
      <w:tr w:rsidR="00ED5755" w:rsidRPr="001A383D" w:rsidTr="00ED5755">
        <w:trPr>
          <w:tblCellSpacing w:w="0" w:type="dxa"/>
          <w:jc w:val="center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755" w:rsidRPr="001A383D" w:rsidRDefault="00ED5755" w:rsidP="00ED5755">
            <w:pPr>
              <w:spacing w:after="0" w:line="240" w:lineRule="auto"/>
              <w:ind w:right="8"/>
              <w:jc w:val="center"/>
              <w:rPr>
                <w:color w:val="auto"/>
                <w:sz w:val="28"/>
                <w:szCs w:val="28"/>
              </w:rPr>
            </w:pPr>
            <w:r w:rsidRPr="001A383D">
              <w:rPr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9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755" w:rsidRPr="001A383D" w:rsidRDefault="00ED5755" w:rsidP="004E6FAB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3D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на тему: «Зарядка для всей семьи»</w:t>
            </w:r>
          </w:p>
          <w:p w:rsidR="00ED5755" w:rsidRPr="001A383D" w:rsidRDefault="00ED5755" w:rsidP="004E6FAB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3D">
              <w:rPr>
                <w:rFonts w:ascii="Times New Roman" w:hAnsi="Times New Roman" w:cs="Times New Roman"/>
                <w:sz w:val="24"/>
                <w:szCs w:val="24"/>
              </w:rPr>
              <w:t>Памятка: «Летние развлечения для детей» Родительское собрание: «Подготовка к новому учебному году»</w:t>
            </w:r>
          </w:p>
          <w:p w:rsidR="00ED5755" w:rsidRPr="001A383D" w:rsidRDefault="00ED5755" w:rsidP="004E6FAB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3D">
              <w:rPr>
                <w:rFonts w:ascii="Times New Roman" w:hAnsi="Times New Roman" w:cs="Times New Roman"/>
                <w:sz w:val="24"/>
                <w:szCs w:val="24"/>
              </w:rPr>
              <w:t xml:space="preserve"> Памятка: «Как можно оздоровить ребёнка дома».</w:t>
            </w:r>
          </w:p>
          <w:p w:rsidR="00ED5755" w:rsidRPr="001A383D" w:rsidRDefault="00ED5755" w:rsidP="004E6FAB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3D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«Веселое лето».</w:t>
            </w:r>
          </w:p>
          <w:p w:rsidR="00ED5755" w:rsidRPr="001A383D" w:rsidRDefault="00ED5755" w:rsidP="004E6FAB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3D">
              <w:rPr>
                <w:rFonts w:ascii="Times New Roman" w:hAnsi="Times New Roman" w:cs="Times New Roman"/>
                <w:sz w:val="24"/>
                <w:szCs w:val="24"/>
              </w:rPr>
              <w:t>Папка- передвижка: «Дисциплина на улице – залог безопасности</w:t>
            </w:r>
          </w:p>
        </w:tc>
      </w:tr>
    </w:tbl>
    <w:p w:rsidR="00ED5755" w:rsidRPr="00CA0954" w:rsidRDefault="00ED5755" w:rsidP="00ED5755">
      <w:pPr>
        <w:spacing w:after="0" w:line="240" w:lineRule="auto"/>
        <w:ind w:left="0" w:right="8" w:firstLine="0"/>
        <w:jc w:val="both"/>
        <w:rPr>
          <w:b/>
          <w:sz w:val="28"/>
          <w:szCs w:val="28"/>
        </w:rPr>
      </w:pPr>
    </w:p>
    <w:p w:rsidR="00ED5755" w:rsidRPr="000868FD" w:rsidRDefault="00ED5755" w:rsidP="00ED5755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  <w:r w:rsidRPr="000868FD">
        <w:rPr>
          <w:b/>
          <w:sz w:val="28"/>
          <w:szCs w:val="28"/>
          <w:lang w:val="en-US"/>
        </w:rPr>
        <w:t>II</w:t>
      </w:r>
      <w:r w:rsidRPr="000868FD">
        <w:rPr>
          <w:b/>
          <w:sz w:val="28"/>
          <w:szCs w:val="28"/>
        </w:rPr>
        <w:t xml:space="preserve">.6. Организация педагогической диагностики и мониторинга. </w:t>
      </w:r>
    </w:p>
    <w:p w:rsidR="00ED5755" w:rsidRPr="00A1352D" w:rsidRDefault="00ED5755" w:rsidP="00ED5755">
      <w:pPr>
        <w:spacing w:after="0" w:line="240" w:lineRule="auto"/>
        <w:ind w:left="-5" w:right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1352D">
        <w:rPr>
          <w:sz w:val="28"/>
          <w:szCs w:val="28"/>
        </w:rPr>
        <w:t>С целью оптимизации образовательного процесса,</w:t>
      </w:r>
      <w:r>
        <w:rPr>
          <w:sz w:val="28"/>
          <w:szCs w:val="28"/>
        </w:rPr>
        <w:t xml:space="preserve"> как </w:t>
      </w:r>
      <w:r w:rsidRPr="00A1352D">
        <w:rPr>
          <w:sz w:val="28"/>
          <w:szCs w:val="28"/>
        </w:rPr>
        <w:t xml:space="preserve">в учреждении, </w:t>
      </w:r>
      <w:r>
        <w:rPr>
          <w:sz w:val="28"/>
          <w:szCs w:val="28"/>
        </w:rPr>
        <w:t xml:space="preserve">так и в группе, </w:t>
      </w:r>
      <w:r w:rsidRPr="00A1352D">
        <w:rPr>
          <w:sz w:val="28"/>
          <w:szCs w:val="28"/>
        </w:rPr>
        <w:t>мы для проведения мониторинга используем методику следующего автора:</w:t>
      </w:r>
    </w:p>
    <w:p w:rsidR="00ED5755" w:rsidRPr="000868FD" w:rsidRDefault="00ED5755" w:rsidP="00ED5755">
      <w:pPr>
        <w:spacing w:after="0" w:line="240" w:lineRule="auto"/>
        <w:ind w:left="-5" w:right="8"/>
        <w:jc w:val="both"/>
        <w:rPr>
          <w:color w:val="C00000"/>
          <w:sz w:val="28"/>
          <w:szCs w:val="28"/>
        </w:rPr>
      </w:pPr>
      <w:r w:rsidRPr="00A1352D">
        <w:rPr>
          <w:sz w:val="28"/>
          <w:szCs w:val="28"/>
        </w:rPr>
        <w:t>«Диагностика педагогического процесса ДОО». Верещагина Н.В., ООО «ИЗД</w:t>
      </w:r>
      <w:r>
        <w:rPr>
          <w:sz w:val="28"/>
          <w:szCs w:val="28"/>
        </w:rPr>
        <w:t>АТЕЛЬСТВО «ДЕТСТВО –ПРЕСС», 2018</w:t>
      </w:r>
      <w:r w:rsidRPr="00A1352D">
        <w:rPr>
          <w:sz w:val="28"/>
          <w:szCs w:val="28"/>
        </w:rPr>
        <w:t xml:space="preserve">г.  </w:t>
      </w:r>
    </w:p>
    <w:p w:rsidR="00ED5755" w:rsidRPr="00A1352D" w:rsidRDefault="00ED5755" w:rsidP="00ED5755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A1352D">
        <w:rPr>
          <w:sz w:val="28"/>
          <w:szCs w:val="28"/>
        </w:rPr>
        <w:t>Система мониторинга содержит 5 образовательных областей, соответствующих ФГОС ДО, что позволяет комплексно оценить качество образовательной деятельности в группах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ED5755" w:rsidRPr="00A1352D" w:rsidRDefault="00ED5755" w:rsidP="00ED5755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A1352D">
        <w:rPr>
          <w:sz w:val="28"/>
          <w:szCs w:val="28"/>
        </w:rPr>
        <w:t xml:space="preserve">   Оценка педагогического процесса связана с уровнем овладения каждым ребёнком необходимыми навыками и умениями по образовательным областям. Диагностика заполняется 2 раза в год – в начале и в конце учебного года. </w:t>
      </w:r>
    </w:p>
    <w:p w:rsidR="00ED5755" w:rsidRPr="00A1352D" w:rsidRDefault="00ED5755" w:rsidP="00ED5755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A1352D">
        <w:rPr>
          <w:sz w:val="28"/>
          <w:szCs w:val="28"/>
        </w:rPr>
        <w:t xml:space="preserve">   Двухступенчатая система мониторинга позволяет оперативно находить неточности в построении педагогического процесса в группах и выделять детей с проблемами в развитии. Это позволяет современно разрабатывать для детей индивидуальные образовательные маршруты и оперативно осуществлять психолого-методическую поддержку педагогов. </w:t>
      </w:r>
    </w:p>
    <w:p w:rsidR="00ED5755" w:rsidRPr="00A1352D" w:rsidRDefault="00ED5755" w:rsidP="00ED5755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A1352D">
        <w:rPr>
          <w:sz w:val="28"/>
          <w:szCs w:val="28"/>
        </w:rPr>
        <w:t xml:space="preserve">       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воспитательно-образовательного процесса в дошкольном образовательном учреждении, будет определять в дальнейшем конкретные формы и методы достижения запланированных целей и задач.</w:t>
      </w:r>
    </w:p>
    <w:p w:rsidR="00ED5755" w:rsidRPr="00A1352D" w:rsidRDefault="00ED5755" w:rsidP="00ED5755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A1352D">
        <w:rPr>
          <w:sz w:val="28"/>
          <w:szCs w:val="28"/>
        </w:rPr>
        <w:t xml:space="preserve">   Для выявления индивидуальных особенностей каждого ребенка, создания целостного психологического портрета педагог-психолог использует диагностик познавательной, эмоционально-волевой сферы.</w:t>
      </w:r>
    </w:p>
    <w:p w:rsidR="00ED5755" w:rsidRPr="00A1352D" w:rsidRDefault="00ED5755" w:rsidP="00ED5755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A1352D">
        <w:rPr>
          <w:sz w:val="28"/>
          <w:szCs w:val="28"/>
        </w:rPr>
        <w:t xml:space="preserve">   Результаты диагностики дают богатый материал для понимания проблем у детей и позволяют помочь им более успешно овладеть необходимыми знаниями и умениями.</w:t>
      </w:r>
    </w:p>
    <w:p w:rsidR="00ED5755" w:rsidRPr="00A1352D" w:rsidRDefault="00ED5755" w:rsidP="00ED5755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A1352D">
        <w:rPr>
          <w:sz w:val="28"/>
          <w:szCs w:val="28"/>
        </w:rPr>
        <w:t xml:space="preserve">   Отслеживание результатов эффективности работы с детьми проводится в комплексе всеми специалистами учреждения, обсуждаются на педагогических советах, медико-педагогических совещаниях и медико-психолого-педагогических консилиумах.</w:t>
      </w:r>
    </w:p>
    <w:p w:rsidR="00ED5755" w:rsidRPr="00A1352D" w:rsidRDefault="00ED5755" w:rsidP="00ED5755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A1352D">
        <w:rPr>
          <w:sz w:val="28"/>
          <w:szCs w:val="28"/>
        </w:rPr>
        <w:t xml:space="preserve">   Мониторинг уровня физического и нервно-психического развития детей проводится два раза в год.</w:t>
      </w:r>
    </w:p>
    <w:p w:rsidR="00ED5755" w:rsidRPr="00A1352D" w:rsidRDefault="00ED5755" w:rsidP="00ED5755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A1352D">
        <w:rPr>
          <w:sz w:val="28"/>
          <w:szCs w:val="28"/>
        </w:rPr>
        <w:t xml:space="preserve">     По итогам мониторинга программный материал усвоен детьми всех возрастных групп по всем разделам программы на среднем и высоком уровне (в зависимости от раздела программы и возрастной группы).</w:t>
      </w:r>
    </w:p>
    <w:p w:rsidR="00ED5755" w:rsidRPr="00676E88" w:rsidRDefault="00ED5755" w:rsidP="00ED5755">
      <w:pPr>
        <w:spacing w:after="0" w:line="240" w:lineRule="auto"/>
        <w:ind w:left="-5" w:right="8"/>
        <w:jc w:val="both"/>
        <w:rPr>
          <w:sz w:val="28"/>
          <w:szCs w:val="28"/>
        </w:rPr>
      </w:pPr>
      <w:r w:rsidRPr="00A1352D">
        <w:rPr>
          <w:sz w:val="28"/>
          <w:szCs w:val="28"/>
        </w:rPr>
        <w:t xml:space="preserve">   Критериями качества образования в детском саду является, и оценка готовности воспитанников к школе.</w:t>
      </w:r>
    </w:p>
    <w:p w:rsidR="00ED5755" w:rsidRPr="0074598B" w:rsidRDefault="00ED5755" w:rsidP="00ED5755">
      <w:pPr>
        <w:spacing w:after="0" w:line="240" w:lineRule="auto"/>
        <w:ind w:left="-5" w:right="8"/>
        <w:jc w:val="center"/>
        <w:rPr>
          <w:b/>
          <w:color w:val="auto"/>
          <w:sz w:val="28"/>
          <w:szCs w:val="28"/>
        </w:rPr>
      </w:pPr>
      <w:r w:rsidRPr="0074598B">
        <w:rPr>
          <w:b/>
          <w:color w:val="auto"/>
          <w:sz w:val="28"/>
          <w:szCs w:val="28"/>
        </w:rPr>
        <w:t>Результаты мониторинга образовательного процесса.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8"/>
        <w:gridCol w:w="1984"/>
        <w:gridCol w:w="2013"/>
      </w:tblGrid>
      <w:tr w:rsidR="00ED5755" w:rsidRPr="00384146" w:rsidTr="00ED5755">
        <w:trPr>
          <w:trHeight w:val="462"/>
        </w:trPr>
        <w:tc>
          <w:tcPr>
            <w:tcW w:w="5378" w:type="dxa"/>
          </w:tcPr>
          <w:p w:rsidR="00ED5755" w:rsidRPr="0074598B" w:rsidRDefault="00ED5755" w:rsidP="00ED5755">
            <w:pPr>
              <w:spacing w:after="0" w:line="240" w:lineRule="auto"/>
              <w:ind w:left="0" w:right="8" w:firstLine="0"/>
              <w:jc w:val="both"/>
              <w:rPr>
                <w:color w:val="auto"/>
                <w:sz w:val="24"/>
                <w:szCs w:val="24"/>
              </w:rPr>
            </w:pPr>
            <w:r w:rsidRPr="0074598B">
              <w:rPr>
                <w:color w:val="auto"/>
                <w:sz w:val="24"/>
                <w:szCs w:val="24"/>
              </w:rPr>
              <w:t xml:space="preserve">         Образовательная область</w:t>
            </w:r>
          </w:p>
        </w:tc>
        <w:tc>
          <w:tcPr>
            <w:tcW w:w="1984" w:type="dxa"/>
          </w:tcPr>
          <w:p w:rsidR="00ED5755" w:rsidRPr="0074598B" w:rsidRDefault="00ED5755" w:rsidP="00ED5755">
            <w:pPr>
              <w:spacing w:after="0" w:line="240" w:lineRule="auto"/>
              <w:ind w:left="0" w:right="8" w:firstLine="0"/>
              <w:jc w:val="both"/>
              <w:rPr>
                <w:color w:val="auto"/>
                <w:sz w:val="24"/>
                <w:szCs w:val="24"/>
              </w:rPr>
            </w:pPr>
            <w:r w:rsidRPr="0074598B">
              <w:rPr>
                <w:color w:val="auto"/>
                <w:sz w:val="24"/>
                <w:szCs w:val="24"/>
              </w:rPr>
              <w:t>Начало года</w:t>
            </w:r>
          </w:p>
        </w:tc>
        <w:tc>
          <w:tcPr>
            <w:tcW w:w="2013" w:type="dxa"/>
          </w:tcPr>
          <w:p w:rsidR="00ED5755" w:rsidRPr="0074598B" w:rsidRDefault="00ED5755" w:rsidP="00ED5755">
            <w:pPr>
              <w:spacing w:after="0" w:line="240" w:lineRule="auto"/>
              <w:ind w:left="0" w:right="8" w:firstLine="0"/>
              <w:jc w:val="both"/>
              <w:rPr>
                <w:color w:val="auto"/>
                <w:sz w:val="24"/>
                <w:szCs w:val="24"/>
              </w:rPr>
            </w:pPr>
            <w:r w:rsidRPr="0074598B">
              <w:rPr>
                <w:color w:val="auto"/>
                <w:sz w:val="24"/>
                <w:szCs w:val="24"/>
              </w:rPr>
              <w:t>Конец года</w:t>
            </w:r>
          </w:p>
        </w:tc>
      </w:tr>
      <w:tr w:rsidR="00ED5755" w:rsidRPr="00384146" w:rsidTr="00ED5755">
        <w:trPr>
          <w:trHeight w:val="414"/>
        </w:trPr>
        <w:tc>
          <w:tcPr>
            <w:tcW w:w="5378" w:type="dxa"/>
          </w:tcPr>
          <w:p w:rsidR="00ED5755" w:rsidRPr="0074598B" w:rsidRDefault="00ED5755" w:rsidP="00ED5755">
            <w:pPr>
              <w:spacing w:after="0" w:line="240" w:lineRule="auto"/>
              <w:ind w:left="0" w:right="8" w:firstLine="0"/>
              <w:jc w:val="both"/>
              <w:rPr>
                <w:color w:val="auto"/>
                <w:sz w:val="24"/>
                <w:szCs w:val="24"/>
              </w:rPr>
            </w:pPr>
            <w:r w:rsidRPr="0074598B">
              <w:rPr>
                <w:color w:val="auto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4" w:type="dxa"/>
          </w:tcPr>
          <w:p w:rsidR="00ED5755" w:rsidRPr="0074598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13" w:type="dxa"/>
          </w:tcPr>
          <w:p w:rsidR="00ED5755" w:rsidRPr="0074598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D5755" w:rsidRPr="00384146" w:rsidTr="00ED5755">
        <w:trPr>
          <w:trHeight w:val="279"/>
        </w:trPr>
        <w:tc>
          <w:tcPr>
            <w:tcW w:w="5378" w:type="dxa"/>
          </w:tcPr>
          <w:p w:rsidR="00ED5755" w:rsidRPr="0074598B" w:rsidRDefault="00ED5755" w:rsidP="00ED5755">
            <w:pPr>
              <w:spacing w:after="0" w:line="240" w:lineRule="auto"/>
              <w:ind w:left="0" w:right="8" w:firstLine="0"/>
              <w:jc w:val="both"/>
              <w:rPr>
                <w:color w:val="auto"/>
                <w:sz w:val="24"/>
                <w:szCs w:val="24"/>
              </w:rPr>
            </w:pPr>
            <w:r w:rsidRPr="0074598B">
              <w:rPr>
                <w:color w:val="auto"/>
                <w:sz w:val="24"/>
                <w:szCs w:val="24"/>
              </w:rPr>
              <w:t>Речевое развитие</w:t>
            </w:r>
          </w:p>
        </w:tc>
        <w:tc>
          <w:tcPr>
            <w:tcW w:w="1984" w:type="dxa"/>
          </w:tcPr>
          <w:p w:rsidR="00ED5755" w:rsidRPr="0074598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13" w:type="dxa"/>
          </w:tcPr>
          <w:p w:rsidR="00ED5755" w:rsidRPr="0074598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D5755" w:rsidRPr="00384146" w:rsidTr="00ED5755">
        <w:trPr>
          <w:trHeight w:val="383"/>
        </w:trPr>
        <w:tc>
          <w:tcPr>
            <w:tcW w:w="5378" w:type="dxa"/>
          </w:tcPr>
          <w:p w:rsidR="00ED5755" w:rsidRPr="0074598B" w:rsidRDefault="00ED5755" w:rsidP="00ED5755">
            <w:pPr>
              <w:spacing w:after="0" w:line="240" w:lineRule="auto"/>
              <w:ind w:left="0" w:right="8" w:firstLine="0"/>
              <w:jc w:val="both"/>
              <w:rPr>
                <w:color w:val="auto"/>
                <w:sz w:val="24"/>
                <w:szCs w:val="24"/>
              </w:rPr>
            </w:pPr>
            <w:r w:rsidRPr="0074598B">
              <w:rPr>
                <w:color w:val="auto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4" w:type="dxa"/>
          </w:tcPr>
          <w:p w:rsidR="00ED5755" w:rsidRPr="0074598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13" w:type="dxa"/>
          </w:tcPr>
          <w:p w:rsidR="00ED5755" w:rsidRPr="0074598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D5755" w:rsidRPr="00384146" w:rsidTr="00ED5755">
        <w:trPr>
          <w:trHeight w:val="261"/>
        </w:trPr>
        <w:tc>
          <w:tcPr>
            <w:tcW w:w="5378" w:type="dxa"/>
          </w:tcPr>
          <w:p w:rsidR="00ED5755" w:rsidRPr="0074598B" w:rsidRDefault="00ED5755" w:rsidP="00ED5755">
            <w:pPr>
              <w:spacing w:after="0" w:line="240" w:lineRule="auto"/>
              <w:ind w:left="0" w:right="8" w:firstLine="0"/>
              <w:jc w:val="both"/>
              <w:rPr>
                <w:color w:val="auto"/>
                <w:sz w:val="24"/>
                <w:szCs w:val="24"/>
              </w:rPr>
            </w:pPr>
            <w:r w:rsidRPr="0074598B">
              <w:rPr>
                <w:color w:val="auto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4" w:type="dxa"/>
          </w:tcPr>
          <w:p w:rsidR="00ED5755" w:rsidRPr="0074598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13" w:type="dxa"/>
          </w:tcPr>
          <w:p w:rsidR="00ED5755" w:rsidRPr="0074598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D5755" w:rsidRPr="00384146" w:rsidTr="00ED5755">
        <w:trPr>
          <w:trHeight w:val="403"/>
        </w:trPr>
        <w:tc>
          <w:tcPr>
            <w:tcW w:w="5378" w:type="dxa"/>
          </w:tcPr>
          <w:p w:rsidR="00ED5755" w:rsidRPr="0074598B" w:rsidRDefault="00ED5755" w:rsidP="00ED5755">
            <w:pPr>
              <w:spacing w:after="0" w:line="240" w:lineRule="auto"/>
              <w:ind w:left="0" w:right="8" w:firstLine="0"/>
              <w:jc w:val="both"/>
              <w:rPr>
                <w:color w:val="auto"/>
                <w:sz w:val="24"/>
                <w:szCs w:val="24"/>
              </w:rPr>
            </w:pPr>
            <w:r w:rsidRPr="0074598B">
              <w:rPr>
                <w:color w:val="auto"/>
                <w:sz w:val="24"/>
                <w:szCs w:val="24"/>
              </w:rPr>
              <w:t>Физическое развитие</w:t>
            </w:r>
          </w:p>
        </w:tc>
        <w:tc>
          <w:tcPr>
            <w:tcW w:w="1984" w:type="dxa"/>
          </w:tcPr>
          <w:p w:rsidR="00ED5755" w:rsidRPr="0074598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13" w:type="dxa"/>
          </w:tcPr>
          <w:p w:rsidR="00ED5755" w:rsidRPr="0074598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ED5755" w:rsidRPr="00A1352D" w:rsidRDefault="00ED5755" w:rsidP="00ED5755">
      <w:pPr>
        <w:spacing w:after="0" w:line="240" w:lineRule="auto"/>
        <w:ind w:left="-5" w:right="8"/>
        <w:jc w:val="center"/>
        <w:rPr>
          <w:sz w:val="44"/>
          <w:szCs w:val="44"/>
        </w:rPr>
      </w:pPr>
    </w:p>
    <w:p w:rsidR="00ED5755" w:rsidRPr="00C26EB7" w:rsidRDefault="00ED5755" w:rsidP="00ED5755">
      <w:pPr>
        <w:spacing w:after="0" w:line="240" w:lineRule="auto"/>
        <w:ind w:left="0" w:right="8" w:firstLine="0"/>
        <w:jc w:val="both"/>
        <w:rPr>
          <w:b/>
          <w:color w:val="auto"/>
          <w:sz w:val="28"/>
          <w:szCs w:val="28"/>
        </w:rPr>
      </w:pPr>
      <w:r w:rsidRPr="00C26EB7">
        <w:rPr>
          <w:b/>
          <w:color w:val="auto"/>
          <w:sz w:val="28"/>
          <w:szCs w:val="28"/>
          <w:lang w:val="en-US"/>
        </w:rPr>
        <w:t>III</w:t>
      </w:r>
      <w:r w:rsidRPr="00C26EB7">
        <w:rPr>
          <w:b/>
          <w:color w:val="auto"/>
          <w:sz w:val="28"/>
          <w:szCs w:val="28"/>
        </w:rPr>
        <w:t>. ОРГАНИЗАЦИОННЫЙ РАЗДЕЛ.</w:t>
      </w:r>
    </w:p>
    <w:p w:rsidR="00ED5755" w:rsidRPr="00C26EB7" w:rsidRDefault="00ED5755" w:rsidP="00ED5755">
      <w:pPr>
        <w:spacing w:after="0" w:line="240" w:lineRule="auto"/>
        <w:ind w:left="-5" w:right="8"/>
        <w:jc w:val="both"/>
        <w:rPr>
          <w:b/>
          <w:color w:val="auto"/>
          <w:sz w:val="28"/>
          <w:szCs w:val="28"/>
        </w:rPr>
      </w:pPr>
    </w:p>
    <w:p w:rsidR="00ED5755" w:rsidRPr="00C26EB7" w:rsidRDefault="00ED5755" w:rsidP="00ED5755">
      <w:pPr>
        <w:spacing w:after="0" w:line="240" w:lineRule="auto"/>
        <w:ind w:left="-5" w:right="8"/>
        <w:jc w:val="both"/>
        <w:rPr>
          <w:b/>
          <w:color w:val="auto"/>
          <w:sz w:val="28"/>
          <w:szCs w:val="28"/>
        </w:rPr>
      </w:pPr>
      <w:r w:rsidRPr="00C26EB7">
        <w:rPr>
          <w:b/>
          <w:color w:val="auto"/>
          <w:sz w:val="28"/>
          <w:szCs w:val="28"/>
          <w:lang w:val="en-US"/>
        </w:rPr>
        <w:t>III</w:t>
      </w:r>
      <w:r w:rsidRPr="00C26EB7">
        <w:rPr>
          <w:b/>
          <w:color w:val="auto"/>
          <w:sz w:val="28"/>
          <w:szCs w:val="28"/>
        </w:rPr>
        <w:t>.1. Режим дня.</w:t>
      </w:r>
    </w:p>
    <w:p w:rsidR="00ED5755" w:rsidRPr="00C26EB7" w:rsidRDefault="00ED5755" w:rsidP="00ED5755">
      <w:pPr>
        <w:spacing w:after="0" w:line="240" w:lineRule="auto"/>
        <w:ind w:left="-5" w:right="8"/>
        <w:jc w:val="both"/>
        <w:rPr>
          <w:b/>
          <w:sz w:val="28"/>
          <w:szCs w:val="28"/>
        </w:rPr>
      </w:pPr>
      <w:r w:rsidRPr="00C26EB7">
        <w:rPr>
          <w:b/>
          <w:sz w:val="28"/>
          <w:szCs w:val="28"/>
        </w:rPr>
        <w:t>Обязательная часть.</w:t>
      </w:r>
    </w:p>
    <w:p w:rsidR="00ED5755" w:rsidRPr="00507F23" w:rsidRDefault="00ED5755" w:rsidP="00ED5755">
      <w:pPr>
        <w:spacing w:after="0" w:line="240" w:lineRule="auto"/>
        <w:ind w:left="-6" w:right="6" w:hanging="1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507F23">
        <w:rPr>
          <w:b/>
          <w:sz w:val="28"/>
          <w:szCs w:val="28"/>
          <w:u w:val="single"/>
        </w:rPr>
        <w:t>Организация режима пребывания детей в образовательном учреждении.</w:t>
      </w:r>
    </w:p>
    <w:p w:rsidR="006E6356" w:rsidRPr="006E6356" w:rsidRDefault="006E6356" w:rsidP="006E6356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6E6356">
        <w:rPr>
          <w:color w:val="auto"/>
          <w:sz w:val="28"/>
          <w:szCs w:val="28"/>
        </w:rPr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</w:t>
      </w:r>
    </w:p>
    <w:p w:rsidR="006E6356" w:rsidRPr="006E6356" w:rsidRDefault="006E6356" w:rsidP="006E6356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6E6356">
        <w:rPr>
          <w:color w:val="auto"/>
          <w:sz w:val="28"/>
          <w:szCs w:val="28"/>
        </w:rPr>
        <w:t xml:space="preserve">    Режим работы дошкольного образовательного учреждения и длительность пребывания в нем детей, определены Уставом МАДОУ ЦРР-д/с№32. Организация работает по пятидневной рабочей неделе с 7.30 до 18.00. (10,5 часов)</w:t>
      </w:r>
      <w:r w:rsidRPr="006E6356">
        <w:rPr>
          <w:color w:val="FF0000"/>
          <w:sz w:val="28"/>
          <w:szCs w:val="28"/>
        </w:rPr>
        <w:t xml:space="preserve"> </w:t>
      </w:r>
      <w:r w:rsidRPr="006E6356">
        <w:rPr>
          <w:color w:val="auto"/>
          <w:sz w:val="28"/>
          <w:szCs w:val="28"/>
        </w:rPr>
        <w:t xml:space="preserve">с выходными днями в субботу и воскресенье. </w:t>
      </w:r>
    </w:p>
    <w:p w:rsidR="006E6356" w:rsidRPr="006E6356" w:rsidRDefault="006E6356" w:rsidP="006E6356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6E6356">
        <w:rPr>
          <w:i/>
          <w:color w:val="auto"/>
          <w:sz w:val="28"/>
          <w:szCs w:val="28"/>
        </w:rPr>
        <w:t xml:space="preserve">   Периодичность определения уровня освоения детьми дошкольного возраста основной образовательной программы дошкольного образования</w:t>
      </w:r>
      <w:r w:rsidRPr="006E6356">
        <w:rPr>
          <w:color w:val="auto"/>
          <w:sz w:val="28"/>
          <w:szCs w:val="28"/>
        </w:rPr>
        <w:t xml:space="preserve"> – сентябрь – август текущего года. Немаловажным фактором является также то, что две первые недели сентября, и две последние недели мая каждого «учебного» года в течение многих лет являются временем диагностики и мониторинга в практике дошкольного учреждения, на которое не отводится дополнительное время. В случае необходимости (с отдельными детьми) психолого-педагогическая диагностическая работа проводится чаще. </w:t>
      </w:r>
    </w:p>
    <w:p w:rsidR="006E6356" w:rsidRPr="006E6356" w:rsidRDefault="006E6356" w:rsidP="006E6356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6E6356">
        <w:rPr>
          <w:color w:val="auto"/>
          <w:sz w:val="28"/>
          <w:szCs w:val="28"/>
        </w:rPr>
        <w:t xml:space="preserve">      С целью переключения детей на динамическую деятельность для снятия физического и умственного напряжения, повышения эмоционального тонуса организма между организованной образовательной деятельностью существуют перерывы не менее 5- 10 минут. В середине образовательной деятельности статического характера проводится физкультурная минутка. Физкультурные занятия проводятся 3 раза в неделю, третье занятие – на прогулке.</w:t>
      </w:r>
    </w:p>
    <w:p w:rsidR="006E6356" w:rsidRPr="006E6356" w:rsidRDefault="006E6356" w:rsidP="006E6356">
      <w:pPr>
        <w:spacing w:after="0" w:line="240" w:lineRule="auto"/>
        <w:ind w:left="0" w:firstLine="0"/>
        <w:jc w:val="both"/>
        <w:rPr>
          <w:b/>
          <w:i/>
          <w:color w:val="auto"/>
          <w:sz w:val="28"/>
          <w:szCs w:val="28"/>
        </w:rPr>
      </w:pPr>
      <w:r w:rsidRPr="006E6356">
        <w:rPr>
          <w:color w:val="auto"/>
          <w:sz w:val="28"/>
          <w:szCs w:val="28"/>
        </w:rPr>
        <w:t xml:space="preserve">   Ежедневная продолжительность прогулки детей составляет не менее 4 часов в день (может изменяться в зависимости от температуры воздуха). </w:t>
      </w:r>
    </w:p>
    <w:p w:rsidR="006E6356" w:rsidRPr="006E6356" w:rsidRDefault="006E6356" w:rsidP="006E6356">
      <w:pPr>
        <w:spacing w:after="0" w:line="240" w:lineRule="auto"/>
        <w:ind w:left="0" w:firstLine="0"/>
        <w:jc w:val="both"/>
        <w:rPr>
          <w:b/>
          <w:i/>
          <w:color w:val="auto"/>
          <w:sz w:val="28"/>
          <w:szCs w:val="28"/>
        </w:rPr>
      </w:pPr>
      <w:r w:rsidRPr="006E6356">
        <w:rPr>
          <w:b/>
          <w:i/>
          <w:color w:val="auto"/>
          <w:sz w:val="28"/>
          <w:szCs w:val="28"/>
        </w:rPr>
        <w:t xml:space="preserve">Образовательные и воспитательные занятия с детьми при благоприятных погодных условиях, соответствующих требованиям </w:t>
      </w:r>
      <w:r w:rsidRPr="002E63C6">
        <w:rPr>
          <w:b/>
          <w:i/>
          <w:color w:val="auto"/>
          <w:sz w:val="28"/>
          <w:szCs w:val="28"/>
        </w:rPr>
        <w:t>СанПиН</w:t>
      </w:r>
      <w:r w:rsidR="002E63C6" w:rsidRPr="002E63C6">
        <w:rPr>
          <w:b/>
          <w:i/>
          <w:color w:val="auto"/>
          <w:sz w:val="28"/>
          <w:szCs w:val="28"/>
        </w:rPr>
        <w:t xml:space="preserve"> </w:t>
      </w:r>
      <w:r w:rsidR="002E63C6" w:rsidRPr="002E63C6">
        <w:rPr>
          <w:b/>
          <w:color w:val="auto"/>
          <w:sz w:val="28"/>
          <w:szCs w:val="28"/>
        </w:rPr>
        <w:t>1.2.3685-21</w:t>
      </w:r>
      <w:r w:rsidRPr="002E63C6">
        <w:rPr>
          <w:b/>
          <w:i/>
          <w:color w:val="auto"/>
          <w:sz w:val="28"/>
          <w:szCs w:val="28"/>
        </w:rPr>
        <w:t xml:space="preserve">, </w:t>
      </w:r>
      <w:r w:rsidRPr="006E6356">
        <w:rPr>
          <w:b/>
          <w:i/>
          <w:color w:val="auto"/>
          <w:sz w:val="28"/>
          <w:szCs w:val="28"/>
        </w:rPr>
        <w:t>максимально проводятся на улице. Также следим, чтобы дети гуляли строго на отведенных для их групп площадках и не контактировали с детьми из других групп.</w:t>
      </w:r>
    </w:p>
    <w:p w:rsidR="006E6356" w:rsidRPr="006E6356" w:rsidRDefault="006E6356" w:rsidP="006E6356">
      <w:pPr>
        <w:spacing w:after="0" w:line="240" w:lineRule="auto"/>
        <w:ind w:left="0" w:firstLine="0"/>
        <w:jc w:val="both"/>
        <w:rPr>
          <w:rFonts w:ascii="Calibri" w:hAnsi="Calibri"/>
          <w:color w:val="auto"/>
          <w:sz w:val="22"/>
        </w:rPr>
      </w:pPr>
    </w:p>
    <w:p w:rsidR="006E6356" w:rsidRPr="006E6356" w:rsidRDefault="006E6356" w:rsidP="006E6356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6E6356">
        <w:rPr>
          <w:rFonts w:ascii="Calibri" w:hAnsi="Calibri"/>
          <w:color w:val="auto"/>
          <w:sz w:val="22"/>
        </w:rPr>
        <w:t xml:space="preserve">      </w:t>
      </w:r>
      <w:r w:rsidRPr="006E6356">
        <w:rPr>
          <w:color w:val="auto"/>
          <w:sz w:val="28"/>
          <w:szCs w:val="28"/>
        </w:rPr>
        <w:t>Продолжительность дневной суммарной образовательной нагрузки для</w:t>
      </w:r>
      <w:r w:rsidR="00121BD6">
        <w:rPr>
          <w:color w:val="auto"/>
          <w:sz w:val="28"/>
          <w:szCs w:val="28"/>
        </w:rPr>
        <w:t xml:space="preserve"> детей от 3 до 4 лет – 30 минут</w:t>
      </w:r>
      <w:r w:rsidRPr="006E6356">
        <w:rPr>
          <w:color w:val="auto"/>
          <w:sz w:val="28"/>
          <w:szCs w:val="28"/>
        </w:rPr>
        <w:t>.</w:t>
      </w:r>
    </w:p>
    <w:p w:rsidR="006E6356" w:rsidRPr="006E6356" w:rsidRDefault="006E6356" w:rsidP="006E6356">
      <w:pPr>
        <w:spacing w:after="0" w:line="240" w:lineRule="auto"/>
        <w:ind w:left="0" w:firstLine="0"/>
        <w:jc w:val="both"/>
        <w:rPr>
          <w:sz w:val="28"/>
          <w:szCs w:val="28"/>
        </w:rPr>
      </w:pPr>
      <w:r w:rsidRPr="006E6356">
        <w:rPr>
          <w:sz w:val="28"/>
          <w:szCs w:val="28"/>
        </w:rPr>
        <w:t>Продолжительность занятия</w:t>
      </w:r>
      <w:r w:rsidRPr="006E6356">
        <w:rPr>
          <w:rFonts w:ascii="Calibri" w:hAnsi="Calibri"/>
          <w:sz w:val="28"/>
          <w:szCs w:val="28"/>
        </w:rPr>
        <w:t xml:space="preserve"> </w:t>
      </w:r>
      <w:r w:rsidRPr="006E6356">
        <w:rPr>
          <w:sz w:val="28"/>
          <w:szCs w:val="28"/>
        </w:rPr>
        <w:t>не более: для детей от 3 до 4 лет – 15 минут.</w:t>
      </w:r>
    </w:p>
    <w:p w:rsidR="006E6356" w:rsidRPr="006E6356" w:rsidRDefault="006E6356" w:rsidP="006E6356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6E6356">
        <w:rPr>
          <w:color w:val="auto"/>
          <w:sz w:val="28"/>
          <w:szCs w:val="28"/>
        </w:rPr>
        <w:t>Продолжительность перерывов между занятиями, не менее: 10 минут.</w:t>
      </w:r>
    </w:p>
    <w:p w:rsidR="006E6356" w:rsidRPr="006E6356" w:rsidRDefault="006E6356" w:rsidP="006E6356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6E6356">
        <w:rPr>
          <w:color w:val="auto"/>
          <w:sz w:val="28"/>
          <w:szCs w:val="28"/>
        </w:rPr>
        <w:t>Продолжите</w:t>
      </w:r>
      <w:r w:rsidR="002E63C6">
        <w:rPr>
          <w:color w:val="auto"/>
          <w:sz w:val="28"/>
          <w:szCs w:val="28"/>
        </w:rPr>
        <w:t xml:space="preserve">льность дневного сна, не менее </w:t>
      </w:r>
      <w:r w:rsidRPr="006E6356">
        <w:rPr>
          <w:color w:val="auto"/>
          <w:sz w:val="28"/>
          <w:szCs w:val="28"/>
        </w:rPr>
        <w:t xml:space="preserve">2,5ч. </w:t>
      </w:r>
    </w:p>
    <w:p w:rsidR="006E6356" w:rsidRPr="006E6356" w:rsidRDefault="006E6356" w:rsidP="006E6356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6E6356">
        <w:rPr>
          <w:color w:val="auto"/>
          <w:sz w:val="28"/>
          <w:szCs w:val="28"/>
        </w:rPr>
        <w:t>Продолжительность прогулок, не менее 3ч. в день.</w:t>
      </w:r>
    </w:p>
    <w:p w:rsidR="006E6356" w:rsidRPr="006E6356" w:rsidRDefault="006E6356" w:rsidP="006E6356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6E6356">
        <w:rPr>
          <w:color w:val="auto"/>
          <w:sz w:val="28"/>
          <w:szCs w:val="28"/>
        </w:rPr>
        <w:t>При температуре воздуха ниже минут 15С и скорости ветра более 7 м/с продолжительность прогулки для детей до 7 лет сокращается.</w:t>
      </w:r>
    </w:p>
    <w:p w:rsidR="006E6356" w:rsidRPr="006E6356" w:rsidRDefault="006E6356" w:rsidP="006E6356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6E6356">
        <w:rPr>
          <w:color w:val="auto"/>
          <w:sz w:val="28"/>
          <w:szCs w:val="28"/>
        </w:rPr>
        <w:t>Суммарный объем двигательной активности, не менее  1 ч. в день.</w:t>
      </w:r>
    </w:p>
    <w:p w:rsidR="006E6356" w:rsidRPr="006E6356" w:rsidRDefault="006E6356" w:rsidP="006E6356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6E6356">
        <w:rPr>
          <w:color w:val="auto"/>
          <w:sz w:val="28"/>
          <w:szCs w:val="28"/>
        </w:rPr>
        <w:t>Утренняя зарядка, продолжительность, не менее: 10 минут.</w:t>
      </w:r>
    </w:p>
    <w:p w:rsidR="006E6356" w:rsidRPr="006E6356" w:rsidRDefault="006E6356" w:rsidP="006E6356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6E6356">
        <w:rPr>
          <w:color w:val="auto"/>
          <w:sz w:val="28"/>
          <w:szCs w:val="28"/>
        </w:rPr>
        <w:t>Особое внимание уделялось:</w:t>
      </w:r>
    </w:p>
    <w:p w:rsidR="006E6356" w:rsidRPr="006E6356" w:rsidRDefault="006E6356" w:rsidP="006E6356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6E6356">
        <w:rPr>
          <w:color w:val="auto"/>
          <w:sz w:val="28"/>
          <w:szCs w:val="28"/>
        </w:rPr>
        <w:t>-соблюдению баланса между разными видами активности детей (умственной, физической и др.); виды активности целесообразно чередуются;</w:t>
      </w:r>
    </w:p>
    <w:p w:rsidR="006E6356" w:rsidRDefault="006E6356" w:rsidP="006E6356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6E6356">
        <w:rPr>
          <w:color w:val="auto"/>
          <w:sz w:val="28"/>
          <w:szCs w:val="28"/>
        </w:rPr>
        <w:t>-проведению гигиенических мероприятий по профилактике утомления детей с учётом холодного и тёплого времени года, изменения биоритмов детей в течение недели, активности в течение суток.</w:t>
      </w:r>
    </w:p>
    <w:p w:rsidR="00DB331B" w:rsidRPr="006E6356" w:rsidRDefault="00DB331B" w:rsidP="006E6356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</w:p>
    <w:p w:rsidR="00DB331B" w:rsidRPr="00FE0147" w:rsidRDefault="00143388" w:rsidP="00DB331B">
      <w:pPr>
        <w:suppressAutoHyphens/>
        <w:rPr>
          <w:b/>
          <w:bCs/>
          <w:kern w:val="1"/>
          <w:sz w:val="28"/>
          <w:szCs w:val="28"/>
          <w:lang w:eastAsia="zh-CN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 xml:space="preserve">                      </w:t>
      </w:r>
      <w:r w:rsidR="00DB331B" w:rsidRPr="00FE0147">
        <w:rPr>
          <w:b/>
          <w:bCs/>
          <w:kern w:val="1"/>
          <w:sz w:val="28"/>
          <w:szCs w:val="28"/>
          <w:lang w:eastAsia="zh-CN"/>
        </w:rPr>
        <w:t xml:space="preserve">Режим дня </w:t>
      </w:r>
      <w:r w:rsidR="00DB331B" w:rsidRPr="00787E8E">
        <w:rPr>
          <w:rFonts w:eastAsia="SimSun"/>
          <w:b/>
          <w:color w:val="00000A"/>
          <w:sz w:val="28"/>
          <w:szCs w:val="28"/>
          <w:lang w:eastAsia="ar-SA"/>
        </w:rPr>
        <w:t>на холодный период года (сентябрь-май)</w:t>
      </w:r>
    </w:p>
    <w:p w:rsidR="00DB331B" w:rsidRPr="00FE0147" w:rsidRDefault="00DB331B" w:rsidP="00DB331B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  <w:r>
        <w:rPr>
          <w:b/>
          <w:bCs/>
          <w:kern w:val="1"/>
          <w:sz w:val="28"/>
          <w:szCs w:val="28"/>
          <w:lang w:eastAsia="zh-CN"/>
        </w:rPr>
        <w:t>в МАДОУ ЦРР- д/с №32 на 2021-2022</w:t>
      </w:r>
      <w:r w:rsidRPr="00FE0147">
        <w:rPr>
          <w:b/>
          <w:bCs/>
          <w:kern w:val="1"/>
          <w:sz w:val="28"/>
          <w:szCs w:val="28"/>
          <w:lang w:eastAsia="zh-CN"/>
        </w:rPr>
        <w:t xml:space="preserve"> учебный год </w:t>
      </w:r>
    </w:p>
    <w:p w:rsidR="00DB331B" w:rsidRPr="00FE0147" w:rsidRDefault="00DB331B" w:rsidP="00DB331B">
      <w:pPr>
        <w:jc w:val="center"/>
        <w:rPr>
          <w:b/>
          <w:sz w:val="28"/>
          <w:szCs w:val="28"/>
        </w:rPr>
      </w:pPr>
      <w:r w:rsidRPr="00FE0147">
        <w:rPr>
          <w:b/>
          <w:sz w:val="28"/>
          <w:szCs w:val="28"/>
        </w:rPr>
        <w:t xml:space="preserve">для групп общеразвивающей направленности </w:t>
      </w:r>
    </w:p>
    <w:p w:rsidR="00DB331B" w:rsidRPr="00FE0147" w:rsidRDefault="00DB331B" w:rsidP="00DB331B">
      <w:pPr>
        <w:suppressAutoHyphens/>
        <w:jc w:val="center"/>
        <w:rPr>
          <w:rFonts w:ascii="Calibri" w:hAnsi="Calibri" w:cs="Calibri"/>
          <w:b/>
          <w:bCs/>
          <w:color w:val="FF0000"/>
          <w:kern w:val="1"/>
          <w:sz w:val="22"/>
          <w:lang w:eastAsia="zh-CN"/>
        </w:rPr>
      </w:pPr>
    </w:p>
    <w:tbl>
      <w:tblPr>
        <w:tblW w:w="9639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8"/>
        <w:gridCol w:w="4311"/>
      </w:tblGrid>
      <w:tr w:rsidR="00DB331B" w:rsidRPr="00FE0147" w:rsidTr="00DD783B">
        <w:tc>
          <w:tcPr>
            <w:tcW w:w="5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31B" w:rsidRPr="00FE0147" w:rsidRDefault="00DB331B" w:rsidP="00CE2794">
            <w:pPr>
              <w:widowControl w:val="0"/>
              <w:suppressLineNumbers/>
              <w:suppressAutoHyphens/>
              <w:snapToGrid w:val="0"/>
              <w:rPr>
                <w:b/>
                <w:bCs/>
                <w:kern w:val="1"/>
                <w:sz w:val="22"/>
                <w:lang w:eastAsia="zh-CN"/>
              </w:rPr>
            </w:pPr>
            <w:r w:rsidRPr="00FE0147">
              <w:rPr>
                <w:rFonts w:ascii="Liberation Serif" w:hAnsi="Liberation Serif" w:cs="Liberation Serif"/>
                <w:b/>
                <w:bCs/>
                <w:kern w:val="1"/>
                <w:sz w:val="22"/>
                <w:lang w:eastAsia="zh-CN"/>
              </w:rPr>
              <w:t>Режимные моменты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31B" w:rsidRPr="00FE0147" w:rsidRDefault="00DB331B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sz w:val="22"/>
                <w:lang w:eastAsia="zh-CN"/>
              </w:rPr>
            </w:pPr>
            <w:r w:rsidRPr="00FE0147">
              <w:rPr>
                <w:b/>
                <w:bCs/>
                <w:kern w:val="1"/>
                <w:sz w:val="22"/>
                <w:lang w:eastAsia="zh-CN"/>
              </w:rPr>
              <w:t xml:space="preserve"> </w:t>
            </w:r>
            <w:r w:rsidRPr="00FE0147">
              <w:rPr>
                <w:rFonts w:ascii="Liberation Serif" w:hAnsi="Liberation Serif" w:cs="Liberation Serif"/>
                <w:b/>
                <w:bCs/>
                <w:kern w:val="1"/>
                <w:sz w:val="22"/>
                <w:lang w:eastAsia="zh-CN"/>
              </w:rPr>
              <w:t>Вторая младшая группа</w:t>
            </w:r>
          </w:p>
          <w:p w:rsidR="00DB331B" w:rsidRPr="00DB331B" w:rsidRDefault="00DB331B" w:rsidP="00DB331B">
            <w:pPr>
              <w:widowControl w:val="0"/>
              <w:suppressLineNumbers/>
              <w:suppressAutoHyphens/>
              <w:snapToGrid w:val="0"/>
              <w:rPr>
                <w:b/>
                <w:bCs/>
              </w:rPr>
            </w:pPr>
            <w:r w:rsidRPr="00FE0147">
              <w:rPr>
                <w:rFonts w:ascii="Liberation Serif" w:hAnsi="Liberation Serif" w:cs="Liberation Serif"/>
                <w:b/>
                <w:bCs/>
                <w:kern w:val="1"/>
                <w:sz w:val="22"/>
                <w:lang w:eastAsia="zh-CN"/>
              </w:rPr>
              <w:t>«</w:t>
            </w:r>
            <w:r>
              <w:rPr>
                <w:rFonts w:ascii="Liberation Serif" w:hAnsi="Liberation Serif" w:cs="Liberation Serif"/>
                <w:b/>
                <w:bCs/>
                <w:kern w:val="1"/>
                <w:sz w:val="22"/>
                <w:lang w:eastAsia="zh-CN"/>
              </w:rPr>
              <w:t>Маша и медведь</w:t>
            </w:r>
            <w:r w:rsidRPr="00FE0147">
              <w:rPr>
                <w:rFonts w:ascii="Liberation Serif" w:hAnsi="Liberation Serif" w:cs="Liberation Serif"/>
                <w:b/>
                <w:bCs/>
                <w:kern w:val="1"/>
                <w:sz w:val="22"/>
                <w:lang w:eastAsia="zh-CN"/>
              </w:rPr>
              <w:t>»</w:t>
            </w:r>
          </w:p>
        </w:tc>
      </w:tr>
      <w:tr w:rsidR="00DB331B" w:rsidRPr="00FE0147" w:rsidTr="00DD783B">
        <w:tc>
          <w:tcPr>
            <w:tcW w:w="96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31B" w:rsidRPr="00FE0147" w:rsidRDefault="00DB331B" w:rsidP="00CE2794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b/>
                <w:bCs/>
                <w:kern w:val="1"/>
                <w:sz w:val="22"/>
                <w:lang w:eastAsia="zh-CN"/>
              </w:rPr>
            </w:pPr>
            <w:r w:rsidRPr="00FE0147">
              <w:rPr>
                <w:rFonts w:ascii="Liberation Serif" w:hAnsi="Liberation Serif" w:cs="Liberation Serif"/>
                <w:b/>
                <w:bCs/>
                <w:kern w:val="1"/>
                <w:sz w:val="22"/>
                <w:lang w:eastAsia="zh-CN"/>
              </w:rPr>
              <w:t>Дома</w:t>
            </w:r>
          </w:p>
        </w:tc>
      </w:tr>
      <w:tr w:rsidR="00DB331B" w:rsidRPr="00FE0147" w:rsidTr="00DD783B">
        <w:tc>
          <w:tcPr>
            <w:tcW w:w="5328" w:type="dxa"/>
            <w:tcBorders>
              <w:left w:val="single" w:sz="2" w:space="0" w:color="000000"/>
              <w:bottom w:val="single" w:sz="2" w:space="0" w:color="000000"/>
            </w:tcBorders>
          </w:tcPr>
          <w:p w:rsidR="00DB331B" w:rsidRPr="00FE0147" w:rsidRDefault="00DB331B" w:rsidP="00CE2794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</w:pPr>
            <w:r w:rsidRPr="00FE0147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Подъем, утренний туалет</w:t>
            </w:r>
          </w:p>
        </w:tc>
        <w:tc>
          <w:tcPr>
            <w:tcW w:w="4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31B" w:rsidRPr="00FE0147" w:rsidRDefault="00DB331B" w:rsidP="00CE2794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color w:val="FF0000"/>
                <w:kern w:val="1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7.00.-7.3</w:t>
            </w:r>
            <w:r w:rsidRPr="00FE0147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0.</w:t>
            </w:r>
          </w:p>
        </w:tc>
      </w:tr>
      <w:tr w:rsidR="00DB331B" w:rsidRPr="00FE0147" w:rsidTr="00DD783B">
        <w:tc>
          <w:tcPr>
            <w:tcW w:w="96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31B" w:rsidRPr="00FE0147" w:rsidRDefault="00DB331B" w:rsidP="00CE2794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b/>
                <w:bCs/>
                <w:kern w:val="1"/>
                <w:sz w:val="22"/>
                <w:lang w:eastAsia="zh-CN"/>
              </w:rPr>
            </w:pPr>
            <w:r w:rsidRPr="00FE0147">
              <w:rPr>
                <w:rFonts w:ascii="Liberation Serif" w:hAnsi="Liberation Serif" w:cs="Liberation Serif"/>
                <w:b/>
                <w:bCs/>
                <w:kern w:val="1"/>
                <w:sz w:val="22"/>
                <w:lang w:eastAsia="zh-CN"/>
              </w:rPr>
              <w:t>В дошкольном учреждении</w:t>
            </w:r>
          </w:p>
        </w:tc>
      </w:tr>
      <w:tr w:rsidR="00DB331B" w:rsidRPr="00FE0147" w:rsidTr="00DD783B">
        <w:tc>
          <w:tcPr>
            <w:tcW w:w="5328" w:type="dxa"/>
            <w:tcBorders>
              <w:left w:val="single" w:sz="2" w:space="0" w:color="000000"/>
              <w:bottom w:val="single" w:sz="2" w:space="0" w:color="000000"/>
            </w:tcBorders>
          </w:tcPr>
          <w:p w:rsidR="00DB331B" w:rsidRPr="00FE0147" w:rsidRDefault="00DB331B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Приём, осмотр, свободные игры, общение,</w:t>
            </w:r>
          </w:p>
          <w:p w:rsidR="00DB331B" w:rsidRPr="00FE0147" w:rsidRDefault="00DB331B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</w:pPr>
            <w:r w:rsidRPr="00FE0147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 xml:space="preserve">утренняя гимнастика, прогулка, </w:t>
            </w:r>
            <w:r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деятельность по интересам</w:t>
            </w:r>
          </w:p>
        </w:tc>
        <w:tc>
          <w:tcPr>
            <w:tcW w:w="4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31B" w:rsidRPr="00861702" w:rsidRDefault="00DB331B" w:rsidP="00CE2794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color w:val="FF0000"/>
                <w:kern w:val="1"/>
                <w:sz w:val="22"/>
                <w:lang w:eastAsia="zh-CN"/>
              </w:rPr>
            </w:pPr>
            <w:r w:rsidRPr="00FE0147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7.30-8.30</w:t>
            </w:r>
          </w:p>
        </w:tc>
      </w:tr>
      <w:tr w:rsidR="00DB331B" w:rsidRPr="00787E8E" w:rsidTr="00DD783B">
        <w:tc>
          <w:tcPr>
            <w:tcW w:w="5328" w:type="dxa"/>
            <w:tcBorders>
              <w:left w:val="single" w:sz="2" w:space="0" w:color="000000"/>
              <w:bottom w:val="single" w:sz="2" w:space="0" w:color="000000"/>
            </w:tcBorders>
          </w:tcPr>
          <w:p w:rsidR="00DB331B" w:rsidRPr="00787E8E" w:rsidRDefault="00DB331B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</w:pPr>
            <w:r w:rsidRPr="00787E8E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Подготовка к завтраку, завтрак</w:t>
            </w:r>
          </w:p>
        </w:tc>
        <w:tc>
          <w:tcPr>
            <w:tcW w:w="4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31B" w:rsidRPr="00861702" w:rsidRDefault="00DB331B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color w:val="FF0000"/>
                <w:kern w:val="1"/>
                <w:sz w:val="22"/>
                <w:lang w:eastAsia="zh-CN"/>
              </w:rPr>
            </w:pPr>
            <w:r w:rsidRPr="00787E8E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8.30-8.50</w:t>
            </w:r>
          </w:p>
        </w:tc>
      </w:tr>
      <w:tr w:rsidR="00DB331B" w:rsidRPr="00787E8E" w:rsidTr="00DD783B">
        <w:tc>
          <w:tcPr>
            <w:tcW w:w="5328" w:type="dxa"/>
            <w:tcBorders>
              <w:left w:val="single" w:sz="2" w:space="0" w:color="000000"/>
              <w:bottom w:val="single" w:sz="2" w:space="0" w:color="000000"/>
            </w:tcBorders>
          </w:tcPr>
          <w:p w:rsidR="00DB331B" w:rsidRPr="00787E8E" w:rsidRDefault="00DB331B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Самостоятельные и</w:t>
            </w:r>
            <w:r w:rsidRPr="00787E8E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гры, подготовка к мероприятиям</w:t>
            </w:r>
          </w:p>
        </w:tc>
        <w:tc>
          <w:tcPr>
            <w:tcW w:w="4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31B" w:rsidRPr="00861702" w:rsidRDefault="00DB331B" w:rsidP="00CE2794">
            <w:pPr>
              <w:widowControl w:val="0"/>
              <w:suppressLineNumbers/>
              <w:suppressAutoHyphens/>
              <w:snapToGrid w:val="0"/>
              <w:rPr>
                <w:color w:val="FF0000"/>
                <w:kern w:val="1"/>
                <w:sz w:val="22"/>
                <w:lang w:eastAsia="zh-CN"/>
              </w:rPr>
            </w:pPr>
            <w:r w:rsidRPr="00787E8E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8.50-9.00</w:t>
            </w:r>
          </w:p>
        </w:tc>
      </w:tr>
      <w:tr w:rsidR="00DB331B" w:rsidRPr="00787E8E" w:rsidTr="00DD783B">
        <w:trPr>
          <w:trHeight w:val="738"/>
        </w:trPr>
        <w:tc>
          <w:tcPr>
            <w:tcW w:w="5328" w:type="dxa"/>
            <w:tcBorders>
              <w:left w:val="single" w:sz="2" w:space="0" w:color="000000"/>
              <w:bottom w:val="single" w:sz="2" w:space="0" w:color="000000"/>
            </w:tcBorders>
          </w:tcPr>
          <w:p w:rsidR="00DB331B" w:rsidRPr="00787E8E" w:rsidRDefault="00DB331B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</w:pPr>
            <w:r w:rsidRPr="00787E8E">
              <w:rPr>
                <w:sz w:val="22"/>
                <w:lang w:eastAsia="ar-SA"/>
              </w:rPr>
              <w:t>Непосредственно образовательная деятельность (образовательные ситуации на игровой основе)</w:t>
            </w:r>
          </w:p>
        </w:tc>
        <w:tc>
          <w:tcPr>
            <w:tcW w:w="4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31B" w:rsidRPr="00787E8E" w:rsidRDefault="00DB331B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</w:pPr>
            <w:r w:rsidRPr="00787E8E">
              <w:rPr>
                <w:rFonts w:ascii="Liberation Serif" w:hAnsi="Liberation Serif" w:cs="Liberation Serif"/>
                <w:kern w:val="1"/>
                <w:sz w:val="22"/>
                <w:lang w:val="en-US" w:eastAsia="zh-CN"/>
              </w:rPr>
              <w:t>I</w:t>
            </w:r>
            <w:r w:rsidRPr="00787E8E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 xml:space="preserve"> — 9.00-9.15.</w:t>
            </w:r>
          </w:p>
          <w:p w:rsidR="00DB331B" w:rsidRPr="00787E8E" w:rsidRDefault="00DB331B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</w:pPr>
            <w:r w:rsidRPr="00787E8E">
              <w:rPr>
                <w:rFonts w:ascii="Liberation Serif" w:hAnsi="Liberation Serif" w:cs="Liberation Serif"/>
                <w:kern w:val="1"/>
                <w:sz w:val="22"/>
                <w:lang w:val="en-US" w:eastAsia="zh-CN"/>
              </w:rPr>
              <w:t>II</w:t>
            </w:r>
            <w:r w:rsidRPr="00787E8E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 xml:space="preserve"> -    9.25.-9.40. (понедельник, четверг)                               </w:t>
            </w:r>
            <w:r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 xml:space="preserve">                                        </w:t>
            </w:r>
          </w:p>
          <w:p w:rsidR="00DB331B" w:rsidRDefault="00DB331B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 xml:space="preserve">          9.30. -9.45.</w:t>
            </w:r>
            <w:r w:rsidRPr="00787E8E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 xml:space="preserve"> (среда, пятница)</w:t>
            </w:r>
          </w:p>
          <w:p w:rsidR="00DB331B" w:rsidRPr="00861702" w:rsidRDefault="00DB331B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color w:val="FF0000"/>
                <w:kern w:val="1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 xml:space="preserve">          9.40. -9.55. (вторник)</w:t>
            </w:r>
          </w:p>
        </w:tc>
      </w:tr>
      <w:tr w:rsidR="00DB331B" w:rsidRPr="00787E8E" w:rsidTr="00DD783B">
        <w:tc>
          <w:tcPr>
            <w:tcW w:w="5328" w:type="dxa"/>
            <w:tcBorders>
              <w:left w:val="single" w:sz="2" w:space="0" w:color="000000"/>
              <w:bottom w:val="single" w:sz="2" w:space="0" w:color="000000"/>
            </w:tcBorders>
          </w:tcPr>
          <w:p w:rsidR="00DB331B" w:rsidRPr="00787E8E" w:rsidRDefault="00DB331B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</w:pPr>
            <w:r w:rsidRPr="00787E8E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Второй завтрак</w:t>
            </w:r>
          </w:p>
        </w:tc>
        <w:tc>
          <w:tcPr>
            <w:tcW w:w="4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31B" w:rsidRPr="00861702" w:rsidRDefault="00DB331B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color w:val="FF0000"/>
                <w:kern w:val="1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10.30-10.5</w:t>
            </w:r>
            <w:r w:rsidRPr="00787E8E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0.</w:t>
            </w:r>
          </w:p>
        </w:tc>
      </w:tr>
      <w:tr w:rsidR="00DB331B" w:rsidRPr="00787E8E" w:rsidTr="00DD783B">
        <w:trPr>
          <w:trHeight w:val="752"/>
        </w:trPr>
        <w:tc>
          <w:tcPr>
            <w:tcW w:w="5328" w:type="dxa"/>
            <w:tcBorders>
              <w:left w:val="single" w:sz="2" w:space="0" w:color="000000"/>
              <w:bottom w:val="single" w:sz="2" w:space="0" w:color="000000"/>
            </w:tcBorders>
          </w:tcPr>
          <w:p w:rsidR="00DB331B" w:rsidRPr="00787E8E" w:rsidRDefault="00DB331B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</w:pPr>
            <w:r w:rsidRPr="00787E8E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Подготовка к прогулке, прогулка (игры, наблюдение</w:t>
            </w:r>
            <w:r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, труд, самостоятельная деятельность на прогулке), возвращение с прогулки</w:t>
            </w:r>
          </w:p>
        </w:tc>
        <w:tc>
          <w:tcPr>
            <w:tcW w:w="4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31B" w:rsidRDefault="00DB331B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9.40. -11.50. (</w:t>
            </w:r>
            <w:r w:rsidRPr="00787E8E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понедельник, четверг)</w:t>
            </w:r>
          </w:p>
          <w:p w:rsidR="00DB331B" w:rsidRDefault="00DB331B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9.45-11.50</w:t>
            </w:r>
            <w:r w:rsidRPr="00787E8E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 xml:space="preserve">.  (среда, пятница) </w:t>
            </w:r>
          </w:p>
          <w:p w:rsidR="00DB331B" w:rsidRPr="00861702" w:rsidRDefault="00DB331B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color w:val="FF0000"/>
                <w:kern w:val="1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9.55. -11.50 (вторник)</w:t>
            </w:r>
            <w:r w:rsidRPr="00787E8E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 xml:space="preserve">         </w:t>
            </w:r>
          </w:p>
        </w:tc>
      </w:tr>
      <w:tr w:rsidR="00DB331B" w:rsidRPr="00787E8E" w:rsidTr="00DD783B">
        <w:trPr>
          <w:trHeight w:val="616"/>
        </w:trPr>
        <w:tc>
          <w:tcPr>
            <w:tcW w:w="5328" w:type="dxa"/>
            <w:tcBorders>
              <w:left w:val="single" w:sz="2" w:space="0" w:color="000000"/>
              <w:bottom w:val="single" w:sz="4" w:space="0" w:color="auto"/>
            </w:tcBorders>
          </w:tcPr>
          <w:p w:rsidR="00DB331B" w:rsidRPr="00787E8E" w:rsidRDefault="00DB331B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</w:pPr>
            <w:r w:rsidRPr="00787E8E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Подготовка к обеду</w:t>
            </w:r>
          </w:p>
          <w:p w:rsidR="00DB331B" w:rsidRPr="00787E8E" w:rsidRDefault="00DB331B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</w:pPr>
            <w:r w:rsidRPr="00787E8E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Обед</w:t>
            </w:r>
          </w:p>
        </w:tc>
        <w:tc>
          <w:tcPr>
            <w:tcW w:w="431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331B" w:rsidRPr="00861702" w:rsidRDefault="00DB331B" w:rsidP="00CE2794">
            <w:pPr>
              <w:widowControl w:val="0"/>
              <w:suppressLineNumbers/>
              <w:suppressAutoHyphens/>
              <w:snapToGrid w:val="0"/>
              <w:rPr>
                <w:color w:val="FF0000"/>
                <w:kern w:val="1"/>
                <w:sz w:val="22"/>
                <w:lang w:eastAsia="zh-CN"/>
              </w:rPr>
            </w:pPr>
            <w:r>
              <w:rPr>
                <w:kern w:val="1"/>
                <w:sz w:val="22"/>
                <w:lang w:eastAsia="zh-CN"/>
              </w:rPr>
              <w:t>11.50.- 12.2</w:t>
            </w:r>
            <w:r w:rsidRPr="00787E8E">
              <w:rPr>
                <w:kern w:val="1"/>
                <w:sz w:val="22"/>
                <w:lang w:eastAsia="zh-CN"/>
              </w:rPr>
              <w:t>0</w:t>
            </w:r>
          </w:p>
        </w:tc>
      </w:tr>
      <w:tr w:rsidR="00DB331B" w:rsidRPr="00787E8E" w:rsidTr="00DD783B">
        <w:tc>
          <w:tcPr>
            <w:tcW w:w="53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DB331B" w:rsidRPr="00787E8E" w:rsidRDefault="00DB331B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</w:pPr>
            <w:r w:rsidRPr="00787E8E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Подготовка ко сну, дневной сон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31B" w:rsidRPr="00861702" w:rsidRDefault="00DB331B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color w:val="FF0000"/>
                <w:kern w:val="1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12.20-15.20</w:t>
            </w:r>
          </w:p>
        </w:tc>
      </w:tr>
      <w:tr w:rsidR="00DB331B" w:rsidRPr="00787E8E" w:rsidTr="00DD783B">
        <w:tc>
          <w:tcPr>
            <w:tcW w:w="5328" w:type="dxa"/>
            <w:tcBorders>
              <w:left w:val="single" w:sz="2" w:space="0" w:color="000000"/>
              <w:bottom w:val="single" w:sz="2" w:space="0" w:color="000000"/>
            </w:tcBorders>
          </w:tcPr>
          <w:p w:rsidR="00DB331B" w:rsidRPr="00787E8E" w:rsidRDefault="00DB331B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</w:pPr>
            <w:r w:rsidRPr="00787E8E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 xml:space="preserve">Постепенный подъём, гимнастика после сна, закаливающие мероприятия, </w:t>
            </w:r>
            <w:r w:rsidRPr="00787E8E">
              <w:rPr>
                <w:sz w:val="22"/>
              </w:rPr>
              <w:t>самостоятельная деятельность</w:t>
            </w:r>
          </w:p>
        </w:tc>
        <w:tc>
          <w:tcPr>
            <w:tcW w:w="4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31B" w:rsidRPr="00861702" w:rsidRDefault="00DB331B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color w:val="FF0000"/>
                <w:kern w:val="1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15.20-15.35</w:t>
            </w:r>
          </w:p>
        </w:tc>
      </w:tr>
      <w:tr w:rsidR="00DB331B" w:rsidRPr="00787E8E" w:rsidTr="00DD783B">
        <w:tc>
          <w:tcPr>
            <w:tcW w:w="5328" w:type="dxa"/>
            <w:tcBorders>
              <w:left w:val="single" w:sz="2" w:space="0" w:color="000000"/>
              <w:bottom w:val="single" w:sz="2" w:space="0" w:color="000000"/>
            </w:tcBorders>
          </w:tcPr>
          <w:p w:rsidR="00DB331B" w:rsidRPr="00787E8E" w:rsidRDefault="00DB331B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</w:pPr>
            <w:r w:rsidRPr="00787E8E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Подготовка к полднику, полдник</w:t>
            </w:r>
          </w:p>
        </w:tc>
        <w:tc>
          <w:tcPr>
            <w:tcW w:w="4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31B" w:rsidRPr="00861702" w:rsidRDefault="00DB331B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color w:val="FF0000"/>
                <w:kern w:val="1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15.35-15.55</w:t>
            </w:r>
          </w:p>
        </w:tc>
      </w:tr>
      <w:tr w:rsidR="00DB331B" w:rsidRPr="00787E8E" w:rsidTr="00DD783B">
        <w:trPr>
          <w:trHeight w:val="392"/>
        </w:trPr>
        <w:tc>
          <w:tcPr>
            <w:tcW w:w="5328" w:type="dxa"/>
            <w:tcBorders>
              <w:left w:val="single" w:sz="2" w:space="0" w:color="000000"/>
              <w:bottom w:val="single" w:sz="2" w:space="0" w:color="000000"/>
            </w:tcBorders>
          </w:tcPr>
          <w:p w:rsidR="00DB331B" w:rsidRPr="00847DBF" w:rsidRDefault="00DB331B" w:rsidP="00CE2794">
            <w:pPr>
              <w:widowControl w:val="0"/>
              <w:suppressLineNumbers/>
              <w:suppressAutoHyphens/>
              <w:snapToGrid w:val="0"/>
              <w:rPr>
                <w:kern w:val="1"/>
                <w:sz w:val="22"/>
                <w:lang w:eastAsia="zh-CN"/>
              </w:rPr>
            </w:pPr>
            <w:r>
              <w:rPr>
                <w:kern w:val="1"/>
                <w:sz w:val="22"/>
                <w:lang w:eastAsia="zh-CN"/>
              </w:rPr>
              <w:t>Самостоятельные и</w:t>
            </w:r>
            <w:r w:rsidRPr="00787E8E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гры, досу</w:t>
            </w:r>
            <w:r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 xml:space="preserve">г, общение, </w:t>
            </w:r>
            <w:r w:rsidRPr="00787E8E">
              <w:rPr>
                <w:sz w:val="22"/>
                <w:lang w:eastAsia="ar-SA"/>
              </w:rPr>
              <w:t>деятельность</w:t>
            </w:r>
            <w:r>
              <w:rPr>
                <w:sz w:val="22"/>
                <w:lang w:eastAsia="ar-SA"/>
              </w:rPr>
              <w:t xml:space="preserve"> по интересам</w:t>
            </w:r>
            <w:r w:rsidRPr="00787E8E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.</w:t>
            </w:r>
          </w:p>
        </w:tc>
        <w:tc>
          <w:tcPr>
            <w:tcW w:w="4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31B" w:rsidRPr="00861702" w:rsidRDefault="00DB331B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color w:val="FF0000"/>
                <w:kern w:val="1"/>
                <w:sz w:val="22"/>
                <w:lang w:eastAsia="zh-CN"/>
              </w:rPr>
            </w:pPr>
            <w:r w:rsidRPr="00787E8E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1</w:t>
            </w:r>
            <w:r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5.55-16.15</w:t>
            </w:r>
            <w:r w:rsidRPr="00787E8E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 xml:space="preserve"> </w:t>
            </w:r>
          </w:p>
        </w:tc>
      </w:tr>
      <w:tr w:rsidR="00DB331B" w:rsidRPr="00787E8E" w:rsidTr="00DD783B">
        <w:tc>
          <w:tcPr>
            <w:tcW w:w="5328" w:type="dxa"/>
            <w:tcBorders>
              <w:left w:val="single" w:sz="2" w:space="0" w:color="000000"/>
              <w:bottom w:val="single" w:sz="2" w:space="0" w:color="000000"/>
            </w:tcBorders>
          </w:tcPr>
          <w:p w:rsidR="00DB331B" w:rsidRPr="00787E8E" w:rsidRDefault="00DB331B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</w:pPr>
            <w:r w:rsidRPr="00787E8E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Подготовка к прогулке, прогулка</w:t>
            </w:r>
          </w:p>
        </w:tc>
        <w:tc>
          <w:tcPr>
            <w:tcW w:w="4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31B" w:rsidRPr="00861702" w:rsidRDefault="00DB331B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color w:val="FF0000"/>
                <w:kern w:val="1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16.15-17.40</w:t>
            </w:r>
          </w:p>
        </w:tc>
      </w:tr>
      <w:tr w:rsidR="00DB331B" w:rsidRPr="00787E8E" w:rsidTr="00DD783B">
        <w:tc>
          <w:tcPr>
            <w:tcW w:w="5328" w:type="dxa"/>
            <w:tcBorders>
              <w:left w:val="single" w:sz="2" w:space="0" w:color="000000"/>
              <w:bottom w:val="single" w:sz="2" w:space="0" w:color="000000"/>
            </w:tcBorders>
          </w:tcPr>
          <w:p w:rsidR="00DB331B" w:rsidRPr="00787E8E" w:rsidRDefault="00DB331B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</w:pPr>
            <w:r w:rsidRPr="00787E8E">
              <w:rPr>
                <w:sz w:val="22"/>
                <w:lang w:eastAsia="ar-SA"/>
              </w:rPr>
              <w:t>Возвращение с прогулки, игры, индивидуальная работа</w:t>
            </w:r>
          </w:p>
        </w:tc>
        <w:tc>
          <w:tcPr>
            <w:tcW w:w="4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31B" w:rsidRPr="00861702" w:rsidRDefault="00DB331B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color w:val="FF0000"/>
                <w:kern w:val="1"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17.40</w:t>
            </w:r>
            <w:r w:rsidRPr="00787E8E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.-18.00.</w:t>
            </w:r>
          </w:p>
        </w:tc>
      </w:tr>
      <w:tr w:rsidR="00DB331B" w:rsidRPr="00787E8E" w:rsidTr="00DD783B">
        <w:tc>
          <w:tcPr>
            <w:tcW w:w="5328" w:type="dxa"/>
            <w:tcBorders>
              <w:left w:val="single" w:sz="2" w:space="0" w:color="000000"/>
              <w:bottom w:val="single" w:sz="2" w:space="0" w:color="000000"/>
            </w:tcBorders>
          </w:tcPr>
          <w:p w:rsidR="00DB331B" w:rsidRPr="00787E8E" w:rsidRDefault="00DB331B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</w:pPr>
            <w:r w:rsidRPr="00787E8E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Уход детей домой</w:t>
            </w:r>
          </w:p>
        </w:tc>
        <w:tc>
          <w:tcPr>
            <w:tcW w:w="43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31B" w:rsidRPr="00861702" w:rsidRDefault="00DB331B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color w:val="FF0000"/>
                <w:kern w:val="1"/>
                <w:sz w:val="22"/>
                <w:lang w:eastAsia="zh-CN"/>
              </w:rPr>
            </w:pPr>
            <w:r w:rsidRPr="00787E8E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18.00</w:t>
            </w:r>
          </w:p>
        </w:tc>
      </w:tr>
      <w:tr w:rsidR="00DB331B" w:rsidRPr="00787E8E" w:rsidTr="00DD783B">
        <w:tc>
          <w:tcPr>
            <w:tcW w:w="96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31B" w:rsidRPr="00787E8E" w:rsidRDefault="00DB331B" w:rsidP="00CE2794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b/>
                <w:bCs/>
                <w:kern w:val="1"/>
                <w:sz w:val="22"/>
                <w:lang w:eastAsia="zh-CN"/>
              </w:rPr>
            </w:pPr>
            <w:r w:rsidRPr="00787E8E">
              <w:rPr>
                <w:rFonts w:ascii="Liberation Serif" w:hAnsi="Liberation Serif" w:cs="Liberation Serif"/>
                <w:b/>
                <w:bCs/>
                <w:kern w:val="1"/>
                <w:sz w:val="22"/>
                <w:lang w:eastAsia="zh-CN"/>
              </w:rPr>
              <w:t>Дома</w:t>
            </w:r>
          </w:p>
        </w:tc>
      </w:tr>
      <w:tr w:rsidR="00DB331B" w:rsidRPr="00787E8E" w:rsidTr="00DD783B">
        <w:tc>
          <w:tcPr>
            <w:tcW w:w="53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DB331B" w:rsidRPr="00787E8E" w:rsidRDefault="00DB331B" w:rsidP="00CE2794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lang w:eastAsia="en-US"/>
              </w:rPr>
            </w:pPr>
            <w:r w:rsidRPr="00787E8E">
              <w:rPr>
                <w:rFonts w:eastAsia="SimSun"/>
                <w:color w:val="00000A"/>
                <w:sz w:val="22"/>
                <w:lang w:eastAsia="en-US"/>
              </w:rPr>
              <w:t>Прогулка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331B" w:rsidRPr="00787E8E" w:rsidRDefault="00DB331B" w:rsidP="00CE2794">
            <w:pPr>
              <w:suppressAutoHyphens/>
              <w:spacing w:line="100" w:lineRule="atLeast"/>
              <w:rPr>
                <w:kern w:val="1"/>
                <w:sz w:val="22"/>
                <w:lang w:eastAsia="en-US"/>
              </w:rPr>
            </w:pPr>
            <w:r w:rsidRPr="00787E8E">
              <w:rPr>
                <w:kern w:val="1"/>
                <w:sz w:val="22"/>
                <w:lang w:eastAsia="en-US"/>
              </w:rPr>
              <w:t>18.00-19.00</w:t>
            </w:r>
          </w:p>
        </w:tc>
      </w:tr>
      <w:tr w:rsidR="00DB331B" w:rsidRPr="00787E8E" w:rsidTr="00DD78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B" w:rsidRPr="00787E8E" w:rsidRDefault="00DB331B" w:rsidP="00CE2794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lang w:eastAsia="en-US"/>
              </w:rPr>
            </w:pPr>
            <w:r w:rsidRPr="00787E8E">
              <w:rPr>
                <w:rFonts w:eastAsia="SimSun"/>
                <w:color w:val="00000A"/>
                <w:sz w:val="22"/>
                <w:lang w:eastAsia="en-US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B" w:rsidRPr="00787E8E" w:rsidRDefault="00DB331B" w:rsidP="00CE2794">
            <w:pPr>
              <w:suppressAutoHyphens/>
              <w:spacing w:line="100" w:lineRule="atLeast"/>
              <w:rPr>
                <w:kern w:val="1"/>
                <w:sz w:val="22"/>
                <w:lang w:eastAsia="en-US"/>
              </w:rPr>
            </w:pPr>
            <w:r w:rsidRPr="00787E8E">
              <w:rPr>
                <w:kern w:val="1"/>
                <w:sz w:val="22"/>
                <w:lang w:eastAsia="en-US"/>
              </w:rPr>
              <w:t>19.00-20.30</w:t>
            </w:r>
          </w:p>
        </w:tc>
      </w:tr>
      <w:tr w:rsidR="00DB331B" w:rsidRPr="00787E8E" w:rsidTr="00DD783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B" w:rsidRPr="00787E8E" w:rsidRDefault="00DB331B" w:rsidP="00CE2794">
            <w:pPr>
              <w:suppressAutoHyphens/>
              <w:spacing w:line="100" w:lineRule="atLeast"/>
              <w:rPr>
                <w:rFonts w:eastAsia="SimSun"/>
                <w:color w:val="00000A"/>
                <w:sz w:val="22"/>
                <w:lang w:eastAsia="en-US"/>
              </w:rPr>
            </w:pPr>
            <w:r w:rsidRPr="00787E8E">
              <w:rPr>
                <w:rFonts w:eastAsia="SimSun"/>
                <w:color w:val="00000A"/>
                <w:sz w:val="22"/>
                <w:lang w:eastAsia="en-US"/>
              </w:rPr>
              <w:t>Ночной сон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B" w:rsidRPr="00787E8E" w:rsidRDefault="00DB331B" w:rsidP="00CE2794">
            <w:pPr>
              <w:suppressAutoHyphens/>
              <w:spacing w:line="100" w:lineRule="atLeast"/>
              <w:rPr>
                <w:rFonts w:eastAsia="SimSun"/>
                <w:sz w:val="22"/>
                <w:lang w:eastAsia="en-US"/>
              </w:rPr>
            </w:pPr>
            <w:r>
              <w:rPr>
                <w:rFonts w:eastAsia="SimSun"/>
                <w:sz w:val="22"/>
                <w:lang w:eastAsia="en-US"/>
              </w:rPr>
              <w:t>20.30-7.00</w:t>
            </w:r>
            <w:r w:rsidRPr="00787E8E">
              <w:rPr>
                <w:rFonts w:eastAsia="SimSun"/>
                <w:sz w:val="22"/>
                <w:lang w:eastAsia="en-US"/>
              </w:rPr>
              <w:t xml:space="preserve">. </w:t>
            </w:r>
          </w:p>
        </w:tc>
      </w:tr>
    </w:tbl>
    <w:p w:rsidR="00323BCB" w:rsidRDefault="00323BCB" w:rsidP="00143388">
      <w:pPr>
        <w:spacing w:after="200" w:line="276" w:lineRule="auto"/>
        <w:ind w:left="0" w:firstLine="0"/>
        <w:rPr>
          <w:rFonts w:eastAsia="Calibri"/>
          <w:b/>
          <w:color w:val="auto"/>
          <w:sz w:val="28"/>
          <w:szCs w:val="28"/>
          <w:lang w:eastAsia="en-US"/>
        </w:rPr>
      </w:pPr>
    </w:p>
    <w:p w:rsidR="00B10B8C" w:rsidRPr="009614B1" w:rsidRDefault="00B10B8C" w:rsidP="00B10B8C">
      <w:pPr>
        <w:tabs>
          <w:tab w:val="left" w:pos="7410"/>
        </w:tabs>
        <w:suppressAutoHyphens/>
        <w:spacing w:line="100" w:lineRule="atLeast"/>
        <w:jc w:val="center"/>
        <w:rPr>
          <w:rFonts w:eastAsia="SimSun"/>
          <w:color w:val="00000A"/>
          <w:lang w:eastAsia="ar-SA"/>
        </w:rPr>
      </w:pPr>
      <w:r w:rsidRPr="009614B1">
        <w:rPr>
          <w:b/>
          <w:bCs/>
          <w:kern w:val="1"/>
          <w:sz w:val="28"/>
          <w:szCs w:val="28"/>
          <w:lang w:eastAsia="zh-CN"/>
        </w:rPr>
        <w:t>Режим дня на летний оздоровительный период года</w:t>
      </w:r>
      <w:r>
        <w:rPr>
          <w:b/>
          <w:bCs/>
          <w:kern w:val="1"/>
          <w:sz w:val="28"/>
          <w:szCs w:val="28"/>
          <w:lang w:eastAsia="zh-CN"/>
        </w:rPr>
        <w:t xml:space="preserve"> (июнь-август)</w:t>
      </w:r>
    </w:p>
    <w:p w:rsidR="00B10B8C" w:rsidRPr="009614B1" w:rsidRDefault="00B10B8C" w:rsidP="00B10B8C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  <w:r>
        <w:rPr>
          <w:b/>
          <w:bCs/>
          <w:kern w:val="1"/>
          <w:sz w:val="28"/>
          <w:szCs w:val="28"/>
          <w:lang w:eastAsia="zh-CN"/>
        </w:rPr>
        <w:t>в МАДОУ ЦРР- д/с №32 на 2021-2022</w:t>
      </w:r>
      <w:r w:rsidRPr="009614B1">
        <w:rPr>
          <w:b/>
          <w:bCs/>
          <w:kern w:val="1"/>
          <w:sz w:val="28"/>
          <w:szCs w:val="28"/>
          <w:lang w:eastAsia="zh-CN"/>
        </w:rPr>
        <w:t xml:space="preserve"> учебный год в группах общеразвивающей направленности</w:t>
      </w:r>
    </w:p>
    <w:tbl>
      <w:tblPr>
        <w:tblW w:w="9639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21"/>
        <w:gridCol w:w="3318"/>
      </w:tblGrid>
      <w:tr w:rsidR="00B10B8C" w:rsidRPr="009614B1" w:rsidTr="00DD783B">
        <w:tc>
          <w:tcPr>
            <w:tcW w:w="6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9614B1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B8C" w:rsidRPr="009614B1" w:rsidRDefault="00B10B8C" w:rsidP="00CE2794">
            <w:pPr>
              <w:snapToGrid w:val="0"/>
              <w:rPr>
                <w:b/>
                <w:bCs/>
              </w:rPr>
            </w:pPr>
            <w:r w:rsidRPr="009614B1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Вторая младшая группа «</w:t>
            </w:r>
            <w:r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Маша и медведь</w:t>
            </w:r>
            <w:r w:rsidRPr="009614B1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»</w:t>
            </w:r>
          </w:p>
        </w:tc>
      </w:tr>
      <w:tr w:rsidR="00B10B8C" w:rsidRPr="009614B1" w:rsidTr="00DD783B">
        <w:tc>
          <w:tcPr>
            <w:tcW w:w="96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9614B1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B10B8C" w:rsidRPr="009614B1" w:rsidTr="00DD783B"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>7.00.-7.30.</w:t>
            </w:r>
          </w:p>
        </w:tc>
      </w:tr>
      <w:tr w:rsidR="00B10B8C" w:rsidRPr="009614B1" w:rsidTr="00DD783B">
        <w:tc>
          <w:tcPr>
            <w:tcW w:w="96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9614B1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B10B8C" w:rsidRPr="009614B1" w:rsidTr="00DD783B"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lang w:eastAsia="zh-CN"/>
              </w:rPr>
              <w:t>Приём, осмотр, игры (на воздухе)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>, общение,</w:t>
            </w:r>
            <w:r w:rsidRPr="009614B1">
              <w:rPr>
                <w:rFonts w:ascii="Liberation Serif" w:hAnsi="Liberation Serif" w:cs="Liberation Serif"/>
                <w:kern w:val="1"/>
                <w:lang w:eastAsia="zh-CN"/>
              </w:rPr>
              <w:t xml:space="preserve">  </w:t>
            </w:r>
          </w:p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>у</w:t>
            </w:r>
            <w:r w:rsidRPr="009614B1">
              <w:rPr>
                <w:rFonts w:ascii="Liberation Serif" w:hAnsi="Liberation Serif" w:cs="Liberation Serif"/>
                <w:kern w:val="1"/>
                <w:lang w:eastAsia="zh-CN"/>
              </w:rPr>
              <w:t xml:space="preserve">тренняя гимнастика (на воздухе), прогулка, деятельность 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>по интересам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lang w:eastAsia="zh-CN"/>
              </w:rPr>
              <w:t>7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>.30-8.25</w:t>
            </w:r>
          </w:p>
        </w:tc>
      </w:tr>
      <w:tr w:rsidR="00B10B8C" w:rsidRPr="009614B1" w:rsidTr="00DD783B"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>8.25-8.50</w:t>
            </w:r>
          </w:p>
        </w:tc>
      </w:tr>
      <w:tr w:rsidR="00B10B8C" w:rsidRPr="009614B1" w:rsidTr="00DD783B"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>Самостоятельные и</w:t>
            </w:r>
            <w:r w:rsidRPr="009614B1">
              <w:rPr>
                <w:rFonts w:ascii="Liberation Serif" w:hAnsi="Liberation Serif" w:cs="Liberation Serif"/>
                <w:kern w:val="1"/>
                <w:lang w:eastAsia="zh-CN"/>
              </w:rPr>
              <w:t>гры, подготовка к развлекательным мероприятиям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>8.50</w:t>
            </w:r>
            <w:r w:rsidRPr="009614B1">
              <w:rPr>
                <w:rFonts w:ascii="Liberation Serif" w:hAnsi="Liberation Serif" w:cs="Liberation Serif"/>
                <w:kern w:val="1"/>
                <w:lang w:eastAsia="zh-CN"/>
              </w:rPr>
              <w:t>-9.00</w:t>
            </w:r>
          </w:p>
        </w:tc>
      </w:tr>
      <w:tr w:rsidR="00B10B8C" w:rsidRPr="009614B1" w:rsidTr="00DD783B"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lang w:eastAsia="zh-CN"/>
              </w:rPr>
              <w:t>Мероприятия художественно-эстетического или физкультурно-оздоровительного цикла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lang w:eastAsia="zh-CN"/>
              </w:rPr>
              <w:t xml:space="preserve"> 9.00-9.15    </w:t>
            </w:r>
          </w:p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</w:tr>
      <w:tr w:rsidR="00B10B8C" w:rsidRPr="009614B1" w:rsidTr="00DD783B"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lang w:eastAsia="zh-CN"/>
              </w:rPr>
              <w:t>Второй завтрак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rPr>
                <w:kern w:val="1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lang w:eastAsia="zh-CN"/>
              </w:rPr>
              <w:t>10.30-11.00.</w:t>
            </w:r>
          </w:p>
        </w:tc>
      </w:tr>
      <w:tr w:rsidR="00B10B8C" w:rsidRPr="009614B1" w:rsidTr="00DD783B"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9614B1">
              <w:rPr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lang w:eastAsia="zh-CN"/>
              </w:rPr>
              <w:t>9.20.-9.30.</w:t>
            </w:r>
          </w:p>
        </w:tc>
      </w:tr>
      <w:tr w:rsidR="00B10B8C" w:rsidRPr="009614B1" w:rsidTr="00DD783B"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lang w:eastAsia="zh-CN"/>
              </w:rPr>
              <w:t xml:space="preserve">Прогулка (игры, наблюдение, труд), </w:t>
            </w:r>
            <w:r w:rsidRPr="009614B1">
              <w:rPr>
                <w:kern w:val="1"/>
                <w:lang w:eastAsia="zh-CN"/>
              </w:rPr>
              <w:t>самостоятельная деятельность детей, возвращение с прогулки</w:t>
            </w:r>
            <w:r>
              <w:rPr>
                <w:kern w:val="1"/>
                <w:lang w:eastAsia="zh-CN"/>
              </w:rPr>
              <w:t>, гигиенические процедуры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>9.30-11.50</w:t>
            </w:r>
          </w:p>
        </w:tc>
      </w:tr>
      <w:tr w:rsidR="00B10B8C" w:rsidRPr="009614B1" w:rsidTr="00DD783B"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lang w:eastAsia="zh-CN"/>
              </w:rPr>
              <w:t>Подготовка к обеду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>11.50-12.00</w:t>
            </w:r>
          </w:p>
        </w:tc>
      </w:tr>
      <w:tr w:rsidR="00B10B8C" w:rsidRPr="009614B1" w:rsidTr="00DD783B"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lang w:eastAsia="zh-CN"/>
              </w:rPr>
              <w:t>Обед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>12.00-12.20</w:t>
            </w:r>
          </w:p>
        </w:tc>
      </w:tr>
      <w:tr w:rsidR="00B10B8C" w:rsidRPr="009614B1" w:rsidTr="00DD783B"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>12.20-15.2</w:t>
            </w:r>
            <w:r w:rsidRPr="009614B1">
              <w:rPr>
                <w:rFonts w:ascii="Liberation Serif" w:hAnsi="Liberation Serif" w:cs="Liberation Serif"/>
                <w:kern w:val="1"/>
                <w:lang w:eastAsia="zh-CN"/>
              </w:rPr>
              <w:t>0</w:t>
            </w:r>
          </w:p>
        </w:tc>
      </w:tr>
      <w:tr w:rsidR="00B10B8C" w:rsidRPr="009614B1" w:rsidTr="00DD783B"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lang w:eastAsia="zh-CN"/>
              </w:rPr>
              <w:t xml:space="preserve">Постепенный подъём, гимнастика после сна, 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>закаливающие мероприятия</w:t>
            </w:r>
            <w:r w:rsidRPr="009614B1">
              <w:rPr>
                <w:rFonts w:ascii="Liberation Serif" w:hAnsi="Liberation Serif" w:cs="Liberation Serif"/>
                <w:kern w:val="1"/>
                <w:lang w:eastAsia="zh-CN"/>
              </w:rPr>
              <w:t>, самостоятельная деятельность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lang w:eastAsia="zh-CN"/>
              </w:rPr>
              <w:t>1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>5.20-15.30</w:t>
            </w:r>
          </w:p>
        </w:tc>
      </w:tr>
      <w:tr w:rsidR="00B10B8C" w:rsidRPr="009614B1" w:rsidTr="00DD783B"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lang w:eastAsia="zh-CN"/>
              </w:rPr>
              <w:t>Полдник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lang w:eastAsia="zh-CN"/>
              </w:rPr>
              <w:t>15.30-15.45</w:t>
            </w:r>
          </w:p>
        </w:tc>
      </w:tr>
      <w:tr w:rsidR="00B10B8C" w:rsidRPr="009614B1" w:rsidTr="00DD783B"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lang w:eastAsia="zh-CN"/>
              </w:rPr>
              <w:t xml:space="preserve">15.45-16.00 </w:t>
            </w:r>
          </w:p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</w:tc>
      </w:tr>
      <w:tr w:rsidR="00B10B8C" w:rsidRPr="009614B1" w:rsidTr="00DD783B">
        <w:trPr>
          <w:trHeight w:val="743"/>
        </w:trPr>
        <w:tc>
          <w:tcPr>
            <w:tcW w:w="6321" w:type="dxa"/>
            <w:tcBorders>
              <w:left w:val="single" w:sz="2" w:space="0" w:color="000000"/>
              <w:bottom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lang w:eastAsia="zh-CN"/>
              </w:rPr>
              <w:t xml:space="preserve">Прогулка, 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развлекательные мероприятия, самостоятельные игры, </w:t>
            </w:r>
            <w:r w:rsidRPr="009614B1">
              <w:rPr>
                <w:rFonts w:ascii="Liberation Serif" w:hAnsi="Liberation Serif" w:cs="Liberation Serif"/>
                <w:kern w:val="1"/>
                <w:lang w:eastAsia="zh-CN"/>
              </w:rPr>
              <w:t xml:space="preserve">самостоятельная деятельность, 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>деятельность по интересам, досуг, общение, совместная деятельность педагога с детьми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lang w:eastAsia="zh-CN"/>
              </w:rPr>
              <w:t>16.00-18.00</w:t>
            </w:r>
          </w:p>
        </w:tc>
      </w:tr>
      <w:tr w:rsidR="00B10B8C" w:rsidRPr="009614B1" w:rsidTr="00DD783B">
        <w:tc>
          <w:tcPr>
            <w:tcW w:w="6321" w:type="dxa"/>
            <w:tcBorders>
              <w:left w:val="single" w:sz="2" w:space="0" w:color="000000"/>
              <w:bottom w:val="single" w:sz="4" w:space="0" w:color="auto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jc w:val="both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lang w:eastAsia="zh-CN"/>
              </w:rPr>
              <w:t>Уход детей домой</w:t>
            </w:r>
          </w:p>
        </w:tc>
        <w:tc>
          <w:tcPr>
            <w:tcW w:w="33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9614B1">
              <w:rPr>
                <w:rFonts w:ascii="Liberation Serif" w:hAnsi="Liberation Serif" w:cs="Liberation Serif"/>
                <w:kern w:val="1"/>
                <w:lang w:eastAsia="zh-CN"/>
              </w:rPr>
              <w:t>18.00</w:t>
            </w:r>
          </w:p>
        </w:tc>
      </w:tr>
      <w:tr w:rsidR="00B10B8C" w:rsidRPr="009614B1" w:rsidTr="00DD783B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8C" w:rsidRPr="009614B1" w:rsidRDefault="00B10B8C" w:rsidP="00CE2794">
            <w:pPr>
              <w:widowControl w:val="0"/>
              <w:suppressLineNumbers/>
              <w:suppressAutoHyphens/>
              <w:snapToGrid w:val="0"/>
              <w:jc w:val="center"/>
              <w:rPr>
                <w:rFonts w:ascii="Microsoft Sans Serif" w:hAnsi="Microsoft Sans Serif" w:cs="Microsoft Sans Serif"/>
                <w:kern w:val="1"/>
                <w:lang w:eastAsia="zh-CN"/>
              </w:rPr>
            </w:pPr>
            <w:r w:rsidRPr="009614B1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Дома</w:t>
            </w:r>
          </w:p>
        </w:tc>
      </w:tr>
      <w:tr w:rsidR="00B10B8C" w:rsidRPr="009614B1" w:rsidTr="00DD783B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8C" w:rsidRPr="009614B1" w:rsidRDefault="00B10B8C" w:rsidP="00CE2794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9614B1">
              <w:rPr>
                <w:rFonts w:eastAsia="SimSun"/>
                <w:color w:val="00000A"/>
              </w:rPr>
              <w:t>Прогулка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8C" w:rsidRPr="009614B1" w:rsidRDefault="00B10B8C" w:rsidP="00CE2794">
            <w:pPr>
              <w:suppressAutoHyphens/>
              <w:spacing w:line="100" w:lineRule="atLeast"/>
              <w:rPr>
                <w:color w:val="00000A"/>
                <w:kern w:val="1"/>
              </w:rPr>
            </w:pPr>
            <w:r w:rsidRPr="009614B1">
              <w:rPr>
                <w:rFonts w:eastAsia="SimSun"/>
                <w:color w:val="00000A"/>
              </w:rPr>
              <w:t>18.00-19.30</w:t>
            </w:r>
          </w:p>
        </w:tc>
      </w:tr>
      <w:tr w:rsidR="00B10B8C" w:rsidRPr="009614B1" w:rsidTr="00DD783B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8C" w:rsidRPr="009614B1" w:rsidRDefault="00B10B8C" w:rsidP="00CE2794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9614B1">
              <w:rPr>
                <w:rFonts w:eastAsia="SimSu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8C" w:rsidRPr="009614B1" w:rsidRDefault="00B10B8C" w:rsidP="00CE2794">
            <w:pPr>
              <w:suppressAutoHyphens/>
              <w:spacing w:line="100" w:lineRule="atLeast"/>
              <w:rPr>
                <w:color w:val="00000A"/>
                <w:kern w:val="1"/>
              </w:rPr>
            </w:pPr>
            <w:r w:rsidRPr="009614B1">
              <w:rPr>
                <w:rFonts w:eastAsia="SimSun"/>
                <w:color w:val="00000A"/>
              </w:rPr>
              <w:t>19.30-20.30</w:t>
            </w:r>
          </w:p>
        </w:tc>
      </w:tr>
      <w:tr w:rsidR="00B10B8C" w:rsidRPr="009614B1" w:rsidTr="00DD783B"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8C" w:rsidRPr="009614B1" w:rsidRDefault="00B10B8C" w:rsidP="00CE2794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 w:rsidRPr="009614B1">
              <w:rPr>
                <w:rFonts w:eastAsia="SimSun"/>
                <w:color w:val="00000A"/>
              </w:rPr>
              <w:t>Ночной сон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8C" w:rsidRPr="009614B1" w:rsidRDefault="00B10B8C" w:rsidP="00CE2794">
            <w:pPr>
              <w:suppressAutoHyphens/>
              <w:spacing w:line="100" w:lineRule="atLeast"/>
              <w:rPr>
                <w:rFonts w:eastAsia="SimSun"/>
                <w:color w:val="00000A"/>
              </w:rPr>
            </w:pPr>
            <w:r>
              <w:rPr>
                <w:rFonts w:eastAsia="SimSun"/>
                <w:color w:val="00000A"/>
              </w:rPr>
              <w:t>20.30-7.0</w:t>
            </w:r>
            <w:r w:rsidRPr="009614B1">
              <w:rPr>
                <w:rFonts w:eastAsia="SimSun"/>
                <w:color w:val="00000A"/>
              </w:rPr>
              <w:t>0.</w:t>
            </w:r>
          </w:p>
        </w:tc>
      </w:tr>
    </w:tbl>
    <w:p w:rsidR="00B10B8C" w:rsidRDefault="00B10B8C" w:rsidP="00B10B8C">
      <w:pPr>
        <w:suppressAutoHyphens/>
        <w:jc w:val="center"/>
        <w:rPr>
          <w:b/>
          <w:bCs/>
          <w:kern w:val="1"/>
          <w:sz w:val="28"/>
          <w:szCs w:val="28"/>
          <w:lang w:eastAsia="zh-CN"/>
        </w:rPr>
      </w:pPr>
    </w:p>
    <w:p w:rsidR="00B10B8C" w:rsidRPr="00B10B8C" w:rsidRDefault="00B10B8C" w:rsidP="00B10B8C">
      <w:pPr>
        <w:jc w:val="center"/>
        <w:rPr>
          <w:b/>
          <w:sz w:val="28"/>
          <w:szCs w:val="28"/>
        </w:rPr>
      </w:pPr>
      <w:r w:rsidRPr="00323131">
        <w:rPr>
          <w:b/>
          <w:sz w:val="28"/>
          <w:szCs w:val="28"/>
        </w:rPr>
        <w:t xml:space="preserve">Оздоровительный режим (младший дошкольный возраст) для групп </w:t>
      </w:r>
      <w:r>
        <w:rPr>
          <w:b/>
          <w:sz w:val="28"/>
          <w:szCs w:val="28"/>
        </w:rPr>
        <w:t xml:space="preserve">       общеразвивающей направленности</w:t>
      </w:r>
    </w:p>
    <w:tbl>
      <w:tblPr>
        <w:tblW w:w="9639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11"/>
        <w:gridCol w:w="4628"/>
      </w:tblGrid>
      <w:tr w:rsidR="00B10B8C" w:rsidTr="00CE2794">
        <w:tc>
          <w:tcPr>
            <w:tcW w:w="5011" w:type="dxa"/>
            <w:shd w:val="clear" w:color="auto" w:fill="auto"/>
          </w:tcPr>
          <w:p w:rsidR="00B10B8C" w:rsidRPr="00BD1A88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BD1A88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Оздоровительные мероприятия</w:t>
            </w:r>
          </w:p>
        </w:tc>
        <w:tc>
          <w:tcPr>
            <w:tcW w:w="4628" w:type="dxa"/>
            <w:shd w:val="clear" w:color="auto" w:fill="auto"/>
          </w:tcPr>
          <w:p w:rsidR="00B10B8C" w:rsidRPr="00BD1A88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</w:pPr>
            <w:r w:rsidRPr="00BD1A88">
              <w:rPr>
                <w:rFonts w:ascii="Liberation Serif" w:hAnsi="Liberation Serif" w:cs="Liberation Serif"/>
                <w:b/>
                <w:bCs/>
                <w:kern w:val="1"/>
                <w:lang w:eastAsia="zh-CN"/>
              </w:rPr>
              <w:t>Особенности организации</w:t>
            </w:r>
          </w:p>
        </w:tc>
      </w:tr>
      <w:tr w:rsidR="00B10B8C" w:rsidTr="00CE2794">
        <w:tc>
          <w:tcPr>
            <w:tcW w:w="5011" w:type="dxa"/>
            <w:shd w:val="clear" w:color="auto" w:fill="auto"/>
          </w:tcPr>
          <w:p w:rsidR="00B10B8C" w:rsidRPr="00BD1A88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hAnsi="Liberation Serif" w:cs="Liberation Serif"/>
                <w:kern w:val="1"/>
                <w:lang w:eastAsia="zh-CN"/>
              </w:rPr>
              <w:t xml:space="preserve">Приём детей на 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воздухе </w:t>
            </w:r>
          </w:p>
        </w:tc>
        <w:tc>
          <w:tcPr>
            <w:tcW w:w="4628" w:type="dxa"/>
            <w:shd w:val="clear" w:color="auto" w:fill="auto"/>
          </w:tcPr>
          <w:p w:rsidR="00B10B8C" w:rsidRPr="00BD1A88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hAnsi="Liberation Serif" w:cs="Liberation Serif"/>
                <w:kern w:val="1"/>
                <w:lang w:eastAsia="zh-CN"/>
              </w:rPr>
              <w:t>Ежедневно, до темп. -15 град.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и ветре более 7м/с</w:t>
            </w:r>
          </w:p>
        </w:tc>
      </w:tr>
      <w:tr w:rsidR="00B10B8C" w:rsidTr="00CE2794">
        <w:tc>
          <w:tcPr>
            <w:tcW w:w="5011" w:type="dxa"/>
            <w:shd w:val="clear" w:color="auto" w:fill="auto"/>
          </w:tcPr>
          <w:p w:rsidR="00B10B8C" w:rsidRPr="00BD1A88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>Утренняя зарядка</w:t>
            </w:r>
          </w:p>
        </w:tc>
        <w:tc>
          <w:tcPr>
            <w:tcW w:w="4628" w:type="dxa"/>
            <w:shd w:val="clear" w:color="auto" w:fill="auto"/>
          </w:tcPr>
          <w:p w:rsidR="00B10B8C" w:rsidRPr="00BD1A88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Ежедневно </w:t>
            </w:r>
            <w:r w:rsidRPr="00BD1A88">
              <w:rPr>
                <w:rFonts w:ascii="Liberation Serif" w:hAnsi="Liberation Serif" w:cs="Liberation Serif"/>
                <w:kern w:val="1"/>
                <w:lang w:eastAsia="zh-CN"/>
              </w:rPr>
              <w:t>10 минут</w:t>
            </w:r>
          </w:p>
        </w:tc>
      </w:tr>
      <w:tr w:rsidR="00B10B8C" w:rsidTr="00CE2794">
        <w:tc>
          <w:tcPr>
            <w:tcW w:w="5011" w:type="dxa"/>
            <w:shd w:val="clear" w:color="auto" w:fill="auto"/>
          </w:tcPr>
          <w:p w:rsidR="00B10B8C" w:rsidRPr="00BD1A88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hAnsi="Liberation Serif" w:cs="Liberation Serif"/>
                <w:kern w:val="1"/>
                <w:lang w:eastAsia="zh-CN"/>
              </w:rPr>
              <w:t>Воздушно-температурный режим:</w:t>
            </w:r>
          </w:p>
          <w:p w:rsidR="00B10B8C" w:rsidRPr="00BD1A88" w:rsidRDefault="00B10B8C" w:rsidP="00CE2794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hAnsi="Liberation Serif" w:cs="Liberation Serif"/>
                <w:kern w:val="1"/>
                <w:lang w:eastAsia="zh-CN"/>
              </w:rPr>
              <w:t>- в группе</w:t>
            </w:r>
          </w:p>
          <w:p w:rsidR="00B10B8C" w:rsidRPr="00BD1A88" w:rsidRDefault="00B10B8C" w:rsidP="00CE2794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hAnsi="Liberation Serif" w:cs="Liberation Serif"/>
                <w:kern w:val="1"/>
                <w:lang w:eastAsia="zh-CN"/>
              </w:rPr>
              <w:t>- в спальне</w:t>
            </w:r>
          </w:p>
        </w:tc>
        <w:tc>
          <w:tcPr>
            <w:tcW w:w="4628" w:type="dxa"/>
            <w:shd w:val="clear" w:color="auto" w:fill="auto"/>
          </w:tcPr>
          <w:p w:rsidR="00B10B8C" w:rsidRPr="00BD1A88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hAnsi="Liberation Serif" w:cs="Liberation Serif"/>
                <w:kern w:val="1"/>
                <w:lang w:eastAsia="zh-CN"/>
              </w:rPr>
              <w:t>Ежедневно</w:t>
            </w:r>
          </w:p>
          <w:p w:rsidR="00B10B8C" w:rsidRPr="00BD1A88" w:rsidRDefault="00B10B8C" w:rsidP="00CE2794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hAnsi="Liberation Serif" w:cs="Liberation Serif"/>
                <w:kern w:val="1"/>
                <w:lang w:eastAsia="zh-CN"/>
              </w:rPr>
              <w:t>темп.-18-20 град.</w:t>
            </w:r>
          </w:p>
          <w:p w:rsidR="00B10B8C" w:rsidRPr="00BD1A88" w:rsidRDefault="00B10B8C" w:rsidP="00CE2794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hAnsi="Liberation Serif" w:cs="Liberation Serif"/>
                <w:kern w:val="1"/>
                <w:lang w:eastAsia="zh-CN"/>
              </w:rPr>
              <w:t>Темп-16-18 град.</w:t>
            </w:r>
          </w:p>
        </w:tc>
      </w:tr>
      <w:tr w:rsidR="00B10B8C" w:rsidTr="00CE2794">
        <w:tc>
          <w:tcPr>
            <w:tcW w:w="5011" w:type="dxa"/>
            <w:shd w:val="clear" w:color="auto" w:fill="auto"/>
          </w:tcPr>
          <w:p w:rsidR="00B10B8C" w:rsidRPr="00BD1A88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hAnsi="Liberation Serif" w:cs="Liberation Serif"/>
                <w:kern w:val="1"/>
                <w:lang w:eastAsia="zh-CN"/>
              </w:rPr>
              <w:t>Сквозное проветривание помещения</w:t>
            </w:r>
          </w:p>
        </w:tc>
        <w:tc>
          <w:tcPr>
            <w:tcW w:w="4628" w:type="dxa"/>
            <w:shd w:val="clear" w:color="auto" w:fill="auto"/>
          </w:tcPr>
          <w:p w:rsidR="00B10B8C" w:rsidRPr="00BD1A88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hAnsi="Liberation Serif" w:cs="Liberation Serif"/>
                <w:kern w:val="1"/>
                <w:lang w:eastAsia="zh-CN"/>
              </w:rPr>
              <w:t>2 раза в день, в течение 5-10 минут, температура до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 </w:t>
            </w:r>
            <w:r w:rsidRPr="00BD1A88">
              <w:rPr>
                <w:rFonts w:ascii="Liberation Serif" w:hAnsi="Liberation Serif" w:cs="Liberation Serif"/>
                <w:kern w:val="1"/>
                <w:lang w:eastAsia="zh-CN"/>
              </w:rPr>
              <w:t>14-16 град</w:t>
            </w:r>
          </w:p>
        </w:tc>
      </w:tr>
      <w:tr w:rsidR="00B10B8C" w:rsidTr="00CE2794">
        <w:tc>
          <w:tcPr>
            <w:tcW w:w="5011" w:type="dxa"/>
            <w:shd w:val="clear" w:color="auto" w:fill="auto"/>
          </w:tcPr>
          <w:p w:rsidR="00B10B8C" w:rsidRPr="00BD1A88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hAnsi="Liberation Serif" w:cs="Liberation Serif"/>
                <w:kern w:val="1"/>
                <w:lang w:eastAsia="zh-CN"/>
              </w:rPr>
              <w:t>Умывание холодной водой в течение дня</w:t>
            </w:r>
          </w:p>
        </w:tc>
        <w:tc>
          <w:tcPr>
            <w:tcW w:w="4628" w:type="dxa"/>
            <w:shd w:val="clear" w:color="auto" w:fill="auto"/>
          </w:tcPr>
          <w:p w:rsidR="00B10B8C" w:rsidRPr="00BD1A88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hAnsi="Liberation Serif" w:cs="Liberation Serif"/>
                <w:kern w:val="1"/>
                <w:lang w:eastAsia="zh-CN"/>
              </w:rPr>
              <w:t>2 раза в день</w:t>
            </w:r>
          </w:p>
        </w:tc>
      </w:tr>
      <w:tr w:rsidR="00B10B8C" w:rsidTr="00CE2794">
        <w:tc>
          <w:tcPr>
            <w:tcW w:w="5011" w:type="dxa"/>
            <w:shd w:val="clear" w:color="auto" w:fill="auto"/>
          </w:tcPr>
          <w:p w:rsidR="00B10B8C" w:rsidRPr="00BD1A88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BD1A88">
              <w:rPr>
                <w:rFonts w:cs="Liberation Serif"/>
                <w:kern w:val="1"/>
                <w:lang w:eastAsia="zh-CN"/>
              </w:rPr>
              <w:t>Непосредственно образовательная деятельность по области «Физическая культура»</w:t>
            </w:r>
            <w:r>
              <w:rPr>
                <w:rFonts w:cs="Liberation Serif"/>
                <w:kern w:val="1"/>
                <w:lang w:eastAsia="zh-CN"/>
              </w:rPr>
              <w:t xml:space="preserve"> 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>на прогулке</w:t>
            </w:r>
          </w:p>
          <w:p w:rsidR="00B10B8C" w:rsidRPr="00BD1A88" w:rsidRDefault="00B10B8C" w:rsidP="00CE2794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  <w:p w:rsidR="00B10B8C" w:rsidRPr="00BD1A88" w:rsidRDefault="00B10B8C" w:rsidP="00CE2794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hAnsi="Liberation Serif" w:cs="Liberation Serif"/>
                <w:kern w:val="1"/>
                <w:lang w:eastAsia="zh-CN"/>
              </w:rPr>
              <w:t xml:space="preserve"> Подвижные игры и физические упражнения на  прогулке</w:t>
            </w:r>
          </w:p>
        </w:tc>
        <w:tc>
          <w:tcPr>
            <w:tcW w:w="4628" w:type="dxa"/>
            <w:shd w:val="clear" w:color="auto" w:fill="auto"/>
          </w:tcPr>
          <w:p w:rsidR="00B10B8C" w:rsidRPr="00BD1A88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>
              <w:rPr>
                <w:rFonts w:ascii="Liberation Serif" w:hAnsi="Liberation Serif" w:cs="Liberation Serif"/>
                <w:kern w:val="1"/>
                <w:lang w:eastAsia="zh-CN"/>
              </w:rPr>
              <w:t xml:space="preserve">1 </w:t>
            </w:r>
            <w:r w:rsidRPr="00BD1A88">
              <w:rPr>
                <w:rFonts w:ascii="Liberation Serif" w:hAnsi="Liberation Serif" w:cs="Liberation Serif"/>
                <w:kern w:val="1"/>
                <w:lang w:eastAsia="zh-CN"/>
              </w:rPr>
              <w:t>раза в неделю, в зависимости от погодных условий</w:t>
            </w:r>
          </w:p>
          <w:p w:rsidR="00B10B8C" w:rsidRDefault="00B10B8C" w:rsidP="00CE2794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  <w:p w:rsidR="00B10B8C" w:rsidRDefault="00B10B8C" w:rsidP="00CE2794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lang w:eastAsia="zh-CN"/>
              </w:rPr>
            </w:pPr>
          </w:p>
          <w:p w:rsidR="00B10B8C" w:rsidRPr="00BD1A88" w:rsidRDefault="00B10B8C" w:rsidP="00CE2794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hAnsi="Liberation Serif" w:cs="Liberation Serif"/>
                <w:kern w:val="1"/>
                <w:lang w:eastAsia="zh-CN"/>
              </w:rPr>
              <w:t>ежедневно, не менее 2  раз в день</w:t>
            </w:r>
          </w:p>
        </w:tc>
      </w:tr>
      <w:tr w:rsidR="00B10B8C" w:rsidTr="00CE2794">
        <w:tc>
          <w:tcPr>
            <w:tcW w:w="5011" w:type="dxa"/>
            <w:shd w:val="clear" w:color="auto" w:fill="auto"/>
          </w:tcPr>
          <w:p w:rsidR="00B10B8C" w:rsidRPr="00BD1A88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hAnsi="Liberation Serif" w:cs="Liberation Serif"/>
                <w:kern w:val="1"/>
                <w:lang w:eastAsia="zh-CN"/>
              </w:rPr>
              <w:t>Одежда детей в группе</w:t>
            </w:r>
          </w:p>
        </w:tc>
        <w:tc>
          <w:tcPr>
            <w:tcW w:w="4628" w:type="dxa"/>
            <w:shd w:val="clear" w:color="auto" w:fill="auto"/>
          </w:tcPr>
          <w:p w:rsidR="00B10B8C" w:rsidRPr="00BD1A88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hAnsi="Liberation Serif" w:cs="Liberation Serif"/>
                <w:kern w:val="1"/>
                <w:lang w:eastAsia="zh-CN"/>
              </w:rPr>
              <w:t>Облегчённая</w:t>
            </w:r>
          </w:p>
        </w:tc>
      </w:tr>
      <w:tr w:rsidR="00B10B8C" w:rsidTr="00CE2794">
        <w:tc>
          <w:tcPr>
            <w:tcW w:w="5011" w:type="dxa"/>
            <w:shd w:val="clear" w:color="auto" w:fill="auto"/>
          </w:tcPr>
          <w:p w:rsidR="00B10B8C" w:rsidRPr="00BD1A88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hAnsi="Liberation Serif" w:cs="Liberation Serif"/>
                <w:kern w:val="1"/>
                <w:lang w:eastAsia="zh-CN"/>
              </w:rPr>
              <w:t>Сон при открытых форточках</w:t>
            </w:r>
          </w:p>
        </w:tc>
        <w:tc>
          <w:tcPr>
            <w:tcW w:w="4628" w:type="dxa"/>
            <w:shd w:val="clear" w:color="auto" w:fill="auto"/>
          </w:tcPr>
          <w:p w:rsidR="00B10B8C" w:rsidRPr="00BD1A88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hAnsi="Liberation Serif" w:cs="Liberation Serif"/>
                <w:kern w:val="1"/>
                <w:lang w:eastAsia="zh-CN"/>
              </w:rPr>
              <w:t xml:space="preserve"> Круглогодично</w:t>
            </w:r>
          </w:p>
        </w:tc>
      </w:tr>
      <w:tr w:rsidR="00B10B8C" w:rsidTr="00CE2794">
        <w:tc>
          <w:tcPr>
            <w:tcW w:w="5011" w:type="dxa"/>
            <w:shd w:val="clear" w:color="auto" w:fill="auto"/>
          </w:tcPr>
          <w:p w:rsidR="00B10B8C" w:rsidRPr="00BD1A88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hAnsi="Liberation Serif" w:cs="Liberation Serif"/>
                <w:kern w:val="1"/>
                <w:lang w:eastAsia="zh-CN"/>
              </w:rPr>
              <w:t>Гимнастика после сна, воздушные и водные процедуры, хождение по дорожкам здоровья</w:t>
            </w:r>
          </w:p>
        </w:tc>
        <w:tc>
          <w:tcPr>
            <w:tcW w:w="4628" w:type="dxa"/>
            <w:shd w:val="clear" w:color="auto" w:fill="auto"/>
          </w:tcPr>
          <w:p w:rsidR="00B10B8C" w:rsidRPr="00BD1A88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hAnsi="Liberation Serif" w:cs="Liberation Serif"/>
                <w:kern w:val="1"/>
                <w:lang w:eastAsia="zh-CN"/>
              </w:rPr>
              <w:t>Ежедневно, по мере пробуждения детей 5-10 минут</w:t>
            </w:r>
          </w:p>
        </w:tc>
      </w:tr>
      <w:tr w:rsidR="00B10B8C" w:rsidTr="00CE2794">
        <w:tc>
          <w:tcPr>
            <w:tcW w:w="5011" w:type="dxa"/>
            <w:shd w:val="clear" w:color="auto" w:fill="auto"/>
          </w:tcPr>
          <w:p w:rsidR="00B10B8C" w:rsidRPr="00BD1A88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hAnsi="Liberation Serif" w:cs="Liberation Serif"/>
                <w:kern w:val="1"/>
                <w:lang w:eastAsia="zh-CN"/>
              </w:rPr>
              <w:t>Целевые прогулки, походы</w:t>
            </w:r>
          </w:p>
        </w:tc>
        <w:tc>
          <w:tcPr>
            <w:tcW w:w="4628" w:type="dxa"/>
            <w:shd w:val="clear" w:color="auto" w:fill="auto"/>
          </w:tcPr>
          <w:p w:rsidR="00B10B8C" w:rsidRPr="00BD1A88" w:rsidRDefault="00B10B8C" w:rsidP="00CE2794">
            <w:pPr>
              <w:widowControl w:val="0"/>
              <w:suppressLineNumbers/>
              <w:suppressAutoHyphens/>
              <w:snapToGrid w:val="0"/>
              <w:rPr>
                <w:rFonts w:ascii="Liberation Serif" w:hAnsi="Liberation Serif" w:cs="Liberation Serif"/>
                <w:kern w:val="1"/>
                <w:lang w:eastAsia="zh-CN"/>
              </w:rPr>
            </w:pPr>
            <w:r w:rsidRPr="00BD1A88">
              <w:rPr>
                <w:rFonts w:ascii="Liberation Serif" w:hAnsi="Liberation Serif" w:cs="Liberation Serif"/>
                <w:kern w:val="1"/>
                <w:lang w:eastAsia="zh-CN"/>
              </w:rPr>
              <w:t>1 ра</w:t>
            </w:r>
            <w:r>
              <w:rPr>
                <w:rFonts w:ascii="Liberation Serif" w:hAnsi="Liberation Serif" w:cs="Liberation Serif"/>
                <w:kern w:val="1"/>
                <w:lang w:eastAsia="zh-CN"/>
              </w:rPr>
              <w:t>з в 3 месяца, начиная с 4 лет, 30-4</w:t>
            </w:r>
            <w:r w:rsidRPr="00BD1A88">
              <w:rPr>
                <w:rFonts w:ascii="Liberation Serif" w:hAnsi="Liberation Serif" w:cs="Liberation Serif"/>
                <w:kern w:val="1"/>
                <w:lang w:eastAsia="zh-CN"/>
              </w:rPr>
              <w:t>0 минут</w:t>
            </w:r>
          </w:p>
        </w:tc>
      </w:tr>
    </w:tbl>
    <w:p w:rsidR="00B10B8C" w:rsidRDefault="00B10B8C" w:rsidP="00B10B8C">
      <w:pPr>
        <w:pStyle w:val="1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двигательного режима в группах общеразвивающей направленности</w:t>
      </w:r>
    </w:p>
    <w:p w:rsidR="00B10B8C" w:rsidRPr="000D2C5E" w:rsidRDefault="00B10B8C" w:rsidP="00B10B8C">
      <w:pPr>
        <w:pStyle w:val="1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4154"/>
        <w:gridCol w:w="3969"/>
      </w:tblGrid>
      <w:tr w:rsidR="00B10B8C" w:rsidTr="008779A7">
        <w:tc>
          <w:tcPr>
            <w:tcW w:w="1516" w:type="dxa"/>
            <w:vMerge w:val="restart"/>
          </w:tcPr>
          <w:p w:rsidR="00B10B8C" w:rsidRPr="00D439A7" w:rsidRDefault="00B10B8C" w:rsidP="00CE2794">
            <w:pPr>
              <w:pStyle w:val="1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9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работы</w:t>
            </w:r>
          </w:p>
        </w:tc>
        <w:tc>
          <w:tcPr>
            <w:tcW w:w="4154" w:type="dxa"/>
            <w:vMerge w:val="restart"/>
          </w:tcPr>
          <w:p w:rsidR="00B10B8C" w:rsidRPr="00D439A7" w:rsidRDefault="00B10B8C" w:rsidP="00CE2794">
            <w:pPr>
              <w:pStyle w:val="1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9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занятий</w:t>
            </w:r>
          </w:p>
        </w:tc>
        <w:tc>
          <w:tcPr>
            <w:tcW w:w="3969" w:type="dxa"/>
          </w:tcPr>
          <w:p w:rsidR="00B10B8C" w:rsidRPr="00D439A7" w:rsidRDefault="00B10B8C" w:rsidP="00CE2794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0"/>
              </w:rPr>
            </w:pPr>
            <w:r w:rsidRPr="00D439A7">
              <w:rPr>
                <w:b/>
                <w:szCs w:val="20"/>
              </w:rPr>
              <w:t>Количество и длительность занятий (в мин.) в зависимости от возраста детей</w:t>
            </w:r>
          </w:p>
        </w:tc>
      </w:tr>
      <w:tr w:rsidR="00B10B8C" w:rsidTr="008779A7">
        <w:trPr>
          <w:trHeight w:val="271"/>
        </w:trPr>
        <w:tc>
          <w:tcPr>
            <w:tcW w:w="1516" w:type="dxa"/>
            <w:vMerge/>
          </w:tcPr>
          <w:p w:rsidR="00B10B8C" w:rsidRPr="00D439A7" w:rsidRDefault="00B10B8C" w:rsidP="00CE279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54" w:type="dxa"/>
            <w:vMerge/>
          </w:tcPr>
          <w:p w:rsidR="00B10B8C" w:rsidRPr="00D439A7" w:rsidRDefault="00B10B8C" w:rsidP="00CE279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B10B8C" w:rsidRPr="00D439A7" w:rsidRDefault="00B10B8C" w:rsidP="008779A7">
            <w:pPr>
              <w:jc w:val="center"/>
              <w:rPr>
                <w:b/>
                <w:sz w:val="32"/>
                <w:szCs w:val="32"/>
              </w:rPr>
            </w:pPr>
            <w:r w:rsidRPr="00D439A7">
              <w:rPr>
                <w:b/>
                <w:bCs/>
                <w:szCs w:val="20"/>
              </w:rPr>
              <w:t>3-4 года</w:t>
            </w:r>
          </w:p>
        </w:tc>
      </w:tr>
      <w:tr w:rsidR="00B10B8C" w:rsidTr="008779A7">
        <w:trPr>
          <w:trHeight w:val="557"/>
        </w:trPr>
        <w:tc>
          <w:tcPr>
            <w:tcW w:w="1516" w:type="dxa"/>
            <w:vMerge w:val="restart"/>
          </w:tcPr>
          <w:p w:rsidR="00B10B8C" w:rsidRPr="00D439A7" w:rsidRDefault="00B10B8C" w:rsidP="00CE279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F37C9">
              <w:t>Физкультурные занятия</w:t>
            </w:r>
          </w:p>
          <w:p w:rsidR="00B10B8C" w:rsidRPr="00D439A7" w:rsidRDefault="00B10B8C" w:rsidP="00CE2794">
            <w:pPr>
              <w:rPr>
                <w:szCs w:val="20"/>
              </w:rPr>
            </w:pPr>
          </w:p>
        </w:tc>
        <w:tc>
          <w:tcPr>
            <w:tcW w:w="4154" w:type="dxa"/>
          </w:tcPr>
          <w:p w:rsidR="00B10B8C" w:rsidRPr="00D439A7" w:rsidRDefault="00B10B8C" w:rsidP="00CE279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D439A7">
              <w:rPr>
                <w:szCs w:val="20"/>
              </w:rPr>
              <w:t>а) в помещении</w:t>
            </w:r>
          </w:p>
          <w:p w:rsidR="00B10B8C" w:rsidRPr="00D439A7" w:rsidRDefault="00B10B8C" w:rsidP="00CE2794">
            <w:pPr>
              <w:pStyle w:val="112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B10B8C" w:rsidRPr="00D439A7" w:rsidRDefault="00B10B8C" w:rsidP="00CE279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D439A7">
              <w:rPr>
                <w:szCs w:val="20"/>
              </w:rPr>
              <w:t>2 раза в неделю 15</w:t>
            </w:r>
          </w:p>
          <w:p w:rsidR="00B10B8C" w:rsidRPr="00D439A7" w:rsidRDefault="00B10B8C" w:rsidP="00CE2794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B10B8C" w:rsidTr="008779A7">
        <w:trPr>
          <w:trHeight w:val="559"/>
        </w:trPr>
        <w:tc>
          <w:tcPr>
            <w:tcW w:w="1516" w:type="dxa"/>
            <w:vMerge/>
          </w:tcPr>
          <w:p w:rsidR="00B10B8C" w:rsidRPr="00D439A7" w:rsidRDefault="00B10B8C" w:rsidP="00CE2794">
            <w:pPr>
              <w:jc w:val="both"/>
              <w:rPr>
                <w:szCs w:val="32"/>
              </w:rPr>
            </w:pPr>
          </w:p>
        </w:tc>
        <w:tc>
          <w:tcPr>
            <w:tcW w:w="4154" w:type="dxa"/>
          </w:tcPr>
          <w:p w:rsidR="00B10B8C" w:rsidRPr="00D439A7" w:rsidRDefault="00B10B8C" w:rsidP="00CE2794">
            <w:pPr>
              <w:jc w:val="both"/>
              <w:rPr>
                <w:szCs w:val="32"/>
              </w:rPr>
            </w:pPr>
            <w:r w:rsidRPr="00D439A7">
              <w:rPr>
                <w:szCs w:val="20"/>
              </w:rPr>
              <w:t>Б) на прогулке</w:t>
            </w:r>
          </w:p>
        </w:tc>
        <w:tc>
          <w:tcPr>
            <w:tcW w:w="3969" w:type="dxa"/>
          </w:tcPr>
          <w:p w:rsidR="00B10B8C" w:rsidRPr="00D439A7" w:rsidRDefault="00B10B8C" w:rsidP="00CE279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D439A7">
              <w:rPr>
                <w:szCs w:val="20"/>
              </w:rPr>
              <w:t>1 раз в неделю15</w:t>
            </w:r>
          </w:p>
        </w:tc>
      </w:tr>
      <w:tr w:rsidR="00B10B8C" w:rsidRPr="007F37C9" w:rsidTr="008779A7">
        <w:tc>
          <w:tcPr>
            <w:tcW w:w="1516" w:type="dxa"/>
            <w:vMerge w:val="restart"/>
          </w:tcPr>
          <w:p w:rsidR="00B10B8C" w:rsidRPr="00D439A7" w:rsidRDefault="00B10B8C" w:rsidP="00CE279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7F37C9">
              <w:t>Физкультурно-оздоровительная работа в режиме дня</w:t>
            </w:r>
          </w:p>
          <w:p w:rsidR="00B10B8C" w:rsidRPr="00D439A7" w:rsidRDefault="00B10B8C" w:rsidP="00CE2794">
            <w:pPr>
              <w:pStyle w:val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B8C" w:rsidRPr="00D439A7" w:rsidRDefault="00B10B8C" w:rsidP="00CE2794">
            <w:pPr>
              <w:pStyle w:val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B8C" w:rsidRPr="00D439A7" w:rsidRDefault="00B10B8C" w:rsidP="00CE2794">
            <w:pPr>
              <w:pStyle w:val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B8C" w:rsidRPr="00D439A7" w:rsidRDefault="00B10B8C" w:rsidP="00CE2794">
            <w:pPr>
              <w:pStyle w:val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B8C" w:rsidRPr="00D439A7" w:rsidRDefault="00B10B8C" w:rsidP="00CE2794">
            <w:pPr>
              <w:pStyle w:val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B8C" w:rsidRPr="00D439A7" w:rsidRDefault="00B10B8C" w:rsidP="00CE2794">
            <w:pPr>
              <w:pStyle w:val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B8C" w:rsidRPr="00D439A7" w:rsidRDefault="00B10B8C" w:rsidP="00CE2794">
            <w:pPr>
              <w:pStyle w:val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B8C" w:rsidRPr="00D439A7" w:rsidRDefault="00B10B8C" w:rsidP="00CE2794">
            <w:pPr>
              <w:pStyle w:val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B8C" w:rsidRPr="00D439A7" w:rsidRDefault="00B10B8C" w:rsidP="00CE2794">
            <w:pPr>
              <w:pStyle w:val="1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54" w:type="dxa"/>
          </w:tcPr>
          <w:p w:rsidR="00B10B8C" w:rsidRPr="00D439A7" w:rsidRDefault="00B10B8C" w:rsidP="00CE279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D439A7">
              <w:rPr>
                <w:szCs w:val="20"/>
              </w:rPr>
              <w:t xml:space="preserve">а) утренняя гимнастика </w:t>
            </w:r>
          </w:p>
        </w:tc>
        <w:tc>
          <w:tcPr>
            <w:tcW w:w="3969" w:type="dxa"/>
          </w:tcPr>
          <w:p w:rsidR="00B10B8C" w:rsidRDefault="00B10B8C" w:rsidP="00CE279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D439A7">
              <w:rPr>
                <w:szCs w:val="20"/>
              </w:rPr>
              <w:t>Ежедневно</w:t>
            </w:r>
          </w:p>
          <w:p w:rsidR="00B10B8C" w:rsidRPr="00D439A7" w:rsidRDefault="00B10B8C" w:rsidP="00CE279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D439A7">
              <w:rPr>
                <w:szCs w:val="20"/>
              </w:rPr>
              <w:t xml:space="preserve">  </w:t>
            </w:r>
            <w:r>
              <w:rPr>
                <w:szCs w:val="20"/>
              </w:rPr>
              <w:t>10 минут</w:t>
            </w:r>
          </w:p>
        </w:tc>
      </w:tr>
      <w:tr w:rsidR="00B10B8C" w:rsidTr="008779A7">
        <w:trPr>
          <w:trHeight w:val="650"/>
        </w:trPr>
        <w:tc>
          <w:tcPr>
            <w:tcW w:w="1516" w:type="dxa"/>
            <w:vMerge/>
          </w:tcPr>
          <w:p w:rsidR="00B10B8C" w:rsidRPr="00D439A7" w:rsidRDefault="00B10B8C" w:rsidP="00CE2794">
            <w:pPr>
              <w:jc w:val="both"/>
              <w:rPr>
                <w:b/>
                <w:szCs w:val="20"/>
              </w:rPr>
            </w:pPr>
          </w:p>
        </w:tc>
        <w:tc>
          <w:tcPr>
            <w:tcW w:w="4154" w:type="dxa"/>
          </w:tcPr>
          <w:p w:rsidR="00B10B8C" w:rsidRPr="00D439A7" w:rsidRDefault="00B10B8C" w:rsidP="00CE279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D439A7">
              <w:rPr>
                <w:szCs w:val="20"/>
              </w:rPr>
              <w:t>б)</w:t>
            </w:r>
            <w:r>
              <w:rPr>
                <w:szCs w:val="20"/>
              </w:rPr>
              <w:t xml:space="preserve"> </w:t>
            </w:r>
            <w:r w:rsidRPr="00D439A7">
              <w:rPr>
                <w:szCs w:val="20"/>
              </w:rPr>
              <w:t>подвижные и спортивные игры и упражнения на прогулке</w:t>
            </w:r>
          </w:p>
        </w:tc>
        <w:tc>
          <w:tcPr>
            <w:tcW w:w="3969" w:type="dxa"/>
          </w:tcPr>
          <w:p w:rsidR="00B10B8C" w:rsidRPr="00D439A7" w:rsidRDefault="00B10B8C" w:rsidP="00CE279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D439A7">
              <w:rPr>
                <w:szCs w:val="20"/>
              </w:rPr>
              <w:t>Ежедневно    2 раза (утром и вечером) 15</w:t>
            </w:r>
          </w:p>
          <w:p w:rsidR="00B10B8C" w:rsidRPr="00D439A7" w:rsidRDefault="00B10B8C" w:rsidP="00CE2794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B10B8C" w:rsidTr="008779A7">
        <w:trPr>
          <w:trHeight w:val="470"/>
        </w:trPr>
        <w:tc>
          <w:tcPr>
            <w:tcW w:w="1516" w:type="dxa"/>
            <w:vMerge/>
          </w:tcPr>
          <w:p w:rsidR="00B10B8C" w:rsidRPr="00D439A7" w:rsidRDefault="00B10B8C" w:rsidP="00CE2794">
            <w:pPr>
              <w:jc w:val="both"/>
              <w:rPr>
                <w:b/>
                <w:szCs w:val="20"/>
              </w:rPr>
            </w:pPr>
          </w:p>
        </w:tc>
        <w:tc>
          <w:tcPr>
            <w:tcW w:w="4154" w:type="dxa"/>
          </w:tcPr>
          <w:p w:rsidR="00B10B8C" w:rsidRPr="008779A7" w:rsidRDefault="00DD783B" w:rsidP="008779A7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в) физкуль</w:t>
            </w:r>
            <w:r w:rsidR="00B10B8C" w:rsidRPr="00D439A7">
              <w:rPr>
                <w:szCs w:val="20"/>
              </w:rPr>
              <w:t>тминутки (в с</w:t>
            </w:r>
            <w:r w:rsidR="008779A7">
              <w:rPr>
                <w:szCs w:val="20"/>
              </w:rPr>
              <w:t>ередине ста- тического занятия)</w:t>
            </w:r>
          </w:p>
        </w:tc>
        <w:tc>
          <w:tcPr>
            <w:tcW w:w="3969" w:type="dxa"/>
          </w:tcPr>
          <w:p w:rsidR="00B10B8C" w:rsidRPr="00D439A7" w:rsidRDefault="00B10B8C" w:rsidP="00CE279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D439A7">
              <w:rPr>
                <w:szCs w:val="20"/>
              </w:rPr>
              <w:t>1–3 ежедневно в зависимости от вида и содержания занятий</w:t>
            </w:r>
          </w:p>
        </w:tc>
      </w:tr>
      <w:tr w:rsidR="00B10B8C" w:rsidTr="008779A7">
        <w:trPr>
          <w:trHeight w:val="428"/>
        </w:trPr>
        <w:tc>
          <w:tcPr>
            <w:tcW w:w="1516" w:type="dxa"/>
            <w:vMerge/>
          </w:tcPr>
          <w:p w:rsidR="00B10B8C" w:rsidRPr="00D439A7" w:rsidRDefault="00B10B8C" w:rsidP="00CE2794">
            <w:pPr>
              <w:jc w:val="both"/>
              <w:rPr>
                <w:b/>
                <w:szCs w:val="20"/>
              </w:rPr>
            </w:pPr>
          </w:p>
        </w:tc>
        <w:tc>
          <w:tcPr>
            <w:tcW w:w="4154" w:type="dxa"/>
          </w:tcPr>
          <w:p w:rsidR="00B10B8C" w:rsidRPr="00D439A7" w:rsidRDefault="00B10B8C" w:rsidP="00CE2794">
            <w:pPr>
              <w:pStyle w:val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7C9">
              <w:t>г</w:t>
            </w:r>
            <w:r w:rsidRPr="00D439A7">
              <w:rPr>
                <w:rFonts w:ascii="Times New Roman" w:hAnsi="Times New Roman" w:cs="Times New Roman"/>
                <w:sz w:val="20"/>
                <w:szCs w:val="20"/>
              </w:rPr>
              <w:t>) Гимнастика пробуждения</w:t>
            </w:r>
          </w:p>
        </w:tc>
        <w:tc>
          <w:tcPr>
            <w:tcW w:w="3969" w:type="dxa"/>
          </w:tcPr>
          <w:p w:rsidR="00B10B8C" w:rsidRPr="00D439A7" w:rsidRDefault="008779A7" w:rsidP="008779A7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минут </w:t>
            </w:r>
            <w:r w:rsidR="00B10B8C" w:rsidRPr="00D439A7">
              <w:rPr>
                <w:rFonts w:ascii="Times New Roman" w:hAnsi="Times New Roman" w:cs="Times New Roman"/>
                <w:sz w:val="20"/>
                <w:szCs w:val="20"/>
              </w:rPr>
              <w:t>в день</w:t>
            </w:r>
          </w:p>
          <w:p w:rsidR="00B10B8C" w:rsidRPr="00D439A7" w:rsidRDefault="00B10B8C" w:rsidP="00B10B8C">
            <w:pPr>
              <w:pStyle w:val="a8"/>
              <w:snapToGrid w:val="0"/>
              <w:rPr>
                <w:b/>
                <w:sz w:val="20"/>
                <w:szCs w:val="20"/>
              </w:rPr>
            </w:pPr>
          </w:p>
        </w:tc>
      </w:tr>
      <w:tr w:rsidR="00B10B8C" w:rsidTr="008779A7">
        <w:trPr>
          <w:trHeight w:val="740"/>
        </w:trPr>
        <w:tc>
          <w:tcPr>
            <w:tcW w:w="1516" w:type="dxa"/>
            <w:vMerge/>
          </w:tcPr>
          <w:p w:rsidR="00B10B8C" w:rsidRPr="00D439A7" w:rsidRDefault="00B10B8C" w:rsidP="00CE2794">
            <w:pPr>
              <w:jc w:val="both"/>
              <w:rPr>
                <w:b/>
                <w:szCs w:val="20"/>
              </w:rPr>
            </w:pPr>
          </w:p>
        </w:tc>
        <w:tc>
          <w:tcPr>
            <w:tcW w:w="4154" w:type="dxa"/>
          </w:tcPr>
          <w:p w:rsidR="00B10B8C" w:rsidRPr="00D439A7" w:rsidRDefault="00B10B8C" w:rsidP="00CE2794">
            <w:pPr>
              <w:pStyle w:val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9A7">
              <w:rPr>
                <w:rFonts w:ascii="Times New Roman" w:hAnsi="Times New Roman" w:cs="Times New Roman"/>
                <w:sz w:val="20"/>
                <w:szCs w:val="20"/>
              </w:rPr>
              <w:t>д) Пробежка по массажным дорожкам в сочетании с воздушными ваннами</w:t>
            </w:r>
          </w:p>
        </w:tc>
        <w:tc>
          <w:tcPr>
            <w:tcW w:w="3969" w:type="dxa"/>
          </w:tcPr>
          <w:p w:rsidR="00B10B8C" w:rsidRPr="00D439A7" w:rsidRDefault="00B10B8C" w:rsidP="00CE2794">
            <w:pPr>
              <w:jc w:val="both"/>
              <w:rPr>
                <w:b/>
                <w:szCs w:val="20"/>
              </w:rPr>
            </w:pPr>
            <w:r w:rsidRPr="00D439A7">
              <w:rPr>
                <w:szCs w:val="20"/>
              </w:rPr>
              <w:t>ежедневно, 4-5 мин</w:t>
            </w:r>
          </w:p>
        </w:tc>
      </w:tr>
      <w:tr w:rsidR="00B10B8C" w:rsidTr="008779A7">
        <w:tc>
          <w:tcPr>
            <w:tcW w:w="1516" w:type="dxa"/>
            <w:vMerge w:val="restart"/>
          </w:tcPr>
          <w:p w:rsidR="00B10B8C" w:rsidRPr="00D439A7" w:rsidRDefault="00B10B8C" w:rsidP="00CE279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D439A7">
              <w:rPr>
                <w:szCs w:val="20"/>
              </w:rPr>
              <w:t>Активный</w:t>
            </w:r>
          </w:p>
          <w:p w:rsidR="00B10B8C" w:rsidRPr="00D439A7" w:rsidRDefault="00B10B8C" w:rsidP="00CE2794">
            <w:pPr>
              <w:pStyle w:val="11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39A7">
              <w:rPr>
                <w:rFonts w:ascii="Times New Roman" w:hAnsi="Times New Roman" w:cs="Times New Roman"/>
                <w:sz w:val="20"/>
                <w:szCs w:val="20"/>
              </w:rPr>
              <w:t>отдых</w:t>
            </w:r>
          </w:p>
        </w:tc>
        <w:tc>
          <w:tcPr>
            <w:tcW w:w="4154" w:type="dxa"/>
          </w:tcPr>
          <w:p w:rsidR="00B10B8C" w:rsidRPr="00D439A7" w:rsidRDefault="008779A7" w:rsidP="00CE2794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а) физкультур</w:t>
            </w:r>
            <w:r w:rsidR="00B10B8C" w:rsidRPr="00D439A7">
              <w:rPr>
                <w:szCs w:val="20"/>
              </w:rPr>
              <w:t>ный досуг</w:t>
            </w:r>
          </w:p>
        </w:tc>
        <w:tc>
          <w:tcPr>
            <w:tcW w:w="3969" w:type="dxa"/>
          </w:tcPr>
          <w:p w:rsidR="00B10B8C" w:rsidRPr="00D439A7" w:rsidRDefault="00B10B8C" w:rsidP="00B10B8C">
            <w:pPr>
              <w:autoSpaceDE w:val="0"/>
              <w:autoSpaceDN w:val="0"/>
              <w:adjustRightInd w:val="0"/>
              <w:ind w:left="0" w:firstLine="0"/>
              <w:rPr>
                <w:szCs w:val="20"/>
              </w:rPr>
            </w:pPr>
            <w:r w:rsidRPr="00D439A7">
              <w:rPr>
                <w:szCs w:val="20"/>
              </w:rPr>
              <w:t>1 раз в месяц 20</w:t>
            </w:r>
          </w:p>
        </w:tc>
      </w:tr>
      <w:tr w:rsidR="00B10B8C" w:rsidTr="008779A7">
        <w:trPr>
          <w:trHeight w:val="275"/>
        </w:trPr>
        <w:tc>
          <w:tcPr>
            <w:tcW w:w="1516" w:type="dxa"/>
            <w:vMerge/>
          </w:tcPr>
          <w:p w:rsidR="00B10B8C" w:rsidRPr="00D439A7" w:rsidRDefault="00B10B8C" w:rsidP="00CE279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54" w:type="dxa"/>
          </w:tcPr>
          <w:p w:rsidR="00B10B8C" w:rsidRPr="00D439A7" w:rsidRDefault="00B10B8C" w:rsidP="00CE2794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б) физкультур</w:t>
            </w:r>
            <w:r w:rsidRPr="00D439A7">
              <w:rPr>
                <w:szCs w:val="20"/>
              </w:rPr>
              <w:t>ный праздник</w:t>
            </w:r>
          </w:p>
        </w:tc>
        <w:tc>
          <w:tcPr>
            <w:tcW w:w="3969" w:type="dxa"/>
          </w:tcPr>
          <w:p w:rsidR="00B10B8C" w:rsidRPr="00D439A7" w:rsidRDefault="00B10B8C" w:rsidP="00CE2794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:rsidR="00B10B8C" w:rsidRPr="00D439A7" w:rsidRDefault="00B10B8C" w:rsidP="00CE2794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B10B8C" w:rsidTr="008779A7">
        <w:trPr>
          <w:trHeight w:val="231"/>
        </w:trPr>
        <w:tc>
          <w:tcPr>
            <w:tcW w:w="1516" w:type="dxa"/>
            <w:vMerge/>
            <w:tcBorders>
              <w:bottom w:val="single" w:sz="4" w:space="0" w:color="auto"/>
            </w:tcBorders>
          </w:tcPr>
          <w:p w:rsidR="00B10B8C" w:rsidRPr="00D439A7" w:rsidRDefault="00B10B8C" w:rsidP="00CE279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154" w:type="dxa"/>
            <w:tcBorders>
              <w:bottom w:val="single" w:sz="4" w:space="0" w:color="auto"/>
            </w:tcBorders>
          </w:tcPr>
          <w:p w:rsidR="00B10B8C" w:rsidRPr="00D439A7" w:rsidRDefault="00B10B8C" w:rsidP="00CE2794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D439A7">
              <w:rPr>
                <w:szCs w:val="20"/>
              </w:rPr>
              <w:t xml:space="preserve">В) </w:t>
            </w:r>
            <w:r>
              <w:rPr>
                <w:szCs w:val="20"/>
              </w:rPr>
              <w:t xml:space="preserve">неделя </w:t>
            </w:r>
            <w:r w:rsidRPr="00D439A7">
              <w:rPr>
                <w:szCs w:val="20"/>
              </w:rPr>
              <w:t>здоровья</w:t>
            </w:r>
          </w:p>
        </w:tc>
        <w:tc>
          <w:tcPr>
            <w:tcW w:w="3969" w:type="dxa"/>
          </w:tcPr>
          <w:p w:rsidR="00B10B8C" w:rsidRPr="00D439A7" w:rsidRDefault="00B10B8C" w:rsidP="00B10B8C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D439A7">
              <w:rPr>
                <w:szCs w:val="20"/>
              </w:rPr>
              <w:t xml:space="preserve">1 раз </w:t>
            </w:r>
            <w:r>
              <w:rPr>
                <w:szCs w:val="20"/>
              </w:rPr>
              <w:t>в год</w:t>
            </w:r>
          </w:p>
        </w:tc>
      </w:tr>
      <w:tr w:rsidR="00B10B8C" w:rsidRPr="00463548" w:rsidTr="008779A7"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8C" w:rsidRDefault="00B10B8C" w:rsidP="00B10B8C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8E7258">
              <w:rPr>
                <w:szCs w:val="20"/>
              </w:rPr>
              <w:t>Самостоятельная двигательная деятельность</w:t>
            </w:r>
          </w:p>
          <w:p w:rsidR="00B10B8C" w:rsidRPr="008E7258" w:rsidRDefault="00B10B8C" w:rsidP="00CE2794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8C" w:rsidRPr="008E7258" w:rsidRDefault="008779A7" w:rsidP="00CE2794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а) самостоя</w:t>
            </w:r>
            <w:r w:rsidR="00B10B8C" w:rsidRPr="008E7258">
              <w:rPr>
                <w:szCs w:val="20"/>
              </w:rPr>
              <w:t>тельное использование физкультурного и спортивно-игрового оборудования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0B8C" w:rsidRPr="008E7258" w:rsidRDefault="00B10B8C" w:rsidP="00CE2794">
            <w:pPr>
              <w:pStyle w:val="11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258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</w:tr>
      <w:tr w:rsidR="00B10B8C" w:rsidRPr="00463548" w:rsidTr="008779A7">
        <w:trPr>
          <w:trHeight w:val="620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8C" w:rsidRPr="008E7258" w:rsidRDefault="00B10B8C" w:rsidP="00CE2794">
            <w:pPr>
              <w:pStyle w:val="11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8C" w:rsidRPr="008E7258" w:rsidRDefault="008779A7" w:rsidP="00CE2794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б) самостоя</w:t>
            </w:r>
            <w:r w:rsidR="00B10B8C" w:rsidRPr="008E7258">
              <w:rPr>
                <w:szCs w:val="20"/>
              </w:rPr>
              <w:t>тельные под-вижные и спортивные игры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10B8C" w:rsidRPr="008E7258" w:rsidRDefault="00B10B8C" w:rsidP="00B10B8C">
            <w:pPr>
              <w:pStyle w:val="11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7258">
              <w:rPr>
                <w:rFonts w:ascii="Times New Roman" w:hAnsi="Times New Roman" w:cs="Times New Roman"/>
                <w:bCs/>
                <w:sz w:val="20"/>
                <w:szCs w:val="20"/>
              </w:rPr>
              <w:t>Ежедневно</w:t>
            </w:r>
          </w:p>
        </w:tc>
      </w:tr>
    </w:tbl>
    <w:p w:rsidR="00ED5755" w:rsidRPr="00650940" w:rsidRDefault="00ED5755" w:rsidP="008779A7">
      <w:pPr>
        <w:spacing w:after="160" w:line="240" w:lineRule="auto"/>
        <w:ind w:left="0" w:firstLine="0"/>
        <w:rPr>
          <w:b/>
          <w:sz w:val="28"/>
          <w:szCs w:val="28"/>
        </w:rPr>
      </w:pPr>
    </w:p>
    <w:p w:rsidR="00143388" w:rsidRDefault="00ED5755" w:rsidP="00ED5755">
      <w:pPr>
        <w:spacing w:after="0" w:line="240" w:lineRule="auto"/>
        <w:ind w:left="0" w:right="8" w:firstLine="0"/>
        <w:jc w:val="both"/>
        <w:rPr>
          <w:b/>
          <w:color w:val="auto"/>
          <w:sz w:val="28"/>
          <w:szCs w:val="28"/>
        </w:rPr>
      </w:pPr>
      <w:r w:rsidRPr="006D3F52">
        <w:rPr>
          <w:b/>
          <w:color w:val="auto"/>
          <w:sz w:val="28"/>
          <w:szCs w:val="28"/>
          <w:lang w:val="en-US"/>
        </w:rPr>
        <w:t>III</w:t>
      </w:r>
      <w:r w:rsidRPr="006D3F52">
        <w:rPr>
          <w:b/>
          <w:color w:val="auto"/>
          <w:sz w:val="28"/>
          <w:szCs w:val="28"/>
        </w:rPr>
        <w:t>. 2. Традиционные для группы события, праздники, мероприятия</w:t>
      </w:r>
    </w:p>
    <w:p w:rsidR="00ED5755" w:rsidRPr="00D54C46" w:rsidRDefault="00143388" w:rsidP="00ED5755">
      <w:pPr>
        <w:spacing w:after="0" w:line="240" w:lineRule="auto"/>
        <w:ind w:left="0" w:right="8" w:firstLine="0"/>
        <w:jc w:val="both"/>
        <w:rPr>
          <w:color w:val="FF0000"/>
          <w:sz w:val="28"/>
          <w:szCs w:val="28"/>
        </w:rPr>
      </w:pPr>
      <w:r w:rsidRPr="00143388">
        <w:rPr>
          <w:sz w:val="28"/>
          <w:szCs w:val="28"/>
        </w:rPr>
        <w:t>Описание традиционных для группы событий, праздников,</w:t>
      </w:r>
      <w:r w:rsidRPr="00143388">
        <w:rPr>
          <w:b/>
          <w:sz w:val="28"/>
          <w:szCs w:val="28"/>
        </w:rPr>
        <w:t xml:space="preserve"> </w:t>
      </w:r>
      <w:r w:rsidRPr="00143388">
        <w:rPr>
          <w:sz w:val="28"/>
          <w:szCs w:val="28"/>
        </w:rPr>
        <w:t>мероприятий</w:t>
      </w:r>
      <w:r w:rsidR="00ED5755" w:rsidRPr="006D3F52">
        <w:rPr>
          <w:color w:val="auto"/>
          <w:sz w:val="28"/>
          <w:szCs w:val="28"/>
        </w:rPr>
        <w:t xml:space="preserve"> </w:t>
      </w:r>
      <w:r w:rsidR="00ED5755">
        <w:rPr>
          <w:sz w:val="28"/>
          <w:szCs w:val="28"/>
        </w:rPr>
        <w:t xml:space="preserve">в обязательной части Рабочей Программы полностью совпадает с </w:t>
      </w:r>
      <w:r w:rsidR="00ED5755" w:rsidRPr="00C5004C">
        <w:rPr>
          <w:sz w:val="28"/>
          <w:szCs w:val="28"/>
        </w:rPr>
        <w:t>основной общеобразовательной программой – образовательной программой МАДОУ ЦРР-д/с № 32</w:t>
      </w:r>
    </w:p>
    <w:p w:rsidR="00ED5755" w:rsidRDefault="00ED5755" w:rsidP="00ED5755">
      <w:pPr>
        <w:spacing w:after="0" w:line="240" w:lineRule="auto"/>
        <w:ind w:left="0" w:right="8" w:firstLine="0"/>
        <w:jc w:val="both"/>
        <w:rPr>
          <w:color w:val="FF0000"/>
          <w:sz w:val="28"/>
          <w:szCs w:val="28"/>
        </w:rPr>
      </w:pPr>
    </w:p>
    <w:p w:rsidR="0074598B" w:rsidRPr="00D54C46" w:rsidRDefault="0074598B" w:rsidP="00ED5755">
      <w:pPr>
        <w:spacing w:after="0" w:line="240" w:lineRule="auto"/>
        <w:ind w:left="0" w:right="8" w:firstLine="0"/>
        <w:jc w:val="both"/>
        <w:rPr>
          <w:color w:val="FF0000"/>
          <w:sz w:val="28"/>
          <w:szCs w:val="28"/>
        </w:rPr>
      </w:pPr>
    </w:p>
    <w:p w:rsidR="00ED5755" w:rsidRPr="00D54C46" w:rsidRDefault="00ED5755" w:rsidP="00ED5755">
      <w:pPr>
        <w:spacing w:after="0" w:line="240" w:lineRule="auto"/>
        <w:ind w:left="0" w:right="6" w:firstLine="0"/>
        <w:jc w:val="center"/>
        <w:rPr>
          <w:b/>
          <w:i/>
          <w:sz w:val="28"/>
          <w:szCs w:val="28"/>
        </w:rPr>
      </w:pPr>
      <w:r w:rsidRPr="001123CB">
        <w:rPr>
          <w:b/>
          <w:i/>
          <w:sz w:val="28"/>
          <w:szCs w:val="28"/>
        </w:rPr>
        <w:t>Часть, формируемая участниками образовательных отношений.</w:t>
      </w:r>
    </w:p>
    <w:p w:rsidR="00ED5755" w:rsidRDefault="00ED5755" w:rsidP="00ED5755">
      <w:pPr>
        <w:suppressAutoHyphens/>
        <w:spacing w:after="0" w:line="200" w:lineRule="atLeast"/>
        <w:ind w:left="0" w:firstLine="0"/>
        <w:rPr>
          <w:rFonts w:eastAsia="Calibri" w:cs="Calibri"/>
          <w:b/>
          <w:color w:val="auto"/>
          <w:sz w:val="28"/>
          <w:szCs w:val="28"/>
          <w:lang w:eastAsia="ar-SA"/>
        </w:rPr>
      </w:pPr>
    </w:p>
    <w:p w:rsidR="00ED5755" w:rsidRPr="006D3F52" w:rsidRDefault="00143388" w:rsidP="00ED5755">
      <w:pPr>
        <w:suppressAutoHyphens/>
        <w:spacing w:after="0" w:line="200" w:lineRule="atLeast"/>
        <w:jc w:val="both"/>
        <w:rPr>
          <w:rFonts w:eastAsia="Calibri" w:cs="Calibri"/>
          <w:i/>
          <w:color w:val="auto"/>
          <w:sz w:val="28"/>
          <w:szCs w:val="28"/>
          <w:lang w:eastAsia="ar-SA"/>
        </w:rPr>
      </w:pPr>
      <w:r>
        <w:rPr>
          <w:rFonts w:eastAsia="Calibri" w:cs="Calibri"/>
          <w:i/>
          <w:color w:val="auto"/>
          <w:sz w:val="28"/>
          <w:szCs w:val="28"/>
          <w:lang w:eastAsia="ar-SA"/>
        </w:rPr>
        <w:t xml:space="preserve">  </w:t>
      </w:r>
      <w:r w:rsidR="00ED5755" w:rsidRPr="006D3F52">
        <w:rPr>
          <w:rFonts w:eastAsia="Calibri" w:cs="Calibri"/>
          <w:i/>
          <w:color w:val="auto"/>
          <w:sz w:val="28"/>
          <w:szCs w:val="28"/>
          <w:lang w:eastAsia="ar-SA"/>
        </w:rPr>
        <w:t>Организация образовательного процесса строится с учетом закономерностей психологического развития ребенка в периоде дошкольного детства.</w:t>
      </w:r>
    </w:p>
    <w:p w:rsidR="00ED5755" w:rsidRPr="006D3F52" w:rsidRDefault="004E3A35" w:rsidP="00ED5755">
      <w:pPr>
        <w:suppressAutoHyphens/>
        <w:spacing w:after="0" w:line="200" w:lineRule="atLeast"/>
        <w:jc w:val="both"/>
        <w:rPr>
          <w:rFonts w:eastAsia="Calibri" w:cs="Calibri"/>
          <w:i/>
          <w:color w:val="auto"/>
          <w:sz w:val="28"/>
          <w:szCs w:val="28"/>
          <w:lang w:eastAsia="ar-SA"/>
        </w:rPr>
      </w:pPr>
      <w:r>
        <w:rPr>
          <w:rFonts w:eastAsia="Calibri" w:cs="Calibri"/>
          <w:i/>
          <w:color w:val="auto"/>
          <w:sz w:val="28"/>
          <w:szCs w:val="28"/>
          <w:lang w:eastAsia="ar-SA"/>
        </w:rPr>
        <w:t xml:space="preserve">  </w:t>
      </w:r>
      <w:r w:rsidR="00ED5755" w:rsidRPr="006D3F52">
        <w:rPr>
          <w:rFonts w:eastAsia="Calibri" w:cs="Calibri"/>
          <w:i/>
          <w:color w:val="auto"/>
          <w:sz w:val="28"/>
          <w:szCs w:val="28"/>
          <w:lang w:eastAsia="ar-SA"/>
        </w:rPr>
        <w:t>Полноценное развитие ребенка осуществляется в определенных социальных условиях жизни ребенка, в процессе общения и деятельности;</w:t>
      </w:r>
    </w:p>
    <w:p w:rsidR="00ED5755" w:rsidRPr="006D3F52" w:rsidRDefault="00ED5755" w:rsidP="00ED5755">
      <w:pPr>
        <w:suppressAutoHyphens/>
        <w:spacing w:after="0" w:line="200" w:lineRule="atLeast"/>
        <w:jc w:val="both"/>
        <w:rPr>
          <w:rFonts w:eastAsia="Calibri" w:cs="Calibri"/>
          <w:i/>
          <w:color w:val="auto"/>
          <w:sz w:val="28"/>
          <w:szCs w:val="28"/>
          <w:lang w:eastAsia="ar-SA"/>
        </w:rPr>
      </w:pPr>
      <w:r w:rsidRPr="006D3F52">
        <w:rPr>
          <w:rFonts w:eastAsia="Calibri" w:cs="Calibri"/>
          <w:i/>
          <w:color w:val="auto"/>
          <w:sz w:val="28"/>
          <w:szCs w:val="28"/>
          <w:lang w:eastAsia="ar-SA"/>
        </w:rPr>
        <w:t>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</w:t>
      </w:r>
    </w:p>
    <w:p w:rsidR="00ED5755" w:rsidRPr="00521C2A" w:rsidRDefault="004E3A35" w:rsidP="00ED5755">
      <w:pPr>
        <w:suppressAutoHyphens/>
        <w:spacing w:after="0" w:line="200" w:lineRule="atLeast"/>
        <w:jc w:val="both"/>
        <w:rPr>
          <w:rFonts w:eastAsia="Calibri" w:cs="Calibri"/>
          <w:i/>
          <w:color w:val="auto"/>
          <w:sz w:val="28"/>
          <w:szCs w:val="28"/>
          <w:lang w:eastAsia="ar-SA"/>
        </w:rPr>
      </w:pPr>
      <w:r>
        <w:rPr>
          <w:rFonts w:eastAsia="Calibri" w:cs="Calibri"/>
          <w:i/>
          <w:color w:val="auto"/>
          <w:sz w:val="28"/>
          <w:szCs w:val="28"/>
          <w:lang w:eastAsia="ar-SA"/>
        </w:rPr>
        <w:t xml:space="preserve">  </w:t>
      </w:r>
      <w:r w:rsidR="00ED5755" w:rsidRPr="006D3F52">
        <w:rPr>
          <w:rFonts w:eastAsia="Calibri" w:cs="Calibri"/>
          <w:i/>
          <w:color w:val="auto"/>
          <w:sz w:val="28"/>
          <w:szCs w:val="28"/>
          <w:lang w:eastAsia="ar-SA"/>
        </w:rPr>
        <w:t>Программа дает возможность реализации принципа приобщения детей к социокультурным нормам, традициям семьи, общества и государства, который осуществляется в совместной деятел</w:t>
      </w:r>
      <w:r w:rsidR="00ED5755">
        <w:rPr>
          <w:rFonts w:eastAsia="Calibri" w:cs="Calibri"/>
          <w:i/>
          <w:color w:val="auto"/>
          <w:sz w:val="28"/>
          <w:szCs w:val="28"/>
          <w:lang w:eastAsia="ar-SA"/>
        </w:rPr>
        <w:t>ьности взрослых и детей в игре,</w:t>
      </w:r>
      <w:r w:rsidR="00ED5755" w:rsidRPr="00521C2A">
        <w:rPr>
          <w:i/>
          <w:szCs w:val="28"/>
        </w:rPr>
        <w:t xml:space="preserve"> </w:t>
      </w:r>
      <w:r w:rsidR="00ED5755" w:rsidRPr="00521C2A">
        <w:rPr>
          <w:i/>
          <w:sz w:val="28"/>
          <w:szCs w:val="28"/>
        </w:rPr>
        <w:t>продуктивных видах детской деятельности, в процессе экскурсий, праздников.</w:t>
      </w:r>
    </w:p>
    <w:p w:rsidR="00ED5755" w:rsidRPr="00A47E7A" w:rsidRDefault="004E3A35" w:rsidP="00ED5755">
      <w:pPr>
        <w:spacing w:after="0" w:line="240" w:lineRule="auto"/>
        <w:ind w:left="0" w:right="8" w:firstLine="0"/>
        <w:jc w:val="center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 xml:space="preserve">Традиционные для группы «Маша и медведь» </w:t>
      </w:r>
      <w:r w:rsidR="00ED5755" w:rsidRPr="00A47E7A">
        <w:rPr>
          <w:b/>
          <w:i/>
          <w:color w:val="auto"/>
          <w:sz w:val="28"/>
          <w:szCs w:val="28"/>
        </w:rPr>
        <w:t>события, праздники, мероприятия.</w:t>
      </w:r>
    </w:p>
    <w:p w:rsidR="00ED5755" w:rsidRPr="00A54F53" w:rsidRDefault="00ED5755" w:rsidP="00ED5755">
      <w:pPr>
        <w:suppressAutoHyphens/>
        <w:spacing w:after="0" w:line="200" w:lineRule="atLeast"/>
        <w:jc w:val="center"/>
        <w:rPr>
          <w:rFonts w:eastAsia="Calibri" w:cs="Calibri"/>
          <w:b/>
          <w:color w:val="auto"/>
          <w:sz w:val="28"/>
          <w:szCs w:val="28"/>
          <w:lang w:eastAsia="ar-SA"/>
        </w:rPr>
      </w:pPr>
    </w:p>
    <w:tbl>
      <w:tblPr>
        <w:tblStyle w:val="23"/>
        <w:tblW w:w="0" w:type="auto"/>
        <w:tblInd w:w="108" w:type="dxa"/>
        <w:tblLook w:val="04A0" w:firstRow="1" w:lastRow="0" w:firstColumn="1" w:lastColumn="0" w:noHBand="0" w:noVBand="1"/>
      </w:tblPr>
      <w:tblGrid>
        <w:gridCol w:w="602"/>
        <w:gridCol w:w="1457"/>
        <w:gridCol w:w="2930"/>
        <w:gridCol w:w="2713"/>
        <w:gridCol w:w="2043"/>
      </w:tblGrid>
      <w:tr w:rsidR="00ED5755" w:rsidRPr="00A54F53" w:rsidTr="00ED5755">
        <w:tc>
          <w:tcPr>
            <w:tcW w:w="602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both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457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Месяц</w:t>
            </w:r>
          </w:p>
        </w:tc>
        <w:tc>
          <w:tcPr>
            <w:tcW w:w="2930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Название</w:t>
            </w:r>
          </w:p>
        </w:tc>
        <w:tc>
          <w:tcPr>
            <w:tcW w:w="2713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2043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ED5755" w:rsidRPr="00A54F53" w:rsidTr="00ED5755">
        <w:tc>
          <w:tcPr>
            <w:tcW w:w="602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both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457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930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 xml:space="preserve">«Вот какие мы большие» </w:t>
            </w:r>
          </w:p>
        </w:tc>
        <w:tc>
          <w:tcPr>
            <w:tcW w:w="2713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Развлечение</w:t>
            </w:r>
          </w:p>
        </w:tc>
        <w:tc>
          <w:tcPr>
            <w:tcW w:w="2043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воспитатели</w:t>
            </w:r>
          </w:p>
        </w:tc>
      </w:tr>
      <w:tr w:rsidR="00ED5755" w:rsidRPr="00A54F53" w:rsidTr="00ED5755">
        <w:tc>
          <w:tcPr>
            <w:tcW w:w="602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both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1457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930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C00000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«Наш веселый теремок»</w:t>
            </w:r>
          </w:p>
        </w:tc>
        <w:tc>
          <w:tcPr>
            <w:tcW w:w="2713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C00000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Вечер загадок</w:t>
            </w:r>
          </w:p>
        </w:tc>
        <w:tc>
          <w:tcPr>
            <w:tcW w:w="2043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воспитатели</w:t>
            </w:r>
          </w:p>
        </w:tc>
      </w:tr>
      <w:tr w:rsidR="00ED5755" w:rsidRPr="00A54F53" w:rsidTr="00ED5755">
        <w:tc>
          <w:tcPr>
            <w:tcW w:w="602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both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1457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930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C00000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«Колобок в гостях у детворы»</w:t>
            </w:r>
          </w:p>
        </w:tc>
        <w:tc>
          <w:tcPr>
            <w:tcW w:w="2713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C00000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Викторина по сказкам</w:t>
            </w:r>
          </w:p>
        </w:tc>
        <w:tc>
          <w:tcPr>
            <w:tcW w:w="2043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воспитатели</w:t>
            </w:r>
          </w:p>
        </w:tc>
      </w:tr>
      <w:tr w:rsidR="00ED5755" w:rsidRPr="00A54F53" w:rsidTr="00ED5755">
        <w:tc>
          <w:tcPr>
            <w:tcW w:w="602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both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1457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930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C00000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«Кошкин дом» (ОБЖ)</w:t>
            </w:r>
          </w:p>
        </w:tc>
        <w:tc>
          <w:tcPr>
            <w:tcW w:w="2713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Досуг</w:t>
            </w:r>
          </w:p>
        </w:tc>
        <w:tc>
          <w:tcPr>
            <w:tcW w:w="2043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воспитатели</w:t>
            </w:r>
          </w:p>
        </w:tc>
      </w:tr>
      <w:tr w:rsidR="00ED5755" w:rsidRPr="00A54F53" w:rsidTr="00ED5755">
        <w:trPr>
          <w:trHeight w:val="672"/>
        </w:trPr>
        <w:tc>
          <w:tcPr>
            <w:tcW w:w="602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both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1457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2930" w:type="dxa"/>
          </w:tcPr>
          <w:p w:rsidR="00ED5755" w:rsidRPr="00DB331B" w:rsidRDefault="00DB331B" w:rsidP="00ED5755">
            <w:pPr>
              <w:spacing w:after="0" w:line="240" w:lineRule="auto"/>
              <w:ind w:left="0" w:right="8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«Необычная </w:t>
            </w:r>
            <w:r w:rsidR="00ED5755" w:rsidRPr="00DB331B">
              <w:rPr>
                <w:color w:val="auto"/>
                <w:sz w:val="24"/>
                <w:szCs w:val="24"/>
              </w:rPr>
              <w:t>прогулка»</w:t>
            </w:r>
          </w:p>
        </w:tc>
        <w:tc>
          <w:tcPr>
            <w:tcW w:w="2713" w:type="dxa"/>
          </w:tcPr>
          <w:p w:rsidR="00ED5755" w:rsidRPr="00DB331B" w:rsidRDefault="00ED5755" w:rsidP="00DB331B">
            <w:pPr>
              <w:spacing w:before="240" w:after="0" w:line="240" w:lineRule="auto"/>
              <w:ind w:left="0" w:right="8" w:firstLine="0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Матем. досуг</w:t>
            </w:r>
          </w:p>
        </w:tc>
        <w:tc>
          <w:tcPr>
            <w:tcW w:w="2043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воспитатели</w:t>
            </w:r>
          </w:p>
        </w:tc>
      </w:tr>
      <w:tr w:rsidR="00ED5755" w:rsidRPr="00A54F53" w:rsidTr="00ED5755">
        <w:trPr>
          <w:trHeight w:val="531"/>
        </w:trPr>
        <w:tc>
          <w:tcPr>
            <w:tcW w:w="602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both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1457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930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«Зимние посиделки»</w:t>
            </w:r>
          </w:p>
        </w:tc>
        <w:tc>
          <w:tcPr>
            <w:tcW w:w="2713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Развлечение</w:t>
            </w:r>
          </w:p>
        </w:tc>
        <w:tc>
          <w:tcPr>
            <w:tcW w:w="2043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воспитатели</w:t>
            </w:r>
          </w:p>
        </w:tc>
      </w:tr>
      <w:tr w:rsidR="00ED5755" w:rsidRPr="00A54F53" w:rsidTr="00ED5755">
        <w:trPr>
          <w:trHeight w:val="130"/>
        </w:trPr>
        <w:tc>
          <w:tcPr>
            <w:tcW w:w="602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both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1457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930" w:type="dxa"/>
          </w:tcPr>
          <w:p w:rsid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 xml:space="preserve">«День бантика» </w:t>
            </w:r>
          </w:p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C00000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(К 8 Марта)</w:t>
            </w:r>
          </w:p>
        </w:tc>
        <w:tc>
          <w:tcPr>
            <w:tcW w:w="2713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Досуг</w:t>
            </w:r>
          </w:p>
        </w:tc>
        <w:tc>
          <w:tcPr>
            <w:tcW w:w="2043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воспитатели</w:t>
            </w:r>
          </w:p>
        </w:tc>
      </w:tr>
      <w:tr w:rsidR="00ED5755" w:rsidRPr="00A54F53" w:rsidTr="00ED5755">
        <w:trPr>
          <w:trHeight w:val="180"/>
        </w:trPr>
        <w:tc>
          <w:tcPr>
            <w:tcW w:w="602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both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1457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930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«Встреча с Мойдодыром»</w:t>
            </w:r>
          </w:p>
        </w:tc>
        <w:tc>
          <w:tcPr>
            <w:tcW w:w="2713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C00000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Развлечение</w:t>
            </w:r>
          </w:p>
        </w:tc>
        <w:tc>
          <w:tcPr>
            <w:tcW w:w="2043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воспитатели</w:t>
            </w:r>
          </w:p>
        </w:tc>
      </w:tr>
      <w:tr w:rsidR="00ED5755" w:rsidRPr="00A54F53" w:rsidTr="00ED5755">
        <w:trPr>
          <w:trHeight w:val="544"/>
        </w:trPr>
        <w:tc>
          <w:tcPr>
            <w:tcW w:w="602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both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1457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930" w:type="dxa"/>
          </w:tcPr>
          <w:p w:rsidR="00DB331B" w:rsidRDefault="00ED5755" w:rsidP="00ED5755">
            <w:pPr>
              <w:spacing w:after="0" w:line="240" w:lineRule="auto"/>
              <w:ind w:left="-5" w:right="6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 xml:space="preserve">«Азбука пешехода» </w:t>
            </w:r>
          </w:p>
          <w:p w:rsidR="00ED5755" w:rsidRPr="00DB331B" w:rsidRDefault="00ED5755" w:rsidP="00ED5755">
            <w:pPr>
              <w:spacing w:after="0" w:line="240" w:lineRule="auto"/>
              <w:ind w:left="-5" w:right="6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(ПДД )</w:t>
            </w:r>
          </w:p>
        </w:tc>
        <w:tc>
          <w:tcPr>
            <w:tcW w:w="2713" w:type="dxa"/>
          </w:tcPr>
          <w:p w:rsidR="00ED5755" w:rsidRPr="00DB331B" w:rsidRDefault="00ED5755" w:rsidP="00ED5755">
            <w:pPr>
              <w:spacing w:after="0" w:line="240" w:lineRule="auto"/>
              <w:ind w:left="0" w:right="8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Развлечение</w:t>
            </w:r>
          </w:p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5755" w:rsidRPr="00DB331B" w:rsidRDefault="00ED5755" w:rsidP="00ED5755">
            <w:pPr>
              <w:spacing w:after="0" w:line="240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воспитатели</w:t>
            </w:r>
          </w:p>
        </w:tc>
      </w:tr>
      <w:tr w:rsidR="00ED5755" w:rsidRPr="00A54F53" w:rsidTr="00ED5755">
        <w:trPr>
          <w:trHeight w:val="132"/>
        </w:trPr>
        <w:tc>
          <w:tcPr>
            <w:tcW w:w="602" w:type="dxa"/>
          </w:tcPr>
          <w:p w:rsidR="00ED5755" w:rsidRPr="00DB331B" w:rsidRDefault="00ED5755" w:rsidP="00ED5755">
            <w:pPr>
              <w:spacing w:after="0" w:line="240" w:lineRule="auto"/>
              <w:ind w:left="0" w:right="8"/>
              <w:jc w:val="both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1457" w:type="dxa"/>
          </w:tcPr>
          <w:p w:rsidR="00ED5755" w:rsidRPr="00DB331B" w:rsidRDefault="00ED5755" w:rsidP="00ED5755">
            <w:pPr>
              <w:spacing w:after="0" w:line="240" w:lineRule="auto"/>
              <w:ind w:left="0" w:right="8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 xml:space="preserve">Июнь </w:t>
            </w:r>
          </w:p>
        </w:tc>
        <w:tc>
          <w:tcPr>
            <w:tcW w:w="2930" w:type="dxa"/>
          </w:tcPr>
          <w:p w:rsidR="00ED5755" w:rsidRPr="00DB331B" w:rsidRDefault="00ED5755" w:rsidP="00ED5755">
            <w:pPr>
              <w:spacing w:after="0" w:line="240" w:lineRule="auto"/>
              <w:ind w:left="0" w:right="8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«Олимпийские надежды»</w:t>
            </w:r>
          </w:p>
        </w:tc>
        <w:tc>
          <w:tcPr>
            <w:tcW w:w="2713" w:type="dxa"/>
          </w:tcPr>
          <w:p w:rsidR="00ED5755" w:rsidRPr="00DB331B" w:rsidRDefault="00ED5755" w:rsidP="00ED5755">
            <w:pPr>
              <w:spacing w:after="0" w:line="240" w:lineRule="auto"/>
              <w:ind w:left="0" w:right="8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Развлечение</w:t>
            </w:r>
          </w:p>
          <w:p w:rsidR="00ED5755" w:rsidRPr="00DB331B" w:rsidRDefault="00ED5755" w:rsidP="00ED5755">
            <w:pPr>
              <w:spacing w:after="0" w:line="240" w:lineRule="auto"/>
              <w:ind w:left="0" w:right="8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043" w:type="dxa"/>
          </w:tcPr>
          <w:p w:rsidR="00ED5755" w:rsidRPr="00DB331B" w:rsidRDefault="00ED5755" w:rsidP="00ED5755">
            <w:pPr>
              <w:spacing w:after="0" w:line="240" w:lineRule="auto"/>
              <w:ind w:left="0" w:right="8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воспитатели</w:t>
            </w:r>
          </w:p>
        </w:tc>
      </w:tr>
      <w:tr w:rsidR="00ED5755" w:rsidRPr="00A54F53" w:rsidTr="00ED5755">
        <w:trPr>
          <w:trHeight w:val="168"/>
        </w:trPr>
        <w:tc>
          <w:tcPr>
            <w:tcW w:w="602" w:type="dxa"/>
          </w:tcPr>
          <w:p w:rsidR="00ED5755" w:rsidRPr="00DB331B" w:rsidRDefault="00ED5755" w:rsidP="00ED5755">
            <w:pPr>
              <w:spacing w:after="0" w:line="240" w:lineRule="auto"/>
              <w:ind w:left="0" w:right="8"/>
              <w:jc w:val="both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1457" w:type="dxa"/>
          </w:tcPr>
          <w:p w:rsidR="00ED5755" w:rsidRPr="00DB331B" w:rsidRDefault="00ED5755" w:rsidP="00ED5755">
            <w:pPr>
              <w:spacing w:after="0" w:line="240" w:lineRule="auto"/>
              <w:ind w:left="0" w:right="8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 xml:space="preserve">Июль </w:t>
            </w:r>
          </w:p>
        </w:tc>
        <w:tc>
          <w:tcPr>
            <w:tcW w:w="2930" w:type="dxa"/>
          </w:tcPr>
          <w:p w:rsidR="00ED5755" w:rsidRPr="00DB331B" w:rsidRDefault="00ED5755" w:rsidP="00ED5755">
            <w:pPr>
              <w:spacing w:after="0" w:line="240" w:lineRule="auto"/>
              <w:ind w:right="8"/>
              <w:rPr>
                <w:color w:val="C00000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 xml:space="preserve">«Знакомые незнакомцы» </w:t>
            </w:r>
          </w:p>
        </w:tc>
        <w:tc>
          <w:tcPr>
            <w:tcW w:w="2713" w:type="dxa"/>
          </w:tcPr>
          <w:p w:rsidR="00ED5755" w:rsidRPr="00DB331B" w:rsidRDefault="00ED5755" w:rsidP="00ED5755">
            <w:pPr>
              <w:spacing w:after="0" w:line="240" w:lineRule="auto"/>
              <w:ind w:left="0" w:right="8"/>
              <w:rPr>
                <w:color w:val="C00000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Игра-путешествие</w:t>
            </w:r>
          </w:p>
        </w:tc>
        <w:tc>
          <w:tcPr>
            <w:tcW w:w="2043" w:type="dxa"/>
          </w:tcPr>
          <w:p w:rsidR="00ED5755" w:rsidRPr="00DB331B" w:rsidRDefault="00ED5755" w:rsidP="00ED5755">
            <w:pPr>
              <w:spacing w:after="0" w:line="240" w:lineRule="auto"/>
              <w:ind w:left="0" w:right="8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воспитатели</w:t>
            </w:r>
          </w:p>
        </w:tc>
      </w:tr>
      <w:tr w:rsidR="00ED5755" w:rsidRPr="00DB331B" w:rsidTr="00ED5755">
        <w:trPr>
          <w:trHeight w:val="142"/>
        </w:trPr>
        <w:tc>
          <w:tcPr>
            <w:tcW w:w="602" w:type="dxa"/>
          </w:tcPr>
          <w:p w:rsidR="00ED5755" w:rsidRPr="00DB331B" w:rsidRDefault="00ED5755" w:rsidP="00ED5755">
            <w:pPr>
              <w:spacing w:after="0" w:line="240" w:lineRule="auto"/>
              <w:ind w:left="0" w:right="8"/>
              <w:jc w:val="both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1457" w:type="dxa"/>
          </w:tcPr>
          <w:p w:rsidR="00ED5755" w:rsidRPr="00DB331B" w:rsidRDefault="00ED5755" w:rsidP="00ED5755">
            <w:pPr>
              <w:spacing w:after="0" w:line="240" w:lineRule="auto"/>
              <w:ind w:left="0" w:right="8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 xml:space="preserve">Август </w:t>
            </w:r>
          </w:p>
        </w:tc>
        <w:tc>
          <w:tcPr>
            <w:tcW w:w="2930" w:type="dxa"/>
          </w:tcPr>
          <w:p w:rsidR="00ED5755" w:rsidRPr="00DB331B" w:rsidRDefault="00ED5755" w:rsidP="00ED5755">
            <w:pPr>
              <w:spacing w:after="0" w:line="240" w:lineRule="auto"/>
              <w:ind w:right="8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 xml:space="preserve"> «Прощай, лето красное!»</w:t>
            </w:r>
          </w:p>
        </w:tc>
        <w:tc>
          <w:tcPr>
            <w:tcW w:w="2713" w:type="dxa"/>
          </w:tcPr>
          <w:p w:rsidR="00ED5755" w:rsidRPr="00DB331B" w:rsidRDefault="00ED5755" w:rsidP="00ED5755">
            <w:pPr>
              <w:spacing w:after="0" w:line="240" w:lineRule="auto"/>
              <w:ind w:left="0" w:right="8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 xml:space="preserve">Развлечение </w:t>
            </w:r>
          </w:p>
        </w:tc>
        <w:tc>
          <w:tcPr>
            <w:tcW w:w="2043" w:type="dxa"/>
          </w:tcPr>
          <w:p w:rsidR="00ED5755" w:rsidRPr="00DB331B" w:rsidRDefault="00ED5755" w:rsidP="00ED5755">
            <w:pPr>
              <w:spacing w:after="0" w:line="240" w:lineRule="auto"/>
              <w:ind w:left="0" w:right="8"/>
              <w:jc w:val="center"/>
              <w:rPr>
                <w:color w:val="auto"/>
                <w:sz w:val="24"/>
                <w:szCs w:val="24"/>
              </w:rPr>
            </w:pPr>
            <w:r w:rsidRPr="00DB331B">
              <w:rPr>
                <w:color w:val="auto"/>
                <w:sz w:val="24"/>
                <w:szCs w:val="24"/>
              </w:rPr>
              <w:t>воспитатели</w:t>
            </w:r>
          </w:p>
        </w:tc>
      </w:tr>
    </w:tbl>
    <w:p w:rsidR="00ED5755" w:rsidRPr="00DB331B" w:rsidRDefault="00ED5755" w:rsidP="00ED5755">
      <w:pPr>
        <w:spacing w:after="0" w:line="240" w:lineRule="auto"/>
        <w:ind w:left="0" w:right="8" w:firstLine="0"/>
        <w:jc w:val="both"/>
        <w:rPr>
          <w:b/>
          <w:color w:val="auto"/>
          <w:sz w:val="24"/>
          <w:szCs w:val="24"/>
        </w:rPr>
      </w:pPr>
    </w:p>
    <w:p w:rsidR="00ED5755" w:rsidRPr="000357B7" w:rsidRDefault="00ED5755" w:rsidP="00ED5755">
      <w:pPr>
        <w:pStyle w:val="2"/>
        <w:jc w:val="both"/>
      </w:pPr>
      <w:r w:rsidRPr="009256DD">
        <w:rPr>
          <w:color w:val="auto"/>
          <w:szCs w:val="28"/>
          <w:lang w:val="en-US"/>
        </w:rPr>
        <w:t>III</w:t>
      </w:r>
      <w:r w:rsidRPr="009256DD">
        <w:rPr>
          <w:color w:val="auto"/>
          <w:szCs w:val="28"/>
        </w:rPr>
        <w:t>. 2.1</w:t>
      </w:r>
      <w:r w:rsidRPr="002A5489">
        <w:t xml:space="preserve"> </w:t>
      </w:r>
      <w:r w:rsidR="004E3A35">
        <w:t>Перспективно-т</w:t>
      </w:r>
      <w:r w:rsidRPr="00AB4C8B">
        <w:t>ематическое планирование воспитат</w:t>
      </w:r>
      <w:r>
        <w:t xml:space="preserve">ельно-образовательного процесса </w:t>
      </w:r>
      <w:r w:rsidRPr="00F41E0A">
        <w:rPr>
          <w:szCs w:val="28"/>
        </w:rPr>
        <w:t>в группах общера</w:t>
      </w:r>
      <w:r>
        <w:rPr>
          <w:szCs w:val="28"/>
        </w:rPr>
        <w:t>звивающей направленности на 2021-2022</w:t>
      </w:r>
      <w:r w:rsidRPr="00F41E0A">
        <w:rPr>
          <w:szCs w:val="28"/>
        </w:rPr>
        <w:t xml:space="preserve"> учебный год.</w:t>
      </w:r>
    </w:p>
    <w:p w:rsidR="00ED5755" w:rsidRDefault="00ED5755" w:rsidP="00ED57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697C">
        <w:rPr>
          <w:rFonts w:ascii="Times New Roman" w:hAnsi="Times New Roman"/>
          <w:sz w:val="28"/>
          <w:szCs w:val="28"/>
        </w:rPr>
        <w:t xml:space="preserve">В соответствии с содержанием </w:t>
      </w:r>
      <w:r>
        <w:rPr>
          <w:rFonts w:ascii="Times New Roman" w:hAnsi="Times New Roman"/>
          <w:sz w:val="28"/>
          <w:szCs w:val="28"/>
        </w:rPr>
        <w:t xml:space="preserve">ООПОП ДО </w:t>
      </w:r>
      <w:r w:rsidRPr="0040697C">
        <w:rPr>
          <w:rFonts w:ascii="Times New Roman" w:hAnsi="Times New Roman"/>
          <w:sz w:val="28"/>
          <w:szCs w:val="28"/>
        </w:rPr>
        <w:t>МАДОУ ЦРР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9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97C">
        <w:rPr>
          <w:rFonts w:ascii="Times New Roman" w:hAnsi="Times New Roman"/>
          <w:sz w:val="28"/>
          <w:szCs w:val="28"/>
        </w:rPr>
        <w:t>д/с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97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97C">
        <w:rPr>
          <w:rFonts w:ascii="Times New Roman" w:hAnsi="Times New Roman"/>
          <w:sz w:val="28"/>
          <w:szCs w:val="28"/>
        </w:rPr>
        <w:t>32 весь познавательный материал равномерно запланирован по времени, чтобы дети получали информацию постепенно, в определённой системе. Для этого использован принцип тематического 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5755" w:rsidRDefault="00ED5755" w:rsidP="00323BCB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08CF">
        <w:rPr>
          <w:rFonts w:ascii="Times New Roman" w:hAnsi="Times New Roman"/>
          <w:color w:val="000000" w:themeColor="text1"/>
          <w:sz w:val="28"/>
          <w:szCs w:val="28"/>
        </w:rPr>
        <w:t>В летний оздоровительный период проводятся только мероприят</w:t>
      </w:r>
      <w:r w:rsidR="004E3A35">
        <w:rPr>
          <w:rFonts w:ascii="Times New Roman" w:hAnsi="Times New Roman"/>
          <w:color w:val="000000" w:themeColor="text1"/>
          <w:sz w:val="28"/>
          <w:szCs w:val="28"/>
        </w:rPr>
        <w:t xml:space="preserve">ия физкультурно-оздоровительной и художественно-эстетической </w:t>
      </w:r>
      <w:r w:rsidRPr="00E208CF">
        <w:rPr>
          <w:rFonts w:ascii="Times New Roman" w:hAnsi="Times New Roman"/>
          <w:color w:val="000000" w:themeColor="text1"/>
          <w:sz w:val="28"/>
          <w:szCs w:val="28"/>
        </w:rPr>
        <w:t>направленности. В период трудовых отпусков инструкторов по физической культуре и музыкальных руководителей мероприятия, запланированные на летний оздоровительн</w:t>
      </w:r>
      <w:r>
        <w:rPr>
          <w:rFonts w:ascii="Times New Roman" w:hAnsi="Times New Roman"/>
          <w:color w:val="000000" w:themeColor="text1"/>
          <w:sz w:val="28"/>
          <w:szCs w:val="28"/>
        </w:rPr>
        <w:t>ый период, проводят воспитатели</w:t>
      </w:r>
      <w:r w:rsidRPr="00E208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E3A35" w:rsidRPr="00546E82" w:rsidRDefault="004E3A35" w:rsidP="00FE69A4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ED5755" w:rsidRPr="00546E82" w:rsidRDefault="00ED5755" w:rsidP="00ED5755">
      <w:pPr>
        <w:spacing w:after="0" w:line="240" w:lineRule="auto"/>
        <w:ind w:left="0" w:firstLine="0"/>
        <w:jc w:val="center"/>
        <w:rPr>
          <w:rFonts w:eastAsiaTheme="minorHAnsi" w:cstheme="minorBidi"/>
          <w:b/>
          <w:color w:val="auto"/>
          <w:sz w:val="28"/>
          <w:szCs w:val="28"/>
          <w:lang w:eastAsia="en-US"/>
        </w:rPr>
      </w:pPr>
      <w:r w:rsidRPr="00546E82">
        <w:rPr>
          <w:rFonts w:eastAsiaTheme="minorHAnsi" w:cstheme="minorBidi"/>
          <w:b/>
          <w:color w:val="auto"/>
          <w:sz w:val="28"/>
          <w:szCs w:val="28"/>
          <w:lang w:eastAsia="en-US"/>
        </w:rPr>
        <w:t>Перспективное тематическое планирование</w:t>
      </w:r>
    </w:p>
    <w:p w:rsidR="00ED5755" w:rsidRPr="00546E82" w:rsidRDefault="00ED5755" w:rsidP="00ED5755">
      <w:pPr>
        <w:spacing w:after="0" w:line="240" w:lineRule="auto"/>
        <w:ind w:left="0" w:firstLine="0"/>
        <w:jc w:val="center"/>
        <w:rPr>
          <w:rFonts w:eastAsiaTheme="minorHAnsi" w:cstheme="minorBidi"/>
          <w:b/>
          <w:color w:val="auto"/>
          <w:sz w:val="28"/>
          <w:szCs w:val="28"/>
          <w:lang w:eastAsia="en-US"/>
        </w:rPr>
      </w:pPr>
      <w:r w:rsidRPr="00546E82">
        <w:rPr>
          <w:rFonts w:eastAsiaTheme="minorHAnsi" w:cstheme="minorBidi"/>
          <w:b/>
          <w:color w:val="auto"/>
          <w:sz w:val="28"/>
          <w:szCs w:val="28"/>
          <w:lang w:eastAsia="en-US"/>
        </w:rPr>
        <w:t>воспитательно-образовательного процесса во вторых младших группах общеразвивающей направленности на 2021 -2022 учебный год</w:t>
      </w:r>
    </w:p>
    <w:p w:rsidR="00ED5755" w:rsidRPr="00546E82" w:rsidRDefault="00ED5755" w:rsidP="00ED5755">
      <w:pPr>
        <w:spacing w:after="0" w:line="240" w:lineRule="auto"/>
        <w:ind w:left="0" w:firstLine="0"/>
        <w:jc w:val="center"/>
        <w:rPr>
          <w:rFonts w:eastAsiaTheme="minorHAnsi" w:cstheme="minorBidi"/>
          <w:b/>
          <w:color w:val="auto"/>
          <w:sz w:val="28"/>
          <w:szCs w:val="28"/>
          <w:lang w:eastAsia="en-US"/>
        </w:rPr>
      </w:pPr>
    </w:p>
    <w:tbl>
      <w:tblPr>
        <w:tblW w:w="978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567"/>
        <w:gridCol w:w="141"/>
        <w:gridCol w:w="1560"/>
        <w:gridCol w:w="1984"/>
        <w:gridCol w:w="2552"/>
        <w:gridCol w:w="2976"/>
      </w:tblGrid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b/>
                <w:color w:val="auto"/>
                <w:sz w:val="28"/>
                <w:szCs w:val="28"/>
                <w:lang w:eastAsia="en-US"/>
              </w:rPr>
              <w:t>№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b/>
                <w:color w:val="auto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b/>
                <w:color w:val="auto"/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b/>
                <w:color w:val="auto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b/>
                <w:color w:val="auto"/>
                <w:sz w:val="28"/>
                <w:szCs w:val="28"/>
                <w:lang w:eastAsia="en-US"/>
              </w:rPr>
              <w:t>Лексическая тема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rPr>
                <w:rFonts w:ascii="Calibri" w:hAnsi="Calibr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b/>
                <w:color w:val="auto"/>
                <w:sz w:val="28"/>
                <w:szCs w:val="28"/>
                <w:lang w:eastAsia="en-US"/>
              </w:rPr>
              <w:t>Краткое содержание</w:t>
            </w:r>
          </w:p>
        </w:tc>
      </w:tr>
      <w:tr w:rsidR="00ED5755" w:rsidRPr="00546E82" w:rsidTr="00ED5755">
        <w:trPr>
          <w:trHeight w:val="326"/>
        </w:trPr>
        <w:tc>
          <w:tcPr>
            <w:tcW w:w="9780" w:type="dxa"/>
            <w:gridSpan w:val="6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546E82">
              <w:rPr>
                <w:b/>
                <w:color w:val="auto"/>
                <w:sz w:val="28"/>
                <w:szCs w:val="28"/>
                <w:lang w:eastAsia="en-US"/>
              </w:rPr>
              <w:t>Сентябрь</w:t>
            </w: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01.09. -03. 09.</w:t>
            </w:r>
          </w:p>
        </w:tc>
        <w:tc>
          <w:tcPr>
            <w:tcW w:w="2552" w:type="dxa"/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«Я в детском саду». (ПДД).</w:t>
            </w:r>
          </w:p>
        </w:tc>
        <w:tc>
          <w:tcPr>
            <w:tcW w:w="2976" w:type="dxa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546E82">
              <w:rPr>
                <w:color w:val="auto"/>
                <w:sz w:val="24"/>
                <w:szCs w:val="24"/>
                <w:lang w:eastAsia="en-US"/>
              </w:rPr>
              <w:t>Представления о себе, представления о сверстниках; знакомство с элементарными правилами поведения и культуры в общении со сверстниками и взрослыми; некоторые представления о личных вещах (расческа, полотенце, и оборудовании («мой шкафчик», одежде («мои вещи»). Правила дорожного движения, когда дети идут в детский сад.</w:t>
            </w: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06.09. - 10. 09.</w:t>
            </w:r>
          </w:p>
        </w:tc>
        <w:tc>
          <w:tcPr>
            <w:tcW w:w="2552" w:type="dxa"/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«Мир игры»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 xml:space="preserve">Наши игрушки </w:t>
            </w:r>
          </w:p>
        </w:tc>
        <w:tc>
          <w:tcPr>
            <w:tcW w:w="2976" w:type="dxa"/>
          </w:tcPr>
          <w:p w:rsidR="00ED5755" w:rsidRPr="00546E82" w:rsidRDefault="00ED5755" w:rsidP="00ED5755">
            <w:pPr>
              <w:keepNext/>
              <w:keepLines/>
              <w:spacing w:after="0" w:line="240" w:lineRule="auto"/>
              <w:ind w:left="0" w:firstLine="0"/>
              <w:jc w:val="both"/>
              <w:outlineLvl w:val="0"/>
              <w:rPr>
                <w:rFonts w:eastAsiaTheme="majorEastAsia"/>
                <w:color w:val="auto"/>
                <w:sz w:val="24"/>
                <w:szCs w:val="24"/>
                <w:lang w:eastAsia="en-US"/>
              </w:rPr>
            </w:pPr>
            <w:r w:rsidRPr="00546E82">
              <w:rPr>
                <w:rFonts w:eastAsiaTheme="majorEastAsia"/>
                <w:color w:val="auto"/>
                <w:sz w:val="24"/>
                <w:szCs w:val="24"/>
                <w:lang w:eastAsia="en-US"/>
              </w:rPr>
              <w:t xml:space="preserve">Рассматривание </w:t>
            </w:r>
            <w:r w:rsidRPr="00546E82">
              <w:rPr>
                <w:rFonts w:eastAsiaTheme="majorEastAsia"/>
                <w:color w:val="auto"/>
                <w:sz w:val="24"/>
                <w:szCs w:val="24"/>
                <w:lang w:eastAsia="en-US"/>
              </w:rPr>
              <w:tab/>
              <w:t xml:space="preserve">разного вида </w:t>
            </w:r>
            <w:r w:rsidRPr="00546E82">
              <w:rPr>
                <w:rFonts w:eastAsiaTheme="majorEastAsia"/>
                <w:color w:val="auto"/>
                <w:sz w:val="24"/>
                <w:szCs w:val="24"/>
                <w:lang w:eastAsia="en-US"/>
              </w:rPr>
              <w:tab/>
              <w:t xml:space="preserve">игрушек; выделение сенсорных признаков (цвет, размер, форма), развитие игрового опыта. Освоение правил использования игрушек (расположения на определенных местах). </w:t>
            </w: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 xml:space="preserve">13.09. - 17. 09.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«Мир вокруг нас»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Мы обедаем (Посуда)</w:t>
            </w:r>
          </w:p>
        </w:tc>
        <w:tc>
          <w:tcPr>
            <w:tcW w:w="2976" w:type="dxa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C00000"/>
                <w:sz w:val="24"/>
                <w:szCs w:val="24"/>
                <w:lang w:eastAsia="en-US"/>
              </w:rPr>
            </w:pPr>
            <w:r w:rsidRPr="00546E82">
              <w:rPr>
                <w:color w:val="auto"/>
                <w:sz w:val="24"/>
                <w:szCs w:val="24"/>
              </w:rPr>
              <w:t>Предметы обеденной посуды (название, использование; отличия по внешним свойствам: глубокая и мелкая тарелки, кастрюля, ложка и вилка, чашка); правил поведения за       столом (пожелания «Приятного    аппетита» и благодарности «Спасибо») и «безопасного поведения» за столом.</w:t>
            </w: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 xml:space="preserve">20.09. – 24. 09.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«Мама, папа, я – дружная семья»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Моя семья.</w:t>
            </w:r>
          </w:p>
        </w:tc>
        <w:tc>
          <w:tcPr>
            <w:tcW w:w="2976" w:type="dxa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C00000"/>
                <w:sz w:val="24"/>
                <w:szCs w:val="24"/>
                <w:lang w:eastAsia="en-US"/>
              </w:rPr>
            </w:pPr>
            <w:r w:rsidRPr="00546E82">
              <w:rPr>
                <w:color w:val="auto"/>
                <w:sz w:val="24"/>
                <w:szCs w:val="24"/>
              </w:rPr>
              <w:t>Представления о взрослых людях (внешнем виде, обязанностях, делах и поступках, семье), доброжелательное отношение к близким; эмоциональный отклик на эмоциональные состояния в «типичных» жизненно-бытовых ситуациях; рассматривание семейных альбомов; чтение стихов по теме; разыгрывание этюдов – игр обращений, проявлений заботы.</w:t>
            </w:r>
          </w:p>
        </w:tc>
      </w:tr>
      <w:tr w:rsidR="00ED5755" w:rsidRPr="00546E82" w:rsidTr="00ED5755">
        <w:trPr>
          <w:trHeight w:val="223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5-я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27.09. - 01. 10.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«Осеннее настроение»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Яркие осенние листья (Осень).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546E82">
              <w:rPr>
                <w:color w:val="auto"/>
                <w:sz w:val="24"/>
                <w:szCs w:val="24"/>
              </w:rPr>
              <w:t xml:space="preserve">Приход осени. Признаки осени, наблюдение изменений в природе. Чтение стихов и описание осенней природы, рассматривание произведений изобразительного искусства с выделением сезонных изменений. 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D5755" w:rsidRPr="00546E82" w:rsidTr="00ED5755">
        <w:trPr>
          <w:trHeight w:val="255"/>
        </w:trPr>
        <w:tc>
          <w:tcPr>
            <w:tcW w:w="9780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546E82">
              <w:rPr>
                <w:b/>
                <w:color w:val="auto"/>
                <w:sz w:val="28"/>
                <w:szCs w:val="28"/>
              </w:rPr>
              <w:t>Октябрь</w:t>
            </w: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 xml:space="preserve">04.10. –08. 10.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«Осеннее настроение»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(Овощи. Фрукты. Грибы, ягоды)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546E82">
              <w:rPr>
                <w:color w:val="auto"/>
                <w:sz w:val="24"/>
                <w:szCs w:val="24"/>
              </w:rPr>
              <w:t>Знакомство с некоторыми овощами, фруктами, ягодами и грибами (помидорами, огурцами, картофель, яблоками, грушами, клюквой   и  т.п.). Дегустация осенних плодов.</w:t>
            </w: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 xml:space="preserve">11.10. -15. 10.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0" w:hanging="26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 xml:space="preserve">«Мир вокруг нас» </w:t>
            </w:r>
          </w:p>
          <w:p w:rsidR="00ED5755" w:rsidRPr="00546E82" w:rsidRDefault="00ED5755" w:rsidP="00ED5755">
            <w:pPr>
              <w:spacing w:after="0" w:line="240" w:lineRule="auto"/>
              <w:ind w:left="0" w:hanging="26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Оденем куклу на прогулку.</w:t>
            </w:r>
          </w:p>
          <w:p w:rsidR="00ED5755" w:rsidRPr="00546E82" w:rsidRDefault="00ED5755" w:rsidP="00ED5755">
            <w:pPr>
              <w:spacing w:after="0" w:line="240" w:lineRule="auto"/>
              <w:ind w:left="0" w:hanging="26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(Одежда. Обувь. Головные уборы).</w:t>
            </w:r>
          </w:p>
        </w:tc>
        <w:tc>
          <w:tcPr>
            <w:tcW w:w="2976" w:type="dxa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546E82">
              <w:rPr>
                <w:color w:val="auto"/>
                <w:sz w:val="24"/>
                <w:szCs w:val="24"/>
              </w:rPr>
              <w:t>Предметы верхней одежды, назначение предметов одежды, правила одевания, аккуратного бережного пользования, просушивания после прогулки; вариативность некоторых предметов (шапочка разного вида, куртка или пальто); использование «алгоритма» одевания.</w:t>
            </w: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 xml:space="preserve">18.10. – 22. 10.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«Мир природы вокруг нас»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546E82">
              <w:rPr>
                <w:color w:val="auto"/>
                <w:sz w:val="28"/>
                <w:szCs w:val="28"/>
              </w:rPr>
              <w:t>Наши домашние питомцы (Домашние животные)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546E82">
              <w:rPr>
                <w:color w:val="auto"/>
                <w:sz w:val="24"/>
                <w:szCs w:val="24"/>
              </w:rPr>
              <w:t>Внешний вид, строение тела, части тела, особенности покрова, питания, место проживания.</w:t>
            </w: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25.10. – 29.11.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«Мир природы вокруг нас»</w:t>
            </w:r>
          </w:p>
          <w:p w:rsidR="00ED5755" w:rsidRPr="00546E82" w:rsidRDefault="00ED5755" w:rsidP="00ED5755">
            <w:pPr>
              <w:spacing w:after="0" w:line="240" w:lineRule="auto"/>
              <w:ind w:left="-45" w:hanging="26"/>
              <w:jc w:val="center"/>
              <w:rPr>
                <w:color w:val="auto"/>
                <w:sz w:val="26"/>
                <w:szCs w:val="26"/>
              </w:rPr>
            </w:pPr>
            <w:r w:rsidRPr="00546E82">
              <w:rPr>
                <w:color w:val="auto"/>
                <w:sz w:val="28"/>
                <w:szCs w:val="28"/>
              </w:rPr>
              <w:t xml:space="preserve"> (Дикие животные)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546E82">
              <w:rPr>
                <w:color w:val="auto"/>
                <w:sz w:val="24"/>
                <w:szCs w:val="24"/>
              </w:rPr>
              <w:t>Внешний вид, строение тела, части тела, особенности покрова, питания, места обитания.</w:t>
            </w:r>
          </w:p>
        </w:tc>
      </w:tr>
      <w:tr w:rsidR="00ED5755" w:rsidRPr="00546E82" w:rsidTr="00ED5755">
        <w:tc>
          <w:tcPr>
            <w:tcW w:w="9780" w:type="dxa"/>
            <w:gridSpan w:val="6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b/>
                <w:color w:val="auto"/>
                <w:sz w:val="28"/>
                <w:szCs w:val="28"/>
                <w:lang w:eastAsia="en-US"/>
              </w:rPr>
              <w:t>Ноябрь</w:t>
            </w: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01.11. - 03.11.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«Мир природы вокруг нас»</w:t>
            </w:r>
          </w:p>
          <w:p w:rsidR="00ED5755" w:rsidRPr="00546E82" w:rsidRDefault="00ED5755" w:rsidP="00ED5755">
            <w:pPr>
              <w:spacing w:after="0" w:line="240" w:lineRule="auto"/>
              <w:ind w:left="-45" w:hanging="26"/>
              <w:jc w:val="center"/>
              <w:rPr>
                <w:color w:val="auto"/>
                <w:sz w:val="26"/>
                <w:szCs w:val="26"/>
              </w:rPr>
            </w:pPr>
            <w:r w:rsidRPr="00546E82">
              <w:rPr>
                <w:color w:val="auto"/>
                <w:sz w:val="26"/>
                <w:szCs w:val="26"/>
              </w:rPr>
              <w:t>Перелетные птицы.</w:t>
            </w:r>
          </w:p>
        </w:tc>
        <w:tc>
          <w:tcPr>
            <w:tcW w:w="2976" w:type="dxa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546E82">
              <w:rPr>
                <w:color w:val="auto"/>
                <w:sz w:val="24"/>
                <w:szCs w:val="24"/>
              </w:rPr>
              <w:t>Внешний вид, строение тела, части тела, особенности покрова, питания, места обитания.</w:t>
            </w: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 xml:space="preserve">08.11 -12. 11.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«Мир вокруг нас»</w:t>
            </w:r>
          </w:p>
          <w:p w:rsidR="00ED5755" w:rsidRPr="00546E82" w:rsidRDefault="00ED5755" w:rsidP="00ED5755">
            <w:pPr>
              <w:spacing w:after="0" w:line="240" w:lineRule="auto"/>
              <w:ind w:left="0" w:hanging="26"/>
              <w:jc w:val="center"/>
              <w:rPr>
                <w:color w:val="auto"/>
                <w:sz w:val="26"/>
                <w:szCs w:val="26"/>
              </w:rPr>
            </w:pPr>
            <w:r w:rsidRPr="00546E82">
              <w:rPr>
                <w:color w:val="auto"/>
                <w:sz w:val="28"/>
                <w:szCs w:val="28"/>
              </w:rPr>
              <w:t>Дом, в котором я живу. (Мебель).</w:t>
            </w:r>
          </w:p>
        </w:tc>
        <w:tc>
          <w:tcPr>
            <w:tcW w:w="2976" w:type="dxa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546E82">
              <w:rPr>
                <w:color w:val="auto"/>
                <w:sz w:val="24"/>
                <w:szCs w:val="24"/>
              </w:rPr>
              <w:t>Дом - жилое помещение, дом и задние детского сада, структурные части, внешний вид, назначение, некоторые используемые материалы      (камень,      дерево, стекло), строительство домов людьми. Мебель в доме, назначение мебели.</w:t>
            </w: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 xml:space="preserve">15.11. – 19.11. </w:t>
            </w:r>
          </w:p>
        </w:tc>
        <w:tc>
          <w:tcPr>
            <w:tcW w:w="2552" w:type="dxa"/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«Мир вокруг нас» Грузовик привез игрушки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6"/>
                <w:szCs w:val="26"/>
              </w:rPr>
              <w:t>(Транспорт)</w:t>
            </w:r>
          </w:p>
        </w:tc>
        <w:tc>
          <w:tcPr>
            <w:tcW w:w="2976" w:type="dxa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4"/>
                <w:szCs w:val="24"/>
              </w:rPr>
              <w:t>Знакомство с транспортным средством, рассматривание игрушки грузовика (структурные части, форма, размер, цвет); рассматривание разных по размеру машин (в игровой уголке, на дидактической картине, на прогулке машины у детского сада, машина привезла продукты в детский сад).</w:t>
            </w: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 xml:space="preserve">22.11. – 26. 11. </w:t>
            </w:r>
          </w:p>
        </w:tc>
        <w:tc>
          <w:tcPr>
            <w:tcW w:w="2552" w:type="dxa"/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«Мир вокруг нас»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546E82">
              <w:rPr>
                <w:color w:val="auto"/>
                <w:sz w:val="28"/>
                <w:szCs w:val="28"/>
              </w:rPr>
              <w:t xml:space="preserve">Что случилось с куклой Машей? (Человек. День Матери). 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976" w:type="dxa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546E82">
              <w:rPr>
                <w:color w:val="auto"/>
                <w:sz w:val="24"/>
                <w:szCs w:val="24"/>
              </w:rPr>
              <w:t xml:space="preserve">Освоение элементарных представлений здоровье, о частях тела человека, правилах здорового образа жизни (тепло одеваться в холодную погоду, соблюдать режим, хорошо питаться), некоторые проявления болезни (температура, плохое самочувствие), способы выражения заботы (уложить в постель, напоить чаем и полезным вареньем, не беспокоить, дать отдохнуть, вызывать врача и т.п.). </w:t>
            </w:r>
          </w:p>
        </w:tc>
      </w:tr>
      <w:tr w:rsidR="00ED5755" w:rsidRPr="00546E82" w:rsidTr="00ED5755">
        <w:trPr>
          <w:trHeight w:val="194"/>
        </w:trPr>
        <w:tc>
          <w:tcPr>
            <w:tcW w:w="9780" w:type="dxa"/>
            <w:gridSpan w:val="6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b/>
                <w:color w:val="auto"/>
                <w:sz w:val="28"/>
                <w:szCs w:val="28"/>
                <w:lang w:eastAsia="en-US"/>
              </w:rPr>
              <w:t>Декабрь</w:t>
            </w: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 xml:space="preserve">29.11. – 03. 12. </w:t>
            </w:r>
          </w:p>
        </w:tc>
        <w:tc>
          <w:tcPr>
            <w:tcW w:w="2552" w:type="dxa"/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59" w:lineRule="auto"/>
              <w:ind w:left="34" w:firstLine="0"/>
              <w:jc w:val="center"/>
              <w:rPr>
                <w:sz w:val="28"/>
                <w:szCs w:val="28"/>
              </w:rPr>
            </w:pPr>
            <w:r w:rsidRPr="00546E82">
              <w:rPr>
                <w:sz w:val="28"/>
                <w:szCs w:val="28"/>
              </w:rPr>
              <w:t>«Зимушка, зима,</w:t>
            </w:r>
          </w:p>
          <w:p w:rsidR="00ED5755" w:rsidRPr="00546E82" w:rsidRDefault="00ED5755" w:rsidP="00ED5755">
            <w:pPr>
              <w:spacing w:after="0" w:line="240" w:lineRule="auto"/>
              <w:ind w:left="-45" w:hanging="26"/>
              <w:jc w:val="center"/>
              <w:rPr>
                <w:color w:val="auto"/>
                <w:sz w:val="26"/>
                <w:szCs w:val="26"/>
              </w:rPr>
            </w:pPr>
            <w:r w:rsidRPr="00546E82">
              <w:rPr>
                <w:sz w:val="28"/>
                <w:szCs w:val="28"/>
              </w:rPr>
              <w:t>в гости к нам пришла» (</w:t>
            </w:r>
            <w:r w:rsidRPr="00546E82">
              <w:rPr>
                <w:color w:val="auto"/>
                <w:sz w:val="28"/>
                <w:szCs w:val="28"/>
              </w:rPr>
              <w:t>Зима)</w:t>
            </w:r>
          </w:p>
        </w:tc>
        <w:tc>
          <w:tcPr>
            <w:tcW w:w="2976" w:type="dxa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4"/>
                <w:szCs w:val="24"/>
              </w:rPr>
              <w:t>Признаки зимы (снег, снегопады, холод, заснеженность деревьев, застывание воды – лед); свойства снега (холодный, рассыпчатый, лепиться, хрупкий снежный шар); поведение зверей и птиц зимой (на понятных примерах: птицам нужен корм в кормушках, звери прячутся в норки, домики или спят; игры и обследование снега на прогулке; посильная помощь</w:t>
            </w:r>
            <w:r w:rsidRPr="00546E82">
              <w:rPr>
                <w:rFonts w:ascii="Calibri" w:hAnsi="Calibri"/>
                <w:color w:val="auto"/>
                <w:sz w:val="22"/>
              </w:rPr>
              <w:t xml:space="preserve"> </w:t>
            </w:r>
            <w:r w:rsidRPr="00546E82">
              <w:rPr>
                <w:color w:val="auto"/>
                <w:sz w:val="24"/>
                <w:szCs w:val="24"/>
              </w:rPr>
              <w:t>в уборке снега с дорожек.</w:t>
            </w: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06.12. – 10. 12.</w:t>
            </w:r>
          </w:p>
        </w:tc>
        <w:tc>
          <w:tcPr>
            <w:tcW w:w="2552" w:type="dxa"/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«Мир природы вокруг нас»</w:t>
            </w:r>
          </w:p>
          <w:p w:rsidR="00ED5755" w:rsidRPr="00546E82" w:rsidRDefault="00ED5755" w:rsidP="00ED5755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Зимовье зверей</w:t>
            </w:r>
          </w:p>
          <w:p w:rsidR="00ED5755" w:rsidRPr="00546E82" w:rsidRDefault="00ED5755" w:rsidP="00ED5755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6"/>
                <w:szCs w:val="26"/>
              </w:rPr>
              <w:t>(Дикие животные зимой).</w:t>
            </w:r>
          </w:p>
        </w:tc>
        <w:tc>
          <w:tcPr>
            <w:tcW w:w="2976" w:type="dxa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546E82">
              <w:rPr>
                <w:color w:val="auto"/>
                <w:sz w:val="24"/>
                <w:szCs w:val="24"/>
              </w:rPr>
              <w:t>Представления о жизни зверей зимой: приспособление к условиям; звери и птицы леса и города (заяц, волк, лиса, воробьи и т.п.): внешний вид, части тела, повадки; особенности корма.</w:t>
            </w: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13.12. – 17. 12.</w:t>
            </w:r>
          </w:p>
        </w:tc>
        <w:tc>
          <w:tcPr>
            <w:tcW w:w="2552" w:type="dxa"/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«Мир игры»</w:t>
            </w:r>
          </w:p>
          <w:p w:rsidR="00ED5755" w:rsidRPr="00546E82" w:rsidRDefault="00ED5755" w:rsidP="00ED5755">
            <w:pPr>
              <w:spacing w:after="0" w:line="240" w:lineRule="auto"/>
              <w:ind w:left="-45" w:hanging="26"/>
              <w:jc w:val="center"/>
              <w:rPr>
                <w:color w:val="auto"/>
                <w:sz w:val="26"/>
                <w:szCs w:val="26"/>
              </w:rPr>
            </w:pPr>
            <w:r w:rsidRPr="00546E82">
              <w:rPr>
                <w:color w:val="auto"/>
                <w:sz w:val="28"/>
                <w:szCs w:val="28"/>
              </w:rPr>
              <w:t xml:space="preserve"> Из чего сделаны предметы? Игрушки из бумаги</w:t>
            </w:r>
            <w:r w:rsidRPr="00546E82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4"/>
                <w:szCs w:val="24"/>
              </w:rPr>
              <w:t>Свойства бумаги; экспериментирование и обследование разного сорта бумаги (писчая, картон, упаковочная, газетная); предметы из бумаги (книги, некоторые игрушки), правила бережного</w:t>
            </w:r>
            <w:r w:rsidRPr="00546E82">
              <w:rPr>
                <w:color w:val="auto"/>
                <w:sz w:val="22"/>
              </w:rPr>
              <w:t xml:space="preserve"> пользования книгами; игры с бумагой («комкание», «бумажный вихрь»)</w:t>
            </w: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20.12. – 24. 12.</w:t>
            </w:r>
          </w:p>
        </w:tc>
        <w:tc>
          <w:tcPr>
            <w:tcW w:w="2552" w:type="dxa"/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38" w:lineRule="auto"/>
              <w:ind w:left="34" w:firstLine="0"/>
              <w:jc w:val="center"/>
              <w:rPr>
                <w:sz w:val="28"/>
                <w:szCs w:val="28"/>
              </w:rPr>
            </w:pPr>
            <w:r w:rsidRPr="00546E82">
              <w:rPr>
                <w:sz w:val="28"/>
                <w:szCs w:val="28"/>
              </w:rPr>
              <w:t>«Елка у нас в гостях!»</w:t>
            </w:r>
          </w:p>
          <w:p w:rsidR="00ED5755" w:rsidRPr="00546E82" w:rsidRDefault="00ED5755" w:rsidP="00ED5755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sz w:val="28"/>
                <w:szCs w:val="28"/>
              </w:rPr>
              <w:t>Здравствуй, дедушка Мороз! (</w:t>
            </w:r>
            <w:r w:rsidRPr="00546E82">
              <w:rPr>
                <w:color w:val="auto"/>
                <w:sz w:val="28"/>
                <w:szCs w:val="28"/>
              </w:rPr>
              <w:t>Новый год)</w:t>
            </w:r>
          </w:p>
        </w:tc>
        <w:tc>
          <w:tcPr>
            <w:tcW w:w="2976" w:type="dxa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546E82">
              <w:rPr>
                <w:color w:val="auto"/>
                <w:sz w:val="24"/>
                <w:szCs w:val="24"/>
              </w:rPr>
              <w:t>Рассматривание образа Деда Мороза (внешнего вида, поведения-дарит подарки, помогает зверям); группировка подарков и елочных игрушек по разным свойствам (цвету, форме, размеру).</w:t>
            </w:r>
          </w:p>
        </w:tc>
      </w:tr>
      <w:tr w:rsidR="00ED5755" w:rsidRPr="00546E82" w:rsidTr="00ED5755">
        <w:trPr>
          <w:trHeight w:val="274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5-я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27.12. - 30.12.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«Новый год у нас в гостях»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С горки радостно качусь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546E82">
              <w:rPr>
                <w:color w:val="auto"/>
                <w:sz w:val="28"/>
                <w:szCs w:val="28"/>
              </w:rPr>
              <w:t>(Зимние забавы)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546E82">
              <w:rPr>
                <w:color w:val="auto"/>
                <w:sz w:val="24"/>
                <w:szCs w:val="24"/>
                <w:lang w:eastAsia="en-US"/>
              </w:rPr>
              <w:t>Виды зимний забав, развлечений и инвентарь для игр: название, внешний вид, особенности структуры, назначение. Правила игр или использования, элементарные правила безопасности жизнедеятельности на прогулке; зимние подвижные игры, развлечения.</w:t>
            </w:r>
          </w:p>
        </w:tc>
      </w:tr>
      <w:tr w:rsidR="00ED5755" w:rsidRPr="00546E82" w:rsidTr="00ED5755">
        <w:trPr>
          <w:trHeight w:val="285"/>
        </w:trPr>
        <w:tc>
          <w:tcPr>
            <w:tcW w:w="9780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b/>
                <w:color w:val="auto"/>
                <w:sz w:val="28"/>
                <w:szCs w:val="28"/>
                <w:lang w:eastAsia="en-US"/>
              </w:rPr>
              <w:t>Январь</w:t>
            </w:r>
          </w:p>
        </w:tc>
      </w:tr>
      <w:tr w:rsidR="00ED5755" w:rsidRPr="00546E82" w:rsidTr="00ED5755">
        <w:trPr>
          <w:trHeight w:val="2655"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 xml:space="preserve">10.01. – 14. 01.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«Мир вокруг нас»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Матрешкины сказки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976" w:type="dxa"/>
          </w:tcPr>
          <w:p w:rsidR="00ED5755" w:rsidRPr="00FE69A4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FE69A4">
              <w:rPr>
                <w:color w:val="auto"/>
                <w:sz w:val="24"/>
                <w:szCs w:val="24"/>
              </w:rPr>
              <w:t>Народная культура и традиции.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546E82">
              <w:rPr>
                <w:color w:val="auto"/>
                <w:sz w:val="24"/>
                <w:szCs w:val="24"/>
              </w:rPr>
              <w:t>Яркие. Образные представления о матрешке: рассматривание игрушки, определение материала, из которого она сделана, простых типичных узоров и орнаментов (круги, линии, точки, цветы).</w:t>
            </w: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17.01. - 21. 01.</w:t>
            </w:r>
          </w:p>
        </w:tc>
        <w:tc>
          <w:tcPr>
            <w:tcW w:w="2552" w:type="dxa"/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«Мир вокруг нас»</w:t>
            </w:r>
          </w:p>
          <w:p w:rsidR="00ED5755" w:rsidRPr="00546E82" w:rsidRDefault="00ED5755" w:rsidP="00ED5755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Профессии</w:t>
            </w:r>
          </w:p>
        </w:tc>
        <w:tc>
          <w:tcPr>
            <w:tcW w:w="2976" w:type="dxa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546E82">
              <w:rPr>
                <w:color w:val="auto"/>
                <w:sz w:val="24"/>
                <w:szCs w:val="24"/>
              </w:rPr>
              <w:t xml:space="preserve">Развитие интереса детей к людям разных профессий, работающих в детском саду, желания беречь результаты их труда, помогать им. 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4"/>
                <w:szCs w:val="24"/>
              </w:rPr>
              <w:t>Обогащение представлений детей о правилах общения со взрослыми (этикет приветствия, прощания, обращения, извинения, просьбы). Воспитание уважительного отношения к взрослым.</w:t>
            </w: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24.01 – 28. 01.</w:t>
            </w:r>
          </w:p>
        </w:tc>
        <w:tc>
          <w:tcPr>
            <w:tcW w:w="2552" w:type="dxa"/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«Мир вокруг нас»</w:t>
            </w:r>
          </w:p>
          <w:p w:rsidR="00ED5755" w:rsidRPr="00546E82" w:rsidRDefault="00ED5755" w:rsidP="00ED5755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Дорожная безопасность</w:t>
            </w:r>
          </w:p>
        </w:tc>
        <w:tc>
          <w:tcPr>
            <w:tcW w:w="2976" w:type="dxa"/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ED5755" w:rsidRPr="00546E82" w:rsidTr="00ED5755">
        <w:tc>
          <w:tcPr>
            <w:tcW w:w="9780" w:type="dxa"/>
            <w:gridSpan w:val="6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b/>
                <w:color w:val="auto"/>
                <w:sz w:val="28"/>
                <w:szCs w:val="28"/>
                <w:lang w:eastAsia="en-US"/>
              </w:rPr>
              <w:t>Февраль</w:t>
            </w: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 xml:space="preserve">31.01. - 04. 02.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«Книжки для малышек»</w:t>
            </w:r>
          </w:p>
          <w:p w:rsidR="00ED5755" w:rsidRPr="00546E82" w:rsidRDefault="00ED5755" w:rsidP="00ED5755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Веселые истории.</w:t>
            </w:r>
          </w:p>
          <w:p w:rsidR="00ED5755" w:rsidRPr="00546E82" w:rsidRDefault="00ED5755" w:rsidP="00ED5755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(Сказки)</w:t>
            </w:r>
          </w:p>
        </w:tc>
        <w:tc>
          <w:tcPr>
            <w:tcW w:w="2976" w:type="dxa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546E82">
              <w:rPr>
                <w:color w:val="auto"/>
                <w:sz w:val="24"/>
                <w:szCs w:val="24"/>
                <w:lang w:eastAsia="en-US"/>
              </w:rPr>
              <w:t>Чтение веселых стихов и сказок, веселые игры и забавы. Просмотр мультиков.</w:t>
            </w: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07.02. – 11. 02.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«Мир вокруг нас»</w:t>
            </w:r>
          </w:p>
          <w:p w:rsidR="00ED5755" w:rsidRPr="00546E82" w:rsidRDefault="00ED5755" w:rsidP="00ED5755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Опасные предметы.</w:t>
            </w:r>
          </w:p>
        </w:tc>
        <w:tc>
          <w:tcPr>
            <w:tcW w:w="2976" w:type="dxa"/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 xml:space="preserve">14.02. - 18. 02.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«Мир вокруг нас»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Кукла готовит обед.</w:t>
            </w:r>
          </w:p>
          <w:p w:rsidR="00ED5755" w:rsidRPr="00546E82" w:rsidRDefault="00ED5755" w:rsidP="00ED5755">
            <w:pPr>
              <w:spacing w:after="0" w:line="240" w:lineRule="auto"/>
              <w:ind w:left="-45" w:hanging="26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976" w:type="dxa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546E82">
              <w:rPr>
                <w:b/>
                <w:color w:val="auto"/>
                <w:sz w:val="24"/>
                <w:szCs w:val="24"/>
              </w:rPr>
              <w:t xml:space="preserve">Продукты питания, </w:t>
            </w:r>
            <w:r w:rsidRPr="00546E82">
              <w:rPr>
                <w:color w:val="auto"/>
                <w:sz w:val="24"/>
                <w:szCs w:val="24"/>
              </w:rPr>
              <w:t>названия некоторых блюд, последовательность приготовления.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21.02., 22.02., 24.02.,25.02.</w:t>
            </w:r>
          </w:p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(23.02. – выходной)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 xml:space="preserve"> «Мама, папа, я – дружная семья»</w:t>
            </w:r>
          </w:p>
          <w:p w:rsidR="00ED5755" w:rsidRPr="00546E82" w:rsidRDefault="00ED5755" w:rsidP="00ED5755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Папин праздник.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(Наша Армия)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976" w:type="dxa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546E82">
              <w:rPr>
                <w:color w:val="auto"/>
                <w:sz w:val="24"/>
                <w:szCs w:val="24"/>
              </w:rPr>
              <w:t>Традиции праздника и поздравлений мужчин, образ мужчины – защитника; имена отцов детей группы, их дела и обязанности дома, особенности внешнего вида, некоторые типичные мужские занятия.</w:t>
            </w:r>
          </w:p>
        </w:tc>
      </w:tr>
      <w:tr w:rsidR="00ED5755" w:rsidRPr="00546E82" w:rsidTr="00ED5755">
        <w:tc>
          <w:tcPr>
            <w:tcW w:w="9780" w:type="dxa"/>
            <w:gridSpan w:val="6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b/>
                <w:color w:val="auto"/>
                <w:sz w:val="28"/>
                <w:szCs w:val="28"/>
                <w:lang w:eastAsia="en-US"/>
              </w:rPr>
              <w:t>Март</w:t>
            </w: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 xml:space="preserve">28.02. – 05. 03.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«Мама, папа, я – дружная семья»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Наши мамочки</w:t>
            </w:r>
          </w:p>
        </w:tc>
        <w:tc>
          <w:tcPr>
            <w:tcW w:w="2976" w:type="dxa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546E82">
              <w:rPr>
                <w:color w:val="auto"/>
                <w:sz w:val="24"/>
                <w:szCs w:val="24"/>
              </w:rPr>
              <w:t>Традиции праздника и поздравления мам, бабушек, старших сестер; имена мам; типичные «женские» домашние заботы и дела. Изготовление подарков мамам.</w:t>
            </w: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 xml:space="preserve">09.03. - 11. 03.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59" w:lineRule="auto"/>
              <w:ind w:left="34" w:firstLine="0"/>
              <w:jc w:val="center"/>
              <w:rPr>
                <w:sz w:val="28"/>
                <w:szCs w:val="28"/>
              </w:rPr>
            </w:pPr>
            <w:r w:rsidRPr="00546E82">
              <w:rPr>
                <w:sz w:val="28"/>
                <w:szCs w:val="28"/>
              </w:rPr>
              <w:t>«Весна пришла»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546E82">
              <w:rPr>
                <w:sz w:val="28"/>
                <w:szCs w:val="28"/>
              </w:rPr>
              <w:t xml:space="preserve">Мир за окном: весна пришла.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546E82">
              <w:rPr>
                <w:color w:val="auto"/>
                <w:sz w:val="24"/>
                <w:szCs w:val="24"/>
              </w:rPr>
              <w:t>Сезонные изменения в природе, проявления весны, пробуждение природы, щебет   и   изменение   поведения птиц; рассматривание веток, «подготовка» к весне некоторых растений (проращивание веток и луковиц) – посильная помощь в трудовых процессах (посадка).</w:t>
            </w: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 xml:space="preserve">14.03.– 18. 03. </w:t>
            </w:r>
          </w:p>
        </w:tc>
        <w:tc>
          <w:tcPr>
            <w:tcW w:w="2552" w:type="dxa"/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45" w:line="238" w:lineRule="auto"/>
              <w:ind w:left="34" w:firstLine="0"/>
              <w:jc w:val="center"/>
              <w:rPr>
                <w:sz w:val="28"/>
                <w:szCs w:val="28"/>
              </w:rPr>
            </w:pPr>
            <w:r w:rsidRPr="00546E82">
              <w:rPr>
                <w:sz w:val="28"/>
                <w:szCs w:val="28"/>
              </w:rPr>
              <w:t>«Природа вокруг нас»</w:t>
            </w:r>
          </w:p>
          <w:p w:rsidR="00ED5755" w:rsidRPr="00546E82" w:rsidRDefault="00ED5755" w:rsidP="00ED5755">
            <w:pPr>
              <w:spacing w:after="45" w:line="238" w:lineRule="auto"/>
              <w:ind w:left="34" w:firstLine="0"/>
              <w:jc w:val="center"/>
              <w:rPr>
                <w:sz w:val="28"/>
                <w:szCs w:val="28"/>
              </w:rPr>
            </w:pPr>
            <w:r w:rsidRPr="00546E82">
              <w:rPr>
                <w:sz w:val="28"/>
                <w:szCs w:val="28"/>
              </w:rPr>
              <w:t>Большие и</w:t>
            </w:r>
          </w:p>
          <w:p w:rsidR="00ED5755" w:rsidRPr="00546E82" w:rsidRDefault="00ED5755" w:rsidP="00ED5755">
            <w:pPr>
              <w:spacing w:after="0" w:line="259" w:lineRule="auto"/>
              <w:ind w:left="34" w:firstLine="0"/>
              <w:jc w:val="center"/>
              <w:rPr>
                <w:sz w:val="28"/>
                <w:szCs w:val="28"/>
              </w:rPr>
            </w:pPr>
            <w:r w:rsidRPr="00546E82">
              <w:rPr>
                <w:sz w:val="28"/>
                <w:szCs w:val="28"/>
              </w:rPr>
              <w:t>маленькие</w:t>
            </w:r>
          </w:p>
          <w:p w:rsidR="00ED5755" w:rsidRPr="00546E82" w:rsidRDefault="00ED5755" w:rsidP="00ED5755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(Домашние животные и их детеныши).</w:t>
            </w:r>
          </w:p>
        </w:tc>
        <w:tc>
          <w:tcPr>
            <w:tcW w:w="2976" w:type="dxa"/>
          </w:tcPr>
          <w:p w:rsidR="00ED5755" w:rsidRPr="00546E82" w:rsidRDefault="00ED5755" w:rsidP="00ED5755">
            <w:pPr>
              <w:spacing w:after="0" w:line="240" w:lineRule="auto"/>
              <w:ind w:left="-45" w:hanging="26"/>
              <w:jc w:val="both"/>
              <w:rPr>
                <w:color w:val="auto"/>
                <w:sz w:val="26"/>
                <w:szCs w:val="26"/>
              </w:rPr>
            </w:pPr>
            <w:r w:rsidRPr="00546E82">
              <w:rPr>
                <w:color w:val="auto"/>
                <w:sz w:val="24"/>
                <w:szCs w:val="24"/>
              </w:rPr>
              <w:t>Звери и птицы: взрослые и их детеныши: отличия во внешнем виде, поведении, возможностях; называние их детенышей.</w:t>
            </w: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 xml:space="preserve">21.03. - 25. 03.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«Мир вокруг нас» Соберем куклу на прогулку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D5755" w:rsidRPr="00546E82" w:rsidRDefault="00ED5755" w:rsidP="00ED5755">
            <w:pPr>
              <w:spacing w:after="0" w:line="240" w:lineRule="auto"/>
              <w:ind w:left="-45" w:hanging="26"/>
              <w:jc w:val="both"/>
              <w:rPr>
                <w:color w:val="auto"/>
                <w:sz w:val="24"/>
                <w:szCs w:val="24"/>
              </w:rPr>
            </w:pPr>
            <w:r w:rsidRPr="00546E82">
              <w:rPr>
                <w:color w:val="auto"/>
                <w:sz w:val="24"/>
                <w:szCs w:val="24"/>
              </w:rPr>
              <w:t>Весенняя одежда (предметы одежды: название, назначение, особенности внешнего вида, свойств весенней одежды, некоторых аксессуаров, головных уборов, обуви; последовательность одевания на прогулку.</w:t>
            </w:r>
          </w:p>
        </w:tc>
      </w:tr>
      <w:tr w:rsidR="00ED5755" w:rsidRPr="00546E82" w:rsidTr="00ED5755">
        <w:trPr>
          <w:trHeight w:val="217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5-я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28.03. – 01. 04.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«Я в детском саду»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Надо, надо умываться.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(Здоровый образ жизни)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546E82">
              <w:rPr>
                <w:color w:val="auto"/>
                <w:sz w:val="24"/>
                <w:szCs w:val="24"/>
              </w:rPr>
              <w:t>Правила здоровьесберегающего поведения (чистота, опрятность, умывание, забота, гигиена); некоторые предметы (мыло, зубная паста, зубная щётка, полотенце, расческа, и т.д.)</w:t>
            </w:r>
          </w:p>
        </w:tc>
      </w:tr>
      <w:tr w:rsidR="00ED5755" w:rsidRPr="00546E82" w:rsidTr="00ED5755">
        <w:trPr>
          <w:trHeight w:val="300"/>
        </w:trPr>
        <w:tc>
          <w:tcPr>
            <w:tcW w:w="9780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546E82">
              <w:rPr>
                <w:b/>
                <w:color w:val="auto"/>
                <w:sz w:val="28"/>
                <w:szCs w:val="28"/>
              </w:rPr>
              <w:t>Апрель</w:t>
            </w: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 xml:space="preserve">04.04. – 08. 04. </w:t>
            </w:r>
          </w:p>
        </w:tc>
        <w:tc>
          <w:tcPr>
            <w:tcW w:w="2552" w:type="dxa"/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 xml:space="preserve"> «Природа вокруг нас» 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Птицы прилетели.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546E82">
              <w:rPr>
                <w:color w:val="auto"/>
                <w:sz w:val="24"/>
                <w:szCs w:val="24"/>
              </w:rPr>
              <w:t>Птицы: внешний вид, строение, особенности оперения, цвета перьев, различия разных птиц.</w:t>
            </w:r>
          </w:p>
          <w:p w:rsidR="00ED5755" w:rsidRPr="00546E82" w:rsidRDefault="00ED5755" w:rsidP="00ED5755">
            <w:pPr>
              <w:spacing w:after="0" w:line="240" w:lineRule="auto"/>
              <w:ind w:left="-45" w:hanging="26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 xml:space="preserve">11.04. – 15. 04.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 xml:space="preserve"> «Мир вокруг нас»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День космонавтики.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546E82">
              <w:rPr>
                <w:color w:val="auto"/>
                <w:sz w:val="24"/>
                <w:szCs w:val="24"/>
              </w:rPr>
              <w:t>Рассматривание картинок о полете в космос животных и человека.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 xml:space="preserve">18.04. – 22. 04. </w:t>
            </w:r>
          </w:p>
        </w:tc>
        <w:tc>
          <w:tcPr>
            <w:tcW w:w="2552" w:type="dxa"/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 xml:space="preserve">«Природа вокруг нас» 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Комнатные растения.</w:t>
            </w:r>
          </w:p>
        </w:tc>
        <w:tc>
          <w:tcPr>
            <w:tcW w:w="2976" w:type="dxa"/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25.04. - 29.04.</w:t>
            </w:r>
          </w:p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«Мир вокруг нас»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</w:rPr>
              <w:t>Пожарная безопасность</w:t>
            </w:r>
          </w:p>
        </w:tc>
        <w:tc>
          <w:tcPr>
            <w:tcW w:w="2976" w:type="dxa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4"/>
                <w:szCs w:val="24"/>
              </w:rPr>
              <w:t>Ознакомление детей с правилами пожарной безопасности.</w:t>
            </w:r>
          </w:p>
        </w:tc>
      </w:tr>
      <w:tr w:rsidR="00ED5755" w:rsidRPr="00546E82" w:rsidTr="00ED5755">
        <w:tc>
          <w:tcPr>
            <w:tcW w:w="9780" w:type="dxa"/>
            <w:gridSpan w:val="6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b/>
                <w:color w:val="auto"/>
                <w:sz w:val="28"/>
                <w:szCs w:val="28"/>
                <w:lang w:eastAsia="en-US"/>
              </w:rPr>
              <w:t>Май</w:t>
            </w: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240" w:lineRule="auto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04.05. - 06.05.</w:t>
            </w:r>
          </w:p>
        </w:tc>
        <w:tc>
          <w:tcPr>
            <w:tcW w:w="2552" w:type="dxa"/>
            <w:tcMar>
              <w:left w:w="108" w:type="dxa"/>
            </w:tcMar>
            <w:vAlign w:val="center"/>
          </w:tcPr>
          <w:p w:rsidR="00ED5755" w:rsidRPr="00546E82" w:rsidRDefault="00ED5755" w:rsidP="00ED5755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«Мир вокруг нас»</w:t>
            </w:r>
          </w:p>
          <w:p w:rsidR="00ED5755" w:rsidRPr="00546E82" w:rsidRDefault="00ED5755" w:rsidP="00ED5755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Наша Родина. День Победы.</w:t>
            </w:r>
          </w:p>
        </w:tc>
        <w:tc>
          <w:tcPr>
            <w:tcW w:w="2976" w:type="dxa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4"/>
                <w:szCs w:val="24"/>
              </w:rPr>
              <w:t>Ознакомление детей с содержанием праздника, с памятными местами в городе, посвященными празднику.</w:t>
            </w: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11.05. – 13. 05</w:t>
            </w:r>
          </w:p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</w:p>
        </w:tc>
        <w:tc>
          <w:tcPr>
            <w:tcW w:w="2552" w:type="dxa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«Природа вокруг нас» Травка зеленеет, солнышко блестит.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 xml:space="preserve">(Деревья и кустарники) </w:t>
            </w:r>
          </w:p>
        </w:tc>
        <w:tc>
          <w:tcPr>
            <w:tcW w:w="2976" w:type="dxa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4"/>
                <w:szCs w:val="24"/>
              </w:rPr>
              <w:t>Изменения в природе, распускание почек и листвы, цвет листвы, деревья; изменения в живой природе.</w:t>
            </w:r>
          </w:p>
        </w:tc>
      </w:tr>
      <w:tr w:rsidR="00ED5755" w:rsidRPr="00546E82" w:rsidTr="00ED5755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16.05. - 20. 05.</w:t>
            </w:r>
          </w:p>
        </w:tc>
        <w:tc>
          <w:tcPr>
            <w:tcW w:w="2552" w:type="dxa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40" w:lineRule="auto"/>
              <w:ind w:left="-45" w:hanging="26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 xml:space="preserve">«Природа вокруг нас» </w:t>
            </w:r>
          </w:p>
          <w:p w:rsidR="00ED5755" w:rsidRPr="00546E82" w:rsidRDefault="00ED5755" w:rsidP="00ED5755">
            <w:pPr>
              <w:spacing w:after="0" w:line="240" w:lineRule="auto"/>
              <w:ind w:left="-45" w:hanging="26"/>
              <w:jc w:val="center"/>
              <w:rPr>
                <w:color w:val="auto"/>
                <w:sz w:val="26"/>
                <w:szCs w:val="26"/>
              </w:rPr>
            </w:pPr>
            <w:r w:rsidRPr="00546E82">
              <w:rPr>
                <w:color w:val="auto"/>
                <w:sz w:val="28"/>
                <w:szCs w:val="28"/>
              </w:rPr>
              <w:t>Полевые цветы и насекомые.</w:t>
            </w:r>
          </w:p>
        </w:tc>
        <w:tc>
          <w:tcPr>
            <w:tcW w:w="2976" w:type="dxa"/>
            <w:tcBorders>
              <w:left w:val="single" w:sz="4" w:space="0" w:color="00000A"/>
            </w:tcBorders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546E82">
              <w:rPr>
                <w:color w:val="auto"/>
                <w:sz w:val="24"/>
                <w:szCs w:val="24"/>
                <w:lang w:eastAsia="en-US"/>
              </w:rPr>
              <w:t xml:space="preserve">Разные виды цветов, первоцветы, представления о структурных частях. и.т.д. </w:t>
            </w:r>
            <w:r w:rsidRPr="00546E82">
              <w:rPr>
                <w:color w:val="auto"/>
                <w:sz w:val="24"/>
                <w:szCs w:val="24"/>
              </w:rPr>
              <w:t>Знакомимся с некоторыми насекомыми. Рассматриваем части их тела.</w:t>
            </w:r>
          </w:p>
        </w:tc>
      </w:tr>
      <w:tr w:rsidR="00ED5755" w:rsidRPr="00546E82" w:rsidTr="00ED5755"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701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en-US" w:bidi="hi-IN"/>
              </w:rPr>
              <w:t>23.05. – 27. 05. 30.05, 31.05.</w:t>
            </w:r>
          </w:p>
        </w:tc>
        <w:tc>
          <w:tcPr>
            <w:tcW w:w="2552" w:type="dxa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«Природа вокруг нас»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 xml:space="preserve">Рыбы </w:t>
            </w:r>
          </w:p>
        </w:tc>
        <w:tc>
          <w:tcPr>
            <w:tcW w:w="2976" w:type="dxa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546E82">
              <w:rPr>
                <w:color w:val="auto"/>
                <w:sz w:val="24"/>
                <w:szCs w:val="24"/>
              </w:rPr>
              <w:t>Знакомимся с некоторыми рыбами. Рассматриваем части их тела.</w:t>
            </w:r>
          </w:p>
        </w:tc>
      </w:tr>
      <w:tr w:rsidR="00ED5755" w:rsidRPr="00546E82" w:rsidTr="00ED5755">
        <w:tc>
          <w:tcPr>
            <w:tcW w:w="9780" w:type="dxa"/>
            <w:gridSpan w:val="6"/>
            <w:shd w:val="clear" w:color="auto" w:fill="auto"/>
            <w:tcMar>
              <w:left w:w="108" w:type="dxa"/>
            </w:tcMar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b/>
                <w:color w:val="auto"/>
                <w:sz w:val="28"/>
                <w:szCs w:val="28"/>
                <w:lang w:eastAsia="en-US"/>
              </w:rPr>
              <w:t xml:space="preserve">Июнь </w:t>
            </w:r>
          </w:p>
        </w:tc>
      </w:tr>
      <w:tr w:rsidR="00ED5755" w:rsidRPr="00546E82" w:rsidTr="00ED5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08" w:type="dxa"/>
            <w:gridSpan w:val="2"/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560" w:type="dxa"/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01.06. – 03.06.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«Здравствуй, лето!» Веселое лето.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 xml:space="preserve">(День Защиты детей. </w:t>
            </w:r>
            <w:r w:rsidRPr="00546E82">
              <w:rPr>
                <w:color w:val="auto"/>
                <w:sz w:val="26"/>
                <w:szCs w:val="26"/>
              </w:rPr>
              <w:t>Права детей. Безопасность на улице и дома. ПДД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546E82">
              <w:rPr>
                <w:color w:val="auto"/>
                <w:sz w:val="24"/>
                <w:szCs w:val="24"/>
              </w:rPr>
              <w:t>Признаки наступления лета, изменения в природе, правила безопасного поведения на дорогах, в лесу. Рассматривание обитателей луга, леса, образы природы (рассматривание репродукций), летние игры и забавы.</w:t>
            </w:r>
          </w:p>
        </w:tc>
      </w:tr>
      <w:tr w:rsidR="00ED5755" w:rsidRPr="00546E82" w:rsidTr="00ED5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708" w:type="dxa"/>
            <w:gridSpan w:val="2"/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60" w:type="dxa"/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06.06. – 10.06.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«Книжки для малышек»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Наши любимые книжки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546E82">
              <w:rPr>
                <w:color w:val="auto"/>
                <w:sz w:val="24"/>
                <w:szCs w:val="24"/>
              </w:rPr>
              <w:t>Чтение любимых сказок. Просмотр мультиков.</w:t>
            </w:r>
          </w:p>
        </w:tc>
      </w:tr>
      <w:tr w:rsidR="00ED5755" w:rsidRPr="00546E82" w:rsidTr="00ED5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708" w:type="dxa"/>
            <w:gridSpan w:val="2"/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560" w:type="dxa"/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14.06. – 17.06.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«Мой домашний любимец»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546E82">
              <w:rPr>
                <w:color w:val="auto"/>
                <w:sz w:val="24"/>
                <w:szCs w:val="24"/>
              </w:rPr>
              <w:t>Яркие впечатления о домашних питомцах: внешний вид, строение, особенности покрова; элементарные правила посильной заботы о них (подкармливание, выгул)</w:t>
            </w:r>
          </w:p>
        </w:tc>
      </w:tr>
      <w:tr w:rsidR="00ED5755" w:rsidRPr="00546E82" w:rsidTr="00ED5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08" w:type="dxa"/>
            <w:gridSpan w:val="2"/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560" w:type="dxa"/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20.06. – 24.06.</w:t>
            </w:r>
          </w:p>
        </w:tc>
        <w:tc>
          <w:tcPr>
            <w:tcW w:w="2552" w:type="dxa"/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546E82">
              <w:rPr>
                <w:rFonts w:eastAsia="SimSun"/>
                <w:color w:val="auto"/>
                <w:sz w:val="28"/>
                <w:szCs w:val="28"/>
                <w:lang w:eastAsia="hi-IN" w:bidi="hi-IN"/>
              </w:rPr>
              <w:t>Лето на Кубани</w:t>
            </w:r>
          </w:p>
        </w:tc>
        <w:tc>
          <w:tcPr>
            <w:tcW w:w="2976" w:type="dxa"/>
          </w:tcPr>
          <w:p w:rsidR="00ED5755" w:rsidRPr="00546E82" w:rsidRDefault="00ED5755" w:rsidP="00ED5755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ind w:left="0" w:firstLine="0"/>
              <w:jc w:val="both"/>
              <w:rPr>
                <w:rFonts w:eastAsia="SimSun"/>
                <w:color w:val="auto"/>
                <w:sz w:val="28"/>
                <w:szCs w:val="28"/>
                <w:lang w:eastAsia="hi-IN" w:bidi="hi-IN"/>
              </w:rPr>
            </w:pPr>
            <w:r w:rsidRPr="00546E82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Ознакомление детей с садовыми, полевыми растениями, лесными и садовыми ягодами и т.д.</w:t>
            </w:r>
          </w:p>
        </w:tc>
      </w:tr>
      <w:tr w:rsidR="00ED5755" w:rsidRPr="00546E82" w:rsidTr="00ED5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08" w:type="dxa"/>
            <w:gridSpan w:val="2"/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560" w:type="dxa"/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5-я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27.06. – 01.07.</w:t>
            </w:r>
          </w:p>
        </w:tc>
        <w:tc>
          <w:tcPr>
            <w:tcW w:w="2552" w:type="dxa"/>
          </w:tcPr>
          <w:p w:rsidR="00ED5755" w:rsidRPr="00546E82" w:rsidRDefault="00ED5755" w:rsidP="00ED5755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«Мир вокруг нас»</w:t>
            </w:r>
          </w:p>
          <w:p w:rsidR="00ED5755" w:rsidRPr="00546E82" w:rsidRDefault="00ED5755" w:rsidP="00ED5755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Наш друг – Светофор</w:t>
            </w:r>
          </w:p>
        </w:tc>
        <w:tc>
          <w:tcPr>
            <w:tcW w:w="2976" w:type="dxa"/>
          </w:tcPr>
          <w:p w:rsidR="00ED5755" w:rsidRPr="00546E82" w:rsidRDefault="00ED5755" w:rsidP="00ED5755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ind w:left="0" w:firstLine="0"/>
              <w:jc w:val="center"/>
              <w:rPr>
                <w:rFonts w:eastAsia="SimSun"/>
                <w:color w:val="auto"/>
                <w:sz w:val="28"/>
                <w:szCs w:val="28"/>
                <w:lang w:eastAsia="hi-IN" w:bidi="hi-IN"/>
              </w:rPr>
            </w:pPr>
            <w:r w:rsidRPr="00546E82">
              <w:rPr>
                <w:color w:val="auto"/>
                <w:sz w:val="24"/>
                <w:szCs w:val="24"/>
              </w:rPr>
              <w:t>Обсуждение правил безопасного поведения в дороге.</w:t>
            </w:r>
          </w:p>
        </w:tc>
      </w:tr>
      <w:tr w:rsidR="00ED5755" w:rsidRPr="00546E82" w:rsidTr="00ED5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780" w:type="dxa"/>
            <w:gridSpan w:val="6"/>
            <w:tcBorders>
              <w:bottom w:val="single" w:sz="4" w:space="0" w:color="auto"/>
            </w:tcBorders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/>
                <w:b/>
                <w:color w:val="auto"/>
                <w:sz w:val="28"/>
                <w:szCs w:val="28"/>
                <w:lang w:eastAsia="hi-IN" w:bidi="hi-IN"/>
              </w:rPr>
            </w:pPr>
            <w:r w:rsidRPr="00546E82">
              <w:rPr>
                <w:rFonts w:eastAsia="SimSun"/>
                <w:b/>
                <w:color w:val="auto"/>
                <w:sz w:val="28"/>
                <w:szCs w:val="28"/>
                <w:lang w:eastAsia="hi-IN" w:bidi="hi-IN"/>
              </w:rPr>
              <w:t>Июль</w:t>
            </w:r>
          </w:p>
        </w:tc>
      </w:tr>
      <w:tr w:rsidR="00ED5755" w:rsidRPr="00546E82" w:rsidTr="00ED5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08" w:type="dxa"/>
            <w:gridSpan w:val="2"/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560" w:type="dxa"/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 xml:space="preserve">04.07. – 08.07.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«Папа, мама, я – дружная семья»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Наша дружная семья. (День Семьи)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546E82">
              <w:rPr>
                <w:color w:val="auto"/>
                <w:sz w:val="24"/>
                <w:szCs w:val="24"/>
              </w:rPr>
              <w:t>Представления о взрослых людях (внешнем виде, обязанностях, делах и поступках, семье), доброжелательное отношение к близким; эмоциональный отклик на эмоциональные состояния в «типичных» жизненно-бытовых ситуациях; рассматривание семейных альбомов; чтение стихов по теме.</w:t>
            </w:r>
          </w:p>
        </w:tc>
      </w:tr>
      <w:tr w:rsidR="00ED5755" w:rsidRPr="00546E82" w:rsidTr="00ED5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08" w:type="dxa"/>
            <w:gridSpan w:val="2"/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560" w:type="dxa"/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11.07. – 15.07.</w:t>
            </w:r>
          </w:p>
        </w:tc>
        <w:tc>
          <w:tcPr>
            <w:tcW w:w="2552" w:type="dxa"/>
          </w:tcPr>
          <w:p w:rsidR="00ED5755" w:rsidRPr="00546E82" w:rsidRDefault="00ED5755" w:rsidP="00ED5755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«Мир вокруг нас»</w:t>
            </w:r>
          </w:p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546E82">
              <w:rPr>
                <w:rFonts w:eastAsia="SimSun"/>
                <w:color w:val="auto"/>
                <w:sz w:val="28"/>
                <w:szCs w:val="28"/>
                <w:lang w:eastAsia="hi-IN" w:bidi="hi-IN"/>
              </w:rPr>
              <w:t>Основы безопасности жизнедеятельности</w:t>
            </w:r>
          </w:p>
        </w:tc>
        <w:tc>
          <w:tcPr>
            <w:tcW w:w="2976" w:type="dxa"/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/>
                <w:color w:val="auto"/>
                <w:sz w:val="24"/>
                <w:szCs w:val="24"/>
                <w:lang w:eastAsia="hi-IN" w:bidi="hi-IN"/>
              </w:rPr>
            </w:pPr>
            <w:r w:rsidRPr="00546E82">
              <w:rPr>
                <w:color w:val="auto"/>
                <w:sz w:val="24"/>
                <w:szCs w:val="24"/>
              </w:rPr>
              <w:t>Огонь – друг, огонь - враг</w:t>
            </w:r>
          </w:p>
        </w:tc>
      </w:tr>
      <w:tr w:rsidR="00ED5755" w:rsidRPr="00546E82" w:rsidTr="00ED5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708" w:type="dxa"/>
            <w:gridSpan w:val="2"/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60" w:type="dxa"/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 xml:space="preserve">18.07. – 22.07.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«Мир вокруг нас» Путешествие на дачу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546E82">
              <w:rPr>
                <w:color w:val="auto"/>
                <w:sz w:val="24"/>
                <w:szCs w:val="24"/>
              </w:rPr>
              <w:t xml:space="preserve">Виды транспорта: машина, автобус, поезд, самолет: различия внешнего вида, особенности структуры (части), название элементов; </w:t>
            </w:r>
          </w:p>
        </w:tc>
      </w:tr>
      <w:tr w:rsidR="00ED5755" w:rsidRPr="00546E82" w:rsidTr="00ED5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708" w:type="dxa"/>
            <w:gridSpan w:val="2"/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560" w:type="dxa"/>
          </w:tcPr>
          <w:p w:rsidR="00ED5755" w:rsidRPr="00546E82" w:rsidRDefault="00ED5755" w:rsidP="00ED5755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25.07.- 29.07.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«Мир округ нас»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Мойдодыр у нас в гостях. (Солнце, воздух и вода- наши лучшие друзья!)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546E82">
              <w:rPr>
                <w:color w:val="auto"/>
                <w:sz w:val="24"/>
                <w:szCs w:val="24"/>
              </w:rPr>
              <w:t>Правила гигиены, формирование желания и умений умываться. Слушание и разучивание потешек и стихов по теме «Водичка, водичка, умой мое личико» и др.</w:t>
            </w:r>
          </w:p>
        </w:tc>
      </w:tr>
      <w:tr w:rsidR="00ED5755" w:rsidRPr="00546E82" w:rsidTr="00ED5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780" w:type="dxa"/>
            <w:gridSpan w:val="6"/>
          </w:tcPr>
          <w:p w:rsidR="00ED5755" w:rsidRPr="00546E82" w:rsidRDefault="00ED5755" w:rsidP="00ED5755">
            <w:pPr>
              <w:spacing w:after="0" w:line="240" w:lineRule="auto"/>
              <w:ind w:left="0" w:right="-426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546E82">
              <w:rPr>
                <w:b/>
                <w:color w:val="auto"/>
                <w:sz w:val="28"/>
                <w:szCs w:val="28"/>
              </w:rPr>
              <w:t>Август</w:t>
            </w:r>
          </w:p>
        </w:tc>
      </w:tr>
      <w:tr w:rsidR="00ED5755" w:rsidRPr="00546E82" w:rsidTr="00ED5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08" w:type="dxa"/>
            <w:gridSpan w:val="2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60" w:type="dxa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1-я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right="-26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01.08.- 05.08.</w:t>
            </w:r>
          </w:p>
        </w:tc>
        <w:tc>
          <w:tcPr>
            <w:tcW w:w="2552" w:type="dxa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«Природа вокруг нас»</w:t>
            </w:r>
          </w:p>
          <w:p w:rsidR="00ED5755" w:rsidRPr="00546E82" w:rsidRDefault="00ED5755" w:rsidP="00ED5755">
            <w:pPr>
              <w:spacing w:after="0" w:line="240" w:lineRule="auto"/>
              <w:ind w:left="0" w:right="-28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Я и природа – друзья!</w:t>
            </w:r>
          </w:p>
        </w:tc>
        <w:tc>
          <w:tcPr>
            <w:tcW w:w="2976" w:type="dxa"/>
          </w:tcPr>
          <w:p w:rsidR="00ED5755" w:rsidRPr="00546E82" w:rsidRDefault="00ED5755" w:rsidP="00ED5755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4"/>
                <w:szCs w:val="24"/>
              </w:rPr>
              <w:t>Правила поведения в природе</w:t>
            </w:r>
          </w:p>
        </w:tc>
      </w:tr>
      <w:tr w:rsidR="00ED5755" w:rsidRPr="00546E82" w:rsidTr="00ED5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708" w:type="dxa"/>
            <w:gridSpan w:val="2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560" w:type="dxa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2-я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right="-26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08.08.  – 12.08.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«Природа вокруг нас»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 xml:space="preserve">Спорт – это здоровье, сила, радость и смех 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D5755" w:rsidRPr="00546E82" w:rsidRDefault="00ED5755" w:rsidP="00ED5755">
            <w:pPr>
              <w:spacing w:after="12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546E82">
              <w:rPr>
                <w:color w:val="auto"/>
                <w:sz w:val="24"/>
                <w:szCs w:val="24"/>
              </w:rPr>
              <w:t>.</w:t>
            </w:r>
          </w:p>
        </w:tc>
      </w:tr>
      <w:tr w:rsidR="00ED5755" w:rsidRPr="00546E82" w:rsidTr="00ED5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8" w:type="dxa"/>
            <w:gridSpan w:val="2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60" w:type="dxa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3-я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right="-26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15.08. – 19.08.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546E82">
              <w:rPr>
                <w:color w:val="auto"/>
                <w:sz w:val="28"/>
                <w:szCs w:val="28"/>
              </w:rPr>
              <w:t>«Мир игры»</w:t>
            </w:r>
            <w:r w:rsidRPr="00546E82">
              <w:rPr>
                <w:rFonts w:ascii="Calibri" w:hAnsi="Calibri"/>
                <w:color w:val="auto"/>
                <w:sz w:val="22"/>
              </w:rPr>
              <w:t xml:space="preserve"> </w:t>
            </w:r>
          </w:p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Мои любимые игрушки: дети играют</w:t>
            </w:r>
          </w:p>
          <w:p w:rsidR="00ED5755" w:rsidRPr="00546E82" w:rsidRDefault="00ED5755" w:rsidP="00ED5755">
            <w:pPr>
              <w:spacing w:after="20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546E82">
              <w:rPr>
                <w:color w:val="auto"/>
                <w:sz w:val="24"/>
                <w:szCs w:val="24"/>
              </w:rPr>
              <w:t>Игры и игрушки мальчиков и девочек, некоторые игровые правила и действия; правила общения и совместной игры, вежливые обращения к другим детям, умения делиться игрушкой, играть дружно, договариваться о совместном использовании игрушки.</w:t>
            </w:r>
            <w:r w:rsidRPr="00546E82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D5755" w:rsidRPr="00546E82" w:rsidTr="00ED5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08" w:type="dxa"/>
            <w:gridSpan w:val="2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560" w:type="dxa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546E82">
              <w:rPr>
                <w:color w:val="auto"/>
                <w:sz w:val="28"/>
                <w:szCs w:val="28"/>
                <w:lang w:eastAsia="en-US"/>
              </w:rPr>
              <w:t>4-я 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755" w:rsidRPr="00546E82" w:rsidRDefault="00ED5755" w:rsidP="00ED5755">
            <w:pPr>
              <w:widowControl w:val="0"/>
              <w:suppressAutoHyphens/>
              <w:spacing w:after="0" w:line="100" w:lineRule="atLeast"/>
              <w:ind w:left="0" w:right="-26" w:firstLine="0"/>
              <w:jc w:val="center"/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</w:pPr>
            <w:r w:rsidRPr="00546E82">
              <w:rPr>
                <w:rFonts w:eastAsia="SimSun" w:cs="Mangal"/>
                <w:color w:val="auto"/>
                <w:sz w:val="28"/>
                <w:szCs w:val="28"/>
                <w:lang w:eastAsia="hi-IN" w:bidi="hi-IN"/>
              </w:rPr>
              <w:t>22.08. - 31.08</w:t>
            </w:r>
          </w:p>
        </w:tc>
        <w:tc>
          <w:tcPr>
            <w:tcW w:w="2552" w:type="dxa"/>
          </w:tcPr>
          <w:p w:rsidR="00ED5755" w:rsidRPr="00546E82" w:rsidRDefault="00ED5755" w:rsidP="00ED575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«Природа вокруг нас»</w:t>
            </w:r>
          </w:p>
          <w:p w:rsidR="00ED5755" w:rsidRPr="00546E82" w:rsidRDefault="00ED5755" w:rsidP="00ED5755">
            <w:pPr>
              <w:spacing w:after="0" w:line="240" w:lineRule="auto"/>
              <w:ind w:left="0" w:right="-26" w:firstLine="0"/>
              <w:jc w:val="center"/>
              <w:rPr>
                <w:color w:val="auto"/>
                <w:sz w:val="28"/>
                <w:szCs w:val="28"/>
              </w:rPr>
            </w:pPr>
            <w:r w:rsidRPr="00546E82">
              <w:rPr>
                <w:color w:val="auto"/>
                <w:sz w:val="28"/>
                <w:szCs w:val="28"/>
              </w:rPr>
              <w:t>Прощай, лето!</w:t>
            </w:r>
          </w:p>
        </w:tc>
        <w:tc>
          <w:tcPr>
            <w:tcW w:w="2976" w:type="dxa"/>
          </w:tcPr>
          <w:p w:rsidR="00ED5755" w:rsidRPr="00546E82" w:rsidRDefault="00ED5755" w:rsidP="00ED5755">
            <w:pPr>
              <w:spacing w:after="0" w:line="240" w:lineRule="auto"/>
              <w:ind w:left="0" w:right="-426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ED5755" w:rsidRDefault="00ED5755" w:rsidP="00ED5755">
      <w:pPr>
        <w:pStyle w:val="a3"/>
        <w:tabs>
          <w:tab w:val="left" w:pos="83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11424" w:rsidRDefault="00711424" w:rsidP="00ED5755">
      <w:pPr>
        <w:pStyle w:val="a3"/>
        <w:tabs>
          <w:tab w:val="left" w:pos="8385"/>
        </w:tabs>
        <w:jc w:val="both"/>
        <w:rPr>
          <w:rFonts w:ascii="Times New Roman" w:hAnsi="Times New Roman"/>
          <w:sz w:val="28"/>
          <w:szCs w:val="28"/>
        </w:rPr>
      </w:pPr>
    </w:p>
    <w:p w:rsidR="00711424" w:rsidRDefault="00711424" w:rsidP="00ED5755">
      <w:pPr>
        <w:pStyle w:val="a3"/>
        <w:tabs>
          <w:tab w:val="left" w:pos="8385"/>
        </w:tabs>
        <w:jc w:val="both"/>
        <w:rPr>
          <w:rFonts w:ascii="Times New Roman" w:hAnsi="Times New Roman"/>
          <w:sz w:val="28"/>
          <w:szCs w:val="28"/>
        </w:rPr>
      </w:pPr>
    </w:p>
    <w:p w:rsidR="00711424" w:rsidRDefault="00711424" w:rsidP="00ED5755">
      <w:pPr>
        <w:pStyle w:val="a3"/>
        <w:tabs>
          <w:tab w:val="left" w:pos="8385"/>
        </w:tabs>
        <w:jc w:val="both"/>
        <w:rPr>
          <w:rFonts w:ascii="Times New Roman" w:hAnsi="Times New Roman"/>
          <w:sz w:val="28"/>
          <w:szCs w:val="28"/>
        </w:rPr>
      </w:pPr>
    </w:p>
    <w:p w:rsidR="00711424" w:rsidRDefault="00711424" w:rsidP="00ED5755">
      <w:pPr>
        <w:pStyle w:val="a3"/>
        <w:tabs>
          <w:tab w:val="left" w:pos="8385"/>
        </w:tabs>
        <w:jc w:val="both"/>
        <w:rPr>
          <w:rFonts w:ascii="Times New Roman" w:hAnsi="Times New Roman"/>
          <w:sz w:val="28"/>
          <w:szCs w:val="28"/>
        </w:rPr>
      </w:pPr>
    </w:p>
    <w:p w:rsidR="00711424" w:rsidRDefault="00711424" w:rsidP="00ED5755">
      <w:pPr>
        <w:pStyle w:val="a3"/>
        <w:tabs>
          <w:tab w:val="left" w:pos="8385"/>
        </w:tabs>
        <w:jc w:val="both"/>
        <w:rPr>
          <w:rFonts w:ascii="Times New Roman" w:hAnsi="Times New Roman"/>
          <w:sz w:val="28"/>
          <w:szCs w:val="28"/>
        </w:rPr>
      </w:pPr>
    </w:p>
    <w:p w:rsidR="00711424" w:rsidRDefault="00711424" w:rsidP="00ED5755">
      <w:pPr>
        <w:pStyle w:val="a3"/>
        <w:tabs>
          <w:tab w:val="left" w:pos="8385"/>
        </w:tabs>
        <w:jc w:val="both"/>
        <w:rPr>
          <w:rFonts w:ascii="Times New Roman" w:hAnsi="Times New Roman"/>
          <w:sz w:val="28"/>
          <w:szCs w:val="28"/>
        </w:rPr>
      </w:pPr>
    </w:p>
    <w:p w:rsidR="00711424" w:rsidRDefault="00711424" w:rsidP="00ED5755">
      <w:pPr>
        <w:pStyle w:val="a3"/>
        <w:tabs>
          <w:tab w:val="left" w:pos="8385"/>
        </w:tabs>
        <w:jc w:val="both"/>
        <w:rPr>
          <w:rFonts w:ascii="Times New Roman" w:hAnsi="Times New Roman"/>
          <w:sz w:val="28"/>
          <w:szCs w:val="28"/>
        </w:rPr>
      </w:pPr>
    </w:p>
    <w:p w:rsidR="00711424" w:rsidRPr="001D479E" w:rsidRDefault="00711424" w:rsidP="00ED5755">
      <w:pPr>
        <w:pStyle w:val="a3"/>
        <w:tabs>
          <w:tab w:val="left" w:pos="8385"/>
        </w:tabs>
        <w:jc w:val="both"/>
        <w:rPr>
          <w:rFonts w:ascii="Times New Roman" w:hAnsi="Times New Roman"/>
          <w:sz w:val="28"/>
          <w:szCs w:val="28"/>
        </w:rPr>
      </w:pPr>
    </w:p>
    <w:p w:rsidR="00ED5755" w:rsidRDefault="00ED5755" w:rsidP="00ED5755">
      <w:pPr>
        <w:pStyle w:val="a3"/>
        <w:rPr>
          <w:rFonts w:ascii="Times New Roman" w:hAnsi="Times New Roman"/>
          <w:b/>
          <w:sz w:val="32"/>
          <w:szCs w:val="32"/>
        </w:rPr>
      </w:pPr>
      <w:r w:rsidRPr="00E75C31">
        <w:rPr>
          <w:rFonts w:ascii="Times New Roman" w:hAnsi="Times New Roman"/>
          <w:b/>
          <w:sz w:val="32"/>
          <w:szCs w:val="32"/>
          <w:lang w:val="en-US"/>
        </w:rPr>
        <w:t>III</w:t>
      </w:r>
      <w:r w:rsidR="004E3A35">
        <w:rPr>
          <w:rFonts w:ascii="Times New Roman" w:hAnsi="Times New Roman"/>
          <w:b/>
          <w:sz w:val="32"/>
          <w:szCs w:val="32"/>
        </w:rPr>
        <w:t>. 2.2. Учебный план образовательной деятельности</w:t>
      </w:r>
      <w:r w:rsidRPr="00E75C31">
        <w:rPr>
          <w:rFonts w:ascii="Times New Roman" w:hAnsi="Times New Roman"/>
          <w:b/>
          <w:sz w:val="32"/>
          <w:szCs w:val="32"/>
        </w:rPr>
        <w:t xml:space="preserve"> </w:t>
      </w:r>
    </w:p>
    <w:p w:rsidR="004E3A35" w:rsidRPr="00E75C31" w:rsidRDefault="004E3A35" w:rsidP="00ED5755">
      <w:pPr>
        <w:pStyle w:val="a3"/>
        <w:rPr>
          <w:rFonts w:ascii="Times New Roman" w:hAnsi="Times New Roman"/>
          <w:b/>
          <w:sz w:val="32"/>
          <w:szCs w:val="32"/>
        </w:rPr>
      </w:pPr>
    </w:p>
    <w:p w:rsidR="00ED5755" w:rsidRDefault="00ED5755" w:rsidP="00ED5755">
      <w:pPr>
        <w:spacing w:after="0" w:line="240" w:lineRule="auto"/>
        <w:jc w:val="center"/>
        <w:rPr>
          <w:b/>
          <w:sz w:val="28"/>
          <w:szCs w:val="28"/>
        </w:rPr>
      </w:pPr>
      <w:r w:rsidRPr="0081479C">
        <w:rPr>
          <w:b/>
          <w:sz w:val="28"/>
          <w:szCs w:val="28"/>
        </w:rPr>
        <w:t>Учебный пл</w:t>
      </w:r>
      <w:r>
        <w:rPr>
          <w:b/>
          <w:sz w:val="28"/>
          <w:szCs w:val="28"/>
        </w:rPr>
        <w:t>ан образовательной деятельности</w:t>
      </w:r>
    </w:p>
    <w:p w:rsidR="00ED5755" w:rsidRPr="0081479C" w:rsidRDefault="00ED5755" w:rsidP="00ED57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 второй младшей </w:t>
      </w:r>
      <w:r w:rsidRPr="0081479C">
        <w:rPr>
          <w:rFonts w:ascii="Times New Roman" w:hAnsi="Times New Roman"/>
          <w:b/>
          <w:sz w:val="28"/>
          <w:szCs w:val="28"/>
        </w:rPr>
        <w:t xml:space="preserve">группе </w:t>
      </w:r>
      <w:r>
        <w:rPr>
          <w:rFonts w:ascii="Times New Roman" w:hAnsi="Times New Roman"/>
          <w:b/>
          <w:sz w:val="28"/>
          <w:szCs w:val="28"/>
        </w:rPr>
        <w:t xml:space="preserve">общеразвивающей </w:t>
      </w:r>
      <w:r w:rsidRPr="0081479C">
        <w:rPr>
          <w:rFonts w:ascii="Times New Roman" w:hAnsi="Times New Roman"/>
          <w:b/>
          <w:sz w:val="28"/>
          <w:szCs w:val="28"/>
        </w:rPr>
        <w:t>направленности</w:t>
      </w:r>
    </w:p>
    <w:p w:rsidR="00ED5755" w:rsidRPr="0081479C" w:rsidRDefault="00ED5755" w:rsidP="00ED57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479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Маша и медведь</w:t>
      </w:r>
      <w:r w:rsidRPr="0081479C">
        <w:rPr>
          <w:rFonts w:ascii="Times New Roman" w:hAnsi="Times New Roman"/>
          <w:b/>
          <w:sz w:val="28"/>
          <w:szCs w:val="28"/>
        </w:rPr>
        <w:t>»</w:t>
      </w:r>
    </w:p>
    <w:p w:rsidR="00ED5755" w:rsidRPr="00FD10C1" w:rsidRDefault="00ED5755" w:rsidP="00ED57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Pr="0081479C">
        <w:rPr>
          <w:b/>
          <w:sz w:val="28"/>
          <w:szCs w:val="28"/>
        </w:rPr>
        <w:t xml:space="preserve"> учебный год</w:t>
      </w:r>
    </w:p>
    <w:p w:rsidR="00ED5755" w:rsidRPr="000868FD" w:rsidRDefault="00ED5755" w:rsidP="00ED5755">
      <w:pPr>
        <w:spacing w:after="0" w:line="259" w:lineRule="auto"/>
        <w:ind w:left="1805" w:firstLine="0"/>
        <w:jc w:val="center"/>
        <w:rPr>
          <w:sz w:val="24"/>
        </w:rPr>
      </w:pPr>
    </w:p>
    <w:tbl>
      <w:tblPr>
        <w:tblStyle w:val="TableGrid1"/>
        <w:tblW w:w="9923" w:type="dxa"/>
        <w:tblInd w:w="-5" w:type="dxa"/>
        <w:tblLayout w:type="fixed"/>
        <w:tblCellMar>
          <w:top w:w="7" w:type="dxa"/>
          <w:right w:w="30" w:type="dxa"/>
        </w:tblCellMar>
        <w:tblLook w:val="04A0" w:firstRow="1" w:lastRow="0" w:firstColumn="1" w:lastColumn="0" w:noHBand="0" w:noVBand="1"/>
      </w:tblPr>
      <w:tblGrid>
        <w:gridCol w:w="993"/>
        <w:gridCol w:w="4120"/>
        <w:gridCol w:w="1550"/>
        <w:gridCol w:w="1417"/>
        <w:gridCol w:w="1843"/>
      </w:tblGrid>
      <w:tr w:rsidR="00ED5755" w:rsidRPr="000868FD" w:rsidTr="00ED5755">
        <w:trPr>
          <w:trHeight w:val="83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108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 xml:space="preserve"> № п/п </w:t>
            </w:r>
          </w:p>
        </w:tc>
        <w:tc>
          <w:tcPr>
            <w:tcW w:w="4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535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>Образовательные области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536" w:hanging="358"/>
              <w:rPr>
                <w:sz w:val="24"/>
              </w:rPr>
            </w:pPr>
            <w:r w:rsidRPr="000868FD">
              <w:rPr>
                <w:b/>
                <w:sz w:val="24"/>
              </w:rPr>
              <w:t xml:space="preserve">        Количество образовательных     ситуаций и занятий </w:t>
            </w:r>
            <w:r w:rsidRPr="000868FD">
              <w:rPr>
                <w:sz w:val="24"/>
              </w:rPr>
              <w:t xml:space="preserve"> </w:t>
            </w:r>
          </w:p>
        </w:tc>
      </w:tr>
      <w:tr w:rsidR="00ED5755" w:rsidRPr="000868FD" w:rsidTr="00ED5755">
        <w:trPr>
          <w:trHeight w:val="26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160" w:line="259" w:lineRule="auto"/>
              <w:ind w:left="0" w:firstLine="0"/>
              <w:rPr>
                <w:sz w:val="24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160" w:line="259" w:lineRule="auto"/>
              <w:ind w:left="0" w:firstLine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286" w:right="64" w:hanging="34"/>
              <w:rPr>
                <w:sz w:val="24"/>
              </w:rPr>
            </w:pPr>
            <w:r w:rsidRPr="000868FD">
              <w:rPr>
                <w:b/>
                <w:sz w:val="22"/>
              </w:rPr>
              <w:t xml:space="preserve">В неделю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41" w:firstLine="0"/>
              <w:jc w:val="center"/>
              <w:rPr>
                <w:sz w:val="24"/>
              </w:rPr>
            </w:pPr>
            <w:r w:rsidRPr="000868FD">
              <w:rPr>
                <w:b/>
                <w:sz w:val="22"/>
              </w:rPr>
              <w:t xml:space="preserve">В месяц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 w:rsidRPr="000868FD">
              <w:rPr>
                <w:b/>
                <w:sz w:val="22"/>
              </w:rPr>
              <w:t>В  год</w:t>
            </w:r>
            <w:r w:rsidRPr="000868FD">
              <w:rPr>
                <w:sz w:val="22"/>
              </w:rPr>
              <w:t xml:space="preserve"> </w:t>
            </w:r>
          </w:p>
          <w:p w:rsidR="00ED5755" w:rsidRPr="000868FD" w:rsidRDefault="00ED5755" w:rsidP="00ED5755">
            <w:pPr>
              <w:spacing w:after="0" w:line="259" w:lineRule="auto"/>
              <w:ind w:left="252" w:firstLine="0"/>
              <w:rPr>
                <w:sz w:val="24"/>
              </w:rPr>
            </w:pPr>
            <w:r w:rsidRPr="000868FD">
              <w:rPr>
                <w:sz w:val="22"/>
              </w:rPr>
              <w:t xml:space="preserve"> </w:t>
            </w:r>
          </w:p>
        </w:tc>
      </w:tr>
      <w:tr w:rsidR="00ED5755" w:rsidRPr="000868FD" w:rsidTr="00ED5755">
        <w:trPr>
          <w:trHeight w:val="286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178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 xml:space="preserve">                                                                    Обязательная часть </w:t>
            </w:r>
          </w:p>
        </w:tc>
      </w:tr>
      <w:tr w:rsidR="00ED5755" w:rsidRPr="000868FD" w:rsidTr="00ED575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-36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 xml:space="preserve">     1.</w:t>
            </w:r>
            <w:r w:rsidRPr="000868FD">
              <w:rPr>
                <w:sz w:val="24"/>
              </w:rPr>
              <w:t xml:space="preserve">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535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 xml:space="preserve"> Физическое развитие</w:t>
            </w:r>
            <w:r w:rsidRPr="000868FD">
              <w:rPr>
                <w:sz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0" w:right="56"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0" w:right="18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500" w:firstLine="0"/>
              <w:rPr>
                <w:sz w:val="24"/>
              </w:rPr>
            </w:pPr>
          </w:p>
        </w:tc>
      </w:tr>
      <w:tr w:rsidR="00ED5755" w:rsidRPr="000868FD" w:rsidTr="00ED575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-36" w:firstLine="0"/>
              <w:jc w:val="center"/>
              <w:rPr>
                <w:b/>
                <w:sz w:val="24"/>
              </w:rPr>
            </w:pPr>
            <w:r w:rsidRPr="000868FD">
              <w:rPr>
                <w:b/>
                <w:sz w:val="24"/>
              </w:rPr>
              <w:t>1.1.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535" w:firstLine="0"/>
              <w:rPr>
                <w:b/>
                <w:sz w:val="24"/>
              </w:rPr>
            </w:pPr>
            <w:r w:rsidRPr="000868FD">
              <w:rPr>
                <w:b/>
                <w:sz w:val="24"/>
              </w:rPr>
              <w:t>Физическая культура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0" w:right="56" w:firstLine="0"/>
              <w:jc w:val="center"/>
              <w:rPr>
                <w:sz w:val="24"/>
              </w:rPr>
            </w:pPr>
            <w:r w:rsidRPr="000868FD">
              <w:rPr>
                <w:sz w:val="24"/>
              </w:rPr>
              <w:t xml:space="preserve">3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0" w:right="18" w:firstLine="0"/>
              <w:jc w:val="center"/>
              <w:rPr>
                <w:sz w:val="24"/>
              </w:rPr>
            </w:pPr>
            <w:r w:rsidRPr="000868FD">
              <w:rPr>
                <w:sz w:val="24"/>
              </w:rPr>
              <w:t xml:space="preserve">12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AC0EED" w:rsidRDefault="00ED5755" w:rsidP="00ED5755">
            <w:pPr>
              <w:spacing w:after="0" w:line="259" w:lineRule="auto"/>
              <w:ind w:left="500" w:firstLine="0"/>
              <w:rPr>
                <w:color w:val="auto"/>
                <w:sz w:val="24"/>
              </w:rPr>
            </w:pPr>
            <w:r w:rsidRPr="000868FD">
              <w:rPr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108</w:t>
            </w:r>
          </w:p>
        </w:tc>
      </w:tr>
      <w:tr w:rsidR="00ED5755" w:rsidRPr="000868FD" w:rsidTr="00ED5755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-36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 xml:space="preserve">      2.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535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 xml:space="preserve"> Речевое развитие:</w:t>
            </w:r>
            <w:r w:rsidRPr="000868FD">
              <w:rPr>
                <w:sz w:val="28"/>
              </w:rPr>
              <w:t xml:space="preserve"> </w:t>
            </w:r>
          </w:p>
        </w:tc>
      </w:tr>
      <w:tr w:rsidR="00ED5755" w:rsidRPr="000868FD" w:rsidTr="00ED5755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-36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 xml:space="preserve">     </w:t>
            </w:r>
          </w:p>
          <w:p w:rsidR="00ED5755" w:rsidRPr="000868FD" w:rsidRDefault="00ED5755" w:rsidP="00ED5755">
            <w:pPr>
              <w:spacing w:after="0" w:line="259" w:lineRule="auto"/>
              <w:ind w:left="142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 xml:space="preserve">2.1.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535" w:firstLine="0"/>
              <w:rPr>
                <w:sz w:val="24"/>
              </w:rPr>
            </w:pPr>
            <w:r w:rsidRPr="000868FD">
              <w:rPr>
                <w:sz w:val="24"/>
              </w:rPr>
              <w:t xml:space="preserve">Развитие речи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90" w:firstLine="0"/>
              <w:jc w:val="center"/>
              <w:rPr>
                <w:sz w:val="24"/>
              </w:rPr>
            </w:pPr>
            <w:r w:rsidRPr="000868FD">
              <w:rPr>
                <w:sz w:val="24"/>
              </w:rPr>
              <w:t xml:space="preserve">  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140" w:firstLine="0"/>
              <w:jc w:val="center"/>
              <w:rPr>
                <w:sz w:val="24"/>
              </w:rPr>
            </w:pPr>
            <w:r w:rsidRPr="000868FD">
              <w:rPr>
                <w:sz w:val="24"/>
              </w:rPr>
              <w:t xml:space="preserve">    4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AC0EED" w:rsidRDefault="00ED5755" w:rsidP="00ED5755">
            <w:pPr>
              <w:spacing w:after="0" w:line="259" w:lineRule="auto"/>
              <w:ind w:left="0" w:right="90" w:firstLine="0"/>
              <w:rPr>
                <w:color w:val="auto"/>
                <w:sz w:val="24"/>
              </w:rPr>
            </w:pPr>
            <w:r>
              <w:rPr>
                <w:color w:val="C00000"/>
                <w:sz w:val="24"/>
              </w:rPr>
              <w:t xml:space="preserve">         </w:t>
            </w:r>
            <w:r>
              <w:rPr>
                <w:color w:val="auto"/>
                <w:sz w:val="24"/>
              </w:rPr>
              <w:t>37</w:t>
            </w:r>
          </w:p>
        </w:tc>
      </w:tr>
      <w:tr w:rsidR="00ED5755" w:rsidRPr="000868FD" w:rsidTr="00ED575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-36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 xml:space="preserve">     3.</w:t>
            </w:r>
            <w:r w:rsidRPr="000868FD">
              <w:rPr>
                <w:sz w:val="24"/>
              </w:rPr>
              <w:t xml:space="preserve">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178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 xml:space="preserve">      Познавательное развитие</w:t>
            </w:r>
            <w:r w:rsidRPr="000868FD">
              <w:rPr>
                <w:sz w:val="24"/>
              </w:rPr>
              <w:t xml:space="preserve"> </w:t>
            </w:r>
          </w:p>
        </w:tc>
      </w:tr>
      <w:tr w:rsidR="00ED5755" w:rsidRPr="000868FD" w:rsidTr="00ED5755">
        <w:trPr>
          <w:trHeight w:val="11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-36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 xml:space="preserve">       </w:t>
            </w:r>
          </w:p>
          <w:p w:rsidR="00ED5755" w:rsidRPr="000868FD" w:rsidRDefault="00ED5755" w:rsidP="00ED5755">
            <w:pPr>
              <w:spacing w:after="0" w:line="259" w:lineRule="auto"/>
              <w:ind w:left="142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 xml:space="preserve">3.1.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502" w:right="281" w:firstLine="0"/>
              <w:rPr>
                <w:sz w:val="24"/>
              </w:rPr>
            </w:pPr>
            <w:r w:rsidRPr="000868FD">
              <w:rPr>
                <w:sz w:val="24"/>
              </w:rPr>
              <w:t>- Познание</w:t>
            </w:r>
          </w:p>
          <w:p w:rsidR="00ED5755" w:rsidRPr="000868FD" w:rsidRDefault="00ED5755" w:rsidP="00ED5755">
            <w:pPr>
              <w:spacing w:after="0" w:line="259" w:lineRule="auto"/>
              <w:ind w:left="502" w:right="281" w:firstLine="0"/>
              <w:rPr>
                <w:sz w:val="24"/>
              </w:rPr>
            </w:pPr>
            <w:r w:rsidRPr="000868FD">
              <w:rPr>
                <w:sz w:val="24"/>
              </w:rPr>
              <w:t>(Исследование объектов живой и неживой природы, экспериментирование/Познание предметного и социального мира, освоение безопасного поведения)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21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  <w:r w:rsidRPr="000868FD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518" w:firstLine="0"/>
              <w:rPr>
                <w:sz w:val="24"/>
              </w:rPr>
            </w:pPr>
            <w:r w:rsidRPr="000868FD">
              <w:rPr>
                <w:sz w:val="24"/>
              </w:rPr>
              <w:t xml:space="preserve">     4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AC0EED" w:rsidRDefault="00ED5755" w:rsidP="00ED5755">
            <w:pPr>
              <w:spacing w:after="0" w:line="259" w:lineRule="auto"/>
              <w:ind w:left="229" w:firstLine="0"/>
              <w:rPr>
                <w:color w:val="auto"/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color w:val="auto"/>
                <w:sz w:val="24"/>
              </w:rPr>
              <w:t>36</w:t>
            </w:r>
          </w:p>
        </w:tc>
      </w:tr>
      <w:tr w:rsidR="00ED5755" w:rsidRPr="000868FD" w:rsidTr="00ED5755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142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 xml:space="preserve">3.2.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0868FD">
              <w:rPr>
                <w:sz w:val="24"/>
              </w:rPr>
              <w:t xml:space="preserve">Математическое и сенсорное развитие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0" w:right="91" w:firstLine="0"/>
              <w:jc w:val="center"/>
              <w:rPr>
                <w:sz w:val="24"/>
              </w:rPr>
            </w:pPr>
            <w:r w:rsidRPr="000868FD">
              <w:rPr>
                <w:sz w:val="24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0" w:right="100" w:firstLine="0"/>
              <w:jc w:val="center"/>
              <w:rPr>
                <w:sz w:val="24"/>
              </w:rPr>
            </w:pPr>
            <w:r w:rsidRPr="000868FD">
              <w:rPr>
                <w:sz w:val="24"/>
              </w:rPr>
              <w:t xml:space="preserve">4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AC0EED" w:rsidRDefault="00ED5755" w:rsidP="00ED5755">
            <w:pPr>
              <w:spacing w:after="0" w:line="259" w:lineRule="auto"/>
              <w:ind w:left="169" w:firstLine="0"/>
              <w:jc w:val="center"/>
              <w:rPr>
                <w:color w:val="auto"/>
                <w:sz w:val="24"/>
              </w:rPr>
            </w:pPr>
            <w:r w:rsidRPr="00AC0EED">
              <w:rPr>
                <w:color w:val="auto"/>
                <w:sz w:val="24"/>
              </w:rPr>
              <w:t>3</w:t>
            </w:r>
            <w:r>
              <w:rPr>
                <w:color w:val="auto"/>
                <w:sz w:val="24"/>
              </w:rPr>
              <w:t>4</w:t>
            </w:r>
          </w:p>
        </w:tc>
      </w:tr>
      <w:tr w:rsidR="00ED5755" w:rsidRPr="000868FD" w:rsidTr="00ED5755">
        <w:trPr>
          <w:trHeight w:val="4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24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 xml:space="preserve">    4.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535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>Художественно-эстетическое развитие</w:t>
            </w:r>
            <w:r w:rsidRPr="000868FD">
              <w:rPr>
                <w:sz w:val="24"/>
              </w:rPr>
              <w:t xml:space="preserve"> </w:t>
            </w:r>
          </w:p>
        </w:tc>
      </w:tr>
      <w:tr w:rsidR="00ED5755" w:rsidRPr="000868FD" w:rsidTr="00ED5755">
        <w:trPr>
          <w:trHeight w:val="65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-36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 xml:space="preserve">     </w:t>
            </w:r>
          </w:p>
          <w:p w:rsidR="00ED5755" w:rsidRPr="000868FD" w:rsidRDefault="00ED5755" w:rsidP="00ED5755">
            <w:pPr>
              <w:spacing w:after="0" w:line="259" w:lineRule="auto"/>
              <w:ind w:left="142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 xml:space="preserve">4.1. </w:t>
            </w:r>
          </w:p>
          <w:p w:rsidR="00ED5755" w:rsidRPr="000868FD" w:rsidRDefault="00ED5755" w:rsidP="00ED5755">
            <w:pPr>
              <w:spacing w:after="0" w:line="259" w:lineRule="auto"/>
              <w:ind w:left="-36" w:firstLine="0"/>
              <w:rPr>
                <w:sz w:val="24"/>
              </w:rPr>
            </w:pPr>
            <w:r w:rsidRPr="000868FD">
              <w:rPr>
                <w:b/>
                <w:sz w:val="24"/>
              </w:rPr>
              <w:t xml:space="preserve">     </w:t>
            </w:r>
          </w:p>
          <w:p w:rsidR="00ED5755" w:rsidRPr="000868FD" w:rsidRDefault="00ED5755" w:rsidP="00ED5755">
            <w:pPr>
              <w:spacing w:after="0" w:line="259" w:lineRule="auto"/>
              <w:ind w:left="142"/>
              <w:rPr>
                <w:sz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78" w:lineRule="auto"/>
              <w:ind w:left="502" w:firstLine="34"/>
              <w:rPr>
                <w:sz w:val="24"/>
              </w:rPr>
            </w:pPr>
            <w:r w:rsidRPr="000868FD">
              <w:rPr>
                <w:sz w:val="24"/>
              </w:rPr>
              <w:t>Изобразительная деятельность:</w:t>
            </w:r>
          </w:p>
          <w:p w:rsidR="00ED5755" w:rsidRPr="000868FD" w:rsidRDefault="00ED5755" w:rsidP="00ED5755">
            <w:pPr>
              <w:spacing w:after="0" w:line="278" w:lineRule="auto"/>
              <w:ind w:left="502" w:firstLine="34"/>
              <w:rPr>
                <w:sz w:val="24"/>
              </w:rPr>
            </w:pPr>
            <w:r w:rsidRPr="000868FD">
              <w:rPr>
                <w:sz w:val="24"/>
              </w:rPr>
              <w:t xml:space="preserve"> рисование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43" w:lineRule="auto"/>
              <w:ind w:left="536" w:right="2" w:firstLine="0"/>
              <w:rPr>
                <w:sz w:val="24"/>
              </w:rPr>
            </w:pPr>
            <w:r w:rsidRPr="000868FD">
              <w:rPr>
                <w:sz w:val="24"/>
              </w:rPr>
              <w:t xml:space="preserve">1 </w:t>
            </w:r>
          </w:p>
          <w:p w:rsidR="00ED5755" w:rsidRPr="000868FD" w:rsidRDefault="00ED5755" w:rsidP="00ED5755">
            <w:pPr>
              <w:spacing w:after="0" w:line="259" w:lineRule="auto"/>
              <w:ind w:left="0" w:right="78"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174" w:firstLine="0"/>
              <w:jc w:val="center"/>
              <w:rPr>
                <w:sz w:val="24"/>
              </w:rPr>
            </w:pPr>
            <w:r w:rsidRPr="000868FD">
              <w:rPr>
                <w:sz w:val="24"/>
              </w:rPr>
              <w:t xml:space="preserve">    4 </w:t>
            </w:r>
          </w:p>
          <w:p w:rsidR="00ED5755" w:rsidRPr="000868FD" w:rsidRDefault="00ED5755" w:rsidP="00ED5755">
            <w:pPr>
              <w:spacing w:after="0" w:line="259" w:lineRule="auto"/>
              <w:ind w:left="0" w:right="126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AC0EED" w:rsidRDefault="00ED5755" w:rsidP="00ED5755">
            <w:pPr>
              <w:spacing w:after="0" w:line="259" w:lineRule="auto"/>
              <w:ind w:left="26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36</w:t>
            </w:r>
            <w:r w:rsidRPr="00AC0EED">
              <w:rPr>
                <w:color w:val="auto"/>
                <w:sz w:val="24"/>
              </w:rPr>
              <w:t xml:space="preserve">  </w:t>
            </w:r>
          </w:p>
          <w:p w:rsidR="00ED5755" w:rsidRPr="000868FD" w:rsidRDefault="00ED5755" w:rsidP="00ED5755">
            <w:pPr>
              <w:spacing w:after="0" w:line="259" w:lineRule="auto"/>
              <w:ind w:left="83" w:firstLine="0"/>
              <w:jc w:val="center"/>
              <w:rPr>
                <w:sz w:val="24"/>
              </w:rPr>
            </w:pPr>
            <w:r w:rsidRPr="000868FD">
              <w:rPr>
                <w:sz w:val="24"/>
              </w:rPr>
              <w:t xml:space="preserve"> </w:t>
            </w:r>
          </w:p>
        </w:tc>
      </w:tr>
      <w:tr w:rsidR="00ED5755" w:rsidRPr="000868FD" w:rsidTr="00ED5755">
        <w:trPr>
          <w:trHeight w:val="37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142" w:firstLine="0"/>
              <w:rPr>
                <w:sz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78" w:lineRule="auto"/>
              <w:ind w:left="502" w:firstLine="34"/>
              <w:rPr>
                <w:sz w:val="24"/>
              </w:rPr>
            </w:pPr>
            <w:r w:rsidRPr="000868FD">
              <w:rPr>
                <w:sz w:val="24"/>
              </w:rPr>
              <w:t>Лепка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43" w:lineRule="auto"/>
              <w:ind w:left="536" w:right="2" w:firstLine="0"/>
              <w:rPr>
                <w:sz w:val="24"/>
              </w:rPr>
            </w:pPr>
            <w:r w:rsidRPr="000868FD">
              <w:rPr>
                <w:sz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17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AC0EED" w:rsidRDefault="00ED5755" w:rsidP="00ED5755">
            <w:pPr>
              <w:spacing w:after="0" w:line="259" w:lineRule="auto"/>
              <w:ind w:left="263" w:firstLine="0"/>
              <w:jc w:val="center"/>
              <w:rPr>
                <w:color w:val="auto"/>
                <w:sz w:val="24"/>
              </w:rPr>
            </w:pPr>
            <w:r w:rsidRPr="00AC0EED">
              <w:rPr>
                <w:color w:val="auto"/>
                <w:sz w:val="24"/>
              </w:rPr>
              <w:t>1</w:t>
            </w:r>
            <w:r>
              <w:rPr>
                <w:color w:val="auto"/>
                <w:sz w:val="24"/>
              </w:rPr>
              <w:t>8</w:t>
            </w:r>
          </w:p>
        </w:tc>
      </w:tr>
      <w:tr w:rsidR="00ED5755" w:rsidRPr="000868FD" w:rsidTr="00ED5755">
        <w:trPr>
          <w:trHeight w:val="26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-36" w:firstLine="0"/>
              <w:rPr>
                <w:b/>
                <w:sz w:val="24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78" w:lineRule="auto"/>
              <w:ind w:left="502" w:firstLine="34"/>
              <w:rPr>
                <w:sz w:val="24"/>
              </w:rPr>
            </w:pPr>
            <w:r w:rsidRPr="000868FD">
              <w:rPr>
                <w:sz w:val="24"/>
              </w:rPr>
              <w:t>аппликация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43" w:lineRule="auto"/>
              <w:ind w:left="536" w:right="2" w:firstLine="0"/>
              <w:rPr>
                <w:sz w:val="24"/>
              </w:rPr>
            </w:pPr>
            <w:r w:rsidRPr="000868FD">
              <w:rPr>
                <w:sz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17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AC0EED" w:rsidRDefault="00ED5755" w:rsidP="00ED5755">
            <w:pPr>
              <w:spacing w:after="0" w:line="259" w:lineRule="auto"/>
              <w:ind w:left="263" w:firstLine="0"/>
              <w:jc w:val="center"/>
              <w:rPr>
                <w:color w:val="auto"/>
                <w:sz w:val="24"/>
              </w:rPr>
            </w:pPr>
            <w:r w:rsidRPr="00AC0EED">
              <w:rPr>
                <w:color w:val="auto"/>
                <w:sz w:val="24"/>
              </w:rPr>
              <w:t>18</w:t>
            </w:r>
          </w:p>
        </w:tc>
      </w:tr>
      <w:tr w:rsidR="00ED5755" w:rsidRPr="000868FD" w:rsidTr="00ED5755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-36" w:firstLine="0"/>
              <w:jc w:val="center"/>
              <w:rPr>
                <w:b/>
                <w:sz w:val="24"/>
              </w:rPr>
            </w:pPr>
            <w:r w:rsidRPr="000868FD">
              <w:rPr>
                <w:b/>
                <w:sz w:val="24"/>
              </w:rPr>
              <w:t>4.2.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535" w:firstLine="0"/>
              <w:rPr>
                <w:sz w:val="24"/>
              </w:rPr>
            </w:pPr>
            <w:r w:rsidRPr="000868FD">
              <w:rPr>
                <w:sz w:val="24"/>
              </w:rPr>
              <w:t>Конструирование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0" w:right="56" w:firstLine="0"/>
              <w:rPr>
                <w:sz w:val="24"/>
              </w:rPr>
            </w:pPr>
            <w:r w:rsidRPr="005D06B2">
              <w:rPr>
                <w:sz w:val="24"/>
              </w:rPr>
              <w:t>В режимных моментах</w:t>
            </w:r>
          </w:p>
        </w:tc>
      </w:tr>
      <w:tr w:rsidR="00ED5755" w:rsidRPr="000868FD" w:rsidTr="00ED5755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-36" w:firstLine="0"/>
              <w:jc w:val="center"/>
              <w:rPr>
                <w:b/>
                <w:sz w:val="24"/>
              </w:rPr>
            </w:pPr>
            <w:r w:rsidRPr="000868FD">
              <w:rPr>
                <w:b/>
                <w:sz w:val="24"/>
              </w:rPr>
              <w:t>4.3.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535" w:firstLine="0"/>
              <w:rPr>
                <w:sz w:val="24"/>
              </w:rPr>
            </w:pPr>
            <w:r w:rsidRPr="000868FD">
              <w:rPr>
                <w:sz w:val="24"/>
              </w:rPr>
              <w:t xml:space="preserve">Чтение художественной литературы 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0" w:right="126" w:firstLine="0"/>
              <w:rPr>
                <w:sz w:val="24"/>
              </w:rPr>
            </w:pPr>
            <w:r w:rsidRPr="005D06B2">
              <w:rPr>
                <w:sz w:val="24"/>
              </w:rPr>
              <w:t>В режимных моментах</w:t>
            </w:r>
          </w:p>
        </w:tc>
      </w:tr>
      <w:tr w:rsidR="00ED5755" w:rsidRPr="000868FD" w:rsidTr="00ED5755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-36" w:firstLine="0"/>
              <w:jc w:val="center"/>
              <w:rPr>
                <w:b/>
                <w:sz w:val="24"/>
              </w:rPr>
            </w:pPr>
            <w:r w:rsidRPr="000868FD">
              <w:rPr>
                <w:b/>
                <w:sz w:val="24"/>
              </w:rPr>
              <w:t>4.4.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535" w:firstLine="0"/>
              <w:rPr>
                <w:sz w:val="24"/>
              </w:rPr>
            </w:pPr>
            <w:r w:rsidRPr="000868FD">
              <w:rPr>
                <w:sz w:val="24"/>
              </w:rPr>
              <w:t xml:space="preserve">Музыка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0" w:right="56" w:firstLine="0"/>
              <w:jc w:val="center"/>
              <w:rPr>
                <w:sz w:val="24"/>
              </w:rPr>
            </w:pPr>
            <w:r w:rsidRPr="000868FD">
              <w:rPr>
                <w:sz w:val="24"/>
              </w:rPr>
              <w:t xml:space="preserve">2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0" w:right="66" w:firstLine="0"/>
              <w:jc w:val="center"/>
              <w:rPr>
                <w:sz w:val="24"/>
              </w:rPr>
            </w:pPr>
            <w:r w:rsidRPr="000868FD">
              <w:rPr>
                <w:sz w:val="24"/>
              </w:rPr>
              <w:t xml:space="preserve">8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AC0EED" w:rsidRDefault="00ED5755" w:rsidP="00ED5755">
            <w:pPr>
              <w:spacing w:after="0" w:line="259" w:lineRule="auto"/>
              <w:ind w:left="203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73</w:t>
            </w:r>
            <w:r w:rsidRPr="00AC0EED">
              <w:rPr>
                <w:color w:val="auto"/>
                <w:sz w:val="24"/>
              </w:rPr>
              <w:t xml:space="preserve">  </w:t>
            </w:r>
          </w:p>
        </w:tc>
      </w:tr>
      <w:tr w:rsidR="00ED5755" w:rsidRPr="000868FD" w:rsidTr="00ED5755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-36" w:firstLine="0"/>
              <w:jc w:val="center"/>
              <w:rPr>
                <w:b/>
                <w:sz w:val="24"/>
              </w:rPr>
            </w:pPr>
            <w:r w:rsidRPr="000868FD">
              <w:rPr>
                <w:b/>
                <w:sz w:val="24"/>
              </w:rPr>
              <w:t>5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676E88" w:rsidRDefault="00ED5755" w:rsidP="00ED5755">
            <w:pPr>
              <w:spacing w:after="0" w:line="259" w:lineRule="auto"/>
              <w:ind w:left="0" w:right="126" w:firstLine="0"/>
              <w:jc w:val="both"/>
              <w:rPr>
                <w:color w:val="FF0000"/>
                <w:sz w:val="24"/>
              </w:rPr>
            </w:pPr>
            <w:r w:rsidRPr="00DF6C2F">
              <w:rPr>
                <w:b/>
                <w:sz w:val="24"/>
                <w:szCs w:val="24"/>
                <w:lang w:eastAsia="en-US"/>
              </w:rPr>
              <w:t>«Социально-коммуникативное развитие» реализуется в совместной образовательной деятельности и культурных практиках в режимных моментах.</w:t>
            </w:r>
          </w:p>
        </w:tc>
      </w:tr>
      <w:tr w:rsidR="00ED5755" w:rsidRPr="000868FD" w:rsidTr="00ED5755">
        <w:trPr>
          <w:trHeight w:val="562"/>
        </w:trPr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502" w:firstLine="0"/>
              <w:rPr>
                <w:color w:val="auto"/>
                <w:sz w:val="24"/>
              </w:rPr>
            </w:pPr>
            <w:r w:rsidRPr="00EF5137">
              <w:rPr>
                <w:b/>
                <w:bCs/>
                <w:iCs/>
                <w:color w:val="auto"/>
                <w:sz w:val="24"/>
                <w:szCs w:val="24"/>
              </w:rPr>
              <w:t>Всего в неделю: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0868FD" w:rsidRDefault="00ED5755" w:rsidP="00ED5755">
            <w:pPr>
              <w:spacing w:after="0" w:line="259" w:lineRule="auto"/>
              <w:ind w:left="502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</w:tr>
      <w:tr w:rsidR="00ED5755" w:rsidRPr="000868FD" w:rsidTr="00ED5755">
        <w:trPr>
          <w:trHeight w:val="562"/>
        </w:trPr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EF5137" w:rsidRDefault="00ED5755" w:rsidP="00ED5755">
            <w:pPr>
              <w:spacing w:after="0" w:line="259" w:lineRule="auto"/>
              <w:ind w:left="502" w:firstLine="0"/>
              <w:rPr>
                <w:b/>
                <w:bCs/>
                <w:iCs/>
                <w:color w:val="auto"/>
                <w:sz w:val="24"/>
                <w:szCs w:val="24"/>
              </w:rPr>
            </w:pPr>
            <w:r w:rsidRPr="005D06B2">
              <w:rPr>
                <w:b/>
                <w:bCs/>
                <w:iCs/>
                <w:color w:val="auto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5D06B2" w:rsidRDefault="00ED5755" w:rsidP="00ED5755">
            <w:pPr>
              <w:spacing w:after="0" w:line="259" w:lineRule="auto"/>
              <w:ind w:left="502" w:firstLine="0"/>
              <w:rPr>
                <w:color w:val="auto"/>
                <w:sz w:val="24"/>
              </w:rPr>
            </w:pPr>
            <w:r w:rsidRPr="005D06B2">
              <w:rPr>
                <w:color w:val="auto"/>
                <w:sz w:val="24"/>
              </w:rPr>
              <w:t>2ч. 30 мин.</w:t>
            </w:r>
          </w:p>
        </w:tc>
      </w:tr>
    </w:tbl>
    <w:p w:rsidR="00ED5755" w:rsidRDefault="00ED5755" w:rsidP="00ED5755">
      <w:pPr>
        <w:spacing w:after="0" w:line="240" w:lineRule="auto"/>
        <w:ind w:left="0" w:right="8" w:firstLine="0"/>
        <w:jc w:val="both"/>
        <w:rPr>
          <w:b/>
          <w:i/>
          <w:color w:val="C00000"/>
          <w:sz w:val="28"/>
          <w:szCs w:val="28"/>
        </w:rPr>
      </w:pPr>
    </w:p>
    <w:p w:rsidR="00ED5755" w:rsidRPr="004E3A35" w:rsidRDefault="00ED5755" w:rsidP="004E3A35">
      <w:pPr>
        <w:pStyle w:val="2"/>
        <w:spacing w:before="0" w:line="240" w:lineRule="auto"/>
        <w:ind w:left="11" w:hanging="11"/>
      </w:pPr>
      <w:r w:rsidRPr="000357B7">
        <w:rPr>
          <w:color w:val="auto"/>
          <w:szCs w:val="28"/>
          <w:lang w:val="en-US"/>
        </w:rPr>
        <w:t>III</w:t>
      </w:r>
      <w:r w:rsidRPr="000357B7">
        <w:rPr>
          <w:color w:val="auto"/>
          <w:szCs w:val="28"/>
        </w:rPr>
        <w:t>.2.3</w:t>
      </w:r>
      <w:r w:rsidRPr="00C914CD">
        <w:rPr>
          <w:color w:val="C00000"/>
          <w:szCs w:val="28"/>
        </w:rPr>
        <w:t xml:space="preserve"> </w:t>
      </w:r>
      <w:r>
        <w:t>Перспективное комплексно-тематическое планирование воспитательно-образовательного процесса</w:t>
      </w:r>
      <w:r w:rsidR="004E3A35">
        <w:t xml:space="preserve"> </w:t>
      </w:r>
      <w:r w:rsidR="004E3A35">
        <w:rPr>
          <w:color w:val="auto"/>
          <w:szCs w:val="28"/>
        </w:rPr>
        <w:t>в</w:t>
      </w:r>
      <w:r w:rsidRPr="004E3A35">
        <w:rPr>
          <w:color w:val="auto"/>
          <w:szCs w:val="28"/>
        </w:rPr>
        <w:t>о второй младшей группе общеразвивающей направленности на 2021-2022 год находится в Приложении 1 к Рабочей программе</w:t>
      </w:r>
      <w:r w:rsidRPr="004E3A35">
        <w:rPr>
          <w:i/>
          <w:color w:val="auto"/>
          <w:szCs w:val="28"/>
        </w:rPr>
        <w:t xml:space="preserve"> </w:t>
      </w:r>
    </w:p>
    <w:p w:rsidR="00ED5755" w:rsidRDefault="00ED5755" w:rsidP="00ED5755">
      <w:pPr>
        <w:pStyle w:val="14"/>
        <w:jc w:val="both"/>
        <w:rPr>
          <w:i/>
          <w:sz w:val="28"/>
          <w:szCs w:val="28"/>
        </w:rPr>
      </w:pPr>
    </w:p>
    <w:p w:rsidR="00ED5755" w:rsidRPr="001F74B6" w:rsidRDefault="00ED5755" w:rsidP="00ED5755">
      <w:pPr>
        <w:pStyle w:val="2"/>
      </w:pPr>
      <w:bookmarkStart w:id="0" w:name="_Toc50311067"/>
      <w:r w:rsidRPr="001F74B6">
        <w:rPr>
          <w:lang w:val="en-US"/>
        </w:rPr>
        <w:t>III</w:t>
      </w:r>
      <w:r>
        <w:t xml:space="preserve">.2.4. </w:t>
      </w:r>
      <w:r w:rsidRPr="001F74B6">
        <w:t>Календарный план</w:t>
      </w:r>
      <w:r>
        <w:t xml:space="preserve"> </w:t>
      </w:r>
      <w:r w:rsidRPr="001F74B6">
        <w:t>воспитательно-образовательной деятельности</w:t>
      </w:r>
      <w:r>
        <w:t>.</w:t>
      </w:r>
      <w:bookmarkEnd w:id="0"/>
    </w:p>
    <w:p w:rsidR="00ED5755" w:rsidRPr="009256DD" w:rsidRDefault="00ED5755" w:rsidP="00ED5755">
      <w:pPr>
        <w:shd w:val="clear" w:color="auto" w:fill="FFFFFF"/>
        <w:spacing w:after="0" w:line="240" w:lineRule="auto"/>
        <w:ind w:left="0" w:firstLine="0"/>
        <w:jc w:val="both"/>
        <w:textAlignment w:val="baseline"/>
        <w:rPr>
          <w:color w:val="auto"/>
          <w:sz w:val="28"/>
          <w:szCs w:val="28"/>
        </w:rPr>
      </w:pPr>
      <w:r w:rsidRPr="009256DD">
        <w:rPr>
          <w:color w:val="auto"/>
          <w:sz w:val="28"/>
          <w:szCs w:val="28"/>
        </w:rPr>
        <w:t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</w:p>
    <w:p w:rsidR="00ED5755" w:rsidRPr="00186084" w:rsidRDefault="00ED5755" w:rsidP="00ED5755">
      <w:pPr>
        <w:shd w:val="clear" w:color="auto" w:fill="FFFFFF"/>
        <w:spacing w:after="0" w:line="240" w:lineRule="auto"/>
        <w:jc w:val="both"/>
        <w:textAlignment w:val="baseline"/>
        <w:rPr>
          <w:color w:val="auto"/>
          <w:sz w:val="28"/>
          <w:szCs w:val="28"/>
        </w:rPr>
      </w:pPr>
      <w:r w:rsidRPr="009256DD">
        <w:rPr>
          <w:color w:val="auto"/>
          <w:sz w:val="28"/>
          <w:szCs w:val="28"/>
        </w:rPr>
        <w:t xml:space="preserve">     План — это не формальность, а необходимое условие успешной работы с детьми, в плане главное не схема, форма, а содержание. Необходимым условием </w:t>
      </w:r>
      <w:r w:rsidRPr="00186084">
        <w:rPr>
          <w:color w:val="auto"/>
          <w:sz w:val="28"/>
          <w:szCs w:val="28"/>
        </w:rPr>
        <w:t>успешного планирования является </w:t>
      </w:r>
      <w:r w:rsidR="00B84767" w:rsidRPr="00186084">
        <w:rPr>
          <w:bCs/>
          <w:color w:val="auto"/>
          <w:sz w:val="28"/>
          <w:szCs w:val="28"/>
          <w:bdr w:val="none" w:sz="0" w:space="0" w:color="auto" w:frame="1"/>
        </w:rPr>
        <w:t xml:space="preserve">твердое знание </w:t>
      </w:r>
      <w:r w:rsidR="00ED746D" w:rsidRPr="00186084">
        <w:rPr>
          <w:bCs/>
          <w:color w:val="auto"/>
          <w:sz w:val="28"/>
          <w:szCs w:val="28"/>
          <w:bdr w:val="none" w:sz="0" w:space="0" w:color="auto" w:frame="1"/>
        </w:rPr>
        <w:t>АО</w:t>
      </w:r>
      <w:r w:rsidR="00B84767" w:rsidRPr="00186084">
        <w:rPr>
          <w:bCs/>
          <w:color w:val="auto"/>
          <w:sz w:val="28"/>
          <w:szCs w:val="28"/>
          <w:bdr w:val="none" w:sz="0" w:space="0" w:color="auto" w:frame="1"/>
        </w:rPr>
        <w:t>ОП ДО</w:t>
      </w:r>
      <w:r w:rsidRPr="00186084">
        <w:rPr>
          <w:color w:val="auto"/>
          <w:sz w:val="28"/>
          <w:szCs w:val="28"/>
        </w:rPr>
        <w:t xml:space="preserve">, а также </w:t>
      </w:r>
      <w:r w:rsidRPr="00186084">
        <w:rPr>
          <w:bCs/>
          <w:color w:val="auto"/>
          <w:sz w:val="28"/>
          <w:szCs w:val="28"/>
          <w:bdr w:val="none" w:sz="0" w:space="0" w:color="auto" w:frame="1"/>
        </w:rPr>
        <w:t>воспитатель должен хорошо знать детей своей группы</w:t>
      </w:r>
      <w:r w:rsidRPr="00186084">
        <w:rPr>
          <w:color w:val="auto"/>
          <w:sz w:val="28"/>
          <w:szCs w:val="28"/>
        </w:rPr>
        <w:t>, изучать каждого ребенка в динамике его развития.</w:t>
      </w:r>
    </w:p>
    <w:p w:rsidR="00ED5755" w:rsidRPr="00186084" w:rsidRDefault="00ED5755" w:rsidP="00ED5755">
      <w:pPr>
        <w:shd w:val="clear" w:color="auto" w:fill="FFFFFF"/>
        <w:spacing w:after="0" w:line="240" w:lineRule="auto"/>
        <w:jc w:val="both"/>
        <w:textAlignment w:val="baseline"/>
        <w:rPr>
          <w:color w:val="auto"/>
          <w:sz w:val="28"/>
          <w:szCs w:val="28"/>
        </w:rPr>
      </w:pPr>
      <w:r w:rsidRPr="00186084">
        <w:rPr>
          <w:color w:val="auto"/>
          <w:sz w:val="28"/>
          <w:szCs w:val="28"/>
        </w:rPr>
        <w:t xml:space="preserve">     В нашем учреждении календарный план составляют </w:t>
      </w:r>
      <w:r w:rsidRPr="00186084">
        <w:rPr>
          <w:bCs/>
          <w:color w:val="auto"/>
          <w:sz w:val="28"/>
          <w:szCs w:val="28"/>
          <w:bdr w:val="none" w:sz="0" w:space="0" w:color="auto" w:frame="1"/>
        </w:rPr>
        <w:t>совместно двумя воспитателями, работающими в одной возрастной группе</w:t>
      </w:r>
      <w:r w:rsidRPr="00186084">
        <w:rPr>
          <w:color w:val="auto"/>
          <w:sz w:val="28"/>
          <w:szCs w:val="28"/>
        </w:rPr>
        <w:t>. Выполнение этого условия обеспечивает единый подход к детям, единые требования к ним, повышает ответственность каждого воспитателя за выполнение плана и программы. У сменных воспитателей существует повседневный контакт в работе, постоянный обмен мнениями по результатам наблюдения за детьми: как они усваивают программный материал, как выполняют свои обязанности, каковы их навыки культурного поведения, черты характера, кто, как и с кем играет и прочее.</w:t>
      </w:r>
    </w:p>
    <w:p w:rsidR="00ED5755" w:rsidRPr="00B84767" w:rsidRDefault="00ED5755" w:rsidP="00ED5755">
      <w:pPr>
        <w:spacing w:after="0" w:line="240" w:lineRule="auto"/>
        <w:ind w:left="-5" w:right="8"/>
        <w:jc w:val="both"/>
        <w:rPr>
          <w:b/>
          <w:color w:val="auto"/>
          <w:sz w:val="28"/>
          <w:szCs w:val="28"/>
        </w:rPr>
      </w:pPr>
      <w:r w:rsidRPr="00186084">
        <w:rPr>
          <w:color w:val="auto"/>
          <w:sz w:val="28"/>
          <w:szCs w:val="28"/>
        </w:rPr>
        <w:t>Календарный план</w:t>
      </w:r>
      <w:r w:rsidRPr="009256DD">
        <w:rPr>
          <w:color w:val="auto"/>
          <w:sz w:val="28"/>
          <w:szCs w:val="28"/>
        </w:rPr>
        <w:t xml:space="preserve"> в нашем учреждении составляется на основе рабочей программы воспитателей, входящего в нее перспективного планирования и дорабатывается с учетом наблюдений за детьми в группе и их оценки, а также обсуждений с другими воспитателями и бесед с родителями. Он пишется на каждый день или на неделю и включает различные виды деятельности на этапах ознакомления, освоения и закрепления, практического применения знаний. Планирование ведется на основе программы и, хотя не отрицает ведущей роли взрослого, во многом определяется интересами и потребностями детей, вытекает из ежедневных наблюдений всего персонала, текущего контроля, рождается в диалоге с родителями. Благодаря такому характеру планирования реализуется дифференцированный и индивидуальный подход к каждому ребенку. Каждый воспитатель несет ответственность за каждое мероприя</w:t>
      </w:r>
      <w:r w:rsidR="006D0FEA">
        <w:rPr>
          <w:color w:val="auto"/>
          <w:sz w:val="28"/>
          <w:szCs w:val="28"/>
        </w:rPr>
        <w:t>тие, которое они запланировали. Образец</w:t>
      </w:r>
      <w:r w:rsidRPr="0048206E">
        <w:rPr>
          <w:color w:val="auto"/>
          <w:sz w:val="28"/>
          <w:szCs w:val="28"/>
        </w:rPr>
        <w:t xml:space="preserve"> календарного плана воспитатели набирают на компьютере, а потом заполняют вручную. </w:t>
      </w:r>
      <w:r w:rsidRPr="003B2326">
        <w:rPr>
          <w:color w:val="auto"/>
          <w:sz w:val="28"/>
          <w:szCs w:val="28"/>
        </w:rPr>
        <w:t xml:space="preserve">Образец (форма) календарного плана представлена в Приложении 3. </w:t>
      </w:r>
    </w:p>
    <w:p w:rsidR="003B2326" w:rsidRPr="00B84767" w:rsidRDefault="003B2326" w:rsidP="00CA7045">
      <w:pPr>
        <w:spacing w:after="0" w:line="240" w:lineRule="auto"/>
        <w:ind w:left="0" w:right="8" w:firstLine="0"/>
        <w:jc w:val="both"/>
        <w:rPr>
          <w:b/>
          <w:color w:val="auto"/>
          <w:sz w:val="28"/>
          <w:szCs w:val="28"/>
        </w:rPr>
      </w:pPr>
    </w:p>
    <w:p w:rsidR="00ED5755" w:rsidRPr="00E76FB1" w:rsidRDefault="00ED5755" w:rsidP="00ED5755">
      <w:pPr>
        <w:spacing w:after="0" w:line="240" w:lineRule="auto"/>
        <w:ind w:left="-5" w:right="6"/>
        <w:jc w:val="both"/>
        <w:rPr>
          <w:b/>
          <w:sz w:val="28"/>
          <w:szCs w:val="28"/>
        </w:rPr>
      </w:pPr>
      <w:r w:rsidRPr="00E76FB1">
        <w:rPr>
          <w:b/>
          <w:sz w:val="28"/>
          <w:szCs w:val="28"/>
          <w:lang w:val="en-US"/>
        </w:rPr>
        <w:t>III</w:t>
      </w:r>
      <w:r w:rsidRPr="00E76FB1">
        <w:rPr>
          <w:b/>
          <w:sz w:val="28"/>
          <w:szCs w:val="28"/>
        </w:rPr>
        <w:t xml:space="preserve">.3. Особенности пространственной среды в группе «Маша и медведь». </w:t>
      </w:r>
    </w:p>
    <w:p w:rsidR="00ED5755" w:rsidRPr="006A6144" w:rsidRDefault="00ED5755" w:rsidP="00ED5755">
      <w:pPr>
        <w:spacing w:after="0" w:line="240" w:lineRule="auto"/>
        <w:ind w:left="0" w:firstLine="567"/>
        <w:jc w:val="both"/>
        <w:rPr>
          <w:color w:val="auto"/>
          <w:sz w:val="28"/>
          <w:szCs w:val="28"/>
        </w:rPr>
      </w:pPr>
      <w:r w:rsidRPr="006A6144">
        <w:rPr>
          <w:color w:val="auto"/>
          <w:sz w:val="28"/>
          <w:szCs w:val="28"/>
        </w:rPr>
        <w:t>В группе «</w:t>
      </w:r>
      <w:r>
        <w:rPr>
          <w:color w:val="auto"/>
          <w:sz w:val="28"/>
          <w:szCs w:val="28"/>
        </w:rPr>
        <w:t>Маша и медведь</w:t>
      </w:r>
      <w:r w:rsidRPr="006A6144">
        <w:rPr>
          <w:color w:val="auto"/>
          <w:sz w:val="28"/>
          <w:szCs w:val="28"/>
        </w:rPr>
        <w:t>» созданы все условия для воспитания здоровой и всесторонне развитой личности ребенка.</w:t>
      </w:r>
    </w:p>
    <w:p w:rsidR="00ED5755" w:rsidRPr="006A6144" w:rsidRDefault="00ED5755" w:rsidP="00ED5755">
      <w:pPr>
        <w:suppressAutoHyphens/>
        <w:spacing w:after="0" w:line="100" w:lineRule="atLeast"/>
        <w:ind w:left="0" w:firstLine="0"/>
        <w:jc w:val="both"/>
        <w:rPr>
          <w:color w:val="auto"/>
          <w:sz w:val="28"/>
          <w:szCs w:val="28"/>
          <w:lang w:eastAsia="zh-CN"/>
        </w:rPr>
      </w:pPr>
      <w:r w:rsidRPr="006A6144">
        <w:rPr>
          <w:color w:val="auto"/>
          <w:sz w:val="28"/>
          <w:szCs w:val="28"/>
          <w:lang w:eastAsia="zh-CN"/>
        </w:rPr>
        <w:t>При организации предметно-пространственной среды учитывались следующие принципы:</w:t>
      </w:r>
    </w:p>
    <w:p w:rsidR="00ED5755" w:rsidRPr="006A6144" w:rsidRDefault="00ED5755" w:rsidP="004E6FAB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A6144">
        <w:rPr>
          <w:sz w:val="28"/>
          <w:szCs w:val="28"/>
        </w:rPr>
        <w:t xml:space="preserve">принцип дистанции, позиции при взаимодействии </w:t>
      </w:r>
    </w:p>
    <w:p w:rsidR="00ED5755" w:rsidRPr="006A6144" w:rsidRDefault="00ED5755" w:rsidP="004E6FAB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A6144">
        <w:rPr>
          <w:sz w:val="28"/>
          <w:szCs w:val="28"/>
        </w:rPr>
        <w:t xml:space="preserve">принцип активности, самостоятельности, творчества </w:t>
      </w:r>
    </w:p>
    <w:p w:rsidR="00ED5755" w:rsidRPr="006A6144" w:rsidRDefault="00ED5755" w:rsidP="004E6FAB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A6144">
        <w:rPr>
          <w:sz w:val="28"/>
          <w:szCs w:val="28"/>
        </w:rPr>
        <w:t xml:space="preserve">принцип стабильности, динамичности </w:t>
      </w:r>
    </w:p>
    <w:p w:rsidR="00ED5755" w:rsidRPr="006A6144" w:rsidRDefault="00ED5755" w:rsidP="004E6FAB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A6144">
        <w:rPr>
          <w:sz w:val="28"/>
          <w:szCs w:val="28"/>
        </w:rPr>
        <w:t xml:space="preserve">принцип комплексирования и гибкого зонирования </w:t>
      </w:r>
    </w:p>
    <w:p w:rsidR="00ED5755" w:rsidRPr="006A6144" w:rsidRDefault="00ED5755" w:rsidP="00B53D33">
      <w:pPr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 w:rsidRPr="006A6144">
        <w:rPr>
          <w:sz w:val="28"/>
          <w:szCs w:val="28"/>
        </w:rPr>
        <w:t xml:space="preserve">принцип эмоциогенности среды, индивидуальной комфортности и эмоционального благополучия каждого ребёнка и взрослого </w:t>
      </w:r>
    </w:p>
    <w:p w:rsidR="00ED5755" w:rsidRPr="006A6144" w:rsidRDefault="00ED5755" w:rsidP="00B53D33">
      <w:pPr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 w:rsidRPr="006A6144">
        <w:rPr>
          <w:sz w:val="28"/>
          <w:szCs w:val="28"/>
        </w:rPr>
        <w:t xml:space="preserve">принцип сочетания привычных и неординарных элементов в эстетической организации среды </w:t>
      </w:r>
    </w:p>
    <w:p w:rsidR="00ED5755" w:rsidRPr="006A6144" w:rsidRDefault="00ED5755" w:rsidP="004E6FAB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A6144">
        <w:rPr>
          <w:sz w:val="28"/>
          <w:szCs w:val="28"/>
        </w:rPr>
        <w:t xml:space="preserve">принцип открытости – закрытости </w:t>
      </w:r>
    </w:p>
    <w:p w:rsidR="00ED5755" w:rsidRPr="00CA7045" w:rsidRDefault="00ED5755" w:rsidP="00CA7045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6A6144">
        <w:rPr>
          <w:sz w:val="28"/>
          <w:szCs w:val="28"/>
        </w:rPr>
        <w:t xml:space="preserve">принцип учёта половых и возрастных различий детей. </w:t>
      </w:r>
    </w:p>
    <w:p w:rsidR="00ED5755" w:rsidRDefault="00ED5755" w:rsidP="00ED5755">
      <w:pPr>
        <w:suppressAutoHyphens/>
        <w:spacing w:after="0" w:line="100" w:lineRule="atLeast"/>
        <w:ind w:left="0" w:firstLine="0"/>
        <w:jc w:val="both"/>
        <w:rPr>
          <w:b/>
          <w:bCs/>
          <w:color w:val="auto"/>
          <w:sz w:val="28"/>
          <w:szCs w:val="28"/>
          <w:lang w:eastAsia="zh-CN"/>
        </w:rPr>
      </w:pPr>
      <w:r w:rsidRPr="006A6144">
        <w:rPr>
          <w:b/>
          <w:bCs/>
          <w:color w:val="auto"/>
          <w:sz w:val="28"/>
          <w:szCs w:val="28"/>
          <w:lang w:eastAsia="zh-CN"/>
        </w:rPr>
        <w:t>Варианты построения развивающей среды</w:t>
      </w:r>
      <w:r>
        <w:rPr>
          <w:b/>
          <w:bCs/>
          <w:color w:val="auto"/>
          <w:sz w:val="28"/>
          <w:szCs w:val="28"/>
          <w:lang w:eastAsia="zh-CN"/>
        </w:rPr>
        <w:t xml:space="preserve"> </w:t>
      </w:r>
    </w:p>
    <w:p w:rsidR="00ED5755" w:rsidRPr="00F43154" w:rsidRDefault="00ED5755" w:rsidP="00ED5755">
      <w:pPr>
        <w:suppressAutoHyphens/>
        <w:jc w:val="both"/>
        <w:rPr>
          <w:sz w:val="28"/>
          <w:szCs w:val="28"/>
        </w:rPr>
      </w:pPr>
      <w:r w:rsidRPr="00F43154">
        <w:rPr>
          <w:sz w:val="28"/>
          <w:szCs w:val="28"/>
        </w:rPr>
        <w:t>Зонирование пространства осуществляется мобильными средствами:</w:t>
      </w:r>
    </w:p>
    <w:p w:rsidR="00ED5755" w:rsidRPr="00F43154" w:rsidRDefault="00ED5755" w:rsidP="004E6FAB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F43154">
        <w:rPr>
          <w:sz w:val="28"/>
          <w:szCs w:val="28"/>
        </w:rPr>
        <w:t xml:space="preserve">расстановкой мебели и оборудования. </w:t>
      </w:r>
    </w:p>
    <w:p w:rsidR="00ED5755" w:rsidRPr="00F43154" w:rsidRDefault="00ED5755" w:rsidP="004E6FAB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F43154">
        <w:rPr>
          <w:sz w:val="28"/>
          <w:szCs w:val="28"/>
        </w:rPr>
        <w:t xml:space="preserve">использование помещений спальни и раздевалки. </w:t>
      </w:r>
    </w:p>
    <w:p w:rsidR="00ED5755" w:rsidRPr="00CA7FD5" w:rsidRDefault="00ED5755" w:rsidP="00ED5755">
      <w:pPr>
        <w:tabs>
          <w:tab w:val="left" w:pos="4230"/>
        </w:tabs>
        <w:suppressAutoHyphens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5755" w:rsidRPr="00E76FB1" w:rsidRDefault="00ED5755" w:rsidP="00ED5755">
      <w:pPr>
        <w:tabs>
          <w:tab w:val="left" w:pos="6390"/>
        </w:tabs>
        <w:suppressAutoHyphens/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E76FB1">
        <w:rPr>
          <w:b/>
          <w:color w:val="auto"/>
          <w:sz w:val="28"/>
          <w:szCs w:val="28"/>
          <w:lang w:val="en-US"/>
        </w:rPr>
        <w:t>III</w:t>
      </w:r>
      <w:r w:rsidRPr="00E76FB1">
        <w:rPr>
          <w:b/>
          <w:color w:val="auto"/>
          <w:sz w:val="28"/>
          <w:szCs w:val="28"/>
        </w:rPr>
        <w:t xml:space="preserve">.3.1. Материально-техническое обеспечение </w:t>
      </w:r>
      <w:r w:rsidRPr="00E76FB1">
        <w:rPr>
          <w:b/>
          <w:color w:val="auto"/>
          <w:sz w:val="28"/>
          <w:szCs w:val="28"/>
        </w:rPr>
        <w:tab/>
      </w:r>
    </w:p>
    <w:p w:rsidR="00ED5755" w:rsidRDefault="00B53D33" w:rsidP="00ED5755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D5755" w:rsidRPr="002134FF">
        <w:rPr>
          <w:sz w:val="28"/>
          <w:szCs w:val="28"/>
        </w:rPr>
        <w:t>В у</w:t>
      </w:r>
      <w:r w:rsidR="00ED5755">
        <w:rPr>
          <w:sz w:val="28"/>
          <w:szCs w:val="28"/>
        </w:rPr>
        <w:t>чреждении проведен интернет. К с</w:t>
      </w:r>
      <w:r w:rsidR="00ED5755" w:rsidRPr="002134FF">
        <w:rPr>
          <w:sz w:val="28"/>
          <w:szCs w:val="28"/>
        </w:rPr>
        <w:t>ети под</w:t>
      </w:r>
      <w:r w:rsidR="00ED5755">
        <w:rPr>
          <w:sz w:val="28"/>
          <w:szCs w:val="28"/>
        </w:rPr>
        <w:t>клю</w:t>
      </w:r>
      <w:r w:rsidR="00ED5755" w:rsidRPr="002134FF">
        <w:rPr>
          <w:sz w:val="28"/>
          <w:szCs w:val="28"/>
        </w:rPr>
        <w:t>чены все рабочие места. Функционируют необходимые для жизнедеятельности образовательного учреждения сайты, налажен электронный документооборот и настроено программное обеспечение для дистанционной</w:t>
      </w:r>
      <w:r w:rsidR="00ED5755">
        <w:rPr>
          <w:sz w:val="28"/>
          <w:szCs w:val="28"/>
        </w:rPr>
        <w:t xml:space="preserve"> работы. Сеть активно использует</w:t>
      </w:r>
      <w:r w:rsidR="00ED5755" w:rsidRPr="002134FF">
        <w:rPr>
          <w:sz w:val="28"/>
          <w:szCs w:val="28"/>
        </w:rPr>
        <w:t>ся работниками ДОУ в целях обмена опытом с коллегами образовательных учреждений города, района, региона и стран, а также для проведения занятий с детьми, в том числе дистанционных, если воспитанники по каким-то п</w:t>
      </w:r>
      <w:r w:rsidR="00ED5755">
        <w:rPr>
          <w:sz w:val="28"/>
          <w:szCs w:val="28"/>
        </w:rPr>
        <w:t>ричинам не посещают детский сад</w:t>
      </w:r>
      <w:r w:rsidR="00ED5755" w:rsidRPr="00D161C0">
        <w:rPr>
          <w:rFonts w:eastAsia="Calibri"/>
          <w:sz w:val="28"/>
          <w:szCs w:val="28"/>
        </w:rPr>
        <w:t>.</w:t>
      </w:r>
      <w:r w:rsidR="00ED5755">
        <w:rPr>
          <w:rFonts w:eastAsia="Calibri"/>
          <w:sz w:val="28"/>
          <w:szCs w:val="28"/>
        </w:rPr>
        <w:t xml:space="preserve"> </w:t>
      </w:r>
    </w:p>
    <w:p w:rsidR="00ED5755" w:rsidRDefault="00ED5755" w:rsidP="00ED5755">
      <w:pPr>
        <w:spacing w:after="0" w:line="240" w:lineRule="auto"/>
        <w:jc w:val="both"/>
        <w:rPr>
          <w:rFonts w:eastAsia="Calibri"/>
          <w:sz w:val="28"/>
          <w:szCs w:val="28"/>
        </w:rPr>
      </w:pPr>
    </w:p>
    <w:tbl>
      <w:tblPr>
        <w:tblW w:w="957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60"/>
        <w:gridCol w:w="3685"/>
        <w:gridCol w:w="4333"/>
      </w:tblGrid>
      <w:tr w:rsidR="00ED5755" w:rsidRPr="00FB7888" w:rsidTr="006A6D0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755" w:rsidRPr="00B53D33" w:rsidRDefault="00ED5755" w:rsidP="00ED5755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B53D33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Функциональная зона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755" w:rsidRPr="00B53D33" w:rsidRDefault="00ED5755" w:rsidP="00ED5755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B53D33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Материал и оборудование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55" w:rsidRPr="00B53D33" w:rsidRDefault="00ED5755" w:rsidP="00ED5755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B53D33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Применение</w:t>
            </w:r>
          </w:p>
        </w:tc>
      </w:tr>
      <w:tr w:rsidR="00ED5755" w:rsidRPr="00FB7888" w:rsidTr="006A6D06">
        <w:trPr>
          <w:trHeight w:val="514"/>
        </w:trPr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55" w:rsidRPr="00B53D33" w:rsidRDefault="00ED5755" w:rsidP="00ED5755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B53D33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ГРУППОВЫЕ ПОМЕЩЕНИЯ</w:t>
            </w:r>
          </w:p>
        </w:tc>
      </w:tr>
      <w:tr w:rsidR="00ED5755" w:rsidRPr="001C6EE4" w:rsidTr="006A6D06">
        <w:trPr>
          <w:trHeight w:val="16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755" w:rsidRPr="001C6EE4" w:rsidRDefault="00ED5755" w:rsidP="00ED5755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Раздевалка </w:t>
            </w:r>
          </w:p>
          <w:p w:rsidR="00ED5755" w:rsidRPr="001C6EE4" w:rsidRDefault="00ED5755" w:rsidP="00ED575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для </w:t>
            </w:r>
          </w:p>
          <w:p w:rsidR="00ED5755" w:rsidRPr="001C6EE4" w:rsidRDefault="00ED5755" w:rsidP="00ED575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Cs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1C6EE4">
              <w:rPr>
                <w:rFonts w:eastAsia="Calibri"/>
                <w:b/>
                <w:iCs/>
                <w:color w:val="auto"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755" w:rsidRPr="001C6EE4" w:rsidRDefault="00ED5755" w:rsidP="004E6FAB">
            <w:pPr>
              <w:numPr>
                <w:ilvl w:val="0"/>
                <w:numId w:val="6"/>
              </w:numPr>
              <w:tabs>
                <w:tab w:val="left" w:pos="317"/>
              </w:tabs>
              <w:snapToGrid w:val="0"/>
              <w:spacing w:after="0" w:line="240" w:lineRule="auto"/>
              <w:ind w:left="317" w:hanging="284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традиционные шкафчики с индивидуальным логотипом, </w:t>
            </w:r>
          </w:p>
          <w:p w:rsidR="00ED5755" w:rsidRPr="001C6EE4" w:rsidRDefault="00ED5755" w:rsidP="004E6FAB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банкетки </w:t>
            </w:r>
          </w:p>
          <w:p w:rsidR="00ED5755" w:rsidRPr="001C6EE4" w:rsidRDefault="00ED5755" w:rsidP="004E6FAB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информационные стенды для родителей, с рекомендациями от специалистов</w:t>
            </w:r>
          </w:p>
          <w:p w:rsidR="00ED5755" w:rsidRPr="001C6EE4" w:rsidRDefault="00ED5755" w:rsidP="004E6FAB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рекламно-информацпонно-учебные стенды для родителей,</w:t>
            </w:r>
          </w:p>
          <w:p w:rsidR="00ED5755" w:rsidRPr="001C6EE4" w:rsidRDefault="00ED5755" w:rsidP="004E6FAB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оборудованные места для отражения достижений детей в разных областях деятельности и развития (продукты детской творческой деятельности)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1C6EE4" w:rsidRDefault="00ED5755" w:rsidP="004E6FAB">
            <w:pPr>
              <w:numPr>
                <w:ilvl w:val="0"/>
                <w:numId w:val="7"/>
              </w:numPr>
              <w:tabs>
                <w:tab w:val="left" w:pos="358"/>
              </w:tabs>
              <w:snapToGrid w:val="0"/>
              <w:spacing w:after="0" w:line="240" w:lineRule="auto"/>
              <w:ind w:left="358" w:hanging="283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привитие культурно-этических норм   (церемония приветствия друг  друга и прощания); </w:t>
            </w:r>
          </w:p>
          <w:p w:rsidR="00ED5755" w:rsidRPr="001C6EE4" w:rsidRDefault="00ED5755" w:rsidP="004E6FAB">
            <w:pPr>
              <w:numPr>
                <w:ilvl w:val="0"/>
                <w:numId w:val="7"/>
              </w:numPr>
              <w:tabs>
                <w:tab w:val="left" w:pos="358"/>
              </w:tabs>
              <w:spacing w:after="0" w:line="240" w:lineRule="auto"/>
              <w:ind w:left="358" w:hanging="283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формирование и закрепление навыков раздевания, одевания, самообслуживания, умения застегиваться и т.д.;</w:t>
            </w:r>
          </w:p>
          <w:p w:rsidR="00ED5755" w:rsidRPr="001C6EE4" w:rsidRDefault="00ED5755" w:rsidP="004E6FAB">
            <w:pPr>
              <w:numPr>
                <w:ilvl w:val="0"/>
                <w:numId w:val="7"/>
              </w:numPr>
              <w:tabs>
                <w:tab w:val="left" w:pos="358"/>
              </w:tabs>
              <w:spacing w:after="0" w:line="240" w:lineRule="auto"/>
              <w:ind w:left="358" w:hanging="283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материал, необходимый для работы родителей с детьми;</w:t>
            </w:r>
          </w:p>
          <w:p w:rsidR="00ED5755" w:rsidRPr="001C6EE4" w:rsidRDefault="00ED5755" w:rsidP="004E6FAB">
            <w:pPr>
              <w:numPr>
                <w:ilvl w:val="0"/>
                <w:numId w:val="7"/>
              </w:numPr>
              <w:tabs>
                <w:tab w:val="left" w:pos="358"/>
              </w:tabs>
              <w:spacing w:after="0" w:line="240" w:lineRule="auto"/>
              <w:ind w:left="358" w:hanging="283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групповые правила, режим работы (расписание организованной образовательной деятельности),</w:t>
            </w:r>
          </w:p>
          <w:p w:rsidR="00ED5755" w:rsidRPr="001C6EE4" w:rsidRDefault="00ED5755" w:rsidP="004E6FAB">
            <w:pPr>
              <w:numPr>
                <w:ilvl w:val="0"/>
                <w:numId w:val="7"/>
              </w:numPr>
              <w:tabs>
                <w:tab w:val="left" w:pos="358"/>
              </w:tabs>
              <w:spacing w:after="0" w:line="240" w:lineRule="auto"/>
              <w:ind w:left="358" w:hanging="283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работа с родителями</w:t>
            </w:r>
          </w:p>
        </w:tc>
      </w:tr>
      <w:tr w:rsidR="00ED5755" w:rsidRPr="001C6EE4" w:rsidTr="006A6D06">
        <w:trPr>
          <w:trHeight w:val="7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D5755" w:rsidRPr="001C6EE4" w:rsidRDefault="00ED5755" w:rsidP="00ED5755">
            <w:pPr>
              <w:snapToGrid w:val="0"/>
              <w:spacing w:after="0" w:line="240" w:lineRule="auto"/>
              <w:ind w:left="0" w:firstLine="0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      Центр</w:t>
            </w:r>
          </w:p>
          <w:p w:rsidR="00ED5755" w:rsidRPr="001C6EE4" w:rsidRDefault="00ED5755" w:rsidP="00ED575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ролевой</w:t>
            </w:r>
          </w:p>
          <w:p w:rsidR="00ED5755" w:rsidRPr="001C6EE4" w:rsidRDefault="00ED5755" w:rsidP="00ED575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игры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5755" w:rsidRPr="001C6EE4" w:rsidRDefault="00ED5755" w:rsidP="00ED5755">
            <w:pPr>
              <w:tabs>
                <w:tab w:val="left" w:pos="175"/>
                <w:tab w:val="left" w:pos="209"/>
              </w:tabs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ED5755" w:rsidRPr="001C6EE4" w:rsidRDefault="00ED5755" w:rsidP="004E6FAB">
            <w:pPr>
              <w:numPr>
                <w:ilvl w:val="0"/>
                <w:numId w:val="8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Куклы разных размеров. </w:t>
            </w:r>
          </w:p>
          <w:p w:rsidR="00ED5755" w:rsidRPr="001C6EE4" w:rsidRDefault="00ED5755" w:rsidP="004E6FAB">
            <w:pPr>
              <w:numPr>
                <w:ilvl w:val="0"/>
                <w:numId w:val="8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Комплекты одежды и постельного белья для кукол, кукольные сервизы, кукольная мебель, коляски для кукол. </w:t>
            </w:r>
          </w:p>
          <w:p w:rsidR="00ED5755" w:rsidRPr="001C6EE4" w:rsidRDefault="00ED5755" w:rsidP="004E6FAB">
            <w:pPr>
              <w:numPr>
                <w:ilvl w:val="0"/>
                <w:numId w:val="8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Предметы-заместители для сюжетно-ролевых игр. </w:t>
            </w:r>
          </w:p>
          <w:p w:rsidR="00ED5755" w:rsidRPr="001C6EE4" w:rsidRDefault="00ED5755" w:rsidP="004E6FAB">
            <w:pPr>
              <w:numPr>
                <w:ilvl w:val="0"/>
                <w:numId w:val="8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Атрибуты для нескольких сюжетно-ролевых игр («Дочки-матери», «Хозяюшки», «Доктор Айболит», «Парикмахерская», «Магазин»).</w:t>
            </w:r>
          </w:p>
          <w:p w:rsidR="00ED5755" w:rsidRPr="001C6EE4" w:rsidRDefault="00ED5755" w:rsidP="004E6FAB">
            <w:pPr>
              <w:numPr>
                <w:ilvl w:val="0"/>
                <w:numId w:val="8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Игровой модуль «Кухня»</w:t>
            </w:r>
          </w:p>
          <w:p w:rsidR="00ED5755" w:rsidRPr="001C6EE4" w:rsidRDefault="00ED5755" w:rsidP="004E6FAB">
            <w:pPr>
              <w:numPr>
                <w:ilvl w:val="0"/>
                <w:numId w:val="8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Игровой модуль «Трюмо»</w:t>
            </w:r>
          </w:p>
          <w:p w:rsidR="00ED5755" w:rsidRPr="001C6EE4" w:rsidRDefault="00ED5755" w:rsidP="004E6FAB">
            <w:pPr>
              <w:numPr>
                <w:ilvl w:val="0"/>
                <w:numId w:val="8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Игровой модуль «Магазин»</w:t>
            </w:r>
          </w:p>
          <w:p w:rsidR="00ED5755" w:rsidRPr="001C6EE4" w:rsidRDefault="00ED5755" w:rsidP="004E6FAB">
            <w:pPr>
              <w:numPr>
                <w:ilvl w:val="0"/>
                <w:numId w:val="8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Комплект костюмов для ролевых игр</w:t>
            </w:r>
          </w:p>
          <w:p w:rsidR="00ED5755" w:rsidRPr="001C6EE4" w:rsidRDefault="00ED5755" w:rsidP="004E6FAB">
            <w:pPr>
              <w:numPr>
                <w:ilvl w:val="0"/>
                <w:numId w:val="8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Костюмы для ряженья</w:t>
            </w:r>
          </w:p>
          <w:p w:rsidR="00ED5755" w:rsidRPr="001C6EE4" w:rsidRDefault="00ED5755" w:rsidP="004E6FAB">
            <w:pPr>
              <w:numPr>
                <w:ilvl w:val="0"/>
                <w:numId w:val="8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Игрушки пластмасовые  (животные, звери, мультяшные герои)</w:t>
            </w:r>
          </w:p>
          <w:p w:rsidR="00ED5755" w:rsidRPr="001C6EE4" w:rsidRDefault="00ED5755" w:rsidP="004E6FAB">
            <w:pPr>
              <w:numPr>
                <w:ilvl w:val="0"/>
                <w:numId w:val="8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Кровать кукольная</w:t>
            </w:r>
          </w:p>
          <w:p w:rsidR="00ED5755" w:rsidRPr="001C6EE4" w:rsidRDefault="00ED5755" w:rsidP="004E6FAB">
            <w:pPr>
              <w:numPr>
                <w:ilvl w:val="0"/>
                <w:numId w:val="8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Магнитная доска настенная</w:t>
            </w:r>
          </w:p>
          <w:p w:rsidR="00ED5755" w:rsidRPr="001C6EE4" w:rsidRDefault="00ED5755" w:rsidP="004E6FAB">
            <w:pPr>
              <w:numPr>
                <w:ilvl w:val="0"/>
                <w:numId w:val="8"/>
              </w:numPr>
              <w:tabs>
                <w:tab w:val="left" w:pos="175"/>
                <w:tab w:val="left" w:pos="209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Муляжи фруктов и овощей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755" w:rsidRPr="001C6EE4" w:rsidRDefault="00ED5755" w:rsidP="00ED5755">
            <w:pPr>
              <w:tabs>
                <w:tab w:val="left" w:pos="0"/>
                <w:tab w:val="left" w:pos="390"/>
              </w:tabs>
              <w:snapToGrid w:val="0"/>
              <w:spacing w:after="0" w:line="240" w:lineRule="auto"/>
              <w:ind w:left="216" w:firstLine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ED5755" w:rsidRPr="001C6EE4" w:rsidRDefault="00ED5755" w:rsidP="004E6FAB">
            <w:pPr>
              <w:numPr>
                <w:ilvl w:val="0"/>
                <w:numId w:val="9"/>
              </w:numPr>
              <w:tabs>
                <w:tab w:val="left" w:pos="0"/>
                <w:tab w:val="left" w:pos="390"/>
              </w:tabs>
              <w:snapToGrid w:val="0"/>
              <w:spacing w:after="0" w:line="240" w:lineRule="auto"/>
              <w:ind w:left="216" w:hanging="141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формирование ролевых действии, стимуляция сюжетно-ролевой игры</w:t>
            </w:r>
          </w:p>
          <w:p w:rsidR="00ED5755" w:rsidRPr="001C6EE4" w:rsidRDefault="00ED5755" w:rsidP="004E6FAB">
            <w:pPr>
              <w:numPr>
                <w:ilvl w:val="0"/>
                <w:numId w:val="9"/>
              </w:numPr>
              <w:tabs>
                <w:tab w:val="left" w:pos="0"/>
                <w:tab w:val="left" w:pos="390"/>
              </w:tabs>
              <w:spacing w:after="0" w:line="240" w:lineRule="auto"/>
              <w:ind w:left="216" w:hanging="141"/>
              <w:rPr>
                <w:rFonts w:eastAsia="Calibri"/>
                <w:color w:val="auto"/>
                <w:spacing w:val="-6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</w:t>
            </w:r>
            <w:r w:rsidRPr="001C6EE4">
              <w:rPr>
                <w:rFonts w:eastAsia="Calibri"/>
                <w:color w:val="auto"/>
                <w:spacing w:val="-4"/>
                <w:sz w:val="24"/>
                <w:szCs w:val="24"/>
                <w:lang w:eastAsia="en-US"/>
              </w:rPr>
              <w:t>азвитие творческого воображения, способность совместно разверты</w:t>
            </w:r>
            <w:r w:rsidRPr="001C6EE4">
              <w:rPr>
                <w:rFonts w:eastAsia="Calibri"/>
                <w:color w:val="auto"/>
                <w:spacing w:val="-4"/>
                <w:sz w:val="24"/>
                <w:szCs w:val="24"/>
                <w:lang w:eastAsia="en-US"/>
              </w:rPr>
              <w:softHyphen/>
            </w:r>
            <w:r w:rsidRPr="001C6EE4">
              <w:rPr>
                <w:rFonts w:eastAsia="Calibri"/>
                <w:color w:val="auto"/>
                <w:spacing w:val="-6"/>
                <w:sz w:val="24"/>
                <w:szCs w:val="24"/>
                <w:lang w:eastAsia="en-US"/>
              </w:rPr>
              <w:t>вать игру, согласовывая собственный игровой замысел с замыслами сверст</w:t>
            </w:r>
            <w:r w:rsidRPr="001C6EE4">
              <w:rPr>
                <w:rFonts w:eastAsia="Calibri"/>
                <w:color w:val="auto"/>
                <w:spacing w:val="-6"/>
                <w:sz w:val="24"/>
                <w:szCs w:val="24"/>
                <w:lang w:eastAsia="en-US"/>
              </w:rPr>
              <w:softHyphen/>
              <w:t>ников</w:t>
            </w:r>
          </w:p>
          <w:p w:rsidR="00ED5755" w:rsidRPr="001C6EE4" w:rsidRDefault="00ED5755" w:rsidP="004E6FAB">
            <w:pPr>
              <w:numPr>
                <w:ilvl w:val="0"/>
                <w:numId w:val="9"/>
              </w:numPr>
              <w:tabs>
                <w:tab w:val="left" w:pos="0"/>
                <w:tab w:val="left" w:pos="390"/>
              </w:tabs>
              <w:spacing w:after="0" w:line="240" w:lineRule="auto"/>
              <w:ind w:left="216" w:hanging="141"/>
              <w:rPr>
                <w:rFonts w:eastAsia="Calibri"/>
                <w:color w:val="auto"/>
                <w:spacing w:val="-6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pacing w:val="-6"/>
                <w:sz w:val="24"/>
                <w:szCs w:val="24"/>
                <w:lang w:eastAsia="en-US"/>
              </w:rPr>
              <w:t>формирование умения договариваться, планировать и об</w:t>
            </w:r>
            <w:r w:rsidRPr="001C6EE4">
              <w:rPr>
                <w:rFonts w:eastAsia="Calibri"/>
                <w:color w:val="auto"/>
                <w:spacing w:val="-6"/>
                <w:sz w:val="24"/>
                <w:szCs w:val="24"/>
                <w:lang w:eastAsia="en-US"/>
              </w:rPr>
              <w:softHyphen/>
              <w:t>суждать действия всех играющих, основывать игру на сотрудничестве и взаимопомощи</w:t>
            </w:r>
          </w:p>
        </w:tc>
      </w:tr>
      <w:tr w:rsidR="00ED5755" w:rsidRPr="001C6EE4" w:rsidTr="006A6D06">
        <w:trPr>
          <w:trHeight w:val="1212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Центр «Развиваем речь»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5755" w:rsidRPr="001C6EE4" w:rsidRDefault="00ED5755" w:rsidP="00ED5755">
            <w:pPr>
              <w:tabs>
                <w:tab w:val="left" w:pos="175"/>
                <w:tab w:val="left" w:pos="209"/>
              </w:tabs>
              <w:spacing w:after="0" w:line="240" w:lineRule="auto"/>
              <w:ind w:left="175" w:firstLine="0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ED5755" w:rsidRPr="001C6EE4" w:rsidRDefault="00ED5755" w:rsidP="004E6FAB">
            <w:pPr>
              <w:numPr>
                <w:ilvl w:val="0"/>
                <w:numId w:val="22"/>
              </w:numPr>
              <w:tabs>
                <w:tab w:val="left" w:pos="175"/>
                <w:tab w:val="left" w:pos="209"/>
              </w:tabs>
              <w:spacing w:after="0" w:line="240" w:lineRule="auto"/>
              <w:ind w:left="175" w:hanging="175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</w:rPr>
              <w:t xml:space="preserve">Стульчики и стол для занятий. </w:t>
            </w:r>
          </w:p>
          <w:p w:rsidR="00ED5755" w:rsidRPr="001C6EE4" w:rsidRDefault="00ED5755" w:rsidP="004E6FAB">
            <w:pPr>
              <w:numPr>
                <w:ilvl w:val="0"/>
                <w:numId w:val="22"/>
              </w:numPr>
              <w:tabs>
                <w:tab w:val="left" w:pos="175"/>
                <w:tab w:val="left" w:pos="209"/>
              </w:tabs>
              <w:spacing w:after="0" w:line="240" w:lineRule="auto"/>
              <w:ind w:left="175" w:hanging="175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</w:rPr>
              <w:t xml:space="preserve">Пособия и игрушки для выработки направленной воздушной струи (тренажеры, «Мыльные пузыри», надувные игрушки, природный материал). </w:t>
            </w:r>
          </w:p>
          <w:p w:rsidR="00ED5755" w:rsidRPr="001C6EE4" w:rsidRDefault="00ED5755" w:rsidP="004E6FAB">
            <w:pPr>
              <w:numPr>
                <w:ilvl w:val="0"/>
                <w:numId w:val="22"/>
              </w:numPr>
              <w:tabs>
                <w:tab w:val="left" w:pos="175"/>
                <w:tab w:val="left" w:pos="209"/>
              </w:tabs>
              <w:spacing w:after="0" w:line="240" w:lineRule="auto"/>
              <w:ind w:left="175" w:hanging="175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</w:rPr>
              <w:t xml:space="preserve">Сюжетные картинки для автоматизации и дифференциации поставленных звуков в предложениях и рассказах. </w:t>
            </w:r>
          </w:p>
          <w:p w:rsidR="00ED5755" w:rsidRPr="001C6EE4" w:rsidRDefault="00ED5755" w:rsidP="004E6FAB">
            <w:pPr>
              <w:numPr>
                <w:ilvl w:val="0"/>
                <w:numId w:val="22"/>
              </w:numPr>
              <w:tabs>
                <w:tab w:val="left" w:pos="175"/>
                <w:tab w:val="left" w:pos="209"/>
              </w:tabs>
              <w:spacing w:after="0" w:line="240" w:lineRule="auto"/>
              <w:ind w:left="175" w:hanging="175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</w:rPr>
              <w:t xml:space="preserve">Настольно-печатные игры для автоматизации и дифференциации поставленных звуков. </w:t>
            </w:r>
          </w:p>
          <w:p w:rsidR="00ED5755" w:rsidRPr="001C6EE4" w:rsidRDefault="00ED5755" w:rsidP="004E6FAB">
            <w:pPr>
              <w:numPr>
                <w:ilvl w:val="0"/>
                <w:numId w:val="22"/>
              </w:numPr>
              <w:tabs>
                <w:tab w:val="left" w:pos="175"/>
                <w:tab w:val="left" w:pos="209"/>
              </w:tabs>
              <w:spacing w:after="0" w:line="240" w:lineRule="auto"/>
              <w:ind w:left="175" w:hanging="175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</w:rPr>
              <w:t xml:space="preserve">Сюжетные картинки, серии сюжетных картинок. </w:t>
            </w:r>
          </w:p>
          <w:p w:rsidR="00ED5755" w:rsidRPr="001C6EE4" w:rsidRDefault="00ED5755" w:rsidP="004E6FAB">
            <w:pPr>
              <w:numPr>
                <w:ilvl w:val="0"/>
                <w:numId w:val="22"/>
              </w:numPr>
              <w:tabs>
                <w:tab w:val="left" w:pos="175"/>
                <w:tab w:val="left" w:pos="209"/>
              </w:tabs>
              <w:spacing w:after="0" w:line="240" w:lineRule="auto"/>
              <w:ind w:left="175" w:hanging="175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</w:rPr>
              <w:t xml:space="preserve">«Алгоритмы» и схемы описания предметов и объектов; мнемотаблицы для пересказа сказок. </w:t>
            </w:r>
          </w:p>
          <w:p w:rsidR="00ED5755" w:rsidRPr="001C6EE4" w:rsidRDefault="00ED5755" w:rsidP="004E6FAB">
            <w:pPr>
              <w:numPr>
                <w:ilvl w:val="0"/>
                <w:numId w:val="22"/>
              </w:numPr>
              <w:tabs>
                <w:tab w:val="left" w:pos="175"/>
                <w:tab w:val="left" w:pos="209"/>
              </w:tabs>
              <w:spacing w:after="0" w:line="240" w:lineRule="auto"/>
              <w:ind w:left="175" w:hanging="175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</w:rPr>
              <w:t xml:space="preserve">Игры для совершенствования грамматического строя речи </w:t>
            </w:r>
          </w:p>
          <w:p w:rsidR="00ED5755" w:rsidRPr="001C6EE4" w:rsidRDefault="00ED5755" w:rsidP="004E6FAB">
            <w:pPr>
              <w:numPr>
                <w:ilvl w:val="0"/>
                <w:numId w:val="22"/>
              </w:numPr>
              <w:tabs>
                <w:tab w:val="left" w:pos="175"/>
                <w:tab w:val="left" w:pos="209"/>
              </w:tabs>
              <w:spacing w:after="0" w:line="240" w:lineRule="auto"/>
              <w:ind w:left="175" w:hanging="175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</w:rPr>
              <w:t>Лото, домино и другие игры по изучаемым лексическим темам.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1C6EE4" w:rsidRDefault="00ED5755" w:rsidP="00ED5755">
            <w:pPr>
              <w:tabs>
                <w:tab w:val="left" w:pos="0"/>
                <w:tab w:val="left" w:pos="390"/>
              </w:tabs>
              <w:spacing w:after="0" w:line="240" w:lineRule="auto"/>
              <w:ind w:left="216" w:firstLine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ED5755" w:rsidRPr="001C6EE4" w:rsidRDefault="00ED5755" w:rsidP="004E6FAB">
            <w:pPr>
              <w:numPr>
                <w:ilvl w:val="0"/>
                <w:numId w:val="9"/>
              </w:numPr>
              <w:tabs>
                <w:tab w:val="left" w:pos="0"/>
                <w:tab w:val="left" w:pos="390"/>
              </w:tabs>
              <w:spacing w:after="0" w:line="240" w:lineRule="auto"/>
              <w:ind w:left="216" w:hanging="141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Обогащение словаря детей и активизация словарного запаса.</w:t>
            </w:r>
          </w:p>
          <w:p w:rsidR="00ED5755" w:rsidRPr="001C6EE4" w:rsidRDefault="00ED5755" w:rsidP="004E6FAB">
            <w:pPr>
              <w:numPr>
                <w:ilvl w:val="0"/>
                <w:numId w:val="9"/>
              </w:numPr>
              <w:tabs>
                <w:tab w:val="left" w:pos="0"/>
                <w:tab w:val="left" w:pos="390"/>
              </w:tabs>
              <w:spacing w:after="0" w:line="240" w:lineRule="auto"/>
              <w:ind w:left="216" w:hanging="141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Работа над грамматическим строем речи (изменение слов по числам, падежам, родам, построение простых предложений).</w:t>
            </w:r>
          </w:p>
          <w:p w:rsidR="00ED5755" w:rsidRPr="001C6EE4" w:rsidRDefault="00ED5755" w:rsidP="004E6FAB">
            <w:pPr>
              <w:numPr>
                <w:ilvl w:val="0"/>
                <w:numId w:val="9"/>
              </w:numPr>
              <w:tabs>
                <w:tab w:val="left" w:pos="0"/>
                <w:tab w:val="left" w:pos="390"/>
              </w:tabs>
              <w:spacing w:after="0" w:line="240" w:lineRule="auto"/>
              <w:ind w:left="216" w:hanging="141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Формирование звуковой культуры речи (умение слышать и производить все звуки родного языка, четкое произношение звуков и слов, ударений в словах, интонации, темпа и силы голоса).</w:t>
            </w:r>
          </w:p>
          <w:p w:rsidR="00ED5755" w:rsidRPr="001C6EE4" w:rsidRDefault="00ED5755" w:rsidP="004E6FAB">
            <w:pPr>
              <w:numPr>
                <w:ilvl w:val="0"/>
                <w:numId w:val="9"/>
              </w:numPr>
              <w:tabs>
                <w:tab w:val="left" w:pos="0"/>
                <w:tab w:val="left" w:pos="390"/>
              </w:tabs>
              <w:spacing w:after="0" w:line="240" w:lineRule="auto"/>
              <w:ind w:left="216" w:hanging="141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Формирование и развитие связной речи (диалогической и монологической).</w:t>
            </w:r>
          </w:p>
        </w:tc>
      </w:tr>
      <w:tr w:rsidR="00ED5755" w:rsidRPr="001C6EE4" w:rsidTr="006A6D0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755" w:rsidRPr="001C6EE4" w:rsidRDefault="00ED5755" w:rsidP="00ED5755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Центр </w:t>
            </w:r>
          </w:p>
          <w:p w:rsidR="00ED5755" w:rsidRPr="001C6EE4" w:rsidRDefault="00ED5755" w:rsidP="00ED575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Развиваю -щих</w:t>
            </w:r>
          </w:p>
          <w:p w:rsidR="00ED5755" w:rsidRPr="001C6EE4" w:rsidRDefault="00ED5755" w:rsidP="00ED575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игр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755" w:rsidRPr="001C6EE4" w:rsidRDefault="00ED5755" w:rsidP="00ED5755">
            <w:pPr>
              <w:tabs>
                <w:tab w:val="left" w:pos="432"/>
              </w:tabs>
              <w:snapToGrid w:val="0"/>
              <w:spacing w:after="0" w:line="240" w:lineRule="auto"/>
              <w:ind w:left="175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ED5755" w:rsidRPr="001C6EE4" w:rsidRDefault="00ED5755" w:rsidP="004E6FAB">
            <w:pPr>
              <w:numPr>
                <w:ilvl w:val="0"/>
                <w:numId w:val="10"/>
              </w:numPr>
              <w:tabs>
                <w:tab w:val="left" w:pos="432"/>
              </w:tabs>
              <w:snapToGrid w:val="0"/>
              <w:spacing w:after="0" w:line="240" w:lineRule="auto"/>
              <w:ind w:left="175" w:hanging="142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мозаики, вкладыши, сборные фигурные игрушки, башенки, геометрические фигуры, бусы, лото </w:t>
            </w:r>
          </w:p>
          <w:p w:rsidR="00ED5755" w:rsidRPr="001C6EE4" w:rsidRDefault="00ED5755" w:rsidP="004E6FAB">
            <w:pPr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ind w:left="175" w:hanging="142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нетрадиционные материалы: закрытые емкости с прорезями для заполнения различными мелкими и крупными предметами;</w:t>
            </w:r>
          </w:p>
          <w:p w:rsidR="00ED5755" w:rsidRPr="001C6EE4" w:rsidRDefault="00ED5755" w:rsidP="004E6FAB">
            <w:pPr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ind w:left="175" w:hanging="142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мягкие модули с различными застежками, шнуровкой</w:t>
            </w:r>
          </w:p>
          <w:p w:rsidR="00ED5755" w:rsidRPr="001C6EE4" w:rsidRDefault="00ED5755" w:rsidP="004E6FAB">
            <w:pPr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ind w:left="175" w:hanging="142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игры-головоломки</w:t>
            </w:r>
          </w:p>
          <w:p w:rsidR="00ED5755" w:rsidRPr="001C6EE4" w:rsidRDefault="00ED5755" w:rsidP="004E6FAB">
            <w:pPr>
              <w:numPr>
                <w:ilvl w:val="0"/>
                <w:numId w:val="10"/>
              </w:numPr>
              <w:tabs>
                <w:tab w:val="left" w:pos="432"/>
              </w:tabs>
              <w:spacing w:after="0" w:line="240" w:lineRule="auto"/>
              <w:ind w:left="175" w:hanging="142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тематические настольно-печатные игры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1C6EE4" w:rsidRDefault="00ED5755" w:rsidP="00ED5755">
            <w:pPr>
              <w:tabs>
                <w:tab w:val="left" w:pos="432"/>
              </w:tabs>
              <w:snapToGrid w:val="0"/>
              <w:spacing w:after="0" w:line="240" w:lineRule="auto"/>
              <w:ind w:left="216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ED5755" w:rsidRPr="001C6EE4" w:rsidRDefault="00ED5755" w:rsidP="004E6FAB">
            <w:pPr>
              <w:numPr>
                <w:ilvl w:val="0"/>
                <w:numId w:val="11"/>
              </w:numPr>
              <w:tabs>
                <w:tab w:val="left" w:pos="432"/>
              </w:tabs>
              <w:snapToGrid w:val="0"/>
              <w:spacing w:after="0" w:line="240" w:lineRule="auto"/>
              <w:ind w:left="216" w:hanging="21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сенсорное развитие, освоение различных операций и действий</w:t>
            </w:r>
          </w:p>
          <w:p w:rsidR="00ED5755" w:rsidRPr="001C6EE4" w:rsidRDefault="00ED5755" w:rsidP="004E6FA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90"/>
              </w:tabs>
              <w:spacing w:after="0" w:line="240" w:lineRule="auto"/>
              <w:ind w:left="216" w:hanging="21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развитие обследователь</w:t>
            </w: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softHyphen/>
              <w:t>ских действий, наблюдения, развитие мелкой моторики</w:t>
            </w:r>
          </w:p>
          <w:p w:rsidR="00ED5755" w:rsidRPr="001C6EE4" w:rsidRDefault="00ED5755" w:rsidP="004E6FA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90"/>
              </w:tabs>
              <w:spacing w:after="0" w:line="240" w:lineRule="auto"/>
              <w:ind w:left="216" w:hanging="21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pacing w:val="-3"/>
                <w:sz w:val="24"/>
                <w:szCs w:val="24"/>
                <w:lang w:eastAsia="en-US"/>
              </w:rPr>
              <w:t xml:space="preserve">формирование умения организовывать самостоятельно </w:t>
            </w: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игры, исполнять роль ведущего</w:t>
            </w:r>
          </w:p>
          <w:p w:rsidR="00ED5755" w:rsidRPr="001C6EE4" w:rsidRDefault="00ED5755" w:rsidP="004E6FA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0"/>
                <w:tab w:val="left" w:pos="390"/>
              </w:tabs>
              <w:spacing w:after="0" w:line="240" w:lineRule="auto"/>
              <w:ind w:left="216" w:hanging="216"/>
              <w:rPr>
                <w:rFonts w:eastAsia="Calibri"/>
                <w:color w:val="auto"/>
                <w:spacing w:val="-5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pacing w:val="-5"/>
                <w:sz w:val="24"/>
                <w:szCs w:val="24"/>
                <w:lang w:eastAsia="en-US"/>
              </w:rPr>
              <w:t>развитие в игре произвольного поведения, ассоциативно-образного и логического мышления, воображения, познавательной активности.</w:t>
            </w:r>
          </w:p>
        </w:tc>
      </w:tr>
      <w:tr w:rsidR="00ED5755" w:rsidRPr="001C6EE4" w:rsidTr="006A6D06">
        <w:trPr>
          <w:trHeight w:val="1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755" w:rsidRPr="001C6EE4" w:rsidRDefault="00ED5755" w:rsidP="00ED5755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Строительный центр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755" w:rsidRPr="001C6EE4" w:rsidRDefault="00ED5755" w:rsidP="004E6FAB">
            <w:pPr>
              <w:numPr>
                <w:ilvl w:val="0"/>
                <w:numId w:val="12"/>
              </w:numPr>
              <w:tabs>
                <w:tab w:val="left" w:pos="175"/>
              </w:tabs>
              <w:snapToGrid w:val="0"/>
              <w:spacing w:after="0" w:line="240" w:lineRule="auto"/>
              <w:ind w:left="317" w:hanging="284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разнообразные конструкторы </w:t>
            </w:r>
          </w:p>
          <w:p w:rsidR="00ED5755" w:rsidRPr="001C6EE4" w:rsidRDefault="00ED5755" w:rsidP="004E6FAB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17" w:hanging="284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небольшие игрушки для</w:t>
            </w:r>
          </w:p>
          <w:p w:rsidR="00ED5755" w:rsidRPr="001C6EE4" w:rsidRDefault="00ED5755" w:rsidP="00ED5755">
            <w:pPr>
              <w:tabs>
                <w:tab w:val="left" w:pos="175"/>
              </w:tabs>
              <w:spacing w:after="0" w:line="240" w:lineRule="auto"/>
              <w:ind w:left="317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обыгрывания построек</w:t>
            </w:r>
          </w:p>
          <w:p w:rsidR="00ED5755" w:rsidRPr="001C6EE4" w:rsidRDefault="00ED5755" w:rsidP="004E6FAB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17" w:hanging="284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конструктор ЛЕГО</w:t>
            </w:r>
          </w:p>
          <w:p w:rsidR="00ED5755" w:rsidRPr="001C6EE4" w:rsidRDefault="00ED5755" w:rsidP="004E6FAB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Макет дороги. </w:t>
            </w:r>
          </w:p>
          <w:p w:rsidR="00ED5755" w:rsidRPr="001C6EE4" w:rsidRDefault="00ED5755" w:rsidP="004E6FAB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Транспорт (мелкий, средний, крупный). </w:t>
            </w:r>
          </w:p>
          <w:p w:rsidR="00ED5755" w:rsidRPr="001C6EE4" w:rsidRDefault="00ED5755" w:rsidP="004E6FAB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Машины легковые и грузовые (самосвалы, грузовики, фургоны, специальный транспорт). </w:t>
            </w:r>
          </w:p>
          <w:p w:rsidR="00ED5755" w:rsidRPr="001C6EE4" w:rsidRDefault="00ED5755" w:rsidP="004E6FAB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Простейшие схемы построек.</w:t>
            </w:r>
          </w:p>
          <w:p w:rsidR="00ED5755" w:rsidRPr="001C6EE4" w:rsidRDefault="00ED5755" w:rsidP="004E6FAB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Макет улицы города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1C6EE4" w:rsidRDefault="00ED5755" w:rsidP="004E6FAB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432"/>
              </w:tabs>
              <w:snapToGrid w:val="0"/>
              <w:spacing w:after="0" w:line="240" w:lineRule="auto"/>
              <w:ind w:left="216" w:hanging="141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осуществление деятельности конструктивного характера;</w:t>
            </w:r>
          </w:p>
        </w:tc>
      </w:tr>
      <w:tr w:rsidR="00ED5755" w:rsidRPr="001C6EE4" w:rsidTr="006A6D06">
        <w:trPr>
          <w:trHeight w:val="3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755" w:rsidRPr="001C6EE4" w:rsidRDefault="00ED5755" w:rsidP="00ED5755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Центр </w:t>
            </w:r>
          </w:p>
          <w:p w:rsidR="00ED5755" w:rsidRPr="001C6EE4" w:rsidRDefault="00ED5755" w:rsidP="00ED575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художественного творчества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755" w:rsidRPr="001C6EE4" w:rsidRDefault="00ED5755" w:rsidP="004E6FA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napToGrid w:val="0"/>
              <w:spacing w:after="0" w:line="240" w:lineRule="auto"/>
              <w:ind w:left="175" w:hanging="142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восковые мелки, цветной мел, пастель, гуашь, пластилин, глина;</w:t>
            </w:r>
          </w:p>
          <w:p w:rsidR="00ED5755" w:rsidRPr="001C6EE4" w:rsidRDefault="00ED5755" w:rsidP="004E6FA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175" w:hanging="142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цветная и белая бумага, книжки-раскраски, картон, самоклеющаяся бумага, ткани, нитки, цветные бумажные салфетки;</w:t>
            </w:r>
          </w:p>
          <w:p w:rsidR="00ED5755" w:rsidRPr="001C6EE4" w:rsidRDefault="00ED5755" w:rsidP="004E6FA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175" w:hanging="142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материалы для изобразительной деятельности:</w:t>
            </w: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кисти с жестким и мягким ворсом, палочки, стеки, клеи-карандаши</w:t>
            </w:r>
          </w:p>
          <w:p w:rsidR="00ED5755" w:rsidRPr="001C6EE4" w:rsidRDefault="00ED5755" w:rsidP="004E6FA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Рулон простых белых обоев для </w:t>
            </w:r>
          </w:p>
          <w:p w:rsidR="00ED5755" w:rsidRPr="001C6EE4" w:rsidRDefault="00ED5755" w:rsidP="00ED5755">
            <w:pPr>
              <w:widowControl w:val="0"/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коллективных работ (рисунков, коллажей, аппликаций). </w:t>
            </w:r>
          </w:p>
          <w:p w:rsidR="00ED5755" w:rsidRPr="001C6EE4" w:rsidRDefault="00ED5755" w:rsidP="004E6FA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ножницы, поролон, печатки, трафареты по изучаемым темам. </w:t>
            </w:r>
          </w:p>
          <w:p w:rsidR="00ED5755" w:rsidRPr="001C6EE4" w:rsidRDefault="00ED5755" w:rsidP="004E6FA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Доски для лепки. </w:t>
            </w:r>
          </w:p>
          <w:p w:rsidR="00ED5755" w:rsidRPr="001C6EE4" w:rsidRDefault="00ED5755" w:rsidP="004E6FA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Мольберт двусторонний</w:t>
            </w:r>
          </w:p>
          <w:p w:rsidR="00ED5755" w:rsidRPr="001C6EE4" w:rsidRDefault="00ED5755" w:rsidP="004E6FA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Набор репродукций картин о природе</w:t>
            </w:r>
          </w:p>
          <w:p w:rsidR="00ED5755" w:rsidRPr="001C6EE4" w:rsidRDefault="00ED5755" w:rsidP="004E6FA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Палитра</w:t>
            </w:r>
          </w:p>
          <w:p w:rsidR="00ED5755" w:rsidRPr="0074598B" w:rsidRDefault="00ED5755" w:rsidP="0074598B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91"/>
                <w:tab w:val="left" w:pos="432"/>
              </w:tabs>
              <w:autoSpaceDE w:val="0"/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Стол художественного творчества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1C6EE4" w:rsidRDefault="00ED5755" w:rsidP="004E6FA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napToGrid w:val="0"/>
              <w:spacing w:after="0" w:line="240" w:lineRule="auto"/>
              <w:ind w:left="216" w:hanging="216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развитие способности распознавать цвета (цветовосприятие) и формы;</w:t>
            </w:r>
          </w:p>
          <w:p w:rsidR="00ED5755" w:rsidRPr="001C6EE4" w:rsidRDefault="00ED5755" w:rsidP="004E6FA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left="216" w:hanging="21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развитие тонкой моторики — стимуляция двигательной деятельности (координации движении руки и глаза), </w:t>
            </w:r>
          </w:p>
          <w:p w:rsidR="00ED5755" w:rsidRPr="001C6EE4" w:rsidRDefault="00ED5755" w:rsidP="004E6FA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left="216" w:hanging="21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эстетическое удовольствие, ощущение психологического комфорта, способности к самостоятельной деятельности;</w:t>
            </w:r>
          </w:p>
        </w:tc>
      </w:tr>
      <w:tr w:rsidR="00ED5755" w:rsidRPr="001C6EE4" w:rsidTr="006A6D06">
        <w:trPr>
          <w:trHeight w:val="8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755" w:rsidRPr="001C6EE4" w:rsidRDefault="00ED5755" w:rsidP="00ED5755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Центр</w:t>
            </w:r>
          </w:p>
          <w:p w:rsidR="00ED5755" w:rsidRPr="001C6EE4" w:rsidRDefault="00ED5755" w:rsidP="00ED575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театрально-</w:t>
            </w:r>
          </w:p>
          <w:p w:rsidR="00ED5755" w:rsidRPr="001C6EE4" w:rsidRDefault="00ED5755" w:rsidP="00ED575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музыкальной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755" w:rsidRPr="001C6EE4" w:rsidRDefault="00ED5755" w:rsidP="004E6FAB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  <w:tab w:val="left" w:pos="459"/>
              </w:tabs>
              <w:snapToGrid w:val="0"/>
              <w:spacing w:after="0" w:line="240" w:lineRule="auto"/>
              <w:ind w:left="176" w:hanging="176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ширма</w:t>
            </w:r>
          </w:p>
          <w:p w:rsidR="00ED5755" w:rsidRPr="001C6EE4" w:rsidRDefault="00ED5755" w:rsidP="004E6FAB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  <w:tab w:val="left" w:pos="459"/>
              </w:tabs>
              <w:spacing w:after="0" w:line="240" w:lineRule="auto"/>
              <w:ind w:left="176" w:hanging="176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игрушки би-ба-бо </w:t>
            </w:r>
          </w:p>
          <w:p w:rsidR="00ED5755" w:rsidRPr="001C6EE4" w:rsidRDefault="00ED5755" w:rsidP="004E6FAB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  <w:tab w:val="left" w:pos="459"/>
              </w:tabs>
              <w:spacing w:after="0" w:line="240" w:lineRule="auto"/>
              <w:ind w:left="176" w:hanging="176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пальчиковые театры</w:t>
            </w:r>
          </w:p>
          <w:p w:rsidR="00ED5755" w:rsidRPr="001C6EE4" w:rsidRDefault="00ED5755" w:rsidP="004E6FAB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  <w:tab w:val="left" w:pos="459"/>
              </w:tabs>
              <w:spacing w:after="0" w:line="240" w:lineRule="auto"/>
              <w:ind w:left="176" w:hanging="176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театр кукол</w:t>
            </w:r>
          </w:p>
          <w:p w:rsidR="00ED5755" w:rsidRPr="001C6EE4" w:rsidRDefault="00ED5755" w:rsidP="004E6FA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176" w:hanging="176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настольный театр </w:t>
            </w:r>
          </w:p>
          <w:p w:rsidR="00ED5755" w:rsidRPr="001C6EE4" w:rsidRDefault="00ED5755" w:rsidP="004E6FA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176" w:hanging="176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музыкально-шумовые игрушки</w:t>
            </w:r>
          </w:p>
          <w:p w:rsidR="00ED5755" w:rsidRPr="001C6EE4" w:rsidRDefault="00ED5755" w:rsidP="004E6FA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176" w:hanging="176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музыкально-дидактические игры</w:t>
            </w:r>
          </w:p>
          <w:p w:rsidR="00ED5755" w:rsidRPr="001C6EE4" w:rsidRDefault="00ED5755" w:rsidP="004E6FA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176" w:hanging="176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маски</w:t>
            </w:r>
          </w:p>
          <w:p w:rsidR="00ED5755" w:rsidRPr="001C6EE4" w:rsidRDefault="00ED5755" w:rsidP="004E6FA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176" w:hanging="176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костюмы</w:t>
            </w:r>
          </w:p>
          <w:p w:rsidR="00ED5755" w:rsidRPr="001C6EE4" w:rsidRDefault="00ED5755" w:rsidP="004E6FA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  <w:tab w:val="left" w:pos="459"/>
              </w:tabs>
              <w:autoSpaceDE w:val="0"/>
              <w:spacing w:after="0" w:line="240" w:lineRule="auto"/>
              <w:ind w:left="176" w:hanging="17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музыкальные детские инструменты</w:t>
            </w:r>
          </w:p>
          <w:p w:rsidR="00ED5755" w:rsidRPr="001C6EE4" w:rsidRDefault="00ED5755" w:rsidP="004E6FAB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spacing w:after="0" w:line="240" w:lineRule="auto"/>
              <w:ind w:left="175" w:hanging="142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музыкальные книги (детские песенки).</w:t>
            </w:r>
          </w:p>
          <w:p w:rsidR="00ED5755" w:rsidRPr="001C6EE4" w:rsidRDefault="00ED5755" w:rsidP="004E6FAB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spacing w:after="0" w:line="240" w:lineRule="auto"/>
              <w:ind w:left="175" w:hanging="142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телевизор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1C6EE4" w:rsidRDefault="00ED5755" w:rsidP="004E6FAB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after="0" w:line="240" w:lineRule="auto"/>
              <w:ind w:left="216" w:hanging="141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формирование интереса ребенка к театрально-игровой деятельности;</w:t>
            </w:r>
          </w:p>
          <w:p w:rsidR="00ED5755" w:rsidRPr="001C6EE4" w:rsidRDefault="00ED5755" w:rsidP="004E6FA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left="216" w:hanging="141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развитие способности воспринимать содержание художественного произведения, понимать зависимость между способами действия с игрушками и характером персонажей;</w:t>
            </w:r>
          </w:p>
          <w:p w:rsidR="00ED5755" w:rsidRPr="001C6EE4" w:rsidRDefault="00ED5755" w:rsidP="004E6FA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left="216" w:hanging="141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создание ярких образов, обогащение впечатлений, установление связи между чувственными и словесными впечатлениями;</w:t>
            </w:r>
          </w:p>
          <w:p w:rsidR="00ED5755" w:rsidRPr="001C6EE4" w:rsidRDefault="00ED5755" w:rsidP="004E6FA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2"/>
                <w:tab w:val="left" w:pos="432"/>
              </w:tabs>
              <w:autoSpaceDE w:val="0"/>
              <w:spacing w:after="0" w:line="240" w:lineRule="auto"/>
              <w:ind w:left="216" w:hanging="141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развитие эмоциональной сферы ребенка, формирование эстетического вкуса через использование различных видов и форм организации театральной деятельности</w:t>
            </w:r>
          </w:p>
        </w:tc>
      </w:tr>
      <w:tr w:rsidR="00ED5755" w:rsidRPr="001C6EE4" w:rsidTr="006A6D06">
        <w:trPr>
          <w:trHeight w:val="3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755" w:rsidRPr="001C6EE4" w:rsidRDefault="00ED5755" w:rsidP="00ED5755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Уголок </w:t>
            </w:r>
          </w:p>
          <w:p w:rsidR="00ED5755" w:rsidRPr="001C6EE4" w:rsidRDefault="00ED5755" w:rsidP="00ED575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природы</w:t>
            </w:r>
          </w:p>
          <w:p w:rsidR="00ED5755" w:rsidRPr="001C6EE4" w:rsidRDefault="00ED5755" w:rsidP="00ED575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и экспериментирования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755" w:rsidRPr="001C6EE4" w:rsidRDefault="00ED5755" w:rsidP="004E6FA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2"/>
                <w:tab w:val="left" w:pos="432"/>
              </w:tabs>
              <w:snapToGrid w:val="0"/>
              <w:spacing w:after="0" w:line="240" w:lineRule="auto"/>
              <w:ind w:left="318" w:hanging="284"/>
              <w:jc w:val="both"/>
              <w:rPr>
                <w:rFonts w:eastAsia="Calibri"/>
                <w:iCs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iCs/>
                <w:color w:val="auto"/>
                <w:sz w:val="24"/>
                <w:szCs w:val="24"/>
                <w:lang w:eastAsia="en-US"/>
              </w:rPr>
              <w:t>календарь природы</w:t>
            </w:r>
          </w:p>
          <w:p w:rsidR="00ED5755" w:rsidRPr="001C6EE4" w:rsidRDefault="00ED5755" w:rsidP="004E6FA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2"/>
                <w:tab w:val="left" w:pos="432"/>
              </w:tabs>
              <w:spacing w:after="0" w:line="240" w:lineRule="auto"/>
              <w:ind w:left="318" w:hanging="284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комнатные растения </w:t>
            </w:r>
          </w:p>
          <w:p w:rsidR="00ED5755" w:rsidRPr="001C6EE4" w:rsidRDefault="00ED5755" w:rsidP="004E6FA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2"/>
                <w:tab w:val="left" w:pos="432"/>
              </w:tabs>
              <w:spacing w:after="0" w:line="240" w:lineRule="auto"/>
              <w:ind w:left="318" w:hanging="284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детские энциклопедии и авторские произведения</w:t>
            </w:r>
          </w:p>
          <w:p w:rsidR="00ED5755" w:rsidRPr="001C6EE4" w:rsidRDefault="00ED5755" w:rsidP="004E6FA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2"/>
                <w:tab w:val="left" w:pos="432"/>
              </w:tabs>
              <w:spacing w:after="0" w:line="240" w:lineRule="auto"/>
              <w:ind w:left="318" w:hanging="284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дневники наблюдений</w:t>
            </w:r>
          </w:p>
          <w:p w:rsidR="00ED5755" w:rsidRPr="001C6EE4" w:rsidRDefault="00ED5755" w:rsidP="004E6FA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2"/>
                <w:tab w:val="left" w:pos="432"/>
              </w:tabs>
              <w:spacing w:after="0" w:line="240" w:lineRule="auto"/>
              <w:ind w:left="318" w:hanging="284"/>
              <w:rPr>
                <w:rFonts w:eastAsia="Calibri"/>
                <w:iCs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iCs/>
                <w:color w:val="auto"/>
                <w:sz w:val="24"/>
                <w:szCs w:val="24"/>
                <w:lang w:eastAsia="en-US"/>
              </w:rPr>
              <w:t>дидактические игры природоведческого характера</w:t>
            </w:r>
          </w:p>
          <w:p w:rsidR="00ED5755" w:rsidRPr="001C6EE4" w:rsidRDefault="00ED5755" w:rsidP="004E6FA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2"/>
                <w:tab w:val="left" w:pos="432"/>
              </w:tabs>
              <w:spacing w:after="0" w:line="240" w:lineRule="auto"/>
              <w:ind w:left="318" w:hanging="284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детские рисунки</w:t>
            </w:r>
          </w:p>
          <w:p w:rsidR="00ED5755" w:rsidRPr="001C6EE4" w:rsidRDefault="00ED5755" w:rsidP="004E6FAB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72"/>
                <w:tab w:val="left" w:pos="432"/>
              </w:tabs>
              <w:spacing w:after="0" w:line="240" w:lineRule="auto"/>
              <w:ind w:left="318" w:hanging="284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оборудование для опытно-экспериментальной деятельности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1C6EE4" w:rsidRDefault="00ED5755" w:rsidP="004E6FAB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after="0" w:line="240" w:lineRule="auto"/>
              <w:ind w:left="216" w:hanging="141"/>
              <w:rPr>
                <w:rFonts w:eastAsia="Calibri"/>
                <w:color w:val="auto"/>
                <w:spacing w:val="-5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pacing w:val="-5"/>
                <w:sz w:val="24"/>
                <w:szCs w:val="24"/>
                <w:lang w:eastAsia="en-US"/>
              </w:rPr>
              <w:t>расширение представления детей о различных природных объектах</w:t>
            </w:r>
          </w:p>
          <w:p w:rsidR="00ED5755" w:rsidRPr="001C6EE4" w:rsidRDefault="00ED5755" w:rsidP="004E6FAB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82"/>
                <w:tab w:val="left" w:pos="432"/>
              </w:tabs>
              <w:spacing w:after="0" w:line="240" w:lineRule="auto"/>
              <w:ind w:left="216" w:hanging="141"/>
              <w:rPr>
                <w:rFonts w:eastAsia="Calibri"/>
                <w:color w:val="auto"/>
                <w:spacing w:val="-6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pacing w:val="-3"/>
                <w:sz w:val="24"/>
                <w:szCs w:val="24"/>
                <w:lang w:eastAsia="en-US"/>
              </w:rPr>
              <w:t>объяснение</w:t>
            </w:r>
            <w:r w:rsidRPr="001C6EE4">
              <w:rPr>
                <w:rFonts w:eastAsia="Calibri"/>
                <w:color w:val="auto"/>
                <w:spacing w:val="-5"/>
                <w:sz w:val="24"/>
                <w:szCs w:val="24"/>
                <w:lang w:eastAsia="en-US"/>
              </w:rPr>
              <w:t xml:space="preserve"> экологической зависимости, осознание которых способству</w:t>
            </w:r>
            <w:r w:rsidRPr="001C6EE4">
              <w:rPr>
                <w:rFonts w:eastAsia="Calibri"/>
                <w:color w:val="auto"/>
                <w:spacing w:val="-5"/>
                <w:sz w:val="24"/>
                <w:szCs w:val="24"/>
                <w:lang w:eastAsia="en-US"/>
              </w:rPr>
              <w:softHyphen/>
            </w:r>
            <w:r w:rsidRPr="001C6EE4">
              <w:rPr>
                <w:rFonts w:eastAsia="Calibri"/>
                <w:color w:val="auto"/>
                <w:spacing w:val="-6"/>
                <w:sz w:val="24"/>
                <w:szCs w:val="24"/>
                <w:lang w:eastAsia="en-US"/>
              </w:rPr>
              <w:t>ет развитию современного экологического мышления</w:t>
            </w:r>
          </w:p>
          <w:p w:rsidR="00ED5755" w:rsidRPr="001C6EE4" w:rsidRDefault="00ED5755" w:rsidP="004E6FAB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82"/>
                <w:tab w:val="left" w:pos="432"/>
              </w:tabs>
              <w:spacing w:after="0" w:line="240" w:lineRule="auto"/>
              <w:ind w:left="216" w:hanging="141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pacing w:val="-6"/>
                <w:sz w:val="24"/>
                <w:szCs w:val="24"/>
                <w:lang w:eastAsia="en-US"/>
              </w:rPr>
              <w:t>воспитание гуман</w:t>
            </w:r>
            <w:r w:rsidRPr="001C6EE4">
              <w:rPr>
                <w:rFonts w:eastAsia="Calibri"/>
                <w:color w:val="auto"/>
                <w:spacing w:val="-6"/>
                <w:sz w:val="24"/>
                <w:szCs w:val="24"/>
                <w:lang w:eastAsia="en-US"/>
              </w:rPr>
              <w:softHyphen/>
            </w:r>
            <w:r w:rsidRPr="001C6EE4">
              <w:rPr>
                <w:rFonts w:eastAsia="Calibri"/>
                <w:color w:val="auto"/>
                <w:spacing w:val="-5"/>
                <w:sz w:val="24"/>
                <w:szCs w:val="24"/>
                <w:lang w:eastAsia="en-US"/>
              </w:rPr>
              <w:t>ного отношения ко всему живому, чувство милосердия; учить правильному поведению в природной среде, закладывать основы экологической культу</w:t>
            </w:r>
            <w:r w:rsidRPr="001C6EE4">
              <w:rPr>
                <w:rFonts w:eastAsia="Calibri"/>
                <w:color w:val="auto"/>
                <w:spacing w:val="-5"/>
                <w:sz w:val="24"/>
                <w:szCs w:val="24"/>
                <w:lang w:eastAsia="en-US"/>
              </w:rPr>
              <w:softHyphen/>
            </w: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ры личности.</w:t>
            </w:r>
          </w:p>
        </w:tc>
      </w:tr>
      <w:tr w:rsidR="00ED5755" w:rsidRPr="001C6EE4" w:rsidTr="006A6D06">
        <w:trPr>
          <w:trHeight w:val="19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755" w:rsidRPr="001C6EE4" w:rsidRDefault="00ED5755" w:rsidP="00ED5755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Уголок </w:t>
            </w:r>
          </w:p>
          <w:p w:rsidR="00ED5755" w:rsidRPr="001C6EE4" w:rsidRDefault="00ED5755" w:rsidP="00ED575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безопасности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755" w:rsidRPr="001C6EE4" w:rsidRDefault="00ED5755" w:rsidP="004E6FAB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разнообразные транспортные игрушки</w:t>
            </w:r>
          </w:p>
          <w:p w:rsidR="00ED5755" w:rsidRPr="001C6EE4" w:rsidRDefault="00ED5755" w:rsidP="004E6FAB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90"/>
              </w:tabs>
              <w:spacing w:after="0" w:line="240" w:lineRule="auto"/>
              <w:ind w:left="176" w:hanging="17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дидактические пособия</w:t>
            </w:r>
          </w:p>
          <w:p w:rsidR="00ED5755" w:rsidRPr="001C6EE4" w:rsidRDefault="00ED5755" w:rsidP="004E6FAB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90"/>
              </w:tabs>
              <w:spacing w:after="0" w:line="240" w:lineRule="auto"/>
              <w:ind w:left="176" w:hanging="17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настольно-печатные игры</w:t>
            </w:r>
          </w:p>
          <w:p w:rsidR="00ED5755" w:rsidRPr="001C6EE4" w:rsidRDefault="00ED5755" w:rsidP="004E6FAB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90"/>
              </w:tabs>
              <w:spacing w:after="0" w:line="240" w:lineRule="auto"/>
              <w:ind w:left="176" w:hanging="17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иллюстративный и демонстрационный материал</w:t>
            </w:r>
          </w:p>
          <w:p w:rsidR="00ED5755" w:rsidRPr="001C6EE4" w:rsidRDefault="00ED5755" w:rsidP="004E6FAB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90"/>
              </w:tabs>
              <w:spacing w:after="0" w:line="240" w:lineRule="auto"/>
              <w:ind w:left="176" w:hanging="17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макеты улиц города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1C6EE4" w:rsidRDefault="00ED5755" w:rsidP="004E6FAB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after="0" w:line="240" w:lineRule="auto"/>
              <w:ind w:left="216" w:hanging="216"/>
              <w:rPr>
                <w:rFonts w:eastAsia="Calibri"/>
                <w:color w:val="auto"/>
                <w:spacing w:val="4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pacing w:val="4"/>
                <w:sz w:val="24"/>
                <w:szCs w:val="24"/>
                <w:lang w:eastAsia="en-US"/>
              </w:rPr>
              <w:t>формирование основ осознанного безопасного поведения на улицах города, дорогах, в транспорте</w:t>
            </w:r>
          </w:p>
        </w:tc>
      </w:tr>
      <w:tr w:rsidR="00ED5755" w:rsidRPr="001C6EE4" w:rsidTr="006A6D06">
        <w:trPr>
          <w:trHeight w:val="16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755" w:rsidRPr="001C6EE4" w:rsidRDefault="00ED5755" w:rsidP="00ED5755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Патриотический уголок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755" w:rsidRPr="001C6EE4" w:rsidRDefault="00ED5755" w:rsidP="004E6FAB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символика страны, края, города</w:t>
            </w:r>
          </w:p>
          <w:p w:rsidR="00ED5755" w:rsidRPr="001C6EE4" w:rsidRDefault="00ED5755" w:rsidP="004E6FAB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куклы в кубанских костюмах</w:t>
            </w:r>
          </w:p>
          <w:p w:rsidR="00ED5755" w:rsidRPr="001C6EE4" w:rsidRDefault="00ED5755" w:rsidP="004E6FAB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дидактические игры «Наша родина»</w:t>
            </w:r>
          </w:p>
          <w:p w:rsidR="00ED5755" w:rsidRPr="001C6EE4" w:rsidRDefault="00ED5755" w:rsidP="004E6FAB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художественная литература</w:t>
            </w:r>
          </w:p>
          <w:p w:rsidR="00ED5755" w:rsidRPr="001C6EE4" w:rsidRDefault="00ED5755" w:rsidP="004E6FAB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фотографии нашего города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1C6EE4" w:rsidRDefault="00ED5755" w:rsidP="004E6FAB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after="0" w:line="240" w:lineRule="auto"/>
              <w:ind w:left="216" w:hanging="216"/>
              <w:rPr>
                <w:rFonts w:eastAsia="Calibri"/>
                <w:color w:val="auto"/>
                <w:spacing w:val="4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pacing w:val="4"/>
                <w:sz w:val="24"/>
                <w:szCs w:val="24"/>
                <w:lang w:eastAsia="en-US"/>
              </w:rPr>
              <w:t>формирование представлений о стране, крае, городе.</w:t>
            </w:r>
          </w:p>
          <w:p w:rsidR="00ED5755" w:rsidRPr="001C6EE4" w:rsidRDefault="00ED5755" w:rsidP="004E6FAB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after="0" w:line="240" w:lineRule="auto"/>
              <w:ind w:left="216" w:hanging="216"/>
              <w:rPr>
                <w:rFonts w:eastAsia="Calibri"/>
                <w:color w:val="auto"/>
                <w:spacing w:val="4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pacing w:val="4"/>
                <w:sz w:val="24"/>
                <w:szCs w:val="24"/>
                <w:lang w:eastAsia="en-US"/>
              </w:rPr>
              <w:t>воспитание  патриотических чувств.</w:t>
            </w:r>
          </w:p>
        </w:tc>
      </w:tr>
      <w:tr w:rsidR="00ED5755" w:rsidRPr="001C6EE4" w:rsidTr="006A6D06">
        <w:trPr>
          <w:trHeight w:val="601"/>
        </w:trPr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55" w:rsidRPr="00B53D33" w:rsidRDefault="00ED5755" w:rsidP="00ED5755">
            <w:pPr>
              <w:shd w:val="clear" w:color="auto" w:fill="FFFFFF"/>
              <w:tabs>
                <w:tab w:val="left" w:pos="82"/>
                <w:tab w:val="left" w:pos="432"/>
              </w:tabs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pacing w:val="4"/>
                <w:sz w:val="24"/>
                <w:szCs w:val="24"/>
                <w:lang w:eastAsia="en-US"/>
              </w:rPr>
            </w:pPr>
            <w:r w:rsidRPr="00B53D33">
              <w:rPr>
                <w:rFonts w:eastAsia="Calibri"/>
                <w:b/>
                <w:color w:val="auto"/>
                <w:spacing w:val="4"/>
                <w:sz w:val="24"/>
                <w:szCs w:val="24"/>
                <w:lang w:eastAsia="en-US"/>
              </w:rPr>
              <w:t>СПАЛЬНЯ</w:t>
            </w:r>
          </w:p>
        </w:tc>
      </w:tr>
      <w:tr w:rsidR="00ED5755" w:rsidRPr="001C6EE4" w:rsidTr="006A6D06">
        <w:trPr>
          <w:trHeight w:val="16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755" w:rsidRPr="001C6EE4" w:rsidRDefault="00ED5755" w:rsidP="00ED5755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755" w:rsidRPr="001C6EE4" w:rsidRDefault="00ED5755" w:rsidP="004E6FAB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кровати с индивидуальным логотипом</w:t>
            </w:r>
          </w:p>
          <w:p w:rsidR="00ED5755" w:rsidRPr="001C6EE4" w:rsidRDefault="00ED5755" w:rsidP="004E6FAB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176" w:hanging="176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штабелируемые кровати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1C6EE4" w:rsidRDefault="00ED5755" w:rsidP="004E6FAB">
            <w:pPr>
              <w:numPr>
                <w:ilvl w:val="0"/>
                <w:numId w:val="21"/>
              </w:numPr>
              <w:spacing w:after="160" w:line="259" w:lineRule="auto"/>
              <w:ind w:left="317"/>
              <w:contextualSpacing/>
              <w:rPr>
                <w:rFonts w:eastAsia="Calibri"/>
                <w:color w:val="auto"/>
                <w:spacing w:val="4"/>
                <w:sz w:val="24"/>
                <w:szCs w:val="24"/>
              </w:rPr>
            </w:pPr>
            <w:r w:rsidRPr="001C6EE4">
              <w:rPr>
                <w:rFonts w:eastAsia="Calibri"/>
                <w:color w:val="auto"/>
                <w:spacing w:val="4"/>
                <w:sz w:val="24"/>
                <w:szCs w:val="24"/>
              </w:rPr>
              <w:t>формирование и закрепление навыков раздевания, одевания, самообслуживания, умения застегиваться, заправлять свою кровать и т.д.;</w:t>
            </w:r>
          </w:p>
        </w:tc>
      </w:tr>
      <w:tr w:rsidR="00ED5755" w:rsidRPr="001C6EE4" w:rsidTr="006A6D06">
        <w:trPr>
          <w:trHeight w:val="8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755" w:rsidRPr="001C6EE4" w:rsidRDefault="00ED5755" w:rsidP="00ED5755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Центр </w:t>
            </w:r>
          </w:p>
          <w:p w:rsidR="00ED5755" w:rsidRPr="001C6EE4" w:rsidRDefault="00ED5755" w:rsidP="00ED5755">
            <w:pPr>
              <w:snapToGri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двигательной активности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755" w:rsidRPr="001C6EE4" w:rsidRDefault="00ED5755" w:rsidP="004E6FAB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napToGrid w:val="0"/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массажные дорожки для профилактики плоскостопия</w:t>
            </w:r>
          </w:p>
          <w:p w:rsidR="00ED5755" w:rsidRPr="001C6EE4" w:rsidRDefault="00ED5755" w:rsidP="004E6FAB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мелкий спортивный и игровой инвентарь</w:t>
            </w:r>
          </w:p>
          <w:p w:rsidR="00ED5755" w:rsidRPr="001C6EE4" w:rsidRDefault="00ED5755" w:rsidP="004E6FAB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картотека подвижных игр</w:t>
            </w:r>
          </w:p>
          <w:p w:rsidR="00ED5755" w:rsidRPr="001C6EE4" w:rsidRDefault="00ED5755" w:rsidP="004E6FAB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Мячи разных цветов. </w:t>
            </w:r>
          </w:p>
          <w:p w:rsidR="00ED5755" w:rsidRPr="001C6EE4" w:rsidRDefault="00ED5755" w:rsidP="004E6FAB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Мячи малые разных цветов. </w:t>
            </w:r>
          </w:p>
          <w:p w:rsidR="00ED5755" w:rsidRPr="001C6EE4" w:rsidRDefault="00ED5755" w:rsidP="004E6FAB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Обручи. </w:t>
            </w:r>
          </w:p>
          <w:p w:rsidR="00ED5755" w:rsidRPr="001C6EE4" w:rsidRDefault="00ED5755" w:rsidP="004E6FAB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Ленты, веревки, шнуры. </w:t>
            </w:r>
          </w:p>
          <w:p w:rsidR="00ED5755" w:rsidRPr="001C6EE4" w:rsidRDefault="00ED5755" w:rsidP="004E6FAB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Флажки   </w:t>
            </w:r>
          </w:p>
          <w:p w:rsidR="00ED5755" w:rsidRPr="001C6EE4" w:rsidRDefault="00ED5755" w:rsidP="004E6FAB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Кольцебросы. </w:t>
            </w:r>
          </w:p>
          <w:p w:rsidR="00ED5755" w:rsidRPr="001C6EE4" w:rsidRDefault="00ED5755" w:rsidP="004E6FAB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Набор кеглей. </w:t>
            </w:r>
          </w:p>
          <w:p w:rsidR="00ED5755" w:rsidRPr="001C6EE4" w:rsidRDefault="00ED5755" w:rsidP="004E6FAB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Детская банментон. </w:t>
            </w:r>
          </w:p>
          <w:p w:rsidR="00ED5755" w:rsidRPr="001C6EE4" w:rsidRDefault="00ED5755" w:rsidP="004E6FAB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Скакалки. </w:t>
            </w:r>
          </w:p>
          <w:p w:rsidR="00ED5755" w:rsidRPr="001C6EE4" w:rsidRDefault="00ED5755" w:rsidP="004E6FAB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Ракетки тенисные. </w:t>
            </w:r>
          </w:p>
          <w:p w:rsidR="00ED5755" w:rsidRPr="001C6EE4" w:rsidRDefault="00ED5755" w:rsidP="004E6FAB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Летающая тарелка (для использования на прогулке). </w:t>
            </w:r>
          </w:p>
          <w:p w:rsidR="00ED5755" w:rsidRPr="001C6EE4" w:rsidRDefault="00ED5755" w:rsidP="004E6FAB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Нетрадиционное спортивное оборудование. </w:t>
            </w:r>
          </w:p>
          <w:p w:rsidR="00ED5755" w:rsidRPr="001C6EE4" w:rsidRDefault="00ED5755" w:rsidP="004E6FAB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Мешочки с песком.</w:t>
            </w:r>
          </w:p>
          <w:p w:rsidR="00ED5755" w:rsidRPr="001C6EE4" w:rsidRDefault="00ED5755" w:rsidP="004E6FAB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«Ловишки».</w:t>
            </w:r>
          </w:p>
          <w:p w:rsidR="00ED5755" w:rsidRPr="001C6EE4" w:rsidRDefault="00ED5755" w:rsidP="00ED5755">
            <w:pPr>
              <w:shd w:val="clear" w:color="auto" w:fill="FFFFFF"/>
              <w:tabs>
                <w:tab w:val="left" w:pos="490"/>
              </w:tabs>
              <w:snapToGrid w:val="0"/>
              <w:spacing w:after="0" w:line="240" w:lineRule="auto"/>
              <w:ind w:left="317" w:firstLine="0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1C6EE4" w:rsidRDefault="00ED5755" w:rsidP="004E6FAB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napToGrid w:val="0"/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развитие двигательной активности детей;</w:t>
            </w:r>
          </w:p>
          <w:p w:rsidR="00ED5755" w:rsidRPr="001C6EE4" w:rsidRDefault="00ED5755" w:rsidP="004E6FAB">
            <w:pPr>
              <w:numPr>
                <w:ilvl w:val="0"/>
                <w:numId w:val="20"/>
              </w:numPr>
              <w:tabs>
                <w:tab w:val="num" w:pos="317"/>
                <w:tab w:val="left" w:pos="432"/>
              </w:tabs>
              <w:spacing w:after="0" w:line="240" w:lineRule="auto"/>
              <w:ind w:left="317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обучение навыкам основных движений;</w:t>
            </w:r>
          </w:p>
          <w:p w:rsidR="00ED5755" w:rsidRPr="001C6EE4" w:rsidRDefault="00ED5755" w:rsidP="004E6FAB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82"/>
                <w:tab w:val="num" w:pos="317"/>
                <w:tab w:val="left" w:pos="432"/>
              </w:tabs>
              <w:snapToGrid w:val="0"/>
              <w:spacing w:after="0" w:line="240" w:lineRule="auto"/>
              <w:ind w:left="317"/>
              <w:rPr>
                <w:rFonts w:eastAsia="Calibri"/>
                <w:color w:val="auto"/>
                <w:spacing w:val="4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развитие крупной и мелкой моторики, координации движений;</w:t>
            </w:r>
          </w:p>
          <w:p w:rsidR="00ED5755" w:rsidRPr="001C6EE4" w:rsidRDefault="00ED5755" w:rsidP="004E6FAB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82"/>
                <w:tab w:val="num" w:pos="317"/>
                <w:tab w:val="left" w:pos="432"/>
              </w:tabs>
              <w:snapToGrid w:val="0"/>
              <w:spacing w:after="0" w:line="240" w:lineRule="auto"/>
              <w:ind w:left="317"/>
              <w:rPr>
                <w:rFonts w:eastAsia="Calibri"/>
                <w:color w:val="auto"/>
                <w:spacing w:val="4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Развитие глазомера и ловкости.</w:t>
            </w:r>
          </w:p>
        </w:tc>
      </w:tr>
    </w:tbl>
    <w:p w:rsidR="00ED5755" w:rsidRPr="003641F0" w:rsidRDefault="000D2EDF" w:rsidP="00ED5755">
      <w:pPr>
        <w:spacing w:after="0" w:line="240" w:lineRule="auto"/>
        <w:ind w:left="0" w:right="6" w:firstLine="426"/>
        <w:jc w:val="both"/>
        <w:rPr>
          <w:b/>
          <w:i/>
          <w:color w:val="auto"/>
          <w:sz w:val="28"/>
          <w:szCs w:val="28"/>
        </w:rPr>
      </w:pPr>
      <w:r w:rsidRPr="003641F0">
        <w:rPr>
          <w:color w:val="auto"/>
          <w:sz w:val="28"/>
          <w:szCs w:val="28"/>
        </w:rPr>
        <w:t xml:space="preserve"> В </w:t>
      </w:r>
      <w:r w:rsidR="00ED5755" w:rsidRPr="003641F0">
        <w:rPr>
          <w:color w:val="auto"/>
          <w:sz w:val="28"/>
          <w:szCs w:val="28"/>
        </w:rPr>
        <w:t xml:space="preserve">групповых комнатах имеются по 2 пожарных выхода, </w:t>
      </w:r>
      <w:r w:rsidR="00810336">
        <w:rPr>
          <w:color w:val="auto"/>
          <w:sz w:val="28"/>
          <w:szCs w:val="28"/>
        </w:rPr>
        <w:t xml:space="preserve">на дверях которых установлены доводчики, </w:t>
      </w:r>
      <w:r w:rsidRPr="003641F0">
        <w:rPr>
          <w:color w:val="auto"/>
          <w:sz w:val="28"/>
          <w:szCs w:val="28"/>
        </w:rPr>
        <w:t>звуковая система оповещения, огнетушитель, который проходит</w:t>
      </w:r>
      <w:r w:rsidR="00ED5755" w:rsidRPr="003641F0">
        <w:rPr>
          <w:color w:val="auto"/>
          <w:sz w:val="28"/>
          <w:szCs w:val="28"/>
        </w:rPr>
        <w:t xml:space="preserve"> ежегодную проверку освидетельствования и перезарядку. </w:t>
      </w:r>
      <w:r w:rsidRPr="003641F0">
        <w:rPr>
          <w:color w:val="auto"/>
          <w:sz w:val="28"/>
          <w:szCs w:val="28"/>
        </w:rPr>
        <w:t>Так же имеются ватно-марлевые маски на каждого ребёнка и ёмкость с водой.</w:t>
      </w:r>
    </w:p>
    <w:p w:rsidR="00ED5755" w:rsidRPr="004D60B6" w:rsidRDefault="00ED5755" w:rsidP="00ED5755">
      <w:pPr>
        <w:spacing w:after="0" w:line="240" w:lineRule="auto"/>
        <w:ind w:left="0" w:right="6" w:firstLine="0"/>
        <w:jc w:val="both"/>
        <w:rPr>
          <w:b/>
          <w:color w:val="auto"/>
          <w:sz w:val="24"/>
          <w:szCs w:val="24"/>
        </w:rPr>
      </w:pPr>
    </w:p>
    <w:p w:rsidR="00ED5755" w:rsidRPr="001C6EE4" w:rsidRDefault="00ED5755" w:rsidP="00ED5755">
      <w:pPr>
        <w:spacing w:after="200" w:line="240" w:lineRule="auto"/>
        <w:ind w:left="0" w:firstLine="0"/>
        <w:jc w:val="both"/>
        <w:rPr>
          <w:rFonts w:eastAsia="Calibri"/>
          <w:b/>
          <w:color w:val="0D0D0D" w:themeColor="text1" w:themeTint="F2"/>
          <w:sz w:val="28"/>
          <w:szCs w:val="28"/>
          <w:lang w:eastAsia="en-US"/>
        </w:rPr>
      </w:pPr>
      <w:r w:rsidRPr="001C6EE4">
        <w:rPr>
          <w:b/>
          <w:sz w:val="28"/>
          <w:szCs w:val="28"/>
          <w:lang w:val="en-US"/>
        </w:rPr>
        <w:t>III</w:t>
      </w:r>
      <w:r w:rsidRPr="001C6EE4">
        <w:rPr>
          <w:b/>
          <w:sz w:val="28"/>
          <w:szCs w:val="28"/>
        </w:rPr>
        <w:t>.3.2. Обеспечение методическими материалами и средствами обучения и воспитания.</w:t>
      </w:r>
      <w:r w:rsidRPr="001C6EE4">
        <w:rPr>
          <w:rFonts w:eastAsia="Calibri"/>
          <w:b/>
          <w:color w:val="0D0D0D" w:themeColor="text1" w:themeTint="F2"/>
          <w:sz w:val="28"/>
          <w:szCs w:val="28"/>
          <w:lang w:eastAsia="en-US"/>
        </w:rPr>
        <w:t xml:space="preserve"> </w:t>
      </w:r>
    </w:p>
    <w:p w:rsidR="00ED5755" w:rsidRPr="00711424" w:rsidRDefault="00ED5755" w:rsidP="00ED5755">
      <w:pPr>
        <w:spacing w:after="200" w:line="240" w:lineRule="auto"/>
        <w:ind w:left="0" w:firstLine="0"/>
        <w:rPr>
          <w:rFonts w:eastAsia="Calibri"/>
          <w:b/>
          <w:color w:val="auto"/>
          <w:sz w:val="28"/>
          <w:szCs w:val="28"/>
          <w:lang w:eastAsia="en-US"/>
        </w:rPr>
      </w:pPr>
      <w:r w:rsidRPr="00711424">
        <w:rPr>
          <w:rFonts w:eastAsia="Calibri"/>
          <w:b/>
          <w:color w:val="auto"/>
          <w:sz w:val="28"/>
          <w:szCs w:val="28"/>
          <w:lang w:eastAsia="en-US"/>
        </w:rPr>
        <w:t>Образовательная область «Познавательное развитие».</w:t>
      </w:r>
    </w:p>
    <w:tbl>
      <w:tblPr>
        <w:tblStyle w:val="13"/>
        <w:tblW w:w="9639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28"/>
        <w:gridCol w:w="4411"/>
      </w:tblGrid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Название</w:t>
            </w:r>
          </w:p>
          <w:p w:rsidR="00ED5755" w:rsidRPr="001C6EE4" w:rsidRDefault="00ED5755" w:rsidP="00ED575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Вид 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Предметы в пространстве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Пособие 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«Отгадай – ка»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Развивающая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«Подбери картинку»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Развивающая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«В саду, в поле, в огороде»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Развивающая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«Кто мы?»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Развивающая игра лото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«Логические цепочки»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Развивающая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«Найди пару. Больше, меньше»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Развивающая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«Растения» 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Лото 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«Лесные, полевые цветы»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Наглядность, дид. материал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0D0D0D"/>
                <w:sz w:val="24"/>
                <w:szCs w:val="24"/>
                <w:lang w:eastAsia="en-US"/>
              </w:rPr>
              <w:t>«Наша Родина».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Развивающая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0D0D0D"/>
                <w:sz w:val="24"/>
                <w:szCs w:val="24"/>
                <w:lang w:eastAsia="en-US"/>
              </w:rPr>
              <w:t>«Мемо»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0D0D0D"/>
                <w:sz w:val="24"/>
                <w:szCs w:val="24"/>
                <w:lang w:eastAsia="en-US"/>
              </w:rPr>
              <w:t>Настольная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0D0D0D"/>
                <w:sz w:val="24"/>
                <w:szCs w:val="24"/>
                <w:lang w:eastAsia="en-US"/>
              </w:rPr>
              <w:t>«Чей малыш»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0D0D0D"/>
                <w:sz w:val="24"/>
                <w:szCs w:val="24"/>
                <w:lang w:eastAsia="en-US"/>
              </w:rPr>
              <w:t>Развивающая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0D0D0D"/>
                <w:sz w:val="24"/>
                <w:szCs w:val="24"/>
                <w:lang w:eastAsia="en-US"/>
              </w:rPr>
              <w:t>«Математика с рисунками»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0D0D0D"/>
                <w:sz w:val="24"/>
                <w:szCs w:val="24"/>
                <w:lang w:eastAsia="en-US"/>
              </w:rPr>
              <w:t>Наглядное пособие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0D0D0D"/>
                <w:sz w:val="24"/>
                <w:szCs w:val="24"/>
                <w:lang w:eastAsia="en-US"/>
              </w:rPr>
              <w:t>«учим цифры»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0D0D0D"/>
                <w:sz w:val="24"/>
                <w:szCs w:val="24"/>
                <w:lang w:eastAsia="en-US"/>
              </w:rPr>
              <w:t>Настольная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0D0D0D"/>
                <w:sz w:val="24"/>
                <w:szCs w:val="24"/>
                <w:lang w:eastAsia="en-US"/>
              </w:rPr>
              <w:t>Моторика, логика, речь.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0D0D0D"/>
                <w:sz w:val="24"/>
                <w:szCs w:val="24"/>
                <w:lang w:eastAsia="en-US"/>
              </w:rPr>
              <w:t>Развивающая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«Дикие животные».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Наглядность 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«Посуда». 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«Овощи».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«</w:t>
            </w: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Чей малыш»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«Фрукты».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«Ягоды».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«Рыбы». 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«Грибы, ягоды».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Лото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«Расскажи детям о космосе».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Карточки для занятий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«Насекомые».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«Садовые цветы». 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Дидактический материал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«Как появляется птица». 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Наглядность. Пособие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«Весна в картинках».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«Профессии». 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«Мой дом». 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«Деревья».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«Домашние животные».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«Развитие внимания». 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Настольно печатная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«Ассоциации».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Лото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«Признаки».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Развивающая настольно-печатная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«Чей домик».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Развивающая настольно-печатная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«Супермаркет».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Развивающая настольно-печатная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«Дары природы». 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Развивающая настольно-печатная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«Время». 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Развивающая настольно-печатная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«Обитатели леса».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Домино 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«Маугли».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«Зверушки». 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Настольно печатная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«Чей домик?»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Настольно печатная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«Мои первые часы». 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Настольно печатная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«Противоположности».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Настольно печатная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«Сладкое, горькое, кислое, солёное».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Настольно печатная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«Про животных».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Настольно печатная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«Из чего мы сделаны».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Настольно печатная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«Азбука. Математика». 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Лото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«Профессии».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Настольно печатная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«Весело учиться».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Лото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«Весёлая математика».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Лото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«Формы».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Настольно печатная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«Фигуры».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Настольно печатная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«Весёлый счёт».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Настольно печатная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0D0D0D"/>
                <w:sz w:val="24"/>
                <w:szCs w:val="24"/>
                <w:lang w:eastAsia="en-US"/>
              </w:rPr>
              <w:t>«Геометрическая мозаика».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Настольно печатная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«Геометрические формы».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Настольно печатная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«Азбука + математика».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Мозаика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«Домашние животные»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Домино.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«Счётные палочки».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Раздаточный материал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«Зеркала». 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Раздаточный материал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«Кубики».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«Мозаика».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Демонстрационный материал ФЭМП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Демонстрационный материал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«Пазлы». 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Настольная игра</w:t>
            </w:r>
          </w:p>
        </w:tc>
      </w:tr>
      <w:tr w:rsidR="00ED5755" w:rsidRPr="001C6EE4" w:rsidTr="00E93692">
        <w:trPr>
          <w:trHeight w:val="517"/>
        </w:trPr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Дидактические игры по сенсорному развитию младшего дошкольного возраста.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Картотека дидактических игр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Дидактические игры направленные на ФЭМП 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Картотека дидактических игр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Календарные праздники.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Наглядная информация для родительского уголка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Н. В. Нищева «Материалы для оформления родительского уголка в групповой раздевалке»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Комплект 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Как появляется птица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Пособие, наглядность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Как появляется бабочка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Пособие, наглядность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«Цифры»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Развивающая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«Фигуры»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Развивающая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«Магнитный алфавит»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Демонстрационный материал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«Магнитные цифры и знаки»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Демонстрационный материал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«Набор счётных материалов»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Раздаточный материал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«Набор геометрических цветных форм»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Демонстрационный материал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«Трафареты геометрических фигур»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Раздаточный материал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«Книги-пазлы» по разным темам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Настольные игры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«Части тела»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Макет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«Транспорт»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Демонстрационный материал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«Космос»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Демонстрационный материал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«Мамы и детки»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Демонстрационный материал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«Домашнии животные и птицы»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Демонстрационный материал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«Одежда»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Демонстрационный материал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«Деревья»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Демонстрационный материал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«Эмоции»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Демонстрационный материал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«Альбом. В мире дикой природы»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Демонстрационный материал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«Пазлы. Профессии»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Настольная игра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«Энциклопедия для малышей в сказках»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Пособие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«Времена года. Весна»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Папка-передвижка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«Фрукты»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Домино логическое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«Животные»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Домино логическое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«Морской мир»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Домино логическое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«Транспорт»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Домино логическое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«Зверята»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Домино логическое</w:t>
            </w: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Коллекция бумаги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Коллекция семян и плодов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Коллекция тканей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Лейка пластмассовая детская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Набор для экспериментирования с песком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Набор объемных тел для группировки и сертификации (цвет, форма, величина)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Набор цветных счетных палочек Кюизенера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Наглядные пособия символики России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Пирамида цветная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Детский садовый набор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Муляжи фруктов и овощей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E93692">
        <w:tc>
          <w:tcPr>
            <w:tcW w:w="5228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Набор для игры с песком</w:t>
            </w:r>
          </w:p>
        </w:tc>
        <w:tc>
          <w:tcPr>
            <w:tcW w:w="441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D5755" w:rsidRPr="00711424" w:rsidRDefault="00ED5755" w:rsidP="00711424">
      <w:pPr>
        <w:spacing w:after="200" w:line="276" w:lineRule="auto"/>
        <w:ind w:left="0" w:firstLine="0"/>
        <w:contextualSpacing/>
        <w:rPr>
          <w:rFonts w:eastAsia="Calibri"/>
          <w:b/>
          <w:color w:val="auto"/>
          <w:sz w:val="28"/>
          <w:szCs w:val="28"/>
          <w:lang w:eastAsia="en-US"/>
        </w:rPr>
      </w:pPr>
      <w:r w:rsidRPr="00711424">
        <w:rPr>
          <w:rFonts w:eastAsia="Calibri"/>
          <w:b/>
          <w:color w:val="auto"/>
          <w:sz w:val="28"/>
          <w:szCs w:val="28"/>
          <w:lang w:eastAsia="en-US"/>
        </w:rPr>
        <w:t>Образовательная область «Речевое развитие».</w:t>
      </w:r>
    </w:p>
    <w:tbl>
      <w:tblPr>
        <w:tblStyle w:val="13"/>
        <w:tblW w:w="9639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084"/>
        <w:gridCol w:w="4555"/>
      </w:tblGrid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Название</w:t>
            </w:r>
          </w:p>
          <w:p w:rsidR="00ED5755" w:rsidRPr="001C6EE4" w:rsidRDefault="00ED5755" w:rsidP="00ED575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Вид 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Играй-ка.  8 игр для развития речи дошкольников.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Настольная игра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Играй-ка. Маленькая хозяйка.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Настольная игра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Играй-ка собирай-ка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Настольная игра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Чтение. Слоги. Детям от двух лет.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Методическое пособие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Чтение. Слова. Детям от двух лет.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Методическое пособие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Моторика, логика, речь.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Развивающая игра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Маленький волшебник.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Пособие 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Поиграем и узнаем.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Пособие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Дикие животные.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Наглядность 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Посуда. 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Овощи.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Фрукты.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Ягоды.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Рыбы. 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Посуда. 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Овощи.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Фрукты.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Ягоды.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Рыбы. 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Зимние виды спорта.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Рассказы по картинкам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Народные костюмы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Мой дом. 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Деревья.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Домашние животные.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Полевые цветы.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Картины для ДОУ, наглядное и раздаточное пособие.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Демонстрационный материал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Плакаты по развитию речи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Плакаты 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Алгоритмы для составления описательных рассказов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Наглядность, комплект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Родителям о речи ребёнка.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Консультация для родителей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Дидактические игры по развитию речи составленные по книге «Придумай слово» О. Ушаковой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Картотека дидактических игр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Дидактические игры по программе «Азбука общения» Л. М. Шипициной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Картотека дидактических игр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Картотека по развитию связанной речи (по лексическим темам)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Картотека 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«Беседы по картинам» (по сезонам)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Демонстрационный материал</w:t>
            </w:r>
          </w:p>
        </w:tc>
      </w:tr>
      <w:tr w:rsidR="00ED5755" w:rsidRPr="001C6EE4" w:rsidTr="00E93692">
        <w:tc>
          <w:tcPr>
            <w:tcW w:w="508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Игрушки - пластизоль (домашние и дикие животные и др.)</w:t>
            </w:r>
          </w:p>
        </w:tc>
        <w:tc>
          <w:tcPr>
            <w:tcW w:w="4555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D5755" w:rsidRPr="00711424" w:rsidRDefault="00ED5755" w:rsidP="00ED5755">
      <w:pPr>
        <w:spacing w:after="200" w:line="276" w:lineRule="auto"/>
        <w:ind w:left="0" w:firstLine="0"/>
        <w:rPr>
          <w:rFonts w:eastAsia="Calibri"/>
          <w:b/>
          <w:color w:val="auto"/>
          <w:sz w:val="28"/>
          <w:szCs w:val="28"/>
          <w:lang w:eastAsia="en-US"/>
        </w:rPr>
      </w:pPr>
      <w:r w:rsidRPr="00711424">
        <w:rPr>
          <w:rFonts w:eastAsia="Calibri"/>
          <w:b/>
          <w:color w:val="auto"/>
          <w:sz w:val="28"/>
          <w:szCs w:val="28"/>
          <w:lang w:eastAsia="en-US"/>
        </w:rPr>
        <w:t>Образовательная область «Художественно-эстетическое развитие».</w:t>
      </w:r>
    </w:p>
    <w:tbl>
      <w:tblPr>
        <w:tblStyle w:val="13"/>
        <w:tblW w:w="9497" w:type="dxa"/>
        <w:tblInd w:w="25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100"/>
        <w:gridCol w:w="4397"/>
      </w:tblGrid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Название</w:t>
            </w:r>
          </w:p>
          <w:p w:rsidR="00ED5755" w:rsidRPr="001C6EE4" w:rsidRDefault="00ED5755" w:rsidP="00ED575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Вид </w:t>
            </w: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Дымковская игрушка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Наглядность </w:t>
            </w: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Дымковская игрушка. Цветные ладошки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Сказочная гжель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Дикие животные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Посуда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Овощи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Фрукты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Ягоды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Рыбы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Насекомые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Весна в картинках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Костюмы народов мира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Деревья 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Детские музыкальные инструменты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Шумовые инструменты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Музыкально дидактические игры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Детские песни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Фонотека</w:t>
            </w: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Музыкальные произведения композиторов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Фонотека</w:t>
            </w: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Портреты детских писателей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Волк и семеро козлят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Настольно-печатная игра</w:t>
            </w: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Колобок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Настольно-печатная игра</w:t>
            </w: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Красная шапочка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Настольно-печатная игра</w:t>
            </w: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Кот в сапогах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Настольно-печатная игра</w:t>
            </w: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Любимые сказки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Настольно-печатная игра</w:t>
            </w:r>
          </w:p>
        </w:tc>
      </w:tr>
      <w:tr w:rsidR="00ED5755" w:rsidRPr="001C6EE4" w:rsidTr="0074598B">
        <w:trPr>
          <w:trHeight w:val="81"/>
        </w:trPr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Плакаты (иллюстрации к сказкам)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Трафареты «Транспорт»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Развивающая игра</w:t>
            </w: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Трафареты для малышей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Развивающая игра</w:t>
            </w: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Альбомы по живописи и графике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Бумага цветная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Доска для работы с пластилином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Карандаши цветные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Картон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Картон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Кисти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Краски акварельные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Краски гуашевые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Мольберт двухсторонний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Музыкальные диски для детей дошкольного возраста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Набор репродукций картин о природе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Ножницы безопасные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Пластилин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Раскраски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Стека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Гитара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Бубен малый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Крупногабаритный конструктор строительный напольный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Набор масок к сказкам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Набор перчаточных кукол к сказкам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Театр кукол «Три медведя»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Театр кукол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Настольный театр «Курочка ряба»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Пальчиковый театр 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4598B">
        <w:tc>
          <w:tcPr>
            <w:tcW w:w="5100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Набор музыкальных инструментов</w:t>
            </w:r>
          </w:p>
        </w:tc>
        <w:tc>
          <w:tcPr>
            <w:tcW w:w="4397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D5755" w:rsidRPr="00711424" w:rsidRDefault="00711424" w:rsidP="00ED5755">
      <w:pPr>
        <w:spacing w:after="200" w:line="276" w:lineRule="auto"/>
        <w:ind w:left="0" w:firstLine="0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   </w:t>
      </w:r>
      <w:r w:rsidR="00ED5755" w:rsidRPr="00711424">
        <w:rPr>
          <w:rFonts w:eastAsia="Calibri"/>
          <w:b/>
          <w:color w:val="auto"/>
          <w:sz w:val="28"/>
          <w:szCs w:val="28"/>
          <w:lang w:eastAsia="en-US"/>
        </w:rPr>
        <w:t>Образовательная область «Социально-коммуникативное развитие».</w:t>
      </w:r>
    </w:p>
    <w:tbl>
      <w:tblPr>
        <w:tblStyle w:val="13"/>
        <w:tblW w:w="9497" w:type="dxa"/>
        <w:tblInd w:w="25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091"/>
        <w:gridCol w:w="4406"/>
      </w:tblGrid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Название</w:t>
            </w:r>
          </w:p>
          <w:p w:rsidR="00ED5755" w:rsidRPr="001C6EE4" w:rsidRDefault="00ED5755" w:rsidP="00ED575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Вид 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Воспитание дружеских отношений в игре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Консультация для родителей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Во что играют дети 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Консультация для родителей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Семь правил для всех, как можно и нельзя наказывать ребёнка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Папка-передвижка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Права ребёнка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Папка-передвижка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Дидактические игры о правах и обязанностях детей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Картотека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Дидактические игры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Картотека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Сюжетно-ролевые игры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Картотека 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Сюжетно-подвижные игры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Картотека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Игры и упражнения «Уроки добра»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Картотека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Хороводные игры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Картотека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Информационная литература по патриотическому воспитанию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Дидактические игры «Безопасность и здоровье»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Картотека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Дудки, вата…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Тренажеры дыхания</w:t>
            </w:r>
          </w:p>
        </w:tc>
      </w:tr>
      <w:tr w:rsidR="00ED5755" w:rsidRPr="001C6EE4" w:rsidTr="00711424">
        <w:trPr>
          <w:trHeight w:val="272"/>
        </w:trPr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Лекарственные растения для лечения ОРВИ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Папка-передвижка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Игры для здоровья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Папка-передвижка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Правильное питание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Папка-передвижка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Здоровый образ дошкольников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Папка-передвижка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ЗОЖ семьи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Папка-передвижка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Правила одежды и обуви для дошкольников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Папка-передвижка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Укрепляем иммунитет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Папка-передвижка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Шнуровки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Тренажёры мелкой моторики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«Безопасность дома и на улице»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«Дорожная азбука»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«Лото. Дорожные знаки»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Настольная игра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Игра-баланс «Баланс»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Настольная игра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«Деревянная башня»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Настольная игра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Логический шнуровальный планшет  «Хрюша»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Развивающая игра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Логический шнуровальный планшет «Мишутка»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Развивающая игра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«Игры в кармашке»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Шнуровка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«Маша-мастерица»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Шнуровка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«Безопасность»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Папка-передвижка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«Первая помощ. Травматизм»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Папка-передвижка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«Осторожно дорога. ПДД»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Макет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«Автогонки»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Макет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Дорожные знаки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Настольно-печатная игра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Детский травматизм и методы самостоятельной помощи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Папка-передвижка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Один на улице или безопасная прогулка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Папка-передвижка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Передвижные средства пожаротушения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Дидактический материал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Дидактические игры «Безопасность и здоровье»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Картотека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Правила дорожного движения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Настольно-печатная игра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Уроки безопасности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Наглядно-дидактический материал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Правила пожарной безопасности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Обучающие карточки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Игры по ПДД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Картотека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Информационно-развивающие плакаты ПДД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Наглядность</w:t>
            </w: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Автомобили (разной тематики, разного размера)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Бубен малый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Елка искусственная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C6EE4">
              <w:rPr>
                <w:sz w:val="24"/>
                <w:szCs w:val="24"/>
              </w:rPr>
              <w:t>Игровой модуль «Кухня»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C6EE4">
              <w:rPr>
                <w:sz w:val="24"/>
                <w:szCs w:val="24"/>
              </w:rPr>
              <w:t>Игровой модуль «Трюмо»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11424">
        <w:trPr>
          <w:trHeight w:val="278"/>
        </w:trPr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C6EE4">
              <w:rPr>
                <w:sz w:val="24"/>
                <w:szCs w:val="24"/>
              </w:rPr>
              <w:t>Комплект посуды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C6EE4">
              <w:rPr>
                <w:sz w:val="24"/>
                <w:szCs w:val="24"/>
              </w:rPr>
              <w:t>Костюмы для ряженья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C6EE4">
              <w:rPr>
                <w:sz w:val="24"/>
                <w:szCs w:val="24"/>
              </w:rPr>
              <w:t>Кровать кукольная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C6EE4">
              <w:rPr>
                <w:sz w:val="24"/>
                <w:szCs w:val="24"/>
              </w:rPr>
              <w:t>Куклы (разного размера размера)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C6EE4">
              <w:rPr>
                <w:sz w:val="24"/>
                <w:szCs w:val="24"/>
              </w:rPr>
              <w:t>Набор для мальчиков «Инструменты»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C6EE4">
              <w:rPr>
                <w:sz w:val="24"/>
                <w:szCs w:val="24"/>
              </w:rPr>
              <w:t>Набор для уборки с тележкой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C6EE4">
              <w:rPr>
                <w:sz w:val="24"/>
                <w:szCs w:val="24"/>
              </w:rPr>
              <w:t>Набор елочных игрушек    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ED5755" w:rsidRPr="001C6EE4" w:rsidTr="00711424">
        <w:tc>
          <w:tcPr>
            <w:tcW w:w="5091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C6EE4">
              <w:rPr>
                <w:sz w:val="24"/>
                <w:szCs w:val="24"/>
              </w:rPr>
              <w:t>Набор кухонной посуды для игры с куклой</w:t>
            </w:r>
          </w:p>
        </w:tc>
        <w:tc>
          <w:tcPr>
            <w:tcW w:w="4406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D5755" w:rsidRPr="00711424" w:rsidRDefault="00711424" w:rsidP="00ED5755">
      <w:pPr>
        <w:spacing w:after="200" w:line="276" w:lineRule="auto"/>
        <w:ind w:left="0" w:firstLine="0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   </w:t>
      </w:r>
      <w:r w:rsidR="00ED5755" w:rsidRPr="00711424">
        <w:rPr>
          <w:rFonts w:eastAsia="Calibri"/>
          <w:b/>
          <w:color w:val="auto"/>
          <w:sz w:val="28"/>
          <w:szCs w:val="28"/>
          <w:lang w:eastAsia="en-US"/>
        </w:rPr>
        <w:t>Образовательная область «Физическое развитие».</w:t>
      </w:r>
    </w:p>
    <w:tbl>
      <w:tblPr>
        <w:tblStyle w:val="13"/>
        <w:tblW w:w="9497" w:type="dxa"/>
        <w:tblInd w:w="25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53"/>
        <w:gridCol w:w="4244"/>
      </w:tblGrid>
      <w:tr w:rsidR="00ED5755" w:rsidRPr="001C6EE4" w:rsidTr="00711424">
        <w:tc>
          <w:tcPr>
            <w:tcW w:w="5253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Название</w:t>
            </w:r>
          </w:p>
          <w:p w:rsidR="00ED5755" w:rsidRPr="001C6EE4" w:rsidRDefault="00ED5755" w:rsidP="00ED575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4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Вид </w:t>
            </w:r>
          </w:p>
        </w:tc>
      </w:tr>
      <w:tr w:rsidR="00ED5755" w:rsidRPr="001C6EE4" w:rsidTr="00711424">
        <w:tc>
          <w:tcPr>
            <w:tcW w:w="5253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Набор кегель </w:t>
            </w:r>
          </w:p>
        </w:tc>
        <w:tc>
          <w:tcPr>
            <w:tcW w:w="424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ED5755" w:rsidRPr="001C6EE4" w:rsidTr="00711424">
        <w:tc>
          <w:tcPr>
            <w:tcW w:w="5253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Мячи </w:t>
            </w:r>
          </w:p>
        </w:tc>
        <w:tc>
          <w:tcPr>
            <w:tcW w:w="424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ED5755" w:rsidRPr="001C6EE4" w:rsidTr="00711424">
        <w:tc>
          <w:tcPr>
            <w:tcW w:w="5253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Скакалки</w:t>
            </w:r>
          </w:p>
        </w:tc>
        <w:tc>
          <w:tcPr>
            <w:tcW w:w="424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ED5755" w:rsidRPr="001C6EE4" w:rsidTr="00711424">
        <w:tc>
          <w:tcPr>
            <w:tcW w:w="5253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Мешочки с песком для метания</w:t>
            </w:r>
          </w:p>
        </w:tc>
        <w:tc>
          <w:tcPr>
            <w:tcW w:w="424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ED5755" w:rsidRPr="001C6EE4" w:rsidTr="00711424">
        <w:tc>
          <w:tcPr>
            <w:tcW w:w="5253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Шнур </w:t>
            </w:r>
          </w:p>
        </w:tc>
        <w:tc>
          <w:tcPr>
            <w:tcW w:w="424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ED5755" w:rsidRPr="001C6EE4" w:rsidTr="00711424">
        <w:tc>
          <w:tcPr>
            <w:tcW w:w="5253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Флажки </w:t>
            </w:r>
          </w:p>
        </w:tc>
        <w:tc>
          <w:tcPr>
            <w:tcW w:w="424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ED5755" w:rsidRPr="001C6EE4" w:rsidTr="00711424">
        <w:tc>
          <w:tcPr>
            <w:tcW w:w="5253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Ленты </w:t>
            </w:r>
          </w:p>
        </w:tc>
        <w:tc>
          <w:tcPr>
            <w:tcW w:w="424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ED5755" w:rsidRPr="001C6EE4" w:rsidTr="00711424">
        <w:tc>
          <w:tcPr>
            <w:tcW w:w="5253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Массажные дорожки </w:t>
            </w:r>
          </w:p>
        </w:tc>
        <w:tc>
          <w:tcPr>
            <w:tcW w:w="424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ED5755" w:rsidRPr="001C6EE4" w:rsidTr="00711424">
        <w:tc>
          <w:tcPr>
            <w:tcW w:w="5253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Кольцеброс </w:t>
            </w:r>
          </w:p>
        </w:tc>
        <w:tc>
          <w:tcPr>
            <w:tcW w:w="424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ED5755" w:rsidRPr="001C6EE4" w:rsidTr="00711424">
        <w:tc>
          <w:tcPr>
            <w:tcW w:w="5253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Картотека подвижных игр</w:t>
            </w:r>
          </w:p>
        </w:tc>
        <w:tc>
          <w:tcPr>
            <w:tcW w:w="424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Картотека </w:t>
            </w:r>
          </w:p>
        </w:tc>
      </w:tr>
      <w:tr w:rsidR="00ED5755" w:rsidRPr="001C6EE4" w:rsidTr="00711424">
        <w:tc>
          <w:tcPr>
            <w:tcW w:w="5253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Комплект разноцветных кеглей</w:t>
            </w:r>
          </w:p>
        </w:tc>
        <w:tc>
          <w:tcPr>
            <w:tcW w:w="424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ED5755" w:rsidRPr="001C6EE4" w:rsidTr="00711424">
        <w:tc>
          <w:tcPr>
            <w:tcW w:w="5253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Лента измерения роста</w:t>
            </w:r>
          </w:p>
        </w:tc>
        <w:tc>
          <w:tcPr>
            <w:tcW w:w="424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ED5755" w:rsidRPr="001C6EE4" w:rsidTr="00711424">
        <w:tc>
          <w:tcPr>
            <w:tcW w:w="5253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Набор мячей (разного размера, резина)</w:t>
            </w:r>
          </w:p>
        </w:tc>
        <w:tc>
          <w:tcPr>
            <w:tcW w:w="424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ED5755" w:rsidRPr="001C6EE4" w:rsidTr="00711424">
        <w:tc>
          <w:tcPr>
            <w:tcW w:w="5253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Обруч пластмассовый средний</w:t>
            </w:r>
          </w:p>
        </w:tc>
        <w:tc>
          <w:tcPr>
            <w:tcW w:w="424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ED5755" w:rsidRPr="001C6EE4" w:rsidTr="00711424">
        <w:tc>
          <w:tcPr>
            <w:tcW w:w="5253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Платочки</w:t>
            </w:r>
          </w:p>
        </w:tc>
        <w:tc>
          <w:tcPr>
            <w:tcW w:w="424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ED5755" w:rsidRPr="001C6EE4" w:rsidTr="00711424">
        <w:tc>
          <w:tcPr>
            <w:tcW w:w="5253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Скакалка детская</w:t>
            </w:r>
          </w:p>
        </w:tc>
        <w:tc>
          <w:tcPr>
            <w:tcW w:w="424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ED5755" w:rsidRPr="001C6EE4" w:rsidTr="00711424">
        <w:tc>
          <w:tcPr>
            <w:tcW w:w="5253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sz w:val="24"/>
                <w:szCs w:val="24"/>
              </w:rPr>
              <w:t>Флажки </w:t>
            </w:r>
          </w:p>
        </w:tc>
        <w:tc>
          <w:tcPr>
            <w:tcW w:w="424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ED5755" w:rsidRPr="001C6EE4" w:rsidTr="00711424">
        <w:tc>
          <w:tcPr>
            <w:tcW w:w="5253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Тенисные ракетки</w:t>
            </w:r>
          </w:p>
        </w:tc>
        <w:tc>
          <w:tcPr>
            <w:tcW w:w="424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ED5755" w:rsidRPr="001C6EE4" w:rsidTr="00711424">
        <w:tc>
          <w:tcPr>
            <w:tcW w:w="5253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Ракетки для банментона</w:t>
            </w:r>
          </w:p>
        </w:tc>
        <w:tc>
          <w:tcPr>
            <w:tcW w:w="4244" w:type="dxa"/>
          </w:tcPr>
          <w:p w:rsidR="00ED5755" w:rsidRPr="001C6EE4" w:rsidRDefault="00ED5755" w:rsidP="00ED575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C6EE4">
              <w:rPr>
                <w:rFonts w:eastAsia="Calibri"/>
                <w:color w:val="auto"/>
                <w:sz w:val="24"/>
                <w:szCs w:val="24"/>
                <w:lang w:eastAsia="en-US"/>
              </w:rPr>
              <w:t>Спортивный инвентарь</w:t>
            </w:r>
          </w:p>
        </w:tc>
      </w:tr>
    </w:tbl>
    <w:p w:rsidR="00ED5755" w:rsidRPr="0091432F" w:rsidRDefault="00ED5755" w:rsidP="00ED5755">
      <w:pPr>
        <w:spacing w:after="0" w:line="240" w:lineRule="auto"/>
        <w:ind w:left="0" w:right="6" w:firstLine="0"/>
        <w:jc w:val="both"/>
        <w:rPr>
          <w:sz w:val="24"/>
          <w:szCs w:val="24"/>
        </w:rPr>
      </w:pPr>
    </w:p>
    <w:p w:rsidR="00ED5755" w:rsidRDefault="00ED5755">
      <w:pPr>
        <w:spacing w:after="200" w:line="276" w:lineRule="auto"/>
        <w:ind w:left="0" w:firstLine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ED5755" w:rsidRDefault="00ED5755" w:rsidP="00ED5755">
      <w:pPr>
        <w:spacing w:after="0" w:line="240" w:lineRule="auto"/>
        <w:ind w:left="0" w:right="6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.3.3. Методические литература по образовательным областям. </w:t>
      </w:r>
    </w:p>
    <w:p w:rsidR="001D5C87" w:rsidRDefault="001D5C87" w:rsidP="00ED5755">
      <w:pPr>
        <w:spacing w:after="0" w:line="240" w:lineRule="auto"/>
        <w:ind w:left="0" w:right="6" w:firstLine="0"/>
        <w:jc w:val="both"/>
        <w:rPr>
          <w:b/>
          <w:sz w:val="28"/>
          <w:szCs w:val="28"/>
        </w:rPr>
      </w:pPr>
    </w:p>
    <w:p w:rsidR="00ED5755" w:rsidRPr="00A47E7A" w:rsidRDefault="00ED5755" w:rsidP="004E6FAB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iCs/>
          <w:color w:val="auto"/>
          <w:sz w:val="24"/>
          <w:szCs w:val="20"/>
        </w:rPr>
        <w:t>Верищагина Н.В</w:t>
      </w:r>
      <w:r w:rsidRPr="00A47E7A">
        <w:rPr>
          <w:color w:val="auto"/>
          <w:sz w:val="24"/>
          <w:szCs w:val="20"/>
        </w:rPr>
        <w:t>. Педагогическая диагностика индивидуального развития ребенка 3-4 лет в группе детского сада.- СПб.: ООО ДЕТСТВО-ПРЕСС, 2018</w:t>
      </w:r>
    </w:p>
    <w:p w:rsidR="00ED5755" w:rsidRPr="00A47E7A" w:rsidRDefault="00ED5755" w:rsidP="004E6FAB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iCs/>
          <w:sz w:val="24"/>
          <w:szCs w:val="24"/>
        </w:rPr>
        <w:t>Т.И.Бабаева, А.Г. Гогоберидзе, О.В. Солнцева и др.</w:t>
      </w:r>
      <w:r w:rsidRPr="00A47E7A">
        <w:rPr>
          <w:sz w:val="24"/>
          <w:szCs w:val="24"/>
        </w:rPr>
        <w:t xml:space="preserve">  Комплексная образовательная программа дошкольного образования “ДЕТСТВО”- СПб.: ООО "ИЗДАТЕЛЬСТВО"ДЕТСТВО-ПРЕСС", 2017</w:t>
      </w:r>
    </w:p>
    <w:p w:rsidR="00ED5755" w:rsidRPr="001D5C87" w:rsidRDefault="00ED5755" w:rsidP="00ED5755">
      <w:p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b/>
          <w:color w:val="auto"/>
          <w:sz w:val="28"/>
          <w:szCs w:val="28"/>
        </w:rPr>
      </w:pPr>
      <w:r w:rsidRPr="001D5C87">
        <w:rPr>
          <w:b/>
          <w:color w:val="auto"/>
          <w:sz w:val="28"/>
          <w:szCs w:val="28"/>
        </w:rPr>
        <w:t>Образовательная область «Познавательное развитие»</w:t>
      </w:r>
    </w:p>
    <w:p w:rsidR="00ED5755" w:rsidRPr="00A47E7A" w:rsidRDefault="00ED5755" w:rsidP="004E6FAB">
      <w:pPr>
        <w:numPr>
          <w:ilvl w:val="0"/>
          <w:numId w:val="24"/>
        </w:numPr>
        <w:suppressAutoHyphens/>
        <w:autoSpaceDN w:val="0"/>
        <w:spacing w:after="0" w:line="240" w:lineRule="auto"/>
        <w:ind w:left="284" w:firstLine="0"/>
        <w:jc w:val="both"/>
        <w:textAlignment w:val="baseline"/>
        <w:rPr>
          <w:color w:val="auto"/>
          <w:sz w:val="24"/>
          <w:szCs w:val="20"/>
        </w:rPr>
      </w:pPr>
      <w:r w:rsidRPr="00B87B4F">
        <w:rPr>
          <w:color w:val="auto"/>
          <w:sz w:val="24"/>
          <w:szCs w:val="20"/>
        </w:rPr>
        <w:t xml:space="preserve">  </w:t>
      </w:r>
      <w:r w:rsidRPr="00A47E7A">
        <w:rPr>
          <w:color w:val="auto"/>
          <w:sz w:val="24"/>
          <w:szCs w:val="20"/>
        </w:rPr>
        <w:t xml:space="preserve">Хабарова Т. В.  Познавательное развитие детей дошкольного возраста 3-7 лет. - </w:t>
      </w:r>
      <w:r w:rsidR="00B53D33">
        <w:rPr>
          <w:color w:val="auto"/>
          <w:sz w:val="24"/>
          <w:szCs w:val="20"/>
        </w:rPr>
        <w:t xml:space="preserve">                      </w:t>
      </w:r>
      <w:r w:rsidRPr="00A47E7A">
        <w:rPr>
          <w:color w:val="auto"/>
          <w:sz w:val="24"/>
          <w:szCs w:val="20"/>
        </w:rPr>
        <w:t>СПб.: ДЕТСТВО-ПРЕСС, 2017г.</w:t>
      </w:r>
    </w:p>
    <w:p w:rsidR="00ED5755" w:rsidRPr="00A47E7A" w:rsidRDefault="00ED5755" w:rsidP="004E6FAB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 xml:space="preserve"> Кравченко И. В., Т. Л. Долгова Прогулки в детском саду младшая и средняя группа </w:t>
      </w:r>
    </w:p>
    <w:p w:rsidR="00ED5755" w:rsidRPr="00A47E7A" w:rsidRDefault="00B53D33" w:rsidP="00ED5755">
      <w:p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 xml:space="preserve"> </w:t>
      </w:r>
      <w:r w:rsidR="00ED5755" w:rsidRPr="00A47E7A">
        <w:rPr>
          <w:color w:val="auto"/>
          <w:sz w:val="24"/>
          <w:szCs w:val="20"/>
        </w:rPr>
        <w:t>«ТЦ СФЕРА» Москва, 2019г.</w:t>
      </w:r>
    </w:p>
    <w:p w:rsidR="00ED5755" w:rsidRPr="00A47E7A" w:rsidRDefault="00ED5755" w:rsidP="004E6FAB">
      <w:pPr>
        <w:numPr>
          <w:ilvl w:val="0"/>
          <w:numId w:val="24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 xml:space="preserve">В. П. Новикова Математика в детском саду. Сценарии занятий с детьми 3-4 лет </w:t>
      </w:r>
      <w:r w:rsidR="00B53D33">
        <w:rPr>
          <w:color w:val="auto"/>
          <w:sz w:val="24"/>
          <w:szCs w:val="20"/>
        </w:rPr>
        <w:t xml:space="preserve">        </w:t>
      </w:r>
      <w:r w:rsidRPr="00A47E7A">
        <w:rPr>
          <w:color w:val="auto"/>
          <w:sz w:val="24"/>
          <w:szCs w:val="20"/>
        </w:rPr>
        <w:t>МОЗАИКА-СИНТЕЗ Москва, 2019</w:t>
      </w:r>
    </w:p>
    <w:p w:rsidR="00ED5755" w:rsidRPr="00A47E7A" w:rsidRDefault="00ED5755" w:rsidP="004E6FAB">
      <w:pPr>
        <w:numPr>
          <w:ilvl w:val="0"/>
          <w:numId w:val="24"/>
        </w:numPr>
        <w:suppressAutoHyphens/>
        <w:autoSpaceDN w:val="0"/>
        <w:spacing w:after="0" w:line="240" w:lineRule="auto"/>
        <w:ind w:left="-142" w:firstLine="502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Гарнышева Т. П. ОБЖ для дошкольников. Планирование работы, конспекты занятий, игры.    СПб.: ДЕТСТВО-ПРЕСС, 2017</w:t>
      </w:r>
    </w:p>
    <w:p w:rsidR="00ED5755" w:rsidRPr="00A47E7A" w:rsidRDefault="00ED5755" w:rsidP="004E6FAB">
      <w:pPr>
        <w:numPr>
          <w:ilvl w:val="0"/>
          <w:numId w:val="24"/>
        </w:numPr>
        <w:suppressAutoHyphens/>
        <w:autoSpaceDN w:val="0"/>
        <w:spacing w:after="0" w:line="240" w:lineRule="auto"/>
        <w:ind w:left="-142" w:firstLine="568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Гладышева Н. Н. Рабочая программа воспитателя: ежедневное планирование по программе «Детство». Вторая младшая группа- Волгоград: Учитель, 2017</w:t>
      </w:r>
    </w:p>
    <w:p w:rsidR="00ED5755" w:rsidRPr="00A47E7A" w:rsidRDefault="00ED5755" w:rsidP="004E6FAB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Марудова Е. В. Ознакомление дошкольников с окружающим миром.</w:t>
      </w:r>
    </w:p>
    <w:p w:rsidR="00ED5755" w:rsidRPr="00A47E7A" w:rsidRDefault="00ED5755" w:rsidP="00ED5755">
      <w:p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 xml:space="preserve">Экспериментирование. - СПб.: ДЕТСТВО-ПРЕСС,2016 </w:t>
      </w:r>
    </w:p>
    <w:p w:rsidR="00ED5755" w:rsidRPr="00A47E7A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Дыбина О. В. Ознакомление с предметным и социальным окружением. Младшая группа.-М.: МОЗАИКА-СИНТЕЗ, 2019.</w:t>
      </w:r>
    </w:p>
    <w:p w:rsidR="00ED5755" w:rsidRPr="00A47E7A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Мосалова Л.Л. Я и мир: Конспекты занятий по социально-нравственному воспитанию детей дошкольного возраста. - СПб.: ДЕТСТВО-ПРЕСС,2017.</w:t>
      </w:r>
    </w:p>
    <w:p w:rsidR="00ED5755" w:rsidRPr="00A47E7A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Соломенникова О. А. Ознакомление с природой в детском саду: Младшая группа. - М.: МОЗАИКА-СИНТЕЗ, 2018.</w:t>
      </w:r>
    </w:p>
    <w:p w:rsidR="00ED5755" w:rsidRPr="00A47E7A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 xml:space="preserve"> Вострухина, Л. А. Кондрыкинская Знакомство с окружающим миром детей 3-5 лет. - М.: ТЦ Сфера, 2018</w:t>
      </w:r>
    </w:p>
    <w:p w:rsidR="00ED5755" w:rsidRPr="00A47E7A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hanging="644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Алябьева Е. А. Игры-путешествия на участке детского сада. - М: ТЦ Сфера, 2016</w:t>
      </w:r>
    </w:p>
    <w:p w:rsidR="00ED5755" w:rsidRPr="00A47E7A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142" w:firstLine="218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Борисова М.М. Малоподвижные игры и игровые упражнения: Для занятий с детьми 3-7 лет. М: МОЗАИКА_СИНТЕЗ, 2014</w:t>
      </w:r>
    </w:p>
    <w:p w:rsidR="00ED5755" w:rsidRPr="00A47E7A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Николаева С. Н. парциальная программа «Юный эколог». Система работы в младшей группе детского сада. - М.: МОЗАИКА-СИНТЕЗ, 2016.</w:t>
      </w:r>
    </w:p>
    <w:p w:rsidR="00ED5755" w:rsidRPr="00A47E7A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iCs/>
          <w:color w:val="auto"/>
          <w:sz w:val="24"/>
          <w:szCs w:val="20"/>
        </w:rPr>
        <w:t>Белая К.Ю</w:t>
      </w:r>
      <w:r w:rsidRPr="00A47E7A">
        <w:rPr>
          <w:color w:val="auto"/>
          <w:sz w:val="24"/>
          <w:szCs w:val="20"/>
        </w:rPr>
        <w:t xml:space="preserve"> Формирование основ безопасности у дошкольников. Для занятий с детьми 2-7 лет. - М: МОЗАИКА-СИНТЕЗ, 2016.</w:t>
      </w:r>
    </w:p>
    <w:p w:rsidR="00ED5755" w:rsidRPr="00A47E7A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iCs/>
          <w:color w:val="auto"/>
          <w:sz w:val="24"/>
          <w:szCs w:val="20"/>
        </w:rPr>
        <w:t>Михайлова З. А. и др.</w:t>
      </w:r>
      <w:r w:rsidRPr="00A47E7A">
        <w:rPr>
          <w:color w:val="auto"/>
          <w:sz w:val="24"/>
          <w:szCs w:val="20"/>
        </w:rPr>
        <w:t xml:space="preserve"> Математика это интересно. Парциальная программа. - СПб.: ДЕТСТВО-ПРЕСС,2019</w:t>
      </w:r>
    </w:p>
    <w:p w:rsidR="00ED5755" w:rsidRPr="006C08D4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4"/>
        </w:rPr>
      </w:pPr>
      <w:r w:rsidRPr="006C08D4">
        <w:rPr>
          <w:color w:val="auto"/>
          <w:sz w:val="24"/>
          <w:szCs w:val="24"/>
        </w:rPr>
        <w:t>Лыкова И.А. Мир без опасности. Парциальная образовательная программа для детей дошкольного возраста. – Издательский дом «ЦВЕТНОЙ МИР» 2019</w:t>
      </w:r>
    </w:p>
    <w:p w:rsidR="00ED5755" w:rsidRPr="006C08D4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4"/>
        </w:rPr>
      </w:pPr>
      <w:r w:rsidRPr="006C08D4">
        <w:rPr>
          <w:color w:val="auto"/>
          <w:sz w:val="24"/>
          <w:szCs w:val="24"/>
        </w:rPr>
        <w:t>Лыкова И. А., Шипунова В.А. Огонь – друг, огонь – враг. - Издательский дом «ЦВЕТНОЙ МИР» 2020</w:t>
      </w:r>
    </w:p>
    <w:p w:rsidR="00ED5755" w:rsidRPr="006C08D4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4"/>
        </w:rPr>
      </w:pPr>
      <w:r w:rsidRPr="006C08D4">
        <w:rPr>
          <w:color w:val="auto"/>
          <w:sz w:val="24"/>
          <w:szCs w:val="24"/>
        </w:rPr>
        <w:t>Лыкова И. А., Шипунова В.А. Дорожная азбука. - Издательский дом «ЦВЕТНОЙ МИР» 2020</w:t>
      </w:r>
    </w:p>
    <w:p w:rsidR="00ED5755" w:rsidRPr="006C08D4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4"/>
        </w:rPr>
      </w:pPr>
      <w:r w:rsidRPr="006C08D4">
        <w:rPr>
          <w:color w:val="auto"/>
          <w:sz w:val="24"/>
          <w:szCs w:val="24"/>
        </w:rPr>
        <w:t>Лыкова И. А., Шипунова В.А. Опасные предметы, существа и явления. - Издательский дом «ЦВЕТНОЙ МИР» 2018</w:t>
      </w:r>
    </w:p>
    <w:p w:rsidR="00ED5755" w:rsidRPr="006C08D4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4"/>
        </w:rPr>
      </w:pPr>
      <w:r w:rsidRPr="006C08D4">
        <w:rPr>
          <w:color w:val="auto"/>
          <w:sz w:val="24"/>
          <w:szCs w:val="24"/>
        </w:rPr>
        <w:t>Лыкова И. А., Шипунова В.А. Дорожная азбука. - Издательский дом «ЦВЕТНОЙ МИР» 2020</w:t>
      </w:r>
    </w:p>
    <w:p w:rsidR="00ED5755" w:rsidRPr="006C08D4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4"/>
        </w:rPr>
      </w:pPr>
      <w:r w:rsidRPr="006C08D4">
        <w:rPr>
          <w:color w:val="auto"/>
          <w:sz w:val="24"/>
          <w:szCs w:val="24"/>
        </w:rPr>
        <w:t>Лыкова И. А., Шипунова В.А. Информационная культура и безопасность. - Издательский дом «ЦВЕТНОЙ МИР» 2018</w:t>
      </w:r>
    </w:p>
    <w:p w:rsidR="00ED5755" w:rsidRPr="006C08D4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4"/>
        </w:rPr>
      </w:pPr>
      <w:r w:rsidRPr="006C08D4">
        <w:rPr>
          <w:color w:val="auto"/>
          <w:sz w:val="24"/>
          <w:szCs w:val="24"/>
        </w:rPr>
        <w:t>Лыкова И. А., Шипунова В.А. Непоседа-ветерок. Дидактическая сказка о безопасности в природе ОБЖ для детей: беседы и диагностика в картинках - Издательский дом «ЦВЕТНОЙ МИР» 2014</w:t>
      </w:r>
    </w:p>
    <w:p w:rsidR="00ED5755" w:rsidRPr="006C08D4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4"/>
        </w:rPr>
      </w:pPr>
      <w:r w:rsidRPr="006C08D4">
        <w:rPr>
          <w:color w:val="auto"/>
          <w:sz w:val="24"/>
          <w:szCs w:val="24"/>
        </w:rPr>
        <w:t>Лыкова И. А., Шипунова В.А. Опасные явления в природе. Беседы по картинкам. Основные понятия. - Издательский дом «ЦВЕТНОЙ МИР» 2017</w:t>
      </w:r>
    </w:p>
    <w:p w:rsidR="00ED5755" w:rsidRPr="006C08D4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4"/>
        </w:rPr>
      </w:pPr>
      <w:r w:rsidRPr="006C08D4">
        <w:rPr>
          <w:color w:val="auto"/>
          <w:sz w:val="24"/>
          <w:szCs w:val="24"/>
        </w:rPr>
        <w:t>Лыкова И. А., Шипунова В.А. Пожарная безопасность. Беседы по картинкам. Основные понятия. - Издательский дом «ЦВЕТНОЙ МИР» 2017</w:t>
      </w:r>
    </w:p>
    <w:p w:rsidR="00ED5755" w:rsidRPr="006C08D4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4"/>
        </w:rPr>
      </w:pPr>
      <w:r w:rsidRPr="006C08D4">
        <w:rPr>
          <w:color w:val="auto"/>
          <w:sz w:val="24"/>
          <w:szCs w:val="24"/>
        </w:rPr>
        <w:t>Лыкова И. А., Шипунова В.А. Безопасность на дороге. Беседы по картинкам. Основные понятия. - Издательский дом «ЦВЕТНОЙ МИР» 2017</w:t>
      </w:r>
    </w:p>
    <w:p w:rsidR="00ED5755" w:rsidRPr="006C08D4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4"/>
        </w:rPr>
      </w:pPr>
      <w:r w:rsidRPr="006C08D4">
        <w:rPr>
          <w:color w:val="auto"/>
          <w:sz w:val="24"/>
          <w:szCs w:val="24"/>
        </w:rPr>
        <w:t>Лыкова И. А., Шипунова В.А. Социальная безопасность. Беседы по картинкам. Основные понятия. - Издательский дом «ЦВЕТНОЙ МИР» 2017</w:t>
      </w:r>
    </w:p>
    <w:p w:rsidR="00ED5755" w:rsidRPr="001D5C87" w:rsidRDefault="00ED5755" w:rsidP="00ED5755">
      <w:p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color w:val="auto"/>
          <w:sz w:val="28"/>
          <w:szCs w:val="28"/>
        </w:rPr>
      </w:pPr>
      <w:r w:rsidRPr="001D5C87">
        <w:rPr>
          <w:b/>
          <w:color w:val="auto"/>
          <w:sz w:val="28"/>
          <w:szCs w:val="28"/>
        </w:rPr>
        <w:t>Образовательная область «Физическое развитие»</w:t>
      </w:r>
    </w:p>
    <w:p w:rsidR="00ED5755" w:rsidRPr="00A47E7A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284" w:firstLine="284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Лисина Т. В. «Подвижные игры для дошкольников» ТЦ Сфера, 2019г</w:t>
      </w:r>
    </w:p>
    <w:p w:rsidR="00ED5755" w:rsidRPr="00A47E7A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0" w:firstLine="349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Подольская Е. И. Оздоровительная гимнастика: игровые комплексы. Младшая группа (от 3 до 4 лет)- Волгоград: Учитель</w:t>
      </w:r>
    </w:p>
    <w:p w:rsidR="00ED5755" w:rsidRPr="00A47E7A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Грядкина Т. С.  Образовательная область «Физическое развитие» Учебно-методическое пособие».- СПб.:  ДЕТСВО-ПРЕСС, 2017</w:t>
      </w:r>
    </w:p>
    <w:p w:rsidR="00ED5755" w:rsidRPr="00A47E7A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Т. Е. Харченко Утренняя гимнастика в детском саду: для занятий с детьми3-5 лет.-М,: МОЗАИКА-СИНТЕЗ, 2016</w:t>
      </w:r>
    </w:p>
    <w:p w:rsidR="00ED5755" w:rsidRPr="00A47E7A" w:rsidRDefault="00ED5755" w:rsidP="004E6FAB">
      <w:pPr>
        <w:numPr>
          <w:ilvl w:val="0"/>
          <w:numId w:val="24"/>
        </w:numPr>
        <w:suppressAutoHyphens/>
        <w:autoSpaceDN w:val="0"/>
        <w:spacing w:after="0" w:line="240" w:lineRule="auto"/>
        <w:ind w:left="284" w:firstLine="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Анисимова М. С., Хабарова Т. В. Двигательная деятельность детей 3-5 лет. - СПб.: ДЕТСТВО-ПРЕСС, 2017г.</w:t>
      </w:r>
    </w:p>
    <w:p w:rsidR="00ED5755" w:rsidRPr="001D5C87" w:rsidRDefault="00ED5755" w:rsidP="00ED5755">
      <w:p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b/>
          <w:color w:val="auto"/>
          <w:sz w:val="28"/>
          <w:szCs w:val="28"/>
        </w:rPr>
      </w:pPr>
      <w:r w:rsidRPr="001D5C87">
        <w:rPr>
          <w:b/>
          <w:color w:val="auto"/>
          <w:sz w:val="28"/>
          <w:szCs w:val="28"/>
        </w:rPr>
        <w:t>Образовательная область «Речевое развитие»</w:t>
      </w:r>
    </w:p>
    <w:p w:rsidR="00ED5755" w:rsidRPr="00A47E7A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Ельцова О. М. Реализация содержания образовательной области «Речевое развитие» в форме игровых обучающих ситуаций (младший и средний возраст) - СПб.: ДЕТСТВО-ПРЕСС,2018</w:t>
      </w:r>
    </w:p>
    <w:p w:rsidR="00ED5755" w:rsidRPr="00A47E7A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142" w:firstLine="218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О. М. Ельцова Сценарии образовательных ситуаций по ознакомлению дошкольников с детской литературой. - СПб.: ДЕТСТВО-ПРЕСС, 2018.</w:t>
      </w:r>
    </w:p>
    <w:p w:rsidR="00ED5755" w:rsidRPr="00A47E7A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142" w:firstLine="207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Бойчук И. А.  Ознакомление детей младшего и среднего дошкольного возраста с русским народным творчеством</w:t>
      </w:r>
      <w:r w:rsidRPr="00A47E7A">
        <w:rPr>
          <w:i/>
          <w:color w:val="auto"/>
          <w:sz w:val="24"/>
          <w:szCs w:val="20"/>
        </w:rPr>
        <w:t xml:space="preserve">. </w:t>
      </w:r>
      <w:r w:rsidRPr="00A47E7A">
        <w:rPr>
          <w:color w:val="auto"/>
          <w:sz w:val="24"/>
          <w:szCs w:val="20"/>
        </w:rPr>
        <w:t>- СПб.: ДЕТСТВО-ПРЕСС, 2013</w:t>
      </w:r>
    </w:p>
    <w:p w:rsidR="00ED5755" w:rsidRPr="00A47E7A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142" w:firstLine="218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Гербова В. В.  Развитие речи в детском саду. Младшая группа.</w:t>
      </w:r>
      <w:r w:rsidRPr="00A47E7A">
        <w:rPr>
          <w:i/>
          <w:color w:val="auto"/>
          <w:sz w:val="24"/>
          <w:szCs w:val="20"/>
        </w:rPr>
        <w:t xml:space="preserve"> - </w:t>
      </w:r>
      <w:r w:rsidRPr="00A47E7A">
        <w:rPr>
          <w:color w:val="auto"/>
          <w:sz w:val="24"/>
          <w:szCs w:val="20"/>
        </w:rPr>
        <w:t>М: МОЗАИКА-СИНТЕЗ,2016</w:t>
      </w:r>
    </w:p>
    <w:p w:rsidR="00ED5755" w:rsidRPr="00A47E7A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Губанова Н.Ф. Развитие игровой деятельности: Младшая группа.</w:t>
      </w:r>
      <w:r w:rsidRPr="00A47E7A">
        <w:rPr>
          <w:i/>
          <w:color w:val="auto"/>
          <w:sz w:val="24"/>
          <w:szCs w:val="20"/>
        </w:rPr>
        <w:t xml:space="preserve"> - </w:t>
      </w:r>
      <w:r w:rsidRPr="00A47E7A">
        <w:rPr>
          <w:color w:val="auto"/>
          <w:sz w:val="24"/>
          <w:szCs w:val="20"/>
        </w:rPr>
        <w:t>М: МОЗАИКА-СИНТЕЗ, 2016</w:t>
      </w:r>
    </w:p>
    <w:p w:rsidR="00ED5755" w:rsidRPr="00A47E7A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Ткаченко Т. А.  Развиваем мелкую моторику. - М.: Эксмо, 2015</w:t>
      </w:r>
    </w:p>
    <w:p w:rsidR="00ED5755" w:rsidRPr="001D5C87" w:rsidRDefault="00ED5755" w:rsidP="00ED5755">
      <w:p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b/>
          <w:color w:val="auto"/>
          <w:sz w:val="28"/>
          <w:szCs w:val="28"/>
        </w:rPr>
      </w:pPr>
      <w:r w:rsidRPr="001D5C87">
        <w:rPr>
          <w:b/>
          <w:color w:val="auto"/>
          <w:sz w:val="28"/>
          <w:szCs w:val="28"/>
        </w:rPr>
        <w:t>Образовательная область художественно-эстетическое развитие</w:t>
      </w:r>
    </w:p>
    <w:p w:rsidR="00ED5755" w:rsidRPr="00A47E7A" w:rsidRDefault="00ED5755" w:rsidP="004E6FAB">
      <w:pPr>
        <w:numPr>
          <w:ilvl w:val="0"/>
          <w:numId w:val="26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Куцакова Л. В. Художественное творчество и конструирование. Сценарий занятий с детьми 3-4 лет. - М: МОЗАИКА-СИНТЕЗ, 2016</w:t>
      </w:r>
    </w:p>
    <w:p w:rsidR="00ED5755" w:rsidRPr="00A47E7A" w:rsidRDefault="00ED5755" w:rsidP="004E6FAB">
      <w:pPr>
        <w:numPr>
          <w:ilvl w:val="0"/>
          <w:numId w:val="26"/>
        </w:numPr>
        <w:suppressAutoHyphens/>
        <w:autoSpaceDN w:val="0"/>
        <w:spacing w:after="0" w:line="240" w:lineRule="auto"/>
        <w:ind w:left="0" w:firstLine="349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Леонова Н. Н. Художественно-эстетическое развитие детей в младшей и средней группах ДОУ. Перспективное планирование. Конспекты. - СПб.: ДЕТСТВО-ПРЕСС,2018</w:t>
      </w:r>
    </w:p>
    <w:p w:rsidR="00ED5755" w:rsidRPr="00A47E7A" w:rsidRDefault="00ED5755" w:rsidP="004E6FAB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Колдина Д. Н. Аппликация с детьми 3-4 лет. -М.: МОЗАИКА-СИНТЕЗ,2016</w:t>
      </w:r>
    </w:p>
    <w:p w:rsidR="00ED5755" w:rsidRPr="00B87B4F" w:rsidRDefault="00ED5755" w:rsidP="004E6FAB">
      <w:pPr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Литвинова О. Э.</w:t>
      </w:r>
      <w:r w:rsidRPr="00B87B4F">
        <w:rPr>
          <w:color w:val="auto"/>
          <w:sz w:val="24"/>
          <w:szCs w:val="20"/>
        </w:rPr>
        <w:t xml:space="preserve"> Конструирование с детьми раннего дошкольного возраста. Конспекты совместной деятельности с детьми 3-4 лет - СПб.: ДЕТСТВО-ПРЕСС, 2016г.</w:t>
      </w:r>
    </w:p>
    <w:p w:rsidR="00ED5755" w:rsidRPr="001D5C87" w:rsidRDefault="00ED5755" w:rsidP="00ED5755">
      <w:p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b/>
          <w:color w:val="auto"/>
          <w:sz w:val="28"/>
          <w:szCs w:val="28"/>
        </w:rPr>
      </w:pPr>
      <w:r w:rsidRPr="001D5C87">
        <w:rPr>
          <w:b/>
          <w:color w:val="auto"/>
          <w:sz w:val="28"/>
          <w:szCs w:val="28"/>
        </w:rPr>
        <w:t>Образовательная область «Социально-коммуникативное развитие»</w:t>
      </w:r>
    </w:p>
    <w:p w:rsidR="00ED5755" w:rsidRPr="00A47E7A" w:rsidRDefault="00ED5755" w:rsidP="004E6FAB">
      <w:pPr>
        <w:pStyle w:val="ab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b/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Трифонова Т. А. и др. Дошкольникам о Кубани: методическое пособие для педагогов дошкольных образовательных организаций.  – Краснодар: Перспективы образования,2019.</w:t>
      </w:r>
    </w:p>
    <w:p w:rsidR="00ED5755" w:rsidRPr="00A47E7A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Бабаева Т. И. ОБРАЗОВАТЕЛЬНАЯ ОБЛАСТЬ «СОЦИАЛЬНО-КОММУНИКАТИВНОЕ РАЗВИТИЕ). - СПб.: ДЕТСТВО-ПРЕСС, 2017г.</w:t>
      </w:r>
    </w:p>
    <w:p w:rsidR="00ED5755" w:rsidRPr="00A47E7A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Хабибуллина Е. Я. Дорожная азбука в детском саду. Конспекты занятий- СПб.: ДЕТСТВО-ПРЕСС, 2018</w:t>
      </w:r>
    </w:p>
    <w:p w:rsidR="00ED5755" w:rsidRPr="00A47E7A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Ветохина А. Я. и др. Нравственно-патриотическое воспитание детей дошкольного возраста. Планирование и конспекты занятий. Методическое пособие для педагогов. - СПб.: ДЕТСТВО-ПРЕСС, 2018г.</w:t>
      </w:r>
    </w:p>
    <w:p w:rsidR="00ED5755" w:rsidRPr="00A47E7A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Тимофеева Л. Л. Формирование культуры безопасности. Планирование образовательной деятельности во второй младшей группе детского сада: методическое пособие. - СПб.: ДЕТСТВО-ПРЕСС, 2016г.</w:t>
      </w:r>
    </w:p>
    <w:p w:rsidR="00ED5755" w:rsidRPr="00A47E7A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0" w:firstLine="349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Павлова Л.Ю. Сборник дидактических игр по ознакомлению с окружающим миром: Для занятий с детьми 4-7 лет. - М: МОЗАИКА_СИНТЕЗ, 2016</w:t>
      </w:r>
    </w:p>
    <w:p w:rsidR="00ED5755" w:rsidRPr="00A47E7A" w:rsidRDefault="00ED5755" w:rsidP="004E6FAB">
      <w:pPr>
        <w:numPr>
          <w:ilvl w:val="0"/>
          <w:numId w:val="25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color w:val="auto"/>
          <w:sz w:val="24"/>
          <w:szCs w:val="20"/>
        </w:rPr>
      </w:pPr>
      <w:r w:rsidRPr="00A47E7A">
        <w:rPr>
          <w:color w:val="auto"/>
          <w:sz w:val="24"/>
          <w:szCs w:val="20"/>
        </w:rPr>
        <w:t>Саулина Т. Ф. Знакомим дошкольников с правилами дорожного движения: для занятий с детьми 3-7 лет, 2017</w:t>
      </w:r>
    </w:p>
    <w:p w:rsidR="00ED5755" w:rsidRPr="006C08D4" w:rsidRDefault="00ED5755" w:rsidP="00ED5755">
      <w:pPr>
        <w:suppressAutoHyphens/>
        <w:autoSpaceDN w:val="0"/>
        <w:spacing w:after="0" w:line="240" w:lineRule="auto"/>
        <w:ind w:left="349" w:firstLine="0"/>
        <w:jc w:val="both"/>
        <w:textAlignment w:val="baseline"/>
        <w:rPr>
          <w:color w:val="auto"/>
          <w:sz w:val="24"/>
          <w:szCs w:val="20"/>
        </w:rPr>
      </w:pPr>
    </w:p>
    <w:p w:rsidR="00ED5755" w:rsidRPr="00BC44D8" w:rsidRDefault="00ED5755">
      <w:pPr>
        <w:spacing w:after="200" w:line="276" w:lineRule="auto"/>
        <w:ind w:left="0" w:firstLine="0"/>
        <w:rPr>
          <w:rFonts w:eastAsiaTheme="majorEastAsia" w:cstheme="majorBidi"/>
          <w:b/>
          <w:color w:val="000000" w:themeColor="text1"/>
          <w:sz w:val="28"/>
          <w:szCs w:val="26"/>
        </w:rPr>
      </w:pPr>
      <w:bookmarkStart w:id="1" w:name="_Toc22206453"/>
      <w:bookmarkStart w:id="2" w:name="_Toc50311072"/>
      <w:r w:rsidRPr="00BC44D8">
        <w:br w:type="page"/>
      </w:r>
    </w:p>
    <w:bookmarkEnd w:id="1"/>
    <w:bookmarkEnd w:id="2"/>
    <w:p w:rsidR="00ED5755" w:rsidRPr="00D47D12" w:rsidRDefault="00ED5755" w:rsidP="00ED5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D5755" w:rsidRPr="00736129" w:rsidRDefault="00ED5755" w:rsidP="00736129">
      <w:pPr>
        <w:spacing w:after="200" w:line="240" w:lineRule="auto"/>
        <w:ind w:left="0" w:firstLine="0"/>
        <w:rPr>
          <w:b/>
          <w:bCs/>
          <w:sz w:val="24"/>
          <w:szCs w:val="24"/>
        </w:rPr>
      </w:pPr>
      <w:r w:rsidRPr="00736129">
        <w:rPr>
          <w:b/>
          <w:bCs/>
          <w:sz w:val="24"/>
          <w:szCs w:val="24"/>
        </w:rPr>
        <w:br w:type="page"/>
      </w:r>
    </w:p>
    <w:p w:rsidR="00ED5755" w:rsidRPr="00736129" w:rsidRDefault="00ED5755" w:rsidP="00736129">
      <w:pPr>
        <w:spacing w:after="200" w:line="240" w:lineRule="auto"/>
        <w:ind w:left="0" w:firstLine="0"/>
        <w:rPr>
          <w:b/>
          <w:bCs/>
          <w:sz w:val="24"/>
          <w:szCs w:val="24"/>
        </w:rPr>
        <w:sectPr w:rsidR="00ED5755" w:rsidRPr="00736129" w:rsidSect="00634EE5">
          <w:footerReference w:type="default" r:id="rId8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1C1DF1" w:rsidRPr="00736129" w:rsidRDefault="00736129" w:rsidP="00736129">
      <w:pPr>
        <w:pStyle w:val="2"/>
        <w:spacing w:line="240" w:lineRule="auto"/>
        <w:rPr>
          <w:rFonts w:cs="Times New Roman"/>
          <w:vanish/>
          <w:sz w:val="24"/>
          <w:szCs w:val="24"/>
          <w:specVanish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1C1DF1" w:rsidRPr="00736129">
        <w:rPr>
          <w:rFonts w:cs="Times New Roman"/>
          <w:sz w:val="24"/>
          <w:szCs w:val="24"/>
          <w:lang w:val="en-US"/>
        </w:rPr>
        <w:t>IV</w:t>
      </w:r>
      <w:r w:rsidR="001C1DF1" w:rsidRPr="00736129">
        <w:rPr>
          <w:rFonts w:cs="Times New Roman"/>
          <w:sz w:val="24"/>
          <w:szCs w:val="24"/>
        </w:rPr>
        <w:t>. ПРИЛОЖЕНИЕ</w:t>
      </w:r>
    </w:p>
    <w:p w:rsidR="001C1DF1" w:rsidRPr="00736129" w:rsidRDefault="001C1DF1" w:rsidP="00736129">
      <w:pPr>
        <w:spacing w:line="240" w:lineRule="auto"/>
        <w:rPr>
          <w:sz w:val="24"/>
          <w:szCs w:val="24"/>
        </w:rPr>
      </w:pPr>
      <w:r w:rsidRPr="00736129">
        <w:rPr>
          <w:sz w:val="24"/>
          <w:szCs w:val="24"/>
        </w:rPr>
        <w:t xml:space="preserve">  1</w:t>
      </w:r>
    </w:p>
    <w:p w:rsidR="001C1DF1" w:rsidRPr="00736129" w:rsidRDefault="001C1DF1" w:rsidP="00736129">
      <w:pPr>
        <w:spacing w:after="0" w:line="240" w:lineRule="auto"/>
        <w:outlineLvl w:val="0"/>
        <w:rPr>
          <w:b/>
          <w:sz w:val="24"/>
          <w:szCs w:val="24"/>
        </w:rPr>
      </w:pPr>
    </w:p>
    <w:p w:rsidR="00ED5755" w:rsidRPr="001C596F" w:rsidRDefault="00ED5755" w:rsidP="00736129">
      <w:pPr>
        <w:spacing w:after="0" w:line="240" w:lineRule="auto"/>
        <w:outlineLvl w:val="0"/>
        <w:rPr>
          <w:b/>
          <w:sz w:val="28"/>
          <w:szCs w:val="28"/>
        </w:rPr>
      </w:pPr>
      <w:r w:rsidRPr="001C596F">
        <w:rPr>
          <w:b/>
          <w:sz w:val="28"/>
          <w:szCs w:val="28"/>
        </w:rPr>
        <w:t>Комплексно-тематическое планирование во второй младшей группе общеразвивающей направленности</w:t>
      </w:r>
    </w:p>
    <w:p w:rsidR="00ED5755" w:rsidRPr="001C596F" w:rsidRDefault="00ED5755" w:rsidP="001C596F">
      <w:pPr>
        <w:spacing w:after="0" w:line="240" w:lineRule="auto"/>
        <w:ind w:left="0" w:firstLine="0"/>
        <w:rPr>
          <w:b/>
          <w:sz w:val="28"/>
          <w:szCs w:val="28"/>
        </w:rPr>
      </w:pPr>
      <w:r w:rsidRPr="001C596F">
        <w:rPr>
          <w:b/>
          <w:sz w:val="28"/>
          <w:szCs w:val="28"/>
        </w:rPr>
        <w:t xml:space="preserve">1.Тема: «Я в детском саду. ПДД.»                 </w:t>
      </w:r>
      <w:r w:rsidR="008C3EF5" w:rsidRPr="001C596F"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1C596F">
        <w:rPr>
          <w:b/>
          <w:sz w:val="28"/>
          <w:szCs w:val="28"/>
        </w:rPr>
        <w:t xml:space="preserve"> </w:t>
      </w:r>
      <w:r w:rsidRPr="001C596F">
        <w:rPr>
          <w:b/>
          <w:sz w:val="28"/>
          <w:szCs w:val="28"/>
        </w:rPr>
        <w:t xml:space="preserve"> Сентябрь 01.09-03.09</w:t>
      </w:r>
    </w:p>
    <w:tbl>
      <w:tblPr>
        <w:tblStyle w:val="ac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311"/>
        <w:gridCol w:w="256"/>
        <w:gridCol w:w="2268"/>
        <w:gridCol w:w="172"/>
        <w:gridCol w:w="962"/>
        <w:gridCol w:w="4322"/>
        <w:gridCol w:w="2794"/>
      </w:tblGrid>
      <w:tr w:rsidR="00ED5755" w:rsidRPr="00736129" w:rsidTr="0055659A"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ED5755" w:rsidRPr="00736129" w:rsidTr="0055659A">
        <w:trPr>
          <w:trHeight w:val="2799"/>
        </w:trPr>
        <w:tc>
          <w:tcPr>
            <w:tcW w:w="7402" w:type="dxa"/>
            <w:gridSpan w:val="5"/>
          </w:tcPr>
          <w:p w:rsidR="00ED5755" w:rsidRPr="00736129" w:rsidRDefault="00ED5755" w:rsidP="00736129">
            <w:pPr>
              <w:tabs>
                <w:tab w:val="left" w:pos="9105"/>
              </w:tabs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Познание. (Исследование объектов живой и неживой природы, экспериментирование).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«Наш детский сад»</w:t>
            </w:r>
          </w:p>
          <w:p w:rsidR="00ED5755" w:rsidRPr="00736129" w:rsidRDefault="001C596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</w:t>
            </w:r>
            <w:r w:rsidR="00ED5755" w:rsidRPr="00736129">
              <w:rPr>
                <w:sz w:val="24"/>
                <w:szCs w:val="24"/>
              </w:rPr>
              <w:t>ознакомить детей с некоторыми помещениями детского сада, рассказать об их назначении. Расширять знания о профессии людей, работающ</w:t>
            </w:r>
            <w:r>
              <w:rPr>
                <w:sz w:val="24"/>
                <w:szCs w:val="24"/>
              </w:rPr>
              <w:t xml:space="preserve">их в детском саду. Воспитывать </w:t>
            </w:r>
            <w:r w:rsidR="00ED5755" w:rsidRPr="00736129">
              <w:rPr>
                <w:sz w:val="24"/>
                <w:szCs w:val="24"/>
              </w:rPr>
              <w:t>уважение к старшим, учить ценить их труд и заботу.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все для рисования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Мосалова Л.Л. «Я и мир» с.25.</w:t>
            </w:r>
          </w:p>
        </w:tc>
        <w:tc>
          <w:tcPr>
            <w:tcW w:w="8078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736129" w:rsidRDefault="001C596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</w:t>
            </w:r>
            <w:r w:rsidR="00ED5755" w:rsidRPr="00736129">
              <w:rPr>
                <w:sz w:val="24"/>
                <w:szCs w:val="24"/>
              </w:rPr>
              <w:t>«Летняя прогулка»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различие и выбор растений на основе сравнения. Практическое установление соответствия предметов по размеру и количеству. Нахождение предмета по одному признаку.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набор для игр с песком, большие и маленькие машинки, шнурки.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З. А. Михайлова и др. Математика- это интересно. С18</w:t>
            </w:r>
          </w:p>
        </w:tc>
      </w:tr>
      <w:tr w:rsidR="00ED5755" w:rsidRPr="00736129" w:rsidTr="0055659A">
        <w:trPr>
          <w:trHeight w:val="1330"/>
        </w:trPr>
        <w:tc>
          <w:tcPr>
            <w:tcW w:w="4962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0518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1.Беседа «От шалости до беды один шаг»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2.Беседа «Сигналы светофора»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 Дидактическая игра «Что я возьму в детский сад»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4.Игра «Отгадай и покажи»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 Дидактическая игра «Чудесный мешочек»</w:t>
            </w:r>
          </w:p>
        </w:tc>
      </w:tr>
      <w:tr w:rsidR="00ED5755" w:rsidRPr="00736129" w:rsidTr="0055659A">
        <w:tc>
          <w:tcPr>
            <w:tcW w:w="4962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0518" w:type="dxa"/>
            <w:gridSpan w:val="5"/>
            <w:tcBorders>
              <w:right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1.Дидактическая игра «Чего не стало»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«Сложи транспорт из частей»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3.Развитие мелкой моторики- шнуровка «Дорожные знаки»</w:t>
            </w:r>
          </w:p>
        </w:tc>
      </w:tr>
      <w:tr w:rsidR="00ED5755" w:rsidRPr="00736129" w:rsidTr="0055659A">
        <w:tc>
          <w:tcPr>
            <w:tcW w:w="4962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518" w:type="dxa"/>
            <w:gridSpan w:val="5"/>
            <w:tcBorders>
              <w:right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Наглядная информация «Режим дня»</w:t>
            </w:r>
          </w:p>
        </w:tc>
      </w:tr>
      <w:tr w:rsidR="00ED5755" w:rsidRPr="00736129" w:rsidTr="0055659A"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736129" w:rsidTr="0055659A">
        <w:trPr>
          <w:trHeight w:val="558"/>
        </w:trPr>
        <w:tc>
          <w:tcPr>
            <w:tcW w:w="15480" w:type="dxa"/>
            <w:gridSpan w:val="8"/>
            <w:tcBorders>
              <w:bottom w:val="single" w:sz="4" w:space="0" w:color="auto"/>
            </w:tcBorders>
          </w:tcPr>
          <w:p w:rsidR="00ED5755" w:rsidRPr="00736129" w:rsidRDefault="00ED5755" w:rsidP="007361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b/>
                <w:sz w:val="24"/>
                <w:szCs w:val="24"/>
              </w:rPr>
              <w:t>НОД№1ДАТА-02.09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Развитие речи</w:t>
            </w:r>
          </w:p>
          <w:p w:rsidR="00ED5755" w:rsidRPr="00736129" w:rsidRDefault="00ED5755" w:rsidP="00736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7361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поведения в группе»</w:t>
            </w:r>
          </w:p>
          <w:p w:rsidR="00ED5755" w:rsidRPr="00736129" w:rsidRDefault="00ED5755" w:rsidP="00736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Pr="0073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ь: </w:t>
            </w: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формировать навыки общения у детей младшего дошкольного возраста и на их основе дружеские взаимоотношения в группе; закреплять навыки организованного поведения в детском саду. Формировать элементарное представление о том, что хорошо и что плохо; формировать по средствам речи навыки взаимодействия и умения налаживать контакты друг с другом; воспитывать доброжелательное отношение к сверстникам и положительное отношение к коллективной работе; формировать в детях понимание необходимости соблюдение правил поведения в группе.</w:t>
            </w:r>
          </w:p>
          <w:p w:rsidR="00ED5755" w:rsidRPr="00736129" w:rsidRDefault="00ED5755" w:rsidP="00736129">
            <w:pPr>
              <w:pStyle w:val="a3"/>
              <w:tabs>
                <w:tab w:val="left" w:pos="14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оборудование: игрушки по количеству детей; маски к сказке «Колобок»; мяч; «коврик мира2.</w:t>
            </w: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5755" w:rsidRPr="00736129" w:rsidRDefault="00ED5755" w:rsidP="00736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73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Ельцова О. М. Реализация содержания образовательной области «Речевое развитие» в форме игровых обучающих ситуаций. Стр. 107, (№16)</w:t>
            </w:r>
          </w:p>
        </w:tc>
      </w:tr>
      <w:tr w:rsidR="00ED5755" w:rsidRPr="00736129" w:rsidTr="0055659A">
        <w:trPr>
          <w:trHeight w:val="985"/>
        </w:trPr>
        <w:tc>
          <w:tcPr>
            <w:tcW w:w="4706" w:type="dxa"/>
            <w:gridSpan w:val="2"/>
          </w:tcPr>
          <w:p w:rsidR="00ED5755" w:rsidRPr="00736129" w:rsidRDefault="00ED5755" w:rsidP="00736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</w:t>
            </w:r>
            <w:r w:rsidR="001C596F">
              <w:rPr>
                <w:rFonts w:ascii="Times New Roman" w:hAnsi="Times New Roman" w:cs="Times New Roman"/>
                <w:sz w:val="24"/>
                <w:szCs w:val="24"/>
              </w:rPr>
              <w:t xml:space="preserve">ость </w:t>
            </w: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596F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оспитателя и детей, культурные </w:t>
            </w: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практики в режимных моментах</w:t>
            </w:r>
          </w:p>
        </w:tc>
        <w:tc>
          <w:tcPr>
            <w:tcW w:w="10774" w:type="dxa"/>
            <w:gridSpan w:val="6"/>
            <w:tcBorders>
              <w:top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Беседа «Здравствуй детский сад»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Сюжетно-ролевая игра «В детском саду»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3.Дидактическая игра «Что изменилось»</w:t>
            </w:r>
          </w:p>
          <w:p w:rsidR="00ED5755" w:rsidRPr="00736129" w:rsidRDefault="00ED5755" w:rsidP="00736129">
            <w:pPr>
              <w:spacing w:line="240" w:lineRule="auto"/>
              <w:ind w:right="-1165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Дидактическая игра «Чего не стало»</w:t>
            </w:r>
          </w:p>
        </w:tc>
      </w:tr>
      <w:tr w:rsidR="00ED5755" w:rsidRPr="00736129" w:rsidTr="0055659A">
        <w:trPr>
          <w:trHeight w:val="143"/>
        </w:trPr>
        <w:tc>
          <w:tcPr>
            <w:tcW w:w="4706" w:type="dxa"/>
            <w:gridSpan w:val="2"/>
          </w:tcPr>
          <w:p w:rsidR="00ED5755" w:rsidRPr="00736129" w:rsidRDefault="00ED5755" w:rsidP="00736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0774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1.Сюжетно-ролевая игра «Детский сад»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2.Настольные </w:t>
            </w:r>
            <w:r w:rsidR="001C596F">
              <w:rPr>
                <w:sz w:val="24"/>
                <w:szCs w:val="24"/>
              </w:rPr>
              <w:t>игры «Парные картинки», «Кому,</w:t>
            </w:r>
            <w:r w:rsidRPr="00736129">
              <w:rPr>
                <w:sz w:val="24"/>
                <w:szCs w:val="24"/>
              </w:rPr>
              <w:t>что нужно для работы»</w:t>
            </w:r>
          </w:p>
        </w:tc>
      </w:tr>
      <w:tr w:rsidR="00ED5755" w:rsidRPr="00736129" w:rsidTr="0055659A">
        <w:trPr>
          <w:trHeight w:val="358"/>
        </w:trPr>
        <w:tc>
          <w:tcPr>
            <w:tcW w:w="4706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774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55659A">
        <w:trPr>
          <w:trHeight w:val="143"/>
        </w:trPr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736129" w:rsidTr="0055659A">
        <w:trPr>
          <w:trHeight w:val="835"/>
        </w:trPr>
        <w:tc>
          <w:tcPr>
            <w:tcW w:w="7230" w:type="dxa"/>
            <w:gridSpan w:val="4"/>
            <w:shd w:val="clear" w:color="auto" w:fill="auto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1 ДАТА01.09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Лепка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«Пластилиновая мозаика» (декоративная лепка)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продолжать знакомить детей с пластилином и его свойствами; учить отщипывать маленькие кусочки пластилина от большого и прикреплять к плоской поверхности; формировать интерес к работе с пластилином; развивать мелкую моторику.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мягкий пластилин разных цветов, дощечка или лист плотного картона, игра- мозаика.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Стр.89.,</w:t>
            </w:r>
          </w:p>
        </w:tc>
        <w:tc>
          <w:tcPr>
            <w:tcW w:w="8250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1 ДАТА 03.09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Рисование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«Как дружат краски».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знакомить детей с красками и бумагой; учить подбирать основные цвета (красный, жёлтый, зелёный, синий), смешивать краски; учить овладевать навыками равномерного заполнения листа бумаги; вызывать интерес к процессу рисования; выявлять умение правильно держать кисть в руке, называть цвет краски.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Оборудование: краски; кисти; бумага размером ½ альбомного листа; салфетки; дидактическое пособие «Разноцветный цветок», изготовление педагога. 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Стр.38</w:t>
            </w:r>
          </w:p>
        </w:tc>
      </w:tr>
      <w:tr w:rsidR="00ED5755" w:rsidRPr="00736129" w:rsidTr="0055659A">
        <w:trPr>
          <w:trHeight w:val="70"/>
        </w:trPr>
        <w:tc>
          <w:tcPr>
            <w:tcW w:w="7230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8250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D5755" w:rsidRPr="00736129" w:rsidTr="0055659A">
        <w:trPr>
          <w:trHeight w:val="243"/>
        </w:trPr>
        <w:tc>
          <w:tcPr>
            <w:tcW w:w="7230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50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1    ДАТА 01.09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</w:tr>
      <w:tr w:rsidR="00ED5755" w:rsidRPr="00736129" w:rsidTr="0055659A">
        <w:trPr>
          <w:trHeight w:val="133"/>
        </w:trPr>
        <w:tc>
          <w:tcPr>
            <w:tcW w:w="4395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воспитателя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 детей, культурные практики в режимных моментах</w:t>
            </w:r>
          </w:p>
        </w:tc>
        <w:tc>
          <w:tcPr>
            <w:tcW w:w="11085" w:type="dxa"/>
            <w:gridSpan w:val="7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Рассматривание цветов на клумбе, любование красотой группы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«Волшебные полоски» - рисование зебры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Игра-упражнение «Украсим платочек»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4.Музыкальная игра «Угадай, что звучит?»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5.Дидактическая игра «Где мои детки?»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6.З.Майкапар «В садике», цикл «Бирюльки»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Конструирование «Горка с лесенками</w:t>
            </w:r>
            <w:r w:rsidRPr="00736129">
              <w:rPr>
                <w:sz w:val="24"/>
                <w:szCs w:val="24"/>
              </w:rPr>
              <w:t>» (строительный материал)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Л.В.Куцакова «Конструирование и художественный труд в детском саду», стр.37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1.Г.Балла «Новичок на прогулке»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2.Н.Забила «Ясочкин садик»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3.М.Джалиль «Колыбельная дочери»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«Водичка, водичка…» обр.Карнауховой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З.Александрова «Катя в яслях»</w:t>
            </w:r>
          </w:p>
        </w:tc>
      </w:tr>
      <w:tr w:rsidR="00ED5755" w:rsidRPr="00736129" w:rsidTr="0055659A">
        <w:trPr>
          <w:trHeight w:val="133"/>
        </w:trPr>
        <w:tc>
          <w:tcPr>
            <w:tcW w:w="4395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085" w:type="dxa"/>
            <w:gridSpan w:val="7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1.Экскурсия по группе – рассматривание игрушек, ярких книжек, материалов (карандаши, бумага)</w:t>
            </w:r>
          </w:p>
          <w:p w:rsidR="00ED5755" w:rsidRPr="00736129" w:rsidRDefault="001C596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2.Сюжетно-ролевая игра: «</w:t>
            </w:r>
            <w:r w:rsidR="00ED5755" w:rsidRPr="00736129">
              <w:rPr>
                <w:sz w:val="24"/>
                <w:szCs w:val="24"/>
              </w:rPr>
              <w:t>Магазин игрушек».</w:t>
            </w:r>
          </w:p>
          <w:p w:rsidR="00ED5755" w:rsidRPr="00736129" w:rsidRDefault="001C596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3.Настольно-печатные игры: «В стране </w:t>
            </w:r>
            <w:r w:rsidR="00ED5755" w:rsidRPr="00736129">
              <w:rPr>
                <w:sz w:val="24"/>
                <w:szCs w:val="24"/>
              </w:rPr>
              <w:t>сказок».</w:t>
            </w:r>
          </w:p>
          <w:p w:rsidR="00ED5755" w:rsidRPr="00736129" w:rsidRDefault="001C596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4.Настольный </w:t>
            </w:r>
            <w:r w:rsidR="00ED5755" w:rsidRPr="00736129">
              <w:rPr>
                <w:sz w:val="24"/>
                <w:szCs w:val="24"/>
              </w:rPr>
              <w:t>театр: «Репка»</w:t>
            </w:r>
          </w:p>
          <w:p w:rsidR="00ED5755" w:rsidRPr="00736129" w:rsidRDefault="001C596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5.Кукольный </w:t>
            </w:r>
            <w:r w:rsidR="00ED5755" w:rsidRPr="00736129">
              <w:rPr>
                <w:sz w:val="24"/>
                <w:szCs w:val="24"/>
              </w:rPr>
              <w:t>театр: «Теремок».</w:t>
            </w:r>
          </w:p>
        </w:tc>
      </w:tr>
      <w:tr w:rsidR="00ED5755" w:rsidRPr="00736129" w:rsidTr="0055659A">
        <w:trPr>
          <w:trHeight w:val="567"/>
        </w:trPr>
        <w:tc>
          <w:tcPr>
            <w:tcW w:w="4395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085" w:type="dxa"/>
            <w:gridSpan w:val="7"/>
            <w:tcBorders>
              <w:right w:val="single" w:sz="4" w:space="0" w:color="auto"/>
            </w:tcBorders>
          </w:tcPr>
          <w:p w:rsidR="00ED5755" w:rsidRPr="00736129" w:rsidRDefault="001C596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выставка – «Как я провел </w:t>
            </w:r>
            <w:r w:rsidR="00ED5755" w:rsidRPr="00736129">
              <w:rPr>
                <w:sz w:val="24"/>
                <w:szCs w:val="24"/>
              </w:rPr>
              <w:t>лето»</w:t>
            </w:r>
          </w:p>
        </w:tc>
      </w:tr>
      <w:tr w:rsidR="00ED5755" w:rsidRPr="00736129" w:rsidTr="0055659A">
        <w:trPr>
          <w:trHeight w:val="120"/>
        </w:trPr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736129" w:rsidTr="0055659A">
        <w:trPr>
          <w:trHeight w:val="123"/>
        </w:trPr>
        <w:tc>
          <w:tcPr>
            <w:tcW w:w="4395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</w:t>
            </w:r>
            <w:r w:rsidR="001C596F">
              <w:rPr>
                <w:sz w:val="24"/>
                <w:szCs w:val="24"/>
              </w:rPr>
              <w:t xml:space="preserve">я образовательная деятельность </w:t>
            </w:r>
            <w:r w:rsidRPr="00736129">
              <w:rPr>
                <w:sz w:val="24"/>
                <w:szCs w:val="24"/>
              </w:rPr>
              <w:t>воспитателя и детей, культурные практики в режимных моментах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085" w:type="dxa"/>
            <w:gridSpan w:val="7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1.Знакомство воспитателя с детьми.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2.Знакомство детей с помещением группы – раздевалка.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3.Беседа «Не поделили игрушку».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4.Беседы с детьми о том, как они провели лето.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5.Знакомство детей с трудом няни.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6.Дидактическая игра «Так привыкли мы к порядку».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7.Дидактическая игра «Умею, не умею».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8.Беседа «Чтобы быть здоровым».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9.Дидактическая игра «Уложим куклу спать».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10.Беседа по стихотворению «Ленивый Егорка».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11.Чтение З.Александрова «Вкусная каша».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12. ПДД «</w:t>
            </w:r>
            <w:r w:rsidR="001C596F">
              <w:rPr>
                <w:sz w:val="24"/>
                <w:szCs w:val="24"/>
              </w:rPr>
              <w:t>З</w:t>
            </w:r>
            <w:r w:rsidRPr="00736129">
              <w:rPr>
                <w:sz w:val="24"/>
                <w:szCs w:val="24"/>
              </w:rPr>
              <w:t>накомство с улицей»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13.Игра – экспериментирование «Прозрачная вода». </w:t>
            </w:r>
          </w:p>
        </w:tc>
      </w:tr>
      <w:tr w:rsidR="00ED5755" w:rsidRPr="00736129" w:rsidTr="0055659A">
        <w:trPr>
          <w:trHeight w:val="133"/>
        </w:trPr>
        <w:tc>
          <w:tcPr>
            <w:tcW w:w="4395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085" w:type="dxa"/>
            <w:gridSpan w:val="7"/>
          </w:tcPr>
          <w:p w:rsidR="00ED5755" w:rsidRPr="00736129" w:rsidRDefault="001C596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1.Сюжетно-ролевая игра: «Детский </w:t>
            </w:r>
            <w:r w:rsidR="00ED5755" w:rsidRPr="00736129">
              <w:rPr>
                <w:sz w:val="24"/>
                <w:szCs w:val="24"/>
              </w:rPr>
              <w:t>сад».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2.Игра «Я одеваюсь сам».</w:t>
            </w:r>
          </w:p>
          <w:p w:rsidR="00ED5755" w:rsidRPr="00736129" w:rsidRDefault="001C596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3.Выполнение коллективных поручений (уборка </w:t>
            </w:r>
            <w:r w:rsidR="00ED5755" w:rsidRPr="00736129">
              <w:rPr>
                <w:sz w:val="24"/>
                <w:szCs w:val="24"/>
              </w:rPr>
              <w:t>игрушек).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4.Самообслуживание.</w:t>
            </w:r>
          </w:p>
          <w:p w:rsidR="00ED5755" w:rsidRPr="00736129" w:rsidRDefault="001C596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5.Хозяйственно-бытовой </w:t>
            </w:r>
            <w:r w:rsidR="00ED5755" w:rsidRPr="00736129">
              <w:rPr>
                <w:sz w:val="24"/>
                <w:szCs w:val="24"/>
              </w:rPr>
              <w:t>труд.</w:t>
            </w:r>
          </w:p>
          <w:p w:rsidR="00ED5755" w:rsidRPr="00736129" w:rsidRDefault="001C596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6.Рассматривание </w:t>
            </w:r>
            <w:r w:rsidR="00ED5755" w:rsidRPr="00736129">
              <w:rPr>
                <w:sz w:val="24"/>
                <w:szCs w:val="24"/>
              </w:rPr>
              <w:t>иллюстрац</w:t>
            </w:r>
            <w:r>
              <w:rPr>
                <w:sz w:val="24"/>
                <w:szCs w:val="24"/>
              </w:rPr>
              <w:t xml:space="preserve">ий «Советы </w:t>
            </w:r>
            <w:r w:rsidR="00ED5755" w:rsidRPr="00736129">
              <w:rPr>
                <w:sz w:val="24"/>
                <w:szCs w:val="24"/>
              </w:rPr>
              <w:t>Стобеда».</w:t>
            </w:r>
          </w:p>
          <w:p w:rsidR="00ED5755" w:rsidRPr="00736129" w:rsidRDefault="001C596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7.Выполнение правил личной гигиены (мыть руки </w:t>
            </w:r>
            <w:r w:rsidR="00ED5755" w:rsidRPr="00736129">
              <w:rPr>
                <w:sz w:val="24"/>
                <w:szCs w:val="24"/>
              </w:rPr>
              <w:t xml:space="preserve">перед </w:t>
            </w:r>
            <w:r>
              <w:rPr>
                <w:sz w:val="24"/>
                <w:szCs w:val="24"/>
              </w:rPr>
              <w:t xml:space="preserve">едой, после туалета, пользоваться </w:t>
            </w:r>
            <w:r w:rsidR="00BA4957">
              <w:rPr>
                <w:sz w:val="24"/>
                <w:szCs w:val="24"/>
              </w:rPr>
              <w:t xml:space="preserve">носовым </w:t>
            </w:r>
            <w:r w:rsidR="00ED5755" w:rsidRPr="00736129">
              <w:rPr>
                <w:sz w:val="24"/>
                <w:szCs w:val="24"/>
              </w:rPr>
              <w:t xml:space="preserve">платком).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8.Дидактические игры: «Наведем порядок», «Научим Хрюшу умываться».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9.Этюд «Поссорились – помирились».</w:t>
            </w:r>
          </w:p>
        </w:tc>
      </w:tr>
      <w:tr w:rsidR="00ED5755" w:rsidRPr="00736129" w:rsidTr="0055659A">
        <w:trPr>
          <w:trHeight w:val="2243"/>
        </w:trPr>
        <w:tc>
          <w:tcPr>
            <w:tcW w:w="4395" w:type="dxa"/>
            <w:vMerge w:val="restart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085" w:type="dxa"/>
            <w:gridSpan w:val="7"/>
            <w:tcBorders>
              <w:bottom w:val="nil"/>
            </w:tcBorders>
          </w:tcPr>
          <w:p w:rsidR="00ED5755" w:rsidRPr="00736129" w:rsidRDefault="001C596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индивидуальная</w:t>
            </w:r>
            <w:r w:rsidR="00ED5755" w:rsidRPr="00736129">
              <w:rPr>
                <w:sz w:val="24"/>
                <w:szCs w:val="24"/>
              </w:rPr>
              <w:t xml:space="preserve"> – «Что должен знать и уметь ребенок 3-4 лет»</w:t>
            </w:r>
          </w:p>
          <w:p w:rsidR="00ED5755" w:rsidRPr="00736129" w:rsidRDefault="001C596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Анкетирование – </w:t>
            </w:r>
            <w:r w:rsidR="00ED5755" w:rsidRPr="00736129">
              <w:rPr>
                <w:sz w:val="24"/>
                <w:szCs w:val="24"/>
              </w:rPr>
              <w:t>«Социологическая анкета семьи»</w:t>
            </w:r>
          </w:p>
          <w:p w:rsidR="00ED5755" w:rsidRPr="00736129" w:rsidRDefault="001C596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Родительский уголок: </w:t>
            </w:r>
            <w:r w:rsidR="00ED5755" w:rsidRPr="00736129">
              <w:rPr>
                <w:sz w:val="24"/>
                <w:szCs w:val="24"/>
              </w:rPr>
              <w:t>«День знаний»</w:t>
            </w:r>
          </w:p>
          <w:p w:rsidR="00ED5755" w:rsidRPr="00736129" w:rsidRDefault="001C596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групповая – </w:t>
            </w:r>
            <w:r w:rsidR="00ED5755" w:rsidRPr="00736129">
              <w:rPr>
                <w:sz w:val="24"/>
                <w:szCs w:val="24"/>
              </w:rPr>
              <w:t>«Как правильно одевать ребенка в детский сад»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У</w:t>
            </w:r>
            <w:r w:rsidR="001C596F">
              <w:rPr>
                <w:sz w:val="24"/>
                <w:szCs w:val="24"/>
              </w:rPr>
              <w:t xml:space="preserve">голок здоровья - «Режим </w:t>
            </w:r>
            <w:r w:rsidRPr="00736129">
              <w:rPr>
                <w:sz w:val="24"/>
                <w:szCs w:val="24"/>
              </w:rPr>
              <w:t>группы»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BA4957">
        <w:trPr>
          <w:trHeight w:val="70"/>
        </w:trPr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91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ED5755" w:rsidRPr="00736129" w:rsidRDefault="00ED5755" w:rsidP="00736129">
            <w:pPr>
              <w:spacing w:line="240" w:lineRule="auto"/>
              <w:ind w:left="0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55659A">
        <w:trPr>
          <w:trHeight w:val="150"/>
        </w:trPr>
        <w:tc>
          <w:tcPr>
            <w:tcW w:w="126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755" w:rsidRPr="00736129" w:rsidRDefault="0004454D" w:rsidP="00736129">
            <w:pPr>
              <w:spacing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55659A">
        <w:trPr>
          <w:trHeight w:val="80"/>
        </w:trPr>
        <w:tc>
          <w:tcPr>
            <w:tcW w:w="15480" w:type="dxa"/>
            <w:gridSpan w:val="8"/>
            <w:tcBorders>
              <w:top w:val="nil"/>
            </w:tcBorders>
          </w:tcPr>
          <w:p w:rsidR="00ED5755" w:rsidRPr="00736129" w:rsidRDefault="00ED5755" w:rsidP="00736129">
            <w:pPr>
              <w:spacing w:line="240" w:lineRule="auto"/>
              <w:ind w:left="0" w:firstLine="0"/>
              <w:rPr>
                <w:b/>
                <w:i/>
                <w:sz w:val="24"/>
                <w:szCs w:val="24"/>
              </w:rPr>
            </w:pPr>
          </w:p>
        </w:tc>
      </w:tr>
      <w:tr w:rsidR="00ED5755" w:rsidRPr="00736129" w:rsidTr="0055659A">
        <w:trPr>
          <w:trHeight w:val="113"/>
        </w:trPr>
        <w:tc>
          <w:tcPr>
            <w:tcW w:w="4395" w:type="dxa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3969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1 ДАТА 02.09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7116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2     ДАТА 03.09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 (на прогулке)</w:t>
            </w:r>
          </w:p>
          <w:p w:rsidR="00ED5755" w:rsidRPr="00736129" w:rsidRDefault="001C596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Ходьба и бег</w:t>
            </w:r>
            <w:r w:rsidR="00ED5755" w:rsidRPr="00736129">
              <w:rPr>
                <w:sz w:val="24"/>
                <w:szCs w:val="24"/>
              </w:rPr>
              <w:t xml:space="preserve"> в колонне по одному.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Комплекс упражнений №1.1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определить степень овладения детьми основными движениями и уровень развития силы мышц плечевого пояса и силы мышц ног.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Подвижная игра с бегом «Огуречик».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Игра малой подвижности «По ровненькой дорожке».</w:t>
            </w:r>
          </w:p>
          <w:p w:rsidR="00ED5755" w:rsidRPr="00736129" w:rsidRDefault="001C596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игры: </w:t>
            </w:r>
            <w:r w:rsidR="00ED5755" w:rsidRPr="00736129">
              <w:rPr>
                <w:sz w:val="24"/>
                <w:szCs w:val="24"/>
              </w:rPr>
              <w:t>упражнять детей выполнять бег врассыпную, прыжки на двух ногах с продвижением вперед.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Развивать у детей умение двигаться ритмично, согласовывать движения со словами.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Дорожки с пуговицами и следами, мишка (игрушка)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М.С. Анисимова, Т.В. Хабарова. Двигательная деят</w:t>
            </w:r>
            <w:r w:rsidR="0004454D" w:rsidRPr="00736129">
              <w:rPr>
                <w:sz w:val="24"/>
                <w:szCs w:val="24"/>
              </w:rPr>
              <w:t>ельность детей 3-5 лет. Стр.18</w:t>
            </w:r>
          </w:p>
        </w:tc>
      </w:tr>
      <w:tr w:rsidR="00ED5755" w:rsidRPr="00736129" w:rsidTr="0055659A">
        <w:trPr>
          <w:trHeight w:val="120"/>
        </w:trPr>
        <w:tc>
          <w:tcPr>
            <w:tcW w:w="4395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085" w:type="dxa"/>
            <w:gridSpan w:val="7"/>
          </w:tcPr>
          <w:p w:rsidR="00ED5755" w:rsidRPr="00736129" w:rsidRDefault="00ED5755" w:rsidP="00736129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26" w:hanging="284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Подвижная игра «Бегите ко мне»</w:t>
            </w:r>
          </w:p>
          <w:p w:rsidR="00ED5755" w:rsidRPr="00736129" w:rsidRDefault="00ED5755" w:rsidP="00736129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26" w:hanging="284"/>
              <w:rPr>
                <w:sz w:val="24"/>
                <w:szCs w:val="24"/>
                <w:u w:val="single"/>
              </w:rPr>
            </w:pPr>
            <w:r w:rsidRPr="00736129">
              <w:rPr>
                <w:sz w:val="24"/>
                <w:szCs w:val="24"/>
              </w:rPr>
              <w:t>Малоподвижная игра. Ходьба и бег «стайкой» за инструктором, за куклой.</w:t>
            </w:r>
          </w:p>
          <w:p w:rsidR="00ED5755" w:rsidRPr="00736129" w:rsidRDefault="0055659A" w:rsidP="00736129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26" w:hanging="284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Подвижная игра </w:t>
            </w:r>
            <w:r w:rsidR="00ED5755" w:rsidRPr="00736129">
              <w:rPr>
                <w:sz w:val="24"/>
                <w:szCs w:val="24"/>
              </w:rPr>
              <w:t>«Пузырь»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55659A">
        <w:trPr>
          <w:trHeight w:val="123"/>
        </w:trPr>
        <w:tc>
          <w:tcPr>
            <w:tcW w:w="4395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085" w:type="dxa"/>
            <w:gridSpan w:val="7"/>
          </w:tcPr>
          <w:p w:rsidR="00ED5755" w:rsidRPr="00736129" w:rsidRDefault="0055659A" w:rsidP="00736129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Подвижная игра </w:t>
            </w:r>
            <w:r w:rsidR="00ED5755" w:rsidRPr="00736129">
              <w:rPr>
                <w:sz w:val="24"/>
                <w:szCs w:val="24"/>
              </w:rPr>
              <w:t>«К флагу»</w:t>
            </w:r>
          </w:p>
          <w:p w:rsidR="00ED5755" w:rsidRPr="00736129" w:rsidRDefault="0055659A" w:rsidP="00736129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Подвижная игра </w:t>
            </w:r>
            <w:r w:rsidR="00ED5755" w:rsidRPr="00736129">
              <w:rPr>
                <w:sz w:val="24"/>
                <w:szCs w:val="24"/>
              </w:rPr>
              <w:t>«По дорожке на одной ножке»</w:t>
            </w:r>
          </w:p>
          <w:p w:rsidR="00ED5755" w:rsidRPr="00736129" w:rsidRDefault="00ED5755" w:rsidP="00736129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736129">
              <w:rPr>
                <w:sz w:val="24"/>
                <w:szCs w:val="24"/>
              </w:rPr>
              <w:t>Упражнение «Прыжки на двух ногах»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395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085" w:type="dxa"/>
            <w:gridSpan w:val="7"/>
          </w:tcPr>
          <w:p w:rsidR="00ED5755" w:rsidRPr="00736129" w:rsidRDefault="00ED5755" w:rsidP="00736129">
            <w:pPr>
              <w:spacing w:line="240" w:lineRule="auto"/>
              <w:ind w:left="108"/>
              <w:rPr>
                <w:b/>
                <w:sz w:val="24"/>
                <w:szCs w:val="24"/>
              </w:rPr>
            </w:pPr>
          </w:p>
        </w:tc>
      </w:tr>
    </w:tbl>
    <w:p w:rsidR="00ED5755" w:rsidRPr="00736129" w:rsidRDefault="00ED5755" w:rsidP="00736129">
      <w:pPr>
        <w:spacing w:after="0" w:line="240" w:lineRule="auto"/>
        <w:rPr>
          <w:b/>
          <w:sz w:val="24"/>
          <w:szCs w:val="24"/>
        </w:rPr>
      </w:pPr>
    </w:p>
    <w:p w:rsidR="00ED5755" w:rsidRPr="0055659A" w:rsidRDefault="00ED5755" w:rsidP="00736129">
      <w:pPr>
        <w:spacing w:after="0" w:line="240" w:lineRule="auto"/>
        <w:rPr>
          <w:b/>
          <w:sz w:val="28"/>
          <w:szCs w:val="28"/>
        </w:rPr>
      </w:pPr>
      <w:r w:rsidRPr="0055659A">
        <w:rPr>
          <w:b/>
          <w:sz w:val="28"/>
          <w:szCs w:val="28"/>
        </w:rPr>
        <w:t>Комплексно-тематическое планирование во второй младшей группе общеразвивающей направленности</w:t>
      </w:r>
    </w:p>
    <w:p w:rsidR="00ED5755" w:rsidRPr="0055659A" w:rsidRDefault="0055659A" w:rsidP="00736129">
      <w:pPr>
        <w:spacing w:after="0" w:line="240" w:lineRule="auto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D5755" w:rsidRPr="0055659A">
        <w:rPr>
          <w:b/>
          <w:sz w:val="28"/>
          <w:szCs w:val="28"/>
        </w:rPr>
        <w:t xml:space="preserve">2. Тема: «Мир игры» Наши игрушки              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="00ED5755" w:rsidRPr="0055659A">
        <w:rPr>
          <w:b/>
          <w:sz w:val="28"/>
          <w:szCs w:val="28"/>
        </w:rPr>
        <w:t>Сентябрь 06.09-10.09</w:t>
      </w:r>
    </w:p>
    <w:tbl>
      <w:tblPr>
        <w:tblStyle w:val="ac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567"/>
        <w:gridCol w:w="850"/>
        <w:gridCol w:w="1843"/>
        <w:gridCol w:w="283"/>
        <w:gridCol w:w="7967"/>
      </w:tblGrid>
      <w:tr w:rsidR="00ED5755" w:rsidRPr="00736129" w:rsidTr="0055659A"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 xml:space="preserve">Образовательная область «Познавательное развитие» </w:t>
            </w:r>
          </w:p>
        </w:tc>
      </w:tr>
      <w:tr w:rsidR="00ED5755" w:rsidRPr="00736129" w:rsidTr="0055659A">
        <w:trPr>
          <w:trHeight w:val="1260"/>
        </w:trPr>
        <w:tc>
          <w:tcPr>
            <w:tcW w:w="5387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1   ДАТА 06.09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Познание (Познание предметного и социального мира, освоение безопасного поведения).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«Дымковская игрушка».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познакомить детей с глиняной игрушкой как одним из видов народного творчества.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дымковские игрушки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Л. Л. Мосалова «Я и мир» с.32</w:t>
            </w:r>
          </w:p>
        </w:tc>
        <w:tc>
          <w:tcPr>
            <w:tcW w:w="10093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1   ДАТА 07.09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736129" w:rsidRDefault="00ED5755" w:rsidP="00736129">
            <w:pPr>
              <w:pStyle w:val="43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Тема: «Много, мало, один»</w:t>
            </w:r>
          </w:p>
          <w:p w:rsidR="00ED5755" w:rsidRPr="00736129" w:rsidRDefault="00ED5755" w:rsidP="00736129">
            <w:pPr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детей составлять группы из однородных предметов и выделять из них отдельные предметы; различать понятия «много», «мало», «один».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игрушечный мишка, 2 шложка, бумажные самолеты.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с10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55659A">
        <w:tc>
          <w:tcPr>
            <w:tcW w:w="5387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55659A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0093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Сюжетно-ролевая игра «Игрушки идут в детский сад»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2.Дидактическая игра «Какие бывают игрушки»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Опыт «Почему песок хорошо сыплется?»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 4. Дидактическая игра «Найди предмет»</w:t>
            </w:r>
          </w:p>
        </w:tc>
      </w:tr>
      <w:tr w:rsidR="00ED5755" w:rsidRPr="00736129" w:rsidTr="0055659A">
        <w:tc>
          <w:tcPr>
            <w:tcW w:w="5387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0093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Дидактическая игра «Фигуры»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«Разноцветные фигуры»</w:t>
            </w:r>
          </w:p>
        </w:tc>
      </w:tr>
      <w:tr w:rsidR="00ED5755" w:rsidRPr="00736129" w:rsidTr="0055659A">
        <w:tc>
          <w:tcPr>
            <w:tcW w:w="5387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093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Провести совместную с родителями экскурсию по группе</w:t>
            </w:r>
          </w:p>
        </w:tc>
      </w:tr>
      <w:tr w:rsidR="00ED5755" w:rsidRPr="00736129" w:rsidTr="0055659A"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736129" w:rsidTr="0055659A">
        <w:trPr>
          <w:trHeight w:val="672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2 ДАТА 09.09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 Развитие речи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Чтение стихотворения З. Александровой «Мой мишка»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познакомить детей со стихотворением З. Александровой «Мой мишка2; учить детей видеть взаимосвязь между</w:t>
            </w:r>
            <w:r w:rsidR="0004454D" w:rsidRPr="00736129">
              <w:rPr>
                <w:sz w:val="24"/>
                <w:szCs w:val="24"/>
              </w:rPr>
              <w:t xml:space="preserve"> </w:t>
            </w:r>
            <w:r w:rsidRPr="00736129">
              <w:rPr>
                <w:sz w:val="24"/>
                <w:szCs w:val="24"/>
              </w:rPr>
              <w:t>содержанием произведения и его названием; развивать умение внимательно слушать и воспринимать прочитанное; совершенствовать умение детей давать полные ответы на вопросы; закреплять навыки связной речи, умение говорить не торопясь, выразительно.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книга с текстом стихотворения З. Александровой «Мой мишка», верёвка; цветные колпачки на голову (по количеству детей).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Ельцова О. М. Сценарии образовательных ситуаций по ознакомлению дошкольников с детской литературой 9с 2 до 4лет). Стр. 188 (№ 20)</w:t>
            </w:r>
          </w:p>
        </w:tc>
      </w:tr>
      <w:tr w:rsidR="00ED5755" w:rsidRPr="00736129" w:rsidTr="0055659A">
        <w:tc>
          <w:tcPr>
            <w:tcW w:w="3970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55659A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510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Сюжетно-ролевая игра «Игрушки идут в детский сад»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2.Дидактическая игра «Какие бывают игрушки»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Опыт «Почему песок хорошо сыплется?»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 4. Дидактическая игра «Найди предмет»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970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510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Дидактическая игра «Фигуры»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«Разноцветные фигуры»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70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510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Провести совместную с родителями экскурсию по группе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230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1   ДАТА 08.09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Аппликация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«Воздушный шарик для мишки» (предметная аппликация)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вызвать интерес к аппликации; учить приёмам наклеивания на основу, учить дорисовывать детали; закреплять знания округлой форме; развивать мелкую моторику рук; создавать эмоционально положительное настроение.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мишка- игрушка для обыгрывания; круги разного цвета диаметром 4см. клей-карандаш, цветные карандаши, салфетки, клеёнки для стола, образец.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Стр.116</w:t>
            </w:r>
          </w:p>
        </w:tc>
        <w:tc>
          <w:tcPr>
            <w:tcW w:w="8250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2 ДАТА 10.09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Рисование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«Разноцветные мячи».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знакомить детей с цветными карандашами; вызывать интерес к рисованию игрушек; формировать умение изображать круглые предметы (мяч); учить замыкать линию в кольцо и раскрашивать предмет круглой формы; упражнять в технике рисования карандашами; развивать глазомер, координацию в системе «глаз – рука».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разноцветные мячи для игры и рассматривания; краски; кисточки; салфетки; стаканчики сводой; бумага в форме квадрата; мольберт для показа.</w:t>
            </w:r>
          </w:p>
          <w:p w:rsidR="00ED5755" w:rsidRPr="00736129" w:rsidRDefault="00ED5755" w:rsidP="0055659A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Стр.40.,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Музыка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230" w:type="dxa"/>
            <w:gridSpan w:val="4"/>
          </w:tcPr>
          <w:p w:rsidR="00ED5755" w:rsidRPr="00736129" w:rsidRDefault="0055659A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 xml:space="preserve">№ 2  </w:t>
            </w:r>
            <w:r w:rsidR="00BA4957">
              <w:rPr>
                <w:b/>
                <w:sz w:val="24"/>
                <w:szCs w:val="24"/>
              </w:rPr>
              <w:t xml:space="preserve"> </w:t>
            </w:r>
            <w:r w:rsidR="00ED5755" w:rsidRPr="00736129">
              <w:rPr>
                <w:b/>
                <w:sz w:val="24"/>
                <w:szCs w:val="24"/>
              </w:rPr>
              <w:t>ДАТА 06.09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8250" w:type="dxa"/>
            <w:gridSpan w:val="2"/>
          </w:tcPr>
          <w:p w:rsidR="00ED5755" w:rsidRPr="00736129" w:rsidRDefault="0055659A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>№ 3   ДАТА 08.09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970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55659A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510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Восприятие музыки Чайковский «Новая кукла» из Детского альбома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«Чудесный мешочек»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Строительная игра «Детский сад для игрушек»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Игра-упражнение «Украсим чашку»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 Показать и объяснить детям, как набирать формочку, уплотнять песок, где необходимо постучать, как поднять чтобы не повредить куличек.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Конструирование «Мебель для кукол» (строительный материал)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Л.В.Куцакова «Конструирование и художественный труд в детском саду», стр.39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Цикл стихов А. Барто «Игрушки»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Игровые инсценировки по мотивам стихотворений А. Барто «Игрушки»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Г. Лагздынь «Куклу</w:t>
            </w:r>
            <w:r w:rsidR="0055659A">
              <w:rPr>
                <w:sz w:val="24"/>
                <w:szCs w:val="24"/>
              </w:rPr>
              <w:t xml:space="preserve"> кормили?», «Просто объеденье» </w:t>
            </w:r>
            <w:r w:rsidRPr="00736129">
              <w:rPr>
                <w:sz w:val="24"/>
                <w:szCs w:val="24"/>
              </w:rPr>
              <w:t>(Здоровье)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«Танцуй, моя кукла» обр. Ю.Вронского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З.Александрова «Топотушки»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970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510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Упражнение «Потанцуем с куклой»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 Дидактическая игра «Нам игрушки принесли»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3.Игра-эксперимент (рисование, чирканье, создание простых образов в приёме «сотворчество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970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510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970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55659A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510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Сюжетно-ролевая игра «У куклы день рождения»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Труд взрослых и рукотворный мир «Чудесный мешочек»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Знакомство с трудом няни – прием пищи.</w:t>
            </w:r>
          </w:p>
          <w:p w:rsidR="00ED5755" w:rsidRPr="00736129" w:rsidRDefault="0055659A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Сюжетно-ролевые игры «Наша Маша </w:t>
            </w:r>
            <w:r w:rsidR="00ED5755" w:rsidRPr="00736129">
              <w:rPr>
                <w:sz w:val="24"/>
                <w:szCs w:val="24"/>
              </w:rPr>
              <w:t>заболела»; «Маша начинает выздоравливать»; «Наша Машенька здорова»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5.Дидактическая игра «Разложи картинки по порядку»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6.Чтение И. Дементьев «Замарашка»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 Беседа «Какие опасные ситуации ты видишь на этих картинках»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8. Игра «Угадай, кто позвал»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9. ПДД. Наблюдение Легковой и грузовой транспорт.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10. ОБЖ. Опыт. Пожароопасные предметы «Солнечные зайчики»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11.Знакомство с помещением группы – групповая комната.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12.Знакомство с названием города, в котором живут дети.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70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510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Развитие мелкой моторики «Игры шнуровки»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Развивать умение доставать из шкафа личные вещи.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Детская трудовая деятельность «Оденем куклу Катю на прогулку»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4.Дидактические игры «Зачем нужны игрушки», «Любимые сказки».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5.Самообслуживание.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6.Хозяйственно-бытовой труд.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7.Выполнение правил личной гигиены (мыть руки перед едой, после туалета, пользоваться носовым платком)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70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510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 xml:space="preserve">Образовательная область «Физическое развитие» 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537" w:type="dxa"/>
            <w:gridSpan w:val="2"/>
          </w:tcPr>
          <w:p w:rsidR="00ED5755" w:rsidRPr="00736129" w:rsidRDefault="0055659A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>№ 3   ДАТА 07.09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2976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4 ДАТА 09.09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7967" w:type="dxa"/>
          </w:tcPr>
          <w:p w:rsidR="00ED5755" w:rsidRPr="00736129" w:rsidRDefault="00ED5755" w:rsidP="00736129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 5   ДАТА 10.09 </w:t>
            </w:r>
          </w:p>
          <w:p w:rsidR="00ED5755" w:rsidRPr="00736129" w:rsidRDefault="00ED5755" w:rsidP="00736129">
            <w:pPr>
              <w:shd w:val="clear" w:color="auto" w:fill="FFFFFF"/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 (на прогулке)</w:t>
            </w:r>
          </w:p>
          <w:p w:rsidR="00ED5755" w:rsidRPr="00736129" w:rsidRDefault="00ED5755" w:rsidP="0073612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Ходьба на пятках с заданием, ходьба по диагонали.</w:t>
            </w:r>
          </w:p>
          <w:p w:rsidR="00ED5755" w:rsidRPr="00736129" w:rsidRDefault="00ED5755" w:rsidP="0073612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Комплекс упражнений № 1.2</w:t>
            </w:r>
          </w:p>
          <w:p w:rsidR="00ED5755" w:rsidRPr="00736129" w:rsidRDefault="00ED5755" w:rsidP="0073612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Цель: </w:t>
            </w:r>
            <w:r w:rsidR="0055659A">
              <w:rPr>
                <w:sz w:val="24"/>
                <w:szCs w:val="24"/>
              </w:rPr>
              <w:t xml:space="preserve">способствовать освоению детьми </w:t>
            </w:r>
            <w:r w:rsidRPr="00736129">
              <w:rPr>
                <w:sz w:val="24"/>
                <w:szCs w:val="24"/>
              </w:rPr>
              <w:t>основных движений: прыжки на двух ногах с работой рук, ходьба по извилистым дорожкам с сохранением равновесия. Развивать умение выполнять задание по сигналу взрослого. Способствовать возникновению желания активно участвовать в подвижных играх.</w:t>
            </w:r>
          </w:p>
          <w:p w:rsidR="00ED5755" w:rsidRPr="00736129" w:rsidRDefault="00ED5755" w:rsidP="0073612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Подвижная игра с бегом «Огуречик».</w:t>
            </w:r>
          </w:p>
          <w:p w:rsidR="00ED5755" w:rsidRPr="00736129" w:rsidRDefault="00ED5755" w:rsidP="0073612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Игра малой подвижности «По ровненькой дорожке».</w:t>
            </w:r>
          </w:p>
          <w:p w:rsidR="00ED5755" w:rsidRPr="00736129" w:rsidRDefault="0055659A" w:rsidP="0073612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игры: </w:t>
            </w:r>
            <w:r w:rsidR="00ED5755" w:rsidRPr="00736129">
              <w:rPr>
                <w:sz w:val="24"/>
                <w:szCs w:val="24"/>
              </w:rPr>
              <w:t>упражнять детей выполнять бег врассыпную, прыжки на двух ногах с продвижением вперед.</w:t>
            </w:r>
          </w:p>
          <w:p w:rsidR="00ED5755" w:rsidRPr="00736129" w:rsidRDefault="00ED5755" w:rsidP="0073612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Развивать у детей умение двигаться ритмично, согласовывать движения со словами.</w:t>
            </w:r>
          </w:p>
          <w:p w:rsidR="00ED5755" w:rsidRPr="00736129" w:rsidRDefault="00ED5755" w:rsidP="0073612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Дорожки с пуговицами и следами, мишка (игрушка)</w:t>
            </w:r>
          </w:p>
          <w:p w:rsidR="00ED5755" w:rsidRPr="00736129" w:rsidRDefault="00ED5755" w:rsidP="0073612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Стр.18.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537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04454D" w:rsidRPr="00736129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0943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1.Подвижная игра «Догони мяч»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2.Малоподвижная игра. Ходьба за отличившимся ребенком, в руках у него мяч</w:t>
            </w:r>
          </w:p>
          <w:p w:rsidR="00ED5755" w:rsidRPr="00736129" w:rsidRDefault="0055659A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3.Подвижная игра </w:t>
            </w:r>
            <w:r w:rsidR="00ED5755" w:rsidRPr="00736129">
              <w:rPr>
                <w:sz w:val="24"/>
                <w:szCs w:val="24"/>
              </w:rPr>
              <w:t>«Птички в гнёздышках»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4.Упражнение «Бег с ленточками».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537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0943" w:type="dxa"/>
            <w:gridSpan w:val="4"/>
          </w:tcPr>
          <w:p w:rsidR="00ED5755" w:rsidRPr="00736129" w:rsidRDefault="0055659A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Подвижная игра </w:t>
            </w:r>
            <w:r w:rsidR="00ED5755" w:rsidRPr="00736129">
              <w:rPr>
                <w:sz w:val="24"/>
                <w:szCs w:val="24"/>
              </w:rPr>
              <w:t>«Карусель»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2.Подвижная игр</w:t>
            </w:r>
            <w:r w:rsidR="0055659A">
              <w:rPr>
                <w:sz w:val="24"/>
                <w:szCs w:val="24"/>
              </w:rPr>
              <w:t xml:space="preserve">а </w:t>
            </w:r>
            <w:r w:rsidRPr="00736129">
              <w:rPr>
                <w:sz w:val="24"/>
                <w:szCs w:val="24"/>
              </w:rPr>
              <w:t>«Найди флажок»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3.Упражнение «Ходьба по наклонной доске»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537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943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D5755" w:rsidRPr="00736129" w:rsidRDefault="00ED5755" w:rsidP="00736129">
      <w:pPr>
        <w:spacing w:after="0" w:line="240" w:lineRule="auto"/>
        <w:ind w:left="-851" w:right="-881"/>
        <w:rPr>
          <w:sz w:val="24"/>
          <w:szCs w:val="24"/>
        </w:rPr>
      </w:pPr>
    </w:p>
    <w:p w:rsidR="00ED5755" w:rsidRPr="0055659A" w:rsidRDefault="00ED5755" w:rsidP="00736129">
      <w:pPr>
        <w:spacing w:after="0" w:line="240" w:lineRule="auto"/>
        <w:rPr>
          <w:b/>
          <w:sz w:val="28"/>
          <w:szCs w:val="28"/>
        </w:rPr>
      </w:pPr>
      <w:r w:rsidRPr="00736129">
        <w:rPr>
          <w:b/>
          <w:sz w:val="24"/>
          <w:szCs w:val="24"/>
        </w:rPr>
        <w:t>К</w:t>
      </w:r>
      <w:r w:rsidRPr="0055659A">
        <w:rPr>
          <w:b/>
          <w:sz w:val="28"/>
          <w:szCs w:val="28"/>
        </w:rPr>
        <w:t>омплексно-тематическое планирование в</w:t>
      </w:r>
      <w:r w:rsidR="0055659A">
        <w:rPr>
          <w:b/>
          <w:sz w:val="28"/>
          <w:szCs w:val="28"/>
        </w:rPr>
        <w:t xml:space="preserve">о второй </w:t>
      </w:r>
      <w:r w:rsidRPr="0055659A">
        <w:rPr>
          <w:b/>
          <w:sz w:val="28"/>
          <w:szCs w:val="28"/>
        </w:rPr>
        <w:t xml:space="preserve">младшей группе общеразвивающей направленности </w:t>
      </w:r>
    </w:p>
    <w:p w:rsidR="00ED5755" w:rsidRPr="0055659A" w:rsidRDefault="0055659A" w:rsidP="00736129">
      <w:pPr>
        <w:spacing w:after="0" w:line="240" w:lineRule="auto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D5755" w:rsidRPr="0055659A">
        <w:rPr>
          <w:b/>
          <w:sz w:val="28"/>
          <w:szCs w:val="28"/>
        </w:rPr>
        <w:t xml:space="preserve">3 Тема: «Мир </w:t>
      </w:r>
      <w:r>
        <w:rPr>
          <w:b/>
          <w:sz w:val="28"/>
          <w:szCs w:val="28"/>
        </w:rPr>
        <w:t>вокруг нас» Мы обедаем (Посуда).</w:t>
      </w:r>
      <w:r w:rsidR="002B3908" w:rsidRPr="0055659A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="00ED5755" w:rsidRPr="0055659A">
        <w:rPr>
          <w:b/>
          <w:sz w:val="28"/>
          <w:szCs w:val="28"/>
        </w:rPr>
        <w:t>Сентябрь 13.09-17.09</w:t>
      </w:r>
    </w:p>
    <w:tbl>
      <w:tblPr>
        <w:tblStyle w:val="ac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42"/>
        <w:gridCol w:w="1134"/>
        <w:gridCol w:w="2013"/>
        <w:gridCol w:w="538"/>
        <w:gridCol w:w="709"/>
        <w:gridCol w:w="7683"/>
      </w:tblGrid>
      <w:tr w:rsidR="00ED5755" w:rsidRPr="00736129" w:rsidTr="0055659A">
        <w:tc>
          <w:tcPr>
            <w:tcW w:w="15480" w:type="dxa"/>
            <w:gridSpan w:val="7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 xml:space="preserve">Образовательная область «Познавательное развитие» </w:t>
            </w:r>
          </w:p>
        </w:tc>
      </w:tr>
      <w:tr w:rsidR="00ED5755" w:rsidRPr="00736129" w:rsidTr="0055659A">
        <w:trPr>
          <w:trHeight w:val="1260"/>
        </w:trPr>
        <w:tc>
          <w:tcPr>
            <w:tcW w:w="7797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2 ДАТА 13.09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Познание (Исследование объектов живой и неживой природы, экспериментирование)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«Подарок для Мишки- новая чашка»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системати</w:t>
            </w:r>
            <w:r w:rsidR="0055659A">
              <w:rPr>
                <w:sz w:val="24"/>
                <w:szCs w:val="24"/>
              </w:rPr>
              <w:t xml:space="preserve">зировать детские представления </w:t>
            </w:r>
            <w:r w:rsidRPr="00736129">
              <w:rPr>
                <w:sz w:val="24"/>
                <w:szCs w:val="24"/>
              </w:rPr>
              <w:t>о назначении чашки, ее частей (дно, стенки, ручка). Учить сравнивать два предмета, выделяя различия и сходство. Активизировать словарь детей. Развивать умение выражать свои мысли, чувства, используя речевые средства.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Оборудование. Игрушки Мишка, кукла Катя, подарочная коробка с чашкой и блюдцем, чашки с отбитой ручкой, без дна, чайник с водой, тряпочка для вытирания воды.</w:t>
            </w:r>
          </w:p>
          <w:p w:rsidR="00ED5755" w:rsidRPr="00736129" w:rsidRDefault="0055659A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Источник: </w:t>
            </w:r>
            <w:r w:rsidR="00ED5755" w:rsidRPr="00736129">
              <w:rPr>
                <w:sz w:val="24"/>
                <w:szCs w:val="24"/>
              </w:rPr>
              <w:t>Т. И. Бабаева и др. «Образовательная область «Социально-коммуникативное развитие» с.165</w:t>
            </w:r>
          </w:p>
        </w:tc>
        <w:tc>
          <w:tcPr>
            <w:tcW w:w="7683" w:type="dxa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2 ДАТА 14.09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736129" w:rsidRDefault="00ED5755" w:rsidP="00736129">
            <w:pPr>
              <w:pStyle w:val="43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Тема: «Геометрические фигуры: квадрат, круг.»</w:t>
            </w:r>
          </w:p>
          <w:p w:rsidR="00ED5755" w:rsidRPr="00736129" w:rsidRDefault="00ED5755" w:rsidP="00736129">
            <w:pPr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познакомить детей с квадратом: учить различать и называть геометрические фигуры, обследовать их.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красн</w:t>
            </w:r>
            <w:r w:rsidR="0055659A">
              <w:rPr>
                <w:sz w:val="24"/>
                <w:szCs w:val="24"/>
              </w:rPr>
              <w:t xml:space="preserve">ый круг и синий квадрат из </w:t>
            </w:r>
            <w:r w:rsidRPr="00736129">
              <w:rPr>
                <w:sz w:val="24"/>
                <w:szCs w:val="24"/>
              </w:rPr>
              <w:t>бумаги одной величины, два обруча, бубен.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 12</w:t>
            </w:r>
          </w:p>
        </w:tc>
      </w:tr>
      <w:tr w:rsidR="00ED5755" w:rsidRPr="00736129" w:rsidTr="0055659A">
        <w:tc>
          <w:tcPr>
            <w:tcW w:w="7797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55659A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768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1.Игровая ситуация «Подарок для Мишки новая чашка»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Экспериментирование с предметами «Бумага и её качества»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Дидактическая игра «Какие бывают фигуры»</w:t>
            </w:r>
          </w:p>
        </w:tc>
      </w:tr>
      <w:tr w:rsidR="00ED5755" w:rsidRPr="00736129" w:rsidTr="0055659A">
        <w:tc>
          <w:tcPr>
            <w:tcW w:w="7797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768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55659A">
        <w:tc>
          <w:tcPr>
            <w:tcW w:w="7797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7683" w:type="dxa"/>
          </w:tcPr>
          <w:p w:rsidR="00ED5755" w:rsidRPr="00736129" w:rsidRDefault="00ED5755" w:rsidP="0055659A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1.Задание. Объяснить родителям, что необходимо воспиты</w:t>
            </w:r>
            <w:r w:rsidR="0055659A">
              <w:rPr>
                <w:sz w:val="24"/>
                <w:szCs w:val="24"/>
              </w:rPr>
              <w:t>вать у детей самостоятельность.</w:t>
            </w:r>
          </w:p>
        </w:tc>
      </w:tr>
      <w:tr w:rsidR="00ED5755" w:rsidRPr="00736129" w:rsidTr="0055659A">
        <w:tc>
          <w:tcPr>
            <w:tcW w:w="15480" w:type="dxa"/>
            <w:gridSpan w:val="7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736129" w:rsidTr="0055659A">
        <w:trPr>
          <w:trHeight w:val="672"/>
        </w:trPr>
        <w:tc>
          <w:tcPr>
            <w:tcW w:w="15480" w:type="dxa"/>
            <w:gridSpan w:val="7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3 ДАТА 16.09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Развитие речи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«Каша масленая, ложка крашеная»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воспитывать желание и умение слушать художественные произведения, оценивать поступки героев сказки. Объяснять смысл народной мудрости «Мал, да удал», «Мал золотник, да дорог». Воспитывать положительное отношение к смелости, находчивости, удальству. Дать элементарные знания о декоративно- прикладном искусстве – росписи деревянной посуды. Учит любоваться её красотой. Поддерживать интерес к самостоятельной деятельности.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Оборудование: иллюстрации с изображениями лисы, кота, петуха, иллюстрации к сказкам, настольный театр к сказке «Жихарка», хохломская ложка, шапочка- «петушок», материалы для рисования, аудиозапись русской народной мелодии.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Бойчук И. А., Попушина Т. Н. Ознакомление детей младшего и среднего дошкольного возраста с русским народным творчеством. Стр. 102</w:t>
            </w:r>
          </w:p>
        </w:tc>
      </w:tr>
      <w:tr w:rsidR="00ED5755" w:rsidRPr="00736129" w:rsidTr="0055659A">
        <w:tc>
          <w:tcPr>
            <w:tcW w:w="3403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55659A">
              <w:rPr>
                <w:sz w:val="24"/>
                <w:szCs w:val="24"/>
              </w:rPr>
              <w:t>я и детей, культурные практики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Описательный рассказ «Расскажи о посуде»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«Что для чего?»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Дидактическая игра «Что было бы если…»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403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1.Сюжетно-ролевая игра «Покормим кукол»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2.Дидактическая игра «Для чего нужна посуда»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3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Наглядная информация: «Правила посещения детского сада»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480" w:type="dxa"/>
            <w:gridSpan w:val="7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6550" w:type="dxa"/>
            <w:gridSpan w:val="4"/>
          </w:tcPr>
          <w:p w:rsidR="00ED5755" w:rsidRPr="00736129" w:rsidRDefault="0055659A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 </w:t>
            </w:r>
            <w:r w:rsidR="00ED5755" w:rsidRPr="00736129">
              <w:rPr>
                <w:b/>
                <w:sz w:val="24"/>
                <w:szCs w:val="24"/>
              </w:rPr>
              <w:t xml:space="preserve">2 ДАТА 15.09 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Лепка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Тема: «Чашка»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закреплять навыки лепки. Упражнять в лепке округлых форм, жгутов.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чашка, пластилин, доски для лепки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Куцакова Л. В. Художественное творчество и конструирование 3-4 года. Стр. 79</w:t>
            </w:r>
          </w:p>
        </w:tc>
        <w:tc>
          <w:tcPr>
            <w:tcW w:w="8930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3 ДАТА. 17.09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Рисование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«Куклы в гости к нам пришли» (декоративное рисование).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формировать у детей представление о посуде, закреплять в речи названия предметов чайной посуды; учить выполнять поручения; закреплять умение рисовать узоры из прямых и волнистых линий; обучать правилам взаимной вежливости за столом; развивать чувство цвета и ритма, наблюдательность, мелкую моторику рук; продолжать воспитывать интерес к декоративному рисованию.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чайная посуда, куклы для обыгрывания, кисти, краски, салфетки, баночки с водой.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Стр.66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480" w:type="dxa"/>
            <w:gridSpan w:val="7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Музыка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6550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4   ДАТА 13.09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8930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</w:t>
            </w:r>
            <w:r w:rsidR="0055659A">
              <w:rPr>
                <w:b/>
                <w:sz w:val="24"/>
                <w:szCs w:val="24"/>
              </w:rPr>
              <w:t xml:space="preserve"> 5 </w:t>
            </w:r>
            <w:r w:rsidRPr="00736129">
              <w:rPr>
                <w:b/>
                <w:sz w:val="24"/>
                <w:szCs w:val="24"/>
              </w:rPr>
              <w:t>ДАТА 15. 09.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403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55659A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Игра-упражнение «Роспись тарелочки»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«Собери капельки в стакан»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3.Дидактическая игра «Нам игрушки принесли»</w:t>
            </w:r>
          </w:p>
          <w:p w:rsidR="00ED5755" w:rsidRPr="00736129" w:rsidRDefault="0055659A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«</w:t>
            </w:r>
            <w:r w:rsidR="00ED5755" w:rsidRPr="00736129">
              <w:rPr>
                <w:sz w:val="24"/>
                <w:szCs w:val="24"/>
              </w:rPr>
              <w:t>Накроем стол для гостей», Л.В.Куцакова «Конструирование и художественный труд в детском саду», стр. 17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Чтение литературных произведений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Чтение З. Александрова «Мой мишка»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Чтение И. Токмакова «Ай, да суп!»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Чтение художественной литературы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К. Чуковский «Федорино горе»1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3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1.Дидактическая игра «Что лишнее»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2.Игра с созданными предметами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403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Наглядная информация «Как научить ребёнка рисовать»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480" w:type="dxa"/>
            <w:gridSpan w:val="7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403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55659A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1.Сюжетно-ролевая игра «Повар»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2.Проблемная беседа «Зачем человеку нужны ложки?»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3. Игра «Переход»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4.Игра-этюд «Как у нашей Ирки…»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5.Упражнение «Дружба начинается с улыбки»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6.Беседа об известных детям русских народных писателей.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3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Работа с шаблонами по теме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Детская трудовая деятельность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«Научи кукол Машу и Антона правильному поведению за столом во время приёма пищи»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403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pStyle w:val="ab"/>
              <w:spacing w:line="240" w:lineRule="auto"/>
              <w:ind w:left="270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Наглядная информация «Правила одежды»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480" w:type="dxa"/>
            <w:gridSpan w:val="7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 xml:space="preserve">Образовательная область «Физическое развитие» 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61" w:type="dxa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6     ДАТА 14.09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3827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 7 ДАТА 16.09 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8392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8   ДАТА 17.09</w:t>
            </w:r>
          </w:p>
          <w:p w:rsidR="00ED5755" w:rsidRPr="00736129" w:rsidRDefault="0055659A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(на прогулке</w:t>
            </w:r>
            <w:r w:rsidR="00ED5755" w:rsidRPr="00736129">
              <w:rPr>
                <w:b/>
                <w:sz w:val="24"/>
                <w:szCs w:val="24"/>
              </w:rPr>
              <w:t>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Ходьба в колонне по одному; на носках, на пятках.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Комплекс упражнений №1.3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Цель: способствовать освоению детьми основных движений: ходьба и бег в колонне, с выполнением заданий, ходьба по извилистым дорожкам с сохранением равновесия. Воспитывать у детей умение внимательно слушать задание и желание его выполнять.</w:t>
            </w:r>
          </w:p>
          <w:p w:rsidR="00ED5755" w:rsidRPr="00736129" w:rsidRDefault="0055659A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</w:t>
            </w:r>
            <w:r w:rsidR="00ED5755" w:rsidRPr="00736129">
              <w:rPr>
                <w:sz w:val="24"/>
                <w:szCs w:val="24"/>
              </w:rPr>
              <w:t>Кролики»</w:t>
            </w:r>
          </w:p>
          <w:p w:rsidR="00ED5755" w:rsidRPr="00736129" w:rsidRDefault="0055659A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малой подвижности «</w:t>
            </w:r>
            <w:r w:rsidR="00ED5755" w:rsidRPr="00736129">
              <w:rPr>
                <w:sz w:val="24"/>
                <w:szCs w:val="24"/>
              </w:rPr>
              <w:t>Ровным кругом»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 игры: упражнять в прыжках на двух ногах с продвижением вперед, согласовывая движения рук и ног. Формировать умение идти ровным кругом, совершать игровые действия в соответствии с текстом.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гимнастическая палка, мячи резиновые большие, веревочная косичк</w:t>
            </w:r>
            <w:r w:rsidR="0055659A">
              <w:rPr>
                <w:sz w:val="24"/>
                <w:szCs w:val="24"/>
              </w:rPr>
              <w:t>а, звонкая веревочка на опоре (</w:t>
            </w:r>
            <w:r w:rsidRPr="00736129">
              <w:rPr>
                <w:sz w:val="24"/>
                <w:szCs w:val="24"/>
              </w:rPr>
              <w:t>на веревке привязаны погремушки или любые предметы, издающие звуки)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Стр.20.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537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55659A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0943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Подвижная игра. «Мой веселый звонкий мяч»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2.Малоподвижная игра. «Найди мяч», «Надуй</w:t>
            </w:r>
            <w:r w:rsidR="0055659A">
              <w:rPr>
                <w:sz w:val="24"/>
                <w:szCs w:val="24"/>
              </w:rPr>
              <w:t xml:space="preserve"> шар» (дыхательное </w:t>
            </w:r>
            <w:r w:rsidRPr="00736129">
              <w:rPr>
                <w:sz w:val="24"/>
                <w:szCs w:val="24"/>
              </w:rPr>
              <w:t>упражнение)</w:t>
            </w:r>
          </w:p>
          <w:p w:rsidR="00ED5755" w:rsidRPr="00736129" w:rsidRDefault="0055659A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Подвижная игра </w:t>
            </w:r>
            <w:r w:rsidR="00ED5755" w:rsidRPr="00736129">
              <w:rPr>
                <w:sz w:val="24"/>
                <w:szCs w:val="24"/>
              </w:rPr>
              <w:t>«Мыши и кот»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4.Подвижная игра «Поезд»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5.Подвижная игра «Котята и щенята»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537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0943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1.Упражнение «Прокати мяч»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537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943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D5755" w:rsidRPr="00736129" w:rsidRDefault="00ED5755" w:rsidP="00736129">
      <w:pPr>
        <w:spacing w:after="0" w:line="240" w:lineRule="auto"/>
        <w:ind w:left="-851" w:right="-881"/>
        <w:rPr>
          <w:sz w:val="24"/>
          <w:szCs w:val="24"/>
        </w:rPr>
      </w:pPr>
    </w:p>
    <w:p w:rsidR="00ED5755" w:rsidRPr="0055659A" w:rsidRDefault="00ED5755" w:rsidP="00736129">
      <w:pPr>
        <w:spacing w:after="0" w:line="240" w:lineRule="auto"/>
        <w:rPr>
          <w:b/>
          <w:sz w:val="28"/>
          <w:szCs w:val="28"/>
        </w:rPr>
      </w:pPr>
      <w:r w:rsidRPr="0055659A">
        <w:rPr>
          <w:b/>
          <w:sz w:val="28"/>
          <w:szCs w:val="28"/>
        </w:rPr>
        <w:t xml:space="preserve">Комплексно-тематическое планирование во второй младшей группе общеразвивающей направленности </w:t>
      </w:r>
    </w:p>
    <w:p w:rsidR="00ED5755" w:rsidRPr="0055659A" w:rsidRDefault="0055659A" w:rsidP="00736129">
      <w:pPr>
        <w:spacing w:after="0" w:line="240" w:lineRule="auto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D5755" w:rsidRPr="0055659A">
        <w:rPr>
          <w:b/>
          <w:sz w:val="28"/>
          <w:szCs w:val="28"/>
        </w:rPr>
        <w:t xml:space="preserve">4 Тема: «Мама, папа, я – дружная семья» Моя семья. </w:t>
      </w:r>
      <w:r w:rsidR="00E2366C" w:rsidRPr="0055659A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="00ED5755" w:rsidRPr="0055659A">
        <w:rPr>
          <w:b/>
          <w:sz w:val="28"/>
          <w:szCs w:val="28"/>
        </w:rPr>
        <w:t>Сентябрь 20.09-24.09</w:t>
      </w:r>
    </w:p>
    <w:tbl>
      <w:tblPr>
        <w:tblStyle w:val="ac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29"/>
        <w:gridCol w:w="538"/>
        <w:gridCol w:w="2835"/>
        <w:gridCol w:w="283"/>
        <w:gridCol w:w="8534"/>
      </w:tblGrid>
      <w:tr w:rsidR="00ED5755" w:rsidRPr="00736129" w:rsidTr="0055659A"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 xml:space="preserve">Образовательная область «Познавательное развитие» </w:t>
            </w:r>
          </w:p>
        </w:tc>
      </w:tr>
      <w:tr w:rsidR="00ED5755" w:rsidRPr="00736129" w:rsidTr="00BA4957">
        <w:trPr>
          <w:trHeight w:val="699"/>
        </w:trPr>
        <w:tc>
          <w:tcPr>
            <w:tcW w:w="6663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3 ДАТА 20.09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Познание (Познание предметного и социального мира, освоение безопасного поведения)</w:t>
            </w:r>
          </w:p>
          <w:p w:rsidR="00ED5755" w:rsidRPr="00736129" w:rsidRDefault="00ED5755" w:rsidP="00736129">
            <w:pPr>
              <w:spacing w:line="240" w:lineRule="auto"/>
              <w:rPr>
                <w:rFonts w:eastAsia="Cambria"/>
                <w:sz w:val="24"/>
                <w:szCs w:val="24"/>
              </w:rPr>
            </w:pPr>
            <w:r w:rsidRPr="00736129">
              <w:rPr>
                <w:rFonts w:eastAsia="Cambria"/>
                <w:sz w:val="24"/>
                <w:szCs w:val="24"/>
              </w:rPr>
              <w:t>Тема: «Я и моя семья»</w:t>
            </w:r>
          </w:p>
          <w:p w:rsidR="00ED5755" w:rsidRPr="00736129" w:rsidRDefault="00ED5755" w:rsidP="00736129">
            <w:pPr>
              <w:spacing w:line="240" w:lineRule="auto"/>
              <w:rPr>
                <w:rFonts w:eastAsia="Cambria"/>
                <w:sz w:val="24"/>
                <w:szCs w:val="24"/>
              </w:rPr>
            </w:pPr>
            <w:r w:rsidRPr="00736129">
              <w:rPr>
                <w:rFonts w:eastAsia="Cambria"/>
                <w:sz w:val="24"/>
                <w:szCs w:val="24"/>
              </w:rPr>
              <w:t>Цель: воспитывать</w:t>
            </w:r>
            <w:r w:rsidR="0055659A">
              <w:rPr>
                <w:rFonts w:eastAsia="Cambria"/>
                <w:sz w:val="24"/>
                <w:szCs w:val="24"/>
              </w:rPr>
              <w:t xml:space="preserve"> чувство общности со своею семьё</w:t>
            </w:r>
            <w:r w:rsidRPr="00736129">
              <w:rPr>
                <w:rFonts w:eastAsia="Cambria"/>
                <w:sz w:val="24"/>
                <w:szCs w:val="24"/>
              </w:rPr>
              <w:t>ю</w:t>
            </w:r>
            <w:r w:rsidR="0055659A">
              <w:rPr>
                <w:rFonts w:eastAsia="Cambria"/>
                <w:sz w:val="24"/>
                <w:szCs w:val="24"/>
              </w:rPr>
              <w:t xml:space="preserve"> </w:t>
            </w:r>
            <w:r w:rsidRPr="00736129">
              <w:rPr>
                <w:rFonts w:eastAsia="Cambria"/>
                <w:sz w:val="24"/>
                <w:szCs w:val="24"/>
              </w:rPr>
              <w:t>, желание заботиться о близких. Формировать пр</w:t>
            </w:r>
            <w:r w:rsidR="0055659A">
              <w:rPr>
                <w:rFonts w:eastAsia="Cambria"/>
                <w:sz w:val="24"/>
                <w:szCs w:val="24"/>
              </w:rPr>
              <w:t>едставления о семье как о людях которые живут вместе и за</w:t>
            </w:r>
            <w:r w:rsidRPr="00736129">
              <w:rPr>
                <w:rFonts w:eastAsia="Cambria"/>
                <w:sz w:val="24"/>
                <w:szCs w:val="24"/>
              </w:rPr>
              <w:t>ботятся друг о друге.</w:t>
            </w:r>
          </w:p>
          <w:p w:rsidR="00ED5755" w:rsidRPr="00736129" w:rsidRDefault="00ED5755" w:rsidP="00736129">
            <w:pPr>
              <w:spacing w:line="240" w:lineRule="auto"/>
              <w:rPr>
                <w:rFonts w:eastAsia="Cambria"/>
                <w:sz w:val="24"/>
                <w:szCs w:val="24"/>
              </w:rPr>
            </w:pPr>
            <w:r w:rsidRPr="00736129">
              <w:rPr>
                <w:rFonts w:eastAsia="Cambria"/>
                <w:sz w:val="24"/>
                <w:szCs w:val="24"/>
              </w:rPr>
              <w:t>Оборудование: семейные фото.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rFonts w:eastAsia="Cambria"/>
                <w:sz w:val="24"/>
                <w:szCs w:val="24"/>
              </w:rPr>
              <w:t>Источник: Т. Н. Вострухина ,  Л. А. Кондрыкинская «Знакомим с окружающим миром детей 3-5 лет» с.40</w:t>
            </w:r>
          </w:p>
        </w:tc>
        <w:tc>
          <w:tcPr>
            <w:tcW w:w="8817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3 ДАТА 21.09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«Геометрические фигуры: круг, квадрат»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закреплять представления о геометрических фигурах (круг и квадрат); умение классифицировать их по цвету и форме.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коробка с пуговицами разной величины и формы, 2 ворот, 2 больших цветных круга, 5 красных и желтых кругов и квадратов на каждого ребенка, карточка, Лего - мозаика.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 14</w:t>
            </w:r>
          </w:p>
          <w:p w:rsidR="00ED5755" w:rsidRPr="00736129" w:rsidRDefault="00ED5755" w:rsidP="0055659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D5755" w:rsidRPr="00736129" w:rsidTr="0055659A">
        <w:tc>
          <w:tcPr>
            <w:tcW w:w="6663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воспитателя и детей, культурн</w:t>
            </w:r>
            <w:r w:rsidR="0055659A">
              <w:rPr>
                <w:sz w:val="24"/>
                <w:szCs w:val="24"/>
              </w:rPr>
              <w:t>ые практики</w:t>
            </w:r>
            <w:r w:rsidRPr="00736129">
              <w:rPr>
                <w:sz w:val="24"/>
                <w:szCs w:val="24"/>
              </w:rPr>
              <w:t xml:space="preserve"> в режимных моментах</w:t>
            </w:r>
          </w:p>
        </w:tc>
        <w:tc>
          <w:tcPr>
            <w:tcW w:w="8817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1.Дидактическая игра «Кому что нужно»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2.Дидактическая игра «Платочек для куклы»</w:t>
            </w:r>
          </w:p>
          <w:p w:rsidR="00ED5755" w:rsidRPr="00736129" w:rsidRDefault="00ED5755" w:rsidP="0055659A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3.Рассматри</w:t>
            </w:r>
            <w:r w:rsidR="0055659A">
              <w:rPr>
                <w:sz w:val="24"/>
                <w:szCs w:val="24"/>
              </w:rPr>
              <w:t>вание фотографий родного города</w:t>
            </w:r>
          </w:p>
        </w:tc>
      </w:tr>
      <w:tr w:rsidR="00ED5755" w:rsidRPr="00736129" w:rsidTr="0055659A">
        <w:tc>
          <w:tcPr>
            <w:tcW w:w="6663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8817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1Сюжетно-ролевая игра «Семья».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«Чей домик»</w:t>
            </w:r>
          </w:p>
        </w:tc>
      </w:tr>
      <w:tr w:rsidR="00ED5755" w:rsidRPr="00736129" w:rsidTr="0055659A">
        <w:tc>
          <w:tcPr>
            <w:tcW w:w="6663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8817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1.Задание. Выучить с детьми маршрут от дома до детского сада, название улиц.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2.Папка-передвижка «Право ребенка жить и воспитываться в семье»</w:t>
            </w:r>
          </w:p>
        </w:tc>
      </w:tr>
      <w:tr w:rsidR="00ED5755" w:rsidRPr="00736129" w:rsidTr="0055659A"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736129" w:rsidTr="0055659A">
        <w:trPr>
          <w:trHeight w:val="672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4 ДАТА 23. 09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Развитие речи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Звуковая культура речи: звуки а, у. Дидактическая игра «Не ошибись».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упражнять детей в правильном и отчётливом произношении звуков (изолированных, в звукосочетаниях, словах). Активизировать в речи детей обобщающие слова.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кукла в ползунках, мяч.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Гербова В. В. Развитие речи в детском саду. (младшая группа), стр.32 (№ 3)</w:t>
            </w:r>
          </w:p>
        </w:tc>
      </w:tr>
      <w:tr w:rsidR="00ED5755" w:rsidRPr="00736129" w:rsidTr="0055659A">
        <w:tc>
          <w:tcPr>
            <w:tcW w:w="3261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55659A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2219" w:type="dxa"/>
            <w:gridSpan w:val="5"/>
          </w:tcPr>
          <w:p w:rsidR="00ED5755" w:rsidRPr="00736129" w:rsidRDefault="00ED5755" w:rsidP="0073612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26" w:hanging="426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Пальчиковая игра «Этот пальчик дедушка»</w:t>
            </w:r>
          </w:p>
          <w:p w:rsidR="00ED5755" w:rsidRPr="00736129" w:rsidRDefault="00ED5755" w:rsidP="00736129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26" w:hanging="426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Беседа «Я люблю маму и папу»</w:t>
            </w:r>
          </w:p>
          <w:p w:rsidR="00ED5755" w:rsidRPr="00736129" w:rsidRDefault="0055659A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3.Дидактическая игра «</w:t>
            </w:r>
            <w:r w:rsidR="00ED5755" w:rsidRPr="00736129">
              <w:rPr>
                <w:sz w:val="24"/>
                <w:szCs w:val="24"/>
              </w:rPr>
              <w:t>Поручения»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261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219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Дидактическая игра «Чьи детки?»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261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219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Наглядная информация «Дидактические игры на развит</w:t>
            </w:r>
            <w:r w:rsidR="0055659A">
              <w:rPr>
                <w:sz w:val="24"/>
                <w:szCs w:val="24"/>
              </w:rPr>
              <w:t>ие речи</w:t>
            </w:r>
            <w:r w:rsidRPr="00736129">
              <w:rPr>
                <w:sz w:val="24"/>
                <w:szCs w:val="24"/>
              </w:rPr>
              <w:t>»</w:t>
            </w:r>
            <w:r w:rsidR="0055659A">
              <w:rPr>
                <w:sz w:val="24"/>
                <w:szCs w:val="24"/>
              </w:rPr>
              <w:t>.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6663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2   ДАТА 22.09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Аппликация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«Лошадка».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наносить клей на деталь и аккуратно наклеивать её на лист; сочетать аппликацию с рисованием; учить громко и чётко произносит слова потешки сопровождая их действиями. Воспитывать отзывчивость и доброту.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Оборудование:1/2 альбомного листа, цветная бумага, вырезанный белый круг, простой карандаш, фломастеры, клей, кисть, салфетка, клеёнка.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Колдина Д. Н. Аппликация с детьми 3-4 лет</w:t>
            </w:r>
          </w:p>
        </w:tc>
        <w:tc>
          <w:tcPr>
            <w:tcW w:w="8817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4 ДАТА 24.09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Рисование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«Дымковские барышни»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приобщать детей к декоративному искусству; продолжать знакомить с дымковской росписью; учить рисовать элементы дымковской росписи (кружочки, точки, полоски, кольцо, волнистые линии); закреплять знания цветового колорита; развивать творческую активность, научить самостоятельно составлять узоры и рисовать элементы дымковской росписи.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несколько изображений дымковских игрушек, картинки с элементами дымковского узора; гуашь, кисточки, баночки с водой. Салфетки, готовые шаблонные рисунки дымковской барышни.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Стр.72.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Музыка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6663" w:type="dxa"/>
            <w:gridSpan w:val="4"/>
          </w:tcPr>
          <w:p w:rsidR="00ED5755" w:rsidRPr="00736129" w:rsidRDefault="0055659A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>№ 6    ДАТА 20.09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8817" w:type="dxa"/>
            <w:gridSpan w:val="2"/>
          </w:tcPr>
          <w:p w:rsidR="00ED5755" w:rsidRPr="00736129" w:rsidRDefault="0055659A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№7 </w:t>
            </w:r>
            <w:r w:rsidR="00BA4957">
              <w:rPr>
                <w:b/>
                <w:sz w:val="24"/>
                <w:szCs w:val="24"/>
              </w:rPr>
              <w:t xml:space="preserve">ДАТА </w:t>
            </w:r>
            <w:r w:rsidR="00ED5755" w:rsidRPr="00736129">
              <w:rPr>
                <w:b/>
                <w:sz w:val="24"/>
                <w:szCs w:val="24"/>
              </w:rPr>
              <w:t>22.09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261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55659A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2219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Восприятие музыки Чайковский «У камелька» из цикла «Времена года»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«Курица и цыплята»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Рассматривание альбома «Наша дружная семья»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Игра-упражнение «Кроватка для гномика»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 Дидактическая игра «Собери цветик-семицветик»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Конструирование «Домик» (строительный материал)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Л.В.Куцакова «Конструирование и художественный труд в детском саду», стр.41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Д.Грабе «Мама»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Игра-инсценировка «Наша хозяюшка сметливая была»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Е.Благинина «Посидим в тишине»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4.Ч.Квитко «Бабушкины руки» 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В.Маяковский «Что такое хорошо и что такое плохо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261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219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Дидактическая игра «Помоги собрать урожай»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«Дары природы»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261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219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261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55659A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2219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Сюжетно-ролевая игра «Магазин «Овощи-Фрукты»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Труд взрослых «Труд помощника воспитателя»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Дидактическое упражнение «Туфельки поссорились-подружились».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Игра-путешествие «Путаница, или что для чего».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5.Дидактическая игра «Найди опасные предметы»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6.Чтение К.Жане «Братишки» (Здоровье)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 Беседа «Как я буду заботиться о своем здоровье»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8. Игра «Кто в домике живет»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9. ПДД. Подвижная игра «Воробышки и автомобиль».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10. ОБЖ. Опыт «Где прячутся детки»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11.Упражнение «Помоги волшебнику»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12.Беседа с детьми о домашних адресах.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261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219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Рисование «Расческа для куклы»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Развивать умение снимать колготки с верхней части туловища.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Детская трудовая деятельность «Помоги Андрюше».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4.Игра-инсценировка «Мама приводит малыша в детский сад и забирает из сада».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5.Сюжетно-ролевая игра Мы вместе встречаем гостей».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6.Хозяйственно-бытовой труд (уборка игрушек).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7.Выполнение правил личной гигиены (мыть руки перед едой, после туалета, пользоваться носовым платком)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8.Трудовые поручения (навести порядок в песочнице, уборка сухой листвы, наведение порядка на участке). 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261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219" w:type="dxa"/>
            <w:gridSpan w:val="5"/>
          </w:tcPr>
          <w:p w:rsidR="00ED5755" w:rsidRPr="00736129" w:rsidRDefault="00ED5755" w:rsidP="00736129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270" w:hanging="270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Наглядная информация «Один на улице или безопасная прогулка»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90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9 ДАТА 21.09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3656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</w:t>
            </w:r>
            <w:r w:rsidR="0055659A">
              <w:rPr>
                <w:b/>
                <w:sz w:val="24"/>
                <w:szCs w:val="24"/>
              </w:rPr>
              <w:t xml:space="preserve">ОД </w:t>
            </w:r>
            <w:r w:rsidRPr="00736129">
              <w:rPr>
                <w:b/>
                <w:sz w:val="24"/>
                <w:szCs w:val="24"/>
              </w:rPr>
              <w:t xml:space="preserve">№ 10      ДАТА   23.09 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8534" w:type="dxa"/>
          </w:tcPr>
          <w:p w:rsidR="00ED5755" w:rsidRPr="00736129" w:rsidRDefault="0055659A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НОД   № 11 ДАТА</w:t>
            </w:r>
            <w:r w:rsidR="00ED5755" w:rsidRPr="00736129">
              <w:rPr>
                <w:b/>
                <w:sz w:val="24"/>
                <w:szCs w:val="24"/>
              </w:rPr>
              <w:t xml:space="preserve"> 24.09</w:t>
            </w:r>
          </w:p>
          <w:p w:rsidR="00ED5755" w:rsidRPr="00736129" w:rsidRDefault="0055659A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(на прогулке</w:t>
            </w:r>
            <w:r w:rsidR="00ED5755" w:rsidRPr="00736129">
              <w:rPr>
                <w:b/>
                <w:sz w:val="24"/>
                <w:szCs w:val="24"/>
              </w:rPr>
              <w:t>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Ходьба с высоким подниманием коленей.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Комплекс упражнений №1.4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Способствовать освоению детьми основных движений: прыжки в обруч, упражнять в прокатывании мяча друг другу. Воспитывать умение выполнять задание вместе, сообща.</w:t>
            </w:r>
          </w:p>
          <w:p w:rsidR="00ED5755" w:rsidRPr="00736129" w:rsidRDefault="0055659A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</w:t>
            </w:r>
            <w:r w:rsidR="00ED5755" w:rsidRPr="00736129">
              <w:rPr>
                <w:sz w:val="24"/>
                <w:szCs w:val="24"/>
              </w:rPr>
              <w:t>Кролики»</w:t>
            </w:r>
          </w:p>
          <w:p w:rsidR="00ED5755" w:rsidRPr="00736129" w:rsidRDefault="0055659A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малой подвижности «</w:t>
            </w:r>
            <w:r w:rsidR="00ED5755" w:rsidRPr="00736129">
              <w:rPr>
                <w:sz w:val="24"/>
                <w:szCs w:val="24"/>
              </w:rPr>
              <w:t>Ровным кругом»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 игры: упражнять в прыжках на двух ногах с продвижением вперед, согласовывая движения рук и ног. Формировать умение идти ровным кругом, совершать игровые действия в соответствии с текстом.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ребристая доска,</w:t>
            </w:r>
            <w:r w:rsidR="0055659A">
              <w:rPr>
                <w:sz w:val="24"/>
                <w:szCs w:val="24"/>
              </w:rPr>
              <w:t xml:space="preserve"> </w:t>
            </w:r>
            <w:r w:rsidRPr="00736129">
              <w:rPr>
                <w:sz w:val="24"/>
                <w:szCs w:val="24"/>
              </w:rPr>
              <w:t>обручи.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Стр.20.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828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55659A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652" w:type="dxa"/>
            <w:gridSpan w:val="3"/>
          </w:tcPr>
          <w:p w:rsidR="00ED5755" w:rsidRPr="00736129" w:rsidRDefault="00ED5755" w:rsidP="00736129">
            <w:pPr>
              <w:pStyle w:val="ab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Подвижная игра «Найди свой домик»</w:t>
            </w:r>
          </w:p>
          <w:p w:rsidR="00ED5755" w:rsidRPr="00736129" w:rsidRDefault="00ED5755" w:rsidP="00736129">
            <w:pPr>
              <w:pStyle w:val="ab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Малоподвижная игра. Ходьба в колонне по одному с дыхательными упражнениями</w:t>
            </w:r>
          </w:p>
          <w:p w:rsidR="00ED5755" w:rsidRPr="00736129" w:rsidRDefault="0055659A" w:rsidP="00736129">
            <w:pPr>
              <w:pStyle w:val="ab"/>
              <w:numPr>
                <w:ilvl w:val="0"/>
                <w:numId w:val="31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Подвижная игра </w:t>
            </w:r>
            <w:r w:rsidR="00ED5755" w:rsidRPr="00736129">
              <w:rPr>
                <w:sz w:val="24"/>
                <w:szCs w:val="24"/>
              </w:rPr>
              <w:t>«Лохматый лес»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4.Упражнение «Змейка»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28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Двигательная активность на прогулке.</w:t>
            </w:r>
          </w:p>
          <w:p w:rsidR="00ED5755" w:rsidRPr="00736129" w:rsidRDefault="0055659A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2.Подвижная игра </w:t>
            </w:r>
            <w:r w:rsidR="00ED5755" w:rsidRPr="00736129">
              <w:rPr>
                <w:sz w:val="24"/>
                <w:szCs w:val="24"/>
              </w:rPr>
              <w:t>«Наседка и цыплята»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3.Подвижная игра «Лягушки»</w:t>
            </w:r>
          </w:p>
        </w:tc>
      </w:tr>
      <w:tr w:rsidR="00ED5755" w:rsidRPr="00736129" w:rsidTr="0055659A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828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D5755" w:rsidRPr="00736129" w:rsidRDefault="00ED5755" w:rsidP="0055659A">
      <w:pPr>
        <w:spacing w:after="0" w:line="240" w:lineRule="auto"/>
        <w:ind w:left="0" w:firstLine="0"/>
        <w:rPr>
          <w:sz w:val="24"/>
          <w:szCs w:val="24"/>
        </w:rPr>
      </w:pPr>
    </w:p>
    <w:p w:rsidR="00ED5755" w:rsidRPr="0055659A" w:rsidRDefault="00ED5755" w:rsidP="00736129">
      <w:pPr>
        <w:spacing w:after="0" w:line="240" w:lineRule="auto"/>
        <w:rPr>
          <w:sz w:val="28"/>
          <w:szCs w:val="28"/>
        </w:rPr>
      </w:pPr>
      <w:r w:rsidRPr="0055659A">
        <w:rPr>
          <w:b/>
          <w:sz w:val="28"/>
          <w:szCs w:val="28"/>
        </w:rPr>
        <w:t>Комплексно-тематическ</w:t>
      </w:r>
      <w:r w:rsidR="0055659A">
        <w:rPr>
          <w:b/>
          <w:sz w:val="28"/>
          <w:szCs w:val="28"/>
        </w:rPr>
        <w:t xml:space="preserve">ое планирование во второй </w:t>
      </w:r>
      <w:r w:rsidRPr="0055659A">
        <w:rPr>
          <w:b/>
          <w:sz w:val="28"/>
          <w:szCs w:val="28"/>
        </w:rPr>
        <w:t xml:space="preserve">младшей группе общеразвивающей направленности </w:t>
      </w:r>
    </w:p>
    <w:p w:rsidR="00ED5755" w:rsidRPr="00736129" w:rsidRDefault="0055659A" w:rsidP="00736129">
      <w:pPr>
        <w:spacing w:after="0" w:line="240" w:lineRule="auto"/>
        <w:ind w:left="-567"/>
        <w:outlineLvl w:val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="00ED5755" w:rsidRPr="0055659A">
        <w:rPr>
          <w:b/>
          <w:sz w:val="28"/>
          <w:szCs w:val="28"/>
        </w:rPr>
        <w:t xml:space="preserve">5 Тема: «Осеннее настроение».   Яркие </w:t>
      </w:r>
      <w:r w:rsidR="00155160" w:rsidRPr="0055659A">
        <w:rPr>
          <w:b/>
          <w:sz w:val="28"/>
          <w:szCs w:val="28"/>
        </w:rPr>
        <w:t>осенние листья (Осень)</w:t>
      </w:r>
      <w:r w:rsidR="00ED5755" w:rsidRPr="0055659A">
        <w:rPr>
          <w:b/>
          <w:sz w:val="28"/>
          <w:szCs w:val="28"/>
        </w:rPr>
        <w:t>.</w:t>
      </w:r>
      <w:r w:rsidR="00155160" w:rsidRPr="0055659A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  </w:t>
      </w:r>
      <w:r w:rsidR="00ED5755" w:rsidRPr="0055659A">
        <w:rPr>
          <w:b/>
          <w:sz w:val="28"/>
          <w:szCs w:val="28"/>
        </w:rPr>
        <w:t>Сентябрь</w:t>
      </w:r>
      <w:r w:rsidR="00ED5755" w:rsidRPr="0055659A">
        <w:rPr>
          <w:b/>
          <w:color w:val="C00000"/>
          <w:sz w:val="28"/>
          <w:szCs w:val="28"/>
        </w:rPr>
        <w:t xml:space="preserve"> </w:t>
      </w:r>
      <w:r w:rsidR="00ED5755" w:rsidRPr="0055659A">
        <w:rPr>
          <w:b/>
          <w:sz w:val="28"/>
          <w:szCs w:val="28"/>
        </w:rPr>
        <w:t xml:space="preserve">  27.09-01.10</w:t>
      </w:r>
    </w:p>
    <w:tbl>
      <w:tblPr>
        <w:tblStyle w:val="ac"/>
        <w:tblW w:w="174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83"/>
        <w:gridCol w:w="1588"/>
        <w:gridCol w:w="567"/>
        <w:gridCol w:w="822"/>
        <w:gridCol w:w="554"/>
        <w:gridCol w:w="709"/>
        <w:gridCol w:w="7554"/>
        <w:gridCol w:w="1956"/>
      </w:tblGrid>
      <w:tr w:rsidR="00ED5755" w:rsidRPr="00736129" w:rsidTr="00AC21AF"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ED5755" w:rsidRPr="00736129" w:rsidTr="00AC21AF">
        <w:tc>
          <w:tcPr>
            <w:tcW w:w="7217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4   ДАТА 27.09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 Познание (Исследование объектов живой и неживой природы, экспериментирование)</w:t>
            </w:r>
          </w:p>
          <w:p w:rsidR="00ED5755" w:rsidRPr="00736129" w:rsidRDefault="00ED5755" w:rsidP="00736129">
            <w:pPr>
              <w:spacing w:line="240" w:lineRule="auto"/>
              <w:rPr>
                <w:rFonts w:eastAsia="Cambria"/>
                <w:sz w:val="24"/>
                <w:szCs w:val="24"/>
              </w:rPr>
            </w:pPr>
            <w:r w:rsidRPr="00736129">
              <w:rPr>
                <w:rFonts w:eastAsia="Cambria"/>
                <w:sz w:val="24"/>
                <w:szCs w:val="24"/>
              </w:rPr>
              <w:t>Тема: «Почему березка осенью другая?».</w:t>
            </w:r>
          </w:p>
          <w:p w:rsidR="00ED5755" w:rsidRPr="00736129" w:rsidRDefault="00ED5755" w:rsidP="00736129">
            <w:pPr>
              <w:spacing w:line="240" w:lineRule="auto"/>
              <w:rPr>
                <w:rFonts w:eastAsia="Cambria"/>
                <w:sz w:val="24"/>
                <w:szCs w:val="24"/>
              </w:rPr>
            </w:pPr>
            <w:r w:rsidRPr="00736129">
              <w:rPr>
                <w:rFonts w:eastAsia="Cambria"/>
                <w:sz w:val="24"/>
                <w:szCs w:val="24"/>
              </w:rPr>
              <w:t>Цель: дать представления о характерных признаках состояния растений осенью (желтеют, вянут, не растут, созревают плоды); развивать умение сравнивать объекты растительного мира, используя сенсорные эталоны.</w:t>
            </w:r>
          </w:p>
          <w:p w:rsidR="00ED5755" w:rsidRPr="00736129" w:rsidRDefault="00ED5755" w:rsidP="00736129">
            <w:pPr>
              <w:spacing w:line="240" w:lineRule="auto"/>
              <w:rPr>
                <w:rFonts w:eastAsia="Cambria"/>
                <w:sz w:val="24"/>
                <w:szCs w:val="24"/>
              </w:rPr>
            </w:pPr>
            <w:r w:rsidRPr="00736129">
              <w:rPr>
                <w:rFonts w:eastAsia="Cambria"/>
                <w:sz w:val="24"/>
                <w:szCs w:val="24"/>
              </w:rPr>
              <w:t>Оборудование: таблица, картинки-символы, картины елочка и береза осенью и летом.</w:t>
            </w:r>
          </w:p>
          <w:p w:rsidR="00ED5755" w:rsidRPr="0055659A" w:rsidRDefault="00ED5755" w:rsidP="0055659A">
            <w:pPr>
              <w:spacing w:line="240" w:lineRule="auto"/>
              <w:rPr>
                <w:rFonts w:eastAsia="Cambria"/>
                <w:b/>
                <w:sz w:val="24"/>
                <w:szCs w:val="24"/>
              </w:rPr>
            </w:pPr>
            <w:r w:rsidRPr="00736129">
              <w:rPr>
                <w:rFonts w:eastAsia="Cambria"/>
                <w:sz w:val="24"/>
                <w:szCs w:val="24"/>
              </w:rPr>
              <w:t>Источник: Хабарова Т.В. «Познавательное развитие детей дошкольного возраста (3-7 лет) с.23.</w:t>
            </w:r>
          </w:p>
        </w:tc>
        <w:tc>
          <w:tcPr>
            <w:tcW w:w="8263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4 ДАТА 28.09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 Математическое и сенсорное развитие</w:t>
            </w:r>
          </w:p>
          <w:p w:rsidR="00ED5755" w:rsidRPr="00736129" w:rsidRDefault="00ED5755" w:rsidP="00736129">
            <w:pPr>
              <w:pStyle w:val="43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Тема: «Много, мало, один»</w:t>
            </w:r>
          </w:p>
          <w:p w:rsidR="00ED5755" w:rsidRPr="00736129" w:rsidRDefault="00ED5755" w:rsidP="00736129">
            <w:pPr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уп</w:t>
            </w:r>
            <w:r w:rsidR="0055659A">
              <w:rPr>
                <w:sz w:val="24"/>
                <w:szCs w:val="24"/>
              </w:rPr>
              <w:t xml:space="preserve">ражнять в составлении групп из </w:t>
            </w:r>
            <w:r w:rsidRPr="00736129">
              <w:rPr>
                <w:sz w:val="24"/>
                <w:szCs w:val="24"/>
              </w:rPr>
              <w:t>отдельных предметов и в</w:t>
            </w:r>
            <w:r w:rsidR="0055659A">
              <w:rPr>
                <w:sz w:val="24"/>
                <w:szCs w:val="24"/>
              </w:rPr>
              <w:t xml:space="preserve"> </w:t>
            </w:r>
            <w:r w:rsidRPr="00736129">
              <w:rPr>
                <w:sz w:val="24"/>
                <w:szCs w:val="24"/>
              </w:rPr>
              <w:t>делении из нее одного предмета; развивать пространственные представления.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Оборудование: игрушки по темам: «зоопарк», «Дом </w:t>
            </w:r>
            <w:r w:rsidR="0055659A">
              <w:rPr>
                <w:sz w:val="24"/>
                <w:szCs w:val="24"/>
              </w:rPr>
              <w:t>посуды», «Магазин игрушек», свис</w:t>
            </w:r>
            <w:r w:rsidRPr="00736129">
              <w:rPr>
                <w:sz w:val="24"/>
                <w:szCs w:val="24"/>
              </w:rPr>
              <w:t>ток, грузовые машины, карточка, 3 цветных круга.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 16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nil"/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AC21AF">
        <w:tc>
          <w:tcPr>
            <w:tcW w:w="5841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9639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1.Развивающая игра «Дары осени»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2. Опыт «Глина её качества и свойства»</w:t>
            </w:r>
          </w:p>
          <w:p w:rsidR="00ED5755" w:rsidRPr="00736129" w:rsidRDefault="0055659A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Вместе с </w:t>
            </w:r>
            <w:r w:rsidR="00ED5755" w:rsidRPr="00736129">
              <w:rPr>
                <w:sz w:val="24"/>
                <w:szCs w:val="24"/>
              </w:rPr>
              <w:t>детьми подбор картинок по теме «Лес»</w:t>
            </w:r>
          </w:p>
        </w:tc>
        <w:tc>
          <w:tcPr>
            <w:tcW w:w="1956" w:type="dxa"/>
            <w:vMerge/>
            <w:tcBorders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AC21AF">
        <w:tc>
          <w:tcPr>
            <w:tcW w:w="5841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9639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Дидактическая игра «Помоги собрать урожай»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«Дары природы»</w:t>
            </w:r>
          </w:p>
        </w:tc>
        <w:tc>
          <w:tcPr>
            <w:tcW w:w="1956" w:type="dxa"/>
            <w:vMerge/>
            <w:tcBorders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AC21AF">
        <w:tc>
          <w:tcPr>
            <w:tcW w:w="5841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639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Беседы о необходимости закаливающих процедур</w:t>
            </w:r>
          </w:p>
        </w:tc>
        <w:tc>
          <w:tcPr>
            <w:tcW w:w="1956" w:type="dxa"/>
            <w:vMerge/>
            <w:tcBorders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AC21AF"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1956" w:type="dxa"/>
            <w:vMerge/>
            <w:tcBorders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ED5755" w:rsidRPr="00736129" w:rsidTr="00AC21AF">
        <w:tc>
          <w:tcPr>
            <w:tcW w:w="15480" w:type="dxa"/>
            <w:gridSpan w:val="8"/>
            <w:tcBorders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5 ДАТА 30.09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Развитие речи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«Что растёт на грядке»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закреплять знания детей об осенних признаках природы (становится прохладнее, листья на деревьях желтеют и постепенно опадают, чаще льют дожди, взрослые убирают урожай, делают заготовки). Дать представление об овощах, их внешним видом, месте произрастания, вкусовых качествах. Научить с помощью педагога инсценировать сказку «Репка».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натуральные овощи, Фигурки бабы и деда из настольного театра, «амбар», шапочка огурца, схемы посадки овощей. Картинки с изображеним овощей, атрибуты для инсценировки – платок, очки, передник, шапочки: собачки, кошки, мышки.</w:t>
            </w:r>
          </w:p>
          <w:p w:rsidR="00ED5755" w:rsidRPr="0055659A" w:rsidRDefault="00ED5755" w:rsidP="0055659A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Бойчук И. А., Попушина Т. Н. Ознакомление детей младшего и среднего дошкольного возраста с русски</w:t>
            </w:r>
            <w:r w:rsidR="0055659A">
              <w:rPr>
                <w:sz w:val="24"/>
                <w:szCs w:val="24"/>
              </w:rPr>
              <w:t>м народным творчеством. Стр. 83</w:t>
            </w:r>
          </w:p>
        </w:tc>
        <w:tc>
          <w:tcPr>
            <w:tcW w:w="1956" w:type="dxa"/>
            <w:vMerge/>
            <w:tcBorders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55659A">
        <w:trPr>
          <w:trHeight w:val="838"/>
        </w:trPr>
        <w:tc>
          <w:tcPr>
            <w:tcW w:w="5274" w:type="dxa"/>
            <w:gridSpan w:val="3"/>
            <w:tcBorders>
              <w:top w:val="single" w:sz="4" w:space="0" w:color="auto"/>
            </w:tcBorders>
          </w:tcPr>
          <w:p w:rsidR="00ED5755" w:rsidRPr="00736129" w:rsidRDefault="00ED5755" w:rsidP="00AC21A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в режимных моментах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ED5755" w:rsidRPr="00736129" w:rsidRDefault="00AC21AF" w:rsidP="00AC21A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1.Заучивание русской народной </w:t>
            </w:r>
            <w:r w:rsidR="00ED5755" w:rsidRPr="00736129">
              <w:rPr>
                <w:sz w:val="24"/>
                <w:szCs w:val="24"/>
              </w:rPr>
              <w:t xml:space="preserve">потешки «Огуречик-огуречик»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2Дидактическая игра «Вершки – корешки».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3.Дидактическая игра «Скажи- какой»</w:t>
            </w:r>
          </w:p>
        </w:tc>
        <w:tc>
          <w:tcPr>
            <w:tcW w:w="1956" w:type="dxa"/>
            <w:vMerge/>
            <w:tcBorders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274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</w:tcBorders>
          </w:tcPr>
          <w:tbl>
            <w:tblPr>
              <w:tblStyle w:val="ac"/>
              <w:tblW w:w="1479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798"/>
            </w:tblGrid>
            <w:tr w:rsidR="00ED5755" w:rsidRPr="00736129" w:rsidTr="00ED5755">
              <w:trPr>
                <w:trHeight w:val="74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5755" w:rsidRPr="00736129" w:rsidRDefault="00ED5755" w:rsidP="00736129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736129">
                    <w:rPr>
                      <w:sz w:val="24"/>
                      <w:szCs w:val="24"/>
                    </w:rPr>
                    <w:t>Рассматривание плаката «Осень»</w:t>
                  </w:r>
                </w:p>
              </w:tc>
            </w:tr>
          </w:tbl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74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206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Изготовление с родителями коллажа на тему «Осень»</w:t>
            </w:r>
          </w:p>
        </w:tc>
        <w:tc>
          <w:tcPr>
            <w:tcW w:w="1956" w:type="dxa"/>
            <w:vMerge w:val="restart"/>
            <w:tcBorders>
              <w:top w:val="nil"/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</w:t>
            </w:r>
            <w:r w:rsidR="00BA4957">
              <w:rPr>
                <w:b/>
                <w:i/>
                <w:sz w:val="24"/>
                <w:szCs w:val="24"/>
              </w:rPr>
              <w:t xml:space="preserve"> </w:t>
            </w:r>
            <w:r w:rsidRPr="00736129">
              <w:rPr>
                <w:b/>
                <w:i/>
                <w:sz w:val="24"/>
                <w:szCs w:val="24"/>
              </w:rPr>
              <w:t>«Художественно – эстетическое развитие»</w:t>
            </w:r>
          </w:p>
        </w:tc>
        <w:tc>
          <w:tcPr>
            <w:tcW w:w="1956" w:type="dxa"/>
            <w:vMerge/>
            <w:tcBorders>
              <w:top w:val="nil"/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ED5755" w:rsidRPr="00736129" w:rsidTr="00BA4957">
        <w:tblPrEx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7926" w:type="dxa"/>
            <w:gridSpan w:val="7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3   ДАТА 29.09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Лепка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«Листопад»</w:t>
            </w:r>
          </w:p>
          <w:p w:rsidR="00ED5755" w:rsidRPr="00736129" w:rsidRDefault="00ED5755" w:rsidP="00736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Цель: учить замечать красоту осенней природы; знакомить с осенним явлением природы – листопадом; учить самостоятельно прикреплять скатанные шарики пластилина(листочки), располагать их по всей поверхности дерева, на расстоянии друг от друга; учить приёму надавливания; развивать мелкую моторику пальцев; воспитывать интерес к сотворчеству с педагогом и детьми при создании коллективной композиции.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листья, картон формата А4 с нарисованным на нём деревом без листьев, пластилиновые комочки (сделанные воспитателем); стихотворение М. Лесоой «Золотой дождь».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Стр.93</w:t>
            </w:r>
          </w:p>
        </w:tc>
        <w:tc>
          <w:tcPr>
            <w:tcW w:w="7554" w:type="dxa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5   ДАТА 01.10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Рисование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«Листопад, листопад, листья жёлтые летят…». (сюжетное рисование)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дать детям элементарные представления об осенних представлениях в природе; формировать умение определять погоду по внешним признакам; учить рисовать осенние листья приёмом ритмичного примакивания кистью; продолжать знакомить с тёплыми цветами спектра; создать условия для художественного экспериментирования.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репродукция картины Л. Левиной «Осень. Листопад»; листы бумаги голубого цвета, гуашь жёлтого и красного цветов; кисти; салфетки; баночки с водой; красивые осенние листья; стихотворение Е. Пименовой «Листопад».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Стр.48.</w:t>
            </w:r>
          </w:p>
        </w:tc>
        <w:tc>
          <w:tcPr>
            <w:tcW w:w="1956" w:type="dxa"/>
            <w:vMerge/>
            <w:tcBorders>
              <w:top w:val="nil"/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956" w:type="dxa"/>
            <w:vMerge/>
            <w:tcBorders>
              <w:top w:val="nil"/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7926" w:type="dxa"/>
            <w:gridSpan w:val="7"/>
            <w:tcBorders>
              <w:top w:val="nil"/>
            </w:tcBorders>
          </w:tcPr>
          <w:p w:rsidR="00ED5755" w:rsidRPr="00736129" w:rsidRDefault="00AC21AF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 xml:space="preserve">№ 8  </w:t>
            </w:r>
            <w:r w:rsidR="00BA4957">
              <w:rPr>
                <w:b/>
                <w:sz w:val="24"/>
                <w:szCs w:val="24"/>
              </w:rPr>
              <w:t xml:space="preserve"> </w:t>
            </w:r>
            <w:r w:rsidR="00ED5755" w:rsidRPr="00736129">
              <w:rPr>
                <w:b/>
                <w:sz w:val="24"/>
                <w:szCs w:val="24"/>
              </w:rPr>
              <w:t xml:space="preserve">ДАТА 27.09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7554" w:type="dxa"/>
            <w:tcBorders>
              <w:top w:val="nil"/>
            </w:tcBorders>
          </w:tcPr>
          <w:p w:rsidR="00ED5755" w:rsidRPr="00736129" w:rsidRDefault="00AC21AF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  № 9 </w:t>
            </w:r>
            <w:r w:rsidR="00ED5755" w:rsidRPr="00736129">
              <w:rPr>
                <w:b/>
                <w:sz w:val="24"/>
                <w:szCs w:val="24"/>
              </w:rPr>
              <w:t xml:space="preserve">ДАТА 29.09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По перспективному плану музыкального руководителя</w:t>
            </w:r>
          </w:p>
        </w:tc>
        <w:tc>
          <w:tcPr>
            <w:tcW w:w="1956" w:type="dxa"/>
            <w:vMerge/>
            <w:tcBorders>
              <w:top w:val="nil"/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2614"/>
        </w:trPr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077" w:type="dxa"/>
            <w:gridSpan w:val="7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1.Восприятие музыки Хачатурян отрывки из детского балета «Чиполлино»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2.Дидактическая игра «Подбери листочку пару»»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3. Игра-упражнение «Кокого цвета листик»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4. Дидактическая игра «Что нам осень подарила»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Конструирование «Забор для огорода» (строительный материал)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Л.В.Куцакова «Конструирование и художественный труд в детском саду», стр.43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1.Русская народная сказка «Теремок», пересказ по картинкам, потешки «Травка- муравка», Ю. Коринец «Последнее яблоко»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художественной литературу</w:t>
            </w:r>
          </w:p>
          <w:p w:rsidR="00ED5755" w:rsidRPr="00736129" w:rsidRDefault="00AC21A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стихотворения</w:t>
            </w:r>
            <w:r w:rsidR="00ED5755" w:rsidRPr="00736129">
              <w:rPr>
                <w:sz w:val="24"/>
                <w:szCs w:val="24"/>
              </w:rPr>
              <w:t>В. Мировича «Листопад», А.Блока «Зайчик» и А.Плещеева «Осень», Е. Аддиенко «Осень пришла».</w:t>
            </w:r>
          </w:p>
        </w:tc>
        <w:tc>
          <w:tcPr>
            <w:tcW w:w="1956" w:type="dxa"/>
            <w:vMerge/>
            <w:tcBorders>
              <w:top w:val="nil"/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77" w:type="dxa"/>
            <w:gridSpan w:val="7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1.Рисование знакомых образов на песке, игры с формочками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3403" w:type="dxa"/>
            <w:tcBorders>
              <w:top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77" w:type="dxa"/>
            <w:gridSpan w:val="7"/>
            <w:tcBorders>
              <w:top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548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Совместная образовательная деятельность воспитателя и детей, культурные практики в режимных моментах </w:t>
            </w:r>
          </w:p>
        </w:tc>
        <w:tc>
          <w:tcPr>
            <w:tcW w:w="12077" w:type="dxa"/>
            <w:gridSpan w:val="7"/>
            <w:tcBorders>
              <w:right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</w:t>
            </w:r>
            <w:r w:rsidRPr="00736129">
              <w:rPr>
                <w:color w:val="FF0000"/>
                <w:sz w:val="24"/>
                <w:szCs w:val="24"/>
              </w:rPr>
              <w:t xml:space="preserve">. </w:t>
            </w:r>
            <w:r w:rsidRPr="00736129">
              <w:rPr>
                <w:sz w:val="24"/>
                <w:szCs w:val="24"/>
              </w:rPr>
              <w:t>Сюжетно-ролевая игра «Путешествие в осенний лес»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Труд взрослых «Труд помощника воспитателя»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Дидактическое упражнение «Туфельки поссорились-подружились».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Коммуникативная игра «Сапожки».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5.Дидактическая игра «Найди опасные предметы»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6.Чтение К.Жане «Братишки» (Здоровье)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 Беседа «Как я буду заботиться о своем здоровье»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8. Игра «Кто в домике живет»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9. ПДД. Подвижная игра «Воробышки и автомобиль».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10. ОБЖ. Опыт «Где прячутся детки»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11.Упражнение «Помоги волшебнику»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12.Беседа с детьми о домашних адресах.</w:t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3403" w:type="dxa"/>
            <w:tcBorders>
              <w:top w:val="single" w:sz="4" w:space="0" w:color="auto"/>
            </w:tcBorders>
          </w:tcPr>
          <w:p w:rsidR="00ED5755" w:rsidRPr="00736129" w:rsidRDefault="00AC21AF" w:rsidP="00AC21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деятельность </w:t>
            </w:r>
            <w:r w:rsidR="00ED5755" w:rsidRPr="00736129">
              <w:rPr>
                <w:sz w:val="24"/>
                <w:szCs w:val="24"/>
              </w:rPr>
              <w:t>детей в режимных моментах</w:t>
            </w:r>
          </w:p>
        </w:tc>
        <w:tc>
          <w:tcPr>
            <w:tcW w:w="1207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 Дидактическая игра «Сварим суп из овощей»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2.Закреплять умение брать пищу губами.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 Детская трудовая деятельность «Гости пришли»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4.Дидактическая игра «Попробуй на вкус»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5.Самообслуживание (наведение порядка в своем шкафчике)</w:t>
            </w:r>
          </w:p>
          <w:p w:rsidR="00ED5755" w:rsidRPr="00736129" w:rsidRDefault="00AC21A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6.Хозяйственно-бытовой труд (</w:t>
            </w:r>
            <w:r w:rsidR="00ED5755" w:rsidRPr="00736129">
              <w:rPr>
                <w:sz w:val="24"/>
                <w:szCs w:val="24"/>
              </w:rPr>
              <w:t>уборка игрушек)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7.Выполнение правил личной гигиены (мыть руки перед едой, после туалета, пользоваться носовым платком)</w:t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77" w:type="dxa"/>
            <w:gridSpan w:val="7"/>
          </w:tcPr>
          <w:p w:rsidR="00ED5755" w:rsidRPr="00736129" w:rsidRDefault="00AC21A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Наглядная информация «</w:t>
            </w:r>
            <w:r w:rsidR="00ED5755" w:rsidRPr="00736129">
              <w:rPr>
                <w:sz w:val="24"/>
                <w:szCs w:val="24"/>
              </w:rPr>
              <w:t>Один на улице или безопасная прогулка»</w:t>
            </w:r>
          </w:p>
          <w:p w:rsidR="00ED5755" w:rsidRPr="00736129" w:rsidRDefault="00ED5755" w:rsidP="00736129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1548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№12 ДАТА 28.09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D5755" w:rsidRPr="00736129" w:rsidRDefault="00AC21AF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 13 ДАТА </w:t>
            </w:r>
            <w:r w:rsidR="00ED5755" w:rsidRPr="00736129">
              <w:rPr>
                <w:b/>
                <w:sz w:val="24"/>
                <w:szCs w:val="24"/>
              </w:rPr>
              <w:t>30.09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pStyle w:val="a8"/>
              <w:rPr>
                <w:rFonts w:ascii="Times New Roman" w:hAnsi="Times New Roman" w:cs="Times New Roman"/>
              </w:rPr>
            </w:pPr>
            <w:r w:rsidRPr="00736129">
              <w:rPr>
                <w:rFonts w:ascii="Times New Roman" w:hAnsi="Times New Roman" w:cs="Times New Roman"/>
              </w:rPr>
              <w:t>По перспективному плану инструктора по физическому развитию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1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</w:t>
            </w:r>
            <w:r w:rsidR="00AC21AF">
              <w:rPr>
                <w:b/>
                <w:sz w:val="24"/>
                <w:szCs w:val="24"/>
              </w:rPr>
              <w:t xml:space="preserve">№14 ДАТА </w:t>
            </w:r>
            <w:r w:rsidRPr="00736129">
              <w:rPr>
                <w:b/>
                <w:sz w:val="24"/>
                <w:szCs w:val="24"/>
              </w:rPr>
              <w:t>01.10</w:t>
            </w:r>
          </w:p>
          <w:p w:rsidR="00ED5755" w:rsidRPr="00736129" w:rsidRDefault="00AC21AF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(на прогулке</w:t>
            </w:r>
            <w:r w:rsidR="00ED5755" w:rsidRPr="00736129">
              <w:rPr>
                <w:b/>
                <w:sz w:val="24"/>
                <w:szCs w:val="24"/>
              </w:rPr>
              <w:t>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Ходьба и бег в коло</w:t>
            </w:r>
            <w:r w:rsidR="00AC21AF">
              <w:rPr>
                <w:sz w:val="24"/>
                <w:szCs w:val="24"/>
              </w:rPr>
              <w:t xml:space="preserve">нне по одному с </w:t>
            </w:r>
            <w:r w:rsidRPr="00736129">
              <w:rPr>
                <w:sz w:val="24"/>
                <w:szCs w:val="24"/>
              </w:rPr>
              <w:t>выполнением заданий по сигналу.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Комплекс упражнений №2.1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Цель: способствовать освоению детьми основных движений: ходьба с перешагиванием предметов, не задевая их и сохранения равновесия, бег, взявшись за руки, по кругу; прыжки в обруч.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Воспитывать желание активно участвовать в подвижных играх.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Подвижные игры «Солнышко и дождик»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«Пойдем в гости»</w:t>
            </w:r>
          </w:p>
          <w:p w:rsidR="00ED5755" w:rsidRPr="00736129" w:rsidRDefault="00AC21A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игры: </w:t>
            </w:r>
            <w:r w:rsidR="00ED5755" w:rsidRPr="00736129">
              <w:rPr>
                <w:sz w:val="24"/>
                <w:szCs w:val="24"/>
              </w:rPr>
              <w:t xml:space="preserve">учить детей ходить и бегать врассыпную, не наталкиваясь друг на друга, приучать их действовать по сигналу воспитателя.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Упражнять в ходьбе в разных направлениях, развивать ориентировку в пространстве.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погремушки, мячи резиновые, обручи.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Источник: М.С. Анисимова, Т.В. Хабарова.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Двигательная деятельность детей 3-5 лет. Стр.21.</w:t>
            </w:r>
          </w:p>
        </w:tc>
        <w:tc>
          <w:tcPr>
            <w:tcW w:w="1956" w:type="dxa"/>
            <w:vMerge/>
            <w:tcBorders>
              <w:top w:val="nil"/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gridAfter w:val="1"/>
          <w:wAfter w:w="1956" w:type="dxa"/>
          <w:trHeight w:val="1262"/>
        </w:trPr>
        <w:tc>
          <w:tcPr>
            <w:tcW w:w="36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79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1. Подвижная игра. «Поезд»   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2.Малоподвижная игра. «Угадай, кто кричит?»</w:t>
            </w:r>
          </w:p>
          <w:p w:rsidR="00ED5755" w:rsidRPr="00736129" w:rsidRDefault="00AC21A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Подвижная игра </w:t>
            </w:r>
            <w:r w:rsidR="00ED5755" w:rsidRPr="00736129">
              <w:rPr>
                <w:sz w:val="24"/>
                <w:szCs w:val="24"/>
              </w:rPr>
              <w:t>«Трамвай»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gridAfter w:val="1"/>
          <w:wAfter w:w="1956" w:type="dxa"/>
          <w:trHeight w:val="79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1.Подвижная игра «Целься вернее»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2.Подвижная игра «Птички в гнездышках»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3.Упражнение «Бег по кругу».</w:t>
            </w: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gridAfter w:val="1"/>
          <w:wAfter w:w="1956" w:type="dxa"/>
          <w:trHeight w:val="59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D5755" w:rsidRPr="00736129" w:rsidRDefault="00ED5755" w:rsidP="00BA4957">
      <w:pPr>
        <w:spacing w:after="0" w:line="240" w:lineRule="auto"/>
        <w:ind w:left="0" w:firstLine="0"/>
        <w:rPr>
          <w:sz w:val="24"/>
          <w:szCs w:val="24"/>
        </w:rPr>
      </w:pPr>
    </w:p>
    <w:p w:rsidR="00ED5755" w:rsidRPr="00AC21AF" w:rsidRDefault="00ED5755" w:rsidP="00736129">
      <w:pPr>
        <w:spacing w:after="0" w:line="240" w:lineRule="auto"/>
        <w:rPr>
          <w:sz w:val="28"/>
          <w:szCs w:val="28"/>
        </w:rPr>
      </w:pPr>
      <w:r w:rsidRPr="00AC21AF">
        <w:rPr>
          <w:b/>
          <w:sz w:val="28"/>
          <w:szCs w:val="28"/>
        </w:rPr>
        <w:t>Комплексн</w:t>
      </w:r>
      <w:r w:rsidR="00AC21AF">
        <w:rPr>
          <w:b/>
          <w:sz w:val="28"/>
          <w:szCs w:val="28"/>
        </w:rPr>
        <w:t xml:space="preserve">о-тематическое планирование во </w:t>
      </w:r>
      <w:r w:rsidRPr="00AC21AF">
        <w:rPr>
          <w:b/>
          <w:sz w:val="28"/>
          <w:szCs w:val="28"/>
        </w:rPr>
        <w:t xml:space="preserve">второй младшей группе общеразвивающей направленности </w:t>
      </w:r>
    </w:p>
    <w:p w:rsidR="00ED5755" w:rsidRPr="00BA4957" w:rsidRDefault="00AC21AF" w:rsidP="00BA4957">
      <w:pPr>
        <w:spacing w:after="0" w:line="240" w:lineRule="auto"/>
        <w:ind w:left="-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D5755" w:rsidRPr="00AC21AF">
        <w:rPr>
          <w:b/>
          <w:sz w:val="28"/>
          <w:szCs w:val="28"/>
        </w:rPr>
        <w:t xml:space="preserve">6. Тема: «Осеннее настроение». (овощи, фрукты, грибы, ягоды)   </w:t>
      </w:r>
      <w:r w:rsidR="000B5954" w:rsidRPr="00AC21AF">
        <w:rPr>
          <w:b/>
          <w:sz w:val="28"/>
          <w:szCs w:val="28"/>
        </w:rPr>
        <w:t xml:space="preserve">                                                      </w:t>
      </w:r>
      <w:r w:rsidR="00ED5755" w:rsidRPr="00AC21AF">
        <w:rPr>
          <w:b/>
          <w:sz w:val="28"/>
          <w:szCs w:val="28"/>
        </w:rPr>
        <w:t xml:space="preserve"> Октябрь  04.10-08.10</w:t>
      </w:r>
    </w:p>
    <w:tbl>
      <w:tblPr>
        <w:tblStyle w:val="ac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57"/>
        <w:gridCol w:w="1004"/>
        <w:gridCol w:w="283"/>
        <w:gridCol w:w="2014"/>
        <w:gridCol w:w="1388"/>
        <w:gridCol w:w="267"/>
        <w:gridCol w:w="709"/>
        <w:gridCol w:w="7558"/>
      </w:tblGrid>
      <w:tr w:rsidR="00ED5755" w:rsidRPr="00736129" w:rsidTr="00AC21AF"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line="240" w:lineRule="auto"/>
              <w:ind w:right="37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ED5755" w:rsidRPr="00736129" w:rsidTr="00AC21AF">
        <w:tc>
          <w:tcPr>
            <w:tcW w:w="7213" w:type="dxa"/>
            <w:gridSpan w:val="6"/>
            <w:tcBorders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5 ДАТА 04.10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Познание (Познание предметного и социального мира, освоение безопасного поведения).</w:t>
            </w:r>
          </w:p>
          <w:p w:rsidR="00ED5755" w:rsidRPr="00736129" w:rsidRDefault="00ED5755" w:rsidP="00736129">
            <w:pPr>
              <w:spacing w:line="240" w:lineRule="auto"/>
              <w:rPr>
                <w:rFonts w:eastAsia="Cambria"/>
                <w:b/>
                <w:sz w:val="24"/>
                <w:szCs w:val="24"/>
              </w:rPr>
            </w:pPr>
            <w:r w:rsidRPr="00736129">
              <w:rPr>
                <w:rFonts w:eastAsia="Cambria"/>
                <w:sz w:val="24"/>
                <w:szCs w:val="24"/>
              </w:rPr>
              <w:t>Тема: «Таблетки растут на грядке»</w:t>
            </w:r>
          </w:p>
          <w:p w:rsidR="00ED5755" w:rsidRPr="00736129" w:rsidRDefault="00ED5755" w:rsidP="00736129">
            <w:pPr>
              <w:spacing w:line="240" w:lineRule="auto"/>
              <w:rPr>
                <w:rFonts w:eastAsia="Cambria"/>
                <w:sz w:val="24"/>
                <w:szCs w:val="24"/>
              </w:rPr>
            </w:pPr>
            <w:r w:rsidRPr="00736129">
              <w:rPr>
                <w:rFonts w:eastAsia="Cambria"/>
                <w:sz w:val="24"/>
                <w:szCs w:val="24"/>
              </w:rPr>
              <w:t>Цель: дать знания об овощах. Познакомить с понятием витамины. Учить правильно отвечать на вопросы, развивать активную речь.</w:t>
            </w:r>
          </w:p>
          <w:p w:rsidR="00ED5755" w:rsidRPr="00736129" w:rsidRDefault="00ED5755" w:rsidP="00736129">
            <w:pPr>
              <w:spacing w:line="240" w:lineRule="auto"/>
              <w:rPr>
                <w:rFonts w:eastAsia="Cambria"/>
                <w:sz w:val="24"/>
                <w:szCs w:val="24"/>
              </w:rPr>
            </w:pPr>
            <w:r w:rsidRPr="00736129">
              <w:rPr>
                <w:rFonts w:eastAsia="Cambria"/>
                <w:sz w:val="24"/>
                <w:szCs w:val="24"/>
              </w:rPr>
              <w:t>Оборудование: игрушки Хрюша и Степашка, корзинка с овощами, красивый мешочек.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rFonts w:eastAsia="Cambria"/>
                <w:sz w:val="24"/>
                <w:szCs w:val="24"/>
              </w:rPr>
              <w:t xml:space="preserve"> Источник: Мосалова Л.Л.</w:t>
            </w:r>
            <w:r w:rsidRPr="00736129">
              <w:rPr>
                <w:rFonts w:eastAsia="Cambria"/>
                <w:b/>
                <w:sz w:val="24"/>
                <w:szCs w:val="24"/>
              </w:rPr>
              <w:t xml:space="preserve"> «</w:t>
            </w:r>
            <w:r w:rsidRPr="00736129">
              <w:rPr>
                <w:rFonts w:eastAsia="Cambria"/>
                <w:sz w:val="24"/>
                <w:szCs w:val="24"/>
              </w:rPr>
              <w:t>Я и мир» с.12</w:t>
            </w:r>
          </w:p>
        </w:tc>
        <w:tc>
          <w:tcPr>
            <w:tcW w:w="8267" w:type="dxa"/>
            <w:gridSpan w:val="2"/>
            <w:tcBorders>
              <w:bottom w:val="single" w:sz="4" w:space="0" w:color="auto"/>
            </w:tcBorders>
          </w:tcPr>
          <w:p w:rsidR="00ED5755" w:rsidRPr="00736129" w:rsidRDefault="00AC21AF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 5 </w:t>
            </w:r>
            <w:r w:rsidR="00ED5755" w:rsidRPr="00736129">
              <w:rPr>
                <w:b/>
                <w:sz w:val="24"/>
                <w:szCs w:val="24"/>
              </w:rPr>
              <w:t>ДАТА 05.10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736129" w:rsidRDefault="00ED5755" w:rsidP="00736129">
            <w:pPr>
              <w:pStyle w:val="43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Тема: «Близнецы»</w:t>
            </w:r>
          </w:p>
          <w:p w:rsidR="00ED5755" w:rsidRPr="00736129" w:rsidRDefault="00ED5755" w:rsidP="00736129">
            <w:pPr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определение сходства и различия предметов. Называние сходства и различия. Составление пар. Использования слов такой же, не такой.</w:t>
            </w:r>
          </w:p>
          <w:p w:rsidR="00ED5755" w:rsidRPr="00736129" w:rsidRDefault="00AC21A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Оборудование: </w:t>
            </w:r>
            <w:r w:rsidR="00ED5755" w:rsidRPr="00736129">
              <w:rPr>
                <w:sz w:val="24"/>
                <w:szCs w:val="24"/>
              </w:rPr>
              <w:t>2 одинаковые игры «Одень куклу»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Михайлова З. А. и др. Математика- это интересно. с . 18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AC21AF">
        <w:tc>
          <w:tcPr>
            <w:tcW w:w="2257" w:type="dxa"/>
            <w:tcBorders>
              <w:top w:val="single" w:sz="4" w:space="0" w:color="auto"/>
              <w:right w:val="nil"/>
            </w:tcBorders>
          </w:tcPr>
          <w:p w:rsidR="00ED5755" w:rsidRPr="00736129" w:rsidRDefault="00AC21A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</w:t>
            </w:r>
            <w:r w:rsidR="00ED5755" w:rsidRPr="00736129">
              <w:rPr>
                <w:sz w:val="24"/>
                <w:szCs w:val="24"/>
              </w:rPr>
              <w:t>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936" w:type="dxa"/>
            <w:gridSpan w:val="5"/>
            <w:tcBorders>
              <w:top w:val="single" w:sz="4" w:space="0" w:color="auto"/>
              <w:left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1Опыт «Игры-эксперименты с песком»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2.Дидактическая игра «Определи на ощупь что лежит в лукошке»</w:t>
            </w:r>
          </w:p>
          <w:p w:rsidR="00ED5755" w:rsidRPr="00736129" w:rsidRDefault="00AC21A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Дидактическая игра «Раз</w:t>
            </w:r>
            <w:r w:rsidR="00ED5755" w:rsidRPr="00736129">
              <w:rPr>
                <w:sz w:val="24"/>
                <w:szCs w:val="24"/>
              </w:rPr>
              <w:t>, два , три картинку поверни»</w:t>
            </w:r>
          </w:p>
        </w:tc>
      </w:tr>
      <w:tr w:rsidR="00ED5755" w:rsidRPr="00736129" w:rsidTr="00AC21AF">
        <w:trPr>
          <w:trHeight w:val="975"/>
        </w:trPr>
        <w:tc>
          <w:tcPr>
            <w:tcW w:w="2257" w:type="dxa"/>
            <w:tcBorders>
              <w:bottom w:val="single" w:sz="4" w:space="0" w:color="auto"/>
              <w:right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936" w:type="dxa"/>
            <w:gridSpan w:val="5"/>
            <w:tcBorders>
              <w:top w:val="single" w:sz="4" w:space="0" w:color="auto"/>
              <w:left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Дидактическая игра «Корзина с фруктами»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«В саду, на поле, в огороде»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Дидактическая игра «Домино»</w:t>
            </w:r>
          </w:p>
        </w:tc>
      </w:tr>
      <w:tr w:rsidR="00ED5755" w:rsidRPr="00736129" w:rsidTr="00AC21AF">
        <w:trPr>
          <w:trHeight w:val="803"/>
        </w:trPr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1936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1.Задание. Принести семейные фото отдыха на природе для рассматривания в группе.</w:t>
            </w:r>
          </w:p>
          <w:p w:rsidR="00ED5755" w:rsidRPr="00736129" w:rsidRDefault="00ED5755" w:rsidP="00736129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ED5755" w:rsidRPr="00736129" w:rsidTr="00AC21AF">
        <w:trPr>
          <w:trHeight w:val="255"/>
        </w:trPr>
        <w:tc>
          <w:tcPr>
            <w:tcW w:w="15480" w:type="dxa"/>
            <w:gridSpan w:val="8"/>
            <w:tcBorders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736129" w:rsidTr="00AC21AF">
        <w:tc>
          <w:tcPr>
            <w:tcW w:w="154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ED5755" w:rsidRPr="00736129" w:rsidTr="00AC21AF">
        <w:trPr>
          <w:trHeight w:val="557"/>
        </w:trPr>
        <w:tc>
          <w:tcPr>
            <w:tcW w:w="15480" w:type="dxa"/>
            <w:gridSpan w:val="8"/>
            <w:tcBorders>
              <w:top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6 ДАТА 07.10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Развитие речи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«В гостях у обезьянки – шалунишки»</w:t>
            </w:r>
          </w:p>
          <w:p w:rsidR="00ED5755" w:rsidRPr="00736129" w:rsidRDefault="00ED5755" w:rsidP="00736129">
            <w:pPr>
              <w:spacing w:line="240" w:lineRule="auto"/>
              <w:rPr>
                <w:i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вовлекать детей в игровое и речевое взаимодействие со сверстниками через организацию речевого диалога; побуждать строить короткие тексты, грамматически правильно заканчивать предложения; закреплять понимание и использование в речи обобщающего слова «фрукты»4 развивать дикцию. Фонематическое восприятие; уточнять и закреплять правильное произношение звука «з»; воспитывать доброжелательное отношение к сверстникам в процессе совместной деятельности.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игрушечная обезьянка; мешочек-</w:t>
            </w:r>
            <w:r w:rsidR="00AC21AF">
              <w:rPr>
                <w:sz w:val="24"/>
                <w:szCs w:val="24"/>
              </w:rPr>
              <w:t xml:space="preserve"> </w:t>
            </w:r>
            <w:r w:rsidRPr="00736129">
              <w:rPr>
                <w:sz w:val="24"/>
                <w:szCs w:val="24"/>
              </w:rPr>
              <w:t>«животик»; муляжи фруктов: банан. Яблоко, виноград; панно «Фрукты на тарелке»; заготовки фруктов из цветной бумаги (по количеству детей).</w:t>
            </w:r>
          </w:p>
          <w:p w:rsidR="00ED5755" w:rsidRPr="00BA4957" w:rsidRDefault="00ED5755" w:rsidP="00BA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Источник: Ельцова О. М. Реализация содержания образовательной области «Речевое развитие» в форме игровых об</w:t>
            </w:r>
            <w:r w:rsidR="00BA4957">
              <w:rPr>
                <w:rFonts w:ascii="Times New Roman" w:hAnsi="Times New Roman" w:cs="Times New Roman"/>
                <w:sz w:val="24"/>
                <w:szCs w:val="24"/>
              </w:rPr>
              <w:t>учающих ситуаций. Стр. 61, (№2)</w:t>
            </w:r>
          </w:p>
        </w:tc>
      </w:tr>
      <w:tr w:rsidR="00ED5755" w:rsidRPr="00736129" w:rsidTr="00AC21AF">
        <w:trPr>
          <w:trHeight w:val="841"/>
        </w:trPr>
        <w:tc>
          <w:tcPr>
            <w:tcW w:w="5558" w:type="dxa"/>
            <w:gridSpan w:val="4"/>
            <w:tcBorders>
              <w:top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</w:t>
            </w:r>
          </w:p>
          <w:p w:rsidR="00ED5755" w:rsidRPr="00736129" w:rsidRDefault="00BA4957" w:rsidP="00BA49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режимных моментах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1Описательный рассказ «Расскажи о яблоке»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2.Дидактическая игра «Что растёт в саду»</w:t>
            </w:r>
          </w:p>
          <w:p w:rsidR="00ED5755" w:rsidRPr="00736129" w:rsidRDefault="00ED5755" w:rsidP="00AC21AF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</w:t>
            </w:r>
            <w:r w:rsidR="00AC21AF">
              <w:rPr>
                <w:sz w:val="24"/>
                <w:szCs w:val="24"/>
              </w:rPr>
              <w:t>идактическая игра «Скажи какой»</w:t>
            </w: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5558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</w:tcBorders>
          </w:tcPr>
          <w:p w:rsidR="00ED5755" w:rsidRPr="00736129" w:rsidRDefault="00AC21AF" w:rsidP="00736129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«Во саду, на поле</w:t>
            </w:r>
            <w:r w:rsidR="00ED5755" w:rsidRPr="00736129">
              <w:rPr>
                <w:sz w:val="24"/>
                <w:szCs w:val="24"/>
              </w:rPr>
              <w:t>, в огороде»</w:t>
            </w: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558" w:type="dxa"/>
            <w:gridSpan w:val="4"/>
            <w:vMerge w:val="restart"/>
            <w:tcBorders>
              <w:left w:val="single" w:sz="4" w:space="0" w:color="auto"/>
              <w:right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922" w:type="dxa"/>
            <w:gridSpan w:val="4"/>
            <w:vMerge w:val="restart"/>
            <w:tcBorders>
              <w:left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color w:val="C0504D" w:themeColor="accent2"/>
                <w:sz w:val="24"/>
                <w:szCs w:val="24"/>
              </w:rPr>
            </w:pPr>
          </w:p>
        </w:tc>
      </w:tr>
      <w:tr w:rsidR="00ED5755" w:rsidRPr="00736129" w:rsidTr="00BA4957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558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480" w:type="dxa"/>
            <w:gridSpan w:val="8"/>
            <w:tcBorders>
              <w:right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</w:t>
            </w:r>
            <w:r w:rsidR="00AC21AF">
              <w:rPr>
                <w:b/>
                <w:i/>
                <w:sz w:val="24"/>
                <w:szCs w:val="24"/>
              </w:rPr>
              <w:t xml:space="preserve"> </w:t>
            </w:r>
            <w:r w:rsidRPr="00736129">
              <w:rPr>
                <w:b/>
                <w:i/>
                <w:sz w:val="24"/>
                <w:szCs w:val="24"/>
              </w:rPr>
              <w:t>«Художественно – эстетическое развитие»</w:t>
            </w: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3972"/>
        </w:trPr>
        <w:tc>
          <w:tcPr>
            <w:tcW w:w="7922" w:type="dxa"/>
            <w:gridSpan w:val="7"/>
          </w:tcPr>
          <w:p w:rsidR="00ED5755" w:rsidRPr="00736129" w:rsidRDefault="00AC21AF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 3   ДАТА </w:t>
            </w:r>
            <w:r w:rsidR="00ED5755" w:rsidRPr="00736129">
              <w:rPr>
                <w:b/>
                <w:sz w:val="24"/>
                <w:szCs w:val="24"/>
              </w:rPr>
              <w:t xml:space="preserve">06.10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Аппликация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«Собираем урожай» (предметная аппликация)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знакомить с полезными свойствами моркови, способом её выращивания; продолжать учить наклеивать готовые формы на заданную плоскость; учить дополнять изображение нарисованными деталями; закреплять навыки рисования цветными карандашами и аккуратного наклеивания; развивать чувство композиции, мелкую моторику.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морковь разных размеров, листы бумаги с изображением тарелки, вырезанные формы морковок, оборудование для аппликации, карандаши зелёного и коричневого цветов; игра «Чудесный мешочек»; стихотворение- загадка о моркови.</w:t>
            </w:r>
          </w:p>
          <w:p w:rsidR="00ED5755" w:rsidRPr="00736129" w:rsidRDefault="00ED5755" w:rsidP="00736129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Стр.121</w:t>
            </w:r>
          </w:p>
        </w:tc>
        <w:tc>
          <w:tcPr>
            <w:tcW w:w="7558" w:type="dxa"/>
            <w:tcBorders>
              <w:right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6 ДАТА 08.10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Рисование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«Осенний урожай в корзине».</w:t>
            </w:r>
            <w:r w:rsidR="00AC21AF">
              <w:rPr>
                <w:sz w:val="24"/>
                <w:szCs w:val="24"/>
              </w:rPr>
              <w:t xml:space="preserve"> </w:t>
            </w:r>
            <w:r w:rsidRPr="00736129">
              <w:rPr>
                <w:sz w:val="24"/>
                <w:szCs w:val="24"/>
              </w:rPr>
              <w:t>(предметное рисование)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продолжать знакомить детей с круглой и овальной формой; учить передавать особенности этих форм в рисунке; закреплять знания об овощах: название, форма, цвет, назначение; развивать эстетическое восприятие, речь, мышление.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овощи: картофель, помидор, свёкла, капуста; корзина; силуэт с изображением пустой корзины (размер – 1\2 листа ватмана) на каждый стол; гуашь, кисти; салфетки; дидактическая игра «Назови овощи»; стихотворение Т. Шорыгиной «Щедрый урожай».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Стр.42</w:t>
            </w: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5480" w:type="dxa"/>
            <w:gridSpan w:val="8"/>
            <w:tcBorders>
              <w:right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Музыка</w:t>
            </w: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607"/>
        </w:trPr>
        <w:tc>
          <w:tcPr>
            <w:tcW w:w="7922" w:type="dxa"/>
            <w:gridSpan w:val="7"/>
            <w:tcBorders>
              <w:top w:val="nil"/>
            </w:tcBorders>
          </w:tcPr>
          <w:p w:rsidR="00ED5755" w:rsidRPr="00736129" w:rsidRDefault="00AC21AF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  № 10    ДАТА </w:t>
            </w:r>
            <w:r w:rsidR="00ED5755" w:rsidRPr="00736129">
              <w:rPr>
                <w:b/>
                <w:sz w:val="24"/>
                <w:szCs w:val="24"/>
              </w:rPr>
              <w:t>04.10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7558" w:type="dxa"/>
            <w:tcBorders>
              <w:top w:val="nil"/>
              <w:right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 11    ДАТА   06.10 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По перспективному плану музыкального руководителя</w:t>
            </w: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3056"/>
        </w:trPr>
        <w:tc>
          <w:tcPr>
            <w:tcW w:w="3261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219" w:type="dxa"/>
            <w:gridSpan w:val="6"/>
            <w:tcBorders>
              <w:right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Игра-упражнение «Распишем Гриб»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«Цветная карусель»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3. Восприятие музыки Хачатурян отрывки из детского балета «Чиполлино»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4.Дидактическая игра «Подумай и отгадай»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Конструирование «Дорожки» (строительный материал)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Л.В.Куцакова «Конструирование и художественный труд в детском саду», стр.38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1.Л.Зубкова «Апельсин».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2.Л.Толстой «Косточка».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3.Б.Житков «Сад. Про абрикосы и про яблоки», «Как яблоки собирают».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4.Н.Забила «Яблонька».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ED5755" w:rsidRPr="00736129" w:rsidRDefault="00AC21A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ED5755" w:rsidRPr="0073612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D5755" w:rsidRPr="00736129">
              <w:rPr>
                <w:b/>
                <w:sz w:val="24"/>
                <w:szCs w:val="24"/>
              </w:rPr>
              <w:t>Сутеев «Яблоко»</w:t>
            </w:r>
            <w:r w:rsidR="00ED5755" w:rsidRPr="00736129">
              <w:rPr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="00ED5755" w:rsidRPr="00736129">
              <w:rPr>
                <w:b/>
                <w:bCs/>
                <w:sz w:val="24"/>
                <w:szCs w:val="24"/>
              </w:rPr>
              <w:t>И.Токмаковой «Купите лук</w:t>
            </w:r>
            <w:r w:rsidR="00ED5755" w:rsidRPr="00736129">
              <w:rPr>
                <w:b/>
                <w:sz w:val="24"/>
                <w:szCs w:val="24"/>
              </w:rPr>
              <w:t>…», Э. Мошковская «Чужая морковка», Н. Егоров «Редиска, тыква, морковка»</w:t>
            </w: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2253"/>
        </w:trPr>
        <w:tc>
          <w:tcPr>
            <w:tcW w:w="3261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219" w:type="dxa"/>
            <w:gridSpan w:val="6"/>
            <w:tcBorders>
              <w:right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1.Игры с пирамидками разных форм и размеров.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Развитие мелкой моторики «Яблоки созрели».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Закрепление умения закатывать рукава, брать мыло, тереть ладошки, смывать мыло, насухо вытирать руки.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Детская трудовая деятельность «Научим Неумейку мыть руки»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5.Дидактические игры «Подбери грибочку пару».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6.Самообслуживание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7.Хозяйственно-бытовой труд.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8.Выполнение правил личной гигиены (мыть руки перед едой. После туалета, пользоваться носовым платком)</w:t>
            </w: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261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219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Наглядная информация «Читаем вместе с малышом»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1548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4526"/>
        </w:trPr>
        <w:tc>
          <w:tcPr>
            <w:tcW w:w="3261" w:type="dxa"/>
            <w:gridSpan w:val="2"/>
            <w:tcBorders>
              <w:left w:val="single" w:sz="4" w:space="0" w:color="auto"/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№15 ДАТА 05.10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nil"/>
            </w:tcBorders>
          </w:tcPr>
          <w:p w:rsidR="00ED5755" w:rsidRPr="00736129" w:rsidRDefault="00AC21AF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 xml:space="preserve">№ 16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D5755" w:rsidRPr="00736129">
              <w:rPr>
                <w:b/>
                <w:sz w:val="24"/>
                <w:szCs w:val="24"/>
              </w:rPr>
              <w:t>ДАТА 07.10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8534" w:type="dxa"/>
            <w:gridSpan w:val="3"/>
            <w:tcBorders>
              <w:left w:val="single" w:sz="4" w:space="0" w:color="auto"/>
              <w:bottom w:val="nil"/>
            </w:tcBorders>
          </w:tcPr>
          <w:p w:rsidR="00ED5755" w:rsidRPr="00736129" w:rsidRDefault="00AC21AF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>№17   ДАТА 08.10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 (на прогулке)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Ходьба в колонне по одному приставным шагом.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Комплекс № 2.2.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Способствовать освоению детьми основных движений, ход</w:t>
            </w:r>
            <w:r w:rsidR="00AC21AF">
              <w:rPr>
                <w:sz w:val="24"/>
                <w:szCs w:val="24"/>
              </w:rPr>
              <w:t xml:space="preserve">ьба с перешагиванием предметов </w:t>
            </w:r>
            <w:r w:rsidRPr="00736129">
              <w:rPr>
                <w:sz w:val="24"/>
                <w:szCs w:val="24"/>
              </w:rPr>
              <w:t>разной высоты, сохраняя равновесие, прыжки в обруч. Развивать умение выполнять правила в подвижных играх.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Подвижные игры «Солнышко и дождик»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«Пойдем в гости»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Цель игры: учить детей ходить и бегать врассыпную, не наталкиваясь друг на друга, приучать их действовать по сигналу воспитателя.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Упражнять в ходьбе в разных направлениях, развивать ориентировку в пространстве.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ребристые доски, кирпичики, колечки разных цветов и размеров.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Стр.21</w:t>
            </w: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2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5755" w:rsidRPr="00736129" w:rsidRDefault="00ED5755" w:rsidP="00AC21AF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111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2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755" w:rsidRPr="00736129" w:rsidRDefault="00ED5755" w:rsidP="00736129">
            <w:pPr>
              <w:pStyle w:val="a8"/>
              <w:rPr>
                <w:rFonts w:ascii="Times New Roman" w:hAnsi="Times New Roman" w:cs="Times New Roman"/>
              </w:rPr>
            </w:pPr>
            <w:r w:rsidRPr="00736129">
              <w:rPr>
                <w:rFonts w:ascii="Times New Roman" w:hAnsi="Times New Roman" w:cs="Times New Roman"/>
              </w:rPr>
              <w:t>1.Подвижная игра.  «У медведя во бору»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Малоподвижная игра. Ходьба друг за другом колонной.</w:t>
            </w:r>
          </w:p>
          <w:p w:rsidR="00ED5755" w:rsidRPr="00736129" w:rsidRDefault="00AC21A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Подвижная игра </w:t>
            </w:r>
            <w:r w:rsidR="00ED5755" w:rsidRPr="00736129">
              <w:rPr>
                <w:sz w:val="24"/>
                <w:szCs w:val="24"/>
              </w:rPr>
              <w:t>«Воробушки и кот»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4. Упражнение «Бег с ленточками». </w:t>
            </w:r>
            <w:r w:rsidRPr="00736129">
              <w:rPr>
                <w:rFonts w:eastAsia="Calibri"/>
                <w:sz w:val="24"/>
                <w:szCs w:val="24"/>
              </w:rPr>
              <w:t>Русская народная игра.</w:t>
            </w: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21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ED5755" w:rsidRPr="00736129" w:rsidRDefault="00AC21A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Подвижная игра </w:t>
            </w:r>
            <w:r w:rsidR="00ED5755" w:rsidRPr="00736129">
              <w:rPr>
                <w:sz w:val="24"/>
                <w:szCs w:val="24"/>
              </w:rPr>
              <w:t>«Школа мяча»</w:t>
            </w:r>
          </w:p>
          <w:p w:rsidR="00ED5755" w:rsidRPr="00736129" w:rsidRDefault="00AC21A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Подвижная игра </w:t>
            </w:r>
            <w:r w:rsidR="00ED5755" w:rsidRPr="00736129">
              <w:rPr>
                <w:sz w:val="24"/>
                <w:szCs w:val="24"/>
              </w:rPr>
              <w:t>«Береги предмет»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Упражнение «Прокатывание мяча»</w:t>
            </w: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D5755" w:rsidRPr="00736129" w:rsidRDefault="00ED5755" w:rsidP="00BA4957">
      <w:pPr>
        <w:spacing w:after="0" w:line="240" w:lineRule="auto"/>
        <w:ind w:left="0" w:firstLine="0"/>
        <w:rPr>
          <w:sz w:val="24"/>
          <w:szCs w:val="24"/>
        </w:rPr>
      </w:pPr>
    </w:p>
    <w:p w:rsidR="00ED5755" w:rsidRPr="00AC21AF" w:rsidRDefault="00ED5755" w:rsidP="00736129">
      <w:pPr>
        <w:spacing w:after="0" w:line="240" w:lineRule="auto"/>
        <w:rPr>
          <w:b/>
          <w:sz w:val="28"/>
          <w:szCs w:val="28"/>
        </w:rPr>
      </w:pPr>
      <w:r w:rsidRPr="00AC21AF">
        <w:rPr>
          <w:b/>
          <w:sz w:val="28"/>
          <w:szCs w:val="28"/>
        </w:rPr>
        <w:t xml:space="preserve">Комплексно-тематическое планирование во второй младшей группе общеразвивающей направленности </w:t>
      </w:r>
    </w:p>
    <w:p w:rsidR="00ED5755" w:rsidRPr="00AC21AF" w:rsidRDefault="00AC21AF" w:rsidP="00AC21AF">
      <w:pPr>
        <w:spacing w:after="0" w:line="240" w:lineRule="auto"/>
        <w:ind w:left="-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D5755" w:rsidRPr="00AC21AF">
        <w:rPr>
          <w:b/>
          <w:sz w:val="28"/>
          <w:szCs w:val="28"/>
        </w:rPr>
        <w:t>7.Тема: «Мир вокруг нас».  Оденем куклу на прогулку. (Одежда, обувь, головные уборы)</w:t>
      </w:r>
      <w:r w:rsidRPr="00AC21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</w:t>
      </w:r>
      <w:r w:rsidR="008573F5" w:rsidRPr="00AC21AF">
        <w:rPr>
          <w:b/>
          <w:sz w:val="28"/>
          <w:szCs w:val="28"/>
        </w:rPr>
        <w:t xml:space="preserve">  </w:t>
      </w:r>
      <w:r w:rsidR="00ED5755" w:rsidRPr="00AC21AF">
        <w:rPr>
          <w:b/>
          <w:sz w:val="28"/>
          <w:szCs w:val="28"/>
        </w:rPr>
        <w:t>Октябрь 11.10-15.10</w:t>
      </w:r>
    </w:p>
    <w:tbl>
      <w:tblPr>
        <w:tblStyle w:val="ac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454"/>
        <w:gridCol w:w="284"/>
        <w:gridCol w:w="538"/>
        <w:gridCol w:w="2397"/>
        <w:gridCol w:w="296"/>
        <w:gridCol w:w="413"/>
        <w:gridCol w:w="7554"/>
      </w:tblGrid>
      <w:tr w:rsidR="00ED5755" w:rsidRPr="00736129" w:rsidTr="00EA25BA"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ED5755" w:rsidRPr="00736129" w:rsidTr="00AC21AF">
        <w:trPr>
          <w:trHeight w:val="2741"/>
        </w:trPr>
        <w:tc>
          <w:tcPr>
            <w:tcW w:w="721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6 ДАТА 11.10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Познание (Исследование объектов живой и неживой природы, экспериментирование).</w:t>
            </w:r>
          </w:p>
          <w:p w:rsidR="00ED5755" w:rsidRPr="00736129" w:rsidRDefault="00ED5755" w:rsidP="00736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Тема: «Теплая шапочка куклы Кати»</w:t>
            </w:r>
          </w:p>
          <w:p w:rsidR="00ED5755" w:rsidRPr="00736129" w:rsidRDefault="00ED5755" w:rsidP="00736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Цель: расшир</w:t>
            </w:r>
            <w:r w:rsidR="00AC21AF">
              <w:rPr>
                <w:rFonts w:ascii="Times New Roman" w:hAnsi="Times New Roman" w:cs="Times New Roman"/>
                <w:sz w:val="24"/>
                <w:szCs w:val="24"/>
              </w:rPr>
              <w:t xml:space="preserve">ение представления о предметах </w:t>
            </w: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одежды и их назначении. Введение в словарь новых слов. Развивать умение рассматривать предмет, выделяя части, назначение каждой части.</w:t>
            </w:r>
          </w:p>
          <w:p w:rsidR="00ED5755" w:rsidRPr="00736129" w:rsidRDefault="00ED5755" w:rsidP="00736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Оборудование: Кукла Катя, шапочка, кукольная одежда.</w:t>
            </w:r>
          </w:p>
          <w:p w:rsidR="00ED5755" w:rsidRPr="00736129" w:rsidRDefault="00ED5755" w:rsidP="00736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Источник: Т.И. Бабаева и др. «Образовательная область «Социально-коммуникативное развитие» С.162</w:t>
            </w:r>
          </w:p>
        </w:tc>
        <w:tc>
          <w:tcPr>
            <w:tcW w:w="8263" w:type="dxa"/>
            <w:gridSpan w:val="3"/>
          </w:tcPr>
          <w:p w:rsidR="00ED5755" w:rsidRPr="00736129" w:rsidRDefault="00AC21AF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 6 </w:t>
            </w:r>
            <w:r w:rsidR="00ED5755" w:rsidRPr="00736129">
              <w:rPr>
                <w:b/>
                <w:sz w:val="24"/>
                <w:szCs w:val="24"/>
              </w:rPr>
              <w:t>ДАТА 12.10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736129" w:rsidRDefault="00ED5755" w:rsidP="00736129">
            <w:pPr>
              <w:pStyle w:val="43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Тема: «Геометрические фигуры: круг, квадрат, треугольник»</w:t>
            </w:r>
          </w:p>
          <w:p w:rsidR="00ED5755" w:rsidRPr="00736129" w:rsidRDefault="00AC21AF" w:rsidP="00736129">
            <w:pPr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познакомит </w:t>
            </w:r>
            <w:r w:rsidR="00ED5755" w:rsidRPr="00736129">
              <w:rPr>
                <w:sz w:val="24"/>
                <w:szCs w:val="24"/>
              </w:rPr>
              <w:t>детей с треугольником; учить различать и называть треугольники, обследовать, классифицировать предметы по цвету и форме.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круг, квадрат, треугольник, а также предметы круглой и квадратной формы. Набор геометрических фигур.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 19</w:t>
            </w:r>
          </w:p>
          <w:p w:rsidR="00ED5755" w:rsidRPr="00736129" w:rsidRDefault="00ED5755" w:rsidP="00AC21A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D5755" w:rsidRPr="00736129" w:rsidTr="00EA25BA">
        <w:tc>
          <w:tcPr>
            <w:tcW w:w="399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482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Опыт наблюдение за жизнью растений «На свету и в темноте»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«Чья одежда»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Игровая ситуация «Путешествие в страну одежды и обуви».</w:t>
            </w:r>
          </w:p>
        </w:tc>
      </w:tr>
      <w:tr w:rsidR="00ED5755" w:rsidRPr="00736129" w:rsidTr="00EA25BA">
        <w:tc>
          <w:tcPr>
            <w:tcW w:w="399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482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Дидактическая игра «Подбери кукле одежду»</w:t>
            </w:r>
          </w:p>
          <w:p w:rsidR="00ED5755" w:rsidRPr="00736129" w:rsidRDefault="00ED5755" w:rsidP="00AC21AF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</w:t>
            </w:r>
            <w:r w:rsidR="00AC21AF">
              <w:rPr>
                <w:sz w:val="24"/>
                <w:szCs w:val="24"/>
              </w:rPr>
              <w:t>ская игра «Растения вокруг нас»</w:t>
            </w:r>
          </w:p>
        </w:tc>
      </w:tr>
      <w:tr w:rsidR="00ED5755" w:rsidRPr="00736129" w:rsidTr="00EA25BA">
        <w:tc>
          <w:tcPr>
            <w:tcW w:w="399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482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Размещение информации в родительском уголке по теме: «Развитие мелкой моторики»</w:t>
            </w:r>
          </w:p>
        </w:tc>
      </w:tr>
      <w:tr w:rsidR="00ED5755" w:rsidRPr="00736129" w:rsidTr="00EA25BA"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736129" w:rsidTr="00EA25BA">
        <w:tc>
          <w:tcPr>
            <w:tcW w:w="15480" w:type="dxa"/>
            <w:gridSpan w:val="8"/>
            <w:tcBorders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 № 7 ДАТА 14.10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Развитие речи</w:t>
            </w:r>
          </w:p>
          <w:p w:rsidR="00ED5755" w:rsidRPr="00736129" w:rsidRDefault="00ED5755" w:rsidP="0073612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>Тема: «Котятки и перчатки».</w:t>
            </w:r>
          </w:p>
          <w:p w:rsidR="00ED5755" w:rsidRPr="00736129" w:rsidRDefault="00ED5755" w:rsidP="0073612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>Цель: ознакомить детей с английской потешкой «Перчатки» в переводе С. Маршака; вспомнить знакомые детям русские потешки, названия пальчиков; учить детей видеть взаимосвязь между подобными вещами (перчатки и варежки); развивать интонационную выразительность речи, умение эмоционально воспринимать содержание потешки; совершенствовать умение детей давать полные ответы на вопросы; развивать творчество, мелкую и общую моторику; закреплять навыки связной речи, говорить не торопясь, выразительно.</w:t>
            </w:r>
          </w:p>
          <w:p w:rsidR="00ED5755" w:rsidRPr="00736129" w:rsidRDefault="00ED5755" w:rsidP="0073612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 xml:space="preserve">Оборудование: игрушки («Котята» и «Кошка»); перчатки и варежки; заготовки для рисования с контуром перчаток; цветные карандаши. </w:t>
            </w:r>
          </w:p>
          <w:p w:rsidR="00ED5755" w:rsidRPr="00AC21AF" w:rsidRDefault="00ED5755" w:rsidP="00AC21A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Источник: Ельцова О. М. Реализация содержания образовательной области «Речевое развитие» в форме игровых обу</w:t>
            </w:r>
            <w:r w:rsidR="00AC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чающих ситуаций. Стр.115, (№18)</w:t>
            </w:r>
          </w:p>
        </w:tc>
      </w:tr>
      <w:tr w:rsidR="00ED5755" w:rsidRPr="00736129" w:rsidTr="00EA25BA">
        <w:trPr>
          <w:trHeight w:val="1124"/>
        </w:trPr>
        <w:tc>
          <w:tcPr>
            <w:tcW w:w="4282" w:type="dxa"/>
            <w:gridSpan w:val="3"/>
            <w:tcBorders>
              <w:top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в режимных моментах </w:t>
            </w:r>
          </w:p>
        </w:tc>
        <w:tc>
          <w:tcPr>
            <w:tcW w:w="11198" w:type="dxa"/>
            <w:gridSpan w:val="5"/>
            <w:tcBorders>
              <w:top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Описательный рассказ «Расскажи о платье»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Заучивание «Волнушки» Л. Тетивкин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Дидактическая игра «Прятки»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25BA">
        <w:tblPrEx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4282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5"/>
            <w:tcBorders>
              <w:top w:val="single" w:sz="4" w:space="0" w:color="auto"/>
            </w:tcBorders>
          </w:tcPr>
          <w:tbl>
            <w:tblPr>
              <w:tblStyle w:val="ac"/>
              <w:tblW w:w="1479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798"/>
            </w:tblGrid>
            <w:tr w:rsidR="00ED5755" w:rsidRPr="00736129" w:rsidTr="00BE7317">
              <w:trPr>
                <w:trHeight w:val="64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5755" w:rsidRPr="00736129" w:rsidRDefault="00ED5755" w:rsidP="00736129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736129">
                    <w:rPr>
                      <w:sz w:val="24"/>
                      <w:szCs w:val="24"/>
                    </w:rPr>
                    <w:t>1.Дидактическая игра «Подбери пару».</w:t>
                  </w:r>
                </w:p>
                <w:p w:rsidR="00ED5755" w:rsidRPr="00736129" w:rsidRDefault="00ED5755" w:rsidP="00736129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736129">
                    <w:rPr>
                      <w:sz w:val="24"/>
                      <w:szCs w:val="24"/>
                    </w:rPr>
                    <w:t>2.Сюжетно – ролевая игра «Магазин одежды».</w:t>
                  </w:r>
                </w:p>
              </w:tc>
            </w:tr>
          </w:tbl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25B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82" w:type="dxa"/>
            <w:gridSpan w:val="3"/>
          </w:tcPr>
          <w:p w:rsidR="00ED5755" w:rsidRPr="00736129" w:rsidRDefault="00AC21A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деятельность </w:t>
            </w:r>
            <w:r w:rsidR="00ED5755" w:rsidRPr="00736129">
              <w:rPr>
                <w:sz w:val="24"/>
                <w:szCs w:val="24"/>
              </w:rPr>
              <w:t>родителями</w:t>
            </w:r>
          </w:p>
        </w:tc>
        <w:tc>
          <w:tcPr>
            <w:tcW w:w="11198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25BA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</w:t>
            </w:r>
            <w:r w:rsidR="00AC21AF">
              <w:rPr>
                <w:b/>
                <w:i/>
                <w:sz w:val="24"/>
                <w:szCs w:val="24"/>
              </w:rPr>
              <w:t xml:space="preserve"> </w:t>
            </w:r>
            <w:r w:rsidRPr="00736129">
              <w:rPr>
                <w:b/>
                <w:i/>
                <w:sz w:val="24"/>
                <w:szCs w:val="24"/>
              </w:rPr>
              <w:t>«Художественно – эстетическое развитие»</w:t>
            </w:r>
          </w:p>
        </w:tc>
      </w:tr>
      <w:tr w:rsidR="00ED5755" w:rsidRPr="00736129" w:rsidTr="00EA25BA">
        <w:tblPrEx>
          <w:tblLook w:val="0000" w:firstRow="0" w:lastRow="0" w:firstColumn="0" w:lastColumn="0" w:noHBand="0" w:noVBand="0"/>
        </w:tblPrEx>
        <w:trPr>
          <w:trHeight w:val="2835"/>
        </w:trPr>
        <w:tc>
          <w:tcPr>
            <w:tcW w:w="7926" w:type="dxa"/>
            <w:gridSpan w:val="7"/>
          </w:tcPr>
          <w:p w:rsidR="00ED5755" w:rsidRPr="00736129" w:rsidRDefault="00AC21AF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НОД </w:t>
            </w:r>
            <w:r w:rsidR="00ED5755" w:rsidRPr="00736129">
              <w:rPr>
                <w:b/>
                <w:sz w:val="24"/>
                <w:szCs w:val="24"/>
              </w:rPr>
              <w:t>№ 4      ДАТА 13.10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Лепка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«Пуговицы для кукольного платья» (предметная лепка)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раскатывать пластилин круговыми движениями ладоней; учить называть существенные детали и части предметов (рукава, воротник, пояс, карманы, юбка, кофта, пуговицы); развивать умение отделять маленькие комочки, располагать на ограниченном пространстве, сплющивать прижимать комочки; развивать умение различать и называть цвета, развивать мелкую моторику, создавать радостное настроение, удовлетворение от результатов работы, воспитывать интерес к лепке, усидчивость.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куклы в платьях, нарисованные куклы без платьев; картонные платья из разных частей, пластилин, клеёнки, салфетки, бумажные платья заготовки, Д/упражнение «Собери платье».</w:t>
            </w:r>
          </w:p>
          <w:p w:rsidR="00ED5755" w:rsidRPr="00736129" w:rsidRDefault="00ED5755" w:rsidP="00AC21AF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</w:t>
            </w:r>
            <w:r w:rsidR="00AC21AF">
              <w:rPr>
                <w:sz w:val="24"/>
                <w:szCs w:val="24"/>
              </w:rPr>
              <w:t>ланирование, конспекты). Стр.96</w:t>
            </w:r>
          </w:p>
        </w:tc>
        <w:tc>
          <w:tcPr>
            <w:tcW w:w="7554" w:type="dxa"/>
          </w:tcPr>
          <w:p w:rsidR="00ED5755" w:rsidRPr="00736129" w:rsidRDefault="00AC21AF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НОД</w:t>
            </w:r>
            <w:r w:rsidR="00ED5755" w:rsidRPr="00736129">
              <w:rPr>
                <w:b/>
                <w:sz w:val="24"/>
                <w:szCs w:val="24"/>
              </w:rPr>
              <w:t xml:space="preserve"> №7   ДАТА 15.10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Рисование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«Украсим платочек» (нетрадиционное рисование)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формировать у детей умение располагать узор; развивать самостоятельность, творческое воображение; формировать представление о значении прилагательных (большой – маленький); совершенствовать навыки рисования пальцами, развивать чувство ритма; развивать мелкую моторику рук, умение различать и называть форму (круг, квадрат); создавать эмоционально положительное настроение; удовлетворение от собственной работы; воспитывать заботливое отношение к близким.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платок квадратной формы, набор геометрических фигур _ на каждого ребёнка; образец педагога, зелёная краска на тарелочке, салфетки для рук, клеёнки.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Стр.51</w:t>
            </w:r>
          </w:p>
        </w:tc>
      </w:tr>
      <w:tr w:rsidR="00ED5755" w:rsidRPr="00736129" w:rsidTr="00EA25BA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5480" w:type="dxa"/>
            <w:gridSpan w:val="8"/>
            <w:tcBorders>
              <w:top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Музыка</w:t>
            </w:r>
          </w:p>
        </w:tc>
      </w:tr>
      <w:tr w:rsidR="00ED5755" w:rsidRPr="00736129" w:rsidTr="00EA25BA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926" w:type="dxa"/>
            <w:gridSpan w:val="7"/>
            <w:tcBorders>
              <w:top w:val="nil"/>
            </w:tcBorders>
          </w:tcPr>
          <w:p w:rsidR="00ED5755" w:rsidRPr="00736129" w:rsidRDefault="00AC21AF" w:rsidP="0073612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color w:val="000000" w:themeColor="text1"/>
                <w:sz w:val="24"/>
                <w:szCs w:val="24"/>
              </w:rPr>
              <w:t>№ 12  ДАТА 11.10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7554" w:type="dxa"/>
            <w:tcBorders>
              <w:top w:val="nil"/>
            </w:tcBorders>
          </w:tcPr>
          <w:p w:rsidR="00ED5755" w:rsidRPr="00736129" w:rsidRDefault="00AC21AF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>№ 13    ДАТА 13.10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По перспективному плану музыкального руководителя</w:t>
            </w: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3056"/>
        </w:trPr>
        <w:tc>
          <w:tcPr>
            <w:tcW w:w="3544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936" w:type="dxa"/>
            <w:gridSpan w:val="7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1. Восприятие музыки П.Чайковский «Мама» из «Детского альбома».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«К нам гости пришли».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Рассматривание кукол в национальных костюмах.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Игра-упражнение «Платье для куклы».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 Изготовление гардероба для бумажных кукол.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Конструирование «Теремок» (строительный материал)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Л.В.Куцакова «Конструирование и художественный труд в детском саду», стр.42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Украинская сказка «Рукавичка».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Н.Саконская «Где мой пальчик?».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Е.Благинина «Вот какая мама».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Л.Милаева «Быстроножка и Серая Одежка».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Н.Носов «Заплатка».</w:t>
            </w: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3544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936" w:type="dxa"/>
            <w:gridSpan w:val="7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Игры с предметами народного творчества (яркие и нарядные полотенца, платки).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 Дидактическая игра «Разрезные картинки».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3.Пальчиковый театр «Перчатки» по английской песенке в обработке С.Маршака.</w:t>
            </w: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3544" w:type="dxa"/>
            <w:tcBorders>
              <w:top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936" w:type="dxa"/>
            <w:gridSpan w:val="7"/>
            <w:tcBorders>
              <w:top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25BA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25BA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480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544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Совместная образовательная деятельность воспитателя и детей, культурные практики в режимных моментах </w:t>
            </w:r>
          </w:p>
        </w:tc>
        <w:tc>
          <w:tcPr>
            <w:tcW w:w="11936" w:type="dxa"/>
            <w:gridSpan w:val="7"/>
            <w:tcBorders>
              <w:right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Сюжетно-ролевая игра «Прачечная для кукол».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«Поможем найти потерянную вещь».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Игра «Путешествие в страну Одежды».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Игровая ситуация «Как мама учила зайку правильно кушать».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5.Беседа «Правила гигиены».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6.Сюжетно – ролевая игра «Ателье».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 Игровая ситуация «Если ребенок заблудился».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8. Игра «Что нужно надевать в разную погоду».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9.</w:t>
            </w:r>
            <w:r w:rsidR="00AC21AF">
              <w:rPr>
                <w:sz w:val="24"/>
                <w:szCs w:val="24"/>
              </w:rPr>
              <w:t xml:space="preserve"> ПДД. Беседа «Едем в автобусе».</w:t>
            </w:r>
            <w:r w:rsidRPr="00736129">
              <w:rPr>
                <w:sz w:val="24"/>
                <w:szCs w:val="24"/>
              </w:rPr>
              <w:t xml:space="preserve">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10. Показ иллюстраций с достопримечательностями города.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11.Закрепление названия страны.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12.Правила этикета «Опрятный внешний вид».</w:t>
            </w: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3544" w:type="dxa"/>
            <w:tcBorders>
              <w:top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  <w:p w:rsidR="00ED5755" w:rsidRPr="00736129" w:rsidRDefault="00AC21AF" w:rsidP="00AC21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деятельность </w:t>
            </w:r>
            <w:r w:rsidR="00ED5755" w:rsidRPr="00736129">
              <w:rPr>
                <w:sz w:val="24"/>
                <w:szCs w:val="24"/>
              </w:rPr>
              <w:t>детей в режимных моментах</w:t>
            </w:r>
          </w:p>
        </w:tc>
        <w:tc>
          <w:tcPr>
            <w:tcW w:w="1193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Развитие мелкой моторики «Заплатка».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Закреплять умение застегивать различные виды застежек».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Детская трудовая деятельность «Поможем куклам Маше и Антону собраться на праздник».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4.Дидактические игры «Подбери материал для названного предмета».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5.Самообслуживание (складывание одежды).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6.Хозяйственно-бытовой труд (уборка игрушек).</w:t>
            </w:r>
          </w:p>
          <w:p w:rsidR="00ED5755" w:rsidRPr="00736129" w:rsidRDefault="00ED5755" w:rsidP="00AC21AF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7.Выполнение правил личной г</w:t>
            </w:r>
            <w:r w:rsidR="00AC21AF">
              <w:rPr>
                <w:sz w:val="24"/>
                <w:szCs w:val="24"/>
              </w:rPr>
              <w:t>игиены (пользование расческой).</w:t>
            </w: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676"/>
        </w:trPr>
        <w:tc>
          <w:tcPr>
            <w:tcW w:w="3544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936" w:type="dxa"/>
            <w:gridSpan w:val="7"/>
            <w:tcBorders>
              <w:right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Уголок здоровья «Рекомендации о подборе правильной обуви».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Консультация «Воспитание чуткости и уважения».</w:t>
            </w:r>
          </w:p>
        </w:tc>
      </w:tr>
      <w:tr w:rsidR="00ED5755" w:rsidRPr="00736129" w:rsidTr="00EA25BA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154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ED5755" w:rsidRPr="00736129" w:rsidTr="00EA25BA">
        <w:tblPrEx>
          <w:tblLook w:val="0000" w:firstRow="0" w:lastRow="0" w:firstColumn="0" w:lastColumn="0" w:noHBand="0" w:noVBand="0"/>
        </w:tblPrEx>
        <w:trPr>
          <w:trHeight w:val="3535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№18 ДАТА 12.10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pStyle w:val="a8"/>
              <w:rPr>
                <w:rFonts w:ascii="Times New Roman" w:hAnsi="Times New Roman" w:cs="Times New Roman"/>
              </w:rPr>
            </w:pPr>
            <w:r w:rsidRPr="00736129">
              <w:rPr>
                <w:rFonts w:ascii="Times New Roman" w:hAnsi="Times New Roman" w:cs="Times New Roman"/>
              </w:rPr>
              <w:t>По перспективному плану инструктора по физической культуре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19   ДАТА 14.10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pStyle w:val="a8"/>
              <w:rPr>
                <w:rFonts w:ascii="Times New Roman" w:hAnsi="Times New Roman" w:cs="Times New Roman"/>
              </w:rPr>
            </w:pPr>
            <w:r w:rsidRPr="00736129">
              <w:rPr>
                <w:rFonts w:ascii="Times New Roman" w:hAnsi="Times New Roman" w:cs="Times New Roman"/>
              </w:rPr>
              <w:t>По перспективному плану инструктора по физической культуре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20    ДАТА 15.10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 (на прогулке)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Ходьба и бег в колонне по одному со сменой направления.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Комплекс №2.3.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способствовать освоению детьми основных движений: развивать устойчивое положение при ходь</w:t>
            </w:r>
            <w:r w:rsidR="00AC21AF">
              <w:rPr>
                <w:sz w:val="24"/>
                <w:szCs w:val="24"/>
              </w:rPr>
              <w:t xml:space="preserve">бе с перешагиванием предметов, </w:t>
            </w:r>
            <w:r w:rsidRPr="00736129">
              <w:rPr>
                <w:sz w:val="24"/>
                <w:szCs w:val="24"/>
              </w:rPr>
              <w:t>прыжки слегка сгибая ноги</w:t>
            </w:r>
            <w:r w:rsidR="00AC21AF">
              <w:rPr>
                <w:sz w:val="24"/>
                <w:szCs w:val="24"/>
              </w:rPr>
              <w:t xml:space="preserve"> в коленях. Воспитывать умение </w:t>
            </w:r>
            <w:r w:rsidRPr="00736129">
              <w:rPr>
                <w:sz w:val="24"/>
                <w:szCs w:val="24"/>
              </w:rPr>
              <w:t>внимательно слушать задание взрослого.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Подвижные игры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«Солнышко и зонтик», «Мой веселый звонкий мяч»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Цель игры: учить детей ходить и бегать врассыпную, не наталкиваясь друг на друга, приучать их действовать по сигналу воспитателя.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колпачки, мячи резиновые.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Стр.22, 23.</w:t>
            </w:r>
          </w:p>
        </w:tc>
      </w:tr>
      <w:tr w:rsidR="00ED5755" w:rsidRPr="00736129" w:rsidTr="00AC21AF">
        <w:tblPrEx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755" w:rsidRPr="00736129" w:rsidRDefault="00ED5755" w:rsidP="00736129">
            <w:pPr>
              <w:pStyle w:val="a8"/>
              <w:rPr>
                <w:rFonts w:ascii="Times New Roman" w:hAnsi="Times New Roman" w:cs="Times New Roman"/>
              </w:rPr>
            </w:pPr>
            <w:r w:rsidRPr="00736129">
              <w:rPr>
                <w:rFonts w:ascii="Times New Roman" w:hAnsi="Times New Roman" w:cs="Times New Roman"/>
              </w:rPr>
              <w:t>1 Подвижная игра «Бегите к флажку»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Малоподвижная игра. «Угадай, чей голосок?»</w:t>
            </w:r>
          </w:p>
          <w:p w:rsidR="00ED5755" w:rsidRPr="00736129" w:rsidRDefault="00AC21A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Подвижная игра </w:t>
            </w:r>
            <w:r w:rsidR="00ED5755" w:rsidRPr="00736129">
              <w:rPr>
                <w:sz w:val="24"/>
                <w:szCs w:val="24"/>
              </w:rPr>
              <w:t>«Догони меня»</w:t>
            </w:r>
          </w:p>
        </w:tc>
      </w:tr>
      <w:tr w:rsidR="00ED5755" w:rsidRPr="00736129" w:rsidTr="00EA25BA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755" w:rsidRPr="00736129" w:rsidRDefault="00AC21A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Подвижная игра</w:t>
            </w:r>
            <w:r w:rsidR="00ED5755" w:rsidRPr="00736129">
              <w:rPr>
                <w:sz w:val="24"/>
                <w:szCs w:val="24"/>
              </w:rPr>
              <w:t xml:space="preserve"> «Угадай, кто и где кричит»</w:t>
            </w:r>
          </w:p>
          <w:p w:rsidR="00ED5755" w:rsidRPr="00736129" w:rsidRDefault="00AC21A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Подвижная игра </w:t>
            </w:r>
            <w:r w:rsidR="00ED5755" w:rsidRPr="00736129">
              <w:rPr>
                <w:sz w:val="24"/>
                <w:szCs w:val="24"/>
              </w:rPr>
              <w:t>«Огуречик»</w:t>
            </w:r>
            <w:r>
              <w:rPr>
                <w:sz w:val="24"/>
                <w:szCs w:val="24"/>
              </w:rPr>
              <w:t>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</w:t>
            </w:r>
            <w:r w:rsidRPr="00736129">
              <w:rPr>
                <w:rFonts w:eastAsia="Calibri"/>
                <w:sz w:val="24"/>
                <w:szCs w:val="24"/>
              </w:rPr>
              <w:t>Хороводная игра «Пузырь» (русская народная игра).</w:t>
            </w:r>
          </w:p>
        </w:tc>
      </w:tr>
      <w:tr w:rsidR="00ED5755" w:rsidRPr="00736129" w:rsidTr="00EA25BA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755" w:rsidRPr="00736129" w:rsidRDefault="00ED5755" w:rsidP="00AC21AF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1.На</w:t>
            </w:r>
            <w:r w:rsidR="00AC21AF">
              <w:rPr>
                <w:sz w:val="24"/>
                <w:szCs w:val="24"/>
              </w:rPr>
              <w:t>глядная информация «Физминутки»</w:t>
            </w:r>
          </w:p>
        </w:tc>
      </w:tr>
    </w:tbl>
    <w:p w:rsidR="00ED5755" w:rsidRPr="00736129" w:rsidRDefault="00ED5755" w:rsidP="00736129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ED5755" w:rsidRPr="001B424D" w:rsidRDefault="00ED5755" w:rsidP="00736129">
      <w:pPr>
        <w:spacing w:after="0" w:line="240" w:lineRule="auto"/>
        <w:rPr>
          <w:b/>
          <w:sz w:val="28"/>
          <w:szCs w:val="28"/>
        </w:rPr>
      </w:pPr>
      <w:r w:rsidRPr="001B424D">
        <w:rPr>
          <w:b/>
          <w:sz w:val="28"/>
          <w:szCs w:val="28"/>
        </w:rPr>
        <w:t>Комплексно-тематическое планирование во второй младшей группе общеразвивающей направленности</w:t>
      </w:r>
    </w:p>
    <w:p w:rsidR="00ED5755" w:rsidRPr="001B424D" w:rsidRDefault="001B424D" w:rsidP="00736129">
      <w:pPr>
        <w:spacing w:after="0" w:line="240" w:lineRule="auto"/>
        <w:ind w:left="-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D5755" w:rsidRPr="001B424D">
        <w:rPr>
          <w:b/>
          <w:sz w:val="28"/>
          <w:szCs w:val="28"/>
        </w:rPr>
        <w:t>8.Тема: «Мир природы вокруг нас».   Наши домашние питомцы. (</w:t>
      </w:r>
      <w:r>
        <w:rPr>
          <w:b/>
          <w:sz w:val="28"/>
          <w:szCs w:val="28"/>
        </w:rPr>
        <w:t xml:space="preserve">домашние животные)          </w:t>
      </w:r>
      <w:r w:rsidR="00ED5755" w:rsidRPr="001B424D">
        <w:rPr>
          <w:b/>
          <w:sz w:val="28"/>
          <w:szCs w:val="28"/>
        </w:rPr>
        <w:t>Октябрь  18.10-22.10</w:t>
      </w:r>
    </w:p>
    <w:tbl>
      <w:tblPr>
        <w:tblStyle w:val="ac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850"/>
        <w:gridCol w:w="1559"/>
        <w:gridCol w:w="284"/>
        <w:gridCol w:w="8250"/>
      </w:tblGrid>
      <w:tr w:rsidR="00ED5755" w:rsidRPr="00736129" w:rsidTr="001B424D"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«Познавательное развитие</w:t>
            </w:r>
            <w:r w:rsidRPr="00736129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ED5755" w:rsidRPr="00736129" w:rsidTr="001B424D">
        <w:trPr>
          <w:trHeight w:val="1260"/>
        </w:trPr>
        <w:tc>
          <w:tcPr>
            <w:tcW w:w="5387" w:type="dxa"/>
            <w:gridSpan w:val="3"/>
          </w:tcPr>
          <w:p w:rsidR="00ED5755" w:rsidRPr="00736129" w:rsidRDefault="001B424D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>№ 7    ДАТА 18.10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Познание (Познание предметного и социального мира, освоение безопасного поведения)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«Корова, коза, лошадь- домашние животные»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Закреплять представления о домашних животных, их облике, отличительных особенностях, «речи», о том, где живут, что едят, активизировать словарь детей по данной теме. Упражнять в строительстве дома из кубиков.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картины с изображением указанных животных, набор маленьких кубиков.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парциальная программа «Юный эколог» . Система работы в младшей группе с.84</w:t>
            </w:r>
          </w:p>
        </w:tc>
        <w:tc>
          <w:tcPr>
            <w:tcW w:w="10093" w:type="dxa"/>
            <w:gridSpan w:val="3"/>
          </w:tcPr>
          <w:p w:rsidR="00ED5755" w:rsidRPr="00736129" w:rsidRDefault="001B424D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AC21AF">
              <w:rPr>
                <w:b/>
                <w:sz w:val="24"/>
                <w:szCs w:val="24"/>
              </w:rPr>
              <w:t xml:space="preserve">№7 </w:t>
            </w:r>
            <w:r w:rsidR="00ED5755" w:rsidRPr="00736129">
              <w:rPr>
                <w:b/>
                <w:sz w:val="24"/>
                <w:szCs w:val="24"/>
              </w:rPr>
              <w:t>ДАТА-19.10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736129" w:rsidRDefault="00ED5755" w:rsidP="00736129">
            <w:pPr>
              <w:pStyle w:val="43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Тема: «Количество: столько-сколько»</w:t>
            </w:r>
          </w:p>
          <w:p w:rsidR="00ED5755" w:rsidRPr="00736129" w:rsidRDefault="00ED5755" w:rsidP="00736129">
            <w:pPr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сравнивать одну группу предметов с другой; различать равенство и неравенство предметов; различать левую и правую руку.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ромашки и пчелки (по количеству детей), 2 обруча, бумажная полоска.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 21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1B424D">
        <w:trPr>
          <w:trHeight w:val="790"/>
        </w:trPr>
        <w:tc>
          <w:tcPr>
            <w:tcW w:w="5387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1B424D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0093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Игровое упражнение «Научи котёнка умываться»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2.Досуг «Любимые животные»</w:t>
            </w:r>
          </w:p>
          <w:p w:rsidR="00ED5755" w:rsidRPr="00736129" w:rsidRDefault="00ED5755" w:rsidP="001B424D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Ди</w:t>
            </w:r>
            <w:r w:rsidR="001B424D">
              <w:rPr>
                <w:sz w:val="24"/>
                <w:szCs w:val="24"/>
              </w:rPr>
              <w:t>дактическая игра «Узнай фигуру»</w:t>
            </w:r>
          </w:p>
        </w:tc>
      </w:tr>
      <w:tr w:rsidR="00ED5755" w:rsidRPr="00736129" w:rsidTr="001B424D">
        <w:tc>
          <w:tcPr>
            <w:tcW w:w="5387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0093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Рассматривание картин «Кошка с котятами», «Собака со щенятами»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«Зоологическое лото»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3Дидактическая игра «У кого кто»</w:t>
            </w:r>
          </w:p>
        </w:tc>
      </w:tr>
      <w:tr w:rsidR="00ED5755" w:rsidRPr="00736129" w:rsidTr="001B424D">
        <w:tc>
          <w:tcPr>
            <w:tcW w:w="5387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093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Наглядная информация «Развитие мелкой моторики»</w:t>
            </w:r>
          </w:p>
        </w:tc>
      </w:tr>
      <w:tr w:rsidR="00ED5755" w:rsidRPr="00736129" w:rsidTr="001B424D"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736129" w:rsidTr="001B424D">
        <w:trPr>
          <w:trHeight w:val="672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8 ДАТА 21.10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Развитие речи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«Домашние животные».</w:t>
            </w:r>
          </w:p>
          <w:p w:rsidR="00ED5755" w:rsidRPr="00736129" w:rsidRDefault="00ED5755" w:rsidP="00736129">
            <w:pPr>
              <w:spacing w:line="240" w:lineRule="auto"/>
              <w:rPr>
                <w:i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поощрять активное использование фразовой речи в форме простого предложения или высказывания из 2-3простых фраз; приучать детей внимательно слушать и слышать воспитателя; учить понимать поставленные воспитателем вопросы, отвечать на них по просьбе взрослого, повторять несложные фразы, эмоционально откликаться на происходящее; учить составлять описательные рассказы о животных, учить соотносить детёныша к матери; развивать речевую активность детей, воображение, фантазию; формировать умение понимать поставленную задачу; воспитывать внимательное отношение к животным.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картина «В деревне» или «Деревенская улица» (или с любым сюжетом из деревенской жизни); иллюстрация или фото старушки; фото или картинки с изображением домашних животных, детёнышей домашних животных; аудиозапись шума леса, журчание воды, пение птиц; мягкий модуль; корзина с яблоками.</w:t>
            </w:r>
          </w:p>
          <w:p w:rsidR="00ED5755" w:rsidRPr="001B424D" w:rsidRDefault="00ED5755" w:rsidP="001B4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Источник: Ельцова О. М. Реализация содержания образовательной области «Речевое развитие» в форме игровых о</w:t>
            </w:r>
            <w:r w:rsidR="001B424D">
              <w:rPr>
                <w:rFonts w:ascii="Times New Roman" w:hAnsi="Times New Roman" w:cs="Times New Roman"/>
                <w:sz w:val="24"/>
                <w:szCs w:val="24"/>
              </w:rPr>
              <w:t>бучающих ситуаций. Стр.83, (№9)</w:t>
            </w:r>
          </w:p>
        </w:tc>
      </w:tr>
      <w:tr w:rsidR="00ED5755" w:rsidRPr="00736129" w:rsidTr="001B424D"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1B424D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Пальчиковая игра «Собака»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Игра- имитация «Мы собачки»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Дидактическая игра «Домики»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4. Дидактическая игра «Котёнок»» </w:t>
            </w: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77" w:type="dxa"/>
            <w:gridSpan w:val="5"/>
          </w:tcPr>
          <w:tbl>
            <w:tblPr>
              <w:tblStyle w:val="ac"/>
              <w:tblW w:w="1479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798"/>
            </w:tblGrid>
            <w:tr w:rsidR="00ED5755" w:rsidRPr="00736129" w:rsidTr="008B74FD">
              <w:trPr>
                <w:trHeight w:val="65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5755" w:rsidRPr="00736129" w:rsidRDefault="00ED5755" w:rsidP="00736129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736129">
                    <w:rPr>
                      <w:sz w:val="24"/>
                      <w:szCs w:val="24"/>
                    </w:rPr>
                    <w:t>Лото «Кто где живет?»</w:t>
                  </w:r>
                </w:p>
              </w:tc>
            </w:tr>
          </w:tbl>
          <w:p w:rsidR="00ED5755" w:rsidRPr="00736129" w:rsidRDefault="00ED5755" w:rsidP="00736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230" w:type="dxa"/>
            <w:gridSpan w:val="5"/>
          </w:tcPr>
          <w:p w:rsidR="00ED5755" w:rsidRPr="00736129" w:rsidRDefault="001B424D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 4 </w:t>
            </w:r>
            <w:r w:rsidR="00ED5755" w:rsidRPr="00736129">
              <w:rPr>
                <w:b/>
                <w:sz w:val="24"/>
                <w:szCs w:val="24"/>
              </w:rPr>
              <w:t xml:space="preserve">ДАТА 20.10 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Аппликация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«Коврик для котёнка» (декоративная аппликация)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прививать любовь и бережное отношение к домашним животным; учить составлять декоративный образ из готовых силуэтов (кружков); учить пользоваться материалами и инструментами для аппликации; развивать чувство цвета, глазомер; закреплять знания основных цветов; воспитывать интерес к аппликации.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полоски бумаги 5 на 20 см., бумажные кружки разного цвета, клей, салфетки, рисунки кошек.</w:t>
            </w:r>
          </w:p>
          <w:p w:rsidR="00ED5755" w:rsidRPr="00736129" w:rsidRDefault="00ED5755" w:rsidP="00736129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</w:t>
            </w:r>
            <w:r w:rsidR="001B424D">
              <w:rPr>
                <w:sz w:val="24"/>
                <w:szCs w:val="24"/>
              </w:rPr>
              <w:t xml:space="preserve"> </w:t>
            </w:r>
            <w:r w:rsidRPr="00736129">
              <w:rPr>
                <w:sz w:val="24"/>
                <w:szCs w:val="24"/>
              </w:rPr>
              <w:t>стр.116</w:t>
            </w:r>
          </w:p>
        </w:tc>
        <w:tc>
          <w:tcPr>
            <w:tcW w:w="8250" w:type="dxa"/>
          </w:tcPr>
          <w:p w:rsidR="00ED5755" w:rsidRPr="00736129" w:rsidRDefault="001B424D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 8 </w:t>
            </w:r>
            <w:r w:rsidR="00ED5755" w:rsidRPr="00736129">
              <w:rPr>
                <w:b/>
                <w:sz w:val="24"/>
                <w:szCs w:val="24"/>
              </w:rPr>
              <w:t>ДАТА 22.10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Рисование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«Разноцветные клубочки».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детей рисовать округлую форму.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разноцветные клубки ниток, листы бумаги, фломастеры, воротца (ширина 50 - 60 см.)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Куцакова Л. В. Художественное творчество и конструирование 3-4 лет. стр.39</w:t>
            </w: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Музыка</w:t>
            </w: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230" w:type="dxa"/>
            <w:gridSpan w:val="5"/>
          </w:tcPr>
          <w:p w:rsidR="00ED5755" w:rsidRPr="00736129" w:rsidRDefault="001B424D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>№14   ДАТА 18.10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8250" w:type="dxa"/>
          </w:tcPr>
          <w:p w:rsidR="00ED5755" w:rsidRPr="00736129" w:rsidRDefault="001B424D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№15 </w:t>
            </w:r>
            <w:r w:rsidR="00ED5755" w:rsidRPr="00736129">
              <w:rPr>
                <w:b/>
                <w:sz w:val="24"/>
                <w:szCs w:val="24"/>
              </w:rPr>
              <w:t xml:space="preserve">ДАТА 20.10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воспитателя и</w:t>
            </w:r>
            <w:r w:rsidR="001B424D">
              <w:rPr>
                <w:sz w:val="24"/>
                <w:szCs w:val="24"/>
              </w:rPr>
              <w:t xml:space="preserve">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Игра – импровизация «Мы кошечки».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«В лесу».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Рассматривание книг, иллюстрированных художником Е.И.Чарушиным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Рисование животных методом тычка.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 Настольный театр «Птичий двор».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Конструирование «Загон для коровы» (строительный материал)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Л.В.Куцакова «Конструирование и художественный труд в детском саду», стр.43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В.Сутеев «Кто сказал мяу?».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Е.Чарушин «Как лошадка зверей катала», «Кошка», «Собака».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Русская народная сказка «Волк и семеро козлят».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Потешки, песенки «Привяжу я козлика», «Как у нашего кота», «Киска, киска».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С.Маршак «Усатый – полосатый».</w:t>
            </w: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892"/>
        </w:trPr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Рассматривание открыток «Домашние животные».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Настольно – печатная игра «Зоолото».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3.Ди</w:t>
            </w:r>
            <w:r w:rsidR="008B74FD" w:rsidRPr="00736129">
              <w:rPr>
                <w:sz w:val="24"/>
                <w:szCs w:val="24"/>
              </w:rPr>
              <w:t>дактическая игра «Наш оркестр».</w:t>
            </w: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1B424D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Сюжетно-ролевая игра «Как ухаживать за животными».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Закрепление знаний о труде медсестры в детском саду.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Игра – эксперимент «Что отражается в зеркале».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Беседа «Чтобы быть здоровым, надо хорошо кушать».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5.Беседа «Чем опасны контакты с бездомными животными».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6.Чтение стихотворения А.Дмитриева «Бездомная кошка».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 Игра – инсценировка «Как непослушный котенок обжог себе лапу».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8. Дидактическая игра «О чем говорит светофор».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9. ПДД. Наблюдение «Автобус».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10. Целевая прогулка по территории детского сада – рассматривание построек.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11.Чтение Н. Воронько «Лучше нет родного края».</w:t>
            </w:r>
          </w:p>
          <w:p w:rsidR="00ED5755" w:rsidRPr="00736129" w:rsidRDefault="001B424D" w:rsidP="001B424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12.Игра «По кочкам».</w:t>
            </w: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Рассматривание картинок с изображением животных – кошек и собак различных пород.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Закреплять умение вытирать руки полотенцем, убирать его на место.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Игры со строительным материалом.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4.Дидактические игры «Узнай по описанию», «Кто, где живет?».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5.Самообслуживание.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6.Хозяйственно-бытовой труд (знакомить детей со значением труда в жизни людей).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7.Ручной труд (заготовка и сушка листьев для изготовления гербария).</w:t>
            </w: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 xml:space="preserve">Образовательная область «Физическое развитие» </w:t>
            </w: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</w:t>
            </w:r>
            <w:r w:rsidR="001B424D">
              <w:rPr>
                <w:b/>
                <w:sz w:val="24"/>
                <w:szCs w:val="24"/>
              </w:rPr>
              <w:t xml:space="preserve"> </w:t>
            </w:r>
            <w:r w:rsidRPr="00736129">
              <w:rPr>
                <w:b/>
                <w:sz w:val="24"/>
                <w:szCs w:val="24"/>
              </w:rPr>
              <w:t xml:space="preserve"> №21  </w:t>
            </w:r>
            <w:r w:rsidR="001B424D">
              <w:rPr>
                <w:b/>
                <w:sz w:val="24"/>
                <w:szCs w:val="24"/>
              </w:rPr>
              <w:t xml:space="preserve"> </w:t>
            </w:r>
            <w:r w:rsidRPr="00736129">
              <w:rPr>
                <w:b/>
                <w:sz w:val="24"/>
                <w:szCs w:val="24"/>
              </w:rPr>
              <w:t>ДАТА 19.10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3543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№22   ДАТА 21.10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8534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 </w:t>
            </w:r>
            <w:r w:rsidR="001B424D">
              <w:rPr>
                <w:b/>
                <w:sz w:val="24"/>
                <w:szCs w:val="24"/>
              </w:rPr>
              <w:t xml:space="preserve"> </w:t>
            </w:r>
            <w:r w:rsidRPr="00736129">
              <w:rPr>
                <w:b/>
                <w:sz w:val="24"/>
                <w:szCs w:val="24"/>
              </w:rPr>
              <w:t>№ 23    ДАТА 22.10</w:t>
            </w:r>
          </w:p>
          <w:p w:rsidR="00ED5755" w:rsidRPr="00736129" w:rsidRDefault="001B424D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(на </w:t>
            </w:r>
            <w:r w:rsidR="00ED5755" w:rsidRPr="00736129">
              <w:rPr>
                <w:b/>
                <w:sz w:val="24"/>
                <w:szCs w:val="24"/>
              </w:rPr>
              <w:t>прогулке 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Ходьба в колонне по одному приставным шагом вперед и назад.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Комплекс №2.4.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способствовать освоению детьми основных движений: ходьба и бег в колонне по одном</w:t>
            </w:r>
            <w:r w:rsidR="001B424D">
              <w:rPr>
                <w:sz w:val="24"/>
                <w:szCs w:val="24"/>
              </w:rPr>
              <w:t xml:space="preserve">у, по кругу; упражнять в беге, </w:t>
            </w:r>
            <w:r w:rsidRPr="00736129">
              <w:rPr>
                <w:sz w:val="24"/>
                <w:szCs w:val="24"/>
              </w:rPr>
              <w:t>прыжки на двух ногах с продвижением вперед. Воспитывать умение реагировать на сигнал и действовать в соответствии с ним.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Подвижные игры</w:t>
            </w:r>
          </w:p>
          <w:p w:rsidR="00ED5755" w:rsidRPr="00736129" w:rsidRDefault="001B424D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«Солнышко и зонтик», </w:t>
            </w:r>
            <w:r w:rsidR="00ED5755" w:rsidRPr="00736129">
              <w:rPr>
                <w:sz w:val="24"/>
                <w:szCs w:val="24"/>
              </w:rPr>
              <w:t>«Мой веселый звонкий мяч»</w:t>
            </w:r>
          </w:p>
          <w:p w:rsidR="00ED5755" w:rsidRPr="00736129" w:rsidRDefault="001B424D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Цель: у</w:t>
            </w:r>
            <w:r w:rsidR="00ED5755" w:rsidRPr="00736129">
              <w:rPr>
                <w:sz w:val="24"/>
                <w:szCs w:val="24"/>
              </w:rPr>
              <w:t xml:space="preserve">чить детей ходить и бегать врассыпную, не наталкиваясь друг на друга, приучать их действовать по сигналу воспитателя.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скамейки.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Стр.22, 23.</w:t>
            </w: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537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BA4957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0943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Подвижная игра. «Мыши в кладовой»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Малоподвижная игра. Ходьба в колонне по одному с дыхательными упражнениями.</w:t>
            </w:r>
          </w:p>
          <w:p w:rsidR="00ED5755" w:rsidRPr="00736129" w:rsidRDefault="00BA4957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Подвижная игра </w:t>
            </w:r>
            <w:r w:rsidR="00D44B0E" w:rsidRPr="00736129">
              <w:rPr>
                <w:sz w:val="24"/>
                <w:szCs w:val="24"/>
              </w:rPr>
              <w:t>«Не опоздай»</w:t>
            </w: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537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0943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Подвижная игра  «Найди своё место»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 Подвижная игра  «Лошадки»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Уп</w:t>
            </w:r>
            <w:r w:rsidR="00D44B0E" w:rsidRPr="00736129">
              <w:rPr>
                <w:sz w:val="24"/>
                <w:szCs w:val="24"/>
              </w:rPr>
              <w:t>ражнение «Прыжки на двух ногах»</w:t>
            </w: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537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943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D5755" w:rsidRPr="00736129" w:rsidRDefault="00ED5755" w:rsidP="00736129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ED5755" w:rsidRPr="001B424D" w:rsidRDefault="00ED5755" w:rsidP="00736129">
      <w:pPr>
        <w:spacing w:after="0" w:line="240" w:lineRule="auto"/>
        <w:rPr>
          <w:sz w:val="28"/>
          <w:szCs w:val="28"/>
        </w:rPr>
      </w:pPr>
      <w:r w:rsidRPr="001B424D">
        <w:rPr>
          <w:b/>
          <w:sz w:val="28"/>
          <w:szCs w:val="28"/>
        </w:rPr>
        <w:t xml:space="preserve">Комплексно-тематическое планирование во второй младшей группе общеразвивающей направленности </w:t>
      </w:r>
    </w:p>
    <w:p w:rsidR="00ED5755" w:rsidRPr="001B424D" w:rsidRDefault="001B424D" w:rsidP="00736129">
      <w:pPr>
        <w:spacing w:after="0" w:line="240" w:lineRule="auto"/>
        <w:ind w:left="-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D5755" w:rsidRPr="001B424D">
        <w:rPr>
          <w:b/>
          <w:sz w:val="28"/>
          <w:szCs w:val="28"/>
        </w:rPr>
        <w:t xml:space="preserve">9.Тема: «Мир природы вокруг нас».   (Дикие животные). </w:t>
      </w:r>
      <w:r w:rsidR="00D44B0E" w:rsidRPr="001B424D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="00D44B0E" w:rsidRPr="001B424D">
        <w:rPr>
          <w:b/>
          <w:sz w:val="28"/>
          <w:szCs w:val="28"/>
        </w:rPr>
        <w:t xml:space="preserve"> </w:t>
      </w:r>
      <w:r w:rsidR="00ED5755" w:rsidRPr="001B424D">
        <w:rPr>
          <w:b/>
          <w:sz w:val="28"/>
          <w:szCs w:val="28"/>
        </w:rPr>
        <w:t>Октябрь 25.10-29.10</w:t>
      </w:r>
    </w:p>
    <w:tbl>
      <w:tblPr>
        <w:tblStyle w:val="ac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425"/>
        <w:gridCol w:w="3260"/>
        <w:gridCol w:w="142"/>
        <w:gridCol w:w="8250"/>
      </w:tblGrid>
      <w:tr w:rsidR="00ED5755" w:rsidRPr="00736129" w:rsidTr="001B424D">
        <w:tc>
          <w:tcPr>
            <w:tcW w:w="15480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 xml:space="preserve">Образовательная область «Познавательное развитие» </w:t>
            </w:r>
          </w:p>
        </w:tc>
      </w:tr>
      <w:tr w:rsidR="00ED5755" w:rsidRPr="00736129" w:rsidTr="001B424D">
        <w:trPr>
          <w:trHeight w:val="1260"/>
        </w:trPr>
        <w:tc>
          <w:tcPr>
            <w:tcW w:w="7088" w:type="dxa"/>
            <w:gridSpan w:val="3"/>
          </w:tcPr>
          <w:p w:rsidR="00ED5755" w:rsidRPr="00736129" w:rsidRDefault="001B424D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>№ 8   ДАТА 25.10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Познание (Исследование объектов живой и неживой природы, экспериментирование).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«Как звери в лесу готовятся к зиме».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формировать умение устанавливать простейшие связи между сезонными изменениями в природе и поведением зверей (изменение окраски, спячка, запасы на зиму)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модели «заяц в лесу», «медведь в берлоге»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О. А. Воронкевич «Добро пожаловать в экологию» с.39</w:t>
            </w:r>
          </w:p>
        </w:tc>
        <w:tc>
          <w:tcPr>
            <w:tcW w:w="8392" w:type="dxa"/>
            <w:gridSpan w:val="2"/>
          </w:tcPr>
          <w:p w:rsidR="00ED5755" w:rsidRPr="00736129" w:rsidRDefault="001B424D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>№ 8   ДАТА 26.10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«Геометрические фигуры: круг, квадрат, треугольник»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различать и называть геометрические фигуры: осязательно-двигательным и зрительным путем.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набор геометрических фигур, карточка.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Новикова В. П. Сценарий занятий с детьми 3-4 лет. С. 23</w:t>
            </w:r>
          </w:p>
        </w:tc>
      </w:tr>
      <w:tr w:rsidR="00ED5755" w:rsidRPr="00736129" w:rsidTr="001B424D">
        <w:tc>
          <w:tcPr>
            <w:tcW w:w="7088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</w:t>
            </w:r>
            <w:r w:rsidR="001B424D">
              <w:rPr>
                <w:sz w:val="24"/>
                <w:szCs w:val="24"/>
              </w:rPr>
              <w:t>ля и детей, культурные практики</w:t>
            </w:r>
            <w:r w:rsidRPr="00736129">
              <w:rPr>
                <w:sz w:val="24"/>
                <w:szCs w:val="24"/>
              </w:rPr>
              <w:t xml:space="preserve"> в режимных моментах</w:t>
            </w:r>
          </w:p>
        </w:tc>
        <w:tc>
          <w:tcPr>
            <w:tcW w:w="8392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1.Дидактическая игра «Удивительные животные»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Эксперимент с солнечным светом «Солнечные зайчики»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Дидактическая игра «Три квадрата»</w:t>
            </w:r>
          </w:p>
        </w:tc>
      </w:tr>
      <w:tr w:rsidR="00ED5755" w:rsidRPr="00736129" w:rsidTr="001B424D">
        <w:tc>
          <w:tcPr>
            <w:tcW w:w="7088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8392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Дидактическая игра «Чей домик»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«Парные картинки»</w:t>
            </w:r>
          </w:p>
        </w:tc>
      </w:tr>
      <w:tr w:rsidR="00ED5755" w:rsidRPr="00736129" w:rsidTr="001B424D">
        <w:tc>
          <w:tcPr>
            <w:tcW w:w="7088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1B424D">
        <w:tc>
          <w:tcPr>
            <w:tcW w:w="15480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736129" w:rsidTr="001B424D">
        <w:trPr>
          <w:trHeight w:val="672"/>
        </w:trPr>
        <w:tc>
          <w:tcPr>
            <w:tcW w:w="15480" w:type="dxa"/>
            <w:gridSpan w:val="5"/>
          </w:tcPr>
          <w:p w:rsidR="00ED5755" w:rsidRPr="00736129" w:rsidRDefault="001B424D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НОД</w:t>
            </w:r>
            <w:r w:rsidR="00ED5755" w:rsidRPr="00736129">
              <w:rPr>
                <w:b/>
                <w:sz w:val="24"/>
                <w:szCs w:val="24"/>
              </w:rPr>
              <w:t xml:space="preserve"> №9   ДАТА 28.10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Развитие речи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«Помощь лесным жителям».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расширять представление детей о лесе и лесных жителях; учить составлять описательные рассказы о животных; упражнять детей в словообразовании с использованием суффикса –</w:t>
            </w:r>
            <w:r w:rsidRPr="00736129">
              <w:rPr>
                <w:rStyle w:val="af9"/>
                <w:sz w:val="24"/>
                <w:szCs w:val="24"/>
              </w:rPr>
              <w:t>онок</w:t>
            </w:r>
            <w:r w:rsidRPr="00736129">
              <w:rPr>
                <w:sz w:val="24"/>
                <w:szCs w:val="24"/>
              </w:rPr>
              <w:t>-; учить понимать и соотносить с картинками названия животных и их детёнышей; стимулировать инициативные высказывания детей; активизировать антонимы (большой – маленький, высокая – низкая);формировать начала культурного общения и эмоционально-положительное, бережное и сочувственное отношение к объектам окружающей природы.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«телеграмма»; двухсторонние картинки (1-с одной стороны изображён кустарник, с другой- лиса; 2 – трава и лисёнок; 3- дерево и медведь; 4 – поваленное дерево и медвежонок; 5 – большой камень и волк; 6 –маленький камешек и волчонок; 7 – трава и заяц; 8 – трава и зайчонок); скакалки (2); мягкие модули; зелёные бумажные круги – «кочки»; альбомные листы (1/2 формата А4), цветные карандаши.</w:t>
            </w:r>
          </w:p>
          <w:p w:rsidR="00ED5755" w:rsidRPr="00BA4957" w:rsidRDefault="00ED5755" w:rsidP="00BA4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Источник: Ельцова О. М. Реализация содержания образовательной области «Речевое развитие» в форме игровых о</w:t>
            </w:r>
            <w:r w:rsidR="00BA4957">
              <w:rPr>
                <w:rFonts w:ascii="Times New Roman" w:hAnsi="Times New Roman" w:cs="Times New Roman"/>
                <w:sz w:val="24"/>
                <w:szCs w:val="24"/>
              </w:rPr>
              <w:t>бучающих ситуаций. Стр.63, (№3)</w:t>
            </w:r>
          </w:p>
        </w:tc>
      </w:tr>
      <w:tr w:rsidR="00ED5755" w:rsidRPr="00736129" w:rsidTr="001B424D"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1B424D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652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1.Дидактическая игра «Где чей дом»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Заучивание стихотворения С. Маршака «Тигрёнок»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Дидактическая игра «Козлята и зайчик»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Дидактическая игра «Чей домик»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«Парные картинки»</w:t>
            </w: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480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230" w:type="dxa"/>
            <w:gridSpan w:val="4"/>
          </w:tcPr>
          <w:p w:rsidR="00ED5755" w:rsidRPr="00736129" w:rsidRDefault="001B424D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>№ 5   ДАТА 27.10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Лепка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«Накормим мишку ягодами»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детей раскатывать комочки пластилина прямыми движениями ладоней. Формировать умение отщипывать от целого куска мелкие комочки, придавать им пальцами относительно круглую форму. Учить аккуратно пользоваться материалом.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игрушечный медведь, пластилин, доски для лепки.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Куцакова Л. В. Художественное творчество и конструирование 3-4 лет. стр.21</w:t>
            </w:r>
          </w:p>
        </w:tc>
        <w:tc>
          <w:tcPr>
            <w:tcW w:w="8250" w:type="dxa"/>
          </w:tcPr>
          <w:p w:rsidR="00ED5755" w:rsidRPr="00736129" w:rsidRDefault="001B424D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>№ 9 ДАТА 29.10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Рисование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</w:t>
            </w:r>
            <w:r w:rsidR="001B424D">
              <w:rPr>
                <w:sz w:val="24"/>
                <w:szCs w:val="24"/>
              </w:rPr>
              <w:t>Поможем зайчатам». (</w:t>
            </w:r>
            <w:r w:rsidRPr="00736129">
              <w:rPr>
                <w:sz w:val="24"/>
                <w:szCs w:val="24"/>
              </w:rPr>
              <w:t>предметное рисование 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Цель: учить детей рисовать длинные и короткие пересекающиеся линии с помощью кисти; закреплять умение правильно держать кисть, снимать лишнюю краску о край баночки; развивать зрительно – двигательную координацию4 продолжать воспитывать чувство отзывчивости, желание трудится, помогать близким.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лист бумаги на каждого ребёнка-1/2 формата А4; краски, кисти, салфетки; игрушечный поезд.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Стр.75.</w:t>
            </w: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480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Музыка</w:t>
            </w: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230" w:type="dxa"/>
            <w:gridSpan w:val="4"/>
          </w:tcPr>
          <w:p w:rsidR="00ED5755" w:rsidRPr="00736129" w:rsidRDefault="001B424D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№16 </w:t>
            </w:r>
            <w:r w:rsidR="00ED5755" w:rsidRPr="00736129">
              <w:rPr>
                <w:b/>
                <w:sz w:val="24"/>
                <w:szCs w:val="24"/>
              </w:rPr>
              <w:t>ДАТА 25.10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8250" w:type="dxa"/>
          </w:tcPr>
          <w:p w:rsidR="00ED5755" w:rsidRPr="00736129" w:rsidRDefault="001B424D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№17 </w:t>
            </w:r>
            <w:r w:rsidR="00ED5755" w:rsidRPr="00736129">
              <w:rPr>
                <w:b/>
                <w:sz w:val="24"/>
                <w:szCs w:val="24"/>
              </w:rPr>
              <w:t>ДАТА 27.10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1B424D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652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К.Сен-Санс отрывки из сюиты «Карнавал животных».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«Буратино».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Рассматривание картины «Животные нашего леса».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Дидактическая игра «Подбери по цвету».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 Театр на фланелеграфе «Детки в клетке» по произведению С.Я.Маршака.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6.Рисование «Полосатые полотенца для лесных зверюшек»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Конструирование «Зоопарк» (строительный материал)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Л.В.Куцакоа «Конструирование и художественный труд в детском саду», стр.43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Русская народная сказка «Теремок».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А.Н.Толстой «Лиса»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Н.Воронько «Хитрый ежик».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Б.Заходер «Кискино горе».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В.Бианки «Купание медвежат».</w:t>
            </w: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Рассматривание альбома «Дикие животные».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 Дидактическая игра «Парные картинки».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3.Сюжетно – ролевая игра «В зоопарке».</w:t>
            </w: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480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1B424D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652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Беседа «Мы разные».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Игра – этюд «Митя и рубашка».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Чтение И.Муравейкина «Я сама».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Беседа «Правила для осторожных детей».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5.Дидактическая игра «Источники опасности».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6.Чтение стихотворения А.Прокофьева «А кто в дупле».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7. Беседа о том, что нужно делать, чтобы в городе было чисто.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8. Игра «Хорошо-плохо».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9. ПДД. Подвижная игра «Красный, зеленый».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10. ОБЖ. Опыт «Деревянный теремок».</w:t>
            </w:r>
          </w:p>
          <w:p w:rsidR="00ED5755" w:rsidRPr="00736129" w:rsidRDefault="00ED5755" w:rsidP="00736129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11.Игры с марешками, пирамидками, русскими народными игрушками</w:t>
            </w:r>
            <w:r w:rsidRPr="00736129">
              <w:rPr>
                <w:color w:val="FF0000"/>
                <w:sz w:val="24"/>
                <w:szCs w:val="24"/>
              </w:rPr>
              <w:t>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1Развитие мелкой моторики «Помоги ежику»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Закрепление умения жевать пищу коренными зубами.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3.Самообслуживание «Помоги найти кукле Насте предметы личного пользования».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4.Трудовые поручения (наведение порядка на участке; удаление сломанных ветвей на кустарниках).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5.Помогать друг другу одеваться (завязать шарф, застегнуть верхнюю пуговицу).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6.Хозяйственно-бытовой труд.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7.Дидактическая игра «Вредно-полезно».</w:t>
            </w: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Санбюллетень «Профилактика простудных заболеваний».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Наглядная информация «Азбука АУ».</w:t>
            </w:r>
          </w:p>
          <w:p w:rsidR="00ED5755" w:rsidRPr="00736129" w:rsidRDefault="00ED5755" w:rsidP="00BA4957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Подготовка атрибутов к сю</w:t>
            </w:r>
            <w:r w:rsidR="00BA4957">
              <w:rPr>
                <w:sz w:val="24"/>
                <w:szCs w:val="24"/>
              </w:rPr>
              <w:t>жетно-ролевой игре «Медсестра».</w:t>
            </w: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480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03" w:type="dxa"/>
          </w:tcPr>
          <w:p w:rsidR="00ED5755" w:rsidRPr="00736129" w:rsidRDefault="001B424D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>№24 ДАТА 26.10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Физическое развитие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3685" w:type="dxa"/>
            <w:gridSpan w:val="2"/>
          </w:tcPr>
          <w:p w:rsidR="00ED5755" w:rsidRPr="00736129" w:rsidRDefault="001B424D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>№25    ДАТА 28.10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Физическое развитие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8392" w:type="dxa"/>
            <w:gridSpan w:val="2"/>
          </w:tcPr>
          <w:p w:rsidR="00ED5755" w:rsidRPr="00736129" w:rsidRDefault="001B424D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>№ 26   ДАТА 29.10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 (на прогулке)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Ходьба в колонне по одному; шерен</w:t>
            </w:r>
            <w:r w:rsidR="001B424D">
              <w:rPr>
                <w:sz w:val="24"/>
                <w:szCs w:val="24"/>
              </w:rPr>
              <w:t xml:space="preserve">гой с одной стороны на другую </w:t>
            </w:r>
            <w:r w:rsidRPr="00736129">
              <w:rPr>
                <w:sz w:val="24"/>
                <w:szCs w:val="24"/>
              </w:rPr>
              <w:t>Комплекс упражнений №3.1.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способствовать ос</w:t>
            </w:r>
            <w:r w:rsidR="001B424D">
              <w:rPr>
                <w:sz w:val="24"/>
                <w:szCs w:val="24"/>
              </w:rPr>
              <w:t>воению детьми основных движений</w:t>
            </w:r>
            <w:r w:rsidRPr="00736129">
              <w:rPr>
                <w:sz w:val="24"/>
                <w:szCs w:val="24"/>
              </w:rPr>
              <w:t>: прокатывание мяча между предметами, прыжки на двух ногах с продвижением вперед. Поддерживать дружеские отношения между детьми.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Подвижная игра «Догони меня»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Игра малой подвижности «Гимнастика»</w:t>
            </w:r>
          </w:p>
          <w:p w:rsidR="00ED5755" w:rsidRPr="00736129" w:rsidRDefault="001B424D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Цель игры</w:t>
            </w:r>
            <w:r w:rsidR="00ED5755" w:rsidRPr="00736129">
              <w:rPr>
                <w:sz w:val="24"/>
                <w:szCs w:val="24"/>
              </w:rPr>
              <w:t>: учить детей быстро действовать по сигналу, ориентироваться в пространстве; развивать ловкость.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Учить детей выполнять движения в соответствии с текстом.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мячи резиновые, мягкая игру</w:t>
            </w:r>
            <w:r w:rsidR="001B424D">
              <w:rPr>
                <w:sz w:val="24"/>
                <w:szCs w:val="24"/>
              </w:rPr>
              <w:t>шка (</w:t>
            </w:r>
            <w:r w:rsidRPr="00736129">
              <w:rPr>
                <w:sz w:val="24"/>
                <w:szCs w:val="24"/>
              </w:rPr>
              <w:t>зайка)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 25.</w:t>
            </w: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1B424D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652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1. Подвижная игра. «Мыши в кладовой»   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Малоподвижная игра. «Где спрятался мышонок?»</w:t>
            </w:r>
          </w:p>
          <w:p w:rsidR="00ED5755" w:rsidRPr="00736129" w:rsidRDefault="001B424D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Подвижная игра </w:t>
            </w:r>
            <w:r w:rsidR="00ED5755" w:rsidRPr="00736129">
              <w:rPr>
                <w:sz w:val="24"/>
                <w:szCs w:val="24"/>
              </w:rPr>
              <w:t>«В воротца»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4.Ходьба и бег змейкой</w:t>
            </w: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3"/>
          </w:tcPr>
          <w:p w:rsidR="00ED5755" w:rsidRPr="00736129" w:rsidRDefault="001B424D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Подвижная игра </w:t>
            </w:r>
            <w:r w:rsidR="00ED5755" w:rsidRPr="00736129">
              <w:rPr>
                <w:sz w:val="24"/>
                <w:szCs w:val="24"/>
              </w:rPr>
              <w:t>«Прятки»</w:t>
            </w:r>
          </w:p>
          <w:p w:rsidR="00ED5755" w:rsidRPr="00736129" w:rsidRDefault="001B424D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Подвижная игра </w:t>
            </w:r>
            <w:r w:rsidR="00ED5755" w:rsidRPr="00736129">
              <w:rPr>
                <w:sz w:val="24"/>
                <w:szCs w:val="24"/>
              </w:rPr>
              <w:t>«Конники»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Упражнение «Ходьба в колонне»</w:t>
            </w:r>
          </w:p>
        </w:tc>
      </w:tr>
      <w:tr w:rsidR="00ED5755" w:rsidRPr="00736129" w:rsidTr="001B424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D5755" w:rsidRPr="00736129" w:rsidRDefault="00ED5755" w:rsidP="00736129">
      <w:pPr>
        <w:spacing w:after="0" w:line="240" w:lineRule="auto"/>
        <w:rPr>
          <w:sz w:val="24"/>
          <w:szCs w:val="24"/>
        </w:rPr>
      </w:pPr>
    </w:p>
    <w:p w:rsidR="00ED5755" w:rsidRPr="001D2442" w:rsidRDefault="00ED5755" w:rsidP="00736129">
      <w:pPr>
        <w:spacing w:after="0" w:line="240" w:lineRule="auto"/>
        <w:rPr>
          <w:b/>
          <w:sz w:val="28"/>
          <w:szCs w:val="28"/>
        </w:rPr>
      </w:pPr>
      <w:r w:rsidRPr="001D2442">
        <w:rPr>
          <w:b/>
          <w:sz w:val="28"/>
          <w:szCs w:val="28"/>
        </w:rPr>
        <w:t xml:space="preserve">Комплексно-тематическое планирование во второй младшей группе общеразвивающей направленности </w:t>
      </w:r>
    </w:p>
    <w:p w:rsidR="00ED5755" w:rsidRPr="001D2442" w:rsidRDefault="001D2442" w:rsidP="00736129">
      <w:pPr>
        <w:spacing w:after="0" w:line="240" w:lineRule="auto"/>
        <w:ind w:left="-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D5755" w:rsidRPr="001D2442">
        <w:rPr>
          <w:b/>
          <w:sz w:val="28"/>
          <w:szCs w:val="28"/>
        </w:rPr>
        <w:t xml:space="preserve">10.Тема: «Мир природы вокруг нас».  Перелетные птицы                   </w:t>
      </w:r>
      <w:r w:rsidR="00627E09" w:rsidRPr="001D2442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    </w:t>
      </w:r>
      <w:r w:rsidR="00ED5755" w:rsidRPr="001D2442">
        <w:rPr>
          <w:b/>
          <w:sz w:val="28"/>
          <w:szCs w:val="28"/>
        </w:rPr>
        <w:t xml:space="preserve"> Ноябрь 01.11 - 03.11.</w:t>
      </w:r>
    </w:p>
    <w:tbl>
      <w:tblPr>
        <w:tblStyle w:val="ac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425"/>
        <w:gridCol w:w="283"/>
        <w:gridCol w:w="2835"/>
        <w:gridCol w:w="284"/>
        <w:gridCol w:w="8250"/>
      </w:tblGrid>
      <w:tr w:rsidR="00ED5755" w:rsidRPr="00736129" w:rsidTr="00EA0AD6"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«Познавательное развитие</w:t>
            </w:r>
            <w:r w:rsidRPr="00736129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ED5755" w:rsidRPr="00736129" w:rsidTr="00EA0AD6">
        <w:trPr>
          <w:trHeight w:val="1260"/>
        </w:trPr>
        <w:tc>
          <w:tcPr>
            <w:tcW w:w="6946" w:type="dxa"/>
            <w:gridSpan w:val="4"/>
          </w:tcPr>
          <w:p w:rsidR="00ED5755" w:rsidRPr="00736129" w:rsidRDefault="001D2442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НОД</w:t>
            </w:r>
            <w:r w:rsidR="00ED5755" w:rsidRPr="00736129">
              <w:rPr>
                <w:b/>
                <w:sz w:val="24"/>
                <w:szCs w:val="24"/>
              </w:rPr>
              <w:t xml:space="preserve"> № 9   ДАТА 01. 11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Познание (Исследование объектов живой и неживой природы, экспериментирование).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«Перелетные птицы»</w:t>
            </w:r>
          </w:p>
          <w:p w:rsidR="00ED5755" w:rsidRPr="00736129" w:rsidRDefault="001D2442" w:rsidP="0073612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</w:t>
            </w:r>
            <w:r w:rsidR="00ED5755" w:rsidRPr="00736129">
              <w:rPr>
                <w:sz w:val="24"/>
                <w:szCs w:val="24"/>
              </w:rPr>
              <w:t>акрепить знания детей о перелетных птицах (ласточка, скворец, грач, аист, кукушка, соловей, журавль).</w:t>
            </w:r>
            <w:r>
              <w:rPr>
                <w:sz w:val="24"/>
                <w:szCs w:val="24"/>
              </w:rPr>
              <w:t xml:space="preserve"> </w:t>
            </w:r>
            <w:r w:rsidR="00ED5755" w:rsidRPr="00736129">
              <w:rPr>
                <w:sz w:val="24"/>
                <w:szCs w:val="24"/>
              </w:rPr>
              <w:t>Расширять и активизировать словарь по теме (гнездо, клюв, перья, крылья, птенцы).</w:t>
            </w:r>
          </w:p>
          <w:p w:rsidR="00ED5755" w:rsidRPr="00736129" w:rsidRDefault="00ED5755" w:rsidP="0073612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Картинки с изображением перелетных птиц, мешочек, перышко.</w:t>
            </w:r>
          </w:p>
          <w:p w:rsidR="00ED5755" w:rsidRPr="00736129" w:rsidRDefault="00ED5755" w:rsidP="0073612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Модель понятия «птица», гнездо, птичка,</w:t>
            </w:r>
            <w:r w:rsidR="001D2442">
              <w:rPr>
                <w:sz w:val="24"/>
                <w:szCs w:val="24"/>
              </w:rPr>
              <w:t xml:space="preserve"> </w:t>
            </w:r>
            <w:r w:rsidRPr="00736129">
              <w:rPr>
                <w:sz w:val="24"/>
                <w:szCs w:val="24"/>
              </w:rPr>
              <w:t>мяч.</w:t>
            </w:r>
          </w:p>
          <w:p w:rsidR="00ED5755" w:rsidRPr="00736129" w:rsidRDefault="00ED5755" w:rsidP="00736129">
            <w:pPr>
              <w:shd w:val="clear" w:color="auto" w:fill="FFFFFF"/>
              <w:spacing w:after="15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</w:t>
            </w:r>
            <w:r w:rsidR="001D2442">
              <w:rPr>
                <w:sz w:val="24"/>
                <w:szCs w:val="24"/>
              </w:rPr>
              <w:t xml:space="preserve"> </w:t>
            </w:r>
            <w:r w:rsidRPr="00736129">
              <w:rPr>
                <w:sz w:val="24"/>
                <w:szCs w:val="24"/>
              </w:rPr>
              <w:t>картотека конспектов</w:t>
            </w:r>
          </w:p>
        </w:tc>
        <w:tc>
          <w:tcPr>
            <w:tcW w:w="8534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№9    ДАТА 02.11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«Количество: столько-сколько, поровну»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сравнивать количество предметов в группах путем наложения, используя слова: столько, сколько, поровну, много, мало.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мухомор, обручи, карточки.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Источник: Новикова В. П. Сценарий занятий с детьми 3-4 лет. С. 25</w:t>
            </w:r>
          </w:p>
        </w:tc>
      </w:tr>
      <w:tr w:rsidR="00ED5755" w:rsidRPr="00736129" w:rsidTr="00EA0AD6">
        <w:tc>
          <w:tcPr>
            <w:tcW w:w="6946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1D2442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8534" w:type="dxa"/>
            <w:gridSpan w:val="2"/>
          </w:tcPr>
          <w:p w:rsidR="00ED5755" w:rsidRPr="00736129" w:rsidRDefault="00ED5755" w:rsidP="00736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1Беседа о жизни птиц зимой.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2.Дидактическая и</w:t>
            </w:r>
            <w:r w:rsidR="001D2442">
              <w:rPr>
                <w:sz w:val="24"/>
                <w:szCs w:val="24"/>
              </w:rPr>
              <w:t>гра «Что может делать птица?» (</w:t>
            </w:r>
            <w:r w:rsidRPr="00736129">
              <w:rPr>
                <w:sz w:val="24"/>
                <w:szCs w:val="24"/>
              </w:rPr>
              <w:t xml:space="preserve">с мячом)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Дидактическая игра «Выложи птичку» (блоки Дьенеша)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4.Строительство скворечника из палочек Кюизнера</w:t>
            </w:r>
          </w:p>
          <w:p w:rsidR="00ED5755" w:rsidRPr="00736129" w:rsidRDefault="001D2442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Игра-эксперимент «</w:t>
            </w:r>
            <w:r w:rsidR="00ED5755" w:rsidRPr="00736129">
              <w:rPr>
                <w:sz w:val="24"/>
                <w:szCs w:val="24"/>
              </w:rPr>
              <w:t>У кого какие клювы?»</w:t>
            </w:r>
          </w:p>
        </w:tc>
      </w:tr>
      <w:tr w:rsidR="00ED5755" w:rsidRPr="00736129" w:rsidTr="00EA0AD6">
        <w:tc>
          <w:tcPr>
            <w:tcW w:w="6946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8534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Развивающая игра «Собери картинку»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«Зоологическое лото»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Домино «Обитатели леса»</w:t>
            </w:r>
          </w:p>
        </w:tc>
      </w:tr>
      <w:tr w:rsidR="00ED5755" w:rsidRPr="00736129" w:rsidTr="00EA0AD6">
        <w:tc>
          <w:tcPr>
            <w:tcW w:w="6946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8534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0AD6"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736129" w:rsidTr="00EA0AD6">
        <w:trPr>
          <w:trHeight w:val="1368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Развитие речи (выходной)</w:t>
            </w:r>
          </w:p>
          <w:p w:rsidR="00ED5755" w:rsidRPr="00736129" w:rsidRDefault="00ED5755" w:rsidP="0073612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 xml:space="preserve">Тема: </w:t>
            </w:r>
            <w:r w:rsidRPr="00736129">
              <w:rPr>
                <w:sz w:val="24"/>
                <w:szCs w:val="24"/>
              </w:rPr>
              <w:t xml:space="preserve">Звуковая культура речи: звук </w:t>
            </w:r>
            <w:r w:rsidRPr="00736129">
              <w:rPr>
                <w:b/>
                <w:sz w:val="24"/>
                <w:szCs w:val="24"/>
              </w:rPr>
              <w:t xml:space="preserve">о. </w:t>
            </w:r>
            <w:r w:rsidRPr="00736129">
              <w:rPr>
                <w:sz w:val="24"/>
                <w:szCs w:val="24"/>
              </w:rPr>
              <w:t>Рассматривание иллюстраций к сказке «Колобок».</w:t>
            </w:r>
          </w:p>
          <w:p w:rsidR="00ED5755" w:rsidRPr="00736129" w:rsidRDefault="00ED5755" w:rsidP="0073612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>Цель: продолжать приучать детей внимательно рассматривать рисунки в книгах, объяснять содержание иллюстраций. Отрабатывать чёткое произношение звука о.</w:t>
            </w:r>
          </w:p>
          <w:p w:rsidR="00ED5755" w:rsidRPr="00736129" w:rsidRDefault="00ED5755" w:rsidP="0073612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>Оборудование:</w:t>
            </w:r>
            <w:r w:rsidR="001D24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36129">
              <w:rPr>
                <w:color w:val="000000" w:themeColor="text1"/>
                <w:sz w:val="24"/>
                <w:szCs w:val="24"/>
              </w:rPr>
              <w:t>иллюстрации к сказке «Колобок», портрет художника Ю. Васенцова.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>Источник: Гербова В. В. Развитие речи в детском саду. (младшая группа), стр.39 (№ 3)</w:t>
            </w:r>
          </w:p>
        </w:tc>
      </w:tr>
      <w:tr w:rsidR="00ED5755" w:rsidRPr="00736129" w:rsidTr="001D2442">
        <w:tc>
          <w:tcPr>
            <w:tcW w:w="4111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1D2442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369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1.Дидактическаяя игра «Где чей дом»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2.Составление рассказа «Как мы птичек кормили»</w:t>
            </w:r>
          </w:p>
          <w:p w:rsidR="00ED5755" w:rsidRPr="00736129" w:rsidRDefault="001D2442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3.Пальчиковая гимнастика </w:t>
            </w:r>
            <w:r w:rsidR="00ED5755" w:rsidRPr="00736129">
              <w:rPr>
                <w:sz w:val="24"/>
                <w:szCs w:val="24"/>
              </w:rPr>
              <w:t>с использованием грецких орехов «Маленькая птичка принесла яичко…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4.Беседа «Какие птички прилетели к кормушке»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5.Рассматривание иллюстраций «Как дети делали скворечник»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1D244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111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369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Дидактическая игра «Чей домик»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«Парные картинки»</w:t>
            </w:r>
          </w:p>
        </w:tc>
      </w:tr>
      <w:tr w:rsidR="00ED5755" w:rsidRPr="00736129" w:rsidTr="001D244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111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369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230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 № </w:t>
            </w:r>
            <w:r w:rsidR="001D2442">
              <w:rPr>
                <w:b/>
                <w:sz w:val="24"/>
                <w:szCs w:val="24"/>
              </w:rPr>
              <w:t>5</w:t>
            </w:r>
            <w:r w:rsidRPr="00736129">
              <w:rPr>
                <w:b/>
                <w:sz w:val="24"/>
                <w:szCs w:val="24"/>
              </w:rPr>
              <w:t xml:space="preserve">  ДАТА 03.11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Аппликация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«Домик для птичек» (сюжетная аппликация)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продолжать развивать интерес к аппликации; учить приклеивать готовую форму на определённую часть основы листа согласно образцу; развивать зрительное восприятие, внимание, двигательную и речевую активность, фантазию, творческие способности; обобщать знания о птицах; воспитывать любовь и уважение к птицам.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готовые формы – силуэты с изображением разных птиц; кормушки из картонных коробок; картинки с изображением птиц;1/2 альбомного листа с нарисованным домиком для птицы; к</w:t>
            </w:r>
            <w:r w:rsidR="001D2442">
              <w:rPr>
                <w:sz w:val="24"/>
                <w:szCs w:val="24"/>
              </w:rPr>
              <w:t xml:space="preserve">лей, салфетки, </w:t>
            </w:r>
            <w:r w:rsidRPr="00736129">
              <w:rPr>
                <w:sz w:val="24"/>
                <w:szCs w:val="24"/>
              </w:rPr>
              <w:t>клеёнки. Стихотворение Л. Янчук «Синица».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Стр.123</w:t>
            </w:r>
          </w:p>
        </w:tc>
        <w:tc>
          <w:tcPr>
            <w:tcW w:w="8250" w:type="dxa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Рисование (выходной)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«Осень наступила».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 рисовать мазки кисточкой, расположенной плашмя, и точки кисточкой, расположенной отвесно по направлению к листу. Формировать навыки аккуратного рисования.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листы бумаги серо- голубого цвета, краски, подставки для кистей, банки с водой, салфетки.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Куцакова Л. В. Художественное творчество и конструирование 3-4 лет. стр.27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Музыка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230" w:type="dxa"/>
            <w:gridSpan w:val="5"/>
          </w:tcPr>
          <w:p w:rsidR="00ED5755" w:rsidRPr="00736129" w:rsidRDefault="001D2442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>№ 18   ДАТА 01.11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8250" w:type="dxa"/>
          </w:tcPr>
          <w:p w:rsidR="00ED5755" w:rsidRPr="00736129" w:rsidRDefault="001D2442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 xml:space="preserve">№19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D5755" w:rsidRPr="00736129">
              <w:rPr>
                <w:b/>
                <w:sz w:val="24"/>
                <w:szCs w:val="24"/>
              </w:rPr>
              <w:t xml:space="preserve"> ДАТА 03.11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</w:tr>
      <w:tr w:rsidR="00ED5755" w:rsidRPr="00736129" w:rsidTr="001D2442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4111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1D2442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369" w:type="dxa"/>
            <w:gridSpan w:val="3"/>
          </w:tcPr>
          <w:p w:rsidR="00ED5755" w:rsidRPr="00736129" w:rsidRDefault="001D2442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D5755" w:rsidRPr="00736129">
              <w:rPr>
                <w:sz w:val="24"/>
                <w:szCs w:val="24"/>
              </w:rPr>
              <w:t xml:space="preserve">Игра «Птичка, птичка, где была»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«Где чей домик?».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3.Этюд «Сова» </w:t>
            </w:r>
          </w:p>
          <w:p w:rsidR="00ED5755" w:rsidRPr="00736129" w:rsidRDefault="001D2442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D5755" w:rsidRPr="00736129">
              <w:rPr>
                <w:sz w:val="24"/>
                <w:szCs w:val="24"/>
              </w:rPr>
              <w:t>Лепка «Гнездышко для птички»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5.Аппликация на пластилине из крупы и гороха «Корм для птичек»</w:t>
            </w:r>
          </w:p>
          <w:p w:rsidR="00ED5755" w:rsidRPr="00736129" w:rsidRDefault="001D2442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Ритмическая игра «</w:t>
            </w:r>
            <w:r w:rsidR="00ED5755" w:rsidRPr="00736129">
              <w:rPr>
                <w:sz w:val="24"/>
                <w:szCs w:val="24"/>
              </w:rPr>
              <w:t>Дятел»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 Игра-имитация» «К нам летят птицы»</w:t>
            </w:r>
          </w:p>
          <w:p w:rsidR="00ED5755" w:rsidRPr="00736129" w:rsidRDefault="001D2442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ED5755" w:rsidRPr="00736129">
              <w:rPr>
                <w:sz w:val="24"/>
                <w:szCs w:val="24"/>
              </w:rPr>
              <w:t>Игра-инсценировка по стих.</w:t>
            </w:r>
            <w:r>
              <w:rPr>
                <w:sz w:val="24"/>
                <w:szCs w:val="24"/>
              </w:rPr>
              <w:t xml:space="preserve"> </w:t>
            </w:r>
            <w:r w:rsidR="00ED5755" w:rsidRPr="00736129">
              <w:rPr>
                <w:sz w:val="24"/>
                <w:szCs w:val="24"/>
              </w:rPr>
              <w:t>А.Барто «Воробей»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9. Пантомима и звукоподражание с детьми «Птичка»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Конструирование «Заборчик» </w:t>
            </w:r>
            <w:r w:rsidRPr="00736129">
              <w:rPr>
                <w:sz w:val="24"/>
                <w:szCs w:val="24"/>
              </w:rPr>
              <w:t>(вокруг озера</w:t>
            </w:r>
            <w:r w:rsidRPr="00736129">
              <w:rPr>
                <w:b/>
                <w:sz w:val="24"/>
                <w:szCs w:val="24"/>
              </w:rPr>
              <w:t>) (строительный материал)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Л.В.Куцакоа «Конструирование и художественный труд в детском саду», стр.42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Русская народная сказка «Лиса и журавель».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Л.Толстой «Птица свила гнездо», «У Вари был чиж»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А.Майков «Ласточка»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В Берестов «Жаворонок»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 Р.н.с. «Гуси-лебеди»</w:t>
            </w:r>
          </w:p>
        </w:tc>
      </w:tr>
      <w:tr w:rsidR="00ED5755" w:rsidRPr="00736129" w:rsidTr="001D244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111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369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Рассматривание альбома «Птицы»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 Дидактическая игра «Парные картинки».</w:t>
            </w:r>
          </w:p>
          <w:p w:rsidR="00ED5755" w:rsidRPr="00736129" w:rsidRDefault="001D2442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3.Сюжетно – ролевая игра «</w:t>
            </w:r>
            <w:r w:rsidR="00ED5755" w:rsidRPr="00736129">
              <w:rPr>
                <w:sz w:val="24"/>
                <w:szCs w:val="24"/>
              </w:rPr>
              <w:t>На птичьем дворе».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4.Ролевая игра Айболит лечит птиц.</w:t>
            </w:r>
          </w:p>
          <w:p w:rsidR="00ED5755" w:rsidRPr="00736129" w:rsidRDefault="001D2442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ED5755" w:rsidRPr="00736129">
              <w:rPr>
                <w:sz w:val="24"/>
                <w:szCs w:val="24"/>
              </w:rPr>
              <w:t>Рассматривание энциклопедий, книг на тему «Жизнь леса»</w:t>
            </w:r>
          </w:p>
        </w:tc>
      </w:tr>
      <w:tr w:rsidR="00ED5755" w:rsidRPr="00736129" w:rsidTr="001D2442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111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369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Детская, взрослая акция «поможем птицам зимой»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736129" w:rsidTr="001D244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111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1D2442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369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Беседа о птицах, которые живут дома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Развивающая ситуация «покормим птиц»</w:t>
            </w:r>
          </w:p>
          <w:p w:rsidR="00ED5755" w:rsidRPr="00736129" w:rsidRDefault="001D2442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Чтение </w:t>
            </w:r>
            <w:r w:rsidR="00ED5755" w:rsidRPr="00736129">
              <w:rPr>
                <w:sz w:val="24"/>
                <w:szCs w:val="24"/>
              </w:rPr>
              <w:t>стих. А Яшина «Не богаты их корма»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4.Чтение стих. Н.Пряничника «Скворечник»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5.Дидактическая игра «Источники опасности».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6.Чтение стихотворения А.Прокофьева «А кто в дупле».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7. Беседа о том, что нужно делать, чтобы в городе было чисто.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8. Игра «Хорошо - плохо».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9. ПДД. Подвижная игра «Красный, зеленый».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10. ОБЖ. Опыт «Деревянный теремок».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11.Игры с матрешками, пирамидками, русскими народными игрушками.</w:t>
            </w:r>
          </w:p>
        </w:tc>
      </w:tr>
      <w:tr w:rsidR="00ED5755" w:rsidRPr="00736129" w:rsidTr="001D244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111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369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Развитие мелкой моторики «Покормим птиц» (сортировка зерен фасоли и гороха)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Закрепление умения жевать пищу коренными зубами.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3.Самообслуживание «Помоги найти кукле Насте предметы личного пользования».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4.Трудовые поручения (наведение порядка на участке; удаление сломанных ветвей на кустарниках).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5.Помогать друг другу одеваться (завязать шарф, застегнуть верхнюю пуговицу).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6.Хозяйственно-бытовой труд.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7.Дидактическая игра «Вредно-полезно».</w:t>
            </w:r>
          </w:p>
        </w:tc>
      </w:tr>
      <w:tr w:rsidR="00ED5755" w:rsidRPr="00736129" w:rsidTr="001D244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111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369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Мастерская добрых дел «Изготовление кормушек, скворечников для птиц.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03" w:type="dxa"/>
          </w:tcPr>
          <w:p w:rsidR="00ED5755" w:rsidRPr="00736129" w:rsidRDefault="00EA0AD6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№27 ДАТА </w:t>
            </w:r>
            <w:r w:rsidR="00ED5755" w:rsidRPr="00736129">
              <w:rPr>
                <w:b/>
                <w:sz w:val="24"/>
                <w:szCs w:val="24"/>
              </w:rPr>
              <w:t xml:space="preserve">02.11 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3827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 (выходной)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8250" w:type="dxa"/>
          </w:tcPr>
          <w:p w:rsidR="00ED5755" w:rsidRPr="00736129" w:rsidRDefault="00EA0AD6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(</w:t>
            </w:r>
            <w:r w:rsidR="001D2442">
              <w:rPr>
                <w:b/>
                <w:sz w:val="24"/>
                <w:szCs w:val="24"/>
              </w:rPr>
              <w:t>на прогулке</w:t>
            </w:r>
            <w:r w:rsidR="00ED5755" w:rsidRPr="00736129">
              <w:rPr>
                <w:b/>
                <w:sz w:val="24"/>
                <w:szCs w:val="24"/>
              </w:rPr>
              <w:t>)</w:t>
            </w:r>
            <w:r w:rsidR="001D2442">
              <w:rPr>
                <w:b/>
                <w:sz w:val="24"/>
                <w:szCs w:val="24"/>
              </w:rPr>
              <w:t xml:space="preserve"> </w:t>
            </w:r>
            <w:r w:rsidR="00ED5755" w:rsidRPr="00736129">
              <w:rPr>
                <w:b/>
                <w:sz w:val="24"/>
                <w:szCs w:val="24"/>
              </w:rPr>
              <w:t>(выходной)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Бег в колонне по одному; двумя колоннами, держась за руки.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Комплекс упражнений № 3.2.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</w:t>
            </w:r>
            <w:r w:rsidR="00EA0AD6">
              <w:rPr>
                <w:sz w:val="24"/>
                <w:szCs w:val="24"/>
              </w:rPr>
              <w:t xml:space="preserve"> </w:t>
            </w:r>
            <w:r w:rsidRPr="00736129">
              <w:rPr>
                <w:sz w:val="24"/>
                <w:szCs w:val="24"/>
              </w:rPr>
              <w:t>способствовать освоению детьми основных движений,</w:t>
            </w:r>
            <w:r w:rsidR="001D2442">
              <w:rPr>
                <w:sz w:val="24"/>
                <w:szCs w:val="24"/>
              </w:rPr>
              <w:t xml:space="preserve"> </w:t>
            </w:r>
            <w:r w:rsidRPr="00736129">
              <w:rPr>
                <w:sz w:val="24"/>
                <w:szCs w:val="24"/>
              </w:rPr>
              <w:t>прыжки на двух ногах на месте в паре. Развивать выдержку, внимание; умение согласовывать действия с текстом игры. Вызывать чувство радости от общения со взрослыми, от выполняемых действий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Подвижная игра «Догони меня»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Игра малой подвижности «Гимнастика»</w:t>
            </w:r>
          </w:p>
          <w:p w:rsidR="00ED5755" w:rsidRPr="00736129" w:rsidRDefault="00EA0AD6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Цель игры</w:t>
            </w:r>
            <w:r w:rsidR="00ED5755" w:rsidRPr="00736129">
              <w:rPr>
                <w:sz w:val="24"/>
                <w:szCs w:val="24"/>
              </w:rPr>
              <w:t>: учить детей быстро действовать по сигналу, ориентироваться в пространстве; развивать ловкость.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Учить детей выполнять движения в соответствии с текстом.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Оборудование: колпачки, мя</w:t>
            </w:r>
            <w:r w:rsidR="00EA0AD6">
              <w:rPr>
                <w:sz w:val="24"/>
                <w:szCs w:val="24"/>
              </w:rPr>
              <w:t>гкая игрушка (</w:t>
            </w:r>
            <w:r w:rsidRPr="00736129">
              <w:rPr>
                <w:sz w:val="24"/>
                <w:szCs w:val="24"/>
              </w:rPr>
              <w:t>зайка, мишка)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 25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EA0AD6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652" w:type="dxa"/>
            <w:gridSpan w:val="4"/>
          </w:tcPr>
          <w:p w:rsidR="00ED5755" w:rsidRPr="00736129" w:rsidRDefault="00ED5755" w:rsidP="00736129">
            <w:pPr>
              <w:pStyle w:val="a8"/>
              <w:rPr>
                <w:rFonts w:ascii="Times New Roman" w:hAnsi="Times New Roman" w:cs="Times New Roman"/>
              </w:rPr>
            </w:pPr>
            <w:r w:rsidRPr="00736129">
              <w:rPr>
                <w:rFonts w:ascii="Times New Roman" w:hAnsi="Times New Roman" w:cs="Times New Roman"/>
              </w:rPr>
              <w:t>1</w:t>
            </w:r>
            <w:r w:rsidRPr="00736129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Pr="00736129">
              <w:rPr>
                <w:rFonts w:ascii="Times New Roman" w:hAnsi="Times New Roman" w:cs="Times New Roman"/>
              </w:rPr>
              <w:t xml:space="preserve">Подвижная игра.  «Собачки и ворона»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Малоподвижная игра. «Кормушка»</w:t>
            </w:r>
          </w:p>
          <w:p w:rsidR="00ED5755" w:rsidRPr="00736129" w:rsidRDefault="00EA0AD6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Подвижная игра </w:t>
            </w:r>
            <w:r w:rsidR="00ED5755" w:rsidRPr="00736129">
              <w:rPr>
                <w:sz w:val="24"/>
                <w:szCs w:val="24"/>
              </w:rPr>
              <w:t>«Воробушки и пташки»</w:t>
            </w:r>
          </w:p>
          <w:p w:rsidR="00ED5755" w:rsidRPr="00736129" w:rsidRDefault="00EA0AD6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«</w:t>
            </w:r>
            <w:r w:rsidR="00ED5755" w:rsidRPr="00736129">
              <w:rPr>
                <w:sz w:val="24"/>
                <w:szCs w:val="24"/>
              </w:rPr>
              <w:t>Птички в гнезде»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4"/>
          </w:tcPr>
          <w:p w:rsidR="00ED5755" w:rsidRPr="00736129" w:rsidRDefault="00EA0AD6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Подвижная игра </w:t>
            </w:r>
            <w:r w:rsidR="00ED5755" w:rsidRPr="00736129">
              <w:rPr>
                <w:sz w:val="24"/>
                <w:szCs w:val="24"/>
              </w:rPr>
              <w:t>«День-ночь»</w:t>
            </w:r>
          </w:p>
          <w:p w:rsidR="00ED5755" w:rsidRPr="00736129" w:rsidRDefault="00EA0AD6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Подвижная игра </w:t>
            </w:r>
            <w:r w:rsidR="00ED5755" w:rsidRPr="00736129">
              <w:rPr>
                <w:sz w:val="24"/>
                <w:szCs w:val="24"/>
              </w:rPr>
              <w:t>«Птички»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Упражнение «Ходьба с перешагиванием»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D5755" w:rsidRPr="00736129" w:rsidRDefault="00ED5755" w:rsidP="00736129">
      <w:pPr>
        <w:spacing w:after="0" w:line="240" w:lineRule="auto"/>
        <w:ind w:left="0" w:firstLine="0"/>
        <w:rPr>
          <w:sz w:val="24"/>
          <w:szCs w:val="24"/>
        </w:rPr>
      </w:pPr>
    </w:p>
    <w:p w:rsidR="00ED5755" w:rsidRPr="00EA0AD6" w:rsidRDefault="00ED5755" w:rsidP="00736129">
      <w:pPr>
        <w:spacing w:after="0" w:line="240" w:lineRule="auto"/>
        <w:rPr>
          <w:sz w:val="28"/>
          <w:szCs w:val="28"/>
        </w:rPr>
      </w:pPr>
      <w:r w:rsidRPr="00EA0AD6">
        <w:rPr>
          <w:b/>
          <w:sz w:val="28"/>
          <w:szCs w:val="28"/>
        </w:rPr>
        <w:t xml:space="preserve">Комплексно-тематическое планирование во второй младшей группе общеразвивающей направленности </w:t>
      </w:r>
    </w:p>
    <w:p w:rsidR="00ED5755" w:rsidRPr="00EA0AD6" w:rsidRDefault="00ED5755" w:rsidP="00736129">
      <w:pPr>
        <w:spacing w:after="0" w:line="240" w:lineRule="auto"/>
        <w:rPr>
          <w:sz w:val="28"/>
          <w:szCs w:val="28"/>
        </w:rPr>
      </w:pPr>
      <w:r w:rsidRPr="00EA0AD6">
        <w:rPr>
          <w:b/>
          <w:sz w:val="28"/>
          <w:szCs w:val="28"/>
        </w:rPr>
        <w:t xml:space="preserve">11.Тема: «Мир вокруг нас».  Дом в котором я живу. (Мебель).      </w:t>
      </w:r>
      <w:r w:rsidR="00CE2794" w:rsidRPr="00EA0AD6">
        <w:rPr>
          <w:b/>
          <w:sz w:val="28"/>
          <w:szCs w:val="28"/>
        </w:rPr>
        <w:t xml:space="preserve">                                                              </w:t>
      </w:r>
      <w:r w:rsidRPr="00EA0AD6">
        <w:rPr>
          <w:b/>
          <w:sz w:val="28"/>
          <w:szCs w:val="28"/>
        </w:rPr>
        <w:t>Ноябрь 08.11-12.11</w:t>
      </w:r>
    </w:p>
    <w:tbl>
      <w:tblPr>
        <w:tblStyle w:val="ac"/>
        <w:tblW w:w="174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83"/>
        <w:gridCol w:w="29"/>
        <w:gridCol w:w="255"/>
        <w:gridCol w:w="1871"/>
        <w:gridCol w:w="1376"/>
        <w:gridCol w:w="296"/>
        <w:gridCol w:w="413"/>
        <w:gridCol w:w="7554"/>
        <w:gridCol w:w="1956"/>
      </w:tblGrid>
      <w:tr w:rsidR="00ED5755" w:rsidRPr="00736129" w:rsidTr="00EA0AD6">
        <w:trPr>
          <w:trHeight w:val="431"/>
        </w:trPr>
        <w:tc>
          <w:tcPr>
            <w:tcW w:w="15480" w:type="dxa"/>
            <w:gridSpan w:val="9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ED5755" w:rsidRPr="00736129" w:rsidTr="00EA0AD6">
        <w:tc>
          <w:tcPr>
            <w:tcW w:w="7217" w:type="dxa"/>
            <w:gridSpan w:val="6"/>
          </w:tcPr>
          <w:p w:rsidR="00ED5755" w:rsidRPr="00736129" w:rsidRDefault="00EA0AD6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>№ 10    ДАТА 08.11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Познание (Исследование объектов живой и неживой природы, экспериментирование).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«Устроим кукле комнату».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называть и различать предметы меб</w:t>
            </w:r>
            <w:r w:rsidR="00EA0AD6">
              <w:rPr>
                <w:sz w:val="24"/>
                <w:szCs w:val="24"/>
              </w:rPr>
              <w:t>ели, рас</w:t>
            </w:r>
            <w:r w:rsidRPr="00736129">
              <w:rPr>
                <w:sz w:val="24"/>
                <w:szCs w:val="24"/>
              </w:rPr>
              <w:t>сказывать об их назначении; способствовать освоению ориентировки в пространстве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кукла, игрушечная мебель, колокольчик.</w:t>
            </w:r>
          </w:p>
          <w:p w:rsidR="00ED5755" w:rsidRPr="00736129" w:rsidRDefault="00EA0AD6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Источник: Т. Н. Вострухина, </w:t>
            </w:r>
            <w:r w:rsidR="00ED5755" w:rsidRPr="00736129">
              <w:rPr>
                <w:sz w:val="24"/>
                <w:szCs w:val="24"/>
              </w:rPr>
              <w:t>Л. А. Кондрыкинская «Знакомим с окружающим миром детей 3-5 лет» с.39</w:t>
            </w:r>
          </w:p>
        </w:tc>
        <w:tc>
          <w:tcPr>
            <w:tcW w:w="8263" w:type="dxa"/>
            <w:gridSpan w:val="3"/>
          </w:tcPr>
          <w:p w:rsidR="00ED5755" w:rsidRPr="00736129" w:rsidRDefault="00EA0AD6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>№ 10    ДАТА 09.11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736129" w:rsidRDefault="00ED5755" w:rsidP="00736129">
            <w:pPr>
              <w:pStyle w:val="43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Тема: «Варим компот»</w:t>
            </w:r>
          </w:p>
          <w:p w:rsidR="00ED5755" w:rsidRPr="00736129" w:rsidRDefault="00ED5755" w:rsidP="00736129">
            <w:pPr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группировка по наличию 1-2 признаков; сравнение предметов по объему и размеру; развитие пространственных представлений.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муляжи фруктов, банки разной формы и размера, дида</w:t>
            </w:r>
            <w:r w:rsidR="00EA0AD6">
              <w:rPr>
                <w:sz w:val="24"/>
                <w:szCs w:val="24"/>
              </w:rPr>
              <w:t>ктическая игра «</w:t>
            </w:r>
            <w:r w:rsidRPr="00736129">
              <w:rPr>
                <w:sz w:val="24"/>
                <w:szCs w:val="24"/>
              </w:rPr>
              <w:t>Съедобное-несъедобное»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</w:t>
            </w:r>
            <w:r w:rsidR="00EA0AD6">
              <w:rPr>
                <w:sz w:val="24"/>
                <w:szCs w:val="24"/>
              </w:rPr>
              <w:t xml:space="preserve"> Михайлова З. А.</w:t>
            </w:r>
            <w:r w:rsidRPr="00736129">
              <w:rPr>
                <w:sz w:val="24"/>
                <w:szCs w:val="24"/>
              </w:rPr>
              <w:t xml:space="preserve"> математика- это интересно с. 19.</w:t>
            </w:r>
          </w:p>
        </w:tc>
        <w:tc>
          <w:tcPr>
            <w:tcW w:w="1956" w:type="dxa"/>
            <w:vMerge w:val="restart"/>
            <w:tcBorders>
              <w:top w:val="nil"/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0AD6"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2077" w:type="dxa"/>
            <w:gridSpan w:val="8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Сюжетно-ролевая игра «Покажи гостям новую мебель»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«Разные предметы»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Дидактическая игра «Что в мешочке»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0AD6"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77" w:type="dxa"/>
            <w:gridSpan w:val="8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1.Сюжетно-ролевая игра «Магазин» с предметами мебели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Развивающая игра расставь мебель для куклы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0AD6"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77" w:type="dxa"/>
            <w:gridSpan w:val="8"/>
          </w:tcPr>
          <w:p w:rsidR="00ED5755" w:rsidRPr="00736129" w:rsidRDefault="00ED5755" w:rsidP="00736129">
            <w:pPr>
              <w:pStyle w:val="ab"/>
              <w:spacing w:line="240" w:lineRule="auto"/>
              <w:ind w:left="284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Задание. Рассмотреть дома вместе с детьми предметы мебели.</w:t>
            </w:r>
          </w:p>
        </w:tc>
        <w:tc>
          <w:tcPr>
            <w:tcW w:w="1956" w:type="dxa"/>
            <w:vMerge/>
            <w:tcBorders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0AD6">
        <w:tc>
          <w:tcPr>
            <w:tcW w:w="15480" w:type="dxa"/>
            <w:gridSpan w:val="9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1956" w:type="dxa"/>
            <w:vMerge/>
            <w:tcBorders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ED5755" w:rsidRPr="00736129" w:rsidTr="00EA0AD6">
        <w:tc>
          <w:tcPr>
            <w:tcW w:w="15480" w:type="dxa"/>
            <w:gridSpan w:val="9"/>
            <w:tcBorders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 10   ДАТА 11.11    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Развитие речи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«Квартира куклы Светы».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Цель: </w:t>
            </w:r>
            <w:r w:rsidRPr="00736129">
              <w:rPr>
                <w:rStyle w:val="af9"/>
                <w:sz w:val="24"/>
                <w:szCs w:val="24"/>
              </w:rPr>
              <w:t>словарь</w:t>
            </w:r>
            <w:r w:rsidRPr="00736129">
              <w:rPr>
                <w:sz w:val="24"/>
                <w:szCs w:val="24"/>
              </w:rPr>
              <w:t xml:space="preserve">: закрепить знания о мебели. Расширить словарный запас детей; </w:t>
            </w:r>
            <w:r w:rsidRPr="00736129">
              <w:rPr>
                <w:rStyle w:val="af9"/>
                <w:sz w:val="24"/>
                <w:szCs w:val="24"/>
              </w:rPr>
              <w:t>грамматика</w:t>
            </w:r>
            <w:r w:rsidRPr="00736129">
              <w:rPr>
                <w:sz w:val="24"/>
                <w:szCs w:val="24"/>
              </w:rPr>
              <w:t xml:space="preserve">: учить правильно употреблять предлоги с существительными; </w:t>
            </w:r>
            <w:r w:rsidRPr="00736129">
              <w:rPr>
                <w:rStyle w:val="af9"/>
                <w:sz w:val="24"/>
                <w:szCs w:val="24"/>
              </w:rPr>
              <w:t>звуковая культура речи</w:t>
            </w:r>
            <w:r w:rsidRPr="00736129">
              <w:rPr>
                <w:sz w:val="24"/>
                <w:szCs w:val="24"/>
              </w:rPr>
              <w:t>: уточнить произношение звука «-у-».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Оборудование: кукла Катя, котёнок, щенок; картинки: мебель, пылесос, стиральная машина.   </w:t>
            </w:r>
          </w:p>
          <w:p w:rsidR="00ED5755" w:rsidRPr="00736129" w:rsidRDefault="00ED5755" w:rsidP="00736129">
            <w:pPr>
              <w:spacing w:line="240" w:lineRule="auto"/>
              <w:rPr>
                <w:color w:val="00B0F0"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конспект воспитателя.</w:t>
            </w:r>
          </w:p>
        </w:tc>
        <w:tc>
          <w:tcPr>
            <w:tcW w:w="1956" w:type="dxa"/>
            <w:vMerge/>
            <w:tcBorders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0AD6">
        <w:trPr>
          <w:trHeight w:val="844"/>
        </w:trPr>
        <w:tc>
          <w:tcPr>
            <w:tcW w:w="5841" w:type="dxa"/>
            <w:gridSpan w:val="5"/>
            <w:tcBorders>
              <w:top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в режимных моментах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1.Описательный рассказ «Расскажи о мебели»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«Качели»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Дидактическая игра «Назови мебель»</w:t>
            </w:r>
          </w:p>
        </w:tc>
        <w:tc>
          <w:tcPr>
            <w:tcW w:w="1956" w:type="dxa"/>
            <w:vMerge/>
            <w:tcBorders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5841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</w:tcBorders>
          </w:tcPr>
          <w:tbl>
            <w:tblPr>
              <w:tblStyle w:val="ac"/>
              <w:tblW w:w="1479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4798"/>
            </w:tblGrid>
            <w:tr w:rsidR="00ED5755" w:rsidRPr="00736129" w:rsidTr="003A1E3D">
              <w:trPr>
                <w:trHeight w:val="55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5755" w:rsidRPr="00736129" w:rsidRDefault="00ED5755" w:rsidP="00736129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736129">
                    <w:rPr>
                      <w:sz w:val="24"/>
                      <w:szCs w:val="24"/>
                    </w:rPr>
                    <w:t>Развивающая игра «Супермаркет»</w:t>
                  </w:r>
                </w:p>
              </w:tc>
            </w:tr>
          </w:tbl>
          <w:p w:rsidR="00ED5755" w:rsidRPr="00736129" w:rsidRDefault="00ED5755" w:rsidP="00736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841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639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nil"/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480" w:type="dxa"/>
            <w:gridSpan w:val="9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1956" w:type="dxa"/>
            <w:vMerge/>
            <w:tcBorders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2561"/>
        </w:trPr>
        <w:tc>
          <w:tcPr>
            <w:tcW w:w="7926" w:type="dxa"/>
            <w:gridSpan w:val="8"/>
          </w:tcPr>
          <w:p w:rsidR="00ED5755" w:rsidRPr="00736129" w:rsidRDefault="00EA0AD6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>№ 6    ДАТА 10.11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Лепка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«Брёвнышки для мишки – циркача»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детей раскатывать комочки глины (пластилина) прямыми движениями ладоней. Формировать интерес к лепке.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игрушечный мишка, пластмассовый столбик, глина (пластилин), доска для лепки, салфетки.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Куцакова Л. В. Художественное творчество и конструирование 3-4 лет. стр.18</w:t>
            </w:r>
          </w:p>
        </w:tc>
        <w:tc>
          <w:tcPr>
            <w:tcW w:w="7554" w:type="dxa"/>
          </w:tcPr>
          <w:p w:rsidR="00ED5755" w:rsidRPr="00736129" w:rsidRDefault="00EA0AD6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 10   ДАТА </w:t>
            </w:r>
            <w:r w:rsidR="00ED5755" w:rsidRPr="00736129">
              <w:rPr>
                <w:b/>
                <w:sz w:val="24"/>
                <w:szCs w:val="24"/>
              </w:rPr>
              <w:t>12.11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Рисование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«Ровные и длинные доски».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рисовать прямые горизонтальные линии. Формировать умение правильно держать кисть. Развивать навыки рисования красками (гуашь).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игрушечный бычок, дощечка, листы бумаги, краски, кисти, подставки для кистей, банки с водой, салфетки.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</w:t>
            </w:r>
            <w:r w:rsidRPr="00736129">
              <w:rPr>
                <w:b/>
                <w:sz w:val="24"/>
                <w:szCs w:val="24"/>
              </w:rPr>
              <w:t>:</w:t>
            </w:r>
            <w:r w:rsidRPr="00736129">
              <w:rPr>
                <w:sz w:val="24"/>
                <w:szCs w:val="24"/>
              </w:rPr>
              <w:t xml:space="preserve"> Куцакова Л. В. Художественное творчество и конструирование 3-4 лет. стр.22</w:t>
            </w:r>
          </w:p>
        </w:tc>
        <w:tc>
          <w:tcPr>
            <w:tcW w:w="1956" w:type="dxa"/>
            <w:vMerge/>
            <w:tcBorders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15480" w:type="dxa"/>
            <w:gridSpan w:val="9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1956" w:type="dxa"/>
            <w:vMerge/>
            <w:tcBorders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7926" w:type="dxa"/>
            <w:gridSpan w:val="8"/>
            <w:tcBorders>
              <w:top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20    ДАТА 08.11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7554" w:type="dxa"/>
            <w:tcBorders>
              <w:top w:val="nil"/>
            </w:tcBorders>
          </w:tcPr>
          <w:p w:rsidR="00ED5755" w:rsidRPr="00736129" w:rsidRDefault="00EA0AD6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 xml:space="preserve">№ 21      ДАТА 10.11 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1956" w:type="dxa"/>
            <w:vMerge/>
            <w:tcBorders>
              <w:top w:val="nil"/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2614"/>
        </w:trPr>
        <w:tc>
          <w:tcPr>
            <w:tcW w:w="3686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94" w:type="dxa"/>
            <w:gridSpan w:val="7"/>
          </w:tcPr>
          <w:p w:rsidR="00ED5755" w:rsidRPr="00736129" w:rsidRDefault="00ED5755" w:rsidP="00736129">
            <w:pPr>
              <w:spacing w:before="100" w:beforeAutospacing="1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Рисование и лепка предметов быта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Игра-упражнение «Столик для гномика»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Дидактическая игра «Спрячь мышку»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Конструирование </w:t>
            </w:r>
            <w:r w:rsidRPr="00736129">
              <w:rPr>
                <w:sz w:val="24"/>
                <w:szCs w:val="24"/>
              </w:rPr>
              <w:t>«Мебель», Л.В.Куцакова «Конструирование и художественный труд в детском саду», стр.39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1.Г.Балла «Новичок на прогулке»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Чтение Куликова «Мыло»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Чтение Н. Павлова «Чьи башмачки»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. ПДД. Чтение «По улицам города»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</w:t>
            </w:r>
            <w:r w:rsidR="00EA0AD6">
              <w:rPr>
                <w:b/>
                <w:sz w:val="24"/>
                <w:szCs w:val="24"/>
              </w:rPr>
              <w:t xml:space="preserve">ние художественной литературы: </w:t>
            </w:r>
            <w:r w:rsidRPr="00736129">
              <w:rPr>
                <w:sz w:val="24"/>
                <w:szCs w:val="24"/>
              </w:rPr>
              <w:t>загадки про мебель</w:t>
            </w:r>
          </w:p>
        </w:tc>
        <w:tc>
          <w:tcPr>
            <w:tcW w:w="1956" w:type="dxa"/>
            <w:vMerge/>
            <w:tcBorders>
              <w:top w:val="nil"/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3686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794" w:type="dxa"/>
            <w:gridSpan w:val="7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«Мы живём в квартире»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При раздевании ко сну снимать платье, затем обувь, колготки, вешать одежду на стульчик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3686" w:type="dxa"/>
            <w:gridSpan w:val="2"/>
            <w:tcBorders>
              <w:top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794" w:type="dxa"/>
            <w:gridSpan w:val="7"/>
            <w:tcBorders>
              <w:top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Наглядная информация «Чем занять ребёнка дома»</w:t>
            </w:r>
          </w:p>
        </w:tc>
        <w:tc>
          <w:tcPr>
            <w:tcW w:w="1956" w:type="dxa"/>
            <w:vMerge/>
            <w:tcBorders>
              <w:top w:val="nil"/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4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755" w:rsidRPr="00736129" w:rsidRDefault="00045784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548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5755" w:rsidRPr="00736129" w:rsidRDefault="00ED5755" w:rsidP="0004578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686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Совместная образовательная деятельность воспитателя и детей, культурные практики в режимных моментах </w:t>
            </w:r>
          </w:p>
        </w:tc>
        <w:tc>
          <w:tcPr>
            <w:tcW w:w="11794" w:type="dxa"/>
            <w:gridSpan w:val="7"/>
            <w:tcBorders>
              <w:right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Сюжетно-ролевая игра «Устроим кукле Маше комнату».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«Поможем найти потерянную вещь».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Игра «Путешествие в страну Мебели».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Игровая ситуация «Как мама учила зайку правильно кушать».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5.Беседа «Если бы не было мебели».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6.Сюжетно – ролевая игра «Ателье».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 Игровая ситуация «Если ребенок заблудился».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8. Игра «Что нужно надевать в разную погоду».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9. ПДД. Беседа «Едем в автобусе»..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10. Показ иллюстраций с достопримечательностями города.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11.Закрепление названия страны.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12.Правила этикета «Опрятный внешний вид».</w:t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Самостоятельная деятельность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детей в режимных моментах</w:t>
            </w:r>
          </w:p>
        </w:tc>
        <w:tc>
          <w:tcPr>
            <w:tcW w:w="1179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Развитие мелкой моторики «Много мебели в квартире».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Закреплять умение застегивать различные виды застежек».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Детская трудовая деятельность «Поможем куклам Маше и Антону собраться на праздник».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4.Дидактические игры «Подбери материал для мебели».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5.Самообслуживание (складывание одежды).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6.Хозяйственно-бытовой труд (уборка игрушек).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7.Выполнение правил личной гигиены (пользование расческой).</w:t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3686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794" w:type="dxa"/>
            <w:gridSpan w:val="7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Уголок здоровья «Рекомендации о подборе правильной обуви».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Консультация «В</w:t>
            </w:r>
            <w:r w:rsidR="003A1E3D" w:rsidRPr="00736129">
              <w:rPr>
                <w:sz w:val="24"/>
                <w:szCs w:val="24"/>
              </w:rPr>
              <w:t>оспитание чуткости и уважения».</w:t>
            </w:r>
          </w:p>
        </w:tc>
        <w:tc>
          <w:tcPr>
            <w:tcW w:w="1956" w:type="dxa"/>
            <w:vMerge w:val="restart"/>
            <w:tcBorders>
              <w:top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1548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1956" w:type="dxa"/>
            <w:vMerge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7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D5755" w:rsidRPr="00736129" w:rsidRDefault="00EA0AD6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>№28 ДАТА 09.11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pStyle w:val="a8"/>
              <w:rPr>
                <w:rFonts w:ascii="Times New Roman" w:hAnsi="Times New Roman" w:cs="Times New Roman"/>
              </w:rPr>
            </w:pPr>
            <w:r w:rsidRPr="00736129">
              <w:rPr>
                <w:rFonts w:ascii="Times New Roman" w:hAnsi="Times New Roman" w:cs="Times New Roman"/>
              </w:rPr>
              <w:t>По перспективному плану инструктора по физическому развитию</w:t>
            </w:r>
          </w:p>
        </w:tc>
        <w:tc>
          <w:tcPr>
            <w:tcW w:w="37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D5755" w:rsidRPr="00736129" w:rsidRDefault="00EA0AD6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>№ 29     ДАТА 11.11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pStyle w:val="a8"/>
              <w:rPr>
                <w:rFonts w:ascii="Times New Roman" w:hAnsi="Times New Roman" w:cs="Times New Roman"/>
              </w:rPr>
            </w:pPr>
            <w:r w:rsidRPr="00736129">
              <w:rPr>
                <w:rFonts w:ascii="Times New Roman" w:hAnsi="Times New Roman" w:cs="Times New Roman"/>
              </w:rPr>
              <w:t>По перспективному плану инструктора по физическому развитию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D5755" w:rsidRPr="00736129" w:rsidRDefault="00EA0AD6" w:rsidP="00736129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НОД № 30</w:t>
            </w:r>
            <w:r w:rsidR="00ED5755" w:rsidRPr="00736129">
              <w:rPr>
                <w:b/>
                <w:sz w:val="24"/>
                <w:szCs w:val="24"/>
              </w:rPr>
              <w:t xml:space="preserve"> ДАТА 12.11</w:t>
            </w:r>
          </w:p>
          <w:p w:rsidR="00ED5755" w:rsidRPr="00736129" w:rsidRDefault="00EA0AD6" w:rsidP="00736129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(на прогулке</w:t>
            </w:r>
            <w:r w:rsidR="00ED5755" w:rsidRPr="00736129">
              <w:rPr>
                <w:b/>
                <w:sz w:val="24"/>
                <w:szCs w:val="24"/>
              </w:rPr>
              <w:t>)</w:t>
            </w:r>
          </w:p>
          <w:p w:rsidR="00ED5755" w:rsidRPr="00736129" w:rsidRDefault="00ED5755" w:rsidP="0073612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</w:t>
            </w:r>
            <w:r w:rsidR="003A1E3D" w:rsidRPr="00736129">
              <w:rPr>
                <w:sz w:val="24"/>
                <w:szCs w:val="24"/>
              </w:rPr>
              <w:t xml:space="preserve"> </w:t>
            </w:r>
            <w:r w:rsidRPr="00736129">
              <w:rPr>
                <w:sz w:val="24"/>
                <w:szCs w:val="24"/>
              </w:rPr>
              <w:t>Прокатывание мяча под дугу с целью сбить кеглю. Комплекс № 3.3.</w:t>
            </w:r>
          </w:p>
          <w:p w:rsidR="00ED5755" w:rsidRPr="00736129" w:rsidRDefault="00ED5755" w:rsidP="0073612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Способствовать осво</w:t>
            </w:r>
            <w:r w:rsidR="00EA0AD6">
              <w:rPr>
                <w:sz w:val="24"/>
                <w:szCs w:val="24"/>
              </w:rPr>
              <w:t xml:space="preserve">ению детьми основных движений: </w:t>
            </w:r>
            <w:r w:rsidRPr="00736129">
              <w:rPr>
                <w:sz w:val="24"/>
                <w:szCs w:val="24"/>
              </w:rPr>
              <w:t>упражнять в прокатывании мяча под дугу с целью сбить кеглю. Развивать умение действовать по сигналу. Вызывать удовольствие от общения со взрослыми и сверстниками.</w:t>
            </w:r>
          </w:p>
          <w:p w:rsidR="00ED5755" w:rsidRPr="00736129" w:rsidRDefault="00ED5755" w:rsidP="0073612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Подвижная игра «Лохматый пес»</w:t>
            </w:r>
          </w:p>
          <w:p w:rsidR="00ED5755" w:rsidRPr="00736129" w:rsidRDefault="00ED5755" w:rsidP="0073612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Игра малой подвижности «Возьми флажок»</w:t>
            </w:r>
          </w:p>
          <w:p w:rsidR="00ED5755" w:rsidRPr="00736129" w:rsidRDefault="00ED5755" w:rsidP="0073612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 игры: учить детей двигаться в соответствии с текстом, быстро менять направление движения, бегать.</w:t>
            </w:r>
          </w:p>
          <w:p w:rsidR="00ED5755" w:rsidRPr="00736129" w:rsidRDefault="00ED5755" w:rsidP="0073612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Ходить красиво, ритмично. </w:t>
            </w:r>
          </w:p>
          <w:p w:rsidR="00ED5755" w:rsidRPr="00736129" w:rsidRDefault="00ED5755" w:rsidP="0073612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Оборудование: флажки, мягкая игрушка (собачка), колпачки.</w:t>
            </w:r>
          </w:p>
          <w:p w:rsidR="00ED5755" w:rsidRPr="00736129" w:rsidRDefault="00ED5755" w:rsidP="0073612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 27.</w:t>
            </w:r>
          </w:p>
        </w:tc>
        <w:tc>
          <w:tcPr>
            <w:tcW w:w="1956" w:type="dxa"/>
            <w:vMerge/>
            <w:tcBorders>
              <w:bottom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gridAfter w:val="1"/>
          <w:wAfter w:w="1956" w:type="dxa"/>
          <w:trHeight w:val="1006"/>
        </w:trPr>
        <w:tc>
          <w:tcPr>
            <w:tcW w:w="397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51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ED5755" w:rsidRPr="00736129" w:rsidRDefault="00ED5755" w:rsidP="00736129">
            <w:pPr>
              <w:pStyle w:val="a8"/>
              <w:rPr>
                <w:rFonts w:ascii="Times New Roman" w:hAnsi="Times New Roman" w:cs="Times New Roman"/>
              </w:rPr>
            </w:pPr>
            <w:r w:rsidRPr="00736129">
              <w:rPr>
                <w:rFonts w:ascii="Times New Roman" w:hAnsi="Times New Roman" w:cs="Times New Roman"/>
              </w:rPr>
              <w:t>1. Подвижная игра. «По ровненькой дорожке»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Малоподвижная игра. «Тишина»</w:t>
            </w:r>
          </w:p>
          <w:p w:rsidR="00ED5755" w:rsidRPr="00736129" w:rsidRDefault="00EA0AD6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Подвижная игра </w:t>
            </w:r>
            <w:r w:rsidR="00ED5755" w:rsidRPr="00736129">
              <w:rPr>
                <w:sz w:val="24"/>
                <w:szCs w:val="24"/>
              </w:rPr>
              <w:t>«Пройди не задень»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gridAfter w:val="1"/>
          <w:wAfter w:w="1956" w:type="dxa"/>
          <w:trHeight w:val="79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755" w:rsidRPr="00736129" w:rsidRDefault="00EA0AD6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Подвижная игра </w:t>
            </w:r>
            <w:r w:rsidR="00ED5755" w:rsidRPr="00736129">
              <w:rPr>
                <w:sz w:val="24"/>
                <w:szCs w:val="24"/>
              </w:rPr>
              <w:t>«Лиса в курятнике»</w:t>
            </w:r>
          </w:p>
          <w:p w:rsidR="00ED5755" w:rsidRPr="00736129" w:rsidRDefault="00EA0AD6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Подвижная игра </w:t>
            </w:r>
            <w:r w:rsidR="00ED5755" w:rsidRPr="00736129">
              <w:rPr>
                <w:sz w:val="24"/>
                <w:szCs w:val="24"/>
              </w:rPr>
              <w:t>«Кролики»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3. </w:t>
            </w:r>
            <w:r w:rsidR="00EA0AD6">
              <w:rPr>
                <w:sz w:val="24"/>
                <w:szCs w:val="24"/>
              </w:rPr>
              <w:t>Упражнение «Ходьба</w:t>
            </w:r>
            <w:r w:rsidR="003A1E3D" w:rsidRPr="00736129">
              <w:rPr>
                <w:sz w:val="24"/>
                <w:szCs w:val="24"/>
              </w:rPr>
              <w:t xml:space="preserve"> по дорожке»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gridAfter w:val="1"/>
          <w:wAfter w:w="1956" w:type="dxa"/>
          <w:trHeight w:val="629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D5755" w:rsidRPr="00736129" w:rsidRDefault="00ED5755" w:rsidP="00736129">
      <w:pPr>
        <w:spacing w:after="0" w:line="240" w:lineRule="auto"/>
        <w:rPr>
          <w:b/>
          <w:sz w:val="24"/>
          <w:szCs w:val="24"/>
        </w:rPr>
      </w:pPr>
    </w:p>
    <w:p w:rsidR="00ED5755" w:rsidRPr="00EA0AD6" w:rsidRDefault="00ED5755" w:rsidP="00736129">
      <w:pPr>
        <w:spacing w:after="0" w:line="240" w:lineRule="auto"/>
        <w:rPr>
          <w:b/>
          <w:i/>
          <w:sz w:val="28"/>
          <w:szCs w:val="28"/>
        </w:rPr>
      </w:pPr>
      <w:r w:rsidRPr="00EA0AD6">
        <w:rPr>
          <w:b/>
          <w:sz w:val="28"/>
          <w:szCs w:val="28"/>
        </w:rPr>
        <w:t>Комплексно-темати</w:t>
      </w:r>
      <w:r w:rsidR="00EA0AD6" w:rsidRPr="00EA0AD6">
        <w:rPr>
          <w:b/>
          <w:sz w:val="28"/>
          <w:szCs w:val="28"/>
        </w:rPr>
        <w:t>ческое планирование во вто</w:t>
      </w:r>
      <w:r w:rsidRPr="00EA0AD6">
        <w:rPr>
          <w:b/>
          <w:sz w:val="28"/>
          <w:szCs w:val="28"/>
        </w:rPr>
        <w:t xml:space="preserve">рой младшей группе общеразвивающей направленности </w:t>
      </w:r>
    </w:p>
    <w:p w:rsidR="00ED5755" w:rsidRPr="00EA0AD6" w:rsidRDefault="00ED5755" w:rsidP="00736129">
      <w:pPr>
        <w:spacing w:after="0" w:line="240" w:lineRule="auto"/>
        <w:rPr>
          <w:b/>
          <w:i/>
          <w:sz w:val="28"/>
          <w:szCs w:val="28"/>
        </w:rPr>
      </w:pPr>
      <w:r w:rsidRPr="00EA0AD6">
        <w:rPr>
          <w:b/>
          <w:sz w:val="28"/>
          <w:szCs w:val="28"/>
        </w:rPr>
        <w:t>12.Тема: «Мир вокруг нас» Грузовик привез игрушки (Транспорт)</w:t>
      </w:r>
      <w:r w:rsidR="00EA0AD6" w:rsidRPr="00EA0AD6">
        <w:rPr>
          <w:b/>
          <w:sz w:val="28"/>
          <w:szCs w:val="28"/>
        </w:rPr>
        <w:t>.</w:t>
      </w:r>
      <w:r w:rsidRPr="00EA0AD6">
        <w:rPr>
          <w:b/>
          <w:sz w:val="28"/>
          <w:szCs w:val="28"/>
        </w:rPr>
        <w:t xml:space="preserve"> </w:t>
      </w:r>
      <w:r w:rsidR="003A1E3D" w:rsidRPr="00EA0AD6">
        <w:rPr>
          <w:b/>
          <w:sz w:val="28"/>
          <w:szCs w:val="28"/>
        </w:rPr>
        <w:t xml:space="preserve">                                                    </w:t>
      </w:r>
      <w:r w:rsidRPr="00EA0AD6">
        <w:rPr>
          <w:b/>
          <w:sz w:val="28"/>
          <w:szCs w:val="28"/>
        </w:rPr>
        <w:t>Ноябрь 15.11. - 19. 11.</w:t>
      </w:r>
    </w:p>
    <w:tbl>
      <w:tblPr>
        <w:tblStyle w:val="ac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993"/>
        <w:gridCol w:w="2693"/>
        <w:gridCol w:w="425"/>
        <w:gridCol w:w="29"/>
        <w:gridCol w:w="8363"/>
      </w:tblGrid>
      <w:tr w:rsidR="00ED5755" w:rsidRPr="00736129" w:rsidTr="00EA0AD6"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 xml:space="preserve">Образовательная область «Познавательное развитие» </w:t>
            </w:r>
          </w:p>
        </w:tc>
      </w:tr>
      <w:tr w:rsidR="00ED5755" w:rsidRPr="00736129" w:rsidTr="00045784">
        <w:trPr>
          <w:trHeight w:val="274"/>
        </w:trPr>
        <w:tc>
          <w:tcPr>
            <w:tcW w:w="6663" w:type="dxa"/>
            <w:gridSpan w:val="3"/>
          </w:tcPr>
          <w:p w:rsidR="00ED5755" w:rsidRPr="00736129" w:rsidRDefault="00EA0AD6" w:rsidP="00736129">
            <w:pPr>
              <w:tabs>
                <w:tab w:val="left" w:pos="9105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 xml:space="preserve">№11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D5755" w:rsidRPr="00736129">
              <w:rPr>
                <w:b/>
                <w:sz w:val="24"/>
                <w:szCs w:val="24"/>
              </w:rPr>
              <w:t>ДАТА 15.11</w:t>
            </w:r>
          </w:p>
          <w:p w:rsidR="00ED5755" w:rsidRPr="00736129" w:rsidRDefault="00ED5755" w:rsidP="00736129">
            <w:pPr>
              <w:tabs>
                <w:tab w:val="left" w:pos="9105"/>
              </w:tabs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Познание. (Исследование объектов живой и неживой природы, экспериментирование).</w:t>
            </w:r>
          </w:p>
          <w:p w:rsidR="00ED5755" w:rsidRPr="00736129" w:rsidRDefault="00ED5755" w:rsidP="00736129">
            <w:pPr>
              <w:spacing w:line="240" w:lineRule="auto"/>
              <w:rPr>
                <w:rFonts w:eastAsia="Cambria"/>
                <w:b/>
                <w:sz w:val="24"/>
                <w:szCs w:val="24"/>
              </w:rPr>
            </w:pPr>
            <w:r w:rsidRPr="00736129">
              <w:rPr>
                <w:rFonts w:eastAsia="Cambria"/>
                <w:sz w:val="24"/>
                <w:szCs w:val="24"/>
              </w:rPr>
              <w:t>Тема: «Грузовой и легковой автомобили».</w:t>
            </w:r>
          </w:p>
          <w:p w:rsidR="00ED5755" w:rsidRPr="00736129" w:rsidRDefault="00ED5755" w:rsidP="00736129">
            <w:pPr>
              <w:spacing w:line="240" w:lineRule="auto"/>
              <w:rPr>
                <w:rFonts w:eastAsia="Cambria"/>
                <w:sz w:val="24"/>
                <w:szCs w:val="24"/>
              </w:rPr>
            </w:pPr>
            <w:r w:rsidRPr="00736129">
              <w:rPr>
                <w:rFonts w:eastAsia="Cambria"/>
                <w:sz w:val="24"/>
                <w:szCs w:val="24"/>
              </w:rPr>
              <w:t>Цель: учить называть и различать по внешнему виду грузовой и легковой автомобили; закрепить знания об основных частях автомобиля: кабина, руль, колеса, кузов и т.д.</w:t>
            </w:r>
          </w:p>
          <w:p w:rsidR="00ED5755" w:rsidRPr="00736129" w:rsidRDefault="00ED5755" w:rsidP="00736129">
            <w:pPr>
              <w:spacing w:line="240" w:lineRule="auto"/>
              <w:rPr>
                <w:rFonts w:eastAsia="Cambria"/>
                <w:sz w:val="24"/>
                <w:szCs w:val="24"/>
              </w:rPr>
            </w:pPr>
            <w:r w:rsidRPr="00736129">
              <w:rPr>
                <w:rFonts w:eastAsia="Cambria"/>
                <w:sz w:val="24"/>
                <w:szCs w:val="24"/>
              </w:rPr>
              <w:t>Оборудование: игрушечный слоненок, игрушечный грузовой и легковой автомобили, куклы, кубики, дидактическая игра «Собери автомобиль»</w:t>
            </w:r>
          </w:p>
          <w:p w:rsidR="00ED5755" w:rsidRPr="00045784" w:rsidRDefault="00ED5755" w:rsidP="00045784">
            <w:pPr>
              <w:spacing w:line="240" w:lineRule="auto"/>
              <w:rPr>
                <w:rFonts w:eastAsia="Cambria"/>
                <w:sz w:val="24"/>
                <w:szCs w:val="24"/>
              </w:rPr>
            </w:pPr>
            <w:r w:rsidRPr="00736129">
              <w:rPr>
                <w:rFonts w:eastAsia="Cambria"/>
                <w:sz w:val="24"/>
                <w:szCs w:val="24"/>
              </w:rPr>
              <w:t xml:space="preserve">Источник: Е. А. Хабибуллина «Дорожная азбука в детском </w:t>
            </w:r>
            <w:r w:rsidR="00045784">
              <w:rPr>
                <w:rFonts w:eastAsia="Cambria"/>
                <w:sz w:val="24"/>
                <w:szCs w:val="24"/>
              </w:rPr>
              <w:t>саду» с.14</w:t>
            </w:r>
          </w:p>
        </w:tc>
        <w:tc>
          <w:tcPr>
            <w:tcW w:w="8817" w:type="dxa"/>
            <w:gridSpan w:val="3"/>
          </w:tcPr>
          <w:p w:rsidR="00ED5755" w:rsidRPr="00736129" w:rsidRDefault="00EA0AD6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 xml:space="preserve">№11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D5755" w:rsidRPr="00736129">
              <w:rPr>
                <w:b/>
                <w:sz w:val="24"/>
                <w:szCs w:val="24"/>
              </w:rPr>
              <w:t>ДАТА 16.11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736129" w:rsidRDefault="00ED5755" w:rsidP="00736129">
            <w:pPr>
              <w:pStyle w:val="43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Тема: «Сравнение предметов по длине»</w:t>
            </w:r>
          </w:p>
          <w:p w:rsidR="00ED5755" w:rsidRPr="00736129" w:rsidRDefault="00ED5755" w:rsidP="00736129">
            <w:pPr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сравнивать контрастные предметы по длине, обозначать результаты сравнения словами: «длиннее», «короче».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ворота 2шт, игрушки: заяц, волк, мышонок; 2 ленты разной длины.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с30.</w:t>
            </w:r>
          </w:p>
          <w:p w:rsidR="00ED5755" w:rsidRPr="00736129" w:rsidRDefault="00ED5755" w:rsidP="00736129">
            <w:pPr>
              <w:pStyle w:val="43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55" w:rsidRPr="00736129" w:rsidTr="00EA0AD6">
        <w:trPr>
          <w:trHeight w:val="977"/>
        </w:trPr>
        <w:tc>
          <w:tcPr>
            <w:tcW w:w="6663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EA0AD6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8817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1.Сюжетная игра «Транспорт едет по дороге»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Эксперимент с предметами «Кораблик»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Дидактическая игра «Украсим коврик»</w:t>
            </w:r>
          </w:p>
        </w:tc>
      </w:tr>
      <w:tr w:rsidR="00ED5755" w:rsidRPr="00736129" w:rsidTr="00EA0AD6">
        <w:tc>
          <w:tcPr>
            <w:tcW w:w="6663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8817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1.Сюжетно-ролевая игра «Едем на дачу»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«Формы»</w:t>
            </w:r>
          </w:p>
        </w:tc>
      </w:tr>
      <w:tr w:rsidR="00ED5755" w:rsidRPr="00736129" w:rsidTr="00EA0AD6">
        <w:tc>
          <w:tcPr>
            <w:tcW w:w="6663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8817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0AD6"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736129" w:rsidTr="00EA0AD6">
        <w:trPr>
          <w:trHeight w:val="672"/>
        </w:trPr>
        <w:tc>
          <w:tcPr>
            <w:tcW w:w="15480" w:type="dxa"/>
            <w:gridSpan w:val="6"/>
          </w:tcPr>
          <w:p w:rsidR="00ED5755" w:rsidRPr="00736129" w:rsidRDefault="00EA0AD6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>№ 11   ДАТА 18.11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Развитие речи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Тема: Звуковая культура речи, звуки </w:t>
            </w:r>
            <w:r w:rsidRPr="00736129">
              <w:rPr>
                <w:b/>
                <w:sz w:val="24"/>
                <w:szCs w:val="24"/>
              </w:rPr>
              <w:t>п, пь</w:t>
            </w:r>
            <w:r w:rsidRPr="00736129">
              <w:rPr>
                <w:sz w:val="24"/>
                <w:szCs w:val="24"/>
              </w:rPr>
              <w:t>. Дидактическая игра «Ярмарка».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Цель: упражнять в отчётливом и правильном произношении звуков </w:t>
            </w:r>
            <w:r w:rsidRPr="00736129">
              <w:rPr>
                <w:b/>
                <w:sz w:val="24"/>
                <w:szCs w:val="24"/>
              </w:rPr>
              <w:t>п, пь</w:t>
            </w:r>
            <w:r w:rsidRPr="00736129">
              <w:rPr>
                <w:sz w:val="24"/>
                <w:szCs w:val="24"/>
              </w:rPr>
              <w:t xml:space="preserve">. С помощью дидактической игры побуждать детей вступать в диалог; употреблять слова со звуками </w:t>
            </w:r>
            <w:r w:rsidRPr="00736129">
              <w:rPr>
                <w:b/>
                <w:sz w:val="24"/>
                <w:szCs w:val="24"/>
              </w:rPr>
              <w:t>п, пь.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картинки цыцлёнка, мышат; игры «Ярмарка».</w:t>
            </w:r>
          </w:p>
          <w:p w:rsidR="00ED5755" w:rsidRPr="00736129" w:rsidRDefault="00ED5755" w:rsidP="00045784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Гербова В.В. Развитие речи в</w:t>
            </w:r>
            <w:r w:rsidR="00045784">
              <w:rPr>
                <w:sz w:val="24"/>
                <w:szCs w:val="24"/>
              </w:rPr>
              <w:t xml:space="preserve"> детском саду (младшая группа).</w:t>
            </w:r>
          </w:p>
        </w:tc>
      </w:tr>
      <w:tr w:rsidR="00ED5755" w:rsidRPr="00736129" w:rsidTr="00EA0AD6">
        <w:tc>
          <w:tcPr>
            <w:tcW w:w="2977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воспитателя и дете</w:t>
            </w:r>
            <w:r w:rsidR="00EA0AD6">
              <w:rPr>
                <w:sz w:val="24"/>
                <w:szCs w:val="24"/>
              </w:rPr>
              <w:t xml:space="preserve">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2503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 Заучивание стихотворения Б. Заходера «Шофёр»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«Что лишнее?»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Дидактическая игра «Как медведь катался на машине»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Дидактическая игра «Поезд»».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977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503" w:type="dxa"/>
            <w:gridSpan w:val="5"/>
          </w:tcPr>
          <w:p w:rsidR="00ED5755" w:rsidRPr="00736129" w:rsidRDefault="00EA0AD6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1.Настольно-печатные игры: «Наведи порядок», «Четвертый </w:t>
            </w:r>
            <w:r w:rsidR="00ED5755" w:rsidRPr="00736129">
              <w:rPr>
                <w:sz w:val="24"/>
                <w:szCs w:val="24"/>
              </w:rPr>
              <w:t>лишний», «Лабиринт».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2.С/р игры: «Дочки – матери», «Семья», «Отправляемся в путешествие по Кубани»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977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503" w:type="dxa"/>
            <w:gridSpan w:val="5"/>
          </w:tcPr>
          <w:p w:rsidR="00ED5755" w:rsidRPr="00736129" w:rsidRDefault="00EA0AD6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бюллетеней – </w:t>
            </w:r>
            <w:r w:rsidR="00045784">
              <w:rPr>
                <w:sz w:val="24"/>
                <w:szCs w:val="24"/>
              </w:rPr>
              <w:t>«Наши</w:t>
            </w:r>
            <w:r w:rsidR="00ED5755" w:rsidRPr="00736129">
              <w:rPr>
                <w:sz w:val="24"/>
                <w:szCs w:val="24"/>
              </w:rPr>
              <w:t xml:space="preserve"> дети»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117" w:type="dxa"/>
            <w:gridSpan w:val="5"/>
          </w:tcPr>
          <w:p w:rsidR="00ED5755" w:rsidRPr="00736129" w:rsidRDefault="00EA0AD6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НОД</w:t>
            </w:r>
            <w:r w:rsidR="00ED5755" w:rsidRPr="00736129">
              <w:rPr>
                <w:b/>
                <w:sz w:val="24"/>
                <w:szCs w:val="24"/>
              </w:rPr>
              <w:t xml:space="preserve"> № 7    ДАТА 17.11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Лепка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«Лепка по замыслу»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упражнять в применении полученных навыков лепки. Способствовать развитию замыслов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пластилин, доски для лепки, салфетки.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Куцакова Л. В. Художественное творчество и конструирование 3-4 лет. стр.60</w:t>
            </w:r>
          </w:p>
        </w:tc>
        <w:tc>
          <w:tcPr>
            <w:tcW w:w="8363" w:type="dxa"/>
          </w:tcPr>
          <w:p w:rsidR="00ED5755" w:rsidRPr="00736129" w:rsidRDefault="00EA0AD6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>№ 11 ДАТА 19.11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Рисование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«Грузовик»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создавать простой сюжет, применяя усвоенные приёмы рисования.</w:t>
            </w:r>
            <w:r w:rsidR="00EA0AD6">
              <w:rPr>
                <w:sz w:val="24"/>
                <w:szCs w:val="24"/>
              </w:rPr>
              <w:t xml:space="preserve"> </w:t>
            </w:r>
            <w:r w:rsidRPr="00736129">
              <w:rPr>
                <w:sz w:val="24"/>
                <w:szCs w:val="24"/>
              </w:rPr>
              <w:t>Учить изображать прямоугольные формы. Содействовать творческим проявлениям.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игрушечный грузовик, лист бумаги синего цвета с белой полосой внизу, краски, кисти с подставками, банки с водой, салфетки.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Куцакова Л. В. Художественное творчество и конструирование 3-4 лет. стр.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EA0AD6">
              <w:rPr>
                <w:b/>
                <w:sz w:val="24"/>
                <w:szCs w:val="24"/>
              </w:rPr>
              <w:t>«Музыка»</w:t>
            </w:r>
            <w:r w:rsidRPr="00736129">
              <w:rPr>
                <w:sz w:val="24"/>
                <w:szCs w:val="24"/>
              </w:rPr>
              <w:t xml:space="preserve">  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11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 22  </w:t>
            </w:r>
            <w:r w:rsidR="00EA0AD6">
              <w:rPr>
                <w:b/>
                <w:sz w:val="24"/>
                <w:szCs w:val="24"/>
              </w:rPr>
              <w:t xml:space="preserve"> </w:t>
            </w:r>
            <w:r w:rsidRPr="00736129">
              <w:rPr>
                <w:b/>
                <w:sz w:val="24"/>
                <w:szCs w:val="24"/>
              </w:rPr>
              <w:t>ДАТА 15.11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836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</w:t>
            </w:r>
            <w:r w:rsidR="00EA0AD6">
              <w:rPr>
                <w:b/>
                <w:sz w:val="24"/>
                <w:szCs w:val="24"/>
              </w:rPr>
              <w:t xml:space="preserve"> </w:t>
            </w:r>
            <w:r w:rsidRPr="00736129">
              <w:rPr>
                <w:b/>
                <w:sz w:val="24"/>
                <w:szCs w:val="24"/>
              </w:rPr>
              <w:t xml:space="preserve"> №23   ДАТА 17.11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2977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Совместная образовательная деятельность воспитателя и детей, культурные практики </w:t>
            </w:r>
            <w:r w:rsidR="00EA0AD6">
              <w:rPr>
                <w:sz w:val="24"/>
                <w:szCs w:val="24"/>
              </w:rPr>
              <w:t xml:space="preserve"> </w:t>
            </w:r>
            <w:r w:rsidRPr="00736129">
              <w:rPr>
                <w:sz w:val="24"/>
                <w:szCs w:val="24"/>
              </w:rPr>
              <w:t xml:space="preserve"> в режимных моментах</w:t>
            </w:r>
          </w:p>
        </w:tc>
        <w:tc>
          <w:tcPr>
            <w:tcW w:w="12503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1.Оформление рисунков и поделок по теме «Транспорт»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2.Строительная игра «Построим автобус и машины для кукол»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Конструирование «</w:t>
            </w:r>
            <w:r w:rsidRPr="00736129">
              <w:rPr>
                <w:sz w:val="24"/>
                <w:szCs w:val="24"/>
              </w:rPr>
              <w:t>Ворота для гаража» Л.В.Куцакова «Конструирование и художественный труд в детском саду», стр.40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Чтение Э. Машковская «Маша и каша», В. Сутееа «Короблик»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Б. Заходер «Шофёр», рассказа М. Ильина и Е. Сегала </w:t>
            </w:r>
            <w:r w:rsidRPr="00736129">
              <w:rPr>
                <w:iCs/>
                <w:sz w:val="24"/>
                <w:szCs w:val="24"/>
              </w:rPr>
              <w:t>«Машины на нашей улице»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977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503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1.Дидактическая игра «Что лишнее»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2.Игра с созданными предметами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977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503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Наглядная информация «Как научить ребёнка рисовать»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977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EA0AD6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2503" w:type="dxa"/>
            <w:gridSpan w:val="5"/>
          </w:tcPr>
          <w:p w:rsidR="00ED5755" w:rsidRPr="00736129" w:rsidRDefault="00EA0AD6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«В городском транспорт</w:t>
            </w:r>
            <w:r w:rsidR="00ED5755" w:rsidRPr="0073612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Чтение стихотворения О.Корнеева «Как вести себя в общественном транспорте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Дежурство по столовой (форма дежурного; планирование работы).</w:t>
            </w:r>
          </w:p>
          <w:p w:rsidR="00ED5755" w:rsidRPr="00736129" w:rsidRDefault="00EA0AD6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 на занятии</w:t>
            </w:r>
            <w:r w:rsidR="00ED5755" w:rsidRPr="00736129">
              <w:rPr>
                <w:sz w:val="24"/>
                <w:szCs w:val="24"/>
              </w:rPr>
              <w:t xml:space="preserve"> (подготовка рабочего место).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Дежурство в уголке природы (уход за комнатными растениями; учить детей протирать листочки губкой).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Труд на участке (расчистка дорожек).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Трудовые поручения (развести кормушки</w:t>
            </w:r>
            <w:r w:rsidR="00EA0AD6">
              <w:rPr>
                <w:sz w:val="24"/>
                <w:szCs w:val="24"/>
              </w:rPr>
              <w:t xml:space="preserve"> на участке, кормление зимующих</w:t>
            </w:r>
            <w:r w:rsidRPr="00736129">
              <w:rPr>
                <w:sz w:val="24"/>
                <w:szCs w:val="24"/>
              </w:rPr>
              <w:t xml:space="preserve"> птиц). Беседа «Если ты заболел».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Рассматривание книг, иллюстраций о режиме. Беседа «Где можно и где нельзя играть».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Чтение стихотворения О.Корнеева «Не играй на проезжей части дороги».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977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503" w:type="dxa"/>
            <w:gridSpan w:val="5"/>
          </w:tcPr>
          <w:p w:rsidR="00ED5755" w:rsidRPr="00736129" w:rsidRDefault="00ED5755" w:rsidP="00736129">
            <w:pPr>
              <w:pStyle w:val="a3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«Автобус».</w:t>
            </w:r>
          </w:p>
          <w:p w:rsidR="00ED5755" w:rsidRPr="00736129" w:rsidRDefault="00ED5755" w:rsidP="00736129">
            <w:pPr>
              <w:pStyle w:val="a3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Д/и «Светофор».</w:t>
            </w:r>
            <w:r w:rsidR="00B54B7D" w:rsidRPr="00736129">
              <w:rPr>
                <w:rFonts w:ascii="Times New Roman" w:hAnsi="Times New Roman" w:cs="Times New Roman"/>
                <w:sz w:val="24"/>
                <w:szCs w:val="24"/>
              </w:rPr>
              <w:t xml:space="preserve"> Самообслуживание (наведение </w:t>
            </w: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="00B54B7D" w:rsidRPr="00736129">
              <w:rPr>
                <w:rFonts w:ascii="Times New Roman" w:hAnsi="Times New Roman" w:cs="Times New Roman"/>
                <w:sz w:val="24"/>
                <w:szCs w:val="24"/>
              </w:rPr>
              <w:t xml:space="preserve">в своем шкафчике, просушивание </w:t>
            </w: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одежды).</w:t>
            </w:r>
          </w:p>
          <w:p w:rsidR="00ED5755" w:rsidRPr="00736129" w:rsidRDefault="00ED5755" w:rsidP="00736129">
            <w:pPr>
              <w:pStyle w:val="a3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  <w:r w:rsidR="00EA0AD6">
              <w:rPr>
                <w:rFonts w:ascii="Times New Roman" w:hAnsi="Times New Roman" w:cs="Times New Roman"/>
                <w:sz w:val="24"/>
                <w:szCs w:val="24"/>
              </w:rPr>
              <w:t xml:space="preserve"> ремонту книги (организовать по</w:t>
            </w: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 xml:space="preserve"> ремонту книг).</w:t>
            </w:r>
          </w:p>
          <w:p w:rsidR="00ED5755" w:rsidRPr="00736129" w:rsidRDefault="00EA0AD6" w:rsidP="00736129">
            <w:pPr>
              <w:pStyle w:val="a3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Хозяйственно-бытовой </w:t>
            </w:r>
            <w:r w:rsidR="00ED5755" w:rsidRPr="00736129">
              <w:rPr>
                <w:rFonts w:ascii="Times New Roman" w:hAnsi="Times New Roman" w:cs="Times New Roman"/>
                <w:sz w:val="24"/>
                <w:szCs w:val="24"/>
              </w:rPr>
              <w:t>труд (протираем стулья).</w:t>
            </w:r>
          </w:p>
          <w:p w:rsidR="00ED5755" w:rsidRPr="00736129" w:rsidRDefault="00B54B7D" w:rsidP="00736129">
            <w:pPr>
              <w:pStyle w:val="a3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 xml:space="preserve">Помогать друг другу одеваться (завязать шарф, застегнуть верхнюю </w:t>
            </w:r>
            <w:r w:rsidR="00ED5755" w:rsidRPr="00736129">
              <w:rPr>
                <w:rFonts w:ascii="Times New Roman" w:hAnsi="Times New Roman" w:cs="Times New Roman"/>
                <w:sz w:val="24"/>
                <w:szCs w:val="24"/>
              </w:rPr>
              <w:t>пуговицу).</w:t>
            </w:r>
          </w:p>
          <w:p w:rsidR="00ED5755" w:rsidRPr="00736129" w:rsidRDefault="00ED5755" w:rsidP="00736129">
            <w:pPr>
              <w:pStyle w:val="a3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«Аптека».</w:t>
            </w:r>
            <w:r w:rsidR="00B54B7D" w:rsidRPr="0073612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игры: «Дорожные знаки», «Безопасность на </w:t>
            </w: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дороге».</w:t>
            </w:r>
          </w:p>
          <w:p w:rsidR="00ED5755" w:rsidRPr="00736129" w:rsidRDefault="00ED5755" w:rsidP="00736129">
            <w:pPr>
              <w:pStyle w:val="a3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0AD6">
              <w:rPr>
                <w:rFonts w:ascii="Times New Roman" w:hAnsi="Times New Roman" w:cs="Times New Roman"/>
                <w:sz w:val="24"/>
                <w:szCs w:val="24"/>
              </w:rPr>
              <w:t xml:space="preserve">астольно-печатная игра: «Найди </w:t>
            </w: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нужный знак»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977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503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 xml:space="preserve">Образовательная область «Физическое развитие» 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970" w:type="dxa"/>
            <w:gridSpan w:val="2"/>
          </w:tcPr>
          <w:p w:rsidR="00ED5755" w:rsidRPr="00736129" w:rsidRDefault="00EA0AD6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 xml:space="preserve">№ 31 ДАТА 16.11 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311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32    ДАТА 18.11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8392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  №33 ДАТА 19.11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Физическая культура (на прогулке)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Ходьба и бег в колонне по одному, шеренгой с одной стороны на другую. Комплекс №4.1.</w:t>
            </w:r>
          </w:p>
          <w:p w:rsidR="00ED5755" w:rsidRPr="00736129" w:rsidRDefault="00EA0AD6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</w:t>
            </w:r>
            <w:r w:rsidR="00ED5755" w:rsidRPr="00736129">
              <w:rPr>
                <w:sz w:val="24"/>
                <w:szCs w:val="24"/>
              </w:rPr>
              <w:t>пособствовать освоению детьми основных движений: ходьба и бег друг за другом. Развивать навык равновесия в ходьбе по уменьшенной площади опоры, сохраняя равновесия, прыжки вверх с места с целью достать предмет.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Вызывать чувство радости от участия в игре, от самой игры.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Подвижная игра «Цветные автомобили»</w:t>
            </w:r>
          </w:p>
          <w:p w:rsidR="00ED5755" w:rsidRPr="00736129" w:rsidRDefault="00EA0AD6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малой подвижности «</w:t>
            </w:r>
            <w:r w:rsidR="00ED5755" w:rsidRPr="00736129">
              <w:rPr>
                <w:sz w:val="24"/>
                <w:szCs w:val="24"/>
              </w:rPr>
              <w:t>Ровным кругом»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</w:t>
            </w:r>
            <w:r w:rsidR="00B54B7D" w:rsidRPr="00736129">
              <w:rPr>
                <w:sz w:val="24"/>
                <w:szCs w:val="24"/>
              </w:rPr>
              <w:t xml:space="preserve"> игры</w:t>
            </w:r>
            <w:r w:rsidRPr="00736129">
              <w:rPr>
                <w:sz w:val="24"/>
                <w:szCs w:val="24"/>
              </w:rPr>
              <w:t>: упражнять детей в умении реагировать на цвет, развивать зрительное восприятие и внимание, ориентировку в пространстве.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Учить детей выполнять различные движения в соответствии с текстом, развивать внимание, память.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кубики, светофор, ребристая доска, кегли на веревке.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 28.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970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B54B7D" w:rsidRPr="00736129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510" w:type="dxa"/>
            <w:gridSpan w:val="4"/>
          </w:tcPr>
          <w:p w:rsidR="00ED5755" w:rsidRPr="00736129" w:rsidRDefault="00ED5755" w:rsidP="00736129">
            <w:pPr>
              <w:pStyle w:val="a8"/>
              <w:rPr>
                <w:rFonts w:ascii="Times New Roman" w:hAnsi="Times New Roman" w:cs="Times New Roman"/>
              </w:rPr>
            </w:pPr>
            <w:r w:rsidRPr="00736129">
              <w:rPr>
                <w:rFonts w:ascii="Times New Roman" w:hAnsi="Times New Roman" w:cs="Times New Roman"/>
              </w:rPr>
              <w:t>1. Подвижная игра. «Птичка и птенчики»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Малоподвижная игра. Ходьба обычным шагом и на носках в чередовании</w:t>
            </w:r>
          </w:p>
          <w:p w:rsidR="00ED5755" w:rsidRPr="00736129" w:rsidRDefault="00EA0AD6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Подвижная игра </w:t>
            </w:r>
            <w:r w:rsidR="00ED5755" w:rsidRPr="00736129">
              <w:rPr>
                <w:sz w:val="24"/>
                <w:szCs w:val="24"/>
              </w:rPr>
              <w:t>«Пилоты»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970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510" w:type="dxa"/>
            <w:gridSpan w:val="4"/>
          </w:tcPr>
          <w:p w:rsidR="00ED5755" w:rsidRPr="00736129" w:rsidRDefault="00ED5755" w:rsidP="00736129">
            <w:pPr>
              <w:pStyle w:val="a8"/>
              <w:rPr>
                <w:rFonts w:ascii="Times New Roman" w:hAnsi="Times New Roman" w:cs="Times New Roman"/>
              </w:rPr>
            </w:pPr>
            <w:r w:rsidRPr="00736129">
              <w:rPr>
                <w:rFonts w:ascii="Times New Roman" w:hAnsi="Times New Roman" w:cs="Times New Roman"/>
              </w:rPr>
              <w:t>1. Подвижная игра. «Птичка и птенчики»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Малоподвижная игра. Ходьба обычным шагом и на носках в чередовании</w:t>
            </w:r>
          </w:p>
          <w:p w:rsidR="00ED5755" w:rsidRPr="00736129" w:rsidRDefault="00EA0AD6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Подвижная игра </w:t>
            </w:r>
            <w:r w:rsidR="00B54B7D" w:rsidRPr="00736129">
              <w:rPr>
                <w:sz w:val="24"/>
                <w:szCs w:val="24"/>
              </w:rPr>
              <w:t>«Пилоты»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970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510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D5755" w:rsidRPr="00736129" w:rsidRDefault="00ED5755" w:rsidP="00736129">
      <w:pPr>
        <w:spacing w:after="0" w:line="240" w:lineRule="auto"/>
        <w:rPr>
          <w:b/>
          <w:sz w:val="24"/>
          <w:szCs w:val="24"/>
        </w:rPr>
      </w:pPr>
    </w:p>
    <w:p w:rsidR="00ED5755" w:rsidRPr="00EA0AD6" w:rsidRDefault="00ED5755" w:rsidP="00736129">
      <w:pPr>
        <w:spacing w:after="0" w:line="240" w:lineRule="auto"/>
        <w:rPr>
          <w:color w:val="000000" w:themeColor="text1"/>
          <w:sz w:val="28"/>
          <w:szCs w:val="28"/>
        </w:rPr>
      </w:pPr>
      <w:r w:rsidRPr="00EA0AD6">
        <w:rPr>
          <w:b/>
          <w:color w:val="000000" w:themeColor="text1"/>
          <w:sz w:val="28"/>
          <w:szCs w:val="28"/>
        </w:rPr>
        <w:t>Комплексно-тематическое планирование во второй младшей группе общеразвивающей направленности</w:t>
      </w:r>
    </w:p>
    <w:p w:rsidR="00ED5755" w:rsidRPr="00045784" w:rsidRDefault="00ED5755" w:rsidP="00045784">
      <w:pPr>
        <w:spacing w:after="0" w:line="240" w:lineRule="auto"/>
        <w:rPr>
          <w:b/>
          <w:i/>
          <w:sz w:val="24"/>
          <w:szCs w:val="24"/>
        </w:rPr>
      </w:pPr>
      <w:r w:rsidRPr="00EA0AD6">
        <w:rPr>
          <w:b/>
          <w:sz w:val="28"/>
          <w:szCs w:val="28"/>
        </w:rPr>
        <w:t>13.Тема: «Мир вокруг нас» Что случилось с куклой Машей (Человек. День матери).            Ноябрь 22.11-26.11</w:t>
      </w:r>
    </w:p>
    <w:tbl>
      <w:tblPr>
        <w:tblStyle w:val="ac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2693"/>
        <w:gridCol w:w="596"/>
        <w:gridCol w:w="255"/>
        <w:gridCol w:w="8108"/>
      </w:tblGrid>
      <w:tr w:rsidR="00ED5755" w:rsidRPr="00736129" w:rsidTr="00EA0AD6"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 xml:space="preserve">Образовательная область «Познавательное развитие» </w:t>
            </w:r>
          </w:p>
        </w:tc>
      </w:tr>
      <w:tr w:rsidR="00ED5755" w:rsidRPr="00736129" w:rsidTr="00EA0AD6">
        <w:trPr>
          <w:trHeight w:val="2647"/>
        </w:trPr>
        <w:tc>
          <w:tcPr>
            <w:tcW w:w="7372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12 ДАТА 22.11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Познание (Познание предметного и социального мира, освоение безопасного поведения).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Тема: </w:t>
            </w:r>
            <w:r w:rsidRPr="00736129">
              <w:rPr>
                <w:sz w:val="24"/>
                <w:szCs w:val="24"/>
              </w:rPr>
              <w:t>«Наш зайчонок заболел»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Дать представление о том, что мама проявляет заботу о своей семье, о своем ребенке: умеет осматривать горло, ставить градусник, измерять температуру. Формировать уважительное отношение к маме.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игрушка зайка, сумк</w:t>
            </w:r>
            <w:r w:rsidR="00B54B7D" w:rsidRPr="00736129">
              <w:rPr>
                <w:sz w:val="24"/>
                <w:szCs w:val="24"/>
              </w:rPr>
              <w:t>а доктора Айболита с предметами</w:t>
            </w:r>
            <w:r w:rsidRPr="00736129">
              <w:rPr>
                <w:sz w:val="24"/>
                <w:szCs w:val="24"/>
              </w:rPr>
              <w:t>.</w:t>
            </w:r>
          </w:p>
          <w:p w:rsidR="00ED5755" w:rsidRPr="00736129" w:rsidRDefault="00ED5755" w:rsidP="00EA0AD6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Источник: О. В. Дыбина «Ознакомление дошкольников с предметным и социальным </w:t>
            </w:r>
            <w:r w:rsidR="00EA0AD6">
              <w:rPr>
                <w:sz w:val="24"/>
                <w:szCs w:val="24"/>
              </w:rPr>
              <w:t>окружением. Младшая группа» с32</w:t>
            </w:r>
          </w:p>
        </w:tc>
        <w:tc>
          <w:tcPr>
            <w:tcW w:w="8108" w:type="dxa"/>
          </w:tcPr>
          <w:p w:rsidR="00ED5755" w:rsidRPr="00736129" w:rsidRDefault="00B54B7D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>№12   ДАТА 23.11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736129" w:rsidRDefault="00ED5755" w:rsidP="00736129">
            <w:pPr>
              <w:pStyle w:val="43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Тема: «Ориентировка в пространстве»</w:t>
            </w:r>
          </w:p>
          <w:p w:rsidR="00ED5755" w:rsidRPr="00736129" w:rsidRDefault="00ED5755" w:rsidP="00736129">
            <w:pPr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находить предмет в пространстве, определяя его местонахождения словами: вверху, внизу, на; упражнять в сравнении групп предметов, классифицировать предметы по цвету, называть изображение.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игрушечная мышка, карточки, поднос, цветные счетные палочки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с. 28.</w:t>
            </w:r>
          </w:p>
        </w:tc>
      </w:tr>
      <w:tr w:rsidR="00ED5755" w:rsidRPr="00736129" w:rsidTr="00EA0AD6">
        <w:trPr>
          <w:trHeight w:val="1200"/>
        </w:trPr>
        <w:tc>
          <w:tcPr>
            <w:tcW w:w="7372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EA0AD6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8108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1.Игра –эксперимент «Измерялки» (Какие вы по росту)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«Широкое - узкое»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3.Беседа «Мамы всякие нужны, мамы всякие важны»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4.Беседа «Что может создавать человек?»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5.Игра с мячом «Давайте познакомимся</w:t>
            </w:r>
          </w:p>
        </w:tc>
      </w:tr>
      <w:tr w:rsidR="00ED5755" w:rsidRPr="00736129" w:rsidTr="00EA0AD6">
        <w:trPr>
          <w:trHeight w:val="1204"/>
        </w:trPr>
        <w:tc>
          <w:tcPr>
            <w:tcW w:w="7372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8108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Развивающая игра «Продолжи ряд»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«Найди пару»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Рассматривание альбома с фотографиями детей группы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Дидактическая игра «Сложи фигуру человека»</w:t>
            </w:r>
          </w:p>
        </w:tc>
      </w:tr>
      <w:tr w:rsidR="00ED5755" w:rsidRPr="00736129" w:rsidTr="00EA0AD6">
        <w:tc>
          <w:tcPr>
            <w:tcW w:w="7372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8108" w:type="dxa"/>
            <w:tcBorders>
              <w:right w:val="single" w:sz="4" w:space="0" w:color="auto"/>
            </w:tcBorders>
          </w:tcPr>
          <w:p w:rsidR="00ED5755" w:rsidRPr="00736129" w:rsidRDefault="00ED5755" w:rsidP="00736129">
            <w:pPr>
              <w:pStyle w:val="ab"/>
              <w:numPr>
                <w:ilvl w:val="0"/>
                <w:numId w:val="38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Наглядная информация «Детские манипуляции»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 Выпуск газеты «Мамочка любимая моя»</w:t>
            </w:r>
          </w:p>
        </w:tc>
      </w:tr>
      <w:tr w:rsidR="00ED5755" w:rsidRPr="00736129" w:rsidTr="00EA0AD6"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736129" w:rsidTr="00EA0AD6">
        <w:trPr>
          <w:trHeight w:val="672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12   ДАТА 25.11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Развитие речи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«Дружная семейка»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формировать знания дете</w:t>
            </w:r>
            <w:r w:rsidR="00EA0AD6">
              <w:rPr>
                <w:sz w:val="24"/>
                <w:szCs w:val="24"/>
              </w:rPr>
              <w:t>й о семье и членах семьи, о том</w:t>
            </w:r>
            <w:r w:rsidRPr="00736129">
              <w:rPr>
                <w:sz w:val="24"/>
                <w:szCs w:val="24"/>
              </w:rPr>
              <w:t>, что в семье все любят,</w:t>
            </w:r>
            <w:r w:rsidR="00EA0AD6">
              <w:rPr>
                <w:sz w:val="24"/>
                <w:szCs w:val="24"/>
              </w:rPr>
              <w:t xml:space="preserve"> заботятся </w:t>
            </w:r>
            <w:r w:rsidRPr="00736129">
              <w:rPr>
                <w:sz w:val="24"/>
                <w:szCs w:val="24"/>
              </w:rPr>
              <w:t>и помогают друг другу; воспитывать чувство привязанности  к своей семье; развивать связную речь детей; обогащать словарь.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силуэт лошадки, шапочки и с изображением лиц папы, мамы, бабушки, дедушки, ребёнка.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</w:t>
            </w:r>
            <w:r w:rsidR="00B54B7D" w:rsidRPr="00736129">
              <w:rPr>
                <w:sz w:val="24"/>
                <w:szCs w:val="24"/>
              </w:rPr>
              <w:t xml:space="preserve"> </w:t>
            </w:r>
            <w:r w:rsidRPr="00736129">
              <w:rPr>
                <w:sz w:val="24"/>
                <w:szCs w:val="24"/>
              </w:rPr>
              <w:t>Ветохина А. Я. Дмитренко З. С. Нравственно- патриотическое воспитание детей дошкольного возраста. Стр.57</w:t>
            </w:r>
          </w:p>
        </w:tc>
      </w:tr>
      <w:tr w:rsidR="00ED5755" w:rsidRPr="00736129" w:rsidTr="00EA0AD6">
        <w:tc>
          <w:tcPr>
            <w:tcW w:w="3261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</w:t>
            </w:r>
            <w:r w:rsidR="00B54B7D" w:rsidRPr="00736129">
              <w:rPr>
                <w:sz w:val="24"/>
                <w:szCs w:val="24"/>
              </w:rPr>
              <w:t>ля и детей, культурные практики</w:t>
            </w:r>
            <w:r w:rsidRPr="00736129">
              <w:rPr>
                <w:sz w:val="24"/>
                <w:szCs w:val="24"/>
              </w:rPr>
              <w:t xml:space="preserve"> в режимных моментах</w:t>
            </w:r>
          </w:p>
        </w:tc>
        <w:tc>
          <w:tcPr>
            <w:tcW w:w="12219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Сюжетно-ролевая игра «Дочки-матери»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«Добав</w:t>
            </w:r>
            <w:r w:rsidR="00EA0AD6">
              <w:rPr>
                <w:sz w:val="24"/>
                <w:szCs w:val="24"/>
              </w:rPr>
              <w:t>ь слов2</w:t>
            </w:r>
            <w:r w:rsidR="00B54B7D" w:rsidRPr="00736129">
              <w:rPr>
                <w:sz w:val="24"/>
                <w:szCs w:val="24"/>
              </w:rPr>
              <w:t xml:space="preserve">   2Дидактическая игра «</w:t>
            </w:r>
            <w:r w:rsidRPr="00736129">
              <w:rPr>
                <w:sz w:val="24"/>
                <w:szCs w:val="24"/>
              </w:rPr>
              <w:t>Добавь слово»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Ди</w:t>
            </w:r>
            <w:r w:rsidR="00EA0AD6">
              <w:rPr>
                <w:sz w:val="24"/>
                <w:szCs w:val="24"/>
              </w:rPr>
              <w:t>дактическая игра «Всё наоборот»</w:t>
            </w:r>
            <w:r w:rsidRPr="00736129">
              <w:rPr>
                <w:sz w:val="24"/>
                <w:szCs w:val="24"/>
              </w:rPr>
              <w:t xml:space="preserve"> </w:t>
            </w:r>
            <w:r w:rsidR="00EA0AD6">
              <w:rPr>
                <w:sz w:val="24"/>
                <w:szCs w:val="24"/>
              </w:rPr>
              <w:t>3. Дидактическая игра «</w:t>
            </w:r>
            <w:r w:rsidRPr="00736129">
              <w:rPr>
                <w:sz w:val="24"/>
                <w:szCs w:val="24"/>
              </w:rPr>
              <w:t>Все наоборот»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4.. Беседа «Чем можно порадовать маму»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261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219" w:type="dxa"/>
            <w:gridSpan w:val="5"/>
          </w:tcPr>
          <w:p w:rsidR="00ED5755" w:rsidRPr="00736129" w:rsidRDefault="00B54B7D" w:rsidP="00736129">
            <w:pPr>
              <w:pStyle w:val="ab"/>
              <w:spacing w:after="0" w:line="240" w:lineRule="auto"/>
              <w:ind w:left="17" w:firstLine="0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 </w:t>
            </w:r>
            <w:r w:rsidR="00ED5755" w:rsidRPr="00736129">
              <w:rPr>
                <w:sz w:val="24"/>
                <w:szCs w:val="24"/>
              </w:rPr>
              <w:t>«Дидактическая игра «Лото «Ассоциации»</w:t>
            </w:r>
          </w:p>
          <w:p w:rsidR="00ED5755" w:rsidRPr="00736129" w:rsidRDefault="00ED5755" w:rsidP="00736129">
            <w:pPr>
              <w:pStyle w:val="ab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Сюжетно-ролевая игра «Семья»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3.Игра с зеркалами «Эмоции»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261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219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7117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5   ДАТА 24.11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Аппликация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«Собери портрет»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составлять целое из частей. Продолжать учить ориентироваться в частях тела. Развивать внимание.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маленькие самолётики, сделанные и бумаги способом «оригами» (по количеству детей). Альбомный лист, вырезанный из журнала портрет человека (или изображение животного), разрезанный на несколько частей, клей, кисть, салфетка, клеёнка.</w:t>
            </w:r>
          </w:p>
          <w:p w:rsidR="00ED5755" w:rsidRPr="00045784" w:rsidRDefault="00ED5755" w:rsidP="00045784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Колдина Д.Н, Аппликация с детьми 3-4 лет. Стр. 41</w:t>
            </w:r>
          </w:p>
        </w:tc>
        <w:tc>
          <w:tcPr>
            <w:tcW w:w="8363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12 ДАТА 26.11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Рисование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«Поможем мамочке».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формировать у детей представление о заготовке продуктов на зиму; упражнять в рисовании предметов округлой формы и закрашивать изображение; совершенствовать технику рисования кистью; развивать чувство цвета и ритма; воспитывать любовь и уважение к маме.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рисунки консервированных банок с компотом (для рассматривания), вырезанные из плотной бумаги силуэты банок разного размера, образец педагога, гуашь, кисти, салфетки. Стаканчики с водой.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Стр.52</w:t>
            </w:r>
          </w:p>
          <w:p w:rsidR="00ED5755" w:rsidRPr="00736129" w:rsidRDefault="00ED5755" w:rsidP="00736129">
            <w:pPr>
              <w:spacing w:line="240" w:lineRule="auto"/>
              <w:ind w:left="175" w:hanging="425"/>
              <w:rPr>
                <w:sz w:val="24"/>
                <w:szCs w:val="24"/>
              </w:rPr>
            </w:pP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76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Музыка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117" w:type="dxa"/>
            <w:gridSpan w:val="4"/>
          </w:tcPr>
          <w:p w:rsidR="00ED5755" w:rsidRPr="00736129" w:rsidRDefault="00EA0AD6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№24 </w:t>
            </w:r>
            <w:r w:rsidR="00ED5755" w:rsidRPr="00736129">
              <w:rPr>
                <w:b/>
                <w:sz w:val="24"/>
                <w:szCs w:val="24"/>
              </w:rPr>
              <w:t>ДАТА 22.11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8363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№25      ДАТА 24.11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261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EA0AD6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2219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Игра-упражнение «Роспись тарелочки»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«Позови маму»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3.Дидактическая игра «Нам игрушки принесли»</w:t>
            </w:r>
          </w:p>
          <w:p w:rsidR="00ED5755" w:rsidRPr="00736129" w:rsidRDefault="00EA0AD6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«</w:t>
            </w:r>
            <w:r w:rsidR="00ED5755" w:rsidRPr="00736129">
              <w:rPr>
                <w:sz w:val="24"/>
                <w:szCs w:val="24"/>
              </w:rPr>
              <w:t>Накроем стол для гостей», Л.В.Куцакова «Конструирование и художественный труд в детском саду», стр. 17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Чтение литературных произведений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Чтение Я. Акима «Мама», Е Благина «Вот какая мама»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Чтение Солнышко, похожее на маму» А. Павлова</w:t>
            </w:r>
            <w:r w:rsidR="00EA0AD6">
              <w:rPr>
                <w:sz w:val="24"/>
                <w:szCs w:val="24"/>
              </w:rPr>
              <w:t>, А. Барто «Разговор с мамой»</w:t>
            </w:r>
            <w:r w:rsidR="00B54B7D" w:rsidRPr="00736129">
              <w:rPr>
                <w:sz w:val="24"/>
                <w:szCs w:val="24"/>
              </w:rPr>
              <w:t>.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3261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219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1.Дидактическая игра «Что лишнее»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2.Игра с созданными предметами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261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219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Мероприятие посвященное «Дню матери»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261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EA0AD6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2219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1.Сюжетно-ролевая игра «Семья»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2.Проблемная беседа «Зачем человеку нужны ложки?»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3. Игра «Переход»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4.Игра-этюд «Как у нашей Ирки…»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5.Упражнение «Дружба начинается с улыбки»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6.Беседа об известных детям русских народных писателей.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261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219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Работа с шаблонами по теме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Детская трудовая деятельность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«Научи кукол Машу и Антона правильному поведению за столом во время приёма пищи»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261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219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61" w:type="dxa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№34 ДАТА 23.11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3260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№35   ДАТА 25.11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8959" w:type="dxa"/>
            <w:gridSpan w:val="3"/>
          </w:tcPr>
          <w:p w:rsidR="00ED5755" w:rsidRPr="00736129" w:rsidRDefault="00ED5755" w:rsidP="00736129">
            <w:pPr>
              <w:pStyle w:val="Standard"/>
              <w:jc w:val="left"/>
              <w:rPr>
                <w:rFonts w:cs="Times New Roman"/>
                <w:b/>
                <w:lang w:val="ru-RU"/>
              </w:rPr>
            </w:pPr>
            <w:r w:rsidRPr="00736129">
              <w:rPr>
                <w:rFonts w:cs="Times New Roman"/>
                <w:b/>
                <w:lang w:val="ru-RU"/>
              </w:rPr>
              <w:t>НОД   №36 ДАТА 26.11</w:t>
            </w:r>
          </w:p>
          <w:p w:rsidR="00ED5755" w:rsidRPr="00736129" w:rsidRDefault="00ED5755" w:rsidP="00736129">
            <w:pPr>
              <w:pStyle w:val="Standard"/>
              <w:jc w:val="left"/>
              <w:rPr>
                <w:rFonts w:cs="Times New Roman"/>
                <w:b/>
                <w:lang w:val="ru-RU"/>
              </w:rPr>
            </w:pPr>
            <w:r w:rsidRPr="00736129">
              <w:rPr>
                <w:rFonts w:cs="Times New Roman"/>
                <w:b/>
                <w:lang w:val="ru-RU"/>
              </w:rPr>
              <w:t xml:space="preserve">Физическая культура (на прогулке) </w:t>
            </w:r>
          </w:p>
          <w:p w:rsidR="00ED5755" w:rsidRPr="00736129" w:rsidRDefault="00ED5755" w:rsidP="00736129">
            <w:pPr>
              <w:pStyle w:val="Standard"/>
              <w:jc w:val="left"/>
              <w:rPr>
                <w:rFonts w:cs="Times New Roman"/>
                <w:lang w:val="ru-RU"/>
              </w:rPr>
            </w:pPr>
            <w:r w:rsidRPr="00736129">
              <w:rPr>
                <w:rFonts w:cs="Times New Roman"/>
                <w:lang w:val="ru-RU"/>
              </w:rPr>
              <w:t>Тема: Ходьба в колонне приставным шагом влево, вправо. Комплекс упражнений № 3.4.</w:t>
            </w:r>
          </w:p>
          <w:p w:rsidR="00ED5755" w:rsidRPr="00736129" w:rsidRDefault="00ED5755" w:rsidP="00736129">
            <w:pPr>
              <w:pStyle w:val="Standard"/>
              <w:jc w:val="left"/>
              <w:rPr>
                <w:rFonts w:cs="Times New Roman"/>
                <w:lang w:val="ru-RU"/>
              </w:rPr>
            </w:pPr>
            <w:r w:rsidRPr="00736129">
              <w:rPr>
                <w:rFonts w:cs="Times New Roman"/>
                <w:lang w:val="ru-RU"/>
              </w:rPr>
              <w:t>Цель: Способствовать осв</w:t>
            </w:r>
            <w:r w:rsidR="00EA0AD6">
              <w:rPr>
                <w:rFonts w:cs="Times New Roman"/>
                <w:lang w:val="ru-RU"/>
              </w:rPr>
              <w:t>оению детьми основных движений:</w:t>
            </w:r>
            <w:r w:rsidRPr="00736129">
              <w:rPr>
                <w:rFonts w:cs="Times New Roman"/>
                <w:lang w:val="ru-RU"/>
              </w:rPr>
              <w:t xml:space="preserve"> ходьба приставн</w:t>
            </w:r>
            <w:r w:rsidR="00045784">
              <w:rPr>
                <w:rFonts w:cs="Times New Roman"/>
                <w:lang w:val="ru-RU"/>
              </w:rPr>
              <w:t xml:space="preserve">ым шагом влево, вправо; прыжки </w:t>
            </w:r>
            <w:r w:rsidRPr="00736129">
              <w:rPr>
                <w:rFonts w:cs="Times New Roman"/>
                <w:lang w:val="ru-RU"/>
              </w:rPr>
              <w:t>вверх на месте с целью достать предмет, прокатывание мяча под дугу с целью сбить кеглю. Побуждать детей к самостоятельным действиям, вызывать удовольствие от действия с предметами.</w:t>
            </w:r>
          </w:p>
          <w:p w:rsidR="00ED5755" w:rsidRPr="00736129" w:rsidRDefault="00ED5755" w:rsidP="00736129">
            <w:pPr>
              <w:pStyle w:val="Standard"/>
              <w:jc w:val="left"/>
              <w:rPr>
                <w:rFonts w:cs="Times New Roman"/>
                <w:lang w:val="ru-RU"/>
              </w:rPr>
            </w:pPr>
            <w:r w:rsidRPr="00736129">
              <w:rPr>
                <w:rFonts w:cs="Times New Roman"/>
                <w:lang w:val="ru-RU"/>
              </w:rPr>
              <w:t>Подвижная игра «Лохматый пес»</w:t>
            </w:r>
          </w:p>
          <w:p w:rsidR="00ED5755" w:rsidRPr="00736129" w:rsidRDefault="00ED5755" w:rsidP="00736129">
            <w:pPr>
              <w:pStyle w:val="Standard"/>
              <w:jc w:val="left"/>
              <w:rPr>
                <w:rFonts w:cs="Times New Roman"/>
                <w:lang w:val="ru-RU"/>
              </w:rPr>
            </w:pPr>
            <w:r w:rsidRPr="00736129">
              <w:rPr>
                <w:rFonts w:cs="Times New Roman"/>
                <w:lang w:val="ru-RU"/>
              </w:rPr>
              <w:t>Игра малой подвижности «Возьми флажок»</w:t>
            </w:r>
          </w:p>
          <w:p w:rsidR="00ED5755" w:rsidRPr="00736129" w:rsidRDefault="00ED5755" w:rsidP="00736129">
            <w:pPr>
              <w:pStyle w:val="Standard"/>
              <w:jc w:val="left"/>
              <w:rPr>
                <w:rFonts w:cs="Times New Roman"/>
                <w:lang w:val="ru-RU"/>
              </w:rPr>
            </w:pPr>
            <w:r w:rsidRPr="00736129">
              <w:rPr>
                <w:rFonts w:cs="Times New Roman"/>
                <w:lang w:val="ru-RU"/>
              </w:rPr>
              <w:t>Цель игры: учить детей двигаться в соответствии с текстом, быстро менять направление движения, бегать.</w:t>
            </w:r>
          </w:p>
          <w:p w:rsidR="00ED5755" w:rsidRPr="00736129" w:rsidRDefault="00ED5755" w:rsidP="00736129">
            <w:pPr>
              <w:pStyle w:val="Standard"/>
              <w:jc w:val="left"/>
              <w:rPr>
                <w:rFonts w:cs="Times New Roman"/>
                <w:lang w:val="ru-RU"/>
              </w:rPr>
            </w:pPr>
            <w:r w:rsidRPr="00736129">
              <w:rPr>
                <w:rFonts w:cs="Times New Roman"/>
                <w:lang w:val="ru-RU"/>
              </w:rPr>
              <w:t>Ходить красиво, ритмично.</w:t>
            </w:r>
          </w:p>
          <w:p w:rsidR="00ED5755" w:rsidRPr="00736129" w:rsidRDefault="00ED5755" w:rsidP="00736129">
            <w:pPr>
              <w:pStyle w:val="Standard"/>
              <w:jc w:val="left"/>
              <w:rPr>
                <w:rFonts w:cs="Times New Roman"/>
                <w:lang w:val="ru-RU"/>
              </w:rPr>
            </w:pPr>
            <w:r w:rsidRPr="00736129">
              <w:rPr>
                <w:rFonts w:cs="Times New Roman"/>
                <w:lang w:val="ru-RU"/>
              </w:rPr>
              <w:t>Оборудование: флажки, мягкая игрушка (собачка), колпачки, дуги с кеглями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 27.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EA0AD6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652" w:type="dxa"/>
            <w:gridSpan w:val="4"/>
          </w:tcPr>
          <w:p w:rsidR="00ED5755" w:rsidRPr="00736129" w:rsidRDefault="00ED5755" w:rsidP="00736129">
            <w:pPr>
              <w:pStyle w:val="a8"/>
              <w:rPr>
                <w:rFonts w:ascii="Times New Roman" w:hAnsi="Times New Roman" w:cs="Times New Roman"/>
              </w:rPr>
            </w:pPr>
            <w:r w:rsidRPr="00736129">
              <w:rPr>
                <w:rFonts w:ascii="Times New Roman" w:hAnsi="Times New Roman" w:cs="Times New Roman"/>
              </w:rPr>
              <w:t>1. Подвижная игра. «Птичка и птенчики»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Малоподвижная игра. Ходьба обычным шагом и на носках в чередовании</w:t>
            </w:r>
          </w:p>
          <w:p w:rsidR="00ED5755" w:rsidRPr="00736129" w:rsidRDefault="00EA0AD6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Подвижная игра </w:t>
            </w:r>
            <w:r w:rsidR="00025491" w:rsidRPr="00736129">
              <w:rPr>
                <w:sz w:val="24"/>
                <w:szCs w:val="24"/>
              </w:rPr>
              <w:t>«Пилоты»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4"/>
          </w:tcPr>
          <w:p w:rsidR="00ED5755" w:rsidRPr="00736129" w:rsidRDefault="00ED5755" w:rsidP="00736129">
            <w:pPr>
              <w:pStyle w:val="a8"/>
              <w:rPr>
                <w:rFonts w:ascii="Times New Roman" w:hAnsi="Times New Roman" w:cs="Times New Roman"/>
              </w:rPr>
            </w:pPr>
            <w:r w:rsidRPr="00736129">
              <w:rPr>
                <w:rFonts w:ascii="Times New Roman" w:hAnsi="Times New Roman" w:cs="Times New Roman"/>
              </w:rPr>
              <w:t>1. Подвижная игра. «Птичка и птенчики»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Малоподвижная игра. Ходьба обычным шагом и на носках в чередовании</w:t>
            </w:r>
          </w:p>
          <w:p w:rsidR="00ED5755" w:rsidRPr="00736129" w:rsidRDefault="00EA0AD6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Подвижная игра</w:t>
            </w:r>
            <w:r w:rsidR="00025491" w:rsidRPr="00736129">
              <w:rPr>
                <w:sz w:val="24"/>
                <w:szCs w:val="24"/>
              </w:rPr>
              <w:t xml:space="preserve"> «Пилоты»</w:t>
            </w:r>
          </w:p>
        </w:tc>
      </w:tr>
      <w:tr w:rsidR="00ED5755" w:rsidRPr="00736129" w:rsidTr="00EA0AD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A0AD6" w:rsidRPr="00736129" w:rsidRDefault="00EA0AD6" w:rsidP="00045784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ED5755" w:rsidRPr="00EA0AD6" w:rsidRDefault="00ED5755" w:rsidP="00736129">
      <w:pPr>
        <w:spacing w:after="0" w:line="240" w:lineRule="auto"/>
        <w:rPr>
          <w:b/>
          <w:i/>
          <w:sz w:val="28"/>
          <w:szCs w:val="28"/>
        </w:rPr>
      </w:pPr>
      <w:r w:rsidRPr="00EA0AD6">
        <w:rPr>
          <w:b/>
          <w:sz w:val="28"/>
          <w:szCs w:val="28"/>
        </w:rPr>
        <w:t xml:space="preserve">Комплексно-тематическое планирование во второй младшей группе общеразвивающей направленности </w:t>
      </w:r>
    </w:p>
    <w:p w:rsidR="00ED5755" w:rsidRPr="00EA0AD6" w:rsidRDefault="00ED5755" w:rsidP="00045784">
      <w:pPr>
        <w:spacing w:after="0" w:line="240" w:lineRule="auto"/>
        <w:rPr>
          <w:b/>
          <w:sz w:val="28"/>
          <w:szCs w:val="28"/>
        </w:rPr>
      </w:pPr>
      <w:r w:rsidRPr="00EA0AD6">
        <w:rPr>
          <w:b/>
          <w:sz w:val="28"/>
          <w:szCs w:val="28"/>
        </w:rPr>
        <w:t>14.Тема: «Зимушка, зима в гости к нам пришла» (Зима)</w:t>
      </w:r>
      <w:r w:rsidR="00EA0AD6">
        <w:rPr>
          <w:b/>
          <w:sz w:val="28"/>
          <w:szCs w:val="28"/>
        </w:rPr>
        <w:t>.</w:t>
      </w:r>
      <w:r w:rsidRPr="00EA0AD6">
        <w:rPr>
          <w:b/>
          <w:sz w:val="28"/>
          <w:szCs w:val="28"/>
        </w:rPr>
        <w:t xml:space="preserve"> </w:t>
      </w:r>
      <w:r w:rsidR="00025491" w:rsidRPr="00EA0AD6">
        <w:rPr>
          <w:b/>
          <w:sz w:val="28"/>
          <w:szCs w:val="28"/>
        </w:rPr>
        <w:t xml:space="preserve">                                              </w:t>
      </w:r>
      <w:r w:rsidR="00EA0AD6">
        <w:rPr>
          <w:b/>
          <w:sz w:val="28"/>
          <w:szCs w:val="28"/>
        </w:rPr>
        <w:t xml:space="preserve">                           </w:t>
      </w:r>
      <w:r w:rsidR="00045784">
        <w:rPr>
          <w:b/>
          <w:sz w:val="28"/>
          <w:szCs w:val="28"/>
        </w:rPr>
        <w:t>Декабрь 29.11-03.12</w:t>
      </w:r>
    </w:p>
    <w:tbl>
      <w:tblPr>
        <w:tblStyle w:val="ac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2693"/>
        <w:gridCol w:w="738"/>
        <w:gridCol w:w="8221"/>
      </w:tblGrid>
      <w:tr w:rsidR="00ED5755" w:rsidRPr="00736129" w:rsidTr="002F476E">
        <w:tc>
          <w:tcPr>
            <w:tcW w:w="15480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 xml:space="preserve">Образовательная область «Познавательное развитие» </w:t>
            </w:r>
          </w:p>
        </w:tc>
      </w:tr>
      <w:tr w:rsidR="00ED5755" w:rsidRPr="00736129" w:rsidTr="002F476E">
        <w:trPr>
          <w:trHeight w:val="1260"/>
        </w:trPr>
        <w:tc>
          <w:tcPr>
            <w:tcW w:w="6521" w:type="dxa"/>
            <w:gridSpan w:val="3"/>
          </w:tcPr>
          <w:p w:rsidR="00ED5755" w:rsidRPr="00736129" w:rsidRDefault="002F476E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 13 </w:t>
            </w:r>
            <w:r w:rsidR="00ED5755" w:rsidRPr="00736129">
              <w:rPr>
                <w:b/>
                <w:sz w:val="24"/>
                <w:szCs w:val="24"/>
              </w:rPr>
              <w:t>ДАТА 29.11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Познание (Познание предметного и социального мира, освоение безопасного поведения).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«Котенок Пушок и снег»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дать представление о ярко выраженных особенностях объекта неживой природы- снега; развивать умение моделировать объекты неживой природы с помощью прямой и символической аналогии.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игрушка-котенок, снежинка, картинки-символы.</w:t>
            </w:r>
          </w:p>
          <w:p w:rsidR="00ED5755" w:rsidRPr="00736129" w:rsidRDefault="00ED5755" w:rsidP="00045784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Хабарова Т. В.</w:t>
            </w:r>
            <w:r w:rsidR="002F476E">
              <w:rPr>
                <w:sz w:val="24"/>
                <w:szCs w:val="24"/>
              </w:rPr>
              <w:t xml:space="preserve"> Познавательное развитие детей </w:t>
            </w:r>
            <w:r w:rsidRPr="00736129">
              <w:rPr>
                <w:sz w:val="24"/>
                <w:szCs w:val="24"/>
              </w:rPr>
              <w:t>дошк</w:t>
            </w:r>
            <w:r w:rsidR="00045784">
              <w:rPr>
                <w:sz w:val="24"/>
                <w:szCs w:val="24"/>
              </w:rPr>
              <w:t>ольного возраста (3-7 лет) с.31</w:t>
            </w:r>
          </w:p>
        </w:tc>
        <w:tc>
          <w:tcPr>
            <w:tcW w:w="8959" w:type="dxa"/>
            <w:gridSpan w:val="2"/>
          </w:tcPr>
          <w:p w:rsidR="00ED5755" w:rsidRPr="00736129" w:rsidRDefault="002F476E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>№13   ДАТА 30.12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736129" w:rsidRDefault="00ED5755" w:rsidP="00736129">
            <w:pPr>
              <w:pStyle w:val="43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Тема: «Сравнение предметов по длине»</w:t>
            </w:r>
          </w:p>
          <w:p w:rsidR="00ED5755" w:rsidRPr="00736129" w:rsidRDefault="002F476E" w:rsidP="00736129">
            <w:pPr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="00ED5755" w:rsidRPr="00736129">
              <w:rPr>
                <w:sz w:val="24"/>
                <w:szCs w:val="24"/>
              </w:rPr>
              <w:t>продолжать учить сравнивать две группы предметов путем приложения; сравнивать предметы по длине.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цветные шарики, маленькая матрешка, цветные палочки.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с. 32</w:t>
            </w:r>
          </w:p>
          <w:p w:rsidR="00ED5755" w:rsidRPr="00736129" w:rsidRDefault="00ED5755" w:rsidP="00736129">
            <w:pPr>
              <w:pStyle w:val="43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55" w:rsidRPr="00736129" w:rsidTr="002F476E">
        <w:tc>
          <w:tcPr>
            <w:tcW w:w="6521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2F476E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8959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1.Рассматривание иллюстраций на тему «Зима»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2.Эксперимент с водой «Замерзание жидкости»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3. Дидактическая игра «Из каких фигур состоит машина» </w:t>
            </w:r>
          </w:p>
        </w:tc>
      </w:tr>
      <w:tr w:rsidR="00ED5755" w:rsidRPr="00736129" w:rsidTr="002F476E">
        <w:tc>
          <w:tcPr>
            <w:tcW w:w="6521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8959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Дидактическая игра «Домино»</w:t>
            </w:r>
          </w:p>
        </w:tc>
      </w:tr>
      <w:tr w:rsidR="00ED5755" w:rsidRPr="00736129" w:rsidTr="002F476E">
        <w:tc>
          <w:tcPr>
            <w:tcW w:w="6521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8959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Наглядная информация «Индивидуальные особенности детей»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2F476E">
        <w:tc>
          <w:tcPr>
            <w:tcW w:w="15480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736129" w:rsidTr="002F476E">
        <w:trPr>
          <w:trHeight w:val="672"/>
        </w:trPr>
        <w:tc>
          <w:tcPr>
            <w:tcW w:w="15480" w:type="dxa"/>
            <w:gridSpan w:val="5"/>
          </w:tcPr>
          <w:p w:rsidR="00ED5755" w:rsidRPr="00736129" w:rsidRDefault="002F476E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>№ 13   ДАТА 02.12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Развитие речи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«В зимнем лесу».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Цель: вызвать интерес к окружающему миру, миру природы, развивать умение любоваться красотой зимнего леса. Закрепить представления об особенностях внешнего вида диких животных6 зайца, белки, волка, лисы, медведя; повадках и приспособлении к зимним условиям жизни. Учить сравнивать, анализировать, устанавливать простейшие причинно – следственные связи, делать обобщения.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репродукции картин с изображением зимнего леса, «зимняя полянка» - заснеженные деревья, в берлоге спит медведь, в дупле сидит белочка, под кустом – заяц, идёт между деревьями лиса; корзина с угощением для животных; материалы для рисования.</w:t>
            </w:r>
          </w:p>
          <w:p w:rsidR="00ED5755" w:rsidRPr="00736129" w:rsidRDefault="00ED5755" w:rsidP="002F476E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Бойчук И. А., Попушина Т. Н. Ознакомление детей младшего и среднего дошкольного возраста с русским</w:t>
            </w:r>
            <w:r w:rsidR="002F476E">
              <w:rPr>
                <w:sz w:val="24"/>
                <w:szCs w:val="24"/>
              </w:rPr>
              <w:t xml:space="preserve"> народным творчеством. Стр. 112</w:t>
            </w:r>
          </w:p>
        </w:tc>
      </w:tr>
      <w:tr w:rsidR="00ED5755" w:rsidRPr="00736129" w:rsidTr="002F476E">
        <w:tc>
          <w:tcPr>
            <w:tcW w:w="3261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2219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Сюжетно-ролевая игра «Игрушки готовятся к новому году»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«Подбери слово»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Дидактическая игра «Лесенка»</w:t>
            </w:r>
          </w:p>
          <w:p w:rsidR="00ED5755" w:rsidRPr="00736129" w:rsidRDefault="00ED5755" w:rsidP="002F476E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Дидакти</w:t>
            </w:r>
            <w:r w:rsidR="002F476E">
              <w:rPr>
                <w:sz w:val="24"/>
                <w:szCs w:val="24"/>
              </w:rPr>
              <w:t>ческая игра «Непослушная кукла»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261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219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1.Сюжетно-ролевая игра «Зимняя прогулка»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2.Дидактическая игра «Развитие внимания»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261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219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480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259" w:type="dxa"/>
            <w:gridSpan w:val="4"/>
          </w:tcPr>
          <w:p w:rsidR="00ED5755" w:rsidRPr="00736129" w:rsidRDefault="002F476E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 xml:space="preserve">№ 6  </w:t>
            </w:r>
            <w:r w:rsidR="00045784">
              <w:rPr>
                <w:b/>
                <w:sz w:val="24"/>
                <w:szCs w:val="24"/>
              </w:rPr>
              <w:t xml:space="preserve"> </w:t>
            </w:r>
            <w:r w:rsidR="00ED5755" w:rsidRPr="00736129">
              <w:rPr>
                <w:b/>
                <w:sz w:val="24"/>
                <w:szCs w:val="24"/>
              </w:rPr>
              <w:t>ДАТА 01.12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Аппликация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«На пушистой ёлочке – сказочный наряд» (аппликация с элементами рисования)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продолжать знакомить детей с новогодним праздником; учить составлять аппликативное изображение ёлочки из готовых форм с частичным наложением друг на друга; показать приёмы украшения ёлочки цветными игрушками и гирляндами; создавать условия для экспериментирования с художественными инструментами (кисти, штампы, ватные палочки); развивать чувство цвета, формы, ритма.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бумажные треугольники зелёного цвета разного размера, листы бумаги яркого цвета, лей, салфетки, клеёнки, новогодние открытки и образец педагога.</w:t>
            </w:r>
          </w:p>
          <w:p w:rsidR="00ED5755" w:rsidRPr="00736129" w:rsidRDefault="00ED5755" w:rsidP="00045784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</w:t>
            </w:r>
            <w:r w:rsidR="00045784">
              <w:rPr>
                <w:sz w:val="24"/>
                <w:szCs w:val="24"/>
              </w:rPr>
              <w:t>тр.124</w:t>
            </w:r>
          </w:p>
        </w:tc>
        <w:tc>
          <w:tcPr>
            <w:tcW w:w="8221" w:type="dxa"/>
          </w:tcPr>
          <w:p w:rsidR="00ED5755" w:rsidRPr="00736129" w:rsidRDefault="002F476E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>№ 13 ДАТА 03.12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Рисование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«Белоснежная зима» (коллективное рисование).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продолжать знакомить детей с сезонными изменениями в природе; учить создавать выразительный зимний образ с помощью гуаши; развивать эстетическое восприятие зимнего пейзажа; создавать условия для экспериментирования с изобразительными материалами; развивать чувство цвета и композиции; воспитывать интерес к созданию коллективной работы.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Оборудование:заготовка – лист бумаги большого размера с изображением домика, ёлочки и дерева; гуашь белого и синего цветов; кисти, салфетки, стаканчики с водой;</w:t>
            </w:r>
            <w:r w:rsidR="002F476E">
              <w:rPr>
                <w:sz w:val="24"/>
                <w:szCs w:val="24"/>
              </w:rPr>
              <w:t xml:space="preserve"> </w:t>
            </w:r>
            <w:r w:rsidRPr="00736129">
              <w:rPr>
                <w:sz w:val="24"/>
                <w:szCs w:val="24"/>
              </w:rPr>
              <w:t>губки; зимний пейзаж И. Шишкина «Зима»: аудиозапись произведения П. И. Чайковского «Времена года», тема «Зима»; стихотворение И. Сурикова «Зима».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Стр.53</w:t>
            </w:r>
          </w:p>
          <w:p w:rsidR="00ED5755" w:rsidRPr="00736129" w:rsidRDefault="00045784" w:rsidP="00045784">
            <w:pPr>
              <w:spacing w:line="240" w:lineRule="auto"/>
              <w:ind w:left="17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480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Музыка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259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№26            ДАТА 29.11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8221" w:type="dxa"/>
          </w:tcPr>
          <w:p w:rsidR="00ED5755" w:rsidRPr="00736129" w:rsidRDefault="002F476E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№27       ДАТА </w:t>
            </w:r>
            <w:r w:rsidR="00ED5755" w:rsidRPr="00736129">
              <w:rPr>
                <w:b/>
                <w:sz w:val="24"/>
                <w:szCs w:val="24"/>
              </w:rPr>
              <w:t>01.12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261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2219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Игра-упражнение «Сделаем из кружков снеговика»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 Дидактическая игра «Открой свой домик»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Труд взрослых и рукотворный труд «Смешной рисунок»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Дидактическая игра «Кому что нужно для работы» (труд сотрудников д\с)</w:t>
            </w:r>
            <w:r w:rsidRPr="00736129">
              <w:rPr>
                <w:b/>
                <w:sz w:val="24"/>
                <w:szCs w:val="24"/>
              </w:rPr>
              <w:t xml:space="preserve"> Конструирование «</w:t>
            </w:r>
            <w:r w:rsidRPr="00736129">
              <w:rPr>
                <w:sz w:val="24"/>
                <w:szCs w:val="24"/>
              </w:rPr>
              <w:t xml:space="preserve">Лестница», Л.В.Куцакова «Конструирование и художественный труд в детском саду», стр.31 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 Заучивание «Правила пять НЕ»</w:t>
            </w:r>
            <w:r w:rsidRPr="00736129">
              <w:rPr>
                <w:b/>
                <w:sz w:val="24"/>
                <w:szCs w:val="24"/>
              </w:rPr>
              <w:t>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 2. Л. Воронкова «Снег идёт»</w:t>
            </w:r>
          </w:p>
          <w:p w:rsidR="00ED5755" w:rsidRPr="00736129" w:rsidRDefault="002F476E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Стихотворений</w:t>
            </w:r>
            <w:r w:rsidR="00ED5755" w:rsidRPr="00736129">
              <w:rPr>
                <w:sz w:val="24"/>
                <w:szCs w:val="24"/>
              </w:rPr>
              <w:t xml:space="preserve"> о зиме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ED5755" w:rsidRPr="00736129" w:rsidRDefault="002F476E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1.Р. н. сказка </w:t>
            </w:r>
            <w:r w:rsidR="00ED5755" w:rsidRPr="00736129">
              <w:rPr>
                <w:sz w:val="24"/>
                <w:szCs w:val="24"/>
              </w:rPr>
              <w:t>«Снегурушка и лиса»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2.Игра-инсценировка по мотивам сказки «Снегурушка и лиса»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261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219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 Игра «Одень куклу по зимнему сезону», рассматривание кукольного гардероба, составление «костюма»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«Мозаика»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3.Детская трудовая деятельность «Оденем куклу Катю на прогулку»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261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219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Наглядная информация «Как научить ребёнка рисовать»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480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261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Совместная образовательная деятельность воспитателя и детей, </w:t>
            </w:r>
            <w:r w:rsidR="002F476E">
              <w:rPr>
                <w:sz w:val="24"/>
                <w:szCs w:val="24"/>
              </w:rPr>
              <w:t xml:space="preserve">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2219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1.Дидактическая игра «Зимняя одежда»»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2.Проблемная беседа «Зачем человеку нужны ложки?»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3. Игра «Переход»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4.Игра-этюд «Как у нашей Ирки…»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5.Упражнение «Дружба начинается с улыбки»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6.Беседа об известных детям русских народных писателей.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261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219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Лепка снеговика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Развитие мелкой моторики «Наряди ёлку»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261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219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Наглядная информация «Учим стихи»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480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61" w:type="dxa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№37 ДАТА 30.11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3260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№38     ДАТА 02.12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8959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№39 ДАТА 03.12 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Физическая культура (на прогулке)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Прыжки вверх с целью достать предмет.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Комплекс № 4.2.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Способствовать освоению детьми основных движений: упражнять в прыжках вверх с места с целью достать предмет, ходьба по гимнастической скамейке с сохранением равновесия. Развивать умение ходить по кругу, держа интервал.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Подвижная игра «Цветные автомобили»</w:t>
            </w:r>
          </w:p>
          <w:p w:rsidR="00ED5755" w:rsidRPr="00736129" w:rsidRDefault="002F476E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малой подвижности «</w:t>
            </w:r>
            <w:r w:rsidR="00ED5755" w:rsidRPr="00736129">
              <w:rPr>
                <w:sz w:val="24"/>
                <w:szCs w:val="24"/>
              </w:rPr>
              <w:t>Ровным кругом»</w:t>
            </w:r>
          </w:p>
          <w:p w:rsidR="00ED5755" w:rsidRPr="00736129" w:rsidRDefault="002F476E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игры</w:t>
            </w:r>
            <w:r w:rsidR="00ED5755" w:rsidRPr="00736129">
              <w:rPr>
                <w:sz w:val="24"/>
                <w:szCs w:val="24"/>
              </w:rPr>
              <w:t>: упражнять детей в умении реагировать на цвет, развивать зрительное восприятие и внимание, ориентировку в пространстве.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Учить детей выполнять различные движения в соответствии с текстом, развивать внимание, память.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кубики, светофор, кегли на веревке, колечки 2-3 разных цветов.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 28.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2F476E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652" w:type="dxa"/>
            <w:gridSpan w:val="3"/>
          </w:tcPr>
          <w:p w:rsidR="00ED5755" w:rsidRPr="00736129" w:rsidRDefault="00ED5755" w:rsidP="00736129">
            <w:pPr>
              <w:pStyle w:val="a8"/>
              <w:rPr>
                <w:rFonts w:ascii="Times New Roman" w:hAnsi="Times New Roman" w:cs="Times New Roman"/>
              </w:rPr>
            </w:pPr>
            <w:r w:rsidRPr="00736129">
              <w:rPr>
                <w:rFonts w:ascii="Times New Roman" w:hAnsi="Times New Roman" w:cs="Times New Roman"/>
              </w:rPr>
              <w:t>1. Подвижная игра. «Птичка и птенчики»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Малоподвижная игра. Ходьба обычным шагом и на носках в чередовании</w:t>
            </w:r>
          </w:p>
          <w:p w:rsidR="00ED5755" w:rsidRPr="00736129" w:rsidRDefault="002F476E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Подвижная игра </w:t>
            </w:r>
            <w:r w:rsidR="00ED5755" w:rsidRPr="00736129">
              <w:rPr>
                <w:sz w:val="24"/>
                <w:szCs w:val="24"/>
              </w:rPr>
              <w:t>«Пилоты»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3"/>
          </w:tcPr>
          <w:p w:rsidR="00ED5755" w:rsidRPr="00736129" w:rsidRDefault="00ED5755" w:rsidP="00736129">
            <w:pPr>
              <w:pStyle w:val="a8"/>
              <w:rPr>
                <w:rFonts w:ascii="Times New Roman" w:hAnsi="Times New Roman" w:cs="Times New Roman"/>
              </w:rPr>
            </w:pPr>
            <w:r w:rsidRPr="00736129">
              <w:rPr>
                <w:rFonts w:ascii="Times New Roman" w:hAnsi="Times New Roman" w:cs="Times New Roman"/>
              </w:rPr>
              <w:t>1. Подвижная игра. «Птичка и птенчики»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Малоподвижная игра. Ходьба обычным шагом и на носках в чередовании</w:t>
            </w:r>
          </w:p>
          <w:p w:rsidR="00ED5755" w:rsidRPr="00736129" w:rsidRDefault="002F476E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Подвижная игра </w:t>
            </w:r>
            <w:r w:rsidR="00ED5755" w:rsidRPr="00736129">
              <w:rPr>
                <w:sz w:val="24"/>
                <w:szCs w:val="24"/>
              </w:rPr>
              <w:t>«Пилоты»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D5755" w:rsidRPr="00736129" w:rsidRDefault="00ED5755" w:rsidP="00736129">
      <w:pPr>
        <w:spacing w:after="0" w:line="240" w:lineRule="auto"/>
        <w:rPr>
          <w:b/>
          <w:sz w:val="24"/>
          <w:szCs w:val="24"/>
        </w:rPr>
      </w:pPr>
    </w:p>
    <w:p w:rsidR="00ED5755" w:rsidRPr="002F476E" w:rsidRDefault="00ED5755" w:rsidP="00736129">
      <w:pPr>
        <w:spacing w:after="0" w:line="240" w:lineRule="auto"/>
        <w:rPr>
          <w:b/>
          <w:i/>
          <w:sz w:val="28"/>
          <w:szCs w:val="28"/>
        </w:rPr>
      </w:pPr>
      <w:r w:rsidRPr="002F476E">
        <w:rPr>
          <w:b/>
          <w:sz w:val="28"/>
          <w:szCs w:val="28"/>
        </w:rPr>
        <w:t>Комплексно-тематическое планирование во вт</w:t>
      </w:r>
      <w:r w:rsidR="00C525BC" w:rsidRPr="002F476E">
        <w:rPr>
          <w:b/>
          <w:sz w:val="28"/>
          <w:szCs w:val="28"/>
        </w:rPr>
        <w:t>о</w:t>
      </w:r>
      <w:r w:rsidRPr="002F476E">
        <w:rPr>
          <w:b/>
          <w:sz w:val="28"/>
          <w:szCs w:val="28"/>
        </w:rPr>
        <w:t xml:space="preserve">рой младшей группе общеразвивающей направленности </w:t>
      </w:r>
    </w:p>
    <w:p w:rsidR="00ED5755" w:rsidRPr="002F476E" w:rsidRDefault="00ED5755" w:rsidP="00736129">
      <w:pPr>
        <w:spacing w:after="0" w:line="240" w:lineRule="auto"/>
        <w:rPr>
          <w:b/>
          <w:sz w:val="28"/>
          <w:szCs w:val="28"/>
        </w:rPr>
      </w:pPr>
      <w:r w:rsidRPr="002F476E">
        <w:rPr>
          <w:b/>
          <w:sz w:val="28"/>
          <w:szCs w:val="28"/>
        </w:rPr>
        <w:t>15</w:t>
      </w:r>
      <w:r w:rsidR="00C525BC" w:rsidRPr="002F476E">
        <w:rPr>
          <w:b/>
          <w:sz w:val="28"/>
          <w:szCs w:val="28"/>
        </w:rPr>
        <w:t xml:space="preserve"> </w:t>
      </w:r>
      <w:r w:rsidRPr="002F476E">
        <w:rPr>
          <w:b/>
          <w:sz w:val="28"/>
          <w:szCs w:val="28"/>
        </w:rPr>
        <w:t>Тема: «Мир вокруг нас» Зимовье зверей (Дикие животные зимой).</w:t>
      </w:r>
      <w:r w:rsidR="00C525BC" w:rsidRPr="002F476E">
        <w:rPr>
          <w:b/>
          <w:sz w:val="28"/>
          <w:szCs w:val="28"/>
        </w:rPr>
        <w:t xml:space="preserve">                                                   </w:t>
      </w:r>
      <w:r w:rsidRPr="002F476E">
        <w:rPr>
          <w:b/>
          <w:sz w:val="28"/>
          <w:szCs w:val="28"/>
        </w:rPr>
        <w:t>Декабрь 06.12-10.12</w:t>
      </w:r>
    </w:p>
    <w:tbl>
      <w:tblPr>
        <w:tblStyle w:val="ac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425"/>
        <w:gridCol w:w="1871"/>
        <w:gridCol w:w="964"/>
        <w:gridCol w:w="567"/>
        <w:gridCol w:w="8250"/>
      </w:tblGrid>
      <w:tr w:rsidR="00ED5755" w:rsidRPr="00736129" w:rsidTr="002F476E"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 xml:space="preserve">Образовательная область «Познавательное развитие» </w:t>
            </w:r>
          </w:p>
        </w:tc>
      </w:tr>
      <w:tr w:rsidR="00ED5755" w:rsidRPr="00736129" w:rsidTr="002F476E">
        <w:trPr>
          <w:trHeight w:val="346"/>
        </w:trPr>
        <w:tc>
          <w:tcPr>
            <w:tcW w:w="6663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14 ДАТА 06.12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Познание (Исследование объектов живой и неживой природы, экспериментирование).</w:t>
            </w:r>
          </w:p>
          <w:p w:rsidR="00ED5755" w:rsidRPr="00736129" w:rsidRDefault="00ED5755" w:rsidP="0073612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36129">
              <w:rPr>
                <w:rFonts w:eastAsia="Calibri"/>
                <w:sz w:val="24"/>
                <w:szCs w:val="24"/>
              </w:rPr>
              <w:t>Тема: «Как звери в лесу готовятся к зиме»</w:t>
            </w:r>
          </w:p>
          <w:p w:rsidR="00ED5755" w:rsidRPr="00736129" w:rsidRDefault="00ED5755" w:rsidP="0073612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36129">
              <w:rPr>
                <w:rFonts w:eastAsia="Calibri"/>
                <w:sz w:val="24"/>
                <w:szCs w:val="24"/>
              </w:rPr>
              <w:t>Цель: Формировать умения устанавливать простейшие связи между сезонными изменениями в природе и поведением зверей (изменением окраски шерсти, запасы на зиму)</w:t>
            </w:r>
          </w:p>
          <w:p w:rsidR="00ED5755" w:rsidRPr="00736129" w:rsidRDefault="002F476E" w:rsidP="0073612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Оборудование: модели </w:t>
            </w:r>
            <w:r w:rsidR="00ED5755" w:rsidRPr="00736129">
              <w:rPr>
                <w:rFonts w:eastAsia="Calibri"/>
                <w:sz w:val="24"/>
                <w:szCs w:val="24"/>
              </w:rPr>
              <w:t>«Заяц в лесу», «Медведь в берлоге».</w:t>
            </w:r>
          </w:p>
          <w:p w:rsidR="00ED5755" w:rsidRPr="00736129" w:rsidRDefault="00ED5755" w:rsidP="0073612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36129">
              <w:rPr>
                <w:rFonts w:eastAsia="Calibri"/>
                <w:sz w:val="24"/>
                <w:szCs w:val="24"/>
              </w:rPr>
              <w:t>Источник: О. А. Воронкевич «Добро пожаловать в экологию» с.39</w:t>
            </w:r>
          </w:p>
        </w:tc>
        <w:tc>
          <w:tcPr>
            <w:tcW w:w="8817" w:type="dxa"/>
            <w:gridSpan w:val="2"/>
          </w:tcPr>
          <w:p w:rsidR="00ED5755" w:rsidRPr="00736129" w:rsidRDefault="002F476E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НОД №14 ДАТА</w:t>
            </w:r>
            <w:r w:rsidR="00ED5755" w:rsidRPr="00736129">
              <w:rPr>
                <w:b/>
                <w:sz w:val="24"/>
                <w:szCs w:val="24"/>
              </w:rPr>
              <w:t xml:space="preserve"> 07.12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736129" w:rsidRDefault="00ED5755" w:rsidP="00736129">
            <w:pPr>
              <w:pStyle w:val="43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Тема: «Сравнение предметов по длине»</w:t>
            </w:r>
          </w:p>
          <w:p w:rsidR="00ED5755" w:rsidRPr="00736129" w:rsidRDefault="00ED5755" w:rsidP="00736129">
            <w:pPr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упражнять в сравнении предметов по длине, учить обозначать словами результат сравнения, двигаться в заданном направлении, определять месторасположения предмета.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2 колбаски из пластилина (длинная и короткая), игрушки, кусочек пластилина.</w:t>
            </w:r>
          </w:p>
          <w:p w:rsidR="00ED5755" w:rsidRPr="002F476E" w:rsidRDefault="00ED5755" w:rsidP="002F476E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Новикова В.П. Математика в детском саду. Сценарий</w:t>
            </w:r>
            <w:r w:rsidR="002F476E">
              <w:rPr>
                <w:sz w:val="24"/>
                <w:szCs w:val="24"/>
              </w:rPr>
              <w:t xml:space="preserve"> занятий с детьми 3-4 лет с 34.</w:t>
            </w:r>
          </w:p>
        </w:tc>
      </w:tr>
      <w:tr w:rsidR="00ED5755" w:rsidRPr="00736129" w:rsidTr="002F476E">
        <w:tc>
          <w:tcPr>
            <w:tcW w:w="6663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Совместная образовательная деятельность воспитателя и </w:t>
            </w:r>
            <w:r w:rsidR="002F476E">
              <w:rPr>
                <w:sz w:val="24"/>
                <w:szCs w:val="24"/>
              </w:rPr>
              <w:t>детей, культурные практики</w:t>
            </w:r>
            <w:r w:rsidRPr="00736129">
              <w:rPr>
                <w:sz w:val="24"/>
                <w:szCs w:val="24"/>
              </w:rPr>
              <w:t xml:space="preserve"> в режимных моментах</w:t>
            </w:r>
          </w:p>
        </w:tc>
        <w:tc>
          <w:tcPr>
            <w:tcW w:w="8817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1.Рассматривание иллюстраций на тему «Дикие животные зимой»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2.Эксперимент с водой «Замерзание жидкости»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3. Дидактическая игра «Зимовье зверей» </w:t>
            </w:r>
          </w:p>
        </w:tc>
      </w:tr>
      <w:tr w:rsidR="00ED5755" w:rsidRPr="00736129" w:rsidTr="002F476E">
        <w:tc>
          <w:tcPr>
            <w:tcW w:w="6663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8817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Дидактическая игра «Разложи картинки»</w:t>
            </w:r>
          </w:p>
        </w:tc>
      </w:tr>
      <w:tr w:rsidR="00ED5755" w:rsidRPr="00736129" w:rsidTr="002F476E">
        <w:tc>
          <w:tcPr>
            <w:tcW w:w="6663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8817" w:type="dxa"/>
            <w:gridSpan w:val="2"/>
          </w:tcPr>
          <w:p w:rsidR="00ED5755" w:rsidRPr="00736129" w:rsidRDefault="00ED5755" w:rsidP="002F476E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Наглядная информация «Индивидуальн</w:t>
            </w:r>
            <w:r w:rsidR="002F476E">
              <w:rPr>
                <w:sz w:val="24"/>
                <w:szCs w:val="24"/>
              </w:rPr>
              <w:t>ые особенности детей»</w:t>
            </w:r>
          </w:p>
        </w:tc>
      </w:tr>
      <w:tr w:rsidR="00ED5755" w:rsidRPr="00736129" w:rsidTr="002F476E"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736129" w:rsidTr="002F476E">
        <w:trPr>
          <w:trHeight w:val="672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 14  </w:t>
            </w:r>
            <w:r w:rsidR="002F476E">
              <w:rPr>
                <w:b/>
                <w:sz w:val="24"/>
                <w:szCs w:val="24"/>
              </w:rPr>
              <w:t xml:space="preserve"> </w:t>
            </w:r>
            <w:r w:rsidRPr="00736129">
              <w:rPr>
                <w:b/>
                <w:sz w:val="24"/>
                <w:szCs w:val="24"/>
              </w:rPr>
              <w:t>ДАТА 09.12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Развитие речи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«Путешествие в сказку».</w:t>
            </w:r>
          </w:p>
          <w:p w:rsidR="00ED5755" w:rsidRPr="00736129" w:rsidRDefault="00ED5755" w:rsidP="00736129">
            <w:pPr>
              <w:spacing w:line="240" w:lineRule="auto"/>
              <w:rPr>
                <w:rStyle w:val="af9"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</w:t>
            </w:r>
            <w:r w:rsidRPr="00736129">
              <w:rPr>
                <w:b/>
                <w:sz w:val="24"/>
                <w:szCs w:val="24"/>
              </w:rPr>
              <w:t xml:space="preserve">: </w:t>
            </w:r>
            <w:r w:rsidRPr="00736129">
              <w:rPr>
                <w:sz w:val="24"/>
                <w:szCs w:val="24"/>
              </w:rPr>
              <w:t>приучать детей внимательно слушать и слышать воспитателя; учить понимать поставленные воспитателем вопросы, отвечать на них по просьбе взрослого, повторять несложные фразы, эмоционально откликаться на происходящее; привлекать детей к активному участию в рассказывании сказки. Имитации движений животных; учить правильно произносить гласные звуки в звукоподражаниях. Ориентироваться на окончание глагола в прошедшем времени при согласовании его в существительном:</w:t>
            </w:r>
            <w:r w:rsidR="00C525BC" w:rsidRPr="00736129">
              <w:rPr>
                <w:sz w:val="24"/>
                <w:szCs w:val="24"/>
              </w:rPr>
              <w:t xml:space="preserve"> </w:t>
            </w:r>
            <w:r w:rsidRPr="00736129">
              <w:rPr>
                <w:rStyle w:val="af9"/>
                <w:sz w:val="24"/>
                <w:szCs w:val="24"/>
              </w:rPr>
              <w:t>лягушка прискакала, а зайчик прискакал, лисичка прибежала, а волк прибежал.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«снег»; ёжик смешком (мягкая игрушка); игрушки зверей для каждого ребёнка:</w:t>
            </w:r>
            <w:r w:rsidR="00C525BC" w:rsidRPr="00736129">
              <w:rPr>
                <w:sz w:val="24"/>
                <w:szCs w:val="24"/>
              </w:rPr>
              <w:t xml:space="preserve"> </w:t>
            </w:r>
            <w:r w:rsidRPr="00736129">
              <w:rPr>
                <w:sz w:val="24"/>
                <w:szCs w:val="24"/>
              </w:rPr>
              <w:t>мышка, лягушка, зайчик, лисичка, волчок, мишка; мешочки с песком, верёвочки, бревно – змейка; мелкие фигурки животных, ёлок, деревьев, домика (из настольного театра «Теремок»); листы бумаги (1/2 альбомного листа) с нарисованными на них свечой, силуэтом теремка; гуашь, кисточки, тряпочки.</w:t>
            </w:r>
          </w:p>
          <w:p w:rsidR="00ED5755" w:rsidRPr="00045784" w:rsidRDefault="00ED5755" w:rsidP="000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Источник: Ельцова О. М. Реализация содержания образовательной области «Речевое развитие» в форме игровых о</w:t>
            </w:r>
            <w:r w:rsidR="00045784">
              <w:rPr>
                <w:rFonts w:ascii="Times New Roman" w:hAnsi="Times New Roman" w:cs="Times New Roman"/>
                <w:sz w:val="24"/>
                <w:szCs w:val="24"/>
              </w:rPr>
              <w:t>бучающих ситуаций. Стр.66, (№4)</w:t>
            </w:r>
          </w:p>
        </w:tc>
      </w:tr>
      <w:tr w:rsidR="00ED5755" w:rsidRPr="00736129" w:rsidTr="002F476E"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2F476E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Сюжетно-ролевая игра «Теремок»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«Подбери слово»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Дидактическая игра «Лесенка»</w:t>
            </w:r>
          </w:p>
          <w:p w:rsidR="00ED5755" w:rsidRPr="00736129" w:rsidRDefault="00ED5755" w:rsidP="002F476E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Дидакти</w:t>
            </w:r>
            <w:r w:rsidR="002F476E">
              <w:rPr>
                <w:sz w:val="24"/>
                <w:szCs w:val="24"/>
              </w:rPr>
              <w:t>ческая игра «Непослушная кукла»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Дидактическая игра «Развитие внимания»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99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8   ДАТА 08.12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Лепка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«Морковка для зайчика».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лепить округлые продолговатые и конусовидные формы прямыми и круговыми движениями ладоней.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морковь, пластилин, доски для лепки, салфетки.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Куцакова Л. В. Художественное творчество и конструирование 3-4 лет. стр.31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НОД№ 14 ДАТА 10.12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«Снег для мишки» (предметное рисование).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закреплять знания детей о снеге, и его свойствах; развивать способность ритмичными мазками располагать снег на листе бумаге; закреплять название белого цвета; воспитывать чувство сопереживания к персонажу, желание помочь ему; развивать мелкую моторику; развивать умение ориентироваться на листе бумаги.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мишка (игрушка), листы бумаги размером ½ альбомного листа, кисти, тряпочные салфетки; образец педагога; ст</w:t>
            </w:r>
            <w:r w:rsidR="00C525BC" w:rsidRPr="00736129">
              <w:rPr>
                <w:sz w:val="24"/>
                <w:szCs w:val="24"/>
              </w:rPr>
              <w:t xml:space="preserve">ихотворение М, Познанский «Тихо, </w:t>
            </w:r>
            <w:r w:rsidRPr="00736129">
              <w:rPr>
                <w:sz w:val="24"/>
                <w:szCs w:val="24"/>
              </w:rPr>
              <w:t>тихо снег идёт…»; текст физкультминутки.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</w:t>
            </w:r>
            <w:r w:rsidRPr="00736129">
              <w:rPr>
                <w:b/>
                <w:sz w:val="24"/>
                <w:szCs w:val="24"/>
              </w:rPr>
              <w:t>:</w:t>
            </w:r>
            <w:r w:rsidRPr="00736129">
              <w:rPr>
                <w:sz w:val="24"/>
                <w:szCs w:val="24"/>
              </w:rPr>
              <w:t xml:space="preserve"> Леонова Н. Н. Художественно – эстетическое развитие детей в младшей и средней группах ДОУ. (Перспективное </w:t>
            </w:r>
            <w:r w:rsidR="00C525BC" w:rsidRPr="00736129">
              <w:rPr>
                <w:sz w:val="24"/>
                <w:szCs w:val="24"/>
              </w:rPr>
              <w:t>планирование, конспекты). Стр.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Музыка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5699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№28   ДАТА 06.12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9781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№29    ДАТА 08.12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</w:t>
            </w:r>
            <w:r w:rsidR="002F476E">
              <w:rPr>
                <w:sz w:val="24"/>
                <w:szCs w:val="24"/>
              </w:rPr>
              <w:t>ля и детей, культурные практики</w:t>
            </w:r>
            <w:r w:rsidRPr="00736129">
              <w:rPr>
                <w:sz w:val="24"/>
                <w:szCs w:val="24"/>
              </w:rPr>
              <w:t xml:space="preserve"> 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Игра-упражнение «Сделаем из кружков медведя»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 Дидактическая игра «Открой свой домик»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Труд взрослых и рукотворный труд «Смешной рисунок»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Дидактическая игра «Кому что нужно для работы» (труд сотрудников д\с)</w:t>
            </w:r>
            <w:r w:rsidRPr="00736129">
              <w:rPr>
                <w:b/>
                <w:sz w:val="24"/>
                <w:szCs w:val="24"/>
              </w:rPr>
              <w:t xml:space="preserve"> Конструирование «</w:t>
            </w:r>
            <w:r w:rsidRPr="00736129">
              <w:rPr>
                <w:sz w:val="24"/>
                <w:szCs w:val="24"/>
              </w:rPr>
              <w:t xml:space="preserve">Лестница», Л.В.Куцакова «Конструирование и художественный труд в детском саду», стр.31 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 Заучивание «Правила пять НЕ»</w:t>
            </w:r>
            <w:r w:rsidRPr="00736129">
              <w:rPr>
                <w:b/>
                <w:sz w:val="24"/>
                <w:szCs w:val="24"/>
              </w:rPr>
              <w:t>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Л. Воронкова «Снег идёт»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ED5755" w:rsidRPr="00736129" w:rsidRDefault="002F476E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1.Р. н. сказка </w:t>
            </w:r>
            <w:r w:rsidR="00ED5755" w:rsidRPr="00736129">
              <w:rPr>
                <w:sz w:val="24"/>
                <w:szCs w:val="24"/>
              </w:rPr>
              <w:t>«Снегурушка и лиса», «Заюшкина избушка»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2.Игра-инсценировка по мотивам сказки «Снегурушка и лиса»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 Игра «Домик для зверей», рассматривание кукольного гардероба, составление «костюма»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«Мозаика»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3.Детская трудовая деятельность «Оденем куклу Катю на прогулку»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2F476E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 Психогимнастика «Заяц-Трусишка»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2.Рассматривание иллюстраций диких животных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Игра «Тень»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4.Помощь воспитателю в украшении ёлки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5.. Беседа о труде сотрудников д/сада – закрепление знаний о значимости их труда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Лепка зайчика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Развитие мелкой моторики игры-шнуровки «Ежик», «Зайчик», «Белочка».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Наглядная информация «Учим стихи»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№40 ДАТА 07.12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3827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№41      ДАТА 09.12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8250" w:type="dxa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 42    ДАТА </w:t>
            </w:r>
            <w:r w:rsidR="002F476E">
              <w:rPr>
                <w:b/>
                <w:sz w:val="24"/>
                <w:szCs w:val="24"/>
              </w:rPr>
              <w:t xml:space="preserve"> </w:t>
            </w:r>
            <w:r w:rsidRPr="00736129">
              <w:rPr>
                <w:b/>
                <w:sz w:val="24"/>
                <w:szCs w:val="24"/>
              </w:rPr>
              <w:t xml:space="preserve"> 10.12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 ( на прогулке 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Ходьба и бе</w:t>
            </w:r>
            <w:r w:rsidR="00C525BC" w:rsidRPr="00736129">
              <w:rPr>
                <w:sz w:val="24"/>
                <w:szCs w:val="24"/>
              </w:rPr>
              <w:t xml:space="preserve">г в колонне по одному «Змейкой» </w:t>
            </w:r>
            <w:r w:rsidRPr="00736129">
              <w:rPr>
                <w:sz w:val="24"/>
                <w:szCs w:val="24"/>
              </w:rPr>
              <w:t>Комплекс упражнений № 4.3.</w:t>
            </w:r>
          </w:p>
          <w:p w:rsidR="00ED5755" w:rsidRPr="00736129" w:rsidRDefault="002F476E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</w:t>
            </w:r>
            <w:r w:rsidR="00ED5755" w:rsidRPr="00736129">
              <w:rPr>
                <w:sz w:val="24"/>
                <w:szCs w:val="24"/>
              </w:rPr>
              <w:t>пособствовать освоению де</w:t>
            </w:r>
            <w:r>
              <w:rPr>
                <w:sz w:val="24"/>
                <w:szCs w:val="24"/>
              </w:rPr>
              <w:t xml:space="preserve">тьми основных движений: ходьба </w:t>
            </w:r>
            <w:r w:rsidR="00ED5755" w:rsidRPr="00736129">
              <w:rPr>
                <w:sz w:val="24"/>
                <w:szCs w:val="24"/>
              </w:rPr>
              <w:t>по гимнастической скамейке с предметом в руках с сохранением равновесия, подлезание под дугу.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Подвижная игра «Быстро возьми предмет»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Игра малой подвижности «Шли, шли и нашли»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</w:t>
            </w:r>
            <w:r w:rsidR="00C525BC" w:rsidRPr="00736129">
              <w:rPr>
                <w:sz w:val="24"/>
                <w:szCs w:val="24"/>
              </w:rPr>
              <w:t xml:space="preserve"> игры</w:t>
            </w:r>
            <w:r w:rsidRPr="00736129">
              <w:rPr>
                <w:sz w:val="24"/>
                <w:szCs w:val="24"/>
              </w:rPr>
              <w:t>: учить детей быстро действовать по сигналу, ориентироваться в пространстве.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кубики, кирпичики, резиновые игрушки.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 30.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</w:t>
            </w:r>
            <w:r w:rsidR="00C525BC" w:rsidRPr="00736129">
              <w:rPr>
                <w:sz w:val="24"/>
                <w:szCs w:val="24"/>
              </w:rPr>
              <w:t>ля и детей, культурные практики</w:t>
            </w:r>
            <w:r w:rsidRPr="00736129">
              <w:rPr>
                <w:sz w:val="24"/>
                <w:szCs w:val="24"/>
              </w:rPr>
              <w:t xml:space="preserve"> в режимных моментах</w:t>
            </w:r>
          </w:p>
        </w:tc>
        <w:tc>
          <w:tcPr>
            <w:tcW w:w="11652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Подвижная игра. «Воробышки и кот»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Малоподвижная игра. «Каравай»</w:t>
            </w:r>
          </w:p>
          <w:p w:rsidR="00ED5755" w:rsidRPr="00736129" w:rsidRDefault="002F476E" w:rsidP="0073612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Подвижная игра </w:t>
            </w:r>
            <w:r w:rsidR="00ED5755" w:rsidRPr="00736129">
              <w:rPr>
                <w:rFonts w:ascii="Times New Roman" w:hAnsi="Times New Roman" w:cs="Times New Roman"/>
              </w:rPr>
              <w:t>«Поймай мяч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4"/>
          </w:tcPr>
          <w:p w:rsidR="00ED5755" w:rsidRPr="00736129" w:rsidRDefault="002F476E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Подвижная игра </w:t>
            </w:r>
            <w:r w:rsidR="00ED5755" w:rsidRPr="00736129">
              <w:rPr>
                <w:sz w:val="24"/>
                <w:szCs w:val="24"/>
              </w:rPr>
              <w:t>«Цветные автомобили»</w:t>
            </w:r>
          </w:p>
          <w:p w:rsidR="00ED5755" w:rsidRPr="00736129" w:rsidRDefault="002F476E" w:rsidP="00736129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Подвижная игра </w:t>
            </w:r>
            <w:r w:rsidR="00ED5755" w:rsidRPr="00736129">
              <w:rPr>
                <w:sz w:val="24"/>
                <w:szCs w:val="24"/>
              </w:rPr>
              <w:t>«Ровным кругом»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3.Упражнение «Спрыг</w:t>
            </w:r>
            <w:r w:rsidR="002F476E">
              <w:rPr>
                <w:sz w:val="24"/>
                <w:szCs w:val="24"/>
              </w:rPr>
              <w:t xml:space="preserve">ивание со скамейки» различными видами </w:t>
            </w:r>
            <w:r w:rsidRPr="00736129">
              <w:rPr>
                <w:sz w:val="24"/>
                <w:szCs w:val="24"/>
              </w:rPr>
              <w:t>спорта.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F476E" w:rsidRPr="00736129" w:rsidRDefault="002F476E" w:rsidP="00045784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ED5755" w:rsidRPr="002F476E" w:rsidRDefault="00ED5755" w:rsidP="00736129">
      <w:pPr>
        <w:spacing w:after="0" w:line="240" w:lineRule="auto"/>
        <w:rPr>
          <w:b/>
          <w:i/>
          <w:sz w:val="28"/>
          <w:szCs w:val="28"/>
        </w:rPr>
      </w:pPr>
      <w:r w:rsidRPr="002F476E">
        <w:rPr>
          <w:b/>
          <w:sz w:val="28"/>
          <w:szCs w:val="28"/>
        </w:rPr>
        <w:t xml:space="preserve">Комплексно-тематическое планирование во второй младшей группе общеразвивающей направленности </w:t>
      </w:r>
    </w:p>
    <w:p w:rsidR="00ED5755" w:rsidRPr="002F476E" w:rsidRDefault="00ED5755" w:rsidP="00736129">
      <w:pPr>
        <w:spacing w:after="0" w:line="240" w:lineRule="auto"/>
        <w:rPr>
          <w:b/>
          <w:sz w:val="28"/>
          <w:szCs w:val="28"/>
        </w:rPr>
      </w:pPr>
      <w:r w:rsidRPr="002F476E">
        <w:rPr>
          <w:b/>
          <w:sz w:val="28"/>
          <w:szCs w:val="28"/>
        </w:rPr>
        <w:t>16.Тема: «Мир игры» Из чего сделаны предметы? Игрушки из бумаги</w:t>
      </w:r>
      <w:r w:rsidR="00115868" w:rsidRPr="002F476E">
        <w:rPr>
          <w:b/>
          <w:sz w:val="28"/>
          <w:szCs w:val="28"/>
        </w:rPr>
        <w:t>.</w:t>
      </w:r>
      <w:r w:rsidRPr="002F476E">
        <w:rPr>
          <w:b/>
          <w:sz w:val="28"/>
          <w:szCs w:val="28"/>
        </w:rPr>
        <w:t xml:space="preserve">           </w:t>
      </w:r>
      <w:r w:rsidR="00115868" w:rsidRPr="002F476E">
        <w:rPr>
          <w:b/>
          <w:sz w:val="28"/>
          <w:szCs w:val="28"/>
        </w:rPr>
        <w:t xml:space="preserve">                                      </w:t>
      </w:r>
      <w:r w:rsidRPr="002F476E">
        <w:rPr>
          <w:b/>
          <w:sz w:val="28"/>
          <w:szCs w:val="28"/>
        </w:rPr>
        <w:t xml:space="preserve">  Декабрь 13.12-17.12</w:t>
      </w:r>
    </w:p>
    <w:tbl>
      <w:tblPr>
        <w:tblStyle w:val="ac"/>
        <w:tblW w:w="156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425"/>
        <w:gridCol w:w="567"/>
        <w:gridCol w:w="2268"/>
        <w:gridCol w:w="454"/>
        <w:gridCol w:w="8363"/>
      </w:tblGrid>
      <w:tr w:rsidR="00ED5755" w:rsidRPr="00736129" w:rsidTr="002F476E">
        <w:tc>
          <w:tcPr>
            <w:tcW w:w="15622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Образовательная область «Познавательное развитие» («Познание»)</w:t>
            </w:r>
          </w:p>
        </w:tc>
      </w:tr>
      <w:tr w:rsidR="00ED5755" w:rsidRPr="00736129" w:rsidTr="002F476E">
        <w:trPr>
          <w:trHeight w:val="1260"/>
        </w:trPr>
        <w:tc>
          <w:tcPr>
            <w:tcW w:w="7259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 15  </w:t>
            </w:r>
            <w:r w:rsidR="002F476E">
              <w:rPr>
                <w:b/>
                <w:sz w:val="24"/>
                <w:szCs w:val="24"/>
              </w:rPr>
              <w:t xml:space="preserve"> </w:t>
            </w:r>
            <w:r w:rsidRPr="00736129">
              <w:rPr>
                <w:b/>
                <w:sz w:val="24"/>
                <w:szCs w:val="24"/>
              </w:rPr>
              <w:t>ДАТА 13.12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Познание (Познание предметного и социального мира, освоение безопасного поведения).</w:t>
            </w:r>
          </w:p>
          <w:p w:rsidR="00ED5755" w:rsidRPr="00736129" w:rsidRDefault="00ED5755" w:rsidP="0073612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36129">
              <w:rPr>
                <w:rFonts w:eastAsia="Calibri"/>
                <w:sz w:val="24"/>
                <w:szCs w:val="24"/>
              </w:rPr>
              <w:t>Тема: «Бумажные лодочки».</w:t>
            </w:r>
          </w:p>
          <w:p w:rsidR="00ED5755" w:rsidRPr="00736129" w:rsidRDefault="002F476E" w:rsidP="0073612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Цель: з</w:t>
            </w:r>
            <w:r w:rsidR="00ED5755" w:rsidRPr="00736129">
              <w:rPr>
                <w:rFonts w:eastAsia="Calibri"/>
                <w:sz w:val="24"/>
                <w:szCs w:val="24"/>
              </w:rPr>
              <w:t>акрепить представления об основных свойствах и назначении бумаги. Учить различать бумагу разного качества, выбирая нужную по назначению.</w:t>
            </w:r>
          </w:p>
          <w:p w:rsidR="00ED5755" w:rsidRPr="00736129" w:rsidRDefault="00ED5755" w:rsidP="0073612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36129">
              <w:rPr>
                <w:rFonts w:eastAsia="Calibri"/>
                <w:sz w:val="24"/>
                <w:szCs w:val="24"/>
              </w:rPr>
              <w:t>Оборудование: игрушка мишка, таз с водой, разноцветная бумага, картон.</w:t>
            </w:r>
          </w:p>
          <w:p w:rsidR="00ED5755" w:rsidRPr="00736129" w:rsidRDefault="00ED5755" w:rsidP="0073612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36129">
              <w:rPr>
                <w:rFonts w:eastAsia="Calibri"/>
                <w:sz w:val="24"/>
                <w:szCs w:val="24"/>
              </w:rPr>
              <w:t>Источник: Т. И. Бабаева и др. «Образовательная область «Социально-коммуникативное развитие» с.170</w:t>
            </w:r>
          </w:p>
        </w:tc>
        <w:tc>
          <w:tcPr>
            <w:tcW w:w="8363" w:type="dxa"/>
          </w:tcPr>
          <w:p w:rsidR="00ED5755" w:rsidRPr="00736129" w:rsidRDefault="00045784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736129">
              <w:rPr>
                <w:b/>
                <w:sz w:val="24"/>
                <w:szCs w:val="24"/>
              </w:rPr>
              <w:t xml:space="preserve">№15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D5755" w:rsidRPr="00736129">
              <w:rPr>
                <w:b/>
                <w:sz w:val="24"/>
                <w:szCs w:val="24"/>
              </w:rPr>
              <w:t>ДАТА 14.12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736129" w:rsidRDefault="00ED5755" w:rsidP="00736129">
            <w:pPr>
              <w:pStyle w:val="43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Тема: «Ориентировка во времени: день-ночь»</w:t>
            </w:r>
          </w:p>
          <w:p w:rsidR="00ED5755" w:rsidRPr="00736129" w:rsidRDefault="00ED5755" w:rsidP="00736129">
            <w:pPr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различать части суток, закреплять умения сравнивать предметы по длине и обозначать результаты словами: длиннее, короче.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сюжетные картинки с изображением частей суток.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с. 36.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D5755" w:rsidRPr="00736129" w:rsidTr="002F476E">
        <w:tc>
          <w:tcPr>
            <w:tcW w:w="7259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2F476E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836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1.Опыт «разрывание бумаги»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«Мир вокруг нас»</w:t>
            </w:r>
          </w:p>
        </w:tc>
      </w:tr>
      <w:tr w:rsidR="00ED5755" w:rsidRPr="00736129" w:rsidTr="002F476E">
        <w:tc>
          <w:tcPr>
            <w:tcW w:w="7259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836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Рассматривание игрушек из бумаги</w:t>
            </w:r>
          </w:p>
        </w:tc>
      </w:tr>
      <w:tr w:rsidR="00ED5755" w:rsidRPr="00736129" w:rsidTr="002F476E">
        <w:tc>
          <w:tcPr>
            <w:tcW w:w="7259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836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2F476E">
        <w:tc>
          <w:tcPr>
            <w:tcW w:w="15622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736129" w:rsidTr="002F476E">
        <w:trPr>
          <w:trHeight w:val="672"/>
        </w:trPr>
        <w:tc>
          <w:tcPr>
            <w:tcW w:w="15622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15 ДАТА 16.12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b/>
                <w:color w:val="000000" w:themeColor="text1"/>
                <w:sz w:val="24"/>
                <w:szCs w:val="24"/>
              </w:rPr>
              <w:t>Развитие речи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 xml:space="preserve">Тема: </w:t>
            </w:r>
            <w:r w:rsidRPr="00736129">
              <w:rPr>
                <w:sz w:val="24"/>
                <w:szCs w:val="24"/>
              </w:rPr>
              <w:t xml:space="preserve">Звуковая культура речи: звук </w:t>
            </w:r>
            <w:r w:rsidRPr="00736129">
              <w:rPr>
                <w:b/>
                <w:sz w:val="24"/>
                <w:szCs w:val="24"/>
              </w:rPr>
              <w:t>и.</w:t>
            </w:r>
          </w:p>
          <w:p w:rsidR="00ED5755" w:rsidRPr="00736129" w:rsidRDefault="00ED5755" w:rsidP="0073612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>Цель: упражнять детей в чётком и правильном произношении звука и.</w:t>
            </w:r>
          </w:p>
          <w:p w:rsidR="00ED5755" w:rsidRPr="00736129" w:rsidRDefault="00ED5755" w:rsidP="0073612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>Оборудование: кубик, на гранях которого нарисованы маленький ребёнок, паровоз, курочка, колокольчик; картинки: жеребёнка, воробья, солнышка, котёнка.</w:t>
            </w:r>
          </w:p>
          <w:p w:rsidR="00ED5755" w:rsidRPr="002F476E" w:rsidRDefault="00ED5755" w:rsidP="002F476E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>Источник: Гербова В. В. Развитие речи в детском саду. (младшая группа), стр.42 (№ 2)</w:t>
            </w:r>
          </w:p>
        </w:tc>
      </w:tr>
      <w:tr w:rsidR="00ED5755" w:rsidRPr="00736129" w:rsidTr="002F476E">
        <w:tc>
          <w:tcPr>
            <w:tcW w:w="3545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2F476E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2F476E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D5755" w:rsidRPr="00736129">
              <w:rPr>
                <w:sz w:val="24"/>
                <w:szCs w:val="24"/>
              </w:rPr>
              <w:t>Развивающая образовательная ситуация на игровой основе «Какие бывают игрушки?»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«Скажи наоборот»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Дидактическая игра «Что напутал Буратино»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545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Дидактическая игра «Подбери картинку»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45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77" w:type="dxa"/>
            <w:gridSpan w:val="5"/>
          </w:tcPr>
          <w:p w:rsidR="00ED5755" w:rsidRPr="00736129" w:rsidRDefault="002F476E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групповая – </w:t>
            </w:r>
            <w:r w:rsidR="00ED5755" w:rsidRPr="00736129">
              <w:rPr>
                <w:sz w:val="24"/>
                <w:szCs w:val="24"/>
              </w:rPr>
              <w:t>«Тренируем пальчики и развиваем речь»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622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4537" w:type="dxa"/>
            <w:gridSpan w:val="3"/>
          </w:tcPr>
          <w:p w:rsidR="00ED5755" w:rsidRPr="00736129" w:rsidRDefault="002F476E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 7   ДАТА </w:t>
            </w:r>
            <w:r w:rsidR="00ED5755" w:rsidRPr="00736129">
              <w:rPr>
                <w:b/>
                <w:sz w:val="24"/>
                <w:szCs w:val="24"/>
              </w:rPr>
              <w:t>15.12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Аппликация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«Гирлянда из флажков».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чередовать детали аппликации по цвету. Развивать чувство цвета и чувство ритма.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картинка с новогодней ёлкой; альбомный лист, на котором нарисована верёвочка; вырезанные прямоугольники разных цветов, клей, кисти, салфетки, клеёнки.</w:t>
            </w:r>
          </w:p>
          <w:p w:rsidR="00ED5755" w:rsidRPr="00736129" w:rsidRDefault="00ED5755" w:rsidP="00045784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Колдина Д.Н, Аппли</w:t>
            </w:r>
            <w:r w:rsidR="00045784">
              <w:rPr>
                <w:sz w:val="24"/>
                <w:szCs w:val="24"/>
              </w:rPr>
              <w:t>кация с детьми 3-4 лет. Стр. 33</w:t>
            </w:r>
          </w:p>
        </w:tc>
        <w:tc>
          <w:tcPr>
            <w:tcW w:w="11085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№15 ДАТА 17.12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«Игрушки для ёлочки».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детей рисовать новогодние игрушки; учить среди знакомых предметов находить те, которые имеют круглую форму; продолжать освоение формы и цвета как средств образной выразительности; формировать умения пользоваться изобразительными материалами: формировать способы зрительного обследования предметов; развивать наглядно - образное мышление, воображение и фантазию.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ёлка для украшения (небольшая); коробка с разноцветными шарами; заготовка с изображением ели (размер – лист ватмана); кисти, краски, баночки с водой; мольберт для показа; аудиозапись песен «Маленькая ёлочка», «В лесу родилась ёлочка»; стихотворение М. Клоковой «Ёлочка».</w:t>
            </w:r>
          </w:p>
          <w:p w:rsidR="00ED5755" w:rsidRPr="00045784" w:rsidRDefault="00ED5755" w:rsidP="00045784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</w:t>
            </w:r>
            <w:r w:rsidR="00045784">
              <w:rPr>
                <w:sz w:val="24"/>
                <w:szCs w:val="24"/>
              </w:rPr>
              <w:t>ланирование, конспекты). Стр.5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622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Музыка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4537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№30   ДАТА 13.12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11085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№31        ДАТА 15.12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545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воспитателя и д</w:t>
            </w:r>
            <w:r w:rsidR="002F476E">
              <w:rPr>
                <w:sz w:val="24"/>
                <w:szCs w:val="24"/>
              </w:rPr>
              <w:t xml:space="preserve">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1.Игра «Бумажные фантики»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«Мы спасатели»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Беседа «Мир бумаги»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Труд взрослых и рукотворный труд «Готовим подарок»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 Дидактическое упражнение «Как мы моем руки»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Конструирование </w:t>
            </w:r>
            <w:r w:rsidRPr="00736129">
              <w:rPr>
                <w:sz w:val="24"/>
                <w:szCs w:val="24"/>
              </w:rPr>
              <w:t>«Кораблик»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Майкапар «На катке», цикл Бирюльки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 А. Толстой «Сугробы»,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В. А. Асеева «На катке</w:t>
            </w:r>
            <w:r w:rsidRPr="00736129">
              <w:rPr>
                <w:sz w:val="24"/>
                <w:szCs w:val="24"/>
              </w:rPr>
              <w:t xml:space="preserve">»1. Игра-упражнение «Украсим ёлочку»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«Бегите ко мне»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545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2F476E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коллективных </w:t>
            </w:r>
            <w:r w:rsidR="00ED5755" w:rsidRPr="00736129">
              <w:rPr>
                <w:sz w:val="24"/>
                <w:szCs w:val="24"/>
              </w:rPr>
              <w:t>поручений (уборка  игрушек, пособий).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545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622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545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Совместная образовательная деятельность воспитателя и детей, </w:t>
            </w:r>
            <w:r w:rsidR="002F476E">
              <w:rPr>
                <w:sz w:val="24"/>
                <w:szCs w:val="24"/>
              </w:rPr>
              <w:t xml:space="preserve">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Беседа «Что из чего и для чего»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2. Дидактическая игра «Угадай игрушку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Беседы о новогодних представлениях, на которых были дети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Дидактическая игра «Что из чего сделано»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45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1Шнуровка «Нарядим елочку»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45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622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545" w:type="dxa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№43 ДАТА 14.12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3260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№44      ДАТА</w:t>
            </w:r>
            <w:r w:rsidR="002F476E">
              <w:rPr>
                <w:b/>
                <w:sz w:val="24"/>
                <w:szCs w:val="24"/>
              </w:rPr>
              <w:t xml:space="preserve"> </w:t>
            </w:r>
            <w:r w:rsidRPr="00736129">
              <w:rPr>
                <w:b/>
                <w:sz w:val="24"/>
                <w:szCs w:val="24"/>
              </w:rPr>
              <w:t>16.12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8817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45    ДАТА 17.12</w:t>
            </w:r>
          </w:p>
          <w:p w:rsidR="00ED5755" w:rsidRPr="00736129" w:rsidRDefault="002F476E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(на прогулке</w:t>
            </w:r>
            <w:r w:rsidR="00ED5755" w:rsidRPr="00736129">
              <w:rPr>
                <w:b/>
                <w:sz w:val="24"/>
                <w:szCs w:val="24"/>
              </w:rPr>
              <w:t>)</w:t>
            </w:r>
          </w:p>
          <w:p w:rsidR="00ED5755" w:rsidRPr="00736129" w:rsidRDefault="002F476E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Подлезание </w:t>
            </w:r>
            <w:r w:rsidR="00ED5755" w:rsidRPr="00736129">
              <w:rPr>
                <w:sz w:val="24"/>
                <w:szCs w:val="24"/>
              </w:rPr>
              <w:t>под несколько подряд расположенных дуг.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Комплекс упражнений № 4.4.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Це</w:t>
            </w:r>
            <w:r w:rsidR="002F476E">
              <w:rPr>
                <w:sz w:val="24"/>
                <w:szCs w:val="24"/>
              </w:rPr>
              <w:t xml:space="preserve">ль: учить принимать правильное </w:t>
            </w:r>
            <w:r w:rsidRPr="00736129">
              <w:rPr>
                <w:sz w:val="24"/>
                <w:szCs w:val="24"/>
              </w:rPr>
              <w:t>И.П. в тех или иных упражнениях; учить подлезать под дугу и шнур, не задевая их.  Совершенствовать навыки и умения в подлезании под предметы. Развивать чувство равновесия.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Подвижная игра «Быстро возьми предмет»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Малоподвижная игра «Шли, шли и нашли»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Цель игры: учить детей быстро действовать по сигналу, ориентироваться в пространстве.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скамейка, резиновые игрушки.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 30.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970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2F476E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652" w:type="dxa"/>
            <w:gridSpan w:val="4"/>
          </w:tcPr>
          <w:p w:rsidR="00ED5755" w:rsidRPr="00736129" w:rsidRDefault="00ED5755" w:rsidP="00736129">
            <w:pPr>
              <w:pStyle w:val="a8"/>
              <w:rPr>
                <w:rFonts w:ascii="Times New Roman" w:hAnsi="Times New Roman" w:cs="Times New Roman"/>
              </w:rPr>
            </w:pPr>
            <w:r w:rsidRPr="00736129">
              <w:rPr>
                <w:rFonts w:ascii="Times New Roman" w:hAnsi="Times New Roman" w:cs="Times New Roman"/>
              </w:rPr>
              <w:t xml:space="preserve">1. Подвижная игра. «Кролики»   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Малоподвижная игра. Ходьба в колонне по одному</w:t>
            </w:r>
          </w:p>
          <w:p w:rsidR="00ED5755" w:rsidRPr="00736129" w:rsidRDefault="002F476E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Подвижная игра </w:t>
            </w:r>
            <w:r w:rsidR="00ED5755" w:rsidRPr="00736129">
              <w:rPr>
                <w:sz w:val="24"/>
                <w:szCs w:val="24"/>
              </w:rPr>
              <w:t>«Сбей кеглю»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970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4"/>
          </w:tcPr>
          <w:p w:rsidR="00ED5755" w:rsidRPr="00736129" w:rsidRDefault="002F476E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Подвижная игра </w:t>
            </w:r>
            <w:r w:rsidR="00ED5755" w:rsidRPr="00736129">
              <w:rPr>
                <w:sz w:val="24"/>
                <w:szCs w:val="24"/>
              </w:rPr>
              <w:t>«Цветные автомобили»</w:t>
            </w:r>
          </w:p>
          <w:p w:rsidR="00ED5755" w:rsidRPr="00736129" w:rsidRDefault="002F476E" w:rsidP="000457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2.Подвижная игра</w:t>
            </w:r>
            <w:r w:rsidR="00045784">
              <w:rPr>
                <w:sz w:val="24"/>
                <w:szCs w:val="24"/>
              </w:rPr>
              <w:t xml:space="preserve"> «Ровным кругом»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970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Наглядная информация «О здоровье всерьез»</w:t>
            </w:r>
          </w:p>
        </w:tc>
      </w:tr>
    </w:tbl>
    <w:p w:rsidR="00ED5755" w:rsidRPr="00736129" w:rsidRDefault="00ED5755" w:rsidP="00736129">
      <w:pPr>
        <w:spacing w:after="0" w:line="240" w:lineRule="auto"/>
        <w:rPr>
          <w:b/>
          <w:sz w:val="24"/>
          <w:szCs w:val="24"/>
        </w:rPr>
      </w:pPr>
    </w:p>
    <w:p w:rsidR="00ED5755" w:rsidRPr="002F476E" w:rsidRDefault="00ED5755" w:rsidP="00736129">
      <w:pPr>
        <w:spacing w:after="0" w:line="240" w:lineRule="auto"/>
        <w:rPr>
          <w:b/>
          <w:i/>
          <w:sz w:val="28"/>
          <w:szCs w:val="28"/>
        </w:rPr>
      </w:pPr>
      <w:r w:rsidRPr="002F476E">
        <w:rPr>
          <w:b/>
          <w:sz w:val="28"/>
          <w:szCs w:val="28"/>
        </w:rPr>
        <w:t xml:space="preserve">         Комплексно-тематическое планирование во второй младшей группе общеразвивающей направленности </w:t>
      </w:r>
    </w:p>
    <w:p w:rsidR="00ED5755" w:rsidRPr="002F476E" w:rsidRDefault="00ED5755" w:rsidP="00736129">
      <w:pPr>
        <w:spacing w:after="0" w:line="240" w:lineRule="auto"/>
        <w:rPr>
          <w:b/>
          <w:sz w:val="28"/>
          <w:szCs w:val="28"/>
        </w:rPr>
      </w:pPr>
      <w:r w:rsidRPr="002F476E">
        <w:rPr>
          <w:b/>
          <w:sz w:val="28"/>
          <w:szCs w:val="28"/>
        </w:rPr>
        <w:t xml:space="preserve">17.Тема: «Елка у нас в гостях» Здравствуй дедушка Мороз! (Новый год).                           </w:t>
      </w:r>
      <w:r w:rsidR="00115868" w:rsidRPr="002F476E">
        <w:rPr>
          <w:b/>
          <w:sz w:val="28"/>
          <w:szCs w:val="28"/>
        </w:rPr>
        <w:t xml:space="preserve">                   </w:t>
      </w:r>
      <w:r w:rsidRPr="002F476E">
        <w:rPr>
          <w:b/>
          <w:sz w:val="28"/>
          <w:szCs w:val="28"/>
        </w:rPr>
        <w:t>Декабрь 20.12-24.12</w:t>
      </w:r>
    </w:p>
    <w:tbl>
      <w:tblPr>
        <w:tblStyle w:val="ac"/>
        <w:tblW w:w="156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42"/>
        <w:gridCol w:w="3685"/>
        <w:gridCol w:w="142"/>
        <w:gridCol w:w="142"/>
        <w:gridCol w:w="8108"/>
      </w:tblGrid>
      <w:tr w:rsidR="00ED5755" w:rsidRPr="00736129" w:rsidTr="002F476E">
        <w:tc>
          <w:tcPr>
            <w:tcW w:w="15622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 xml:space="preserve">Образовательная область «Познавательное развитие» </w:t>
            </w:r>
          </w:p>
        </w:tc>
      </w:tr>
      <w:tr w:rsidR="00ED5755" w:rsidRPr="00736129" w:rsidTr="002F476E">
        <w:trPr>
          <w:trHeight w:val="693"/>
        </w:trPr>
        <w:tc>
          <w:tcPr>
            <w:tcW w:w="7514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№16 ДАТА 20.12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Познан</w:t>
            </w:r>
            <w:r w:rsidR="002F476E">
              <w:rPr>
                <w:b/>
                <w:sz w:val="24"/>
                <w:szCs w:val="24"/>
              </w:rPr>
              <w:t>ие «Исследование объектов живой</w:t>
            </w:r>
            <w:r w:rsidRPr="00736129">
              <w:rPr>
                <w:b/>
                <w:sz w:val="24"/>
                <w:szCs w:val="24"/>
              </w:rPr>
              <w:t xml:space="preserve"> и неживой природы, экспериментирование»  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«Новогоднее представление»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приобщать детей к традиции празднования Нового года; побуждать к использованию знакомого художественного материала, к самостоятельной ролевой игре.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Комната, украшенная к Новому году, оборудование для показа сказки; игрушки и элементы костюмов для танцев и песен.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Губанова Н. Ф.  Развитие игровой деятельности: Младшая группа. С.67</w:t>
            </w:r>
          </w:p>
        </w:tc>
        <w:tc>
          <w:tcPr>
            <w:tcW w:w="8108" w:type="dxa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№16    ДАТА 21.12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736129" w:rsidRDefault="00ED5755" w:rsidP="00736129">
            <w:pPr>
              <w:pStyle w:val="43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Тема: «Cравнение предметов по длине»</w:t>
            </w:r>
          </w:p>
          <w:p w:rsidR="00ED5755" w:rsidRPr="00736129" w:rsidRDefault="00ED5755" w:rsidP="00736129">
            <w:pPr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классифицировать предметы по цвету и длине, сравнивать предметы по длине; различать и называть геометрические фигуры; определять, что больше без счета; закреплять название геометрических фигур.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набор геометрических фигур, цветные счетные палочки, бумажные фонарики любого цвета.</w:t>
            </w:r>
          </w:p>
          <w:p w:rsidR="00ED5755" w:rsidRPr="00045784" w:rsidRDefault="00ED5755" w:rsidP="00045784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Новикова В.П. Математика в детском саду. Сценарий</w:t>
            </w:r>
            <w:r w:rsidR="00045784">
              <w:rPr>
                <w:sz w:val="24"/>
                <w:szCs w:val="24"/>
              </w:rPr>
              <w:t xml:space="preserve"> занятий с детьми 3-4 лет с. 38</w:t>
            </w:r>
          </w:p>
        </w:tc>
      </w:tr>
      <w:tr w:rsidR="00ED5755" w:rsidRPr="00736129" w:rsidTr="002F476E">
        <w:tc>
          <w:tcPr>
            <w:tcW w:w="7514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2F476E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8108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Экспериментирование с предметами «Игрушки из ниток»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«Соберём бусы»</w:t>
            </w:r>
          </w:p>
        </w:tc>
      </w:tr>
      <w:tr w:rsidR="00ED5755" w:rsidRPr="00736129" w:rsidTr="002F476E">
        <w:tc>
          <w:tcPr>
            <w:tcW w:w="7514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8108" w:type="dxa"/>
          </w:tcPr>
          <w:p w:rsidR="00ED5755" w:rsidRPr="00736129" w:rsidRDefault="00045784" w:rsidP="000457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шаблонами</w:t>
            </w:r>
          </w:p>
        </w:tc>
      </w:tr>
      <w:tr w:rsidR="00ED5755" w:rsidRPr="00736129" w:rsidTr="002F476E">
        <w:tc>
          <w:tcPr>
            <w:tcW w:w="7514" w:type="dxa"/>
            <w:gridSpan w:val="5"/>
          </w:tcPr>
          <w:p w:rsidR="00ED5755" w:rsidRPr="00736129" w:rsidRDefault="00ED5755" w:rsidP="00045784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</w:t>
            </w:r>
            <w:r w:rsidR="00045784">
              <w:rPr>
                <w:sz w:val="24"/>
                <w:szCs w:val="24"/>
              </w:rPr>
              <w:t>ость с родителями</w:t>
            </w:r>
          </w:p>
        </w:tc>
        <w:tc>
          <w:tcPr>
            <w:tcW w:w="8108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2F476E">
        <w:tc>
          <w:tcPr>
            <w:tcW w:w="15622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736129" w:rsidTr="002F476E">
        <w:trPr>
          <w:trHeight w:val="672"/>
        </w:trPr>
        <w:tc>
          <w:tcPr>
            <w:tcW w:w="15622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№16 ДАТА 23.12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b/>
                <w:color w:val="000000" w:themeColor="text1"/>
                <w:sz w:val="24"/>
                <w:szCs w:val="24"/>
              </w:rPr>
              <w:t>Развитие речи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Чтение стихотворения К. Чуковского «Ёлка».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</w:t>
            </w:r>
            <w:r w:rsidRPr="00736129">
              <w:rPr>
                <w:b/>
                <w:sz w:val="24"/>
                <w:szCs w:val="24"/>
              </w:rPr>
              <w:t xml:space="preserve">: </w:t>
            </w:r>
            <w:r w:rsidRPr="00736129">
              <w:rPr>
                <w:sz w:val="24"/>
                <w:szCs w:val="24"/>
              </w:rPr>
              <w:t xml:space="preserve">познакомить детей со стихотворением К. Чуковского «Ёлка»; учить видеть взаимосвязь между содержанием произведения и его названием; развивать умение эмоционально воспринимать содержание стихотворения; учить внимательно слушать и воспринимать прочитанное; совершенствовать умение детей давать полные ответы на вопросы; закреплять навыки связной речи, умение говорить не торопясь, выразительно. 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книга с текстом стихотворения К. Чуковского «Ёлка».</w:t>
            </w:r>
          </w:p>
          <w:p w:rsidR="00ED5755" w:rsidRPr="00045784" w:rsidRDefault="00ED5755" w:rsidP="00045784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Ельцова О. М. Сценарии образовательных ситуаций по ознакомлению дошкольников с детской литературой</w:t>
            </w:r>
            <w:r w:rsidR="00045784">
              <w:rPr>
                <w:sz w:val="24"/>
                <w:szCs w:val="24"/>
              </w:rPr>
              <w:t xml:space="preserve"> (с 2 до 4лет). Стр. 165 (№ 14)</w:t>
            </w:r>
          </w:p>
        </w:tc>
      </w:tr>
      <w:tr w:rsidR="00ED5755" w:rsidRPr="00736129" w:rsidTr="002F476E"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</w:t>
            </w:r>
            <w:r w:rsidR="002F476E">
              <w:rPr>
                <w:sz w:val="24"/>
                <w:szCs w:val="24"/>
              </w:rPr>
              <w:t>ля и детей, культурные практики</w:t>
            </w:r>
            <w:r w:rsidRPr="00736129">
              <w:rPr>
                <w:sz w:val="24"/>
                <w:szCs w:val="24"/>
              </w:rPr>
              <w:t xml:space="preserve"> в режимных моментах</w:t>
            </w:r>
          </w:p>
        </w:tc>
        <w:tc>
          <w:tcPr>
            <w:tcW w:w="12219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1.Игра инсценировка по мотивам И. Токмаковой «Как на горке снег снежок»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Беседа о новогоднем празднике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Дидактическая игра «Угадай игрушку»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219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Развивающая игра «Профессии».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219" w:type="dxa"/>
            <w:gridSpan w:val="5"/>
          </w:tcPr>
          <w:p w:rsidR="00ED5755" w:rsidRPr="00736129" w:rsidRDefault="002F476E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групповая </w:t>
            </w:r>
            <w:r w:rsidR="00ED5755" w:rsidRPr="00736129">
              <w:rPr>
                <w:sz w:val="24"/>
                <w:szCs w:val="24"/>
              </w:rPr>
              <w:t>–   «Взаимодействие детского сада и семьи по развитию речи»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622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372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№9   ДАТА 22.12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Лепка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«Наша ёлка вся в игрушках и шары на ней весят!».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знакомить детей с новогодним праздником; учить лепить ёлочные игрушки. Моделировать предметы из 2 – 3 частей; активизировать усвоенные способы лепки и примы оформления поделок; развивать наглядно-образное мышление и воображение; воспитывать самостоятельность, инициативность.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ёлочные украшения, образец воспитателя, пластилин, доски для лепки, салфетки.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Н.Н. Художественно-эстетическое развитие детей в младшей и средней группах ДОУ. (Перспективное планирование, конспекты). Стр.99.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50" w:type="dxa"/>
            <w:gridSpan w:val="2"/>
          </w:tcPr>
          <w:p w:rsidR="00ED5755" w:rsidRPr="00736129" w:rsidRDefault="002F476E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№16 </w:t>
            </w:r>
            <w:r w:rsidR="00ED5755" w:rsidRPr="00736129">
              <w:rPr>
                <w:b/>
                <w:sz w:val="24"/>
                <w:szCs w:val="24"/>
              </w:rPr>
              <w:t>ДАТА 24.12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36129">
              <w:rPr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«Скоро праздник – Новый год!» (нетрадиционное рисование)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детей наносить мазок, рисовать прямые вертикальные линии пальчиком; закреплять навыки владения изобразительным материалом (кистью, красками, нетрадиционной техникой рисования пальчиком); развивать цветное восприятие, чувство прекрасного; раскрепощать рисующую руку; продолжать формировать интерес к новогоднему празднику, создавать радостное настроение.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</w:t>
            </w:r>
            <w:r w:rsidR="002F476E">
              <w:rPr>
                <w:sz w:val="24"/>
                <w:szCs w:val="24"/>
              </w:rPr>
              <w:t xml:space="preserve">е: силуэты ёлок, цветная гуашь, </w:t>
            </w:r>
            <w:r w:rsidRPr="00736129">
              <w:rPr>
                <w:sz w:val="24"/>
                <w:szCs w:val="24"/>
              </w:rPr>
              <w:t>декоративной дождик для украшения ёлочки, салфетки для рук, клеёнки, баночки с водой.; стихотворение Н. Нищевой «Ёлочка».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Стр.58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622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«Музыка»  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372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№32           ДАТА 20.12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8250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№33      ДАТА 22.12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2F476E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2219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1Оформление рисунков и поделок по теме «Новый год»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2.Строительная игра «Построим домик»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Конструирование «</w:t>
            </w:r>
            <w:r w:rsidRPr="00736129">
              <w:rPr>
                <w:sz w:val="24"/>
                <w:szCs w:val="24"/>
              </w:rPr>
              <w:t>Ворота для гаража» Л.В.Куцакова «Конструирование и художественный труд в детском саду», стр.40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Чтение потешки «Как по снегу, по метели трое саночек летели»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ED5755" w:rsidRPr="00736129" w:rsidRDefault="002F476E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Янсон </w:t>
            </w:r>
            <w:r w:rsidR="00ED5755" w:rsidRPr="00736129">
              <w:rPr>
                <w:sz w:val="24"/>
                <w:szCs w:val="24"/>
              </w:rPr>
              <w:t>«Зима»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219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Рисование «Морозные узоры»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219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622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2F476E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2219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Беседа «Скоро праздник: «Новый год!»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2.Рассматривание иллюстраций парков культуры, беседы с детьми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Игра «Тень»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4.. Беседа о труде сотрудников д/сада – закрепление знаний о значимости их труда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219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Лепка снеговика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Развитие мелкой моторики «Наряди ёлку»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219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622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545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№46 ДАТА 21.12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3685" w:type="dxa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№47      ДАТА 23.12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8392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  <w:lang w:bidi="en-US"/>
              </w:rPr>
            </w:pPr>
            <w:r w:rsidRPr="00736129">
              <w:rPr>
                <w:b/>
                <w:sz w:val="24"/>
                <w:szCs w:val="24"/>
                <w:lang w:bidi="en-US"/>
              </w:rPr>
              <w:t>НОД № 48 ДАТА 24.12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  <w:lang w:bidi="en-US"/>
              </w:rPr>
            </w:pPr>
            <w:r w:rsidRPr="00736129">
              <w:rPr>
                <w:b/>
                <w:sz w:val="24"/>
                <w:szCs w:val="24"/>
                <w:lang w:bidi="en-US"/>
              </w:rPr>
              <w:t>Физическая культура (на прогулке)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  <w:lang w:bidi="en-US"/>
              </w:rPr>
            </w:pPr>
            <w:r w:rsidRPr="00736129">
              <w:rPr>
                <w:sz w:val="24"/>
                <w:szCs w:val="24"/>
                <w:lang w:bidi="en-US"/>
              </w:rPr>
              <w:t>Тема: Ходьба в колонне по одному, на внешней стороне стопы.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  <w:lang w:bidi="en-US"/>
              </w:rPr>
            </w:pPr>
            <w:r w:rsidRPr="00736129">
              <w:rPr>
                <w:sz w:val="24"/>
                <w:szCs w:val="24"/>
                <w:lang w:bidi="en-US"/>
              </w:rPr>
              <w:t>Комплекс упражнений №5.3.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  <w:lang w:bidi="en-US"/>
              </w:rPr>
            </w:pPr>
            <w:r w:rsidRPr="00736129">
              <w:rPr>
                <w:sz w:val="24"/>
                <w:szCs w:val="24"/>
                <w:lang w:bidi="en-US"/>
              </w:rPr>
              <w:t>Цель: Способствовать освоению де</w:t>
            </w:r>
            <w:r w:rsidR="00045784">
              <w:rPr>
                <w:sz w:val="24"/>
                <w:szCs w:val="24"/>
                <w:lang w:bidi="en-US"/>
              </w:rPr>
              <w:t>тьми основных движений:</w:t>
            </w:r>
            <w:r w:rsidRPr="00736129">
              <w:rPr>
                <w:sz w:val="24"/>
                <w:szCs w:val="24"/>
                <w:lang w:bidi="en-US"/>
              </w:rPr>
              <w:t>ловля мяча, брошенного взрослым, подлезании под дугами и под скамейкой произвольным способом. Развивать умение ходить и бегать в колонне; ловкость, быстроту реакции.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  <w:lang w:bidi="en-US"/>
              </w:rPr>
            </w:pPr>
            <w:r w:rsidRPr="00736129">
              <w:rPr>
                <w:sz w:val="24"/>
                <w:szCs w:val="24"/>
                <w:lang w:bidi="en-US"/>
              </w:rPr>
              <w:t>Подвижная игра «Веселые зайчата»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  <w:lang w:bidi="en-US"/>
              </w:rPr>
            </w:pPr>
            <w:r w:rsidRPr="00736129">
              <w:rPr>
                <w:sz w:val="24"/>
                <w:szCs w:val="24"/>
                <w:lang w:bidi="en-US"/>
              </w:rPr>
              <w:t>Игра малой подвижности «У ребят порядок строгий»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  <w:lang w:bidi="en-US"/>
              </w:rPr>
            </w:pPr>
            <w:r w:rsidRPr="00736129">
              <w:rPr>
                <w:sz w:val="24"/>
                <w:szCs w:val="24"/>
                <w:lang w:bidi="en-US"/>
              </w:rPr>
              <w:t>Цель игры: Развивать физические качества и двигательную активность детей дошкольного возраста.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  <w:lang w:bidi="en-US"/>
              </w:rPr>
            </w:pPr>
            <w:r w:rsidRPr="00736129">
              <w:rPr>
                <w:sz w:val="24"/>
                <w:szCs w:val="24"/>
                <w:lang w:bidi="en-US"/>
              </w:rPr>
              <w:t>Развивать зрительную память, внимание.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  <w:lang w:bidi="en-US"/>
              </w:rPr>
            </w:pPr>
            <w:r w:rsidRPr="00736129">
              <w:rPr>
                <w:sz w:val="24"/>
                <w:szCs w:val="24"/>
                <w:lang w:bidi="en-US"/>
              </w:rPr>
              <w:t>Оборудование: Обручи, колечки ( 2-3 разных цветов), игрушка.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 31.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545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</w:t>
            </w:r>
            <w:r w:rsidR="002F476E">
              <w:rPr>
                <w:sz w:val="24"/>
                <w:szCs w:val="24"/>
              </w:rPr>
              <w:t>ля и детей, культурные практики</w:t>
            </w:r>
            <w:r w:rsidRPr="00736129">
              <w:rPr>
                <w:sz w:val="24"/>
                <w:szCs w:val="24"/>
              </w:rPr>
              <w:t xml:space="preserve"> в режимных моментах</w:t>
            </w:r>
          </w:p>
        </w:tc>
        <w:tc>
          <w:tcPr>
            <w:tcW w:w="12077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Подвижная игра. «Воробышки и кот»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Малоподвижная игра. «Каравай»</w:t>
            </w:r>
          </w:p>
          <w:p w:rsidR="00ED5755" w:rsidRPr="00736129" w:rsidRDefault="00045784" w:rsidP="0073612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Подвижная игра «</w:t>
            </w:r>
            <w:r w:rsidR="00ED5755" w:rsidRPr="00736129">
              <w:rPr>
                <w:rFonts w:ascii="Times New Roman" w:hAnsi="Times New Roman" w:cs="Times New Roman"/>
              </w:rPr>
              <w:t>Поймай мяч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545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77" w:type="dxa"/>
            <w:gridSpan w:val="4"/>
          </w:tcPr>
          <w:p w:rsidR="00ED5755" w:rsidRPr="00736129" w:rsidRDefault="002F476E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Подвижная игра </w:t>
            </w:r>
            <w:r w:rsidR="00ED5755" w:rsidRPr="00736129">
              <w:rPr>
                <w:sz w:val="24"/>
                <w:szCs w:val="24"/>
              </w:rPr>
              <w:t>«Цветные автомобили»</w:t>
            </w:r>
          </w:p>
          <w:p w:rsidR="00ED5755" w:rsidRPr="00736129" w:rsidRDefault="00ED5755" w:rsidP="00736129">
            <w:pPr>
              <w:pStyle w:val="ab"/>
              <w:numPr>
                <w:ilvl w:val="0"/>
                <w:numId w:val="35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</w:t>
            </w:r>
            <w:r w:rsidR="002F476E">
              <w:rPr>
                <w:sz w:val="24"/>
                <w:szCs w:val="24"/>
              </w:rPr>
              <w:t xml:space="preserve">движная игра </w:t>
            </w:r>
            <w:r w:rsidRPr="00736129">
              <w:rPr>
                <w:sz w:val="24"/>
                <w:szCs w:val="24"/>
              </w:rPr>
              <w:t>«Ровным кругом»</w:t>
            </w:r>
          </w:p>
          <w:p w:rsidR="00ED5755" w:rsidRPr="00736129" w:rsidRDefault="00ED5755" w:rsidP="00045784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3.Упражнение «Спрыгивание со скам</w:t>
            </w:r>
            <w:r w:rsidR="00045784">
              <w:rPr>
                <w:sz w:val="24"/>
                <w:szCs w:val="24"/>
              </w:rPr>
              <w:t>ейки» различными видами спорта.</w:t>
            </w:r>
          </w:p>
        </w:tc>
      </w:tr>
      <w:tr w:rsidR="00ED5755" w:rsidRPr="00736129" w:rsidTr="002F476E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545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77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D5755" w:rsidRPr="00736129" w:rsidRDefault="00ED5755" w:rsidP="00736129">
      <w:pPr>
        <w:spacing w:after="0" w:line="240" w:lineRule="auto"/>
        <w:rPr>
          <w:b/>
          <w:sz w:val="24"/>
          <w:szCs w:val="24"/>
        </w:rPr>
      </w:pPr>
    </w:p>
    <w:p w:rsidR="00ED5755" w:rsidRPr="002F476E" w:rsidRDefault="00ED5755" w:rsidP="00736129">
      <w:pPr>
        <w:spacing w:after="0" w:line="240" w:lineRule="auto"/>
        <w:rPr>
          <w:b/>
          <w:i/>
          <w:sz w:val="28"/>
          <w:szCs w:val="28"/>
        </w:rPr>
      </w:pPr>
      <w:r w:rsidRPr="002F476E">
        <w:rPr>
          <w:b/>
          <w:sz w:val="28"/>
          <w:szCs w:val="28"/>
        </w:rPr>
        <w:t xml:space="preserve">Комплексно-тематическое планирование во второй младшей группе общеразвивающей направленности </w:t>
      </w:r>
    </w:p>
    <w:p w:rsidR="00ED5755" w:rsidRPr="002F476E" w:rsidRDefault="002F476E" w:rsidP="00736129">
      <w:pPr>
        <w:spacing w:after="0" w:line="240" w:lineRule="auto"/>
        <w:ind w:left="-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D5755" w:rsidRPr="002F476E">
        <w:rPr>
          <w:b/>
          <w:sz w:val="28"/>
          <w:szCs w:val="28"/>
        </w:rPr>
        <w:t>18.Тема: «Новый год у нас в гостях». С горки радостно качусь. (Зимние забавы).</w:t>
      </w:r>
      <w:r w:rsidR="00EE00DD" w:rsidRPr="002F476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</w:t>
      </w:r>
      <w:r w:rsidR="00ED5755" w:rsidRPr="002F476E">
        <w:rPr>
          <w:b/>
          <w:sz w:val="28"/>
          <w:szCs w:val="28"/>
        </w:rPr>
        <w:t>Декабрь    27.12-30.12</w:t>
      </w:r>
    </w:p>
    <w:tbl>
      <w:tblPr>
        <w:tblStyle w:val="ac"/>
        <w:tblW w:w="156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425"/>
        <w:gridCol w:w="2977"/>
        <w:gridCol w:w="425"/>
        <w:gridCol w:w="283"/>
        <w:gridCol w:w="7967"/>
      </w:tblGrid>
      <w:tr w:rsidR="00ED5755" w:rsidRPr="00736129" w:rsidTr="00B30E2C">
        <w:tc>
          <w:tcPr>
            <w:tcW w:w="15622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 xml:space="preserve">Образовательная область «Познавательное развитие» </w:t>
            </w:r>
          </w:p>
        </w:tc>
      </w:tr>
      <w:tr w:rsidR="00ED5755" w:rsidRPr="00736129" w:rsidTr="00B30E2C">
        <w:trPr>
          <w:trHeight w:val="693"/>
        </w:trPr>
        <w:tc>
          <w:tcPr>
            <w:tcW w:w="7655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 НОД №17 ДАТА 27.12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Познание (Познание предметного и социального мира, освоение безопасного поведения).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«В январе, в январе много снега во дворе»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Уточнить знания детей о зимних явлениях природы. Формировать эстетическое отношение к окружающей природе. Обогащать и активизировать словарный запас детей.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ведро, морковка, метла для украшения снеговика, ведро.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О. А. Соломенникова Ознакомление с природой в детском саду: Младшая группа с. 34</w:t>
            </w:r>
          </w:p>
        </w:tc>
        <w:tc>
          <w:tcPr>
            <w:tcW w:w="7967" w:type="dxa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№17   ДАТА 28.01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736129" w:rsidRDefault="00ED5755" w:rsidP="00736129">
            <w:pPr>
              <w:pStyle w:val="43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Тема: «Мы играем»</w:t>
            </w:r>
          </w:p>
          <w:p w:rsidR="00ED5755" w:rsidRPr="00736129" w:rsidRDefault="002F476E" w:rsidP="00736129">
            <w:pPr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="00ED5755" w:rsidRPr="00736129">
              <w:rPr>
                <w:sz w:val="24"/>
                <w:szCs w:val="24"/>
              </w:rPr>
              <w:t>сравнение и группировка предметов по размеру и цвету. Выполнение направлений движений: вверх, вниз.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конструктор, цветные пластмассовые стаканы-вкладыши, игрушки (автомобили, человечки)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З. А. Михайлова и др. Математика –это интересно с. 19.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D5755" w:rsidRPr="00736129" w:rsidTr="00B30E2C">
        <w:tc>
          <w:tcPr>
            <w:tcW w:w="7655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2F476E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7967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1.Опыт «Свойства снега»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«Составь целое из частей»</w:t>
            </w:r>
          </w:p>
        </w:tc>
      </w:tr>
      <w:tr w:rsidR="00ED5755" w:rsidRPr="00736129" w:rsidTr="00B30E2C">
        <w:tc>
          <w:tcPr>
            <w:tcW w:w="7655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7967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Рассматривание иллюстраций «Зимние забавы»</w:t>
            </w:r>
          </w:p>
        </w:tc>
      </w:tr>
      <w:tr w:rsidR="00ED5755" w:rsidRPr="00736129" w:rsidTr="00B30E2C">
        <w:tc>
          <w:tcPr>
            <w:tcW w:w="7655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7967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B30E2C">
        <w:tc>
          <w:tcPr>
            <w:tcW w:w="15622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736129" w:rsidTr="002F476E">
        <w:trPr>
          <w:trHeight w:val="1968"/>
        </w:trPr>
        <w:tc>
          <w:tcPr>
            <w:tcW w:w="15622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№17 ДАТА 30.12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Развитие речи</w:t>
            </w:r>
          </w:p>
          <w:p w:rsidR="00ED5755" w:rsidRPr="00736129" w:rsidRDefault="00ED5755" w:rsidP="00736129">
            <w:pPr>
              <w:shd w:val="clear" w:color="auto" w:fill="FFFFFF"/>
              <w:spacing w:line="240" w:lineRule="auto"/>
              <w:rPr>
                <w:color w:val="111111"/>
                <w:sz w:val="24"/>
                <w:szCs w:val="24"/>
              </w:rPr>
            </w:pPr>
            <w:r w:rsidRPr="00736129">
              <w:rPr>
                <w:color w:val="111111"/>
                <w:sz w:val="24"/>
                <w:szCs w:val="24"/>
                <w:bdr w:val="none" w:sz="0" w:space="0" w:color="auto" w:frame="1"/>
              </w:rPr>
              <w:t>Тема</w:t>
            </w:r>
            <w:r w:rsidRPr="00736129">
              <w:rPr>
                <w:color w:val="111111"/>
                <w:sz w:val="24"/>
                <w:szCs w:val="24"/>
              </w:rPr>
              <w:t>: </w:t>
            </w:r>
            <w:r w:rsidRPr="00736129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736129">
              <w:rPr>
                <w:bCs/>
                <w:iCs/>
                <w:color w:val="111111"/>
                <w:sz w:val="24"/>
                <w:szCs w:val="24"/>
              </w:rPr>
              <w:t>Зимушка зима</w:t>
            </w:r>
            <w:r w:rsidRPr="00736129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  <w:p w:rsidR="00ED5755" w:rsidRPr="00736129" w:rsidRDefault="00ED5755" w:rsidP="00736129">
            <w:pPr>
              <w:shd w:val="clear" w:color="auto" w:fill="FFFFFF"/>
              <w:spacing w:line="240" w:lineRule="auto"/>
              <w:rPr>
                <w:color w:val="111111"/>
                <w:sz w:val="24"/>
                <w:szCs w:val="24"/>
              </w:rPr>
            </w:pPr>
            <w:r w:rsidRPr="00736129">
              <w:rPr>
                <w:color w:val="111111"/>
                <w:sz w:val="24"/>
                <w:szCs w:val="24"/>
                <w:bdr w:val="none" w:sz="0" w:space="0" w:color="auto" w:frame="1"/>
              </w:rPr>
              <w:t>Цель</w:t>
            </w:r>
            <w:r w:rsidRPr="00736129">
              <w:rPr>
                <w:color w:val="111111"/>
                <w:sz w:val="24"/>
                <w:szCs w:val="24"/>
              </w:rPr>
              <w:t>: вызвать интерес к богатству русского языка: сочетание слов и музыкального ритма, напевности, образности, выразительности.</w:t>
            </w:r>
          </w:p>
          <w:p w:rsidR="00ED5755" w:rsidRPr="00736129" w:rsidRDefault="00ED5755" w:rsidP="00736129">
            <w:pPr>
              <w:shd w:val="clear" w:color="auto" w:fill="FFFFFF"/>
              <w:spacing w:line="240" w:lineRule="auto"/>
              <w:rPr>
                <w:color w:val="111111"/>
                <w:sz w:val="24"/>
                <w:szCs w:val="24"/>
              </w:rPr>
            </w:pPr>
            <w:r w:rsidRPr="00736129">
              <w:rPr>
                <w:color w:val="111111"/>
                <w:sz w:val="24"/>
                <w:szCs w:val="24"/>
              </w:rPr>
              <w:t>Оборудование: загадки о зиме; картина И. Шишкина «Зима».</w:t>
            </w:r>
          </w:p>
          <w:p w:rsidR="00ED5755" w:rsidRPr="00736129" w:rsidRDefault="00772B57" w:rsidP="00736129">
            <w:pPr>
              <w:shd w:val="clear" w:color="auto" w:fill="FFFFFF"/>
              <w:spacing w:line="240" w:lineRule="auto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Источник: Бойчук И.</w:t>
            </w:r>
            <w:r w:rsidR="002F476E">
              <w:rPr>
                <w:color w:val="111111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А</w:t>
            </w:r>
            <w:r w:rsidR="00ED5755" w:rsidRPr="00736129">
              <w:rPr>
                <w:color w:val="111111"/>
                <w:sz w:val="24"/>
                <w:szCs w:val="24"/>
              </w:rPr>
              <w:t xml:space="preserve"> ; Попушина Т.Н. «Ознакомление детей младшего и среднего дошкольного возраста с русским народным творчеством». стр. 40.</w:t>
            </w:r>
          </w:p>
        </w:tc>
      </w:tr>
      <w:tr w:rsidR="00ED5755" w:rsidRPr="00736129" w:rsidTr="00B30E2C">
        <w:tc>
          <w:tcPr>
            <w:tcW w:w="3545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Совместная образовательная деятельность воспитателя и детей, </w:t>
            </w:r>
            <w:r w:rsidR="00EE00DD" w:rsidRPr="00736129">
              <w:rPr>
                <w:sz w:val="24"/>
                <w:szCs w:val="24"/>
              </w:rPr>
              <w:t xml:space="preserve">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«Что лишнее?»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Дидактическая игра «Украсим елку шариками»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Дидактическая игра «Поезд»».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545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</w:t>
            </w:r>
            <w:r w:rsidR="00EE00DD" w:rsidRPr="00736129">
              <w:rPr>
                <w:sz w:val="24"/>
                <w:szCs w:val="24"/>
              </w:rPr>
              <w:t>Настольно-печатные игры: «Наведи порядок», «Четвертый</w:t>
            </w:r>
            <w:r w:rsidRPr="00736129">
              <w:rPr>
                <w:sz w:val="24"/>
                <w:szCs w:val="24"/>
              </w:rPr>
              <w:t xml:space="preserve"> лишний», «Лабиринт».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2.С/р игры: «Дед Мороз в гостях у ребят»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45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77" w:type="dxa"/>
            <w:gridSpan w:val="5"/>
          </w:tcPr>
          <w:p w:rsidR="00ED5755" w:rsidRPr="00736129" w:rsidRDefault="00EE00DD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Выпуск бюллетеней – </w:t>
            </w:r>
            <w:r w:rsidR="002F476E">
              <w:rPr>
                <w:sz w:val="24"/>
                <w:szCs w:val="24"/>
              </w:rPr>
              <w:t>«Наши</w:t>
            </w:r>
            <w:r w:rsidR="00ED5755" w:rsidRPr="00736129">
              <w:rPr>
                <w:sz w:val="24"/>
                <w:szCs w:val="24"/>
              </w:rPr>
              <w:t xml:space="preserve"> дети»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622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372" w:type="dxa"/>
            <w:gridSpan w:val="4"/>
          </w:tcPr>
          <w:p w:rsidR="00ED5755" w:rsidRPr="00736129" w:rsidRDefault="00EE00DD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№8 </w:t>
            </w:r>
            <w:r w:rsidR="00ED5755" w:rsidRPr="00736129">
              <w:rPr>
                <w:b/>
                <w:sz w:val="24"/>
                <w:szCs w:val="24"/>
              </w:rPr>
              <w:t>ДАТА 29.12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«Аппликация»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«Автобус для зверят»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закреплять умение изображать предметы из готовых форм, передавать их строение. Правильно держать ножницы и ровно разрезать узкую полоску бумаги (окна). Упражнять в технике наклеивания.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бумага для аппликаций, кисти, клей, ножницы, силуэты автобусов, готовые силуэты животных.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Волчкова В. Н., Степанова Н. В. Конспекты занятий во второй младшей группе детского сада, стр.147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250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736129">
              <w:rPr>
                <w:b/>
                <w:color w:val="000000" w:themeColor="text1"/>
                <w:sz w:val="24"/>
                <w:szCs w:val="24"/>
              </w:rPr>
              <w:t>«Рисование» (выходной)</w:t>
            </w:r>
          </w:p>
          <w:p w:rsidR="00ED5755" w:rsidRPr="00736129" w:rsidRDefault="00ED5755" w:rsidP="0073612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>Тема: «Весёлый снегов</w:t>
            </w:r>
            <w:r w:rsidR="00EE00DD" w:rsidRPr="00736129">
              <w:rPr>
                <w:color w:val="000000" w:themeColor="text1"/>
                <w:sz w:val="24"/>
                <w:szCs w:val="24"/>
              </w:rPr>
              <w:t>ик». (</w:t>
            </w:r>
            <w:r w:rsidRPr="00736129">
              <w:rPr>
                <w:color w:val="000000" w:themeColor="text1"/>
                <w:sz w:val="24"/>
                <w:szCs w:val="24"/>
              </w:rPr>
              <w:t>предметное рисование )</w:t>
            </w:r>
          </w:p>
          <w:p w:rsidR="00ED5755" w:rsidRPr="00736129" w:rsidRDefault="00ED5755" w:rsidP="0073612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>Цель: познакомить со снеговиком, учить создавать его образ красками; упражнять в закрашивание округлых форм; формировать умение изображать снеговика с использованием доступных детям средств выразительности (цвета, величины); побуждать использовать разнообразные материалы (фломастеры, шариковые ручки, цветные восковые мелки, маркеры для прорисовки деталей и других предметов); закреплять умение правильно держать кисть; воспитывать чувство сопереживания, желание помочь персонажу; учить рисовать с помощью пальца.</w:t>
            </w:r>
          </w:p>
          <w:p w:rsidR="00ED5755" w:rsidRPr="00736129" w:rsidRDefault="00ED5755" w:rsidP="0073612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>Оборудование: игрушка снеговик; «волшебная» снежинка; тонированные листы бумаги – на каждого ребёнка (1/2 альбомного листа); белая гуашь, кисть; баночки с водой; салфетки; образец педагога.</w:t>
            </w:r>
          </w:p>
          <w:p w:rsidR="00ED5755" w:rsidRPr="00B30E2C" w:rsidRDefault="00ED5755" w:rsidP="00B30E2C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</w:t>
            </w:r>
            <w:r w:rsidR="00B30E2C">
              <w:rPr>
                <w:color w:val="000000" w:themeColor="text1"/>
                <w:sz w:val="24"/>
                <w:szCs w:val="24"/>
              </w:rPr>
              <w:t>ланирование, конспекты). Стр.55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622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Музыка» 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372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№34   ДАТА 27.12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8250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№35   ДАТА 29.12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545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B30E2C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1.Игра «Опасно-безопасно»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«Мы спасатели»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Беседа «Как вести себя с незнакомыми людьми»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Труд взрослых и рукотворный труд «Готовим подарок»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 Дидактическое упражнение «Как мы моем руки»</w:t>
            </w:r>
          </w:p>
          <w:p w:rsidR="00ED5755" w:rsidRPr="00736129" w:rsidRDefault="00B30E2C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Конструирование «</w:t>
            </w:r>
            <w:r w:rsidR="00ED5755" w:rsidRPr="00736129">
              <w:rPr>
                <w:sz w:val="24"/>
                <w:szCs w:val="24"/>
              </w:rPr>
              <w:t>Домик для снеговика</w:t>
            </w:r>
            <w:r>
              <w:rPr>
                <w:b/>
                <w:sz w:val="24"/>
                <w:szCs w:val="24"/>
              </w:rPr>
              <w:t xml:space="preserve">». </w:t>
            </w:r>
            <w:r w:rsidR="00ED5755" w:rsidRPr="00736129">
              <w:rPr>
                <w:sz w:val="24"/>
                <w:szCs w:val="24"/>
              </w:rPr>
              <w:t>Л.В.Куцакова «Конструирование и художественный труд в детском саду», стр.41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Майкапар «На катке», цикл Бирюльки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А. Толстой «Сугробы»,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В. А. Асеева «На катке»1. Игра-упражнение «Украсим ёлочку»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«Бегите ко мне»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545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Рисование «Новогодний салют»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545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622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3545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</w:t>
            </w:r>
            <w:r w:rsidR="00B30E2C">
              <w:rPr>
                <w:sz w:val="24"/>
                <w:szCs w:val="24"/>
              </w:rPr>
              <w:t>ля и детей, культурные практики</w:t>
            </w:r>
            <w:r w:rsidRPr="00736129">
              <w:rPr>
                <w:sz w:val="24"/>
                <w:szCs w:val="24"/>
              </w:rPr>
              <w:t xml:space="preserve"> в режимных моментах</w:t>
            </w:r>
          </w:p>
        </w:tc>
        <w:tc>
          <w:tcPr>
            <w:tcW w:w="12077" w:type="dxa"/>
            <w:gridSpan w:val="5"/>
            <w:tcBorders>
              <w:right w:val="single" w:sz="4" w:space="0" w:color="auto"/>
            </w:tcBorders>
          </w:tcPr>
          <w:p w:rsidR="00ED5755" w:rsidRPr="00736129" w:rsidRDefault="00ED5755" w:rsidP="00736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Беседа о новогоднем празднике</w:t>
            </w:r>
          </w:p>
          <w:p w:rsidR="00ED5755" w:rsidRPr="00736129" w:rsidRDefault="00ED5755" w:rsidP="00736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«Угадай игрушку </w:t>
            </w:r>
          </w:p>
          <w:p w:rsidR="00ED5755" w:rsidRPr="00736129" w:rsidRDefault="00ED5755" w:rsidP="00736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 xml:space="preserve"> Беседы о новогодних представлениях, на которых были дети</w:t>
            </w:r>
          </w:p>
          <w:p w:rsidR="00ED5755" w:rsidRPr="00736129" w:rsidRDefault="00ED5755" w:rsidP="00736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«Два барана»</w:t>
            </w:r>
          </w:p>
          <w:p w:rsidR="00ED5755" w:rsidRPr="00736129" w:rsidRDefault="00ED5755" w:rsidP="00736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Дежурство в уголке природы (уход за комнатными растениями; учить детей протирать листочки губкой).</w:t>
            </w:r>
          </w:p>
          <w:p w:rsidR="00ED5755" w:rsidRPr="00736129" w:rsidRDefault="00ED5755" w:rsidP="00736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Труд на участке (расчистка дорожек).</w:t>
            </w:r>
          </w:p>
          <w:p w:rsidR="00ED5755" w:rsidRPr="00736129" w:rsidRDefault="00ED5755" w:rsidP="00736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 (развести кормушки </w:t>
            </w:r>
            <w:r w:rsidR="00B30E2C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участке, кормление зимующих </w:t>
            </w: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птиц). Беседа «Если ты заболел».</w:t>
            </w:r>
          </w:p>
          <w:p w:rsidR="00ED5755" w:rsidRPr="00736129" w:rsidRDefault="00ED5755" w:rsidP="00736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иллюстраций о режиме. Беседа «Где можно и где нельзя играть».</w:t>
            </w:r>
          </w:p>
          <w:p w:rsidR="00ED5755" w:rsidRPr="00736129" w:rsidRDefault="00ED5755" w:rsidP="00736129">
            <w:pPr>
              <w:pStyle w:val="a3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О.Корнеева «Не играй на проезжей части дороги».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45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Шнуровка «Нарядим елочку», «Заюшкина избушка»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.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45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Папка – передвижка «Безопасность ваших детей во время новогодних праздников».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622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 xml:space="preserve">Образовательная область «Физическое развитие» 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545" w:type="dxa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49 ДАТА 28.12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3402" w:type="dxa"/>
            <w:gridSpan w:val="2"/>
          </w:tcPr>
          <w:p w:rsidR="00ED5755" w:rsidRPr="00736129" w:rsidRDefault="00B30E2C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 50 </w:t>
            </w:r>
            <w:r w:rsidR="00ED5755" w:rsidRPr="00736129">
              <w:rPr>
                <w:b/>
                <w:sz w:val="24"/>
                <w:szCs w:val="24"/>
              </w:rPr>
              <w:t>ДАТА 30.12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8675" w:type="dxa"/>
            <w:gridSpan w:val="3"/>
          </w:tcPr>
          <w:p w:rsidR="00ED5755" w:rsidRPr="00736129" w:rsidRDefault="00B30E2C" w:rsidP="0073612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Физическая культура (</w:t>
            </w:r>
            <w:r w:rsidR="00ED5755" w:rsidRPr="00736129">
              <w:rPr>
                <w:b/>
                <w:color w:val="000000" w:themeColor="text1"/>
                <w:sz w:val="24"/>
                <w:szCs w:val="24"/>
              </w:rPr>
              <w:t>на прогулке</w:t>
            </w:r>
            <w:r w:rsidR="00ED5755" w:rsidRPr="00736129">
              <w:rPr>
                <w:color w:val="000000" w:themeColor="text1"/>
                <w:sz w:val="24"/>
                <w:szCs w:val="24"/>
              </w:rPr>
              <w:t xml:space="preserve"> )(выходной)</w:t>
            </w:r>
          </w:p>
          <w:p w:rsidR="00ED5755" w:rsidRPr="00736129" w:rsidRDefault="00ED5755" w:rsidP="0073612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>Тема: Ходьба приставным шагом вперед и назад с приседом.</w:t>
            </w:r>
          </w:p>
          <w:p w:rsidR="00ED5755" w:rsidRPr="00736129" w:rsidRDefault="00ED5755" w:rsidP="0073612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>Комплекс упражнений № 5.4.</w:t>
            </w:r>
          </w:p>
          <w:p w:rsidR="00ED5755" w:rsidRPr="00736129" w:rsidRDefault="00ED5755" w:rsidP="0073612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>Цель: Способствовать освоению детьми основных движений: развивать навык ходьбы, приставным шагом вперед и назад с приседом, прыжки с места в длину на расстояние 40см. Вызвать чувство радости от выполняемых двигательных действий.</w:t>
            </w:r>
          </w:p>
          <w:p w:rsidR="00ED5755" w:rsidRPr="00736129" w:rsidRDefault="00ED5755" w:rsidP="0073612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>Подвижная игра «Веселые зайчата»</w:t>
            </w:r>
          </w:p>
          <w:p w:rsidR="00ED5755" w:rsidRPr="00736129" w:rsidRDefault="00ED5755" w:rsidP="0073612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>Игра малой подвижности «У ребят порядок строгий»</w:t>
            </w:r>
          </w:p>
          <w:p w:rsidR="00ED5755" w:rsidRPr="00736129" w:rsidRDefault="00ED5755" w:rsidP="0073612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>Цель игры: Развивать физические качества и двигательную активность детей дошкольного возраста.</w:t>
            </w:r>
          </w:p>
          <w:p w:rsidR="00ED5755" w:rsidRPr="00736129" w:rsidRDefault="00ED5755" w:rsidP="0073612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>Развивать зрительную память, внимание.</w:t>
            </w:r>
          </w:p>
          <w:p w:rsidR="00ED5755" w:rsidRPr="00736129" w:rsidRDefault="00ED5755" w:rsidP="0073612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>Оборудование: Обручи, колечки (2-3 разных цветов), мячи резиновые.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>Источник: М.С. Анисимова, Т.В. Хабарова. Двигательная деятельность детей 3-5 лет. Стр. 31.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970" w:type="dxa"/>
            <w:gridSpan w:val="2"/>
          </w:tcPr>
          <w:p w:rsidR="00ED5755" w:rsidRPr="00736129" w:rsidRDefault="00ED5755" w:rsidP="00B30E2C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652" w:type="dxa"/>
            <w:gridSpan w:val="4"/>
          </w:tcPr>
          <w:p w:rsidR="00ED5755" w:rsidRPr="00736129" w:rsidRDefault="00ED5755" w:rsidP="00736129">
            <w:pPr>
              <w:pStyle w:val="a8"/>
              <w:rPr>
                <w:rFonts w:ascii="Times New Roman" w:hAnsi="Times New Roman" w:cs="Times New Roman"/>
              </w:rPr>
            </w:pPr>
            <w:r w:rsidRPr="00736129">
              <w:rPr>
                <w:rFonts w:ascii="Times New Roman" w:hAnsi="Times New Roman" w:cs="Times New Roman"/>
              </w:rPr>
              <w:t xml:space="preserve">1. Подвижная игра. Трамвай», «Мой веселый звонкий мяч» 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Малоподвижная игра. «Угадай, кто кричит?»</w:t>
            </w:r>
          </w:p>
          <w:p w:rsidR="00ED5755" w:rsidRPr="00736129" w:rsidRDefault="00B30E2C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Подвижная игра </w:t>
            </w:r>
            <w:r w:rsidR="00ED5755" w:rsidRPr="00736129">
              <w:rPr>
                <w:sz w:val="24"/>
                <w:szCs w:val="24"/>
              </w:rPr>
              <w:t>«Поймай комара»</w:t>
            </w:r>
          </w:p>
          <w:p w:rsidR="00ED5755" w:rsidRPr="00736129" w:rsidRDefault="00B30E2C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Подвижная игра </w:t>
            </w:r>
            <w:r w:rsidR="00ED5755" w:rsidRPr="00736129">
              <w:rPr>
                <w:sz w:val="24"/>
                <w:szCs w:val="24"/>
              </w:rPr>
              <w:t>«Лошадки»</w:t>
            </w:r>
          </w:p>
          <w:p w:rsidR="00ED5755" w:rsidRPr="00736129" w:rsidRDefault="00ED5755" w:rsidP="00736129">
            <w:pPr>
              <w:pStyle w:val="a8"/>
              <w:rPr>
                <w:rFonts w:ascii="Times New Roman" w:hAnsi="Times New Roman" w:cs="Times New Roman"/>
              </w:rPr>
            </w:pPr>
            <w:r w:rsidRPr="00736129">
              <w:rPr>
                <w:rFonts w:ascii="Times New Roman" w:hAnsi="Times New Roman" w:cs="Times New Roman"/>
              </w:rPr>
              <w:t>5. Игровое упражнение «Веселый мяч».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970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4"/>
          </w:tcPr>
          <w:p w:rsidR="00ED5755" w:rsidRPr="00736129" w:rsidRDefault="00B30E2C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Подвижная игра</w:t>
            </w:r>
            <w:r w:rsidR="00ED5755" w:rsidRPr="00736129">
              <w:rPr>
                <w:sz w:val="24"/>
                <w:szCs w:val="24"/>
              </w:rPr>
              <w:t>«Через ручеёк»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Упражнение «Ходьба с перешагиванием».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970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D5755" w:rsidRPr="00736129" w:rsidRDefault="00ED5755" w:rsidP="00736129">
      <w:pPr>
        <w:spacing w:after="0" w:line="240" w:lineRule="auto"/>
        <w:rPr>
          <w:sz w:val="24"/>
          <w:szCs w:val="24"/>
        </w:rPr>
      </w:pPr>
    </w:p>
    <w:p w:rsidR="00ED5755" w:rsidRPr="00B30E2C" w:rsidRDefault="00ED5755" w:rsidP="00736129">
      <w:pPr>
        <w:spacing w:after="0" w:line="240" w:lineRule="auto"/>
        <w:rPr>
          <w:b/>
          <w:i/>
          <w:sz w:val="28"/>
          <w:szCs w:val="28"/>
        </w:rPr>
      </w:pPr>
      <w:r w:rsidRPr="00B30E2C">
        <w:rPr>
          <w:b/>
          <w:sz w:val="28"/>
          <w:szCs w:val="28"/>
        </w:rPr>
        <w:t xml:space="preserve">Комплексно-тематическое планирование во второй младшей группе общеразвивающей направленности </w:t>
      </w:r>
    </w:p>
    <w:p w:rsidR="00ED5755" w:rsidRPr="00B30E2C" w:rsidRDefault="00ED5755" w:rsidP="00736129">
      <w:pPr>
        <w:spacing w:after="0" w:line="240" w:lineRule="auto"/>
        <w:ind w:left="-567"/>
        <w:outlineLvl w:val="0"/>
        <w:rPr>
          <w:b/>
          <w:sz w:val="28"/>
          <w:szCs w:val="28"/>
        </w:rPr>
      </w:pPr>
      <w:r w:rsidRPr="00B30E2C">
        <w:rPr>
          <w:b/>
          <w:sz w:val="28"/>
          <w:szCs w:val="28"/>
        </w:rPr>
        <w:t xml:space="preserve">  </w:t>
      </w:r>
      <w:r w:rsidR="00B30E2C">
        <w:rPr>
          <w:b/>
          <w:sz w:val="28"/>
          <w:szCs w:val="28"/>
        </w:rPr>
        <w:t xml:space="preserve">     </w:t>
      </w:r>
      <w:r w:rsidRPr="00B30E2C">
        <w:rPr>
          <w:b/>
          <w:sz w:val="28"/>
          <w:szCs w:val="28"/>
        </w:rPr>
        <w:t>19.Тема: «Мир вокруг нас».  Матрёшкины сказки</w:t>
      </w:r>
      <w:r w:rsidR="00B30E2C">
        <w:rPr>
          <w:b/>
          <w:sz w:val="28"/>
          <w:szCs w:val="28"/>
        </w:rPr>
        <w:t xml:space="preserve">. </w:t>
      </w:r>
      <w:r w:rsidR="00720B18" w:rsidRPr="00B30E2C">
        <w:rPr>
          <w:b/>
          <w:sz w:val="28"/>
          <w:szCs w:val="28"/>
        </w:rPr>
        <w:t xml:space="preserve">                                                       </w:t>
      </w:r>
      <w:r w:rsidR="00B30E2C">
        <w:rPr>
          <w:b/>
          <w:sz w:val="28"/>
          <w:szCs w:val="28"/>
        </w:rPr>
        <w:t xml:space="preserve">                         </w:t>
      </w:r>
      <w:r w:rsidRPr="00B30E2C">
        <w:rPr>
          <w:b/>
          <w:sz w:val="28"/>
          <w:szCs w:val="28"/>
        </w:rPr>
        <w:t xml:space="preserve">  Январь   10.01-14.01</w:t>
      </w:r>
    </w:p>
    <w:tbl>
      <w:tblPr>
        <w:tblStyle w:val="ac"/>
        <w:tblW w:w="156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28"/>
        <w:gridCol w:w="113"/>
        <w:gridCol w:w="3293"/>
        <w:gridCol w:w="960"/>
        <w:gridCol w:w="4317"/>
        <w:gridCol w:w="2832"/>
      </w:tblGrid>
      <w:tr w:rsidR="00ED5755" w:rsidRPr="00736129" w:rsidTr="00B30E2C">
        <w:tc>
          <w:tcPr>
            <w:tcW w:w="15655" w:type="dxa"/>
            <w:gridSpan w:val="7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ED5755" w:rsidRPr="00736129" w:rsidTr="00B30E2C">
        <w:trPr>
          <w:trHeight w:val="2301"/>
        </w:trPr>
        <w:tc>
          <w:tcPr>
            <w:tcW w:w="7546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№18 ДАТА 10.01 </w:t>
            </w:r>
          </w:p>
          <w:p w:rsidR="00ED5755" w:rsidRPr="00736129" w:rsidRDefault="00ED5755" w:rsidP="00736129">
            <w:pPr>
              <w:tabs>
                <w:tab w:val="left" w:pos="1440"/>
              </w:tabs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736129">
              <w:rPr>
                <w:rFonts w:eastAsia="Calibri"/>
                <w:b/>
                <w:sz w:val="24"/>
                <w:szCs w:val="24"/>
              </w:rPr>
              <w:t>Познание (Исследование объектов живой и неживой природы, экспериментирование).</w:t>
            </w:r>
          </w:p>
          <w:p w:rsidR="00ED5755" w:rsidRPr="00736129" w:rsidRDefault="00ED5755" w:rsidP="00736129">
            <w:pPr>
              <w:tabs>
                <w:tab w:val="left" w:pos="1440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736129">
              <w:rPr>
                <w:rFonts w:eastAsia="Calibri"/>
                <w:sz w:val="24"/>
                <w:szCs w:val="24"/>
              </w:rPr>
              <w:t>Тема: «Матрешки»</w:t>
            </w:r>
          </w:p>
          <w:p w:rsidR="00ED5755" w:rsidRPr="00736129" w:rsidRDefault="00ED5755" w:rsidP="0073612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36129">
              <w:rPr>
                <w:rFonts w:eastAsia="Calibri"/>
                <w:sz w:val="24"/>
                <w:szCs w:val="24"/>
              </w:rPr>
              <w:t>Цель: Познакомить детей с матрешкой. Развивать творческое воображение и восприятие. Развивать представления об упорядоченной последовательности объектов.</w:t>
            </w:r>
          </w:p>
          <w:p w:rsidR="00ED5755" w:rsidRPr="00736129" w:rsidRDefault="00ED5755" w:rsidP="0073612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36129">
              <w:rPr>
                <w:rFonts w:eastAsia="Calibri"/>
                <w:sz w:val="24"/>
                <w:szCs w:val="24"/>
              </w:rPr>
              <w:t>Оборудовани</w:t>
            </w:r>
            <w:r w:rsidR="00B30E2C">
              <w:rPr>
                <w:rFonts w:eastAsia="Calibri"/>
                <w:sz w:val="24"/>
                <w:szCs w:val="24"/>
              </w:rPr>
              <w:t>е: матрешки, все для рисования.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rFonts w:eastAsia="Calibri"/>
                <w:sz w:val="24"/>
                <w:szCs w:val="24"/>
              </w:rPr>
              <w:t>Источник: Мосалова Л.Л. «Я и мир» с.33.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109" w:type="dxa"/>
            <w:gridSpan w:val="3"/>
          </w:tcPr>
          <w:p w:rsidR="00ED5755" w:rsidRPr="00736129" w:rsidRDefault="00B30E2C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№18 </w:t>
            </w:r>
            <w:r w:rsidR="00ED5755" w:rsidRPr="00736129">
              <w:rPr>
                <w:b/>
                <w:sz w:val="24"/>
                <w:szCs w:val="24"/>
              </w:rPr>
              <w:t>ДАТА 11.01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736129" w:rsidRDefault="00ED5755" w:rsidP="00736129">
            <w:pPr>
              <w:pStyle w:val="43"/>
              <w:shd w:val="clear" w:color="auto" w:fill="auto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Тема: «Сравнение предметов по ширине»</w:t>
            </w:r>
          </w:p>
          <w:p w:rsidR="00ED5755" w:rsidRPr="00736129" w:rsidRDefault="00ED5755" w:rsidP="00736129">
            <w:pPr>
              <w:tabs>
                <w:tab w:val="left" w:pos="142"/>
              </w:tabs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сравнивать 2 предмета по ширине; обозначать словами результат сравнения. Развивать умение различать и называть геометрические фигуры.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колокольчик, 2 длинные веревки, набор геометрических фигур, клей салфетка.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с. 40.</w:t>
            </w:r>
          </w:p>
        </w:tc>
      </w:tr>
      <w:tr w:rsidR="00ED5755" w:rsidRPr="00736129" w:rsidTr="00B30E2C">
        <w:tc>
          <w:tcPr>
            <w:tcW w:w="4112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543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Беседа «Матрешка, какая она?».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Д/и «Собери матрешку», «Кто это знает и умеет?», «Кто это делает?», «Исправь ошибку», «Назови женскую профессию»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Рассматривание иллюстраций матрешек</w:t>
            </w:r>
          </w:p>
        </w:tc>
      </w:tr>
      <w:tr w:rsidR="00ED5755" w:rsidRPr="00736129" w:rsidTr="00B30E2C">
        <w:tc>
          <w:tcPr>
            <w:tcW w:w="4112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543" w:type="dxa"/>
            <w:gridSpan w:val="6"/>
            <w:tcBorders>
              <w:right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1. </w:t>
            </w:r>
            <w:r w:rsidR="00B30E2C">
              <w:rPr>
                <w:sz w:val="24"/>
                <w:szCs w:val="24"/>
              </w:rPr>
              <w:t xml:space="preserve">Сюжетно-ролевые игры «Шоферы», </w:t>
            </w:r>
            <w:r w:rsidRPr="00736129">
              <w:rPr>
                <w:sz w:val="24"/>
                <w:szCs w:val="24"/>
              </w:rPr>
              <w:t>«Парикмахерская»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Д/и «Разноцветные мячи», «Наш день»</w:t>
            </w:r>
          </w:p>
        </w:tc>
      </w:tr>
      <w:tr w:rsidR="00ED5755" w:rsidRPr="00736129" w:rsidTr="00B30E2C">
        <w:tc>
          <w:tcPr>
            <w:tcW w:w="4112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543" w:type="dxa"/>
            <w:gridSpan w:val="6"/>
            <w:tcBorders>
              <w:right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Консультация для родителей «Положительное отношение к труду»</w:t>
            </w:r>
          </w:p>
        </w:tc>
      </w:tr>
      <w:tr w:rsidR="00ED5755" w:rsidRPr="00736129" w:rsidTr="00B30E2C">
        <w:tc>
          <w:tcPr>
            <w:tcW w:w="15655" w:type="dxa"/>
            <w:gridSpan w:val="7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736129" w:rsidTr="00B30E2C">
        <w:trPr>
          <w:trHeight w:val="1850"/>
        </w:trPr>
        <w:tc>
          <w:tcPr>
            <w:tcW w:w="15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№18 ДАТА13.01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b/>
                <w:color w:val="000000" w:themeColor="text1"/>
                <w:sz w:val="24"/>
                <w:szCs w:val="24"/>
              </w:rPr>
              <w:t>Развитие речи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Тема: «В гости к нам пришли матрёшки».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познакомить детей с русской матрёшкой; вызвать эмоциональное наслаждение, умение чувствовать красоту народной игрушки.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игрушка матрёшка; трафареты матрёшек для украшения сарафанов детьми на каждого; карандаши цветные; деревянные ложки; аудиозапись концертной программы фольклёрной группы «Росиночка».2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Бойчук И. А., Попушина Т. Н. Ознакомление детей младшего и среднего дошкольного возраста с русским народным творчеством. Стр. 35</w:t>
            </w:r>
          </w:p>
        </w:tc>
      </w:tr>
      <w:tr w:rsidR="00ED5755" w:rsidRPr="00736129" w:rsidTr="00B30E2C">
        <w:trPr>
          <w:trHeight w:val="64"/>
        </w:trPr>
        <w:tc>
          <w:tcPr>
            <w:tcW w:w="156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D5755" w:rsidRPr="00736129" w:rsidTr="00B30E2C">
        <w:trPr>
          <w:trHeight w:val="416"/>
        </w:trPr>
        <w:tc>
          <w:tcPr>
            <w:tcW w:w="4140" w:type="dxa"/>
            <w:gridSpan w:val="2"/>
          </w:tcPr>
          <w:p w:rsidR="00ED5755" w:rsidRPr="00736129" w:rsidRDefault="00ED5755" w:rsidP="00736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Совместна</w:t>
            </w:r>
            <w:r w:rsidR="00B30E2C">
              <w:rPr>
                <w:rFonts w:ascii="Times New Roman" w:hAnsi="Times New Roman" w:cs="Times New Roman"/>
                <w:sz w:val="24"/>
                <w:szCs w:val="24"/>
              </w:rPr>
              <w:t xml:space="preserve">я образовательная деятельность </w:t>
            </w: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 </w:t>
            </w:r>
            <w:r w:rsidR="00B30E2C">
              <w:rPr>
                <w:rFonts w:ascii="Times New Roman" w:hAnsi="Times New Roman" w:cs="Times New Roman"/>
                <w:sz w:val="24"/>
                <w:szCs w:val="24"/>
              </w:rPr>
              <w:t xml:space="preserve">и детей, культурные </w:t>
            </w: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практики в режимных моментах</w:t>
            </w:r>
          </w:p>
        </w:tc>
        <w:tc>
          <w:tcPr>
            <w:tcW w:w="11515" w:type="dxa"/>
            <w:gridSpan w:val="5"/>
            <w:tcBorders>
              <w:top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Д/и «Кто на фото?», «Найди и расскажи»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Беседа «Что я знаю о матрешке»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Сенсорно-речевая игра «Отгадай, что в мешке!»</w:t>
            </w:r>
          </w:p>
        </w:tc>
      </w:tr>
      <w:tr w:rsidR="00ED5755" w:rsidRPr="00736129" w:rsidTr="00B30E2C">
        <w:trPr>
          <w:trHeight w:val="143"/>
        </w:trPr>
        <w:tc>
          <w:tcPr>
            <w:tcW w:w="4140" w:type="dxa"/>
            <w:gridSpan w:val="2"/>
          </w:tcPr>
          <w:p w:rsidR="00ED5755" w:rsidRPr="00736129" w:rsidRDefault="00ED5755" w:rsidP="00736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515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Д/и «Кому что нужно для работы?», «Кто скажет больше о профессии?»</w:t>
            </w:r>
          </w:p>
          <w:p w:rsidR="00ED5755" w:rsidRPr="00736129" w:rsidRDefault="00ED5755" w:rsidP="0004578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D5755" w:rsidRPr="00736129" w:rsidTr="00B30E2C">
        <w:trPr>
          <w:trHeight w:val="358"/>
        </w:trPr>
        <w:tc>
          <w:tcPr>
            <w:tcW w:w="4140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515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B30E2C">
        <w:trPr>
          <w:trHeight w:val="143"/>
        </w:trPr>
        <w:tc>
          <w:tcPr>
            <w:tcW w:w="15655" w:type="dxa"/>
            <w:gridSpan w:val="7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736129" w:rsidTr="00B30E2C">
        <w:trPr>
          <w:trHeight w:val="2823"/>
        </w:trPr>
        <w:tc>
          <w:tcPr>
            <w:tcW w:w="7546" w:type="dxa"/>
            <w:gridSpan w:val="4"/>
            <w:shd w:val="clear" w:color="auto" w:fill="auto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№10 ДАТА 12.01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Лепка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«Лепим курочку». (по мотивам народного декоративно-прикладного искусства)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знакомить с дымковской игрушкой как видом народного декоративно-прикладного искусства; учить лепить фигурки из одного куска способом вытягивания; продолжать развивать память, образное мышление. Внимание, воображение; формировать начальное представление о народных промыслах; воспитывать интерес к народному искусству.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дымковские игрушки; картинки дымковских игрушек; пластилин, стеки, доски, салфетки, образец воспитателя.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Стр.108</w:t>
            </w:r>
          </w:p>
        </w:tc>
        <w:tc>
          <w:tcPr>
            <w:tcW w:w="8109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№17 ДАТА 14.01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«Нарядные матрёшки». (декоративное рисование)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знакомить детей с историей народной игрушки, её внешним обликом, особенностями росписи матрёшек (колорит, композиция, элементы); формировать любознательность, интерес, способность внимательно рассматривать народную игрушку; учить аккуратно закрашивать растительный узор. Используя пальчиковые краски; развивать чувство симметрии, композиции; вызывать интерес и воспитывать уважение к работе народных мастеров; воспитывать бережное отношение к народной игрушке, интерес к декоративно – прикладному искусству.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мешочек для обыгрывания, матрёшки; бумажный силуэт матрёшки, пальчиковые краски, салфетки; стихотворение В. Моисеева «Матрёшка».</w:t>
            </w:r>
          </w:p>
          <w:p w:rsidR="00ED5755" w:rsidRPr="00736129" w:rsidRDefault="00ED5755" w:rsidP="00045784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</w:t>
            </w:r>
            <w:r w:rsidR="00045784">
              <w:rPr>
                <w:sz w:val="24"/>
                <w:szCs w:val="24"/>
              </w:rPr>
              <w:t xml:space="preserve"> Стр.74</w:t>
            </w:r>
          </w:p>
        </w:tc>
      </w:tr>
      <w:tr w:rsidR="00ED5755" w:rsidRPr="00736129" w:rsidTr="00B30E2C">
        <w:trPr>
          <w:trHeight w:val="70"/>
        </w:trPr>
        <w:tc>
          <w:tcPr>
            <w:tcW w:w="7546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8109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D5755" w:rsidRPr="00736129" w:rsidTr="00B30E2C">
        <w:trPr>
          <w:trHeight w:val="243"/>
        </w:trPr>
        <w:tc>
          <w:tcPr>
            <w:tcW w:w="7546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36    ДАТА 10.01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8109" w:type="dxa"/>
            <w:gridSpan w:val="3"/>
          </w:tcPr>
          <w:p w:rsidR="00ED5755" w:rsidRPr="00736129" w:rsidRDefault="00045784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 37   ДАТА </w:t>
            </w:r>
            <w:r w:rsidR="00ED5755" w:rsidRPr="00736129">
              <w:rPr>
                <w:b/>
                <w:sz w:val="24"/>
                <w:szCs w:val="24"/>
              </w:rPr>
              <w:t>12.01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</w:tr>
      <w:tr w:rsidR="00045784" w:rsidRPr="00736129" w:rsidTr="00B30E2C">
        <w:trPr>
          <w:trHeight w:val="703"/>
        </w:trPr>
        <w:tc>
          <w:tcPr>
            <w:tcW w:w="4253" w:type="dxa"/>
            <w:gridSpan w:val="3"/>
            <w:vMerge w:val="restart"/>
          </w:tcPr>
          <w:p w:rsidR="00045784" w:rsidRPr="00736129" w:rsidRDefault="00045784" w:rsidP="000457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образовательная </w:t>
            </w:r>
            <w:r w:rsidRPr="00736129">
              <w:rPr>
                <w:sz w:val="24"/>
                <w:szCs w:val="24"/>
              </w:rPr>
              <w:t>деятельность воспитателя</w:t>
            </w:r>
          </w:p>
          <w:p w:rsidR="00045784" w:rsidRPr="00736129" w:rsidRDefault="00045784" w:rsidP="0004578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 детей, культурные практики в режимных моментах</w:t>
            </w:r>
          </w:p>
        </w:tc>
        <w:tc>
          <w:tcPr>
            <w:tcW w:w="11402" w:type="dxa"/>
            <w:gridSpan w:val="4"/>
          </w:tcPr>
          <w:p w:rsidR="00045784" w:rsidRPr="00736129" w:rsidRDefault="00045784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  <w:u w:val="single"/>
              </w:rPr>
              <w:t>1</w:t>
            </w:r>
            <w:r w:rsidRPr="00736129">
              <w:rPr>
                <w:sz w:val="24"/>
                <w:szCs w:val="24"/>
              </w:rPr>
              <w:t>. Рассматривание игрушек</w:t>
            </w:r>
          </w:p>
          <w:p w:rsidR="00045784" w:rsidRPr="00736129" w:rsidRDefault="00045784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Опытно-экспериментальная деятельность с песком «Почему не получился пирожок?»</w:t>
            </w:r>
          </w:p>
        </w:tc>
      </w:tr>
      <w:tr w:rsidR="00045784" w:rsidRPr="00736129" w:rsidTr="00B30E2C">
        <w:trPr>
          <w:trHeight w:val="1971"/>
        </w:trPr>
        <w:tc>
          <w:tcPr>
            <w:tcW w:w="4253" w:type="dxa"/>
            <w:gridSpan w:val="3"/>
            <w:vMerge/>
          </w:tcPr>
          <w:p w:rsidR="00045784" w:rsidRPr="00736129" w:rsidRDefault="00045784" w:rsidP="007361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02" w:type="dxa"/>
            <w:gridSpan w:val="4"/>
          </w:tcPr>
          <w:p w:rsidR="00045784" w:rsidRPr="00736129" w:rsidRDefault="00045784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Создание коллективной аппликации «Всего по пять</w:t>
            </w:r>
          </w:p>
          <w:p w:rsidR="00045784" w:rsidRPr="00736129" w:rsidRDefault="00045784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Конструирование «</w:t>
            </w:r>
            <w:r w:rsidRPr="00736129">
              <w:rPr>
                <w:sz w:val="24"/>
                <w:szCs w:val="24"/>
              </w:rPr>
              <w:t>Грузовик</w:t>
            </w:r>
            <w:r w:rsidRPr="00736129">
              <w:rPr>
                <w:b/>
                <w:sz w:val="24"/>
                <w:szCs w:val="24"/>
              </w:rPr>
              <w:t xml:space="preserve">», </w:t>
            </w:r>
            <w:r w:rsidRPr="00736129">
              <w:rPr>
                <w:sz w:val="24"/>
                <w:szCs w:val="24"/>
              </w:rPr>
              <w:t>Л.В.Куцакова «Конструирование и художественный труд в детском саду», стр.27</w:t>
            </w:r>
          </w:p>
          <w:p w:rsidR="00045784" w:rsidRPr="00736129" w:rsidRDefault="00045784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 Чтение литературных произведений</w:t>
            </w:r>
          </w:p>
          <w:p w:rsidR="00045784" w:rsidRPr="00736129" w:rsidRDefault="00045784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Н. Носов «Заплатка»</w:t>
            </w:r>
          </w:p>
          <w:p w:rsidR="00045784" w:rsidRPr="00736129" w:rsidRDefault="00045784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Загадки о матрешках</w:t>
            </w:r>
          </w:p>
          <w:p w:rsidR="00045784" w:rsidRPr="00736129" w:rsidRDefault="00045784" w:rsidP="00736129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736129">
              <w:rPr>
                <w:sz w:val="24"/>
                <w:szCs w:val="24"/>
              </w:rPr>
              <w:t>Матрешкины потешки</w:t>
            </w:r>
          </w:p>
          <w:p w:rsidR="00045784" w:rsidRPr="00736129" w:rsidRDefault="00045784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Пальчиковая игра «Матрешки»</w:t>
            </w:r>
          </w:p>
        </w:tc>
      </w:tr>
      <w:tr w:rsidR="00ED5755" w:rsidRPr="00736129" w:rsidTr="00B30E2C">
        <w:trPr>
          <w:trHeight w:val="133"/>
        </w:trPr>
        <w:tc>
          <w:tcPr>
            <w:tcW w:w="4253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402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Лепка «Матрешки»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Раскрашивание детских раскрасок «Матрешки»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Рассматривание иллюстраций с изображением выпеченного хлеба, уборки хлебных поле</w:t>
            </w:r>
            <w:r w:rsidRPr="00736129">
              <w:rPr>
                <w:sz w:val="24"/>
                <w:szCs w:val="24"/>
                <w:u w:val="single"/>
              </w:rPr>
              <w:t>й</w:t>
            </w:r>
          </w:p>
        </w:tc>
      </w:tr>
      <w:tr w:rsidR="00ED5755" w:rsidRPr="00736129" w:rsidTr="00B30E2C">
        <w:trPr>
          <w:trHeight w:val="654"/>
        </w:trPr>
        <w:tc>
          <w:tcPr>
            <w:tcW w:w="4253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402" w:type="dxa"/>
            <w:gridSpan w:val="4"/>
            <w:tcBorders>
              <w:right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 Консультация родителей «Леворукий ребенок»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B30E2C">
        <w:trPr>
          <w:trHeight w:val="120"/>
        </w:trPr>
        <w:tc>
          <w:tcPr>
            <w:tcW w:w="15655" w:type="dxa"/>
            <w:gridSpan w:val="7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736129" w:rsidTr="00B30E2C">
        <w:trPr>
          <w:trHeight w:val="123"/>
        </w:trPr>
        <w:tc>
          <w:tcPr>
            <w:tcW w:w="4253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</w:t>
            </w:r>
            <w:r w:rsidR="00B30E2C">
              <w:rPr>
                <w:sz w:val="24"/>
                <w:szCs w:val="24"/>
              </w:rPr>
              <w:t xml:space="preserve">я образовательная деятельность </w:t>
            </w:r>
            <w:r w:rsidRPr="00736129">
              <w:rPr>
                <w:sz w:val="24"/>
                <w:szCs w:val="24"/>
              </w:rPr>
              <w:t>воспитателя и детей, культурные практики в режимных моментах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02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  <w:u w:val="single"/>
              </w:rPr>
              <w:t>1</w:t>
            </w:r>
            <w:r w:rsidRPr="00736129">
              <w:rPr>
                <w:sz w:val="24"/>
                <w:szCs w:val="24"/>
              </w:rPr>
              <w:t>. Наблюдение за работой дворника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Дидактические игры «Библиотека», «Веселые профессии»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Дидактическая игра «Найди лишнее»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Сюжетно – ролевая игра «Больница»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 Беседа «Труд врача»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 Игра-экспериментирование «Мокрые рукава и полотенца»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7.Рассматривание иллюстраций «Труд взрослых»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8. Опытно-экспериментальная деятельность с предметами «Починим игрушку»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9. Беседа о работе воспитателя</w:t>
            </w:r>
          </w:p>
        </w:tc>
      </w:tr>
      <w:tr w:rsidR="00ED5755" w:rsidRPr="00736129" w:rsidTr="00B30E2C">
        <w:trPr>
          <w:trHeight w:val="133"/>
        </w:trPr>
        <w:tc>
          <w:tcPr>
            <w:tcW w:w="4253" w:type="dxa"/>
            <w:gridSpan w:val="3"/>
            <w:tcBorders>
              <w:top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402" w:type="dxa"/>
            <w:gridSpan w:val="4"/>
            <w:tcBorders>
              <w:top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Сюжетно-ролевая игра «Мы нарядные матрешки»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Игра «Я одеваюсь сам»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Наблюдения за трудом воспитателя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  <w:u w:val="single"/>
              </w:rPr>
              <w:t>4</w:t>
            </w:r>
            <w:r w:rsidRPr="00736129">
              <w:rPr>
                <w:sz w:val="24"/>
                <w:szCs w:val="24"/>
              </w:rPr>
              <w:t>. Беседа «Что я ем»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 Д/и «Определи на ощупь»</w:t>
            </w:r>
          </w:p>
        </w:tc>
      </w:tr>
      <w:tr w:rsidR="00ED5755" w:rsidRPr="00736129" w:rsidTr="00B30E2C">
        <w:trPr>
          <w:trHeight w:val="777"/>
        </w:trPr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402" w:type="dxa"/>
            <w:gridSpan w:val="4"/>
            <w:tcBorders>
              <w:bottom w:val="single" w:sz="4" w:space="0" w:color="auto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Привлечение родителей к уборке участка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Фотоконкурс «Мы помощники»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Тест «Какие мы родители?»</w:t>
            </w:r>
          </w:p>
        </w:tc>
      </w:tr>
      <w:tr w:rsidR="00ED5755" w:rsidRPr="00736129" w:rsidTr="00B30E2C">
        <w:trPr>
          <w:trHeight w:val="80"/>
        </w:trPr>
        <w:tc>
          <w:tcPr>
            <w:tcW w:w="128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B30E2C">
        <w:trPr>
          <w:trHeight w:val="243"/>
        </w:trPr>
        <w:tc>
          <w:tcPr>
            <w:tcW w:w="15655" w:type="dxa"/>
            <w:gridSpan w:val="7"/>
            <w:tcBorders>
              <w:top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ED5755" w:rsidRPr="00736129" w:rsidTr="00B30E2C">
        <w:trPr>
          <w:trHeight w:val="113"/>
        </w:trPr>
        <w:tc>
          <w:tcPr>
            <w:tcW w:w="4253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№51  </w:t>
            </w:r>
            <w:r w:rsidR="00B30E2C">
              <w:rPr>
                <w:b/>
                <w:sz w:val="24"/>
                <w:szCs w:val="24"/>
              </w:rPr>
              <w:t xml:space="preserve"> </w:t>
            </w:r>
            <w:r w:rsidRPr="00736129">
              <w:rPr>
                <w:b/>
                <w:sz w:val="24"/>
                <w:szCs w:val="24"/>
              </w:rPr>
              <w:t>ДАТА 11.01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4253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 52     ДАТА 13.01 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7149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53   ДАТА   14.01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Физкультура (на прогулке)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Ходьба в колонне по одну; игровое задание «Трамвай». Комплекс упражнений № 6.1.</w:t>
            </w:r>
          </w:p>
          <w:p w:rsidR="00ED5755" w:rsidRPr="00736129" w:rsidRDefault="00B30E2C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</w:t>
            </w:r>
            <w:r w:rsidR="00ED5755" w:rsidRPr="00736129">
              <w:rPr>
                <w:sz w:val="24"/>
                <w:szCs w:val="24"/>
              </w:rPr>
              <w:t>пособствовать осво</w:t>
            </w:r>
            <w:r>
              <w:rPr>
                <w:sz w:val="24"/>
                <w:szCs w:val="24"/>
              </w:rPr>
              <w:t xml:space="preserve">ению детьми основных движений: ходьба </w:t>
            </w:r>
            <w:r w:rsidR="00ED5755" w:rsidRPr="00736129">
              <w:rPr>
                <w:sz w:val="24"/>
                <w:szCs w:val="24"/>
              </w:rPr>
              <w:t>по гимнастической скамейке на высоких четвереньках с сохранением равновесия, ловля мяча, брошенного взрослым.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Подвижная игра «Птички в гнездышках»</w:t>
            </w:r>
          </w:p>
          <w:p w:rsidR="00ED5755" w:rsidRPr="00736129" w:rsidRDefault="00B30E2C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малой подвижности «</w:t>
            </w:r>
            <w:r w:rsidR="00ED5755" w:rsidRPr="00736129">
              <w:rPr>
                <w:sz w:val="24"/>
                <w:szCs w:val="24"/>
              </w:rPr>
              <w:t>Мяч в кругу»</w:t>
            </w:r>
          </w:p>
          <w:p w:rsidR="00ED5755" w:rsidRPr="00736129" w:rsidRDefault="00B30E2C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игры:</w:t>
            </w:r>
            <w:r w:rsidR="00ED5755" w:rsidRPr="00736129">
              <w:rPr>
                <w:sz w:val="24"/>
                <w:szCs w:val="24"/>
              </w:rPr>
              <w:t xml:space="preserve"> вызвать интерес к подвижным играм: закреплять у детей умение играть по правилам игры, упражнять в ходьбе и беге. 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Учить ориентироваться в пространстве.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мячи, гимнастическая скамейка.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М.С. Анисимова, Т.В. Хабарова.</w:t>
            </w:r>
            <w:r w:rsidR="00B30E2C">
              <w:rPr>
                <w:sz w:val="24"/>
                <w:szCs w:val="24"/>
              </w:rPr>
              <w:t xml:space="preserve"> </w:t>
            </w:r>
            <w:r w:rsidRPr="00736129">
              <w:rPr>
                <w:sz w:val="24"/>
                <w:szCs w:val="24"/>
              </w:rPr>
              <w:t>Двигательная деятельность детей 3-5 лет. Стр. 33.</w:t>
            </w:r>
          </w:p>
        </w:tc>
      </w:tr>
      <w:tr w:rsidR="00ED5755" w:rsidRPr="00736129" w:rsidTr="00B30E2C">
        <w:trPr>
          <w:trHeight w:val="120"/>
        </w:trPr>
        <w:tc>
          <w:tcPr>
            <w:tcW w:w="4253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402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Подвижные игры «Найди свой домик», «Раз, два, три – беги!», «Карусель»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Игровое упражнение «Ходьба по наклонной доске»</w:t>
            </w:r>
          </w:p>
          <w:p w:rsidR="00ED5755" w:rsidRPr="00736129" w:rsidRDefault="00ED5755" w:rsidP="0073612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D5755" w:rsidRPr="00736129" w:rsidTr="00B30E2C">
        <w:trPr>
          <w:trHeight w:val="123"/>
        </w:trPr>
        <w:tc>
          <w:tcPr>
            <w:tcW w:w="4253" w:type="dxa"/>
            <w:gridSpan w:val="3"/>
            <w:tcBorders>
              <w:top w:val="nil"/>
            </w:tcBorders>
          </w:tcPr>
          <w:p w:rsidR="00ED5755" w:rsidRPr="00736129" w:rsidRDefault="00ED5755" w:rsidP="00B30E2C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</w:t>
            </w:r>
            <w:r w:rsidR="00B30E2C">
              <w:rPr>
                <w:sz w:val="24"/>
                <w:szCs w:val="24"/>
              </w:rPr>
              <w:t xml:space="preserve">оятельная деятельность детей в </w:t>
            </w:r>
            <w:r w:rsidRPr="00736129">
              <w:rPr>
                <w:sz w:val="24"/>
                <w:szCs w:val="24"/>
              </w:rPr>
              <w:t>режимных моментах</w:t>
            </w:r>
          </w:p>
        </w:tc>
        <w:tc>
          <w:tcPr>
            <w:tcW w:w="11402" w:type="dxa"/>
            <w:gridSpan w:val="4"/>
            <w:tcBorders>
              <w:top w:val="nil"/>
            </w:tcBorders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Подвижные игры «Хоровод», «Такси»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Игровое упражнение «Через шнуры», «Слушай сигнал»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53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402" w:type="dxa"/>
            <w:gridSpan w:val="4"/>
          </w:tcPr>
          <w:p w:rsidR="00ED5755" w:rsidRPr="00736129" w:rsidRDefault="00ED5755" w:rsidP="00736129">
            <w:pPr>
              <w:spacing w:line="240" w:lineRule="auto"/>
              <w:ind w:left="108"/>
              <w:rPr>
                <w:b/>
                <w:sz w:val="24"/>
                <w:szCs w:val="24"/>
              </w:rPr>
            </w:pPr>
          </w:p>
        </w:tc>
      </w:tr>
    </w:tbl>
    <w:p w:rsidR="00ED5755" w:rsidRPr="00736129" w:rsidRDefault="00ED5755" w:rsidP="00736129">
      <w:pPr>
        <w:spacing w:after="0" w:line="240" w:lineRule="auto"/>
        <w:rPr>
          <w:sz w:val="24"/>
          <w:szCs w:val="24"/>
        </w:rPr>
      </w:pPr>
    </w:p>
    <w:p w:rsidR="00ED5755" w:rsidRPr="00B30E2C" w:rsidRDefault="00ED5755" w:rsidP="00736129">
      <w:pPr>
        <w:spacing w:after="0" w:line="240" w:lineRule="auto"/>
        <w:rPr>
          <w:b/>
          <w:i/>
          <w:sz w:val="28"/>
          <w:szCs w:val="28"/>
        </w:rPr>
      </w:pPr>
      <w:r w:rsidRPr="00B30E2C">
        <w:rPr>
          <w:b/>
          <w:sz w:val="28"/>
          <w:szCs w:val="28"/>
        </w:rPr>
        <w:t xml:space="preserve">Комплексно-тематическое планирование во второй младшей группе общеразвивающей направленности </w:t>
      </w:r>
    </w:p>
    <w:p w:rsidR="00ED5755" w:rsidRPr="00B30E2C" w:rsidRDefault="00ED5755" w:rsidP="00736129">
      <w:pPr>
        <w:spacing w:after="0" w:line="240" w:lineRule="auto"/>
        <w:outlineLvl w:val="0"/>
        <w:rPr>
          <w:b/>
          <w:sz w:val="28"/>
          <w:szCs w:val="28"/>
        </w:rPr>
      </w:pPr>
      <w:r w:rsidRPr="00B30E2C">
        <w:rPr>
          <w:b/>
          <w:sz w:val="28"/>
          <w:szCs w:val="28"/>
        </w:rPr>
        <w:t>20.Тема: «Мир вокруг нас». Профессии</w:t>
      </w:r>
      <w:r w:rsidR="00B0363C" w:rsidRPr="00B30E2C">
        <w:rPr>
          <w:b/>
          <w:sz w:val="28"/>
          <w:szCs w:val="28"/>
        </w:rPr>
        <w:t xml:space="preserve">.                                                                                      </w:t>
      </w:r>
      <w:r w:rsidRPr="00B30E2C">
        <w:rPr>
          <w:b/>
          <w:sz w:val="28"/>
          <w:szCs w:val="28"/>
        </w:rPr>
        <w:t xml:space="preserve">                   Январь    17.01-21.01</w:t>
      </w: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284"/>
        <w:gridCol w:w="425"/>
        <w:gridCol w:w="567"/>
        <w:gridCol w:w="2551"/>
        <w:gridCol w:w="142"/>
        <w:gridCol w:w="992"/>
        <w:gridCol w:w="6833"/>
      </w:tblGrid>
      <w:tr w:rsidR="00ED5755" w:rsidRPr="00736129" w:rsidTr="00B30E2C"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ED5755" w:rsidRPr="00736129" w:rsidTr="00B30E2C">
        <w:tc>
          <w:tcPr>
            <w:tcW w:w="7655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№19  </w:t>
            </w:r>
            <w:r w:rsidR="00B30E2C">
              <w:rPr>
                <w:b/>
                <w:sz w:val="24"/>
                <w:szCs w:val="24"/>
              </w:rPr>
              <w:t xml:space="preserve"> </w:t>
            </w:r>
            <w:r w:rsidR="00045784">
              <w:rPr>
                <w:b/>
                <w:sz w:val="24"/>
                <w:szCs w:val="24"/>
              </w:rPr>
              <w:t xml:space="preserve">ДАТА </w:t>
            </w:r>
            <w:r w:rsidRPr="00736129">
              <w:rPr>
                <w:b/>
                <w:sz w:val="24"/>
                <w:szCs w:val="24"/>
              </w:rPr>
              <w:t>17.01</w:t>
            </w:r>
          </w:p>
          <w:p w:rsidR="00ED5755" w:rsidRPr="00736129" w:rsidRDefault="00B30E2C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Познание </w:t>
            </w:r>
            <w:r w:rsidR="00ED5755" w:rsidRPr="00736129">
              <w:rPr>
                <w:b/>
                <w:sz w:val="24"/>
                <w:szCs w:val="24"/>
              </w:rPr>
              <w:t>(Познание предметного и социального мира, освоение безопасного поведения).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rFonts w:eastAsia="Cambria"/>
                <w:sz w:val="24"/>
                <w:szCs w:val="24"/>
              </w:rPr>
              <w:t>Тема: «Где работают мои близкие»</w:t>
            </w:r>
          </w:p>
          <w:p w:rsidR="00ED5755" w:rsidRPr="00736129" w:rsidRDefault="00ED5755" w:rsidP="0073612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736129">
              <w:rPr>
                <w:rFonts w:eastAsia="Cambria"/>
                <w:sz w:val="24"/>
                <w:szCs w:val="24"/>
              </w:rPr>
              <w:t>Цель: Учить называть людей разных профессий. Развивать интерес к профессиям близких людей. Воспитывать уважение к людям разных профессий.</w:t>
            </w:r>
          </w:p>
          <w:p w:rsidR="00ED5755" w:rsidRPr="00736129" w:rsidRDefault="00ED5755" w:rsidP="00736129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736129">
              <w:rPr>
                <w:rFonts w:eastAsia="Cambria"/>
                <w:sz w:val="24"/>
                <w:szCs w:val="24"/>
              </w:rPr>
              <w:t>Оборудование: иллюстрации, отражающие занятия людей разных профессий.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rFonts w:eastAsia="Cambria"/>
                <w:sz w:val="24"/>
                <w:szCs w:val="24"/>
              </w:rPr>
              <w:t>Источник: Мосалова Л.Л. «Я и мир» с.24</w:t>
            </w:r>
          </w:p>
        </w:tc>
        <w:tc>
          <w:tcPr>
            <w:tcW w:w="7825" w:type="dxa"/>
            <w:gridSpan w:val="2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№19 ДАТА 18.01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«Сравнение предметов по ширине»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упражнять в сравнении двух предметов по ширине, используя слова6 шире, уже; отражать в речи результат сравнения; закреплять названия геометрических фигур.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широкие и узкие доски, геометрические фигуры.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с. 42.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B30E2C">
        <w:tc>
          <w:tcPr>
            <w:tcW w:w="4395" w:type="dxa"/>
            <w:gridSpan w:val="3"/>
          </w:tcPr>
          <w:p w:rsidR="00ED5755" w:rsidRPr="00736129" w:rsidRDefault="00B30E2C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образовательная </w:t>
            </w:r>
            <w:r w:rsidR="00ED5755" w:rsidRPr="00736129">
              <w:rPr>
                <w:sz w:val="24"/>
                <w:szCs w:val="24"/>
              </w:rPr>
              <w:t>деятельность воспитателя и детей, культурные практики в режимных моментах</w:t>
            </w:r>
          </w:p>
        </w:tc>
        <w:tc>
          <w:tcPr>
            <w:tcW w:w="11085" w:type="dxa"/>
            <w:gridSpan w:val="5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Беседы «Труд дворника», «Труд повара»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Д/и «Кто где работает?», «Кто это знает и умеет?», «Кто это делает?», «Исправь ошибку», «Назови женскую профессию»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Рассматривание иллюстраций «Профессии», альбома «Профессии родителей</w:t>
            </w:r>
            <w:r w:rsidRPr="00736129">
              <w:rPr>
                <w:sz w:val="24"/>
                <w:szCs w:val="24"/>
                <w:u w:val="single"/>
              </w:rPr>
              <w:t>»</w:t>
            </w:r>
          </w:p>
        </w:tc>
      </w:tr>
      <w:tr w:rsidR="00ED5755" w:rsidRPr="00736129" w:rsidTr="00B30E2C">
        <w:tc>
          <w:tcPr>
            <w:tcW w:w="4395" w:type="dxa"/>
            <w:gridSpan w:val="3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085" w:type="dxa"/>
            <w:gridSpan w:val="5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</w:t>
            </w:r>
            <w:r w:rsidR="00B30E2C">
              <w:rPr>
                <w:sz w:val="24"/>
                <w:szCs w:val="24"/>
              </w:rPr>
              <w:t xml:space="preserve"> Сюжетно-ролевые игры «Шоферы»,</w:t>
            </w:r>
            <w:r w:rsidRPr="00736129">
              <w:rPr>
                <w:sz w:val="24"/>
                <w:szCs w:val="24"/>
              </w:rPr>
              <w:t xml:space="preserve"> «Парикмахерская»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Д/и «Разноцветные мячи», «Наш день»</w:t>
            </w:r>
          </w:p>
        </w:tc>
      </w:tr>
      <w:tr w:rsidR="00ED5755" w:rsidRPr="00736129" w:rsidTr="00B30E2C">
        <w:tc>
          <w:tcPr>
            <w:tcW w:w="4395" w:type="dxa"/>
            <w:gridSpan w:val="3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085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Консультация для родителей «Положительное отношение к труду»</w:t>
            </w:r>
          </w:p>
        </w:tc>
      </w:tr>
      <w:tr w:rsidR="00ED5755" w:rsidRPr="00736129" w:rsidTr="00B30E2C"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736129" w:rsidTr="00B30E2C"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b/>
                <w:color w:val="000000" w:themeColor="text1"/>
                <w:sz w:val="24"/>
                <w:szCs w:val="24"/>
              </w:rPr>
              <w:t>НОД №19 ДАТА 20.01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b/>
                <w:color w:val="000000" w:themeColor="text1"/>
                <w:sz w:val="24"/>
                <w:szCs w:val="24"/>
              </w:rPr>
              <w:t>Развитие речи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«Мамы разные нужны, мамы разные важны».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дать детям представление о профессиях взрослых; учить соотносить действия людей сих профессией; понимать важность и значимость профессиональной деятельности взрослых как для общества, так и самих детей; воспитывать у детей уважительное отношение к труду взрослых и желание оказывать посильную помощь взрослым; учить заботится о близких людях, помогать старшим.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сюжетные картинки с изображением людей разных профессий, фланелеграф; цветные карандаши, иллюстрации с изображением причёсок для каждого ребёнка; мяч.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конспект воспитателя</w:t>
            </w:r>
          </w:p>
        </w:tc>
      </w:tr>
      <w:tr w:rsidR="00ED5755" w:rsidRPr="00736129" w:rsidTr="00B30E2C">
        <w:tc>
          <w:tcPr>
            <w:tcW w:w="4962" w:type="dxa"/>
            <w:gridSpan w:val="4"/>
          </w:tcPr>
          <w:p w:rsidR="00ED5755" w:rsidRPr="00736129" w:rsidRDefault="00B30E2C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образовательная</w:t>
            </w:r>
            <w:r w:rsidR="00ED5755" w:rsidRPr="00736129">
              <w:rPr>
                <w:sz w:val="24"/>
                <w:szCs w:val="24"/>
              </w:rPr>
              <w:t xml:space="preserve"> деятельность воспитателя и детей, культурные практики в режимных моментах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18" w:type="dxa"/>
            <w:gridSpan w:val="4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Д/и «Кто на фото?», «Найди и расскажи»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Беседа «Работа моих родителей»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Сенсорно-речевая игра «Отгадай, что в мешке!»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962" w:type="dxa"/>
            <w:gridSpan w:val="4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0518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Д/и «Кому что нужно для работы?», «Кто скажет больше о профессии?»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962" w:type="dxa"/>
            <w:gridSpan w:val="4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518" w:type="dxa"/>
            <w:gridSpan w:val="4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64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№9  </w:t>
            </w:r>
            <w:r w:rsidR="00B30E2C">
              <w:rPr>
                <w:b/>
                <w:sz w:val="24"/>
                <w:szCs w:val="24"/>
              </w:rPr>
              <w:t xml:space="preserve"> </w:t>
            </w:r>
            <w:r w:rsidRPr="00736129">
              <w:rPr>
                <w:b/>
                <w:sz w:val="24"/>
                <w:szCs w:val="24"/>
              </w:rPr>
              <w:t>ДАТА 19.01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Аппликация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«Поможем повару» (предметная аппликация)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расширять и уточнять представление детей о труде повара; закреплять умение создавать изображение аппликативным способом; учить раскладывать и наклеивать готовые формы, накладывая их одну на другую; закреплять навык наклеивания, соблюдая последовательность действий; развивать самостоятельность, инициативу, творческую фантазию, воображение, чувство композиции, мелкую моторику, воспитывать уважение к людям труда, их деятельности и её результатам.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заготовки в виде сковороды из картона-на каждого ребёнка; белые и жёлтые круги для яичницы, клей, кисти, клеёнки, салфетки, стихотворение Л. Разумовой «Повар»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Стр.134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№18 ДАТА 21.01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«Расчёска для парикмахера». (предметное рисование)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расширять и уточнять представление детей о труде парикмахера; закреплять умение рисовать и закрашивать цветными карандашами; развивать любознательность. Общую и мелкую моторику; воспитывать уважение к людям труда. Их деятельности и её результатам.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иллюстрации с изображением труда парикмахера, расчёска, листы бумаги с нарисованной расчёской без зубчиков, цветные карандаши, стихотворение Л. Разумовой «Парикмахер».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Стр.78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Музыка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647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№38 ДАТА 17.01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руководителя.</w:t>
            </w:r>
          </w:p>
        </w:tc>
        <w:tc>
          <w:tcPr>
            <w:tcW w:w="6833" w:type="dxa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№39   ДАТА 19.01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руководителя.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686" w:type="dxa"/>
          </w:tcPr>
          <w:p w:rsidR="00ED5755" w:rsidRPr="00736129" w:rsidRDefault="00B30E2C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образовательная </w:t>
            </w:r>
            <w:r w:rsidR="00ED5755" w:rsidRPr="00736129">
              <w:rPr>
                <w:sz w:val="24"/>
                <w:szCs w:val="24"/>
              </w:rPr>
              <w:t>деятельность воспитателя и детей, культурные практики в режимных моментах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94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  <w:u w:val="single"/>
              </w:rPr>
              <w:t>1</w:t>
            </w:r>
            <w:r w:rsidRPr="00736129">
              <w:rPr>
                <w:sz w:val="24"/>
                <w:szCs w:val="24"/>
              </w:rPr>
              <w:t>. Рассматривание иллюстраций «Строитель», «Врач», «Повар», «Учитель»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Опытно-экспериментальная деятельность с песком «Почему не получился пирожок?»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Конструирование «Грузовик», Л.В.Куцакова «Конструирование и художественный труд в детском саду», стр.27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Чтение литературных произведений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Дж. Родари «Чем пахнут ремесла?»,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Н. Носов «Заплатка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Чтение художественной литературы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Маяковский В. «Кем быть?», Маршак С. «А что у вас?», «Дядя Степа»,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686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794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Лепка из пластилина «Сдобные калачи»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Раскрашивание детских раскрасок «Профессии людей»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Рассматривание иллюстраций с изображением выпеченного хлеба, уборки хлебных поле</w:t>
            </w:r>
            <w:r w:rsidRPr="00736129">
              <w:rPr>
                <w:sz w:val="24"/>
                <w:szCs w:val="24"/>
                <w:u w:val="single"/>
              </w:rPr>
              <w:t>й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686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794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Фотовыставка «Профессии моих родителей»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970" w:type="dxa"/>
            <w:gridSpan w:val="2"/>
          </w:tcPr>
          <w:p w:rsidR="00ED5755" w:rsidRPr="00736129" w:rsidRDefault="00B30E2C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образовательная </w:t>
            </w:r>
            <w:r w:rsidR="00ED5755" w:rsidRPr="00736129">
              <w:rPr>
                <w:sz w:val="24"/>
                <w:szCs w:val="24"/>
              </w:rPr>
              <w:t>деятельность воспитателя и детей, культурные практики в режимных моментах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  <w:u w:val="single"/>
              </w:rPr>
              <w:t>1</w:t>
            </w:r>
            <w:r w:rsidRPr="00736129">
              <w:rPr>
                <w:sz w:val="24"/>
                <w:szCs w:val="24"/>
              </w:rPr>
              <w:t>. Наблюдение за работой дворника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Дидактические игры «Библиотека», «Веселые профессии»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Дидактическая игра «Найди лишнее»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Сюжетно – ролевая игра «Больница»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 Беседа «Труд врача»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 Игра-экспериментирование «Мокрые рукава и полотенца»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7.Рассматривание иллюстраций «Труд взрослых»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8. Опытно-экспериментальная деятельность с предметами «Починим игрушку»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9. Беседа о работе воспитателя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970" w:type="dxa"/>
            <w:gridSpan w:val="2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510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Сюжетно-ролевая игра «Строители»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Игра «Я одеваюсь сам»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Наблюдения за трудом воспитателя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Беседа «Что я ем»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 Д/и «Определи на ощупь»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70" w:type="dxa"/>
            <w:gridSpan w:val="2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510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Привлечение родителей к уборке участка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Фотоконкурс «Мы помощники»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Тест «Какие мы родители?»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970" w:type="dxa"/>
            <w:gridSpan w:val="2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№54  </w:t>
            </w:r>
            <w:r w:rsidR="00B30E2C">
              <w:rPr>
                <w:b/>
                <w:sz w:val="24"/>
                <w:szCs w:val="24"/>
              </w:rPr>
              <w:t xml:space="preserve"> </w:t>
            </w:r>
            <w:r w:rsidRPr="00736129">
              <w:rPr>
                <w:b/>
                <w:sz w:val="24"/>
                <w:szCs w:val="24"/>
              </w:rPr>
              <w:t>ДАТА 18.01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</w:tc>
        <w:tc>
          <w:tcPr>
            <w:tcW w:w="3543" w:type="dxa"/>
            <w:gridSpan w:val="3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№55   ДАТА 20.01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</w:tc>
        <w:tc>
          <w:tcPr>
            <w:tcW w:w="7967" w:type="dxa"/>
            <w:gridSpan w:val="3"/>
          </w:tcPr>
          <w:p w:rsidR="00ED5755" w:rsidRPr="00736129" w:rsidRDefault="00B30E2C" w:rsidP="00736129">
            <w:pPr>
              <w:shd w:val="clear" w:color="auto" w:fill="FFFFFF"/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</w:t>
            </w:r>
            <w:r w:rsidR="00ED5755" w:rsidRPr="00736129">
              <w:rPr>
                <w:b/>
                <w:sz w:val="24"/>
                <w:szCs w:val="24"/>
              </w:rPr>
              <w:t xml:space="preserve"> №56   ДАТА 21.01</w:t>
            </w:r>
          </w:p>
          <w:p w:rsidR="00ED5755" w:rsidRPr="00736129" w:rsidRDefault="003E6DE2" w:rsidP="00736129">
            <w:pPr>
              <w:shd w:val="clear" w:color="auto" w:fill="FFFFFF"/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Физкультура (</w:t>
            </w:r>
            <w:r w:rsidR="00ED5755" w:rsidRPr="00736129">
              <w:rPr>
                <w:b/>
                <w:sz w:val="24"/>
                <w:szCs w:val="24"/>
              </w:rPr>
              <w:t>на прогулке)</w:t>
            </w:r>
          </w:p>
          <w:p w:rsidR="00ED5755" w:rsidRPr="00736129" w:rsidRDefault="00ED5755" w:rsidP="00736129">
            <w:pPr>
              <w:shd w:val="clear" w:color="auto" w:fill="FFFFFF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Ходьба и бег в колонне по одному; с ускорением.</w:t>
            </w:r>
          </w:p>
          <w:p w:rsidR="00ED5755" w:rsidRPr="00736129" w:rsidRDefault="00ED5755" w:rsidP="00736129">
            <w:pPr>
              <w:shd w:val="clear" w:color="auto" w:fill="FFFFFF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Комплексное упражнение № 6.2.</w:t>
            </w:r>
          </w:p>
          <w:p w:rsidR="00ED5755" w:rsidRPr="00736129" w:rsidRDefault="00ED5755" w:rsidP="00736129">
            <w:pPr>
              <w:shd w:val="clear" w:color="auto" w:fill="FFFFFF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Способствовать осво</w:t>
            </w:r>
            <w:r w:rsidR="00B30E2C">
              <w:rPr>
                <w:sz w:val="24"/>
                <w:szCs w:val="24"/>
              </w:rPr>
              <w:t xml:space="preserve">ению детьми основных движений: прыжки в длину с места (с </w:t>
            </w:r>
            <w:r w:rsidRPr="00736129">
              <w:rPr>
                <w:sz w:val="24"/>
                <w:szCs w:val="24"/>
              </w:rPr>
              <w:t>энергичным отталкиванием ногами), ходьба по гимнастической скамейке на высоких четвереньках с сохранением равновесия. Воспитывать умение действовать в коллективе сверстников.</w:t>
            </w:r>
          </w:p>
          <w:p w:rsidR="00ED5755" w:rsidRPr="00736129" w:rsidRDefault="00ED5755" w:rsidP="00736129">
            <w:pPr>
              <w:shd w:val="clear" w:color="auto" w:fill="FFFFFF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Подвижная игра «Птички в гнездышках»</w:t>
            </w:r>
          </w:p>
          <w:p w:rsidR="00ED5755" w:rsidRPr="00736129" w:rsidRDefault="00B30E2C" w:rsidP="00736129">
            <w:pPr>
              <w:shd w:val="clear" w:color="auto" w:fill="FFFFFF"/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малой подвижности «</w:t>
            </w:r>
            <w:r w:rsidR="00ED5755" w:rsidRPr="00736129">
              <w:rPr>
                <w:sz w:val="24"/>
                <w:szCs w:val="24"/>
              </w:rPr>
              <w:t>Мяч в кругу»</w:t>
            </w:r>
          </w:p>
          <w:p w:rsidR="00ED5755" w:rsidRPr="00736129" w:rsidRDefault="00B30E2C" w:rsidP="00736129">
            <w:pPr>
              <w:shd w:val="clear" w:color="auto" w:fill="FFFFFF"/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игры: </w:t>
            </w:r>
            <w:r w:rsidR="00ED5755" w:rsidRPr="00736129">
              <w:rPr>
                <w:sz w:val="24"/>
                <w:szCs w:val="24"/>
              </w:rPr>
              <w:t xml:space="preserve">вызвать интерес к подвижным играм: закреплять у детей умение играть по правилам игры, упражнять в ходьбе и беге.  </w:t>
            </w:r>
          </w:p>
          <w:p w:rsidR="00ED5755" w:rsidRPr="00736129" w:rsidRDefault="00ED5755" w:rsidP="00736129">
            <w:pPr>
              <w:shd w:val="clear" w:color="auto" w:fill="FFFFFF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Учить ориентироваться в пространстве.</w:t>
            </w:r>
          </w:p>
          <w:p w:rsidR="00ED5755" w:rsidRPr="00736129" w:rsidRDefault="00B30E2C" w:rsidP="00736129">
            <w:pPr>
              <w:shd w:val="clear" w:color="auto" w:fill="FFFFFF"/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Оборудование: мячи резиновые</w:t>
            </w:r>
            <w:r w:rsidR="00ED5755" w:rsidRPr="00736129">
              <w:rPr>
                <w:sz w:val="24"/>
                <w:szCs w:val="24"/>
              </w:rPr>
              <w:t>, гимнастическая скамейка.</w:t>
            </w:r>
          </w:p>
          <w:p w:rsidR="00ED5755" w:rsidRPr="00736129" w:rsidRDefault="00ED5755" w:rsidP="00736129">
            <w:pPr>
              <w:shd w:val="clear" w:color="auto" w:fill="FFFFFF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 3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970" w:type="dxa"/>
            <w:gridSpan w:val="2"/>
          </w:tcPr>
          <w:p w:rsidR="00ED5755" w:rsidRPr="00736129" w:rsidRDefault="00B30E2C" w:rsidP="00B30E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Совместная образовательная </w:t>
            </w:r>
            <w:r w:rsidR="00ED5755" w:rsidRPr="00736129">
              <w:rPr>
                <w:sz w:val="24"/>
                <w:szCs w:val="24"/>
              </w:rPr>
              <w:t>деятельность воспитателя и детей, культурные практики в режимных моментах</w:t>
            </w:r>
          </w:p>
        </w:tc>
        <w:tc>
          <w:tcPr>
            <w:tcW w:w="11510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Дидактическая игра «Мы едем, едем, едем»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Игра-соревнование «Пешеходы и водители»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Подвижная игра «Автобус»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Игровое упражнение «Добеги до кегли»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970" w:type="dxa"/>
            <w:gridSpan w:val="2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Самостоятельная деятельность </w:t>
            </w:r>
            <w:r w:rsidR="00B30E2C">
              <w:rPr>
                <w:sz w:val="24"/>
                <w:szCs w:val="24"/>
              </w:rPr>
              <w:t xml:space="preserve">детей в </w:t>
            </w:r>
            <w:r w:rsidRPr="00736129">
              <w:rPr>
                <w:sz w:val="24"/>
                <w:szCs w:val="24"/>
              </w:rPr>
              <w:t>режимных моментах</w:t>
            </w:r>
          </w:p>
        </w:tc>
        <w:tc>
          <w:tcPr>
            <w:tcW w:w="11510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1.Подвижная игра «Цветные автомобили»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Игровое упражнение «Кто дальше бросит снежок»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970" w:type="dxa"/>
            <w:gridSpan w:val="2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510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1.Совместное развлечение для детей и родителей «Три сигнала светофора»</w:t>
            </w:r>
          </w:p>
        </w:tc>
      </w:tr>
    </w:tbl>
    <w:p w:rsidR="00ED5755" w:rsidRPr="00736129" w:rsidRDefault="00ED5755" w:rsidP="00736129">
      <w:pPr>
        <w:spacing w:after="0" w:line="240" w:lineRule="auto"/>
        <w:rPr>
          <w:b/>
          <w:sz w:val="24"/>
          <w:szCs w:val="24"/>
        </w:rPr>
      </w:pPr>
    </w:p>
    <w:p w:rsidR="00ED5755" w:rsidRPr="00045784" w:rsidRDefault="00ED5755" w:rsidP="00736129">
      <w:pPr>
        <w:spacing w:after="0" w:line="240" w:lineRule="auto"/>
        <w:rPr>
          <w:b/>
          <w:i/>
          <w:sz w:val="28"/>
          <w:szCs w:val="28"/>
        </w:rPr>
      </w:pPr>
      <w:r w:rsidRPr="00045784">
        <w:rPr>
          <w:b/>
          <w:sz w:val="28"/>
          <w:szCs w:val="28"/>
        </w:rPr>
        <w:t xml:space="preserve">Комплексно-тематическое планирование во второй младшей группе общеразвивающей направленности </w:t>
      </w:r>
    </w:p>
    <w:p w:rsidR="00ED5755" w:rsidRPr="00045784" w:rsidRDefault="00ED5755" w:rsidP="00736129">
      <w:pPr>
        <w:spacing w:after="0" w:line="240" w:lineRule="auto"/>
        <w:rPr>
          <w:b/>
          <w:sz w:val="28"/>
          <w:szCs w:val="28"/>
        </w:rPr>
      </w:pPr>
      <w:r w:rsidRPr="00045784">
        <w:rPr>
          <w:b/>
          <w:sz w:val="28"/>
          <w:szCs w:val="28"/>
        </w:rPr>
        <w:t xml:space="preserve">21.Тема: «Мир вокруг нас». Дорожная безопасность.        </w:t>
      </w:r>
      <w:r w:rsidR="003E6DE2" w:rsidRPr="00045784">
        <w:rPr>
          <w:b/>
          <w:sz w:val="28"/>
          <w:szCs w:val="28"/>
        </w:rPr>
        <w:t xml:space="preserve">                                                                     </w:t>
      </w:r>
      <w:r w:rsidRPr="00045784">
        <w:rPr>
          <w:b/>
          <w:sz w:val="28"/>
          <w:szCs w:val="28"/>
        </w:rPr>
        <w:t xml:space="preserve"> Январь    24.01-28.01</w:t>
      </w: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567"/>
        <w:gridCol w:w="850"/>
        <w:gridCol w:w="992"/>
        <w:gridCol w:w="1418"/>
        <w:gridCol w:w="283"/>
        <w:gridCol w:w="142"/>
        <w:gridCol w:w="7825"/>
      </w:tblGrid>
      <w:tr w:rsidR="00ED5755" w:rsidRPr="00736129" w:rsidTr="00B30E2C"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ED5755" w:rsidRPr="00736129" w:rsidTr="00B30E2C">
        <w:tc>
          <w:tcPr>
            <w:tcW w:w="7513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№20 ДАТА 24.01</w:t>
            </w:r>
          </w:p>
          <w:p w:rsidR="00ED5755" w:rsidRPr="00736129" w:rsidRDefault="00ED5755" w:rsidP="00736129">
            <w:pPr>
              <w:tabs>
                <w:tab w:val="left" w:pos="910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Познание. (Исследование объектов живой и неживой природы, экспериментирование).</w:t>
            </w:r>
          </w:p>
          <w:p w:rsidR="00ED5755" w:rsidRPr="00736129" w:rsidRDefault="00ED5755" w:rsidP="00736129">
            <w:pPr>
              <w:tabs>
                <w:tab w:val="left" w:pos="910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«Знакомство со светофором и пешеходным переходом».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познакомить детей с элементарными правилами дорожного движения, светофором, пешеходным переходом. Расширять знания о транспорте. Учить рассказывать, отвечая на вопросы, внимательно слушать.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иллюстрации правил дорожного движения, макет светофора.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Мосалова Л. Л. «Я мир» с.15</w:t>
            </w:r>
          </w:p>
        </w:tc>
        <w:tc>
          <w:tcPr>
            <w:tcW w:w="7967" w:type="dxa"/>
            <w:gridSpan w:val="2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№20  </w:t>
            </w:r>
            <w:r w:rsidR="00B30E2C">
              <w:rPr>
                <w:b/>
                <w:sz w:val="24"/>
                <w:szCs w:val="24"/>
              </w:rPr>
              <w:t xml:space="preserve"> </w:t>
            </w:r>
            <w:r w:rsidRPr="00736129">
              <w:rPr>
                <w:b/>
                <w:sz w:val="24"/>
                <w:szCs w:val="24"/>
              </w:rPr>
              <w:t>ДАТА 25.01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«Сравнение предметов по ширине»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упражнять в сравнении 2 предметов по ширине, закреплять умение обозначать словами результат сравнения.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игрушечный волк, ворота2 шт., к которым прикреплены горизонтальные полоски одинаковой длины, но разной ширины; веревки.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с. 44.</w:t>
            </w:r>
          </w:p>
        </w:tc>
      </w:tr>
      <w:tr w:rsidR="00ED5755" w:rsidRPr="00736129" w:rsidTr="00B30E2C">
        <w:trPr>
          <w:trHeight w:val="771"/>
        </w:trPr>
        <w:tc>
          <w:tcPr>
            <w:tcW w:w="4820" w:type="dxa"/>
            <w:gridSpan w:val="3"/>
          </w:tcPr>
          <w:p w:rsidR="00ED5755" w:rsidRPr="00736129" w:rsidRDefault="00B30E2C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Совместная образовательная </w:t>
            </w:r>
            <w:r w:rsidR="00ED5755" w:rsidRPr="00736129">
              <w:rPr>
                <w:sz w:val="24"/>
                <w:szCs w:val="24"/>
              </w:rPr>
              <w:t>деятельность воспитателя и детей, культурные практики в режимных моментах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60" w:type="dxa"/>
            <w:gridSpan w:val="5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Дидактическая игра «На машине ехали»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Рассматривание иллюстраций книги из серии «ПДД»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3. </w:t>
            </w:r>
            <w:r w:rsidRPr="00B30E2C">
              <w:rPr>
                <w:rStyle w:val="apple-converted-space"/>
                <w:color w:val="auto"/>
                <w:sz w:val="24"/>
                <w:szCs w:val="24"/>
                <w:shd w:val="clear" w:color="auto" w:fill="FFFFFF"/>
              </w:rPr>
              <w:t>Беседа </w:t>
            </w:r>
            <w:r w:rsidRPr="00B30E2C">
              <w:rPr>
                <w:iCs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«Как вести себя рядом с дорой</w:t>
            </w:r>
            <w:r w:rsidRPr="00B30E2C">
              <w:rPr>
                <w:b/>
                <w:iCs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ED5755" w:rsidRPr="00736129" w:rsidTr="00B30E2C">
        <w:tc>
          <w:tcPr>
            <w:tcW w:w="4820" w:type="dxa"/>
            <w:gridSpan w:val="3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0660" w:type="dxa"/>
            <w:gridSpan w:val="5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Дидактические игры «Выложи светофор»; «Лото-  красный, желтый, зеленый»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Игра «Чей кораблик дальше?»</w:t>
            </w:r>
          </w:p>
          <w:p w:rsidR="00ED5755" w:rsidRPr="00736129" w:rsidRDefault="00ED5755" w:rsidP="00736129">
            <w:pPr>
              <w:spacing w:line="240" w:lineRule="auto"/>
              <w:rPr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30E2C">
              <w:rPr>
                <w:color w:val="auto"/>
                <w:sz w:val="24"/>
                <w:szCs w:val="24"/>
              </w:rPr>
              <w:t xml:space="preserve">3. </w:t>
            </w:r>
            <w:r w:rsidRPr="00B30E2C">
              <w:rPr>
                <w:iCs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С/р игра «Перекресток»</w:t>
            </w:r>
          </w:p>
        </w:tc>
      </w:tr>
      <w:tr w:rsidR="00ED5755" w:rsidRPr="00736129" w:rsidTr="00B30E2C">
        <w:tc>
          <w:tcPr>
            <w:tcW w:w="4820" w:type="dxa"/>
            <w:gridSpan w:val="3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60" w:type="dxa"/>
            <w:gridSpan w:val="5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30E2C">
              <w:rPr>
                <w:color w:val="auto"/>
                <w:sz w:val="24"/>
                <w:szCs w:val="24"/>
                <w:shd w:val="clear" w:color="auto" w:fill="FFFFFF"/>
              </w:rPr>
              <w:t>Изготовление масок «Дикие животные» для драматизации сказок</w:t>
            </w:r>
            <w:r w:rsidRPr="00736129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D5755" w:rsidRPr="00736129" w:rsidTr="00B30E2C"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736129" w:rsidTr="00B30E2C"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№20 ДАТА 27.01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b/>
                <w:color w:val="000000" w:themeColor="text1"/>
                <w:sz w:val="24"/>
                <w:szCs w:val="24"/>
              </w:rPr>
              <w:t>Развитие речи</w:t>
            </w:r>
          </w:p>
          <w:p w:rsidR="00ED5755" w:rsidRPr="00736129" w:rsidRDefault="00ED5755" w:rsidP="0073612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 xml:space="preserve">Тема: Звуковая культура речи: звуки </w:t>
            </w:r>
            <w:r w:rsidRPr="00736129">
              <w:rPr>
                <w:b/>
                <w:color w:val="000000" w:themeColor="text1"/>
                <w:sz w:val="24"/>
                <w:szCs w:val="24"/>
              </w:rPr>
              <w:t>м, мь</w:t>
            </w:r>
            <w:r w:rsidRPr="00736129">
              <w:rPr>
                <w:color w:val="000000" w:themeColor="text1"/>
                <w:sz w:val="24"/>
                <w:szCs w:val="24"/>
              </w:rPr>
              <w:t>. Дидактическое упражнение «Вставь словечко».</w:t>
            </w:r>
          </w:p>
          <w:p w:rsidR="00ED5755" w:rsidRPr="00736129" w:rsidRDefault="00ED5755" w:rsidP="0073612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 xml:space="preserve">Цель: упражнять детей в чётком произношении звуков </w:t>
            </w:r>
            <w:r w:rsidRPr="00736129">
              <w:rPr>
                <w:b/>
                <w:color w:val="000000" w:themeColor="text1"/>
                <w:sz w:val="24"/>
                <w:szCs w:val="24"/>
              </w:rPr>
              <w:t>м. мь</w:t>
            </w:r>
            <w:r w:rsidRPr="00736129">
              <w:rPr>
                <w:color w:val="000000" w:themeColor="text1"/>
                <w:sz w:val="24"/>
                <w:szCs w:val="24"/>
              </w:rPr>
              <w:t xml:space="preserve"> в словах, фразах речи; способствовать воспитанию интонационной выразительности речи. Продолжать учить образовывать слова по анологии.</w:t>
            </w:r>
          </w:p>
          <w:p w:rsidR="00ED5755" w:rsidRPr="00736129" w:rsidRDefault="00ED5755" w:rsidP="0073612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>Оборудование: говорящая кукла; картинки: кота, котёнка, медвежонка4 текст стихотворения Г. Сапгина «Кошка».</w:t>
            </w:r>
          </w:p>
          <w:p w:rsidR="00ED5755" w:rsidRPr="00736129" w:rsidRDefault="00ED5755" w:rsidP="0073612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>Источник: Гербова В. В. Развитие речи в детском саду (младшая группа). Стр.57, (№3).</w:t>
            </w:r>
          </w:p>
        </w:tc>
      </w:tr>
      <w:tr w:rsidR="00ED5755" w:rsidRPr="00736129" w:rsidTr="00B30E2C">
        <w:tc>
          <w:tcPr>
            <w:tcW w:w="5812" w:type="dxa"/>
            <w:gridSpan w:val="4"/>
          </w:tcPr>
          <w:p w:rsidR="00ED5755" w:rsidRPr="00736129" w:rsidRDefault="00B30E2C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Совместная образовательная </w:t>
            </w:r>
            <w:r w:rsidR="00ED5755" w:rsidRPr="00736129">
              <w:rPr>
                <w:sz w:val="24"/>
                <w:szCs w:val="24"/>
              </w:rPr>
              <w:t>деятельность воспитателя и детей, культурные практики в режимных моментах</w:t>
            </w:r>
          </w:p>
        </w:tc>
        <w:tc>
          <w:tcPr>
            <w:tcW w:w="9668" w:type="dxa"/>
            <w:gridSpan w:val="4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  <w:u w:val="single"/>
              </w:rPr>
              <w:t>1</w:t>
            </w:r>
            <w:r w:rsidRPr="00736129">
              <w:rPr>
                <w:sz w:val="24"/>
                <w:szCs w:val="24"/>
              </w:rPr>
              <w:t>. Словесная игра «Путешествие по городу»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Дидактические игры «Расскажи о дорожном знаке», «Назови дорожный знак»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812" w:type="dxa"/>
            <w:gridSpan w:val="4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9668" w:type="dxa"/>
            <w:gridSpan w:val="4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  <w:u w:val="single"/>
              </w:rPr>
              <w:t>1</w:t>
            </w:r>
            <w:r w:rsidRPr="00736129">
              <w:rPr>
                <w:sz w:val="24"/>
                <w:szCs w:val="24"/>
              </w:rPr>
              <w:t>. Упражнение по завязыванию и развязыванию шнурков. Упражнения на дыхание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Игры по развитию речи «Угадай, кто это»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812" w:type="dxa"/>
            <w:gridSpan w:val="4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668" w:type="dxa"/>
            <w:gridSpan w:val="4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Папка-передвижка «Сто тысяч «почему»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«Художественно- эстетическое развитие»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655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№11  </w:t>
            </w:r>
            <w:r w:rsidR="00B30E2C">
              <w:rPr>
                <w:b/>
                <w:sz w:val="24"/>
                <w:szCs w:val="24"/>
              </w:rPr>
              <w:t xml:space="preserve"> </w:t>
            </w:r>
            <w:r w:rsidRPr="00736129">
              <w:rPr>
                <w:b/>
                <w:sz w:val="24"/>
                <w:szCs w:val="24"/>
              </w:rPr>
              <w:t>ДАТА 26.01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Лепка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</w:t>
            </w:r>
            <w:r w:rsidR="003E6DE2" w:rsidRPr="00736129">
              <w:rPr>
                <w:sz w:val="24"/>
                <w:szCs w:val="24"/>
              </w:rPr>
              <w:t xml:space="preserve"> </w:t>
            </w:r>
            <w:r w:rsidRPr="00736129">
              <w:rPr>
                <w:sz w:val="24"/>
                <w:szCs w:val="24"/>
              </w:rPr>
              <w:t>«Ёлочное украшение «Светофор».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продолжать учить отделять от целого куска маленькие кусочки одинакового размера и скатывать в круглые формы круговыми движениями ладоней.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пластилин, доски для лепки, картонные полоски, салфетки.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Куцакова Л. В. Художественное творчество и конструирование 3-4 лет. стр.51</w:t>
            </w:r>
          </w:p>
        </w:tc>
        <w:tc>
          <w:tcPr>
            <w:tcW w:w="7825" w:type="dxa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№19 ДАТА 28.01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«Разноцветные дорожки».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рисовать прямые горизонтальные линии. Формировать умение правильно держать фломастер. Учить называть основные цвета и некоторые оттенки (голубой, розовый, серый).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фломастеры, листы бумаги.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Куцакова Л. В. Художественное творчество и конструирование 3-4 лет. стр.20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Музыка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655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№40   ДАТА 24.01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руководителя.</w:t>
            </w:r>
          </w:p>
        </w:tc>
        <w:tc>
          <w:tcPr>
            <w:tcW w:w="7825" w:type="dxa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№41      ДАТА 26.01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руководителя.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70" w:type="dxa"/>
            <w:gridSpan w:val="2"/>
          </w:tcPr>
          <w:p w:rsidR="00ED5755" w:rsidRPr="00736129" w:rsidRDefault="00B30E2C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образовательная </w:t>
            </w:r>
            <w:r w:rsidR="00ED5755" w:rsidRPr="00736129">
              <w:rPr>
                <w:sz w:val="24"/>
                <w:szCs w:val="24"/>
              </w:rPr>
              <w:t>деятельность воспитателя и детей, культурные практики в режимных моментах</w:t>
            </w:r>
          </w:p>
        </w:tc>
        <w:tc>
          <w:tcPr>
            <w:tcW w:w="11510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  <w:u w:val="single"/>
              </w:rPr>
              <w:t>1</w:t>
            </w:r>
            <w:r w:rsidRPr="00736129">
              <w:rPr>
                <w:sz w:val="24"/>
                <w:szCs w:val="24"/>
              </w:rPr>
              <w:t>. Беседа «Безопасность на улице»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Лепка «Светофор»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Коллективная аппликация «Автодорога»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 Рисование «Это я», «Нарисуй дорожный знак», «Как моя семья провела выходные».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Конструирование «</w:t>
            </w:r>
            <w:r w:rsidRPr="00736129">
              <w:rPr>
                <w:sz w:val="24"/>
                <w:szCs w:val="24"/>
              </w:rPr>
              <w:t>паровозик</w:t>
            </w:r>
            <w:r w:rsidRPr="00736129">
              <w:rPr>
                <w:b/>
                <w:sz w:val="24"/>
                <w:szCs w:val="24"/>
              </w:rPr>
              <w:t>»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О. Бондарева «Светофор», А. Кондратьев «Зеркало», Л. Берг «Пит и трёхколёсный велосипед»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Н. Кончаловский «Самокат»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Отгадывание загадок по ПДД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70" w:type="dxa"/>
            <w:gridSpan w:val="2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Самостоятельная деятельность детей в режимных моментах </w:t>
            </w:r>
          </w:p>
        </w:tc>
        <w:tc>
          <w:tcPr>
            <w:tcW w:w="11510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Игра «Что полезно, что вредно для органов дыхания»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Рассматривание плаката «Продукты»»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70" w:type="dxa"/>
            <w:gridSpan w:val="2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510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Индивидуальная беседа «Режим дня и формы организации детей в выходные»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970" w:type="dxa"/>
            <w:gridSpan w:val="2"/>
          </w:tcPr>
          <w:p w:rsidR="00ED5755" w:rsidRPr="00736129" w:rsidRDefault="00B30E2C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образовательная </w:t>
            </w:r>
            <w:r w:rsidR="00ED5755" w:rsidRPr="00736129">
              <w:rPr>
                <w:sz w:val="24"/>
                <w:szCs w:val="24"/>
              </w:rPr>
              <w:t>деятельность воспитателя и детей, культурные практики в режимных моментах</w:t>
            </w:r>
          </w:p>
        </w:tc>
        <w:tc>
          <w:tcPr>
            <w:tcW w:w="11510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Уборка участка от мусора, сбор камешков, веток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2.Протирка крупных листьев комнатных растений, полив растений в уголке природы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3. Работа по </w:t>
            </w:r>
            <w:r w:rsidR="00B30E2C">
              <w:rPr>
                <w:sz w:val="24"/>
                <w:szCs w:val="24"/>
              </w:rPr>
              <w:t xml:space="preserve">ремонту книги (организовать по </w:t>
            </w:r>
            <w:r w:rsidRPr="00736129">
              <w:rPr>
                <w:sz w:val="24"/>
                <w:szCs w:val="24"/>
              </w:rPr>
              <w:t>ремонту книг)</w:t>
            </w:r>
          </w:p>
          <w:p w:rsidR="00ED5755" w:rsidRPr="00736129" w:rsidRDefault="00B30E2C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Хозяйственно-бытовой </w:t>
            </w:r>
            <w:r w:rsidR="00ED5755" w:rsidRPr="00736129">
              <w:rPr>
                <w:sz w:val="24"/>
                <w:szCs w:val="24"/>
              </w:rPr>
              <w:t>труд (протираем стулья)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 Игра-драматизация «Как зайчонок дорогу переходил»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6.Дидактические игры «Мальчик или девочка», «Транспорт»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736129">
              <w:rPr>
                <w:sz w:val="24"/>
                <w:szCs w:val="24"/>
              </w:rPr>
              <w:t>7. Беседа «Кто водит машины</w:t>
            </w:r>
            <w:r w:rsidRPr="00736129">
              <w:rPr>
                <w:sz w:val="24"/>
                <w:szCs w:val="24"/>
                <w:u w:val="single"/>
              </w:rPr>
              <w:t xml:space="preserve">?» 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970" w:type="dxa"/>
            <w:gridSpan w:val="2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510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Самоо</w:t>
            </w:r>
            <w:r w:rsidR="00B30E2C">
              <w:rPr>
                <w:sz w:val="24"/>
                <w:szCs w:val="24"/>
              </w:rPr>
              <w:t xml:space="preserve">бслуживание (наведение порядка в своем шкафчике, просушивание </w:t>
            </w:r>
            <w:r w:rsidRPr="00736129">
              <w:rPr>
                <w:sz w:val="24"/>
                <w:szCs w:val="24"/>
              </w:rPr>
              <w:t>одежды)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Подготовка материалов</w:t>
            </w:r>
            <w:r w:rsidR="00B30E2C">
              <w:rPr>
                <w:sz w:val="24"/>
                <w:szCs w:val="24"/>
              </w:rPr>
              <w:t xml:space="preserve"> для работы и их </w:t>
            </w:r>
            <w:r w:rsidRPr="00736129">
              <w:rPr>
                <w:sz w:val="24"/>
                <w:szCs w:val="24"/>
              </w:rPr>
              <w:t>уборка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Полив посеянных цветов, наблюдение за прополкой и рыхлением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Настольно-печатная игра «Узнай и назови»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 Рассказывание потешки «Где мой пальчик?»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 Рассматривание книг о здоровье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70" w:type="dxa"/>
            <w:gridSpan w:val="2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510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Консультация «Безопасность детей в ваших руках»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03" w:type="dxa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57 ДАТА 25.01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</w:tc>
        <w:tc>
          <w:tcPr>
            <w:tcW w:w="3827" w:type="dxa"/>
            <w:gridSpan w:val="4"/>
          </w:tcPr>
          <w:p w:rsidR="00ED5755" w:rsidRPr="00736129" w:rsidRDefault="00B30E2C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 58   </w:t>
            </w:r>
            <w:r w:rsidR="00ED5755" w:rsidRPr="00736129">
              <w:rPr>
                <w:b/>
                <w:sz w:val="24"/>
                <w:szCs w:val="24"/>
              </w:rPr>
              <w:t>ДАТА 27.01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</w:tc>
        <w:tc>
          <w:tcPr>
            <w:tcW w:w="8250" w:type="dxa"/>
            <w:gridSpan w:val="3"/>
          </w:tcPr>
          <w:p w:rsidR="00ED5755" w:rsidRPr="00736129" w:rsidRDefault="00B30E2C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 59 </w:t>
            </w:r>
            <w:r w:rsidR="00ED5755" w:rsidRPr="007361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D5755" w:rsidRPr="00736129">
              <w:rPr>
                <w:b/>
                <w:sz w:val="24"/>
                <w:szCs w:val="24"/>
              </w:rPr>
              <w:t>ДАТА 28.01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Физкультура (на прогулке)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Тема: Ходьба и бег в колонне по одному; игровое подражательное упражнение «Мышки»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Комплекс упражнений №6.3.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Цель: Способствовать освоению детьми основных движений: бросание мяча вперед двумя руками из-за головы. , ходьба по гимнастической скамейке, упражнять желание заниматься физическими упражнениями.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Подвижная игра «Не задень!»</w:t>
            </w:r>
          </w:p>
          <w:p w:rsidR="00ED5755" w:rsidRPr="00736129" w:rsidRDefault="00045784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малой подвижности «</w:t>
            </w:r>
            <w:r w:rsidR="00ED5755" w:rsidRPr="00736129">
              <w:rPr>
                <w:sz w:val="24"/>
                <w:szCs w:val="24"/>
              </w:rPr>
              <w:t>Что в пакете?»</w:t>
            </w:r>
          </w:p>
          <w:p w:rsidR="00ED5755" w:rsidRPr="00736129" w:rsidRDefault="00045784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игры: </w:t>
            </w:r>
            <w:r w:rsidR="00ED5755" w:rsidRPr="00736129">
              <w:rPr>
                <w:sz w:val="24"/>
                <w:szCs w:val="24"/>
              </w:rPr>
              <w:t xml:space="preserve">учить детей проходить, не задевая за препятствие, развивать координацию движений, ловкость. 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Развивать смекалку и сообразительность.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мячи резиновые, игрушка мягкая.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 35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3" w:type="dxa"/>
          </w:tcPr>
          <w:p w:rsidR="00ED5755" w:rsidRPr="00736129" w:rsidRDefault="00B30E2C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образовательная </w:t>
            </w:r>
            <w:r w:rsidR="00ED5755" w:rsidRPr="00736129">
              <w:rPr>
                <w:sz w:val="24"/>
                <w:szCs w:val="24"/>
              </w:rPr>
              <w:t>деятельность воспитателя и детей, культурные практики в режимных моментах</w:t>
            </w:r>
          </w:p>
        </w:tc>
        <w:tc>
          <w:tcPr>
            <w:tcW w:w="12077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  <w:u w:val="single"/>
              </w:rPr>
              <w:t>1</w:t>
            </w:r>
            <w:r w:rsidRPr="00736129">
              <w:rPr>
                <w:sz w:val="24"/>
                <w:szCs w:val="24"/>
              </w:rPr>
              <w:t>. Подвижные игры «Птички в гнездышке», «Бегите ко мне», «Догони свою тень»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Игровое упражнение «Слушай сигнал»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Спортивная игра «Поймай мяч»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403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77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Подвижные игры «Ловишки», «Ищи свой дом»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Игровое упражнение «Найди свой домик»</w:t>
            </w:r>
          </w:p>
        </w:tc>
      </w:tr>
      <w:tr w:rsidR="00ED5755" w:rsidRPr="00736129" w:rsidTr="00B30E2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403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77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Буклет «Советы любящим родителям»</w:t>
            </w:r>
          </w:p>
        </w:tc>
      </w:tr>
    </w:tbl>
    <w:p w:rsidR="00ED5A5E" w:rsidRPr="00736129" w:rsidRDefault="00ED5A5E" w:rsidP="00B30E2C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ED5755" w:rsidRPr="00B30E2C" w:rsidRDefault="00ED5755" w:rsidP="00736129">
      <w:pPr>
        <w:spacing w:after="0" w:line="240" w:lineRule="auto"/>
        <w:rPr>
          <w:b/>
          <w:i/>
          <w:sz w:val="28"/>
          <w:szCs w:val="28"/>
        </w:rPr>
      </w:pPr>
      <w:r w:rsidRPr="00B30E2C">
        <w:rPr>
          <w:b/>
          <w:sz w:val="28"/>
          <w:szCs w:val="28"/>
        </w:rPr>
        <w:t xml:space="preserve">Комплексно-тематическое планирование во второй младшей группе общеразвивающей направленности </w:t>
      </w:r>
    </w:p>
    <w:p w:rsidR="00ED5755" w:rsidRPr="00B30E2C" w:rsidRDefault="00ED5755" w:rsidP="00736129">
      <w:pPr>
        <w:spacing w:after="0" w:line="240" w:lineRule="auto"/>
        <w:rPr>
          <w:b/>
          <w:sz w:val="28"/>
          <w:szCs w:val="28"/>
        </w:rPr>
      </w:pPr>
      <w:r w:rsidRPr="00B30E2C">
        <w:rPr>
          <w:b/>
          <w:sz w:val="28"/>
          <w:szCs w:val="28"/>
        </w:rPr>
        <w:t xml:space="preserve">22.Тема: «Книжки для малышек». Веселые истории. (Сказки).                             </w:t>
      </w:r>
      <w:r w:rsidR="00ED5A5E" w:rsidRPr="00B30E2C">
        <w:rPr>
          <w:b/>
          <w:sz w:val="28"/>
          <w:szCs w:val="28"/>
        </w:rPr>
        <w:t xml:space="preserve">                   </w:t>
      </w:r>
      <w:r w:rsidRPr="00B30E2C">
        <w:rPr>
          <w:b/>
          <w:sz w:val="28"/>
          <w:szCs w:val="28"/>
        </w:rPr>
        <w:t xml:space="preserve">  Февраль    31.01-04.02</w:t>
      </w: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708"/>
        <w:gridCol w:w="993"/>
        <w:gridCol w:w="425"/>
        <w:gridCol w:w="1134"/>
        <w:gridCol w:w="425"/>
        <w:gridCol w:w="709"/>
        <w:gridCol w:w="7116"/>
      </w:tblGrid>
      <w:tr w:rsidR="00ED5755" w:rsidRPr="00736129" w:rsidTr="00EA2F9F"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ED5755" w:rsidRPr="00736129" w:rsidTr="00EA2F9F">
        <w:trPr>
          <w:trHeight w:val="3039"/>
        </w:trPr>
        <w:tc>
          <w:tcPr>
            <w:tcW w:w="7230" w:type="dxa"/>
            <w:gridSpan w:val="5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№21 ДАТА 31.01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Познание (Познание предметного и социального мира, освоение безопасного поведения).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«Сказки матушки метели»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вовлекать детей в игровую ситуацию в двигательную импровизацию, побуждать вступать в диалог; приучать внимательно слушать новую сказку и следить за развертыванием ее содержания.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две снежинки, костюм метели, иллюстрации к сказкам.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Губанова Н.Ф. Развитие игровой деятельности: Младшая группа с.68</w:t>
            </w:r>
          </w:p>
        </w:tc>
        <w:tc>
          <w:tcPr>
            <w:tcW w:w="8250" w:type="dxa"/>
            <w:gridSpan w:val="3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№21 ДАТА 01.02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«Ориентировка во времени: утро, день, вечер, ночь».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называть временные отрезки: утро, день, вечер, ночь; закреплять название геометрических фигур (квадрат, круг, треугольник).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игрушки, предметы разной геометрической формы; иллюстративный материал частей времен суток, геометрические фигуры.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с. 46.</w:t>
            </w:r>
          </w:p>
        </w:tc>
      </w:tr>
      <w:tr w:rsidR="00ED5755" w:rsidRPr="00736129" w:rsidTr="00EA2F9F">
        <w:tc>
          <w:tcPr>
            <w:tcW w:w="4678" w:type="dxa"/>
            <w:gridSpan w:val="2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</w:t>
            </w:r>
            <w:r w:rsidR="00EA2F9F">
              <w:rPr>
                <w:sz w:val="24"/>
                <w:szCs w:val="24"/>
              </w:rPr>
              <w:t>еятельность воспитателя и детей</w:t>
            </w:r>
            <w:r w:rsidRPr="00736129">
              <w:rPr>
                <w:sz w:val="24"/>
                <w:szCs w:val="24"/>
              </w:rPr>
              <w:t>, культурные практики в режимных моментах</w:t>
            </w:r>
          </w:p>
        </w:tc>
        <w:tc>
          <w:tcPr>
            <w:tcW w:w="10802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736129">
              <w:rPr>
                <w:color w:val="333333"/>
                <w:sz w:val="24"/>
                <w:szCs w:val="24"/>
                <w:shd w:val="clear" w:color="auto" w:fill="FFFFFF"/>
              </w:rPr>
              <w:t>1. Литературная викторина </w:t>
            </w:r>
            <w:r w:rsidRPr="00736129">
              <w:rPr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 </w:t>
            </w:r>
            <w:r w:rsidRPr="00736129">
              <w:rPr>
                <w:bCs/>
                <w:iCs/>
                <w:color w:val="333333"/>
                <w:sz w:val="24"/>
                <w:szCs w:val="24"/>
                <w:bdr w:val="none" w:sz="0" w:space="0" w:color="auto" w:frame="1"/>
              </w:rPr>
              <w:t>сказочным страницам</w:t>
            </w:r>
            <w:r w:rsidRPr="00736129">
              <w:rPr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736129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ED5755" w:rsidRPr="00736129" w:rsidRDefault="00ED5755" w:rsidP="00736129">
            <w:pPr>
              <w:spacing w:after="0"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736129">
              <w:rPr>
                <w:color w:val="333333"/>
                <w:sz w:val="24"/>
                <w:szCs w:val="24"/>
                <w:shd w:val="clear" w:color="auto" w:fill="FFFFFF"/>
              </w:rPr>
              <w:t>2.Беседа-обсуждение </w:t>
            </w:r>
            <w:r w:rsidRPr="00736129">
              <w:rPr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«Что дети знают о книгах?»</w:t>
            </w:r>
            <w:r w:rsidRPr="00736129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ED5755" w:rsidRPr="00736129" w:rsidRDefault="00ED5755" w:rsidP="00736129">
            <w:pPr>
              <w:spacing w:after="0"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736129">
              <w:rPr>
                <w:color w:val="333333"/>
                <w:sz w:val="24"/>
                <w:szCs w:val="24"/>
                <w:shd w:val="clear" w:color="auto" w:fill="FFFFFF"/>
              </w:rPr>
              <w:t>3. Экскурсия </w:t>
            </w:r>
            <w:r w:rsidRPr="00736129">
              <w:rPr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«Дорога по русским </w:t>
            </w:r>
            <w:r w:rsidRPr="00736129">
              <w:rPr>
                <w:bCs/>
                <w:iCs/>
                <w:color w:val="333333"/>
                <w:sz w:val="24"/>
                <w:szCs w:val="24"/>
                <w:bdr w:val="none" w:sz="0" w:space="0" w:color="auto" w:frame="1"/>
              </w:rPr>
              <w:t>сказкам</w:t>
            </w:r>
            <w:r w:rsidRPr="00736129">
              <w:rPr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736129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ED5755" w:rsidRPr="00736129" w:rsidRDefault="00EA2F9F" w:rsidP="00736129">
            <w:pPr>
              <w:spacing w:after="0"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4. Дидактическое упражнение «</w:t>
            </w:r>
            <w:r w:rsidR="00ED5755" w:rsidRPr="00736129">
              <w:rPr>
                <w:color w:val="333333"/>
                <w:sz w:val="24"/>
                <w:szCs w:val="24"/>
                <w:shd w:val="clear" w:color="auto" w:fill="FFFFFF"/>
              </w:rPr>
              <w:t>Играем в слова».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color w:val="333333"/>
                <w:sz w:val="24"/>
                <w:szCs w:val="24"/>
                <w:shd w:val="clear" w:color="auto" w:fill="FFFFFF"/>
              </w:rPr>
              <w:t>5. Игра- драматиз</w:t>
            </w:r>
            <w:r w:rsidR="00EA2F9F">
              <w:rPr>
                <w:color w:val="333333"/>
                <w:sz w:val="24"/>
                <w:szCs w:val="24"/>
                <w:shd w:val="clear" w:color="auto" w:fill="FFFFFF"/>
              </w:rPr>
              <w:t>ация русской народной песенки «</w:t>
            </w:r>
            <w:r w:rsidRPr="00736129">
              <w:rPr>
                <w:color w:val="333333"/>
                <w:sz w:val="24"/>
                <w:szCs w:val="24"/>
                <w:shd w:val="clear" w:color="auto" w:fill="FFFFFF"/>
              </w:rPr>
              <w:t>Курочка- рябушечка».</w:t>
            </w:r>
          </w:p>
        </w:tc>
      </w:tr>
      <w:tr w:rsidR="00ED5755" w:rsidRPr="00736129" w:rsidTr="00EA2F9F">
        <w:tc>
          <w:tcPr>
            <w:tcW w:w="4678" w:type="dxa"/>
            <w:gridSpan w:val="2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0802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736129">
              <w:rPr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1.Дидактическая игра</w:t>
            </w:r>
            <w:r w:rsidRPr="00736129">
              <w:rPr>
                <w:color w:val="333333"/>
                <w:sz w:val="24"/>
                <w:szCs w:val="24"/>
                <w:shd w:val="clear" w:color="auto" w:fill="FFFFFF"/>
              </w:rPr>
              <w:t>: </w:t>
            </w:r>
            <w:r w:rsidRPr="00736129">
              <w:rPr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«Узнай по голосу»</w:t>
            </w:r>
            <w:r w:rsidRPr="00736129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ED5755" w:rsidRPr="00736129" w:rsidRDefault="00ED5755" w:rsidP="00736129">
            <w:pPr>
              <w:spacing w:after="0" w:line="240" w:lineRule="auto"/>
              <w:rPr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36129">
              <w:rPr>
                <w:color w:val="333333"/>
                <w:sz w:val="24"/>
                <w:szCs w:val="24"/>
                <w:shd w:val="clear" w:color="auto" w:fill="FFFFFF"/>
              </w:rPr>
              <w:t>2. Подвижная игра </w:t>
            </w:r>
            <w:r w:rsidRPr="00736129">
              <w:rPr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«Наседка и цыплята».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color w:val="333333"/>
                <w:sz w:val="24"/>
                <w:szCs w:val="24"/>
                <w:shd w:val="clear" w:color="auto" w:fill="FFFFFF"/>
              </w:rPr>
              <w:t>3. Подвижная игра </w:t>
            </w:r>
            <w:r w:rsidRPr="00736129">
              <w:rPr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«Солнышко и дождик».</w:t>
            </w:r>
          </w:p>
        </w:tc>
      </w:tr>
      <w:tr w:rsidR="00ED5755" w:rsidRPr="00736129" w:rsidTr="00EA2F9F">
        <w:tc>
          <w:tcPr>
            <w:tcW w:w="4678" w:type="dxa"/>
            <w:gridSpan w:val="2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802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2F9F"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736129" w:rsidTr="00EA2F9F">
        <w:tc>
          <w:tcPr>
            <w:tcW w:w="15480" w:type="dxa"/>
            <w:gridSpan w:val="8"/>
          </w:tcPr>
          <w:p w:rsidR="00ED5755" w:rsidRPr="00736129" w:rsidRDefault="00EA2F9F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№21 </w:t>
            </w:r>
            <w:r w:rsidR="00ED5755" w:rsidRPr="00736129">
              <w:rPr>
                <w:b/>
                <w:sz w:val="24"/>
                <w:szCs w:val="24"/>
              </w:rPr>
              <w:t>ДАТА 03.02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36129">
              <w:rPr>
                <w:b/>
                <w:color w:val="000000" w:themeColor="text1"/>
                <w:sz w:val="24"/>
                <w:szCs w:val="24"/>
              </w:rPr>
              <w:t>Развитие речи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«Пожалейте лисичку».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побуждать детей не только вступать в диалог со взрослым, но и аргументировать своё мнение; напомнить детям содержание русской народной сказки «Заюшкина избушка»; развивать умение воспроизводить по иллюстрации отрывок из сказки; формировать навыки установления причинно – следственной связи; вызвать у детей чувство жалости к отрицательному герою сказки; развивать мышление в процессе поиска путей решения проблемы.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лисичка (кукла для театрализации); книга со сказкой.</w:t>
            </w:r>
          </w:p>
          <w:p w:rsidR="00ED5755" w:rsidRPr="00045784" w:rsidRDefault="00ED5755" w:rsidP="000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Ельцова О. М. Реализация содержания образовательной области «Речевое развитие» в форме игровых обучающих ситуаций. Стр.98, </w:t>
            </w:r>
            <w:r w:rsidR="00045784">
              <w:rPr>
                <w:rFonts w:ascii="Times New Roman" w:hAnsi="Times New Roman" w:cs="Times New Roman"/>
                <w:sz w:val="24"/>
                <w:szCs w:val="24"/>
              </w:rPr>
              <w:t>(№13)</w:t>
            </w:r>
          </w:p>
        </w:tc>
      </w:tr>
      <w:tr w:rsidR="00ED5755" w:rsidRPr="00736129" w:rsidTr="00EA2F9F">
        <w:trPr>
          <w:trHeight w:val="1558"/>
        </w:trPr>
        <w:tc>
          <w:tcPr>
            <w:tcW w:w="5671" w:type="dxa"/>
            <w:gridSpan w:val="3"/>
          </w:tcPr>
          <w:p w:rsidR="00ED5755" w:rsidRPr="00736129" w:rsidRDefault="00EA2F9F" w:rsidP="00736129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образовательная </w:t>
            </w:r>
            <w:r w:rsidR="00ED5755" w:rsidRPr="00736129">
              <w:rPr>
                <w:sz w:val="24"/>
                <w:szCs w:val="24"/>
              </w:rPr>
              <w:t>деятельность воспитателя и детей , культурные практики в режимных моментах</w:t>
            </w:r>
          </w:p>
        </w:tc>
        <w:tc>
          <w:tcPr>
            <w:tcW w:w="9809" w:type="dxa"/>
            <w:gridSpan w:val="5"/>
          </w:tcPr>
          <w:p w:rsidR="00ED5755" w:rsidRPr="00736129" w:rsidRDefault="00ED5755" w:rsidP="00736129">
            <w:pPr>
              <w:spacing w:after="0" w:line="240" w:lineRule="auto"/>
              <w:ind w:right="-1165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736129">
              <w:rPr>
                <w:color w:val="333333"/>
                <w:sz w:val="24"/>
                <w:szCs w:val="24"/>
                <w:shd w:val="clear" w:color="auto" w:fill="FFFFFF"/>
              </w:rPr>
              <w:t>1. Уборка веранды и наведение порядка в деревянном домике на участке.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736129">
              <w:rPr>
                <w:sz w:val="24"/>
                <w:szCs w:val="24"/>
              </w:rPr>
              <w:t xml:space="preserve"> Самообслуживание (наведение порядка в своем шкафчике).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3.Хозяйственно-бытовой труд (знакомить детей со значением труда в жизни людей).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Игра- исценировка «У матрёшки- новоселье».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 Дидактические игры «Эхо», «Чудесный мешочек».</w:t>
            </w:r>
          </w:p>
        </w:tc>
      </w:tr>
      <w:tr w:rsidR="00ED5755" w:rsidRPr="00736129" w:rsidTr="00EA2F9F">
        <w:trPr>
          <w:trHeight w:val="143"/>
        </w:trPr>
        <w:tc>
          <w:tcPr>
            <w:tcW w:w="5671" w:type="dxa"/>
            <w:gridSpan w:val="3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9809" w:type="dxa"/>
            <w:gridSpan w:val="5"/>
          </w:tcPr>
          <w:p w:rsidR="00ED5755" w:rsidRPr="00736129" w:rsidRDefault="00ED5755" w:rsidP="0073612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Иллюстраций к сказке «Федорино горе»</w:t>
            </w:r>
          </w:p>
          <w:p w:rsidR="00ED5755" w:rsidRPr="00736129" w:rsidRDefault="00ED5755" w:rsidP="0073612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bCs/>
                <w:sz w:val="24"/>
                <w:szCs w:val="24"/>
              </w:rPr>
              <w:t>2. С/р </w:t>
            </w:r>
            <w:r w:rsidRPr="00736129">
              <w:rPr>
                <w:sz w:val="24"/>
                <w:szCs w:val="24"/>
              </w:rPr>
              <w:t>«Накорми куклу завтраком»</w:t>
            </w:r>
          </w:p>
        </w:tc>
      </w:tr>
      <w:tr w:rsidR="00ED5755" w:rsidRPr="00736129" w:rsidTr="00EA2F9F">
        <w:trPr>
          <w:trHeight w:val="358"/>
        </w:trPr>
        <w:tc>
          <w:tcPr>
            <w:tcW w:w="5671" w:type="dxa"/>
            <w:gridSpan w:val="3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809" w:type="dxa"/>
            <w:gridSpan w:val="5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2F9F">
        <w:trPr>
          <w:trHeight w:val="143"/>
        </w:trPr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736129" w:rsidTr="00EA2F9F">
        <w:trPr>
          <w:trHeight w:val="143"/>
        </w:trPr>
        <w:tc>
          <w:tcPr>
            <w:tcW w:w="6096" w:type="dxa"/>
            <w:gridSpan w:val="4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№10 ДАТА 02.02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Аппликация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«Пузырь, соломинка и лапоть».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 раскладывать на листе сюжетную композицию.  Закреплять приёмы наклеивания. Учить дорисовывать предметы фломастерами, доводя до нужного образа. Продолжать учить слушать сказки и понимать их содержание. Повторить названия геометрических фигур (круг, овал).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альбомный лист наклеенной внизу «речкой» - полоской синей бумаги; вырезанные из цветной бумаги детали: голубой круг, жёлтая полоска, коричневый овал; фломастеры, клей, кисти, салфетка, клеёнка.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Колдина Д. Н. Аппликация с детьми 3 – 4 лет. Стр. 31</w:t>
            </w:r>
          </w:p>
        </w:tc>
        <w:tc>
          <w:tcPr>
            <w:tcW w:w="9384" w:type="dxa"/>
            <w:gridSpan w:val="4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№20 ДАТА 04.02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736129">
              <w:rPr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«Рисование по сказке «Два жадных медвежонка».( предметное рисование).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детей понимать образное содержание сказки, связь между содержанием и названием; учить делить целое на две равные части, проводя линию через середину круга; закреплять знания о величине (большой – маленький); совершенствовать умение рисовать карандашом круги разного размера, закрашивать часть изображения; развивать речь, мелкую и общую моторику; воспитывать интерес к сказке.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два медведя (игрушки), круг из бумаги (сыр), картинка сыра с крупными дырками; карандаши оранжевого, красного, чёрного цветов; раздаточные листы с нарисованным красным кругом (головка сыра) и жёлтым полукругом с не закрашенной кромкой (кусочек сыра с коркой); сказка «Два жадных медвежонка»; текст фиэкультминутки.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Стр.76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2F9F">
        <w:trPr>
          <w:trHeight w:val="227"/>
        </w:trPr>
        <w:tc>
          <w:tcPr>
            <w:tcW w:w="15480" w:type="dxa"/>
            <w:gridSpan w:val="8"/>
          </w:tcPr>
          <w:p w:rsidR="00ED5755" w:rsidRPr="00045784" w:rsidRDefault="00045784" w:rsidP="0004578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</w:tc>
      </w:tr>
      <w:tr w:rsidR="00ED5755" w:rsidRPr="00736129" w:rsidTr="00EA2F9F">
        <w:trPr>
          <w:trHeight w:val="143"/>
        </w:trPr>
        <w:tc>
          <w:tcPr>
            <w:tcW w:w="7655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№42 ДАТА 31.01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руководителя.</w:t>
            </w:r>
          </w:p>
        </w:tc>
        <w:tc>
          <w:tcPr>
            <w:tcW w:w="7825" w:type="dxa"/>
            <w:gridSpan w:val="2"/>
          </w:tcPr>
          <w:p w:rsidR="00ED5755" w:rsidRPr="00736129" w:rsidRDefault="00EA2F9F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№43 ДАТА </w:t>
            </w:r>
            <w:r w:rsidR="00ED5755" w:rsidRPr="00736129">
              <w:rPr>
                <w:b/>
                <w:sz w:val="24"/>
                <w:szCs w:val="24"/>
              </w:rPr>
              <w:t>02.02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руководителя.</w:t>
            </w:r>
          </w:p>
        </w:tc>
      </w:tr>
      <w:tr w:rsidR="00ED5755" w:rsidRPr="00736129" w:rsidTr="00EA2F9F">
        <w:trPr>
          <w:trHeight w:val="1056"/>
        </w:trPr>
        <w:tc>
          <w:tcPr>
            <w:tcW w:w="3970" w:type="dxa"/>
          </w:tcPr>
          <w:p w:rsidR="00ED5755" w:rsidRPr="00736129" w:rsidRDefault="00EA2F9F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образовательная </w:t>
            </w:r>
            <w:r w:rsidR="00ED5755" w:rsidRPr="00736129">
              <w:rPr>
                <w:sz w:val="24"/>
                <w:szCs w:val="24"/>
              </w:rPr>
              <w:t>деятельность воспитател</w:t>
            </w:r>
            <w:r>
              <w:rPr>
                <w:sz w:val="24"/>
                <w:szCs w:val="24"/>
              </w:rPr>
              <w:t xml:space="preserve">я и детей </w:t>
            </w:r>
            <w:r w:rsidR="00ED5755" w:rsidRPr="00736129">
              <w:rPr>
                <w:sz w:val="24"/>
                <w:szCs w:val="24"/>
              </w:rPr>
              <w:t>культурные практики в режимных моментах</w:t>
            </w:r>
          </w:p>
        </w:tc>
        <w:tc>
          <w:tcPr>
            <w:tcW w:w="11510" w:type="dxa"/>
            <w:gridSpan w:val="7"/>
          </w:tcPr>
          <w:p w:rsidR="00ED5755" w:rsidRPr="00736129" w:rsidRDefault="00ED5755" w:rsidP="0073612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1.Рассматривание иллюстраций к сказке «Федорино горе».</w:t>
            </w:r>
          </w:p>
          <w:p w:rsidR="00ED5755" w:rsidRPr="00736129" w:rsidRDefault="00ED5755" w:rsidP="0073612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bCs/>
                <w:sz w:val="24"/>
                <w:szCs w:val="24"/>
              </w:rPr>
              <w:t>2.С/р </w:t>
            </w:r>
            <w:r w:rsidRPr="00736129">
              <w:rPr>
                <w:sz w:val="24"/>
                <w:szCs w:val="24"/>
              </w:rPr>
              <w:t>«Накорми куклу завтраком».</w:t>
            </w:r>
          </w:p>
          <w:p w:rsidR="00ED5755" w:rsidRPr="00736129" w:rsidRDefault="00ED5755" w:rsidP="00736129">
            <w:pPr>
              <w:pStyle w:val="ab"/>
              <w:spacing w:after="0" w:line="240" w:lineRule="auto"/>
              <w:rPr>
                <w:sz w:val="24"/>
                <w:szCs w:val="24"/>
              </w:rPr>
            </w:pPr>
          </w:p>
          <w:p w:rsidR="00ED5755" w:rsidRPr="00736129" w:rsidRDefault="00ED5755" w:rsidP="00736129">
            <w:pPr>
              <w:pStyle w:val="ab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2F9F">
        <w:trPr>
          <w:trHeight w:val="133"/>
        </w:trPr>
        <w:tc>
          <w:tcPr>
            <w:tcW w:w="3970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510" w:type="dxa"/>
            <w:gridSpan w:val="7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Сюжетно-ролевая игра «Магазин подарков»</w:t>
            </w:r>
          </w:p>
        </w:tc>
      </w:tr>
      <w:tr w:rsidR="00ED5755" w:rsidRPr="00736129" w:rsidTr="00EA2F9F">
        <w:trPr>
          <w:trHeight w:val="112"/>
        </w:trPr>
        <w:tc>
          <w:tcPr>
            <w:tcW w:w="3970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510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2F9F">
        <w:trPr>
          <w:trHeight w:val="113"/>
        </w:trPr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«Социальное развитие»</w:t>
            </w:r>
          </w:p>
        </w:tc>
      </w:tr>
      <w:tr w:rsidR="00ED5755" w:rsidRPr="00736129" w:rsidTr="00EA2F9F">
        <w:trPr>
          <w:trHeight w:val="82"/>
        </w:trPr>
        <w:tc>
          <w:tcPr>
            <w:tcW w:w="3970" w:type="dxa"/>
          </w:tcPr>
          <w:p w:rsidR="00ED5755" w:rsidRPr="00736129" w:rsidRDefault="00EA2F9F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образовательная </w:t>
            </w:r>
            <w:r w:rsidR="00ED5755" w:rsidRPr="00736129">
              <w:rPr>
                <w:sz w:val="24"/>
                <w:szCs w:val="24"/>
              </w:rPr>
              <w:t>деятельность воспитателя и детей, культурные практики в режимных моментах</w:t>
            </w:r>
          </w:p>
        </w:tc>
        <w:tc>
          <w:tcPr>
            <w:tcW w:w="11510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1.Дидактическая игра «Раз, два, три, что может быть опасно – найди»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2. Массаж или «Минутки здоровья» для спины и стопы: «Ждём вас на дорожке», «Весёлые спортсмены» 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Беседа «Если ты заболел».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 Дидактическая игра «Куда положить предмет»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 Беседа «Ребенок и огонь»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 Подвижная игра «Кто быстрее потушит пожар?»</w:t>
            </w:r>
          </w:p>
          <w:p w:rsidR="00ED5755" w:rsidRPr="00736129" w:rsidRDefault="00EA2F9F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Рассматривание </w:t>
            </w:r>
            <w:r w:rsidR="00ED5755" w:rsidRPr="00736129">
              <w:rPr>
                <w:sz w:val="24"/>
                <w:szCs w:val="24"/>
              </w:rPr>
              <w:t>иллюстра</w:t>
            </w:r>
            <w:r>
              <w:rPr>
                <w:sz w:val="24"/>
                <w:szCs w:val="24"/>
              </w:rPr>
              <w:t xml:space="preserve">ций с изображением различных опасных ситуаций </w:t>
            </w:r>
            <w:r w:rsidR="00045784">
              <w:rPr>
                <w:sz w:val="24"/>
                <w:szCs w:val="24"/>
              </w:rPr>
              <w:t xml:space="preserve">«Незнакомцы на </w:t>
            </w:r>
            <w:r w:rsidR="00ED5755" w:rsidRPr="00736129">
              <w:rPr>
                <w:sz w:val="24"/>
                <w:szCs w:val="24"/>
              </w:rPr>
              <w:t>улице».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9. Музыкально дидактическая игра «Где мои детки?»</w:t>
            </w:r>
          </w:p>
        </w:tc>
      </w:tr>
      <w:tr w:rsidR="00ED5755" w:rsidRPr="00736129" w:rsidTr="00EA2F9F">
        <w:trPr>
          <w:trHeight w:val="163"/>
        </w:trPr>
        <w:tc>
          <w:tcPr>
            <w:tcW w:w="3970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510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1. Трудовые поручения: убирать мусор в корзину. 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Расставлять стулья в групповой комнате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Сюжетно-ролевая игра «Доктор Айболит»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Дидактическая игра «Собери Машеньку»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5.Рассматривание иллюстрации «О закаливании»</w:t>
            </w:r>
          </w:p>
        </w:tc>
      </w:tr>
      <w:tr w:rsidR="00ED5755" w:rsidRPr="00736129" w:rsidTr="00EA2F9F">
        <w:trPr>
          <w:trHeight w:val="671"/>
        </w:trPr>
        <w:tc>
          <w:tcPr>
            <w:tcW w:w="3970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510" w:type="dxa"/>
            <w:gridSpan w:val="7"/>
          </w:tcPr>
          <w:p w:rsidR="00ED5755" w:rsidRPr="00736129" w:rsidRDefault="00ED5755" w:rsidP="00736129">
            <w:pPr>
              <w:pStyle w:val="a7"/>
              <w:shd w:val="clear" w:color="auto" w:fill="FFFFFF"/>
              <w:spacing w:before="225" w:after="225" w:line="240" w:lineRule="auto"/>
              <w:rPr>
                <w:color w:val="333333"/>
              </w:rPr>
            </w:pPr>
            <w:r w:rsidRPr="00045784">
              <w:t xml:space="preserve">Консультация для родителей </w:t>
            </w:r>
            <w:r w:rsidRPr="00045784">
              <w:rPr>
                <w:iCs/>
                <w:bdr w:val="none" w:sz="0" w:space="0" w:color="auto" w:frame="1"/>
              </w:rPr>
              <w:t>«Ребёнок и книга»</w:t>
            </w:r>
          </w:p>
        </w:tc>
      </w:tr>
      <w:tr w:rsidR="00ED5755" w:rsidRPr="00736129" w:rsidTr="00EA2F9F">
        <w:trPr>
          <w:trHeight w:val="133"/>
        </w:trPr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«Физическая развитие»</w:t>
            </w:r>
          </w:p>
        </w:tc>
      </w:tr>
      <w:tr w:rsidR="00ED5755" w:rsidRPr="00736129" w:rsidTr="00EA2F9F">
        <w:trPr>
          <w:trHeight w:val="113"/>
        </w:trPr>
        <w:tc>
          <w:tcPr>
            <w:tcW w:w="3970" w:type="dxa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60 ДАТА 01.02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</w:tc>
        <w:tc>
          <w:tcPr>
            <w:tcW w:w="4394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61   ДАТА 03.02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</w:tc>
        <w:tc>
          <w:tcPr>
            <w:tcW w:w="7116" w:type="dxa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62   ДАТА 04.02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Физкультура (на прогулке).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Прыжки; прямой галоп, игровое подражательное упражнение «Лошадки»</w:t>
            </w:r>
          </w:p>
          <w:p w:rsidR="00ED5755" w:rsidRPr="00736129" w:rsidRDefault="00EA2F9F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</w:t>
            </w:r>
            <w:r w:rsidR="00ED5755" w:rsidRPr="00736129">
              <w:rPr>
                <w:sz w:val="24"/>
                <w:szCs w:val="24"/>
              </w:rPr>
              <w:t>упражнений № 6.4.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Способствовать освоению детьми основных движений: бросание мяча вперед двумя руками разными способами ( из- за головы, от груди). Воспитывать желание проявлять инициативу в играх.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Подвижная игра «Не задень!»</w:t>
            </w:r>
          </w:p>
          <w:p w:rsidR="00ED5755" w:rsidRPr="00736129" w:rsidRDefault="00EA2F9F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малой подвижности «</w:t>
            </w:r>
            <w:r w:rsidR="00ED5755" w:rsidRPr="00736129">
              <w:rPr>
                <w:sz w:val="24"/>
                <w:szCs w:val="24"/>
              </w:rPr>
              <w:t>Что в пакете?»</w:t>
            </w:r>
          </w:p>
          <w:p w:rsidR="00ED5755" w:rsidRPr="00736129" w:rsidRDefault="00EA2F9F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игры</w:t>
            </w:r>
            <w:r w:rsidR="00ED5755" w:rsidRPr="00736129">
              <w:rPr>
                <w:sz w:val="24"/>
                <w:szCs w:val="24"/>
              </w:rPr>
              <w:t xml:space="preserve">: учить детей проходить, не задевая за препятствие, развивать координацию движений, ловкость. 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Развивать смекалку и сообразительность.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мячи резиновые, игрушка мягкая.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</w:t>
            </w:r>
            <w:r w:rsidR="00ED5A5E" w:rsidRPr="00736129">
              <w:rPr>
                <w:sz w:val="24"/>
                <w:szCs w:val="24"/>
              </w:rPr>
              <w:t xml:space="preserve"> </w:t>
            </w:r>
            <w:r w:rsidRPr="00736129">
              <w:rPr>
                <w:sz w:val="24"/>
                <w:szCs w:val="24"/>
              </w:rPr>
              <w:t>М.С.Анисимова</w:t>
            </w:r>
            <w:r w:rsidR="00ED5A5E" w:rsidRPr="00736129">
              <w:rPr>
                <w:sz w:val="24"/>
                <w:szCs w:val="24"/>
              </w:rPr>
              <w:t xml:space="preserve"> </w:t>
            </w:r>
            <w:r w:rsidRPr="00736129">
              <w:rPr>
                <w:sz w:val="24"/>
                <w:szCs w:val="24"/>
              </w:rPr>
              <w:t>Т.В.Хабарова. Двигательная деятельность детей 3-5 лет. Стр. 35</w:t>
            </w:r>
            <w:r w:rsidRPr="00736129">
              <w:rPr>
                <w:b/>
                <w:sz w:val="24"/>
                <w:szCs w:val="24"/>
              </w:rPr>
              <w:t>.</w:t>
            </w:r>
          </w:p>
        </w:tc>
      </w:tr>
      <w:tr w:rsidR="00ED5755" w:rsidRPr="00736129" w:rsidTr="00EA2F9F">
        <w:trPr>
          <w:trHeight w:val="120"/>
        </w:trPr>
        <w:tc>
          <w:tcPr>
            <w:tcW w:w="3970" w:type="dxa"/>
          </w:tcPr>
          <w:p w:rsidR="00ED5755" w:rsidRPr="00736129" w:rsidRDefault="00EA2F9F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образовательная </w:t>
            </w:r>
            <w:r w:rsidR="00ED5755" w:rsidRPr="00736129">
              <w:rPr>
                <w:sz w:val="24"/>
                <w:szCs w:val="24"/>
              </w:rPr>
              <w:t>деятельность воспитателя и детей, культурные практики в режимных моментах</w:t>
            </w:r>
          </w:p>
        </w:tc>
        <w:tc>
          <w:tcPr>
            <w:tcW w:w="11510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Подвижные игры «Воробышки и кот», «Поймай комара»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Игра малой подвижности «По узенькой дорожке»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color w:val="333333"/>
                <w:sz w:val="24"/>
                <w:szCs w:val="24"/>
                <w:shd w:val="clear" w:color="auto" w:fill="FFFFFF"/>
              </w:rPr>
              <w:t>3. Чтение русской народной </w:t>
            </w:r>
            <w:r w:rsidRPr="00736129">
              <w:rPr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сказки </w:t>
            </w:r>
            <w:r w:rsidRPr="00736129">
              <w:rPr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«Сестрица Аленушка и братец Иванушка</w:t>
            </w:r>
            <w:r w:rsidRPr="00736129"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736129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D5755" w:rsidRPr="00736129" w:rsidTr="00EA2F9F">
        <w:trPr>
          <w:trHeight w:val="123"/>
        </w:trPr>
        <w:tc>
          <w:tcPr>
            <w:tcW w:w="3970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510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Подвижные игры «Прятки», «Кошки-мышки»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Игровое упражнение «Прокати – поймай»</w:t>
            </w:r>
          </w:p>
        </w:tc>
      </w:tr>
      <w:tr w:rsidR="00ED5755" w:rsidRPr="00736129" w:rsidTr="00EA2F9F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970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510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</w:t>
            </w:r>
            <w:r w:rsidRPr="00736129">
              <w:rPr>
                <w:color w:val="333333"/>
                <w:sz w:val="24"/>
                <w:szCs w:val="24"/>
              </w:rPr>
              <w:t xml:space="preserve">Информация для родителей </w:t>
            </w:r>
            <w:r w:rsidRPr="00736129">
              <w:rPr>
                <w:iCs/>
                <w:color w:val="333333"/>
                <w:sz w:val="24"/>
                <w:szCs w:val="24"/>
                <w:bdr w:val="none" w:sz="0" w:space="0" w:color="auto" w:frame="1"/>
              </w:rPr>
              <w:t>«Будьте внимательны с книгой»</w:t>
            </w:r>
            <w:r w:rsidRPr="00736129">
              <w:rPr>
                <w:color w:val="333333"/>
                <w:sz w:val="24"/>
                <w:szCs w:val="24"/>
              </w:rPr>
              <w:t>.</w:t>
            </w:r>
          </w:p>
          <w:p w:rsidR="00ED5755" w:rsidRPr="00736129" w:rsidRDefault="00ED5755" w:rsidP="00736129">
            <w:pPr>
              <w:pStyle w:val="a7"/>
              <w:shd w:val="clear" w:color="auto" w:fill="FFFFFF"/>
              <w:spacing w:before="0" w:after="0" w:line="240" w:lineRule="auto"/>
              <w:rPr>
                <w:color w:val="333333"/>
              </w:rPr>
            </w:pPr>
            <w:r w:rsidRPr="00736129">
              <w:rPr>
                <w:color w:val="333333"/>
              </w:rPr>
              <w:t>2. Составление коллажа по сюжету литературных произведений.</w:t>
            </w:r>
          </w:p>
        </w:tc>
      </w:tr>
    </w:tbl>
    <w:p w:rsidR="00EA2F9F" w:rsidRPr="00736129" w:rsidRDefault="00EA2F9F" w:rsidP="00045784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ED5755" w:rsidRPr="00EA2F9F" w:rsidRDefault="00ED5755" w:rsidP="00736129">
      <w:pPr>
        <w:spacing w:after="0" w:line="240" w:lineRule="auto"/>
        <w:rPr>
          <w:b/>
          <w:i/>
          <w:sz w:val="28"/>
          <w:szCs w:val="28"/>
        </w:rPr>
      </w:pPr>
      <w:r w:rsidRPr="00EA2F9F">
        <w:rPr>
          <w:b/>
          <w:sz w:val="28"/>
          <w:szCs w:val="28"/>
        </w:rPr>
        <w:t>Комплексно-тематическое планиров</w:t>
      </w:r>
      <w:r w:rsidR="00DC75C7" w:rsidRPr="00EA2F9F">
        <w:rPr>
          <w:b/>
          <w:sz w:val="28"/>
          <w:szCs w:val="28"/>
        </w:rPr>
        <w:t xml:space="preserve">ание во второй </w:t>
      </w:r>
      <w:r w:rsidRPr="00EA2F9F">
        <w:rPr>
          <w:b/>
          <w:sz w:val="28"/>
          <w:szCs w:val="28"/>
        </w:rPr>
        <w:t xml:space="preserve">младшей группе общеразвивающей направленности </w:t>
      </w:r>
    </w:p>
    <w:p w:rsidR="00ED5755" w:rsidRPr="00EA2F9F" w:rsidRDefault="00ED5755" w:rsidP="00736129">
      <w:pPr>
        <w:spacing w:after="0" w:line="240" w:lineRule="auto"/>
        <w:rPr>
          <w:b/>
          <w:sz w:val="28"/>
          <w:szCs w:val="28"/>
        </w:rPr>
      </w:pPr>
      <w:r w:rsidRPr="00EA2F9F">
        <w:rPr>
          <w:b/>
          <w:sz w:val="28"/>
          <w:szCs w:val="28"/>
        </w:rPr>
        <w:t>23.Тема: «Мир вокруг нас»</w:t>
      </w:r>
      <w:r w:rsidR="00EA2F9F" w:rsidRPr="00EA2F9F">
        <w:rPr>
          <w:b/>
          <w:sz w:val="28"/>
          <w:szCs w:val="28"/>
        </w:rPr>
        <w:t xml:space="preserve"> </w:t>
      </w:r>
      <w:r w:rsidRPr="00EA2F9F">
        <w:rPr>
          <w:b/>
          <w:sz w:val="28"/>
          <w:szCs w:val="28"/>
        </w:rPr>
        <w:t xml:space="preserve">Опасные предметы.                   </w:t>
      </w:r>
      <w:r w:rsidR="00DC75C7" w:rsidRPr="00EA2F9F">
        <w:rPr>
          <w:b/>
          <w:sz w:val="28"/>
          <w:szCs w:val="28"/>
        </w:rPr>
        <w:t xml:space="preserve">                                                                   </w:t>
      </w:r>
      <w:r w:rsidRPr="00EA2F9F">
        <w:rPr>
          <w:b/>
          <w:sz w:val="28"/>
          <w:szCs w:val="28"/>
        </w:rPr>
        <w:t xml:space="preserve"> Февраль    07.02-11.02</w:t>
      </w: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850"/>
        <w:gridCol w:w="993"/>
        <w:gridCol w:w="1559"/>
        <w:gridCol w:w="425"/>
        <w:gridCol w:w="425"/>
        <w:gridCol w:w="142"/>
        <w:gridCol w:w="7258"/>
      </w:tblGrid>
      <w:tr w:rsidR="00ED5755" w:rsidRPr="00736129" w:rsidTr="00EA2F9F"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ED5755" w:rsidRPr="00736129" w:rsidTr="00EA2F9F">
        <w:trPr>
          <w:trHeight w:val="2874"/>
        </w:trPr>
        <w:tc>
          <w:tcPr>
            <w:tcW w:w="7230" w:type="dxa"/>
            <w:gridSpan w:val="4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№22 ДАТА 07.02 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Познание. (Исследование объектов живой и неживой природы, экспериментирование).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«Опасные предметы»</w:t>
            </w:r>
          </w:p>
          <w:p w:rsidR="00ED5755" w:rsidRPr="00736129" w:rsidRDefault="00DC75C7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Цель: </w:t>
            </w:r>
            <w:r w:rsidR="00ED5755" w:rsidRPr="00736129">
              <w:rPr>
                <w:sz w:val="24"/>
                <w:szCs w:val="24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картинки «опасные предметы»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Источник;</w:t>
            </w:r>
            <w:r w:rsidR="00DC75C7" w:rsidRPr="00736129">
              <w:rPr>
                <w:sz w:val="24"/>
                <w:szCs w:val="24"/>
              </w:rPr>
              <w:t xml:space="preserve"> </w:t>
            </w:r>
            <w:r w:rsidRPr="00736129">
              <w:rPr>
                <w:sz w:val="24"/>
                <w:szCs w:val="24"/>
              </w:rPr>
              <w:t>К. Ю. Белая Формирование основ безопасности у дошкольников. Для занятий с детьми 2-7 лет с.11</w:t>
            </w:r>
          </w:p>
        </w:tc>
        <w:tc>
          <w:tcPr>
            <w:tcW w:w="8250" w:type="dxa"/>
            <w:gridSpan w:val="4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№22 ДАТА 08.02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«Игрушки»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подбор персонажей к сказкам и определение общих персонажей для сказок «Теремок», «Колобок», «Три поросенка» (сначала для двух потом для трех); упражнять в сравнении предметов. Воссоздание целого из частей.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персонажи сказочных героев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Михайлова З. А. Математика- это интересно с.20</w:t>
            </w:r>
          </w:p>
        </w:tc>
      </w:tr>
      <w:tr w:rsidR="00ED5755" w:rsidRPr="00736129" w:rsidTr="00EA2F9F">
        <w:tc>
          <w:tcPr>
            <w:tcW w:w="4678" w:type="dxa"/>
            <w:gridSpan w:val="2"/>
          </w:tcPr>
          <w:p w:rsidR="00ED5755" w:rsidRPr="00736129" w:rsidRDefault="00DC75C7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Совместная образовательная </w:t>
            </w:r>
            <w:r w:rsidR="00ED5755" w:rsidRPr="00736129">
              <w:rPr>
                <w:sz w:val="24"/>
                <w:szCs w:val="24"/>
              </w:rPr>
              <w:t>д</w:t>
            </w:r>
            <w:r w:rsidR="00EA2F9F">
              <w:rPr>
                <w:sz w:val="24"/>
                <w:szCs w:val="24"/>
              </w:rPr>
              <w:t>еятельность воспитателя и детей</w:t>
            </w:r>
            <w:r w:rsidR="00ED5755" w:rsidRPr="00736129">
              <w:rPr>
                <w:sz w:val="24"/>
                <w:szCs w:val="24"/>
              </w:rPr>
              <w:t>, культурные практики в режимных моментах</w:t>
            </w:r>
          </w:p>
        </w:tc>
        <w:tc>
          <w:tcPr>
            <w:tcW w:w="10802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Беседа «Мама ушла в магазин»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2. Игра-ситуация «Тили-бом!» 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Дидактические игры: «Опасно – неопасно», «Что лишнее», «Куда положить предмет»</w:t>
            </w:r>
          </w:p>
        </w:tc>
      </w:tr>
      <w:tr w:rsidR="00ED5755" w:rsidRPr="00736129" w:rsidTr="00EA2F9F">
        <w:tc>
          <w:tcPr>
            <w:tcW w:w="4678" w:type="dxa"/>
            <w:gridSpan w:val="2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0802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  <w:u w:val="single"/>
              </w:rPr>
              <w:t>1</w:t>
            </w:r>
            <w:r w:rsidRPr="00736129">
              <w:rPr>
                <w:sz w:val="24"/>
                <w:szCs w:val="24"/>
              </w:rPr>
              <w:t>. Дидактические игры «Опасные хлопушки», «Назови картинку»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Математические игры «У кого две лапки, у кого – четыре?», «Спрячь мячик»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Экологическая игра «Кто во что одет?».</w:t>
            </w:r>
          </w:p>
        </w:tc>
      </w:tr>
      <w:tr w:rsidR="00ED5755" w:rsidRPr="00736129" w:rsidTr="00EA2F9F">
        <w:tc>
          <w:tcPr>
            <w:tcW w:w="4678" w:type="dxa"/>
            <w:gridSpan w:val="2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802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Консультация родителей «Игровая деятельность детей дома и в детском саду»</w:t>
            </w:r>
          </w:p>
        </w:tc>
      </w:tr>
      <w:tr w:rsidR="00ED5755" w:rsidRPr="00736129" w:rsidTr="00EA2F9F"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736129" w:rsidTr="00EA2F9F"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b/>
                <w:color w:val="000000" w:themeColor="text1"/>
                <w:sz w:val="24"/>
                <w:szCs w:val="24"/>
              </w:rPr>
              <w:t>НОД №22 ДАТА 10.02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b/>
                <w:color w:val="000000" w:themeColor="text1"/>
                <w:sz w:val="24"/>
                <w:szCs w:val="24"/>
              </w:rPr>
              <w:t>Развитие речи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 xml:space="preserve">Тема: Звуковая культура речи: звуки </w:t>
            </w:r>
            <w:r w:rsidRPr="00736129">
              <w:rPr>
                <w:b/>
                <w:color w:val="000000" w:themeColor="text1"/>
                <w:sz w:val="24"/>
                <w:szCs w:val="24"/>
              </w:rPr>
              <w:t>б, бь.</w:t>
            </w:r>
          </w:p>
          <w:p w:rsidR="00ED5755" w:rsidRPr="00736129" w:rsidRDefault="00ED5755" w:rsidP="0073612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 xml:space="preserve">Цель: упражнять детей в правильном произношении звуков </w:t>
            </w:r>
            <w:r w:rsidRPr="00736129">
              <w:rPr>
                <w:b/>
                <w:color w:val="000000" w:themeColor="text1"/>
                <w:sz w:val="24"/>
                <w:szCs w:val="24"/>
              </w:rPr>
              <w:t>б. бь</w:t>
            </w:r>
            <w:r w:rsidRPr="00736129">
              <w:rPr>
                <w:color w:val="000000" w:themeColor="text1"/>
                <w:sz w:val="24"/>
                <w:szCs w:val="24"/>
              </w:rPr>
              <w:t xml:space="preserve"> (в звукосочетаниях, словах,</w:t>
            </w:r>
            <w:r w:rsidR="00DC75C7" w:rsidRPr="0073612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36129">
              <w:rPr>
                <w:color w:val="000000" w:themeColor="text1"/>
                <w:sz w:val="24"/>
                <w:szCs w:val="24"/>
              </w:rPr>
              <w:t>фразах).</w:t>
            </w:r>
          </w:p>
          <w:p w:rsidR="00ED5755" w:rsidRPr="00736129" w:rsidRDefault="00ED5755" w:rsidP="0073612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 xml:space="preserve">Оборудование: куб с картинками: медвежонок, котёнок, колокольчик, кастрюля; игрушки: белочка, щенок; текст стихотворения Г. Виера «Ёжик и барабан». 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>Источник: Гербова В. В. Развитие речи в детском саду (младшая группа).</w:t>
            </w:r>
            <w:r w:rsidR="00EA2F9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36129">
              <w:rPr>
                <w:color w:val="000000" w:themeColor="text1"/>
                <w:sz w:val="24"/>
                <w:szCs w:val="24"/>
              </w:rPr>
              <w:t>Стр. 60 (№2).</w:t>
            </w:r>
          </w:p>
        </w:tc>
      </w:tr>
      <w:tr w:rsidR="00ED5755" w:rsidRPr="00736129" w:rsidTr="00EA2F9F">
        <w:trPr>
          <w:trHeight w:val="174"/>
        </w:trPr>
        <w:tc>
          <w:tcPr>
            <w:tcW w:w="5671" w:type="dxa"/>
            <w:gridSpan w:val="3"/>
          </w:tcPr>
          <w:p w:rsidR="00ED5755" w:rsidRPr="00736129" w:rsidRDefault="00EA2F9F" w:rsidP="00736129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образовательная</w:t>
            </w:r>
            <w:r w:rsidR="00ED5755" w:rsidRPr="00736129">
              <w:rPr>
                <w:sz w:val="24"/>
                <w:szCs w:val="24"/>
              </w:rPr>
              <w:t xml:space="preserve"> деятельность воспитателя и детей , культурные практики в режимных моментах</w:t>
            </w:r>
          </w:p>
        </w:tc>
        <w:tc>
          <w:tcPr>
            <w:tcW w:w="9809" w:type="dxa"/>
            <w:gridSpan w:val="5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Дидактическая игра «Что делать, если…»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 Беседа «Могут ли спички быть подарком?»</w:t>
            </w:r>
          </w:p>
          <w:p w:rsidR="00ED5755" w:rsidRPr="00736129" w:rsidRDefault="00ED5755" w:rsidP="00736129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Упражнение «Насос»</w:t>
            </w:r>
          </w:p>
        </w:tc>
      </w:tr>
      <w:tr w:rsidR="00ED5755" w:rsidRPr="00736129" w:rsidTr="00EA2F9F">
        <w:trPr>
          <w:trHeight w:val="143"/>
        </w:trPr>
        <w:tc>
          <w:tcPr>
            <w:tcW w:w="5671" w:type="dxa"/>
            <w:gridSpan w:val="3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9809" w:type="dxa"/>
            <w:gridSpan w:val="5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Игровая ситуация «Вот я какой!»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Игры с пальчиковой гимнастикой «Пальчики в лесу»</w:t>
            </w:r>
          </w:p>
        </w:tc>
      </w:tr>
      <w:tr w:rsidR="00ED5755" w:rsidRPr="00736129" w:rsidTr="00EA2F9F">
        <w:trPr>
          <w:trHeight w:val="358"/>
        </w:trPr>
        <w:tc>
          <w:tcPr>
            <w:tcW w:w="5671" w:type="dxa"/>
            <w:gridSpan w:val="3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9809" w:type="dxa"/>
            <w:gridSpan w:val="5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2F9F">
        <w:trPr>
          <w:trHeight w:val="143"/>
        </w:trPr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736129" w:rsidTr="00EA2F9F">
        <w:trPr>
          <w:trHeight w:val="143"/>
        </w:trPr>
        <w:tc>
          <w:tcPr>
            <w:tcW w:w="8222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№12 ДАТА 09.02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Лепка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«Лепка по замыслу».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упражнять в применении приобретённых навыков лепки. Развивать творчество.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пластилин, доски для лепки, салфетки.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Куцакова Л. В. Художественное творчество и конструирование 3-4 лет. стр.68</w:t>
            </w:r>
          </w:p>
        </w:tc>
        <w:tc>
          <w:tcPr>
            <w:tcW w:w="7258" w:type="dxa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№21 ДАТА 11.02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«Рисование по замыслу».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упражнять в применении полученных навыков в рисовании. Способствовать развитию творческих замыслов.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листы бумаги, фломастеры.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Куцакова Л. В. Художественное творчество и конструирование 3-4 лет. стр.52</w:t>
            </w:r>
          </w:p>
        </w:tc>
      </w:tr>
      <w:tr w:rsidR="00ED5755" w:rsidRPr="00736129" w:rsidTr="00EA2F9F">
        <w:trPr>
          <w:trHeight w:val="291"/>
        </w:trPr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Музыка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ED5755" w:rsidRPr="00736129" w:rsidTr="00EA2F9F">
        <w:trPr>
          <w:trHeight w:val="143"/>
        </w:trPr>
        <w:tc>
          <w:tcPr>
            <w:tcW w:w="7655" w:type="dxa"/>
            <w:gridSpan w:val="5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№44 ДАТА 07.02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руководителя.</w:t>
            </w:r>
          </w:p>
        </w:tc>
        <w:tc>
          <w:tcPr>
            <w:tcW w:w="7825" w:type="dxa"/>
            <w:gridSpan w:val="3"/>
          </w:tcPr>
          <w:p w:rsidR="00ED5755" w:rsidRPr="00736129" w:rsidRDefault="00EA2F9F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НОД №45 ДАТА</w:t>
            </w:r>
            <w:r w:rsidR="00ED5755" w:rsidRPr="00736129">
              <w:rPr>
                <w:b/>
                <w:sz w:val="24"/>
                <w:szCs w:val="24"/>
              </w:rPr>
              <w:t xml:space="preserve"> 09.02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руководителя.</w:t>
            </w:r>
          </w:p>
        </w:tc>
      </w:tr>
      <w:tr w:rsidR="00ED5755" w:rsidRPr="00736129" w:rsidTr="00EA2F9F">
        <w:trPr>
          <w:trHeight w:val="123"/>
        </w:trPr>
        <w:tc>
          <w:tcPr>
            <w:tcW w:w="3828" w:type="dxa"/>
          </w:tcPr>
          <w:p w:rsidR="00ED5755" w:rsidRPr="00736129" w:rsidRDefault="00EA2F9F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образовательная </w:t>
            </w:r>
            <w:r w:rsidR="00ED5755" w:rsidRPr="00736129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 xml:space="preserve">ятельность воспитателя и детей </w:t>
            </w:r>
            <w:r w:rsidR="00ED5755" w:rsidRPr="00736129">
              <w:rPr>
                <w:sz w:val="24"/>
                <w:szCs w:val="24"/>
              </w:rPr>
              <w:t>культурные практики в режимных моментах</w:t>
            </w:r>
          </w:p>
        </w:tc>
        <w:tc>
          <w:tcPr>
            <w:tcW w:w="11652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Рассматривание картинок «Смешарики: Азбука безопасности»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Раскрашивание раскрасок «Опасные ситуации»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Лепка «Опасные предметы»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Конструирование</w:t>
            </w:r>
            <w:r w:rsidR="00EA2F9F">
              <w:rPr>
                <w:sz w:val="24"/>
                <w:szCs w:val="24"/>
              </w:rPr>
              <w:t xml:space="preserve"> «</w:t>
            </w:r>
            <w:r w:rsidRPr="00736129">
              <w:rPr>
                <w:sz w:val="24"/>
                <w:szCs w:val="24"/>
              </w:rPr>
              <w:t>Домик»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С. Михалков «Дядя Степа», В. Драгунский «Тайное становится явным», Ш. Перро «Красная Шапочка»</w:t>
            </w:r>
            <w:r w:rsidRPr="00736129">
              <w:rPr>
                <w:sz w:val="24"/>
                <w:szCs w:val="24"/>
                <w:u w:val="single"/>
              </w:rPr>
              <w:t>,</w:t>
            </w:r>
            <w:r w:rsidRPr="00736129">
              <w:rPr>
                <w:sz w:val="24"/>
                <w:szCs w:val="24"/>
              </w:rPr>
              <w:t xml:space="preserve"> О. Карнева «Не ешь много холодного».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К. И. Чуковский, «Путаница», С. Маршак «Пожар», «Рассказ о неизвестном герое», «Кошкин дом»,</w:t>
            </w:r>
          </w:p>
        </w:tc>
      </w:tr>
      <w:tr w:rsidR="00ED5755" w:rsidRPr="00736129" w:rsidTr="00EA2F9F">
        <w:trPr>
          <w:trHeight w:val="133"/>
        </w:trPr>
        <w:tc>
          <w:tcPr>
            <w:tcW w:w="3828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Рассматривание картинок «Опасные ситуации», «Пожар»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Развитие мелкой моторики – «Ежи и ежата» (втыкание спичек в большой или маленький пластилиновый комочек)</w:t>
            </w:r>
          </w:p>
        </w:tc>
      </w:tr>
      <w:tr w:rsidR="00ED5755" w:rsidRPr="00736129" w:rsidTr="00EA2F9F">
        <w:trPr>
          <w:trHeight w:val="112"/>
        </w:trPr>
        <w:tc>
          <w:tcPr>
            <w:tcW w:w="3828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Беседа с родителями «Познаём, чувствуем, творим дома вместе»</w:t>
            </w:r>
          </w:p>
        </w:tc>
      </w:tr>
      <w:tr w:rsidR="00ED5755" w:rsidRPr="00736129" w:rsidTr="00EA2F9F">
        <w:trPr>
          <w:trHeight w:val="113"/>
        </w:trPr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«Социальное развитие»</w:t>
            </w:r>
          </w:p>
        </w:tc>
      </w:tr>
      <w:tr w:rsidR="00ED5755" w:rsidRPr="00736129" w:rsidTr="00EA2F9F">
        <w:trPr>
          <w:trHeight w:val="82"/>
        </w:trPr>
        <w:tc>
          <w:tcPr>
            <w:tcW w:w="3828" w:type="dxa"/>
          </w:tcPr>
          <w:p w:rsidR="00ED5755" w:rsidRPr="00736129" w:rsidRDefault="00EA2F9F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образовательная </w:t>
            </w:r>
            <w:r w:rsidR="00ED5755" w:rsidRPr="00736129">
              <w:rPr>
                <w:sz w:val="24"/>
                <w:szCs w:val="24"/>
              </w:rPr>
              <w:t>деятельность воспитателя и детей, культурные практики в режимных моментах</w:t>
            </w:r>
          </w:p>
        </w:tc>
        <w:tc>
          <w:tcPr>
            <w:tcW w:w="11652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1.Дидактическая игра «Раз, два, три, что может быть опасно – найди»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2. Массаж или «Минутки здоровья» для спины и стопы: «Ждём вас на дорожке», «Весёлые спортсмены» 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Беседа «Если ты заболел».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 Дидактическая игра «Куда положить предмет»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 Беседа «Ребенок и огонь»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 Подвижная игра «Кто быстрее потушит пожар?»</w:t>
            </w:r>
          </w:p>
          <w:p w:rsidR="00ED5755" w:rsidRPr="00736129" w:rsidRDefault="00EA2F9F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Рассматривание иллюстраций с </w:t>
            </w:r>
            <w:r w:rsidR="00ED5755" w:rsidRPr="00736129">
              <w:rPr>
                <w:sz w:val="24"/>
                <w:szCs w:val="24"/>
              </w:rPr>
              <w:t>изоб</w:t>
            </w:r>
            <w:r>
              <w:rPr>
                <w:sz w:val="24"/>
                <w:szCs w:val="24"/>
              </w:rPr>
              <w:t>ражением различных опасных ситуаций</w:t>
            </w:r>
            <w:r w:rsidR="00ED5755" w:rsidRPr="00736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ED5755" w:rsidRPr="00736129">
              <w:rPr>
                <w:sz w:val="24"/>
                <w:szCs w:val="24"/>
              </w:rPr>
              <w:t>Незнакомцы  на  улице».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9. Музыкально дидактическая игра «Где мои детки?»</w:t>
            </w:r>
          </w:p>
        </w:tc>
      </w:tr>
      <w:tr w:rsidR="00ED5755" w:rsidRPr="00736129" w:rsidTr="00EA2F9F">
        <w:trPr>
          <w:trHeight w:val="163"/>
        </w:trPr>
        <w:tc>
          <w:tcPr>
            <w:tcW w:w="3828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1. Трудовые поручения: убирать мусор в корзину. 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Расставлять стулья в групповой комнате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Сюжетно-ролевая игра «Доктор Айболит»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Дидактическая игра «Собери Машеньку»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5.Рассматривание иллюстрации «О закаливании»</w:t>
            </w:r>
          </w:p>
        </w:tc>
      </w:tr>
      <w:tr w:rsidR="00ED5755" w:rsidRPr="00736129" w:rsidTr="00EA2F9F">
        <w:trPr>
          <w:trHeight w:val="80"/>
        </w:trPr>
        <w:tc>
          <w:tcPr>
            <w:tcW w:w="3828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Памятка «Как организовать сон ребёнка</w:t>
            </w:r>
            <w:r w:rsidRPr="00736129">
              <w:rPr>
                <w:sz w:val="24"/>
                <w:szCs w:val="24"/>
                <w:u w:val="single"/>
              </w:rPr>
              <w:t>»</w:t>
            </w:r>
          </w:p>
        </w:tc>
      </w:tr>
      <w:tr w:rsidR="00ED5755" w:rsidRPr="00736129" w:rsidTr="00EA2F9F">
        <w:trPr>
          <w:trHeight w:val="133"/>
        </w:trPr>
        <w:tc>
          <w:tcPr>
            <w:tcW w:w="15480" w:type="dxa"/>
            <w:gridSpan w:val="8"/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«Физическая развитие»</w:t>
            </w:r>
          </w:p>
        </w:tc>
      </w:tr>
      <w:tr w:rsidR="00ED5755" w:rsidRPr="00736129" w:rsidTr="00EA2F9F">
        <w:trPr>
          <w:trHeight w:val="113"/>
        </w:trPr>
        <w:tc>
          <w:tcPr>
            <w:tcW w:w="3828" w:type="dxa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63 Дата 08.02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</w:tc>
        <w:tc>
          <w:tcPr>
            <w:tcW w:w="4252" w:type="dxa"/>
            <w:gridSpan w:val="5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64   ДАТА 10.02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</w:tc>
        <w:tc>
          <w:tcPr>
            <w:tcW w:w="7400" w:type="dxa"/>
            <w:gridSpan w:val="2"/>
          </w:tcPr>
          <w:p w:rsidR="00ED5755" w:rsidRPr="00736129" w:rsidRDefault="00EA2F9F" w:rsidP="00736129">
            <w:pPr>
              <w:tabs>
                <w:tab w:val="left" w:pos="2414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НОД № 65</w:t>
            </w:r>
            <w:r w:rsidR="00ED5755" w:rsidRPr="00736129">
              <w:rPr>
                <w:b/>
                <w:sz w:val="24"/>
                <w:szCs w:val="24"/>
              </w:rPr>
              <w:t xml:space="preserve"> ДАТА 11.02</w:t>
            </w:r>
          </w:p>
          <w:p w:rsidR="00ED5755" w:rsidRPr="00736129" w:rsidRDefault="00ED5755" w:rsidP="00736129">
            <w:pPr>
              <w:tabs>
                <w:tab w:val="left" w:pos="241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 Физкультура (на прогулке)</w:t>
            </w:r>
          </w:p>
          <w:p w:rsidR="00ED5755" w:rsidRPr="00736129" w:rsidRDefault="00ED5755" w:rsidP="00736129">
            <w:pPr>
              <w:tabs>
                <w:tab w:val="left" w:pos="2414"/>
              </w:tabs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</w:t>
            </w:r>
            <w:r w:rsidR="00EA2F9F">
              <w:rPr>
                <w:sz w:val="24"/>
                <w:szCs w:val="24"/>
              </w:rPr>
              <w:t xml:space="preserve"> Ходьба и бег между предметами </w:t>
            </w:r>
            <w:r w:rsidRPr="00736129">
              <w:rPr>
                <w:sz w:val="24"/>
                <w:szCs w:val="24"/>
              </w:rPr>
              <w:t xml:space="preserve">«Змейкой» </w:t>
            </w:r>
          </w:p>
          <w:p w:rsidR="00ED5755" w:rsidRPr="00736129" w:rsidRDefault="00ED5755" w:rsidP="00736129">
            <w:pPr>
              <w:tabs>
                <w:tab w:val="left" w:pos="2414"/>
              </w:tabs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Комплекс упражнений № 7.1.</w:t>
            </w:r>
          </w:p>
          <w:p w:rsidR="00ED5755" w:rsidRPr="00736129" w:rsidRDefault="00ED5755" w:rsidP="00736129">
            <w:pPr>
              <w:tabs>
                <w:tab w:val="left" w:pos="2414"/>
              </w:tabs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Способствовать усвоению детьми основных движений: ходьба по предметам, расположенным на расстоянии 15 см друг от друга, с сохранением равновесия, бег прямым галопом, бросание мяча вперед двумя руками разными способами ( от груди, из-за головы).Воспитывать уважительное отношение друг к другу.</w:t>
            </w:r>
          </w:p>
          <w:p w:rsidR="00ED5755" w:rsidRPr="00736129" w:rsidRDefault="00ED5755" w:rsidP="00736129">
            <w:pPr>
              <w:tabs>
                <w:tab w:val="left" w:pos="2414"/>
              </w:tabs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Подвижная игра «Самолеты»</w:t>
            </w:r>
          </w:p>
          <w:p w:rsidR="00ED5755" w:rsidRPr="00736129" w:rsidRDefault="00ED5755" w:rsidP="00736129">
            <w:pPr>
              <w:tabs>
                <w:tab w:val="left" w:pos="2414"/>
              </w:tabs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Игра малой подвижности «Скажи и покажи!»</w:t>
            </w:r>
          </w:p>
          <w:p w:rsidR="00ED5755" w:rsidRPr="00736129" w:rsidRDefault="00EA2F9F" w:rsidP="00736129">
            <w:pPr>
              <w:tabs>
                <w:tab w:val="left" w:pos="241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игры</w:t>
            </w:r>
            <w:r w:rsidR="00ED5755" w:rsidRPr="00736129">
              <w:rPr>
                <w:sz w:val="24"/>
                <w:szCs w:val="24"/>
              </w:rPr>
              <w:t xml:space="preserve">: развивать скоростные качества реакцию, Показывают движения в соответствии с текстом, который произносит взрослый. </w:t>
            </w:r>
          </w:p>
          <w:p w:rsidR="00ED5755" w:rsidRPr="00736129" w:rsidRDefault="00ED5755" w:rsidP="00736129">
            <w:pPr>
              <w:tabs>
                <w:tab w:val="left" w:pos="2414"/>
              </w:tabs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Оборудование: мячи резиновые большие, ребристая доска, кирпичики. </w:t>
            </w:r>
          </w:p>
          <w:p w:rsidR="00ED5755" w:rsidRPr="00736129" w:rsidRDefault="00ED5755" w:rsidP="00736129">
            <w:pPr>
              <w:tabs>
                <w:tab w:val="left" w:pos="2414"/>
              </w:tabs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Стр.36</w:t>
            </w:r>
          </w:p>
        </w:tc>
      </w:tr>
      <w:tr w:rsidR="00ED5755" w:rsidRPr="00736129" w:rsidTr="00EA2F9F">
        <w:trPr>
          <w:trHeight w:val="120"/>
        </w:trPr>
        <w:tc>
          <w:tcPr>
            <w:tcW w:w="3828" w:type="dxa"/>
          </w:tcPr>
          <w:p w:rsidR="00ED5755" w:rsidRPr="00736129" w:rsidRDefault="00EA2F9F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образовательная </w:t>
            </w:r>
            <w:r w:rsidR="00ED5755" w:rsidRPr="00736129">
              <w:rPr>
                <w:sz w:val="24"/>
                <w:szCs w:val="24"/>
              </w:rPr>
              <w:t>деятельность воспитателя и детей, культурные практики в режимных моментах</w:t>
            </w:r>
          </w:p>
        </w:tc>
        <w:tc>
          <w:tcPr>
            <w:tcW w:w="11652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Подвижные игры «Воробышки и кот», «Поймай комара»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Игра малой подвижности «По узенькой дорожке»</w:t>
            </w:r>
          </w:p>
        </w:tc>
      </w:tr>
      <w:tr w:rsidR="00ED5755" w:rsidRPr="00736129" w:rsidTr="00EA2F9F">
        <w:trPr>
          <w:trHeight w:val="615"/>
        </w:trPr>
        <w:tc>
          <w:tcPr>
            <w:tcW w:w="3828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52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Подвижные игры «Прятки», «Кошки-мышки»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Игровое упражнение «Прокати – поймай»</w:t>
            </w:r>
          </w:p>
        </w:tc>
      </w:tr>
      <w:tr w:rsidR="00ED5755" w:rsidRPr="00736129" w:rsidTr="00EA2F9F">
        <w:trPr>
          <w:trHeight w:val="382"/>
        </w:trPr>
        <w:tc>
          <w:tcPr>
            <w:tcW w:w="3828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2F9F">
        <w:tblPrEx>
          <w:tblLook w:val="0000" w:firstRow="0" w:lastRow="0" w:firstColumn="0" w:lastColumn="0" w:noHBand="0" w:noVBand="0"/>
        </w:tblPrEx>
        <w:trPr>
          <w:gridAfter w:val="7"/>
          <w:wAfter w:w="11652" w:type="dxa"/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D5755" w:rsidRPr="00EA2F9F" w:rsidRDefault="00ED5755" w:rsidP="00736129">
      <w:pPr>
        <w:spacing w:after="0" w:line="240" w:lineRule="auto"/>
        <w:rPr>
          <w:b/>
          <w:i/>
          <w:sz w:val="28"/>
          <w:szCs w:val="28"/>
        </w:rPr>
      </w:pPr>
      <w:r w:rsidRPr="00EA2F9F">
        <w:rPr>
          <w:b/>
          <w:sz w:val="28"/>
          <w:szCs w:val="28"/>
        </w:rPr>
        <w:t>Комплексно-темат</w:t>
      </w:r>
      <w:r w:rsidR="00F01889" w:rsidRPr="00EA2F9F">
        <w:rPr>
          <w:b/>
          <w:sz w:val="28"/>
          <w:szCs w:val="28"/>
        </w:rPr>
        <w:t xml:space="preserve">ическое планирование во второй </w:t>
      </w:r>
      <w:r w:rsidRPr="00EA2F9F">
        <w:rPr>
          <w:b/>
          <w:sz w:val="28"/>
          <w:szCs w:val="28"/>
        </w:rPr>
        <w:t xml:space="preserve">младшей группе общеразвивающей направленности </w:t>
      </w:r>
    </w:p>
    <w:p w:rsidR="00ED5755" w:rsidRPr="00736129" w:rsidRDefault="00ED5755" w:rsidP="00736129">
      <w:pPr>
        <w:spacing w:after="0" w:line="240" w:lineRule="auto"/>
        <w:rPr>
          <w:b/>
          <w:sz w:val="24"/>
          <w:szCs w:val="24"/>
        </w:rPr>
      </w:pPr>
      <w:r w:rsidRPr="00EA2F9F">
        <w:rPr>
          <w:b/>
          <w:sz w:val="28"/>
          <w:szCs w:val="28"/>
        </w:rPr>
        <w:t>24.Тема: «Мама, папа, я- дружная семья». Папин праздник. (Наша Армия).                         Февраль    14.02-18.02</w:t>
      </w:r>
      <w:r w:rsidRPr="00736129">
        <w:rPr>
          <w:b/>
          <w:sz w:val="24"/>
          <w:szCs w:val="24"/>
        </w:rPr>
        <w:tab/>
      </w: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524"/>
        <w:gridCol w:w="290"/>
        <w:gridCol w:w="290"/>
        <w:gridCol w:w="2465"/>
        <w:gridCol w:w="144"/>
        <w:gridCol w:w="8364"/>
      </w:tblGrid>
      <w:tr w:rsidR="00ED5755" w:rsidRPr="00736129" w:rsidTr="00EA2F9F">
        <w:trPr>
          <w:trHeight w:val="144"/>
        </w:trPr>
        <w:tc>
          <w:tcPr>
            <w:tcW w:w="15480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ED5755" w:rsidRPr="00736129" w:rsidTr="00EA2F9F">
        <w:trPr>
          <w:trHeight w:val="144"/>
        </w:trPr>
        <w:tc>
          <w:tcPr>
            <w:tcW w:w="6972" w:type="dxa"/>
            <w:gridSpan w:val="5"/>
          </w:tcPr>
          <w:p w:rsidR="00ED5755" w:rsidRPr="00736129" w:rsidRDefault="00EA2F9F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НОД №23 </w:t>
            </w:r>
            <w:r w:rsidR="00ED5755" w:rsidRPr="00736129">
              <w:rPr>
                <w:b/>
                <w:sz w:val="24"/>
                <w:szCs w:val="24"/>
              </w:rPr>
              <w:t>ДАТА 14.02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Познание (Познание предметного и социального мира, освоение безопасного поведения).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«Летят самолеты»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дать понятие о празднике День защитника Отечества, воспитывать чувство гордости за наших славных летчиков.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красочные иллюстрации.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</w:t>
            </w:r>
            <w:r w:rsidR="00EA2F9F">
              <w:rPr>
                <w:sz w:val="24"/>
                <w:szCs w:val="24"/>
              </w:rPr>
              <w:t xml:space="preserve"> Ветохина А. Я. и др. Нравствен</w:t>
            </w:r>
            <w:r w:rsidRPr="00736129">
              <w:rPr>
                <w:sz w:val="24"/>
                <w:szCs w:val="24"/>
              </w:rPr>
              <w:t>но- патриотическое воспитание детей дошкольного возраста. Планирование и конспекты занятий. с.127</w:t>
            </w:r>
          </w:p>
        </w:tc>
        <w:tc>
          <w:tcPr>
            <w:tcW w:w="8508" w:type="dxa"/>
            <w:gridSpan w:val="2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№23 ДАТА 15.02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«Сравнение двух групп предметов»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сравнивать группы предметов путем наложения и приложения, пользуясь словами: столько-сколько, поровну, больше – меньше.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иллюстрации с изображением подводного мира, бумажные варежки с наклеенными   на них геометрическими фигурами; числовая карточка, на ней в ряд изображены 4 белочки, 5 орехов, вырезанных из бумаги.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с. 48.</w:t>
            </w:r>
          </w:p>
        </w:tc>
      </w:tr>
      <w:tr w:rsidR="00ED5755" w:rsidRPr="00736129" w:rsidTr="00EA2F9F">
        <w:trPr>
          <w:trHeight w:val="144"/>
        </w:trPr>
        <w:tc>
          <w:tcPr>
            <w:tcW w:w="3927" w:type="dxa"/>
            <w:gridSpan w:val="2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</w:t>
            </w:r>
            <w:r w:rsidR="00EA2F9F">
              <w:rPr>
                <w:sz w:val="24"/>
                <w:szCs w:val="24"/>
              </w:rPr>
              <w:t xml:space="preserve">льная </w:t>
            </w:r>
            <w:r w:rsidRPr="00736129">
              <w:rPr>
                <w:sz w:val="24"/>
                <w:szCs w:val="24"/>
              </w:rPr>
              <w:t>деятельность воспитателя и детей, культурные практики в режимных моментах</w:t>
            </w:r>
          </w:p>
        </w:tc>
        <w:tc>
          <w:tcPr>
            <w:tcW w:w="11553" w:type="dxa"/>
            <w:gridSpan w:val="5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Беседы «Наши мужчины», «День защитников Отечества»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2. Дидактические игры «Что нужно пограничнику?», «Узнай наш флаг»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3. Рассматривание иллюстраций с изображением военных</w:t>
            </w:r>
          </w:p>
          <w:p w:rsidR="00ED5755" w:rsidRPr="00736129" w:rsidRDefault="00ED5755" w:rsidP="00736129">
            <w:pPr>
              <w:spacing w:after="0" w:line="240" w:lineRule="auto"/>
              <w:ind w:left="-120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  4. Игра – имитация «Вылет и посадка самолёта»</w:t>
            </w:r>
            <w:r w:rsidR="00EA2F9F">
              <w:rPr>
                <w:sz w:val="24"/>
                <w:szCs w:val="24"/>
              </w:rPr>
              <w:t>.</w:t>
            </w:r>
            <w:r w:rsidRPr="00736129">
              <w:rPr>
                <w:sz w:val="24"/>
                <w:szCs w:val="24"/>
              </w:rPr>
              <w:tab/>
            </w:r>
          </w:p>
        </w:tc>
      </w:tr>
      <w:tr w:rsidR="00ED5755" w:rsidRPr="00736129" w:rsidTr="00EA2F9F">
        <w:trPr>
          <w:trHeight w:val="144"/>
        </w:trPr>
        <w:tc>
          <w:tcPr>
            <w:tcW w:w="3927" w:type="dxa"/>
            <w:gridSpan w:val="2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553" w:type="dxa"/>
            <w:gridSpan w:val="5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Дидактическая игра «Что нужно солдату?»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Сюжетно-ролевая игра «Пограничники»</w:t>
            </w:r>
          </w:p>
        </w:tc>
      </w:tr>
      <w:tr w:rsidR="00ED5755" w:rsidRPr="00736129" w:rsidTr="00EA2F9F">
        <w:trPr>
          <w:trHeight w:val="144"/>
        </w:trPr>
        <w:tc>
          <w:tcPr>
            <w:tcW w:w="3927" w:type="dxa"/>
            <w:gridSpan w:val="2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553" w:type="dxa"/>
            <w:gridSpan w:val="5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. Фоторепортаж «Папы разные нужны, папы разные важны»</w:t>
            </w:r>
          </w:p>
        </w:tc>
      </w:tr>
      <w:tr w:rsidR="00ED5755" w:rsidRPr="00736129" w:rsidTr="00EA2F9F">
        <w:trPr>
          <w:trHeight w:val="144"/>
        </w:trPr>
        <w:tc>
          <w:tcPr>
            <w:tcW w:w="15480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736129" w:rsidTr="00EA2F9F">
        <w:trPr>
          <w:trHeight w:val="144"/>
        </w:trPr>
        <w:tc>
          <w:tcPr>
            <w:tcW w:w="15480" w:type="dxa"/>
            <w:gridSpan w:val="7"/>
          </w:tcPr>
          <w:p w:rsidR="00ED5755" w:rsidRPr="00736129" w:rsidRDefault="00EA2F9F" w:rsidP="00736129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НОД №23 </w:t>
            </w:r>
            <w:r w:rsidR="00ED5755" w:rsidRPr="00736129">
              <w:rPr>
                <w:b/>
                <w:color w:val="000000" w:themeColor="text1"/>
                <w:sz w:val="24"/>
                <w:szCs w:val="24"/>
              </w:rPr>
              <w:t>ДАТА 17.02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b/>
                <w:color w:val="000000" w:themeColor="text1"/>
                <w:sz w:val="24"/>
                <w:szCs w:val="24"/>
              </w:rPr>
              <w:t>Развитие речи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«Я и моя семья».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Цель: воспитывать чувство общности со своей семьёй, желание заботится о близких; формировать представление о семье как о людях, которые живут вместе и заботятся друг о друге; вводить в активную речь слова, обозначающие родственные отношения; продолжать учить составлять связные рассказы по сюжетной картинке, закреплять умения образовывать и употреблять в речи притяжательные прилагательные.  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фотографии ро</w:t>
            </w:r>
            <w:r w:rsidR="00EA2F9F">
              <w:rPr>
                <w:sz w:val="24"/>
                <w:szCs w:val="24"/>
              </w:rPr>
              <w:t>дителей, предметные картинки по теме, сигнальные карточки «</w:t>
            </w:r>
            <w:r w:rsidRPr="00736129">
              <w:rPr>
                <w:sz w:val="24"/>
                <w:szCs w:val="24"/>
              </w:rPr>
              <w:t>правильно- неправильно», мяч.</w:t>
            </w:r>
          </w:p>
          <w:p w:rsidR="00ED5755" w:rsidRPr="00736129" w:rsidRDefault="00ED5755" w:rsidP="00045784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Вострух</w:t>
            </w:r>
            <w:r w:rsidR="00EA2F9F">
              <w:rPr>
                <w:sz w:val="24"/>
                <w:szCs w:val="24"/>
              </w:rPr>
              <w:t>ина Т. Н.; Кандрыкинская Л.А. «</w:t>
            </w:r>
            <w:r w:rsidRPr="00736129">
              <w:rPr>
                <w:sz w:val="24"/>
                <w:szCs w:val="24"/>
              </w:rPr>
              <w:t xml:space="preserve">Знакомим с </w:t>
            </w:r>
            <w:r w:rsidR="00EA2F9F">
              <w:rPr>
                <w:sz w:val="24"/>
                <w:szCs w:val="24"/>
              </w:rPr>
              <w:t>окружающим миром детей» 3-5 лет</w:t>
            </w:r>
            <w:r w:rsidRPr="00736129">
              <w:rPr>
                <w:sz w:val="24"/>
                <w:szCs w:val="24"/>
              </w:rPr>
              <w:t>.</w:t>
            </w:r>
            <w:r w:rsidR="00EA2F9F">
              <w:rPr>
                <w:sz w:val="24"/>
                <w:szCs w:val="24"/>
              </w:rPr>
              <w:t xml:space="preserve"> </w:t>
            </w:r>
            <w:r w:rsidR="00045784">
              <w:rPr>
                <w:sz w:val="24"/>
                <w:szCs w:val="24"/>
              </w:rPr>
              <w:t>стр. 40.</w:t>
            </w:r>
          </w:p>
        </w:tc>
      </w:tr>
      <w:tr w:rsidR="00ED5755" w:rsidRPr="00736129" w:rsidTr="00EA2F9F">
        <w:trPr>
          <w:trHeight w:val="144"/>
        </w:trPr>
        <w:tc>
          <w:tcPr>
            <w:tcW w:w="4507" w:type="dxa"/>
            <w:gridSpan w:val="4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</w:t>
            </w:r>
            <w:r w:rsidR="00EA2F9F">
              <w:rPr>
                <w:sz w:val="24"/>
                <w:szCs w:val="24"/>
              </w:rPr>
              <w:t xml:space="preserve"> </w:t>
            </w:r>
            <w:r w:rsidRPr="00736129">
              <w:rPr>
                <w:sz w:val="24"/>
                <w:szCs w:val="24"/>
              </w:rPr>
              <w:t>деятельность воспитателя и детей, культурные практики в режимных моментах</w:t>
            </w:r>
          </w:p>
        </w:tc>
        <w:tc>
          <w:tcPr>
            <w:tcW w:w="10973" w:type="dxa"/>
            <w:gridSpan w:val="3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Словесная игра «Мой любимый папа»</w:t>
            </w:r>
          </w:p>
          <w:p w:rsidR="00ED5755" w:rsidRPr="00736129" w:rsidRDefault="00EA2F9F" w:rsidP="00EA2F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Беседы: «Можно ли свою игрушку приносить в детский сад», «О доброте и </w:t>
            </w:r>
            <w:r w:rsidR="00ED5755" w:rsidRPr="00736129">
              <w:rPr>
                <w:sz w:val="24"/>
                <w:szCs w:val="24"/>
              </w:rPr>
              <w:t>жадности»</w:t>
            </w:r>
          </w:p>
        </w:tc>
      </w:tr>
      <w:tr w:rsidR="00ED5755" w:rsidRPr="00736129" w:rsidTr="00EA2F9F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507" w:type="dxa"/>
            <w:gridSpan w:val="4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0973" w:type="dxa"/>
            <w:gridSpan w:val="3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Игра «Механики»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2.Рассматривание сюжетных картинок с изображением военных профессий</w:t>
            </w:r>
          </w:p>
        </w:tc>
      </w:tr>
      <w:tr w:rsidR="00ED5755" w:rsidRPr="00736129" w:rsidTr="00EA2F9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507" w:type="dxa"/>
            <w:gridSpan w:val="4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973" w:type="dxa"/>
            <w:gridSpan w:val="3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2F9F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15480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736129" w:rsidTr="00EA2F9F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7116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№11 ДАТА 16.02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Аппликация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«Летящие самолёты»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детей составлять коллективную сюжетную композицию. Закреплять умение сопровождать движениями слова стихотворения. Развивать точность и координацию движений.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половина листа ватмана, на котором внизу нарисованы или наклеены силуэты домов, а вверху- облака и солнце; вырезанный из журнальной страницы самолёт, клей, кисть для клея, тряпочка, клеенка-подкладка.</w:t>
            </w:r>
          </w:p>
          <w:p w:rsidR="00ED5755" w:rsidRPr="00736129" w:rsidRDefault="00EA2F9F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Источник: Д. </w:t>
            </w:r>
            <w:r w:rsidR="00ED5755" w:rsidRPr="00736129">
              <w:rPr>
                <w:sz w:val="24"/>
                <w:szCs w:val="24"/>
              </w:rPr>
              <w:t>Н Колдина «Аппликация с детьми 3-4 лет.», стр.45</w:t>
            </w:r>
          </w:p>
        </w:tc>
        <w:tc>
          <w:tcPr>
            <w:tcW w:w="8364" w:type="dxa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№22 ДАТА 18.02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«Самолёт летит над крышей» (предметное рисование)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детей передавать в рисунке явления современной жизни, которые они имеют возможность часто наблюдать и которые их интересуют (в небе летят самолёты)); учить рисовать предметы, состоящие из нескольких частей; закреплять умение проводить прямые линии в разных направлениях; воспитывать интерес и уважение к Российской армии.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наглядный материал для рассматривания; игрушечный самолёт для обследования; ½ альбомного листа бумаги, тонированной голубым цветом; кисти, гуашь серого и белого цветов; салфетки. Баночки с водой.</w:t>
            </w:r>
          </w:p>
          <w:p w:rsidR="00ED5755" w:rsidRPr="00736129" w:rsidRDefault="00ED5755" w:rsidP="0004578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Стр.67</w:t>
            </w:r>
          </w:p>
        </w:tc>
      </w:tr>
      <w:tr w:rsidR="00ED5755" w:rsidRPr="00736129" w:rsidTr="00EA2F9F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5480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Музыка</w:t>
            </w:r>
          </w:p>
        </w:tc>
      </w:tr>
      <w:tr w:rsidR="00ED5755" w:rsidRPr="00736129" w:rsidTr="00EA2F9F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116" w:type="dxa"/>
            <w:gridSpan w:val="6"/>
          </w:tcPr>
          <w:p w:rsidR="00ED5755" w:rsidRPr="00736129" w:rsidRDefault="00EA2F9F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№46 </w:t>
            </w:r>
            <w:r w:rsidR="00ED5755" w:rsidRPr="00736129">
              <w:rPr>
                <w:b/>
                <w:sz w:val="24"/>
                <w:szCs w:val="24"/>
              </w:rPr>
              <w:t>ДАТА 14.02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руководителя.</w:t>
            </w:r>
          </w:p>
        </w:tc>
        <w:tc>
          <w:tcPr>
            <w:tcW w:w="8364" w:type="dxa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№47 ДАТА 16.02</w:t>
            </w:r>
          </w:p>
          <w:p w:rsidR="00ED5755" w:rsidRPr="00736129" w:rsidRDefault="00ED5755" w:rsidP="0004578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руководителя.</w:t>
            </w:r>
          </w:p>
        </w:tc>
      </w:tr>
      <w:tr w:rsidR="00ED5755" w:rsidRPr="00736129" w:rsidTr="00EA2F9F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3403" w:type="dxa"/>
          </w:tcPr>
          <w:p w:rsidR="00ED5755" w:rsidRPr="00736129" w:rsidRDefault="00EA2F9F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образовательная </w:t>
            </w:r>
            <w:r w:rsidR="00ED5755" w:rsidRPr="00736129">
              <w:rPr>
                <w:sz w:val="24"/>
                <w:szCs w:val="24"/>
              </w:rPr>
              <w:t>деятельность воспитателя и детей, культурные практики в режимных моментах</w:t>
            </w:r>
          </w:p>
        </w:tc>
        <w:tc>
          <w:tcPr>
            <w:tcW w:w="12077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Аппликация «Отважный кораблик в быстром ручейке»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Изготовление поделки оригами «Самолетик для папы»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Рассматривание и описание картинки с изображением вертолета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Конструирование </w:t>
            </w:r>
            <w:r w:rsidR="00EA2F9F">
              <w:rPr>
                <w:sz w:val="24"/>
                <w:szCs w:val="24"/>
              </w:rPr>
              <w:t>«</w:t>
            </w:r>
            <w:r w:rsidRPr="00736129">
              <w:rPr>
                <w:sz w:val="24"/>
                <w:szCs w:val="24"/>
              </w:rPr>
              <w:t>Горка для зайки»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В. Коржиков «Что случилось на границе»,</w:t>
            </w:r>
            <w:r w:rsidR="00EA2F9F">
              <w:rPr>
                <w:sz w:val="24"/>
                <w:szCs w:val="24"/>
              </w:rPr>
              <w:t xml:space="preserve"> </w:t>
            </w:r>
            <w:r w:rsidRPr="00736129">
              <w:rPr>
                <w:sz w:val="24"/>
                <w:szCs w:val="24"/>
              </w:rPr>
              <w:t>сказка «Три поросенка»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 Чтение художественной литературы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Русские народные сказки «У страха глаза велики», «Пых»</w:t>
            </w:r>
          </w:p>
        </w:tc>
      </w:tr>
      <w:tr w:rsidR="00ED5755" w:rsidRPr="00736129" w:rsidTr="00EA2F9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403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77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Подвижная игра «День, ночь»</w:t>
            </w:r>
          </w:p>
          <w:p w:rsidR="00ED5755" w:rsidRPr="00736129" w:rsidRDefault="00EA2F9F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Выполнение </w:t>
            </w:r>
            <w:r w:rsidR="00045784">
              <w:rPr>
                <w:sz w:val="24"/>
                <w:szCs w:val="24"/>
              </w:rPr>
              <w:t xml:space="preserve">правил </w:t>
            </w:r>
            <w:r w:rsidR="00ED5755" w:rsidRPr="00736129">
              <w:rPr>
                <w:sz w:val="24"/>
                <w:szCs w:val="24"/>
              </w:rPr>
              <w:t>личной  гигиены (мыть  руки  перед  едой, после  туалета, пользоваться  носовым  платком)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3. </w:t>
            </w:r>
            <w:r w:rsidR="00EA2F9F">
              <w:rPr>
                <w:sz w:val="24"/>
                <w:szCs w:val="24"/>
              </w:rPr>
              <w:t>Настольно-печатная игра: «Найди</w:t>
            </w:r>
            <w:r w:rsidRPr="00736129">
              <w:rPr>
                <w:sz w:val="24"/>
                <w:szCs w:val="24"/>
              </w:rPr>
              <w:t xml:space="preserve"> нужный предмет»</w:t>
            </w:r>
          </w:p>
          <w:p w:rsidR="00ED5755" w:rsidRPr="00736129" w:rsidRDefault="00EA2F9F" w:rsidP="0073612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4. Рассматривание иллюстраций «Советы </w:t>
            </w:r>
            <w:r w:rsidR="00ED5755" w:rsidRPr="00736129">
              <w:rPr>
                <w:sz w:val="24"/>
                <w:szCs w:val="24"/>
              </w:rPr>
              <w:t>Стобеда»</w:t>
            </w:r>
          </w:p>
        </w:tc>
      </w:tr>
      <w:tr w:rsidR="00ED5755" w:rsidRPr="00736129" w:rsidTr="00EA2F9F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3403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77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Подготовка и проведение выставки «Славе Кубани не меркнуть, традициям – жить!»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2F9F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5480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736129" w:rsidTr="00EA2F9F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403" w:type="dxa"/>
          </w:tcPr>
          <w:p w:rsidR="00ED5755" w:rsidRPr="00736129" w:rsidRDefault="00EA2F9F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образовательная </w:t>
            </w:r>
            <w:r w:rsidR="00ED5755" w:rsidRPr="00736129">
              <w:rPr>
                <w:sz w:val="24"/>
                <w:szCs w:val="24"/>
              </w:rPr>
              <w:t>деятельность воспитателя и детей, культурные практики в режимных моментах</w:t>
            </w:r>
          </w:p>
        </w:tc>
        <w:tc>
          <w:tcPr>
            <w:tcW w:w="12077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Беседа «Я и папа»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2.Игра-драматизация по сказке «Три поросенка»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Дидактическая игра «Найди предмет такого же цвета»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Прослушивание в записи военных маршей.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 Музыкальная игра «Бубен»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 Игры с шумовыми инструментами (бубен, барабан)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 Дидактические игры:</w:t>
            </w:r>
            <w:r w:rsidR="00EA2F9F">
              <w:rPr>
                <w:sz w:val="24"/>
                <w:szCs w:val="24"/>
              </w:rPr>
              <w:t xml:space="preserve"> «Кто сильнее?», «Безопасность на </w:t>
            </w:r>
            <w:r w:rsidRPr="00736129">
              <w:rPr>
                <w:sz w:val="24"/>
                <w:szCs w:val="24"/>
              </w:rPr>
              <w:t>дороге».</w:t>
            </w:r>
          </w:p>
          <w:p w:rsidR="00ED5755" w:rsidRPr="00736129" w:rsidRDefault="00EA2F9F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8.Конструирование автопарка из строительного материала </w:t>
            </w:r>
            <w:r w:rsidR="00ED5755" w:rsidRPr="00736129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последующим</w:t>
            </w:r>
            <w:r w:rsidR="00ED5755" w:rsidRPr="00736129">
              <w:rPr>
                <w:sz w:val="24"/>
                <w:szCs w:val="24"/>
              </w:rPr>
              <w:t xml:space="preserve"> обыгрыванием</w:t>
            </w:r>
          </w:p>
        </w:tc>
      </w:tr>
      <w:tr w:rsidR="00ED5755" w:rsidRPr="00736129" w:rsidTr="00EA2F9F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403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77" w:type="dxa"/>
            <w:gridSpan w:val="6"/>
          </w:tcPr>
          <w:p w:rsidR="00ED5755" w:rsidRPr="00736129" w:rsidRDefault="00EA2F9F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Самообслуживание (наведение</w:t>
            </w:r>
            <w:r w:rsidR="00ED5755" w:rsidRPr="00736129">
              <w:rPr>
                <w:sz w:val="24"/>
                <w:szCs w:val="24"/>
              </w:rPr>
              <w:t xml:space="preserve"> порядка </w:t>
            </w:r>
            <w:r>
              <w:rPr>
                <w:sz w:val="24"/>
                <w:szCs w:val="24"/>
              </w:rPr>
              <w:t xml:space="preserve">в своем </w:t>
            </w:r>
            <w:r w:rsidR="00ED5755" w:rsidRPr="00736129">
              <w:rPr>
                <w:sz w:val="24"/>
                <w:szCs w:val="24"/>
              </w:rPr>
              <w:t>шкафчике).</w:t>
            </w:r>
          </w:p>
          <w:p w:rsidR="00ED5755" w:rsidRPr="00736129" w:rsidRDefault="00EA2F9F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Хозяйственно-бытовой </w:t>
            </w:r>
            <w:r w:rsidR="00ED5755" w:rsidRPr="00736129">
              <w:rPr>
                <w:sz w:val="24"/>
                <w:szCs w:val="24"/>
              </w:rPr>
              <w:t>труд (моем игрушки).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3. Подготовка </w:t>
            </w:r>
            <w:r w:rsidR="00EA2F9F">
              <w:rPr>
                <w:sz w:val="24"/>
                <w:szCs w:val="24"/>
              </w:rPr>
              <w:t xml:space="preserve">  материалов для работы и их </w:t>
            </w:r>
            <w:r w:rsidRPr="00736129">
              <w:rPr>
                <w:sz w:val="24"/>
                <w:szCs w:val="24"/>
              </w:rPr>
              <w:t>уборка.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Пальчиковый театр «Репка»</w:t>
            </w:r>
          </w:p>
        </w:tc>
      </w:tr>
      <w:tr w:rsidR="00ED5755" w:rsidRPr="00736129" w:rsidTr="00EA2F9F">
        <w:tblPrEx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3403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77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1.Консультация для пап «Роль отца в воспитании ребенка в семье»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Оформление родительского уголка «Какие мамы и папы нужны ребенку?»</w:t>
            </w:r>
          </w:p>
        </w:tc>
      </w:tr>
      <w:tr w:rsidR="00ED5755" w:rsidRPr="00736129" w:rsidTr="00EA2F9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5480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  <w:tbl>
            <w:tblPr>
              <w:tblStyle w:val="ac"/>
              <w:tblW w:w="15763" w:type="dxa"/>
              <w:tblInd w:w="3" w:type="dxa"/>
              <w:tblLayout w:type="fixed"/>
              <w:tblLook w:val="0000" w:firstRow="0" w:lastRow="0" w:firstColumn="0" w:lastColumn="0" w:noHBand="0" w:noVBand="0"/>
            </w:tblPr>
            <w:tblGrid>
              <w:gridCol w:w="3263"/>
              <w:gridCol w:w="4253"/>
              <w:gridCol w:w="8247"/>
            </w:tblGrid>
            <w:tr w:rsidR="00ED5755" w:rsidRPr="00736129" w:rsidTr="00F01889">
              <w:trPr>
                <w:trHeight w:val="299"/>
              </w:trPr>
              <w:tc>
                <w:tcPr>
                  <w:tcW w:w="3263" w:type="dxa"/>
                  <w:tcBorders>
                    <w:left w:val="nil"/>
                  </w:tcBorders>
                </w:tcPr>
                <w:p w:rsidR="00ED5755" w:rsidRPr="00736129" w:rsidRDefault="00ED5755" w:rsidP="00736129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736129">
                    <w:rPr>
                      <w:b/>
                      <w:sz w:val="24"/>
                      <w:szCs w:val="24"/>
                    </w:rPr>
                    <w:t xml:space="preserve">НОД № 66  </w:t>
                  </w:r>
                  <w:r w:rsidR="00EA2F9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36129">
                    <w:rPr>
                      <w:b/>
                      <w:sz w:val="24"/>
                      <w:szCs w:val="24"/>
                    </w:rPr>
                    <w:t>ДАТА</w:t>
                  </w:r>
                  <w:r w:rsidR="00EA2F9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36129">
                    <w:rPr>
                      <w:b/>
                      <w:sz w:val="24"/>
                      <w:szCs w:val="24"/>
                    </w:rPr>
                    <w:t xml:space="preserve">  15.02</w:t>
                  </w:r>
                </w:p>
                <w:p w:rsidR="00ED5755" w:rsidRPr="00736129" w:rsidRDefault="00ED5755" w:rsidP="00736129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736129">
                    <w:rPr>
                      <w:b/>
                      <w:sz w:val="24"/>
                      <w:szCs w:val="24"/>
                    </w:rPr>
                    <w:t>Физическая культура</w:t>
                  </w:r>
                </w:p>
                <w:p w:rsidR="00ED5755" w:rsidRPr="00736129" w:rsidRDefault="00ED5755" w:rsidP="00736129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736129">
                    <w:rPr>
                      <w:sz w:val="24"/>
                      <w:szCs w:val="24"/>
                    </w:rPr>
                    <w:t>По перспективному плану инструктора по физическому развитию.</w:t>
                  </w:r>
                </w:p>
                <w:p w:rsidR="00ED5755" w:rsidRPr="00736129" w:rsidRDefault="00ED5755" w:rsidP="00736129">
                  <w:pPr>
                    <w:tabs>
                      <w:tab w:val="left" w:pos="2235"/>
                    </w:tabs>
                    <w:spacing w:line="240" w:lineRule="auto"/>
                    <w:rPr>
                      <w:sz w:val="24"/>
                      <w:szCs w:val="24"/>
                    </w:rPr>
                  </w:pPr>
                  <w:r w:rsidRPr="00736129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253" w:type="dxa"/>
                </w:tcPr>
                <w:p w:rsidR="00ED5755" w:rsidRPr="00736129" w:rsidRDefault="00ED5755" w:rsidP="0073612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736129">
                    <w:rPr>
                      <w:b/>
                      <w:sz w:val="24"/>
                      <w:szCs w:val="24"/>
                    </w:rPr>
                    <w:t>НОД № 67 ДАТА 17.02</w:t>
                  </w:r>
                </w:p>
                <w:p w:rsidR="00ED5755" w:rsidRPr="00736129" w:rsidRDefault="00ED5755" w:rsidP="0073612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736129">
                    <w:rPr>
                      <w:b/>
                      <w:sz w:val="24"/>
                      <w:szCs w:val="24"/>
                    </w:rPr>
                    <w:t>Физическая культура.</w:t>
                  </w:r>
                </w:p>
                <w:p w:rsidR="00ED5755" w:rsidRPr="00736129" w:rsidRDefault="00ED5755" w:rsidP="0073612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736129">
                    <w:rPr>
                      <w:sz w:val="24"/>
                      <w:szCs w:val="24"/>
                    </w:rPr>
                    <w:t>По перспективному плану инструктора по физическому развитию.</w:t>
                  </w:r>
                </w:p>
              </w:tc>
              <w:tc>
                <w:tcPr>
                  <w:tcW w:w="8247" w:type="dxa"/>
                </w:tcPr>
                <w:p w:rsidR="00ED5755" w:rsidRPr="00736129" w:rsidRDefault="00ED5755" w:rsidP="0073612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736129">
                    <w:rPr>
                      <w:b/>
                      <w:sz w:val="24"/>
                      <w:szCs w:val="24"/>
                    </w:rPr>
                    <w:t>НОД № 68 ДАТА 18.02</w:t>
                  </w:r>
                </w:p>
                <w:p w:rsidR="00ED5755" w:rsidRPr="00736129" w:rsidRDefault="00ED5755" w:rsidP="0073612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736129">
                    <w:rPr>
                      <w:b/>
                      <w:sz w:val="24"/>
                      <w:szCs w:val="24"/>
                    </w:rPr>
                    <w:t>Физкультура (на прогулке).</w:t>
                  </w:r>
                </w:p>
                <w:p w:rsidR="00ED5755" w:rsidRPr="00736129" w:rsidRDefault="00ED5755" w:rsidP="0073612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736129">
                    <w:rPr>
                      <w:sz w:val="24"/>
                      <w:szCs w:val="24"/>
                    </w:rPr>
                    <w:t>Тема: Прямой галоп с лошадкой на палочке.</w:t>
                  </w:r>
                </w:p>
                <w:p w:rsidR="00ED5755" w:rsidRPr="00736129" w:rsidRDefault="00ED5755" w:rsidP="0073612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736129">
                    <w:rPr>
                      <w:sz w:val="24"/>
                      <w:szCs w:val="24"/>
                    </w:rPr>
                    <w:t>Комплекс упражнений № 7.2.</w:t>
                  </w:r>
                </w:p>
                <w:p w:rsidR="00ED5755" w:rsidRPr="00736129" w:rsidRDefault="00ED5755" w:rsidP="00EA2F9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736129">
                    <w:rPr>
                      <w:sz w:val="24"/>
                      <w:szCs w:val="24"/>
                    </w:rPr>
                    <w:t>Цель: Способст</w:t>
                  </w:r>
                  <w:r w:rsidR="00EA2F9F">
                    <w:rPr>
                      <w:sz w:val="24"/>
                      <w:szCs w:val="24"/>
                    </w:rPr>
                    <w:t xml:space="preserve">вовать усвоению детьми основных движений: бег прямым галопом с </w:t>
                  </w:r>
                  <w:r w:rsidRPr="00736129">
                    <w:rPr>
                      <w:sz w:val="24"/>
                      <w:szCs w:val="24"/>
                    </w:rPr>
                    <w:t>(лошадкой на палочке), ходьба по предметам.</w:t>
                  </w:r>
                </w:p>
                <w:p w:rsidR="00ED5755" w:rsidRPr="00736129" w:rsidRDefault="00ED5755" w:rsidP="0073612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736129">
                    <w:rPr>
                      <w:sz w:val="24"/>
                      <w:szCs w:val="24"/>
                    </w:rPr>
                    <w:t>Воспитывать умение оказывать</w:t>
                  </w:r>
                  <w:r w:rsidR="00EA2F9F">
                    <w:rPr>
                      <w:sz w:val="24"/>
                      <w:szCs w:val="24"/>
                    </w:rPr>
                    <w:t xml:space="preserve"> </w:t>
                  </w:r>
                  <w:r w:rsidRPr="00736129">
                    <w:rPr>
                      <w:sz w:val="24"/>
                      <w:szCs w:val="24"/>
                    </w:rPr>
                    <w:t>друг другу помощь.</w:t>
                  </w:r>
                </w:p>
                <w:p w:rsidR="00ED5755" w:rsidRPr="00736129" w:rsidRDefault="00ED5755" w:rsidP="0073612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736129">
                    <w:rPr>
                      <w:sz w:val="24"/>
                      <w:szCs w:val="24"/>
                    </w:rPr>
                    <w:t>Подвижная игра «Самолеты»</w:t>
                  </w:r>
                </w:p>
                <w:p w:rsidR="00ED5755" w:rsidRPr="00736129" w:rsidRDefault="00ED5755" w:rsidP="0073612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736129">
                    <w:rPr>
                      <w:sz w:val="24"/>
                      <w:szCs w:val="24"/>
                    </w:rPr>
                    <w:t xml:space="preserve"> Игра малой подвижности «Скажи и покажи!»</w:t>
                  </w:r>
                </w:p>
                <w:p w:rsidR="00ED5755" w:rsidRPr="00736129" w:rsidRDefault="00EA2F9F" w:rsidP="0073612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Цель игры</w:t>
                  </w:r>
                  <w:r w:rsidR="00ED5755" w:rsidRPr="00736129">
                    <w:rPr>
                      <w:sz w:val="24"/>
                      <w:szCs w:val="24"/>
                    </w:rPr>
                    <w:t>: развивать скоростные качества реакцию, Показывают движения в соответствии с текстом, который произносит взрослый.</w:t>
                  </w:r>
                </w:p>
                <w:p w:rsidR="00ED5755" w:rsidRPr="00736129" w:rsidRDefault="00ED5755" w:rsidP="0073612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736129">
                    <w:rPr>
                      <w:sz w:val="24"/>
                      <w:szCs w:val="24"/>
                    </w:rPr>
                    <w:t>Оборудование: колпачки,</w:t>
                  </w:r>
                  <w:r w:rsidR="00EA2F9F">
                    <w:rPr>
                      <w:sz w:val="24"/>
                      <w:szCs w:val="24"/>
                    </w:rPr>
                    <w:t xml:space="preserve"> </w:t>
                  </w:r>
                  <w:r w:rsidRPr="00736129">
                    <w:rPr>
                      <w:sz w:val="24"/>
                      <w:szCs w:val="24"/>
                    </w:rPr>
                    <w:t>кирпичики, колечки (2-3 разных цветов)</w:t>
                  </w:r>
                </w:p>
                <w:p w:rsidR="00ED5755" w:rsidRPr="00736129" w:rsidRDefault="00ED5755" w:rsidP="0073612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736129">
                    <w:rPr>
                      <w:sz w:val="24"/>
                      <w:szCs w:val="24"/>
                    </w:rPr>
                    <w:t>Источник: М.С. Анисимова, Т.В. Хабарова. Двигательная деятельность детей 3-5 лет. Стр. 36.</w:t>
                  </w:r>
                </w:p>
              </w:tc>
            </w:tr>
          </w:tbl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ED5755" w:rsidRPr="00736129" w:rsidTr="00EA2F9F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217" w:type="dxa"/>
            <w:gridSpan w:val="3"/>
          </w:tcPr>
          <w:p w:rsidR="00ED5755" w:rsidRPr="00736129" w:rsidRDefault="00EA2F9F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образовательная </w:t>
            </w:r>
            <w:r w:rsidR="00ED5755" w:rsidRPr="00736129">
              <w:rPr>
                <w:sz w:val="24"/>
                <w:szCs w:val="24"/>
              </w:rPr>
              <w:t>деятельность воспитателя и детей, культурные практики в режимных моментах</w:t>
            </w:r>
          </w:p>
        </w:tc>
        <w:tc>
          <w:tcPr>
            <w:tcW w:w="11263" w:type="dxa"/>
            <w:gridSpan w:val="4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Игра малой подвижности «Возьми флажок»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Игровое упражнение «Прыжки с места»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Подвижные игры «Найди свой цвет», «Самолеты», «Охотник и зайцы»</w:t>
            </w:r>
          </w:p>
        </w:tc>
      </w:tr>
      <w:tr w:rsidR="00ED5755" w:rsidRPr="00736129" w:rsidTr="00EA2F9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4217" w:type="dxa"/>
            <w:gridSpan w:val="3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263" w:type="dxa"/>
            <w:gridSpan w:val="4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Игровое упражнение «До флажка и обратно»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Подвижные игры «По ровненькой дорожке», «Солнечный зайчик»</w:t>
            </w:r>
          </w:p>
        </w:tc>
      </w:tr>
      <w:tr w:rsidR="00ED5755" w:rsidRPr="00736129" w:rsidTr="00EA2F9F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4217" w:type="dxa"/>
            <w:gridSpan w:val="3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263" w:type="dxa"/>
            <w:gridSpan w:val="4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Консультация для пап «Как провести выходной день вместе с малышом»</w:t>
            </w:r>
          </w:p>
        </w:tc>
      </w:tr>
    </w:tbl>
    <w:p w:rsidR="00ED5755" w:rsidRPr="00736129" w:rsidRDefault="00ED5755" w:rsidP="00736129">
      <w:pPr>
        <w:spacing w:after="0" w:line="240" w:lineRule="auto"/>
        <w:rPr>
          <w:b/>
          <w:sz w:val="24"/>
          <w:szCs w:val="24"/>
        </w:rPr>
      </w:pPr>
    </w:p>
    <w:p w:rsidR="00ED5755" w:rsidRPr="00EA2F9F" w:rsidRDefault="00ED5755" w:rsidP="00736129">
      <w:pPr>
        <w:spacing w:after="0" w:line="240" w:lineRule="auto"/>
        <w:rPr>
          <w:b/>
          <w:i/>
          <w:sz w:val="28"/>
          <w:szCs w:val="28"/>
        </w:rPr>
      </w:pPr>
      <w:r w:rsidRPr="00EA2F9F">
        <w:rPr>
          <w:b/>
          <w:sz w:val="28"/>
          <w:szCs w:val="28"/>
        </w:rPr>
        <w:t xml:space="preserve">Комплексно-тематическое планирование во второй младшей группе общеразвивающей направленности </w:t>
      </w:r>
    </w:p>
    <w:p w:rsidR="00ED5755" w:rsidRPr="00EA2F9F" w:rsidRDefault="00ED5755" w:rsidP="00736129">
      <w:pPr>
        <w:spacing w:after="0" w:line="240" w:lineRule="auto"/>
        <w:contextualSpacing/>
        <w:rPr>
          <w:b/>
          <w:sz w:val="28"/>
          <w:szCs w:val="28"/>
        </w:rPr>
      </w:pPr>
      <w:r w:rsidRPr="00EA2F9F">
        <w:rPr>
          <w:b/>
          <w:sz w:val="28"/>
          <w:szCs w:val="28"/>
        </w:rPr>
        <w:t xml:space="preserve">25.Тема: «Мир вокруг нас». Кукла готовит обед. </w:t>
      </w:r>
      <w:r w:rsidR="00F01889" w:rsidRPr="00EA2F9F">
        <w:rPr>
          <w:b/>
          <w:sz w:val="28"/>
          <w:szCs w:val="28"/>
        </w:rPr>
        <w:t xml:space="preserve">                                                                </w:t>
      </w:r>
      <w:r w:rsidRPr="00EA2F9F">
        <w:rPr>
          <w:b/>
          <w:sz w:val="28"/>
          <w:szCs w:val="28"/>
        </w:rPr>
        <w:t>Февраль 21.02, 22.02, 24.02, 25.02</w:t>
      </w:r>
    </w:p>
    <w:tbl>
      <w:tblPr>
        <w:tblStyle w:val="ac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42"/>
        <w:gridCol w:w="425"/>
        <w:gridCol w:w="2126"/>
        <w:gridCol w:w="992"/>
        <w:gridCol w:w="426"/>
        <w:gridCol w:w="8108"/>
      </w:tblGrid>
      <w:tr w:rsidR="00ED5755" w:rsidRPr="00736129" w:rsidTr="00C53FEC">
        <w:tc>
          <w:tcPr>
            <w:tcW w:w="15480" w:type="dxa"/>
            <w:gridSpan w:val="7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 xml:space="preserve">Образовательная область «Познавательное развитие» </w:t>
            </w:r>
          </w:p>
        </w:tc>
      </w:tr>
      <w:tr w:rsidR="00ED5755" w:rsidRPr="00736129" w:rsidTr="00C53FEC">
        <w:trPr>
          <w:trHeight w:val="1260"/>
        </w:trPr>
        <w:tc>
          <w:tcPr>
            <w:tcW w:w="7372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  №24 </w:t>
            </w:r>
            <w:r w:rsidR="00F01889" w:rsidRPr="00736129">
              <w:rPr>
                <w:b/>
                <w:sz w:val="24"/>
                <w:szCs w:val="24"/>
              </w:rPr>
              <w:t xml:space="preserve"> </w:t>
            </w:r>
            <w:r w:rsidRPr="00736129">
              <w:rPr>
                <w:b/>
                <w:sz w:val="24"/>
                <w:szCs w:val="24"/>
              </w:rPr>
              <w:t xml:space="preserve"> ДАТА 21.02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Познание. (Исследование объектов живой и неживой природы, экспериментирование).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Тема: </w:t>
            </w:r>
            <w:r w:rsidRPr="00736129">
              <w:rPr>
                <w:bCs/>
                <w:sz w:val="24"/>
                <w:szCs w:val="24"/>
                <w:bdr w:val="none" w:sz="0" w:space="0" w:color="auto" w:frame="1"/>
              </w:rPr>
              <w:t>«Подарок для Медведя»</w:t>
            </w:r>
          </w:p>
          <w:p w:rsidR="00ED5755" w:rsidRPr="00736129" w:rsidRDefault="00ED5755" w:rsidP="00736129">
            <w:pPr>
              <w:shd w:val="clear" w:color="auto" w:fill="FFFFFF"/>
              <w:spacing w:line="240" w:lineRule="auto"/>
              <w:textAlignment w:val="baseline"/>
              <w:rPr>
                <w:color w:val="auto"/>
                <w:sz w:val="24"/>
                <w:szCs w:val="24"/>
              </w:rPr>
            </w:pPr>
            <w:r w:rsidRPr="00736129">
              <w:rPr>
                <w:bCs/>
                <w:sz w:val="24"/>
                <w:szCs w:val="24"/>
              </w:rPr>
              <w:t>Цель:</w:t>
            </w:r>
            <w:r w:rsidRPr="00736129">
              <w:rPr>
                <w:b/>
                <w:bCs/>
                <w:color w:val="00637C"/>
                <w:sz w:val="24"/>
                <w:szCs w:val="24"/>
              </w:rPr>
              <w:t> </w:t>
            </w:r>
            <w:r w:rsidRPr="00736129">
              <w:rPr>
                <w:color w:val="auto"/>
                <w:sz w:val="24"/>
                <w:szCs w:val="24"/>
              </w:rPr>
              <w:t>развитие познавательной активности детей в процессе поисково-исследовательской деятельности;</w:t>
            </w:r>
          </w:p>
          <w:p w:rsidR="00ED5755" w:rsidRPr="00736129" w:rsidRDefault="00ED5755" w:rsidP="00736129">
            <w:pPr>
              <w:shd w:val="clear" w:color="auto" w:fill="FFFFFF"/>
              <w:spacing w:line="240" w:lineRule="auto"/>
              <w:textAlignment w:val="baseline"/>
              <w:rPr>
                <w:color w:val="auto"/>
                <w:sz w:val="24"/>
                <w:szCs w:val="24"/>
              </w:rPr>
            </w:pPr>
            <w:r w:rsidRPr="00736129">
              <w:rPr>
                <w:color w:val="auto"/>
                <w:sz w:val="24"/>
                <w:szCs w:val="24"/>
              </w:rPr>
              <w:t>Оборудование: Аудиозапись ф</w:t>
            </w:r>
            <w:r w:rsidR="00EA2F9F">
              <w:rPr>
                <w:color w:val="auto"/>
                <w:sz w:val="24"/>
                <w:szCs w:val="24"/>
              </w:rPr>
              <w:t>изминутки «Я пеку, пеку, пеку…»</w:t>
            </w:r>
            <w:r w:rsidRPr="00736129">
              <w:rPr>
                <w:color w:val="auto"/>
                <w:sz w:val="24"/>
                <w:szCs w:val="24"/>
              </w:rPr>
              <w:t>, музыка для лепки, соленое тесто, кукла Маша, подарочная коробка, баночка с мукой, тарелки , стаканы, салфетки по количеству детей, тазик для замешивания теста, поднос, мешок с фруктами и изделиями из теста, корзинка.</w:t>
            </w:r>
          </w:p>
          <w:p w:rsidR="00ED5755" w:rsidRPr="00045784" w:rsidRDefault="00ED5755" w:rsidP="00045784">
            <w:pPr>
              <w:shd w:val="clear" w:color="auto" w:fill="FFFFFF"/>
              <w:spacing w:line="240" w:lineRule="auto"/>
              <w:textAlignment w:val="baseline"/>
              <w:rPr>
                <w:color w:val="auto"/>
                <w:sz w:val="24"/>
                <w:szCs w:val="24"/>
              </w:rPr>
            </w:pPr>
            <w:r w:rsidRPr="00736129">
              <w:rPr>
                <w:color w:val="auto"/>
                <w:sz w:val="24"/>
                <w:szCs w:val="24"/>
              </w:rPr>
              <w:t>Источник:</w:t>
            </w:r>
            <w:r w:rsidR="00F01889" w:rsidRPr="00736129">
              <w:rPr>
                <w:color w:val="auto"/>
                <w:sz w:val="24"/>
                <w:szCs w:val="24"/>
              </w:rPr>
              <w:t xml:space="preserve"> </w:t>
            </w:r>
            <w:r w:rsidR="00045784">
              <w:rPr>
                <w:color w:val="auto"/>
                <w:sz w:val="24"/>
                <w:szCs w:val="24"/>
              </w:rPr>
              <w:t>Картотека конспектов</w:t>
            </w:r>
          </w:p>
        </w:tc>
        <w:tc>
          <w:tcPr>
            <w:tcW w:w="8108" w:type="dxa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</w:t>
            </w:r>
            <w:r w:rsidR="00F01889" w:rsidRPr="00736129">
              <w:rPr>
                <w:b/>
                <w:sz w:val="24"/>
                <w:szCs w:val="24"/>
              </w:rPr>
              <w:t xml:space="preserve">ОД № 24 </w:t>
            </w:r>
            <w:r w:rsidRPr="00736129">
              <w:rPr>
                <w:b/>
                <w:sz w:val="24"/>
                <w:szCs w:val="24"/>
              </w:rPr>
              <w:t>ДАТА 22.02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«Сравнение предметов по ширине»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Совершенствовать умение сравнивать предметы по ширине, ориентироваться в пространстве (используя слова: за, на, под, над, дальше, ближе)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2 вырезанных из картона домика, 2 бумажные дорожки одинаковой по длине, но разной по ширине, зайчик, белочка, письмо). Игрушки, картинки с изображением временных отрезков частей суток.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с. 50.</w:t>
            </w:r>
          </w:p>
        </w:tc>
      </w:tr>
      <w:tr w:rsidR="00ED5755" w:rsidRPr="00736129" w:rsidTr="00C53FEC">
        <w:tc>
          <w:tcPr>
            <w:tcW w:w="7372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F01889" w:rsidRPr="00736129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8108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1.Беседа «За столом».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2.Дидактические игры «Угадай по вкусу», «Кто что ест»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3.Игра – драматизация «Маша обедает»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4.Игра – имитация «Вкусные конфеты».</w:t>
            </w:r>
          </w:p>
        </w:tc>
      </w:tr>
      <w:tr w:rsidR="00ED5755" w:rsidRPr="00736129" w:rsidTr="00C53FEC">
        <w:tc>
          <w:tcPr>
            <w:tcW w:w="7372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8108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1.Сюжетно – ролевая игра «Магазин «Продукты».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2.Дидактические игры «Кому что нужно», «Четвертый лишний».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3.Развивающая игра «Подбери пару».</w:t>
            </w:r>
          </w:p>
        </w:tc>
      </w:tr>
      <w:tr w:rsidR="00ED5755" w:rsidRPr="00736129" w:rsidTr="00C53FEC">
        <w:tc>
          <w:tcPr>
            <w:tcW w:w="7372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8108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Размещение информации в родительском уголке по теме.</w:t>
            </w:r>
          </w:p>
        </w:tc>
      </w:tr>
      <w:tr w:rsidR="00ED5755" w:rsidRPr="00736129" w:rsidTr="00C53FEC">
        <w:tc>
          <w:tcPr>
            <w:tcW w:w="15480" w:type="dxa"/>
            <w:gridSpan w:val="7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736129" w:rsidTr="00C53FEC">
        <w:trPr>
          <w:trHeight w:val="672"/>
        </w:trPr>
        <w:tc>
          <w:tcPr>
            <w:tcW w:w="15480" w:type="dxa"/>
            <w:gridSpan w:val="7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№24   ДАТА 24.02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b/>
                <w:color w:val="000000" w:themeColor="text1"/>
                <w:sz w:val="24"/>
                <w:szCs w:val="24"/>
              </w:rPr>
              <w:t>Развитие речи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«Колобки для бабы с дедом».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формировать представление о свойствах муки, сахара, воды; развивать вкусовое и тактильное восприятие; развивать эмоциональную сферу детей, мелкую моторику; воспитывать доброе, заботливое отношение к пожилым людям; обогащать словарь детей новыми словами: безвкусная, рассыпчатая, сыпучая, ёмкость, амбар.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аудиозапись песенки Колобка; иллюстрации к сказке «Колобок»; ёмкость с мукой, сахаром, рисом, солью, гречкой;</w:t>
            </w:r>
            <w:r w:rsidR="00F01889" w:rsidRPr="00736129">
              <w:rPr>
                <w:sz w:val="24"/>
                <w:szCs w:val="24"/>
              </w:rPr>
              <w:t xml:space="preserve"> </w:t>
            </w:r>
            <w:r w:rsidRPr="00736129">
              <w:rPr>
                <w:sz w:val="24"/>
                <w:szCs w:val="24"/>
              </w:rPr>
              <w:t>готовое солёное тесто; ёмкость для замешивания теста для воспитателя и детей4 дощечки для работы; влажные салфетки.</w:t>
            </w:r>
          </w:p>
          <w:p w:rsidR="00ED5755" w:rsidRPr="00045784" w:rsidRDefault="00ED5755" w:rsidP="000457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Источник: Ельцова О. М. Реализация содержания образовательной области «Речевое развитие» в форме игровых о</w:t>
            </w:r>
            <w:r w:rsidR="00045784">
              <w:rPr>
                <w:rFonts w:ascii="Times New Roman" w:hAnsi="Times New Roman" w:cs="Times New Roman"/>
                <w:sz w:val="24"/>
                <w:szCs w:val="24"/>
              </w:rPr>
              <w:t>бучающих ситуаций. Стр.75, (№7)</w:t>
            </w:r>
          </w:p>
        </w:tc>
      </w:tr>
      <w:tr w:rsidR="00ED5755" w:rsidRPr="00736129" w:rsidTr="00EA2F9F">
        <w:tc>
          <w:tcPr>
            <w:tcW w:w="3403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F01889" w:rsidRPr="00736129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1.Сюжетно – ролевая игра «В гостях»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2.Дидактическая игра «Сложи картинку»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3.Дидактическая игра «Угадай на ощупь, из чего сделан этот предмет»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2F9F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403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77" w:type="dxa"/>
            <w:gridSpan w:val="5"/>
          </w:tcPr>
          <w:tbl>
            <w:tblPr>
              <w:tblW w:w="14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697"/>
            </w:tblGrid>
            <w:tr w:rsidR="00ED5755" w:rsidRPr="00736129" w:rsidTr="00ED5755">
              <w:trPr>
                <w:trHeight w:val="33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D5755" w:rsidRPr="00736129" w:rsidRDefault="00ED5755" w:rsidP="0073612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36129">
                    <w:rPr>
                      <w:sz w:val="24"/>
                      <w:szCs w:val="24"/>
                    </w:rPr>
                    <w:t>1.Дидактическая игра «Что в лукошке лежит».</w:t>
                  </w:r>
                </w:p>
                <w:p w:rsidR="00ED5755" w:rsidRPr="00736129" w:rsidRDefault="00ED5755" w:rsidP="0073612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36129">
                    <w:rPr>
                      <w:sz w:val="24"/>
                      <w:szCs w:val="24"/>
                    </w:rPr>
                    <w:t>2.Сюжетно – ролевая игра «Мы продавцы, а вы покупатели».</w:t>
                  </w:r>
                </w:p>
              </w:tc>
            </w:tr>
          </w:tbl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EA2F9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3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480" w:type="dxa"/>
            <w:gridSpan w:val="7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736129" w:rsidTr="00EA2F9F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5954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Лепка</w:t>
            </w:r>
            <w:r w:rsidR="00F01889" w:rsidRPr="00736129">
              <w:rPr>
                <w:b/>
                <w:sz w:val="24"/>
                <w:szCs w:val="24"/>
              </w:rPr>
              <w:t xml:space="preserve"> (</w:t>
            </w:r>
            <w:r w:rsidRPr="00736129">
              <w:rPr>
                <w:b/>
                <w:sz w:val="24"/>
                <w:szCs w:val="24"/>
              </w:rPr>
              <w:t>выходной)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Тема: «Красивое угощение для кукол»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воспитывать положительное, заботливое отношение к окружающим; учить аккуратно работать с лепным материалом, раскатывать комочки по кругу между ладонями и сплющивать его; учить декорировать готовые изделия при помощи бросового материала; формировать интерес к работе, развивать мелкую моторику.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пластилин, бросовый материал, доски для лепки.</w:t>
            </w:r>
          </w:p>
          <w:p w:rsidR="00ED5755" w:rsidRPr="00045784" w:rsidRDefault="00ED5755" w:rsidP="00045784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Стр.104</w:t>
            </w:r>
          </w:p>
        </w:tc>
        <w:tc>
          <w:tcPr>
            <w:tcW w:w="9526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b/>
                <w:color w:val="000000" w:themeColor="text1"/>
                <w:sz w:val="24"/>
                <w:szCs w:val="24"/>
              </w:rPr>
              <w:t>НОД №23 ДАТА 25.02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ED5755" w:rsidRPr="00736129" w:rsidRDefault="00ED5755" w:rsidP="0073612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 xml:space="preserve">Тема: «Мы – маленькие фантазёры» </w:t>
            </w:r>
            <w:r w:rsidR="00F01889" w:rsidRPr="00736129">
              <w:rPr>
                <w:color w:val="000000" w:themeColor="text1"/>
                <w:sz w:val="24"/>
                <w:szCs w:val="24"/>
              </w:rPr>
              <w:t xml:space="preserve">(нетрадиционное </w:t>
            </w:r>
            <w:r w:rsidRPr="00736129">
              <w:rPr>
                <w:color w:val="000000" w:themeColor="text1"/>
                <w:sz w:val="24"/>
                <w:szCs w:val="24"/>
              </w:rPr>
              <w:t>рисование -ладонью)</w:t>
            </w:r>
          </w:p>
          <w:p w:rsidR="00ED5755" w:rsidRPr="00736129" w:rsidRDefault="00ED5755" w:rsidP="0073612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>Цель: продолжать знакомить детей с нетрадиционной техникой рисования (ладонью); учить самостоятельно придумывать композицию рисунка; развивать творческое воображение, внимание мелкую моторику и координацию движений рук; воспитывать эмоционально – эстетические чувства детей, вызывать положительный настрой в течении всего дня; формировать умение вносить в рисунок элементы творчества; выявлять уровень владения детьми изобразительными материалами; выявлять уровень пользования полученными умениями и навыками.</w:t>
            </w:r>
          </w:p>
          <w:p w:rsidR="00ED5755" w:rsidRPr="00736129" w:rsidRDefault="00ED5755" w:rsidP="0073612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>Оборудование: образцы педагога; белые листы бумаги с контурами ладошек; простой карандаш, акварельные краски, кисти, палитра, баночки с водой, салфетки, ватные палочки.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Стр.86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480" w:type="dxa"/>
            <w:gridSpan w:val="7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Музыка</w:t>
            </w:r>
          </w:p>
        </w:tc>
      </w:tr>
      <w:tr w:rsidR="00ED5755" w:rsidRPr="00736129" w:rsidTr="00EA2F9F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5954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№48          ДАТА   21.02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9526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</w:tr>
      <w:tr w:rsidR="00ED5755" w:rsidRPr="00736129" w:rsidTr="00EA2F9F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403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EA2F9F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C71C8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Дидактическая игра «Кто в домике живет»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2.Игры (лото, домино) по подбору цвета и формы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3.Лепка «Угощенье на день рождения».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4.Игра – драматизация «Угощение»</w:t>
            </w:r>
          </w:p>
          <w:p w:rsidR="00ED5755" w:rsidRPr="00736129" w:rsidRDefault="00EA2F9F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Конструирование «Магазин» (</w:t>
            </w:r>
            <w:r w:rsidR="00ED5755" w:rsidRPr="00736129">
              <w:rPr>
                <w:b/>
                <w:sz w:val="24"/>
                <w:szCs w:val="24"/>
              </w:rPr>
              <w:t>строительный материал)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Л.В.Куцакова «Конструирование и художественный труд в детском саду», стр.42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Русская народная сказка «Колобок».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2.Русская народная сказка «Петушок и бобовое зернышко».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Л.Воронкова «Лепешки с творогом».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Песенки, потешки: «Ладушки,</w:t>
            </w:r>
            <w:r w:rsidR="00EA2F9F">
              <w:rPr>
                <w:sz w:val="24"/>
                <w:szCs w:val="24"/>
              </w:rPr>
              <w:t xml:space="preserve"> ладушки…», «Сорока – ворона», </w:t>
            </w:r>
            <w:r w:rsidRPr="00736129">
              <w:rPr>
                <w:sz w:val="24"/>
                <w:szCs w:val="24"/>
              </w:rPr>
              <w:t>«Кисонька – мурысенька».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Украинская сказка «Колосок»</w:t>
            </w:r>
          </w:p>
        </w:tc>
      </w:tr>
      <w:tr w:rsidR="00ED5755" w:rsidRPr="00736129" w:rsidTr="00EA2F9F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3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Упражнение «Разложи по полкам».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 Дидактическая игра «Я покажу, ты расскажи».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Дидактическая игра «Наш оркестр».</w:t>
            </w:r>
          </w:p>
        </w:tc>
      </w:tr>
      <w:tr w:rsidR="00ED5755" w:rsidRPr="00736129" w:rsidTr="00EA2F9F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403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Консультация «Конфеты: польза или вред»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480" w:type="dxa"/>
            <w:gridSpan w:val="7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736129" w:rsidTr="00EA2F9F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403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EA2F9F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Сюжетно-ролевая игра «Угости дорогих гостей обедом».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Труд взрослых и рукотворный мир «Отгадай предмет»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Беседа о том, как помочь няне во время еды.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Протереть столы и стулья в групповой комнате.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5.Упражнение «Как мы моем руки и отжимаем ладошки».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6.Чтение рассказа К.Ушинского «Вместе тесно, а врозь скучно».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 Беседа «Как надо одеваться, чтобы не болеть».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8. Игра «Путешествие в город Предметов личной гигиены».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9. ПДД. Чтение «Транспорт».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10. ОБЖ. Опыт: «Свойство солнечных лучей».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11.Рассматривание территории возле близлежащих домов на прогулке.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12.Закрепление названия страны и города.</w:t>
            </w:r>
          </w:p>
        </w:tc>
      </w:tr>
      <w:tr w:rsidR="00ED5755" w:rsidRPr="00736129" w:rsidTr="00EA2F9F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3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Упражнение «Выручи из беды».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Закреплять умение откусывать пищу небольшими кусочками.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Детская трудовая деятельность «Да здравствует мыло душистое».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4.Дидактические игра «Правила дорожного движения».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5.Самообслуживание.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6.Хозяйственно-бытовой труд (уборка игрушек).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7.Ручной труд (сбор опавших листьев клена для осенних поделок).</w:t>
            </w:r>
          </w:p>
        </w:tc>
      </w:tr>
      <w:tr w:rsidR="00ED5755" w:rsidRPr="00736129" w:rsidTr="00EA2F9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403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77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1.Консультация «Если у ребенка плохой аппетит».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480" w:type="dxa"/>
            <w:gridSpan w:val="7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61" w:type="dxa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69 ДАТА 22.02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 70 ДАТА 24.02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34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71 ДАТА   25.02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Физическая культура (на прогулке)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Ходьба по предметам Комплекс упражнений № 7.3.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Способствовать усвоению детьми основных движений: бросание большого мяча через веревку способом двумя руками из- за головы, ходьба по предметам расположенным на расстоянии 15 см друг от друга, с сохранением равновесия. Развивать у детей правильную осанку, укреплять мышечный корсет.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Подвижная игра «Лошадки»</w:t>
            </w:r>
          </w:p>
          <w:p w:rsidR="00ED5755" w:rsidRPr="00736129" w:rsidRDefault="00EA2F9F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малой подвижности «</w:t>
            </w:r>
            <w:r w:rsidR="00ED5755" w:rsidRPr="00736129">
              <w:rPr>
                <w:sz w:val="24"/>
                <w:szCs w:val="24"/>
              </w:rPr>
              <w:t xml:space="preserve">Воздушный шар»Цель игры: приучать детей двигаться вдвоём один за другим, согласовывать движения, не подталкивать бегущего впереди, даже если он двигается не очень быстро.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Имитация воздушного шарика; расслабление.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кирпичики, мячи резиновые большие.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 38.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828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воспитателя и детей, куль</w:t>
            </w:r>
            <w:r w:rsidR="00C53FEC">
              <w:rPr>
                <w:sz w:val="24"/>
                <w:szCs w:val="24"/>
              </w:rPr>
              <w:t xml:space="preserve">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652" w:type="dxa"/>
            <w:gridSpan w:val="4"/>
          </w:tcPr>
          <w:p w:rsidR="00ED5755" w:rsidRPr="00736129" w:rsidRDefault="00ED5755" w:rsidP="00736129">
            <w:pPr>
              <w:pStyle w:val="a8"/>
              <w:rPr>
                <w:rFonts w:ascii="Times New Roman" w:hAnsi="Times New Roman" w:cs="Times New Roman"/>
              </w:rPr>
            </w:pPr>
            <w:r w:rsidRPr="00736129">
              <w:rPr>
                <w:rFonts w:ascii="Times New Roman" w:hAnsi="Times New Roman" w:cs="Times New Roman"/>
              </w:rPr>
              <w:t>1 Подвижная игра «Бегите к флажку»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Малоподвижная игра. «Угадай, чей голосок?»</w:t>
            </w:r>
          </w:p>
          <w:p w:rsidR="00ED5755" w:rsidRPr="00736129" w:rsidRDefault="00C53FEC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Подвижная игра </w:t>
            </w:r>
            <w:r w:rsidR="00ED5755" w:rsidRPr="00736129">
              <w:rPr>
                <w:sz w:val="24"/>
                <w:szCs w:val="24"/>
              </w:rPr>
              <w:t>«Догони меня»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28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4"/>
          </w:tcPr>
          <w:p w:rsidR="00ED5755" w:rsidRPr="00736129" w:rsidRDefault="00C53FEC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Подвижная игра </w:t>
            </w:r>
            <w:r w:rsidR="00ED5755" w:rsidRPr="00736129">
              <w:rPr>
                <w:sz w:val="24"/>
                <w:szCs w:val="24"/>
              </w:rPr>
              <w:t>«Угадай, кто и где кричит»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П</w:t>
            </w:r>
            <w:r w:rsidR="00C53FEC">
              <w:rPr>
                <w:sz w:val="24"/>
                <w:szCs w:val="24"/>
              </w:rPr>
              <w:t xml:space="preserve">одвижная игра </w:t>
            </w:r>
            <w:r w:rsidRPr="00736129">
              <w:rPr>
                <w:sz w:val="24"/>
                <w:szCs w:val="24"/>
              </w:rPr>
              <w:t>«Огуречик»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3.Хороводная игра «Пузырь» (русская народная игра).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828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1.На</w:t>
            </w:r>
            <w:r w:rsidR="0013539F" w:rsidRPr="00736129">
              <w:rPr>
                <w:sz w:val="24"/>
                <w:szCs w:val="24"/>
              </w:rPr>
              <w:t>глядная информация «Физминутки»</w:t>
            </w:r>
          </w:p>
        </w:tc>
      </w:tr>
    </w:tbl>
    <w:p w:rsidR="00ED5755" w:rsidRPr="00736129" w:rsidRDefault="00ED5755" w:rsidP="00736129">
      <w:pPr>
        <w:spacing w:after="0" w:line="240" w:lineRule="auto"/>
        <w:rPr>
          <w:sz w:val="24"/>
          <w:szCs w:val="24"/>
        </w:rPr>
      </w:pPr>
    </w:p>
    <w:p w:rsidR="00ED5755" w:rsidRPr="00C53FEC" w:rsidRDefault="00ED5755" w:rsidP="00736129">
      <w:pPr>
        <w:spacing w:after="0" w:line="240" w:lineRule="auto"/>
        <w:rPr>
          <w:b/>
          <w:i/>
          <w:sz w:val="28"/>
          <w:szCs w:val="28"/>
        </w:rPr>
      </w:pPr>
      <w:r w:rsidRPr="00C53FEC">
        <w:rPr>
          <w:b/>
          <w:sz w:val="28"/>
          <w:szCs w:val="28"/>
        </w:rPr>
        <w:t>Комплексно-темат</w:t>
      </w:r>
      <w:r w:rsidR="00C53FEC">
        <w:rPr>
          <w:b/>
          <w:sz w:val="28"/>
          <w:szCs w:val="28"/>
        </w:rPr>
        <w:t xml:space="preserve">ическое планирование во второй </w:t>
      </w:r>
      <w:r w:rsidRPr="00C53FEC">
        <w:rPr>
          <w:b/>
          <w:sz w:val="28"/>
          <w:szCs w:val="28"/>
        </w:rPr>
        <w:t xml:space="preserve">младшей группе общеразвивающей направленности </w:t>
      </w:r>
    </w:p>
    <w:p w:rsidR="00ED5755" w:rsidRPr="00C53FEC" w:rsidRDefault="00ED5755" w:rsidP="00736129">
      <w:pPr>
        <w:spacing w:after="0" w:line="240" w:lineRule="auto"/>
        <w:rPr>
          <w:b/>
          <w:sz w:val="28"/>
          <w:szCs w:val="28"/>
        </w:rPr>
      </w:pPr>
      <w:r w:rsidRPr="00C53FEC">
        <w:rPr>
          <w:b/>
          <w:sz w:val="28"/>
          <w:szCs w:val="28"/>
        </w:rPr>
        <w:t>26.</w:t>
      </w:r>
      <w:r w:rsidR="0013539F" w:rsidRPr="00C53FEC">
        <w:rPr>
          <w:b/>
          <w:sz w:val="28"/>
          <w:szCs w:val="28"/>
        </w:rPr>
        <w:t xml:space="preserve"> </w:t>
      </w:r>
      <w:r w:rsidRPr="00C53FEC">
        <w:rPr>
          <w:b/>
          <w:sz w:val="28"/>
          <w:szCs w:val="28"/>
        </w:rPr>
        <w:t xml:space="preserve">Тема: «Мама, папа, я- дружная семья». Наши мамочки. </w:t>
      </w:r>
      <w:r w:rsidR="0013539F" w:rsidRPr="00C53FEC">
        <w:rPr>
          <w:b/>
          <w:sz w:val="28"/>
          <w:szCs w:val="28"/>
        </w:rPr>
        <w:t xml:space="preserve">                                                                          </w:t>
      </w:r>
      <w:r w:rsidRPr="00C53FEC">
        <w:rPr>
          <w:b/>
          <w:sz w:val="28"/>
          <w:szCs w:val="28"/>
        </w:rPr>
        <w:t>Март   28.02-05.03</w:t>
      </w: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925"/>
        <w:gridCol w:w="3327"/>
        <w:gridCol w:w="1965"/>
        <w:gridCol w:w="5293"/>
      </w:tblGrid>
      <w:tr w:rsidR="00ED5755" w:rsidRPr="00736129" w:rsidTr="00C53FEC">
        <w:tc>
          <w:tcPr>
            <w:tcW w:w="15480" w:type="dxa"/>
            <w:gridSpan w:val="5"/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ED5755" w:rsidRPr="00736129" w:rsidTr="00C71C80">
        <w:trPr>
          <w:trHeight w:val="1975"/>
        </w:trPr>
        <w:tc>
          <w:tcPr>
            <w:tcW w:w="4895" w:type="dxa"/>
            <w:gridSpan w:val="2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№25  </w:t>
            </w:r>
            <w:r w:rsidR="00C53FEC">
              <w:rPr>
                <w:b/>
                <w:sz w:val="24"/>
                <w:szCs w:val="24"/>
              </w:rPr>
              <w:t xml:space="preserve"> </w:t>
            </w:r>
            <w:r w:rsidRPr="00736129">
              <w:rPr>
                <w:b/>
                <w:sz w:val="24"/>
                <w:szCs w:val="24"/>
              </w:rPr>
              <w:t xml:space="preserve">ДАТА 28.02 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Познание (Познание предметного и социального мира, освоение безопасного поведения).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«Папа. Мама, я-семья»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Цель: Формировать первоначальные представления о семье. 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Кукла Катя, фотоальбом с семейными фотографиями детей группы.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О. В. Дыбина «Ознакомление с предметным и социальным миром. Младшая группа» с.21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92" w:type="dxa"/>
            <w:gridSpan w:val="2"/>
          </w:tcPr>
          <w:p w:rsidR="00ED5755" w:rsidRPr="00736129" w:rsidRDefault="00ED5755" w:rsidP="00736129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b/>
                <w:color w:val="000000" w:themeColor="text1"/>
                <w:sz w:val="24"/>
                <w:szCs w:val="24"/>
              </w:rPr>
              <w:t xml:space="preserve">НОД №26 </w:t>
            </w:r>
            <w:r w:rsidR="00C53FE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6129">
              <w:rPr>
                <w:b/>
                <w:color w:val="000000" w:themeColor="text1"/>
                <w:sz w:val="24"/>
                <w:szCs w:val="24"/>
              </w:rPr>
              <w:t xml:space="preserve"> ДАТА 05.03 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b/>
                <w:color w:val="000000" w:themeColor="text1"/>
                <w:sz w:val="24"/>
                <w:szCs w:val="24"/>
              </w:rPr>
              <w:t>Познание (Познание предметного и социального мира, освоение безопасного поведения).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«Нет милее дружка, чем родная матушка»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воспитывать любовь к маме, уважение к её труду, желание порадовать маму и неогарчать её. Помочь детям осознать, что «Семья вместе – так и душа на месте».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домик, мальчик; текст стихотворения «Много мам на белом свете»</w:t>
            </w:r>
            <w:r w:rsidR="00C53FEC">
              <w:rPr>
                <w:sz w:val="24"/>
                <w:szCs w:val="24"/>
              </w:rPr>
              <w:t>.</w:t>
            </w:r>
            <w:r w:rsidRPr="00736129">
              <w:rPr>
                <w:sz w:val="24"/>
                <w:szCs w:val="24"/>
              </w:rPr>
              <w:t xml:space="preserve">  В.Руссо; фотографии детей с родителями.</w:t>
            </w:r>
          </w:p>
          <w:p w:rsidR="00ED5755" w:rsidRPr="00736129" w:rsidRDefault="00C53FEC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Источник: Бойчук И.А</w:t>
            </w:r>
            <w:r w:rsidR="00ED5755" w:rsidRPr="00736129">
              <w:rPr>
                <w:sz w:val="24"/>
                <w:szCs w:val="24"/>
              </w:rPr>
              <w:t>; Попушина Т. Н.</w:t>
            </w:r>
            <w:r w:rsidR="00ED5755" w:rsidRPr="00736129">
              <w:rPr>
                <w:color w:val="111111"/>
                <w:sz w:val="24"/>
                <w:szCs w:val="24"/>
              </w:rPr>
              <w:t xml:space="preserve"> </w:t>
            </w:r>
            <w:r w:rsidR="00ED5755" w:rsidRPr="00736129">
              <w:rPr>
                <w:sz w:val="24"/>
                <w:szCs w:val="24"/>
              </w:rPr>
              <w:t>«Ознакомление детей младшего и среднего дошкольного возраста с русским народным творчеством» стр. 58.</w:t>
            </w:r>
          </w:p>
        </w:tc>
        <w:tc>
          <w:tcPr>
            <w:tcW w:w="5293" w:type="dxa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№25  </w:t>
            </w:r>
            <w:r w:rsidR="00C53FEC">
              <w:rPr>
                <w:b/>
                <w:sz w:val="24"/>
                <w:szCs w:val="24"/>
              </w:rPr>
              <w:t xml:space="preserve"> </w:t>
            </w:r>
            <w:r w:rsidRPr="00736129">
              <w:rPr>
                <w:b/>
                <w:sz w:val="24"/>
                <w:szCs w:val="24"/>
              </w:rPr>
              <w:t>ДАТА 01.03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Математическое и сенсорное развитие</w:t>
            </w:r>
            <w:r w:rsidRPr="00736129">
              <w:rPr>
                <w:sz w:val="24"/>
                <w:szCs w:val="24"/>
              </w:rPr>
              <w:t xml:space="preserve"> Тема: «Сравнение двух групп предметов».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совершенствовать умение сравнивать предметы по ширине; устанавливать равенство между двумя группами предметов.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мотыльки и цветы, вырезанные из бумаги, обручи, 2 синие полоски разной ширины, кораблик, лодочка.  2 полоски синего цвета одной длины, но разной ширины, прямоугольные треугольники на каждого ребенка.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с.52.</w:t>
            </w:r>
          </w:p>
        </w:tc>
      </w:tr>
      <w:tr w:rsidR="00ED5755" w:rsidRPr="00736129" w:rsidTr="00C53FEC">
        <w:tc>
          <w:tcPr>
            <w:tcW w:w="3970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510" w:type="dxa"/>
            <w:gridSpan w:val="4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Беседы «Моя любимая мама», «Весна пришла», «Птицы весной»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Дидактические игры «Узнай свою маму»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Опытно-экспериментальная деятельность «Почему по дорогам побежали ручьи?»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Сюжетно-ролевая игра «Парикмахерская»</w:t>
            </w:r>
          </w:p>
        </w:tc>
      </w:tr>
      <w:tr w:rsidR="00ED5755" w:rsidRPr="00736129" w:rsidTr="00C53FEC">
        <w:tc>
          <w:tcPr>
            <w:tcW w:w="3970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510" w:type="dxa"/>
            <w:gridSpan w:val="4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Рассматривание иллюстраций «Весна»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Наблюдение за облаками и солнцем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Сюжетно-ролевая игра «Семья»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Дидактические игры «Добрые слова», «Придумай сам»</w:t>
            </w:r>
          </w:p>
        </w:tc>
      </w:tr>
      <w:tr w:rsidR="00ED5755" w:rsidRPr="00736129" w:rsidTr="00C53FEC">
        <w:tc>
          <w:tcPr>
            <w:tcW w:w="3970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510" w:type="dxa"/>
            <w:gridSpan w:val="4"/>
          </w:tcPr>
          <w:p w:rsidR="00ED5755" w:rsidRPr="00736129" w:rsidRDefault="00ED5755" w:rsidP="00736129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  Папка- передвижка «Развитие речи детей младшего дошкольного возраста»   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C53FEC">
        <w:tc>
          <w:tcPr>
            <w:tcW w:w="15480" w:type="dxa"/>
            <w:gridSpan w:val="5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№25 ДАТА 03.03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b/>
                <w:color w:val="000000" w:themeColor="text1"/>
                <w:sz w:val="24"/>
                <w:szCs w:val="24"/>
              </w:rPr>
              <w:t>Развитие речи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Чтение стихотворения И. Косякова «Всё она». Дидактическое упражнение «Очень мамочку люблю, потому, что…»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поз</w:t>
            </w:r>
            <w:r w:rsidR="0013539F" w:rsidRPr="00736129">
              <w:rPr>
                <w:sz w:val="24"/>
                <w:szCs w:val="24"/>
              </w:rPr>
              <w:t>накомить детей со стихотворение</w:t>
            </w:r>
            <w:r w:rsidRPr="00736129">
              <w:rPr>
                <w:sz w:val="24"/>
                <w:szCs w:val="24"/>
              </w:rPr>
              <w:t>.</w:t>
            </w:r>
            <w:r w:rsidR="00C53FEC">
              <w:rPr>
                <w:sz w:val="24"/>
                <w:szCs w:val="24"/>
              </w:rPr>
              <w:t xml:space="preserve"> </w:t>
            </w:r>
            <w:r w:rsidRPr="00736129">
              <w:rPr>
                <w:sz w:val="24"/>
                <w:szCs w:val="24"/>
              </w:rPr>
              <w:t>Совершенствовать диалогическую речь малышей.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стихотворение И. Косякова «Всё она»</w:t>
            </w:r>
          </w:p>
          <w:p w:rsidR="00ED5755" w:rsidRPr="00736129" w:rsidRDefault="00ED5755" w:rsidP="00736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Источник: Гербова В. В. «Развитие речи в детском саду» вторая младшая группа стр. 64.</w:t>
            </w:r>
          </w:p>
        </w:tc>
      </w:tr>
      <w:tr w:rsidR="00ED5755" w:rsidRPr="00736129" w:rsidTr="00C53FEC">
        <w:trPr>
          <w:trHeight w:val="985"/>
        </w:trPr>
        <w:tc>
          <w:tcPr>
            <w:tcW w:w="3970" w:type="dxa"/>
          </w:tcPr>
          <w:p w:rsidR="00ED5755" w:rsidRPr="00736129" w:rsidRDefault="00ED5755" w:rsidP="00736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Совместна</w:t>
            </w:r>
            <w:r w:rsidR="00C53FEC">
              <w:rPr>
                <w:rFonts w:ascii="Times New Roman" w:hAnsi="Times New Roman" w:cs="Times New Roman"/>
                <w:sz w:val="24"/>
                <w:szCs w:val="24"/>
              </w:rPr>
              <w:t xml:space="preserve">я образовательная деятельность </w:t>
            </w: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3FEC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оспитателя и детей, культурные </w:t>
            </w: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практики в режимных моментах</w:t>
            </w:r>
          </w:p>
        </w:tc>
        <w:tc>
          <w:tcPr>
            <w:tcW w:w="11510" w:type="dxa"/>
            <w:gridSpan w:val="4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Дидактическая игра «Когда это бывает?»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2.Разучивание стихотворения Я. Акима «Мама»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Чтение сказки «Страшный гость»</w:t>
            </w:r>
          </w:p>
          <w:p w:rsidR="00ED5755" w:rsidRPr="00736129" w:rsidRDefault="00ED5755" w:rsidP="00736129">
            <w:pPr>
              <w:spacing w:after="0" w:line="240" w:lineRule="auto"/>
              <w:ind w:right="-1165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Этическая беседа «Моя любимая мама»</w:t>
            </w:r>
          </w:p>
        </w:tc>
      </w:tr>
      <w:tr w:rsidR="00ED5755" w:rsidRPr="00736129" w:rsidTr="00C53FEC">
        <w:trPr>
          <w:trHeight w:val="143"/>
        </w:trPr>
        <w:tc>
          <w:tcPr>
            <w:tcW w:w="3970" w:type="dxa"/>
          </w:tcPr>
          <w:p w:rsidR="00ED5755" w:rsidRPr="00736129" w:rsidRDefault="00ED5755" w:rsidP="00736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510" w:type="dxa"/>
            <w:gridSpan w:val="4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Игра на развитие речи и слухового восприятия «Что за шум?»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Пальчиковая гимнастика «Потешка»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Рассматривание иллюстраций с женскими портретами.</w:t>
            </w:r>
          </w:p>
        </w:tc>
      </w:tr>
      <w:tr w:rsidR="00ED5755" w:rsidRPr="00736129" w:rsidTr="00C53FEC">
        <w:trPr>
          <w:trHeight w:val="358"/>
        </w:trPr>
        <w:tc>
          <w:tcPr>
            <w:tcW w:w="3970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510" w:type="dxa"/>
            <w:gridSpan w:val="4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Фоторепортаж «Моя мама лучше всех».</w:t>
            </w:r>
          </w:p>
        </w:tc>
      </w:tr>
      <w:tr w:rsidR="00ED5755" w:rsidRPr="00736129" w:rsidTr="00C53FEC">
        <w:trPr>
          <w:trHeight w:val="143"/>
        </w:trPr>
        <w:tc>
          <w:tcPr>
            <w:tcW w:w="15480" w:type="dxa"/>
            <w:gridSpan w:val="5"/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13539F" w:rsidRPr="00736129" w:rsidTr="00C53FEC">
        <w:trPr>
          <w:trHeight w:val="3689"/>
        </w:trPr>
        <w:tc>
          <w:tcPr>
            <w:tcW w:w="8222" w:type="dxa"/>
            <w:gridSpan w:val="3"/>
          </w:tcPr>
          <w:p w:rsidR="0013539F" w:rsidRPr="00736129" w:rsidRDefault="0013539F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№12 ДАТА 02.03</w:t>
            </w:r>
          </w:p>
          <w:p w:rsidR="0013539F" w:rsidRPr="00736129" w:rsidRDefault="0013539F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Аппликация</w:t>
            </w:r>
          </w:p>
          <w:p w:rsidR="0013539F" w:rsidRPr="00736129" w:rsidRDefault="0013539F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«Мамочка, мамуля, как тебя, л</w:t>
            </w:r>
            <w:r w:rsidR="00C53FEC">
              <w:rPr>
                <w:sz w:val="24"/>
                <w:szCs w:val="24"/>
              </w:rPr>
              <w:t>юблю я!» (</w:t>
            </w:r>
            <w:r w:rsidRPr="00736129">
              <w:rPr>
                <w:sz w:val="24"/>
                <w:szCs w:val="24"/>
              </w:rPr>
              <w:t>декоративная аппликация)</w:t>
            </w:r>
          </w:p>
          <w:p w:rsidR="0013539F" w:rsidRPr="00736129" w:rsidRDefault="0013539F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вызвать у детей интерес к созданию красивых композиций из цветов с помощью аппликации; учить выбирать вазу и составлять букет из бумажных цветов; учить намазывать клей с помощью губки, прикладывать изображение проклеенной стороной к бумаге и прижать салфеткой; воспитывать любовь и уважение к близкому человеку – маме.</w:t>
            </w:r>
          </w:p>
          <w:p w:rsidR="0013539F" w:rsidRPr="00736129" w:rsidRDefault="0013539F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варианты композиций для показа детям; силуэты букетов, ваз, клей, салфетки, клеёнки.</w:t>
            </w:r>
          </w:p>
          <w:p w:rsidR="0013539F" w:rsidRPr="00736129" w:rsidRDefault="0013539F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Стр.131</w:t>
            </w:r>
          </w:p>
        </w:tc>
        <w:tc>
          <w:tcPr>
            <w:tcW w:w="7258" w:type="dxa"/>
            <w:gridSpan w:val="2"/>
          </w:tcPr>
          <w:p w:rsidR="0013539F" w:rsidRPr="00736129" w:rsidRDefault="0013539F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№24    ДАТА 04.03</w:t>
            </w:r>
          </w:p>
          <w:p w:rsidR="0013539F" w:rsidRPr="00736129" w:rsidRDefault="0013539F" w:rsidP="00736129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13539F" w:rsidRPr="00736129" w:rsidRDefault="0013539F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«Нарисуем бусы для любимой мамочки» (предметное рисование)</w:t>
            </w:r>
          </w:p>
          <w:p w:rsidR="0013539F" w:rsidRPr="00736129" w:rsidRDefault="0013539F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продолжать учить рисовать штампом бусины приёмом примакивания; развивать зрительно – двигательную координацию; продолжать знакомить с основными цветами, побуждать называть их; развивать чувство формы и цвета; воспитывать заботливое отношение к родителям, желание порадовать маму.</w:t>
            </w:r>
          </w:p>
          <w:p w:rsidR="0013539F" w:rsidRPr="00736129" w:rsidRDefault="0013539F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гуашь четырёх основных цветов, листы бумаги с изображением нити для бусинок, штампы, бусы, влажные салфетки.</w:t>
            </w:r>
          </w:p>
          <w:p w:rsidR="0013539F" w:rsidRPr="00736129" w:rsidRDefault="0013539F" w:rsidP="00C71C80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Стр.69</w:t>
            </w:r>
          </w:p>
        </w:tc>
      </w:tr>
      <w:tr w:rsidR="00ED5755" w:rsidRPr="00736129" w:rsidTr="00C53FEC">
        <w:trPr>
          <w:trHeight w:val="360"/>
        </w:trPr>
        <w:tc>
          <w:tcPr>
            <w:tcW w:w="8222" w:type="dxa"/>
            <w:gridSpan w:val="3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7258" w:type="dxa"/>
            <w:gridSpan w:val="2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D5755" w:rsidRPr="00736129" w:rsidTr="00C53FEC">
        <w:trPr>
          <w:trHeight w:val="243"/>
        </w:trPr>
        <w:tc>
          <w:tcPr>
            <w:tcW w:w="4895" w:type="dxa"/>
            <w:gridSpan w:val="2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№49 ДАТА 28 .02 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руководителя.</w:t>
            </w:r>
          </w:p>
        </w:tc>
        <w:tc>
          <w:tcPr>
            <w:tcW w:w="5292" w:type="dxa"/>
            <w:gridSpan w:val="2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№50   ДАТА 02.03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По перспективному плану музыкального руководителя</w:t>
            </w:r>
          </w:p>
        </w:tc>
        <w:tc>
          <w:tcPr>
            <w:tcW w:w="5293" w:type="dxa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№51   ДАТА 05.03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руководителя.</w:t>
            </w:r>
          </w:p>
        </w:tc>
      </w:tr>
      <w:tr w:rsidR="00ED5755" w:rsidRPr="00736129" w:rsidTr="00C53FEC">
        <w:trPr>
          <w:trHeight w:val="133"/>
        </w:trPr>
        <w:tc>
          <w:tcPr>
            <w:tcW w:w="3970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510" w:type="dxa"/>
            <w:gridSpan w:val="4"/>
            <w:tcBorders>
              <w:right w:val="single" w:sz="2" w:space="0" w:color="auto"/>
            </w:tcBorders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Рисование «Деткам, солнышко, посвети!»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Сюжетно-ролевая игра «Собираемся на прогулку»</w:t>
            </w:r>
          </w:p>
          <w:p w:rsidR="00ED5755" w:rsidRPr="00736129" w:rsidRDefault="00C53FEC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Конструирование </w:t>
            </w:r>
            <w:r w:rsidR="00ED5755" w:rsidRPr="00736129">
              <w:rPr>
                <w:sz w:val="24"/>
                <w:szCs w:val="24"/>
              </w:rPr>
              <w:t xml:space="preserve">автопарка  из  строительного  материала  с  последующим  обыгрыванием 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Раскрашивание раскрасок с изображением весны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 Сюжетно-ролевая игра «Салон красоты»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6. Рисование «Это я», «Нарисуй предметы личной гигиены», «Как моя семья провела выходные» 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7.Рассматривание книг, иллюстраций о режиме</w:t>
            </w:r>
          </w:p>
        </w:tc>
      </w:tr>
      <w:tr w:rsidR="00ED5755" w:rsidRPr="00736129" w:rsidTr="00C53FEC">
        <w:trPr>
          <w:trHeight w:val="654"/>
        </w:trPr>
        <w:tc>
          <w:tcPr>
            <w:tcW w:w="3970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510" w:type="dxa"/>
            <w:gridSpan w:val="4"/>
            <w:tcBorders>
              <w:right w:val="single" w:sz="2" w:space="0" w:color="auto"/>
            </w:tcBorders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Изготовление наглядного пособия-вертушки «Мир природы открываем с малышом»</w:t>
            </w:r>
          </w:p>
        </w:tc>
      </w:tr>
      <w:tr w:rsidR="00ED5755" w:rsidRPr="00736129" w:rsidTr="00C53FEC">
        <w:trPr>
          <w:trHeight w:val="120"/>
        </w:trPr>
        <w:tc>
          <w:tcPr>
            <w:tcW w:w="15480" w:type="dxa"/>
            <w:gridSpan w:val="5"/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736129" w:rsidTr="00C53FEC">
        <w:trPr>
          <w:trHeight w:val="123"/>
        </w:trPr>
        <w:tc>
          <w:tcPr>
            <w:tcW w:w="3970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</w:t>
            </w:r>
            <w:r w:rsidR="00C53FEC">
              <w:rPr>
                <w:sz w:val="24"/>
                <w:szCs w:val="24"/>
              </w:rPr>
              <w:t xml:space="preserve">я образовательная деятельность </w:t>
            </w:r>
            <w:r w:rsidRPr="00736129">
              <w:rPr>
                <w:sz w:val="24"/>
                <w:szCs w:val="24"/>
              </w:rPr>
              <w:t>воспитателя и детей, культурные практики в режимных моментах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510" w:type="dxa"/>
            <w:gridSpan w:val="4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Развлечение «Мама – солнышко мое!»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2.Экспериментирование «Защитим себя от солнца».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Игры с бумажными куклами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Дежурство по столовой (форма дежурного; планирование работы)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5.Дежурство в уголке природы (уход за комнатными растениями; учить детей протирать листочки губкой)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 Труд на участке (расчистка дорожек)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7.Дидактические игры «Наоборот», «Не ошибись» 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8. Н</w:t>
            </w:r>
            <w:r w:rsidR="00C53FEC">
              <w:rPr>
                <w:sz w:val="24"/>
                <w:szCs w:val="24"/>
              </w:rPr>
              <w:t xml:space="preserve">астольно-печатная игра: «Найди </w:t>
            </w:r>
            <w:r w:rsidRPr="00736129">
              <w:rPr>
                <w:sz w:val="24"/>
                <w:szCs w:val="24"/>
              </w:rPr>
              <w:t>нужный знак»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9. Игра-экспериментирование «Путешествие в страну Чистоты»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10. Массаж или «Минутки здоровья» для спины и стопы: «Ждём вас на дорожке», «Весёлые спортсмены» 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11. Гимнастика «Богатырские яблоки»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</w:t>
            </w:r>
            <w:r w:rsidR="00C53FEC">
              <w:rPr>
                <w:sz w:val="24"/>
                <w:szCs w:val="24"/>
              </w:rPr>
              <w:t xml:space="preserve">2. Самообслуживание (наведение порядка в своем шкафчике, просушивание </w:t>
            </w:r>
            <w:r w:rsidRPr="00736129">
              <w:rPr>
                <w:sz w:val="24"/>
                <w:szCs w:val="24"/>
              </w:rPr>
              <w:t>одежды)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13. Работа по </w:t>
            </w:r>
            <w:r w:rsidR="00C53FEC">
              <w:rPr>
                <w:sz w:val="24"/>
                <w:szCs w:val="24"/>
              </w:rPr>
              <w:t xml:space="preserve">ремонту книги (организовать по </w:t>
            </w:r>
            <w:r w:rsidRPr="00736129">
              <w:rPr>
                <w:sz w:val="24"/>
                <w:szCs w:val="24"/>
              </w:rPr>
              <w:t>ремонту книг)</w:t>
            </w:r>
          </w:p>
          <w:p w:rsidR="00ED5755" w:rsidRPr="00736129" w:rsidRDefault="00C53FEC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14.Хозяйственно-бытовой </w:t>
            </w:r>
            <w:r w:rsidR="00ED5755" w:rsidRPr="00736129">
              <w:rPr>
                <w:sz w:val="24"/>
                <w:szCs w:val="24"/>
              </w:rPr>
              <w:t>труд (протираем стулья)</w:t>
            </w:r>
          </w:p>
          <w:p w:rsidR="00ED5755" w:rsidRPr="00736129" w:rsidRDefault="00C53FEC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Подготовка </w:t>
            </w:r>
            <w:r w:rsidR="00ED5755" w:rsidRPr="00736129">
              <w:rPr>
                <w:sz w:val="24"/>
                <w:szCs w:val="24"/>
              </w:rPr>
              <w:t>материалов для работы, их  уборка</w:t>
            </w:r>
          </w:p>
        </w:tc>
      </w:tr>
      <w:tr w:rsidR="00ED5755" w:rsidRPr="00736129" w:rsidTr="00C53FEC">
        <w:trPr>
          <w:trHeight w:val="133"/>
        </w:trPr>
        <w:tc>
          <w:tcPr>
            <w:tcW w:w="3970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510" w:type="dxa"/>
            <w:gridSpan w:val="4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Рассматривание альбома с изображением весенних цветов</w:t>
            </w:r>
          </w:p>
        </w:tc>
      </w:tr>
      <w:tr w:rsidR="00ED5755" w:rsidRPr="00736129" w:rsidTr="00C53FEC">
        <w:trPr>
          <w:trHeight w:val="804"/>
        </w:trPr>
        <w:tc>
          <w:tcPr>
            <w:tcW w:w="3970" w:type="dxa"/>
            <w:tcBorders>
              <w:bottom w:val="nil"/>
            </w:tcBorders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510" w:type="dxa"/>
            <w:gridSpan w:val="4"/>
            <w:tcBorders>
              <w:bottom w:val="nil"/>
            </w:tcBorders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Фотовыставка «Бабушка и я – лучшие друзья»</w:t>
            </w:r>
          </w:p>
        </w:tc>
      </w:tr>
      <w:tr w:rsidR="00ED5755" w:rsidRPr="00736129" w:rsidTr="00C53FEC">
        <w:trPr>
          <w:trHeight w:val="80"/>
        </w:trPr>
        <w:tc>
          <w:tcPr>
            <w:tcW w:w="15480" w:type="dxa"/>
            <w:gridSpan w:val="5"/>
            <w:tcBorders>
              <w:top w:val="nil"/>
            </w:tcBorders>
          </w:tcPr>
          <w:p w:rsidR="00ED5755" w:rsidRPr="00736129" w:rsidRDefault="00ED5755" w:rsidP="00736129">
            <w:pPr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</w:p>
        </w:tc>
      </w:tr>
      <w:tr w:rsidR="0013539F" w:rsidRPr="00736129" w:rsidTr="00C53FEC">
        <w:trPr>
          <w:trHeight w:val="80"/>
        </w:trPr>
        <w:tc>
          <w:tcPr>
            <w:tcW w:w="15480" w:type="dxa"/>
            <w:gridSpan w:val="5"/>
            <w:tcBorders>
              <w:top w:val="nil"/>
            </w:tcBorders>
          </w:tcPr>
          <w:p w:rsidR="0013539F" w:rsidRPr="00736129" w:rsidRDefault="0013539F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ED5755" w:rsidRPr="00736129" w:rsidTr="00C53FEC">
        <w:trPr>
          <w:trHeight w:val="113"/>
        </w:trPr>
        <w:tc>
          <w:tcPr>
            <w:tcW w:w="3970" w:type="dxa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72 ДАТА 01.03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73 ДАТА 03.03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58" w:type="dxa"/>
            <w:gridSpan w:val="2"/>
          </w:tcPr>
          <w:p w:rsidR="00ED5755" w:rsidRPr="00736129" w:rsidRDefault="00C53FEC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 74   ДАТА </w:t>
            </w:r>
            <w:r w:rsidR="00ED5755" w:rsidRPr="00736129">
              <w:rPr>
                <w:b/>
                <w:sz w:val="24"/>
                <w:szCs w:val="24"/>
              </w:rPr>
              <w:t xml:space="preserve">04.03 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Тема: </w:t>
            </w:r>
            <w:r w:rsidRPr="00736129">
              <w:rPr>
                <w:sz w:val="24"/>
                <w:szCs w:val="24"/>
              </w:rPr>
              <w:t>Бросание большого мяча через веревку.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Комплекс упражнений № 7.4.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Способствовать усвоению детьми основных движений: прыжки через предметы высотой 5-10см, бросание большого мяча через веревку способом двумя руками из- за головы, умение делать ровный круг. Воспитывать умение оказывать помощь друг другу.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Подвижная игра «Лошадки»</w:t>
            </w:r>
          </w:p>
          <w:p w:rsidR="00ED5755" w:rsidRPr="00736129" w:rsidRDefault="00C53FEC" w:rsidP="00736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малой подвижности «</w:t>
            </w:r>
            <w:r w:rsidR="00ED5755" w:rsidRPr="00736129">
              <w:rPr>
                <w:sz w:val="24"/>
                <w:szCs w:val="24"/>
              </w:rPr>
              <w:t>Воздушный шар»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Цель игры: приучать детей двигаться вдвоём один за другим, согласовывать движения, не подталкивать бегущего впереди, даже если он двигается не очень быстро. 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Имитация воздушного шарика; расслабление.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кирпичики, мячи резиновые большие.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 38, 39.</w:t>
            </w:r>
          </w:p>
        </w:tc>
      </w:tr>
      <w:tr w:rsidR="00ED5755" w:rsidRPr="00736129" w:rsidTr="00C53FEC">
        <w:trPr>
          <w:trHeight w:val="120"/>
        </w:trPr>
        <w:tc>
          <w:tcPr>
            <w:tcW w:w="3970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Совместная образовательная деятельность воспитателя и детей, культурные практики в режимных моментах </w:t>
            </w:r>
          </w:p>
        </w:tc>
        <w:tc>
          <w:tcPr>
            <w:tcW w:w="11510" w:type="dxa"/>
            <w:gridSpan w:val="4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Комплекс общеразвивающих упражнений «Мы солнышки», «Солнышко просыпается»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Подвижные игры «Солнышко и птички», «Поезд»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Комплекс общеразвивающих упражнений «Мы солнышки», «Солнышко просыпается»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Подвижные игры «Солнышко и птички», «Поезд»</w:t>
            </w:r>
          </w:p>
        </w:tc>
      </w:tr>
      <w:tr w:rsidR="00ED5755" w:rsidRPr="00736129" w:rsidTr="00C53FEC">
        <w:trPr>
          <w:trHeight w:val="712"/>
        </w:trPr>
        <w:tc>
          <w:tcPr>
            <w:tcW w:w="3970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510" w:type="dxa"/>
            <w:gridSpan w:val="4"/>
          </w:tcPr>
          <w:p w:rsidR="00ED5755" w:rsidRPr="00736129" w:rsidRDefault="00ED5755" w:rsidP="00736129">
            <w:pPr>
              <w:spacing w:after="0" w:line="240" w:lineRule="auto"/>
              <w:ind w:left="5420" w:hanging="5420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Игра «Мой веселый, звонкий мяч», «Салки»</w:t>
            </w:r>
          </w:p>
          <w:p w:rsidR="00ED5755" w:rsidRPr="00C53FEC" w:rsidRDefault="00ED5755" w:rsidP="00C53FEC">
            <w:pPr>
              <w:spacing w:after="0" w:line="240" w:lineRule="auto"/>
              <w:ind w:left="5420" w:hanging="5420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Игровое упражнение «Прокати и поймай»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970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510" w:type="dxa"/>
            <w:gridSpan w:val="4"/>
          </w:tcPr>
          <w:p w:rsidR="00ED5755" w:rsidRPr="00736129" w:rsidRDefault="00ED5755" w:rsidP="00736129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1.Совместное развлечение вместе с мамами «Моя мама лучше всех!»</w:t>
            </w:r>
          </w:p>
          <w:p w:rsidR="00ED5755" w:rsidRPr="00736129" w:rsidRDefault="00ED5755" w:rsidP="00736129">
            <w:pPr>
              <w:spacing w:after="0" w:line="240" w:lineRule="auto"/>
              <w:ind w:left="108"/>
              <w:rPr>
                <w:b/>
                <w:sz w:val="24"/>
                <w:szCs w:val="24"/>
              </w:rPr>
            </w:pPr>
          </w:p>
        </w:tc>
      </w:tr>
    </w:tbl>
    <w:p w:rsidR="00ED5755" w:rsidRPr="00736129" w:rsidRDefault="00ED5755" w:rsidP="00736129">
      <w:pPr>
        <w:spacing w:after="0" w:line="240" w:lineRule="auto"/>
        <w:rPr>
          <w:b/>
          <w:sz w:val="24"/>
          <w:szCs w:val="24"/>
        </w:rPr>
      </w:pPr>
    </w:p>
    <w:p w:rsidR="00ED5755" w:rsidRPr="00C53FEC" w:rsidRDefault="00ED5755" w:rsidP="00736129">
      <w:pPr>
        <w:spacing w:after="0" w:line="240" w:lineRule="auto"/>
        <w:rPr>
          <w:b/>
          <w:sz w:val="28"/>
          <w:szCs w:val="28"/>
        </w:rPr>
      </w:pPr>
      <w:r w:rsidRPr="00C53FEC">
        <w:rPr>
          <w:b/>
          <w:sz w:val="28"/>
          <w:szCs w:val="28"/>
        </w:rPr>
        <w:t xml:space="preserve">Комплексно-тематическое планирование во второй младшей группе общеразвивающей направленности </w:t>
      </w:r>
    </w:p>
    <w:p w:rsidR="00ED5755" w:rsidRPr="00C53FEC" w:rsidRDefault="00ED5755" w:rsidP="00736129">
      <w:pPr>
        <w:spacing w:after="0" w:line="240" w:lineRule="auto"/>
        <w:rPr>
          <w:b/>
          <w:sz w:val="28"/>
          <w:szCs w:val="28"/>
        </w:rPr>
      </w:pPr>
      <w:r w:rsidRPr="00C53FEC">
        <w:rPr>
          <w:b/>
          <w:sz w:val="28"/>
          <w:szCs w:val="28"/>
        </w:rPr>
        <w:t xml:space="preserve">27. Тема: «Весна пришла». Мир за окном: весна пришла.     </w:t>
      </w:r>
      <w:r w:rsidR="00D3360F" w:rsidRPr="00C53FEC">
        <w:rPr>
          <w:b/>
          <w:sz w:val="28"/>
          <w:szCs w:val="28"/>
        </w:rPr>
        <w:t xml:space="preserve">                                                                          </w:t>
      </w:r>
      <w:r w:rsidR="00C53FEC">
        <w:rPr>
          <w:b/>
          <w:sz w:val="28"/>
          <w:szCs w:val="28"/>
        </w:rPr>
        <w:t xml:space="preserve"> Март </w:t>
      </w:r>
      <w:r w:rsidRPr="00C53FEC">
        <w:rPr>
          <w:b/>
          <w:sz w:val="28"/>
          <w:szCs w:val="28"/>
        </w:rPr>
        <w:t>09.03-11.03</w:t>
      </w:r>
    </w:p>
    <w:tbl>
      <w:tblPr>
        <w:tblStyle w:val="ac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425"/>
        <w:gridCol w:w="1559"/>
        <w:gridCol w:w="1843"/>
        <w:gridCol w:w="29"/>
        <w:gridCol w:w="8221"/>
      </w:tblGrid>
      <w:tr w:rsidR="00ED5755" w:rsidRPr="00736129" w:rsidTr="00C53FEC"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 xml:space="preserve">Образовательная область «Познавательное развитие» </w:t>
            </w:r>
          </w:p>
        </w:tc>
      </w:tr>
      <w:tr w:rsidR="00ED5755" w:rsidRPr="00736129" w:rsidTr="00C53FEC">
        <w:trPr>
          <w:trHeight w:val="977"/>
        </w:trPr>
        <w:tc>
          <w:tcPr>
            <w:tcW w:w="5387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Познание. (Исследование объектов живой и неживой природы, экспериментирование).</w:t>
            </w:r>
          </w:p>
          <w:p w:rsidR="00ED5755" w:rsidRPr="00736129" w:rsidRDefault="00C53FEC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ED5755" w:rsidRPr="00736129">
              <w:rPr>
                <w:b/>
                <w:sz w:val="24"/>
                <w:szCs w:val="24"/>
              </w:rPr>
              <w:t>выходной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093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b/>
                <w:color w:val="000000" w:themeColor="text1"/>
                <w:sz w:val="24"/>
                <w:szCs w:val="24"/>
              </w:rPr>
              <w:t>Математическое и сенсорное развитие(выходной)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«Мы конструкторы»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комбинирование цвета и формы с целью создания узора по образцу. Сопоставление полученной модели и реального предмета. Упражнение в конструировании предметов мебели и узнавании их на плане комнаты.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3-4 игры «Сложи узор», игра «Разрезные картинки»; кубики для мебели и план комнаты для Айболита.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Михайлова З. А. и др. Математика- это интересно с. 20</w:t>
            </w:r>
          </w:p>
        </w:tc>
      </w:tr>
      <w:tr w:rsidR="00ED5755" w:rsidRPr="00736129" w:rsidTr="00C53FEC">
        <w:tc>
          <w:tcPr>
            <w:tcW w:w="5387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C53FEC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0093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Дидактические игры «Сплетем веночки», «Найди, что назову», «Найди, что покажу»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Математические игры «Составь цветок», «Запомни узор»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Опытно-экспериментальная деятельность «Почему в тени холодно?»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Наблюдение «Как помочь растению?»</w:t>
            </w:r>
          </w:p>
        </w:tc>
      </w:tr>
      <w:tr w:rsidR="00ED5755" w:rsidRPr="00736129" w:rsidTr="00C53FEC">
        <w:tc>
          <w:tcPr>
            <w:tcW w:w="5387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0093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Дидактическая игра «Кто выше?»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C53FEC">
        <w:tc>
          <w:tcPr>
            <w:tcW w:w="5387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093" w:type="dxa"/>
            <w:gridSpan w:val="3"/>
          </w:tcPr>
          <w:p w:rsidR="00ED5755" w:rsidRPr="00736129" w:rsidRDefault="00ED5755" w:rsidP="00736129">
            <w:pPr>
              <w:pStyle w:val="ab"/>
              <w:spacing w:line="240" w:lineRule="auto"/>
              <w:ind w:left="0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1.Папка-передвижка «Учите видеть красоту природы»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C53FEC"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736129" w:rsidTr="00C53FEC">
        <w:trPr>
          <w:trHeight w:val="672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№26 </w:t>
            </w:r>
            <w:r w:rsidR="00C53FEC">
              <w:rPr>
                <w:b/>
                <w:sz w:val="24"/>
                <w:szCs w:val="24"/>
              </w:rPr>
              <w:t xml:space="preserve"> </w:t>
            </w:r>
            <w:r w:rsidRPr="00736129">
              <w:rPr>
                <w:b/>
                <w:sz w:val="24"/>
                <w:szCs w:val="24"/>
              </w:rPr>
              <w:t xml:space="preserve"> ДАТА 10.03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b/>
                <w:color w:val="000000" w:themeColor="text1"/>
                <w:sz w:val="24"/>
                <w:szCs w:val="24"/>
              </w:rPr>
              <w:t>Развитие речи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«Весна».</w:t>
            </w:r>
          </w:p>
          <w:p w:rsidR="00ED5755" w:rsidRPr="00736129" w:rsidRDefault="00ED5755" w:rsidP="00736129">
            <w:pPr>
              <w:spacing w:line="240" w:lineRule="auto"/>
              <w:rPr>
                <w:i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побуждать детей не только вступать в диалог со взрослым, но и аргументировать своё мнение; обогащать словарь детей существительными, глаголами, прилагательными; учить стимулировать детскую мысль, самостоятельно находить варианты ответов4 учить выразительно читать стихи, тренировать память; формировать представление о весне как о времени года. Следующим за зимой; познакомить с характерными признаками весны; учить сравнивать времена года по признакам. Формировать цветовое восприятие (весна – зелёная).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картинки с изображением весны; экран и проектор.</w:t>
            </w:r>
          </w:p>
          <w:p w:rsidR="00ED5755" w:rsidRPr="00C71C80" w:rsidRDefault="00ED5755" w:rsidP="00C71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Источник: Ельцова О. М. Реализация содержания образовательной области «Речевое развитие» в форме игровых обу</w:t>
            </w:r>
            <w:r w:rsidR="00C71C80">
              <w:rPr>
                <w:rFonts w:ascii="Times New Roman" w:hAnsi="Times New Roman" w:cs="Times New Roman"/>
                <w:sz w:val="24"/>
                <w:szCs w:val="24"/>
              </w:rPr>
              <w:t>чающих ситуаций. Стр.101, (№14)</w:t>
            </w:r>
          </w:p>
        </w:tc>
      </w:tr>
      <w:tr w:rsidR="00ED5755" w:rsidRPr="00736129" w:rsidTr="00C53FEC"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C53FEC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652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1.Дидактические игры «Опишите, я отгадаю», «Загадайте, мы отгадаем»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Сравнительный рассказ «Комнатные растения» (о бальзамине и алоэ)</w:t>
            </w:r>
          </w:p>
          <w:p w:rsidR="00ED5755" w:rsidRPr="00736129" w:rsidRDefault="00C53FEC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Настольно – печатная игра</w:t>
            </w:r>
            <w:r w:rsidR="00ED5755" w:rsidRPr="00736129">
              <w:rPr>
                <w:sz w:val="24"/>
                <w:szCs w:val="24"/>
              </w:rPr>
              <w:t xml:space="preserve"> «В стране сказок»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Кукольный театр «Теремок»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4"/>
          </w:tcPr>
          <w:tbl>
            <w:tblPr>
              <w:tblW w:w="14798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798"/>
            </w:tblGrid>
            <w:tr w:rsidR="00ED5755" w:rsidRPr="00736129" w:rsidTr="00ED5755">
              <w:trPr>
                <w:trHeight w:val="679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ED5755" w:rsidRPr="00736129" w:rsidRDefault="00ED5755" w:rsidP="0073612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36129">
                    <w:rPr>
                      <w:sz w:val="24"/>
                      <w:szCs w:val="24"/>
                    </w:rPr>
                    <w:t>1 Литератур</w:t>
                  </w:r>
                  <w:r w:rsidR="00C53FEC">
                    <w:rPr>
                      <w:sz w:val="24"/>
                      <w:szCs w:val="24"/>
                    </w:rPr>
                    <w:t>ный калейдоскоп: рассказывание</w:t>
                  </w:r>
                  <w:r w:rsidRPr="00736129">
                    <w:rPr>
                      <w:sz w:val="24"/>
                      <w:szCs w:val="24"/>
                    </w:rPr>
                    <w:t xml:space="preserve"> знакомых стихотворений</w:t>
                  </w:r>
                </w:p>
                <w:p w:rsidR="00ED5755" w:rsidRPr="00736129" w:rsidRDefault="00ED5755" w:rsidP="0073612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36129">
                    <w:rPr>
                      <w:sz w:val="24"/>
                      <w:szCs w:val="24"/>
                    </w:rPr>
                    <w:t>2.  Дидактическая игра «Угадай растение по описанию», «Найди такую же и назови»</w:t>
                  </w:r>
                </w:p>
              </w:tc>
            </w:tr>
          </w:tbl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4"/>
          </w:tcPr>
          <w:p w:rsidR="00ED5755" w:rsidRPr="00736129" w:rsidRDefault="00ED5755" w:rsidP="00736129">
            <w:pPr>
              <w:pStyle w:val="ab"/>
              <w:spacing w:line="240" w:lineRule="auto"/>
              <w:ind w:left="0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.Папка-передвижка «Учите видеть красоту природы»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259" w:type="dxa"/>
            <w:gridSpan w:val="5"/>
          </w:tcPr>
          <w:p w:rsidR="00ED5755" w:rsidRPr="00736129" w:rsidRDefault="00C53FEC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№13 </w:t>
            </w:r>
            <w:r w:rsidR="00ED5755" w:rsidRPr="00736129">
              <w:rPr>
                <w:b/>
                <w:sz w:val="24"/>
                <w:szCs w:val="24"/>
              </w:rPr>
              <w:t>ДАТА 09.03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Лепка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«Барабанит по крыльцу капель весёлая опять»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вызвать интерес к природным явлениям; формировать умение лепить предметы в форме конуса; вызвать интерес к лепке сосулек разной длины и толщены; развивать чувство формы.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заготовки в виде крыши на каждого ребёнка; пластилин белого, голубого, синего цвета; доски для лепки, стеки, салфетки; образец педагога, стихотворение Т. Гусаровой «Сосульки».</w:t>
            </w:r>
          </w:p>
          <w:p w:rsidR="00ED5755" w:rsidRPr="00C53FEC" w:rsidRDefault="00ED5755" w:rsidP="00C53FEC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Стр.106</w:t>
            </w:r>
          </w:p>
        </w:tc>
        <w:tc>
          <w:tcPr>
            <w:tcW w:w="8221" w:type="dxa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№25 ДАТА 11.03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«Плачут сосульки на крыше» (предметное рисование).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рисовать предметы в форме вытянутого треугольника; формировать умение показывать зависимость величины нарисованной сосульки от размера кисточки; развивать чувство цвета, формы, ритма; расширять представление р приметах весны.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картинки с изображением капающих сосулек; металлофон; незавершённая композиция_ лист ватмана с изображением крыши дома и солнца; кисти, стаканчики с водой.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конспекты), стр. 70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Музыка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259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8221" w:type="dxa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52    ДАТА 09.03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</w:t>
            </w:r>
            <w:r w:rsidR="00C53FEC">
              <w:rPr>
                <w:sz w:val="24"/>
                <w:szCs w:val="24"/>
              </w:rPr>
              <w:t>ля и детей, культурные практики</w:t>
            </w:r>
            <w:r w:rsidRPr="00736129">
              <w:rPr>
                <w:sz w:val="24"/>
                <w:szCs w:val="24"/>
              </w:rPr>
              <w:t xml:space="preserve"> в режимных моментах</w:t>
            </w:r>
          </w:p>
        </w:tc>
        <w:tc>
          <w:tcPr>
            <w:tcW w:w="11652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Рисование «У нас в группе вырос лук»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Аппликация «Падают листья», «Как на нашей клумбе»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Кукольный спектакль «Петрушка и шарик»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Музыкальная игра «Дождик, лей!»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 Музыкально-дидактическая игра «Карусель»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6.Знакомство с музыкальным инструментом (металлофоном)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 Музыкально-дидактическая игра «Где мои детки?»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Конструирование «Полочка для цветов»  </w:t>
            </w:r>
            <w:r w:rsidRPr="00736129">
              <w:rPr>
                <w:sz w:val="24"/>
                <w:szCs w:val="24"/>
              </w:rPr>
              <w:t>Л. В. Куцакова «Конструирование и художественный труд в детском саду» стр. 40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Словацкая сказка «У солнышка в гостях», Е. Бехлерова «Капустный лист», С. Михалков «Песенка друзей», Ю. Дмитриев «Синий шалашик».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С. Маршак «Сказка об умном мышонке».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Дидактические игры «Подбери по цвету», «Посади огород»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Рассматривание картин «Уход за комнатными растениями»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Рисование «Трава для зайчат»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Рекомендации «Прогулки – источник мысли»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Выставка «Цветы зацвели у нас на окошке»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Консультации «В мире музыки», «Как правильно вести себя на утреннике»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C53FEC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652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Рыхление земли в уголке природы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Полив комнатных растений, полив лука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Протирание крупных листьев у растений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ПДД. Инсценировка «Грузовик»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 Беседа «Для чего нужно мыло»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 Психогимнастика «Я растение»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7.Игра-экспериментирование «Грязные и чистые руки»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8.Чтение потешек «Лейся чистая водица», «Серый зайка умывается»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9. Детская трудовая деятельность «Оденем куклу Катю на прогулку»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10. Сюжетно-ролевая игра «Магазин»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Игра-этюд «Я сама!», «Купание»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2.Дидактическое упражнение «Как мы моем руки»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Дидактическая игра «Что растениям необходимо для роста», «Найди листок, какой покажу»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4"/>
          </w:tcPr>
          <w:p w:rsidR="00ED5755" w:rsidRPr="00736129" w:rsidRDefault="00ED5755" w:rsidP="00736129">
            <w:pPr>
              <w:pStyle w:val="ab"/>
              <w:spacing w:line="240" w:lineRule="auto"/>
              <w:ind w:left="0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Консультация «Как привить ребёнку любовь к растениям»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Игровое упражнение «Через ручеек»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color w:val="C00000"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2. Подвижные игры «Догони мяч», «Птички клюют зернышки» Физкультура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Игровое упражнение «Прокати и поймай»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828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4"/>
          </w:tcPr>
          <w:p w:rsidR="00ED5755" w:rsidRPr="00736129" w:rsidRDefault="00ED5755" w:rsidP="00736129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Консультация «Экологическое воспитание и развитие детей посредством игры»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480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 xml:space="preserve">Образовательная область «Физическое развитие» 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03" w:type="dxa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  <w:r w:rsidR="00D3360F" w:rsidRPr="00736129">
              <w:rPr>
                <w:b/>
                <w:sz w:val="24"/>
                <w:szCs w:val="24"/>
              </w:rPr>
              <w:t xml:space="preserve"> (выходной)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3827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75        ДАТА   10.03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8250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76   ДАТА 11.03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 (на прогулке)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Прыжки через предметы. Комплекс упражнений № 8.2.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Способствовать усвоению детьми основных движений: прыжки через предметы, развивать быстроту реакции у детей, развивать быстроту реакции детей. Воспитывать желание помогать убирать физкультурные пособия после выполнения упражнений.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Подвижная игра «Карусель»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Игра малой подвижности « Поиграем»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 игры: развивать у детей равновесие в движении, навык бега, повышать эмоциональный тонус.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Вызвать у детей эмоциональный отклик на игру и желание участвовать в ней.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обруч большой, флажки, игрушки резиновые.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 40.</w:t>
            </w:r>
          </w:p>
        </w:tc>
      </w:tr>
    </w:tbl>
    <w:p w:rsidR="00C53FEC" w:rsidRPr="00736129" w:rsidRDefault="00C53FEC" w:rsidP="00C71C80">
      <w:pPr>
        <w:spacing w:after="0" w:line="240" w:lineRule="auto"/>
        <w:ind w:left="0" w:firstLine="0"/>
        <w:rPr>
          <w:sz w:val="24"/>
          <w:szCs w:val="24"/>
        </w:rPr>
      </w:pPr>
    </w:p>
    <w:p w:rsidR="00ED5755" w:rsidRPr="00C53FEC" w:rsidRDefault="00ED5755" w:rsidP="00736129">
      <w:pPr>
        <w:spacing w:after="0" w:line="240" w:lineRule="auto"/>
        <w:rPr>
          <w:b/>
          <w:i/>
          <w:sz w:val="28"/>
          <w:szCs w:val="28"/>
        </w:rPr>
      </w:pPr>
      <w:r w:rsidRPr="00736129">
        <w:rPr>
          <w:sz w:val="24"/>
          <w:szCs w:val="24"/>
        </w:rPr>
        <w:t>.</w:t>
      </w:r>
      <w:r w:rsidRPr="00C53FEC">
        <w:rPr>
          <w:b/>
          <w:sz w:val="28"/>
          <w:szCs w:val="28"/>
        </w:rPr>
        <w:t xml:space="preserve">Комплексно-тематическое планирование во второй  младшей группе общеразвивающей направленности </w:t>
      </w:r>
    </w:p>
    <w:p w:rsidR="00ED5755" w:rsidRPr="00C53FEC" w:rsidRDefault="00ED5755" w:rsidP="00736129">
      <w:pPr>
        <w:spacing w:after="0" w:line="240" w:lineRule="auto"/>
        <w:rPr>
          <w:b/>
          <w:sz w:val="28"/>
          <w:szCs w:val="28"/>
        </w:rPr>
      </w:pPr>
      <w:r w:rsidRPr="00C53FEC">
        <w:rPr>
          <w:b/>
          <w:sz w:val="28"/>
          <w:szCs w:val="28"/>
        </w:rPr>
        <w:t>28.</w:t>
      </w:r>
      <w:r w:rsidR="00D3360F" w:rsidRPr="00C53FEC">
        <w:rPr>
          <w:b/>
          <w:sz w:val="28"/>
          <w:szCs w:val="28"/>
        </w:rPr>
        <w:t xml:space="preserve"> </w:t>
      </w:r>
      <w:r w:rsidRPr="00C53FEC">
        <w:rPr>
          <w:b/>
          <w:sz w:val="28"/>
          <w:szCs w:val="28"/>
        </w:rPr>
        <w:t xml:space="preserve">Тема: «Природа вокруг нас». (Домашние животные и их детеныши).                     </w:t>
      </w:r>
      <w:r w:rsidR="00D3360F" w:rsidRPr="00C53FEC">
        <w:rPr>
          <w:b/>
          <w:sz w:val="28"/>
          <w:szCs w:val="28"/>
        </w:rPr>
        <w:t xml:space="preserve">                      </w:t>
      </w:r>
      <w:r w:rsidRPr="00C53FEC">
        <w:rPr>
          <w:b/>
          <w:sz w:val="28"/>
          <w:szCs w:val="28"/>
        </w:rPr>
        <w:t xml:space="preserve"> Март   14.03-18.03</w:t>
      </w:r>
    </w:p>
    <w:tbl>
      <w:tblPr>
        <w:tblStyle w:val="ac"/>
        <w:tblW w:w="153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3402"/>
        <w:gridCol w:w="283"/>
        <w:gridCol w:w="7967"/>
      </w:tblGrid>
      <w:tr w:rsidR="00ED5755" w:rsidRPr="00736129" w:rsidTr="00C53FEC">
        <w:tc>
          <w:tcPr>
            <w:tcW w:w="15338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 xml:space="preserve">Образовательная область «Познавательное развитие» </w:t>
            </w:r>
          </w:p>
        </w:tc>
      </w:tr>
      <w:tr w:rsidR="00ED5755" w:rsidRPr="00736129" w:rsidTr="00C53FEC">
        <w:trPr>
          <w:trHeight w:val="1260"/>
        </w:trPr>
        <w:tc>
          <w:tcPr>
            <w:tcW w:w="7088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 НОД № 27   ДАТА 14.03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Познание (Познание предметного и социального мира, освоение безопасного поведения).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«В гостях у бабушки»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продолжать знакомить детей с домашними животными и их детенышами.  Учить правильно обращаться с домашними животными. Формировать заботливое отношение к домашним животным.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панорама деревенского двора.  Игрушки- домашние животные.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О. А. Соломенникова «ознакомление с природой в детском саду. Младшая группа» с.29</w:t>
            </w:r>
          </w:p>
        </w:tc>
        <w:tc>
          <w:tcPr>
            <w:tcW w:w="8250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№26  </w:t>
            </w:r>
            <w:r w:rsidR="00C53FEC">
              <w:rPr>
                <w:b/>
                <w:sz w:val="24"/>
                <w:szCs w:val="24"/>
              </w:rPr>
              <w:t xml:space="preserve"> </w:t>
            </w:r>
            <w:r w:rsidR="00C71C80">
              <w:rPr>
                <w:b/>
                <w:sz w:val="24"/>
                <w:szCs w:val="24"/>
              </w:rPr>
              <w:t xml:space="preserve">ДАТА   </w:t>
            </w:r>
            <w:r w:rsidRPr="00736129">
              <w:rPr>
                <w:b/>
                <w:sz w:val="24"/>
                <w:szCs w:val="24"/>
              </w:rPr>
              <w:t>15.03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b/>
                <w:color w:val="000000" w:themeColor="text1"/>
                <w:sz w:val="24"/>
                <w:szCs w:val="24"/>
              </w:rPr>
              <w:t>Математическое и сенсорное развитие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«Геометрические фигуры: круг, квадрат, треугольник»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раскладывать фигуры в определенной последовательности, сравнивать две группы предметов, обозначать результат словами: столько-сколько, поровну, больше-меньше»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бусы, мяч, большие и маленькие разноцветные круги, карточка на которой нарисована полоска-ниточка с кружком-бусинкой, клей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с. 54</w:t>
            </w:r>
          </w:p>
        </w:tc>
      </w:tr>
      <w:tr w:rsidR="00ED5755" w:rsidRPr="00736129" w:rsidTr="00C71C80">
        <w:trPr>
          <w:trHeight w:val="704"/>
        </w:trPr>
        <w:tc>
          <w:tcPr>
            <w:tcW w:w="7088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C53FEC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8250" w:type="dxa"/>
            <w:gridSpan w:val="2"/>
          </w:tcPr>
          <w:p w:rsidR="00ED5755" w:rsidRPr="00736129" w:rsidRDefault="00D3360F" w:rsidP="00736129">
            <w:pPr>
              <w:spacing w:line="240" w:lineRule="auto"/>
              <w:ind w:left="-120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   </w:t>
            </w:r>
            <w:r w:rsidR="00ED5755" w:rsidRPr="00736129">
              <w:rPr>
                <w:sz w:val="24"/>
                <w:szCs w:val="24"/>
              </w:rPr>
              <w:t>1. Игровое упражнение «Научи котёнка умываться»</w:t>
            </w:r>
          </w:p>
          <w:p w:rsidR="00ED5755" w:rsidRPr="00736129" w:rsidRDefault="00D3360F" w:rsidP="00736129">
            <w:pPr>
              <w:spacing w:line="240" w:lineRule="auto"/>
              <w:ind w:left="-120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   2</w:t>
            </w:r>
            <w:r w:rsidR="00ED5755" w:rsidRPr="00736129">
              <w:rPr>
                <w:sz w:val="24"/>
                <w:szCs w:val="24"/>
              </w:rPr>
              <w:t>.Досуг «Любимые животные»</w:t>
            </w:r>
          </w:p>
          <w:p w:rsidR="00ED5755" w:rsidRPr="00736129" w:rsidRDefault="00D3360F" w:rsidP="00736129">
            <w:pPr>
              <w:spacing w:line="240" w:lineRule="auto"/>
              <w:ind w:left="-120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   </w:t>
            </w:r>
            <w:r w:rsidR="00ED5755" w:rsidRPr="00736129">
              <w:rPr>
                <w:sz w:val="24"/>
                <w:szCs w:val="24"/>
              </w:rPr>
              <w:t>3. Дидактическая игра «Узнай фигуру»</w:t>
            </w:r>
          </w:p>
          <w:p w:rsidR="00ED5755" w:rsidRPr="00736129" w:rsidRDefault="00ED5755" w:rsidP="00736129">
            <w:pPr>
              <w:spacing w:line="240" w:lineRule="auto"/>
              <w:ind w:left="-120"/>
              <w:rPr>
                <w:sz w:val="24"/>
                <w:szCs w:val="24"/>
              </w:rPr>
            </w:pPr>
          </w:p>
        </w:tc>
      </w:tr>
      <w:tr w:rsidR="00ED5755" w:rsidRPr="00736129" w:rsidTr="00C53FEC">
        <w:tc>
          <w:tcPr>
            <w:tcW w:w="7088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8250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Рассматривание картин «Кошка с котятами», «Собака со щенятами»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«Зоологическое лото»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</w:t>
            </w:r>
            <w:r w:rsidR="00D3360F" w:rsidRPr="00736129">
              <w:rPr>
                <w:sz w:val="24"/>
                <w:szCs w:val="24"/>
              </w:rPr>
              <w:t>Дидактическая игра «У кого кто»</w:t>
            </w:r>
          </w:p>
        </w:tc>
      </w:tr>
      <w:tr w:rsidR="00ED5755" w:rsidRPr="00736129" w:rsidTr="00C53FEC">
        <w:tc>
          <w:tcPr>
            <w:tcW w:w="7088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8250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Наглядная информация «Развитие мелкой моторики»</w:t>
            </w:r>
          </w:p>
        </w:tc>
      </w:tr>
      <w:tr w:rsidR="00ED5755" w:rsidRPr="00736129" w:rsidTr="00C53FEC">
        <w:tc>
          <w:tcPr>
            <w:tcW w:w="15338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736129" w:rsidTr="00C53FEC">
        <w:trPr>
          <w:trHeight w:val="672"/>
        </w:trPr>
        <w:tc>
          <w:tcPr>
            <w:tcW w:w="15338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№27   ДАТА 17.03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736129">
              <w:rPr>
                <w:b/>
                <w:color w:val="000000" w:themeColor="text1"/>
                <w:sz w:val="24"/>
                <w:szCs w:val="24"/>
              </w:rPr>
              <w:t>Развитие речи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«С неба смотрит солнышко».</w:t>
            </w:r>
          </w:p>
          <w:p w:rsidR="00ED5755" w:rsidRPr="00736129" w:rsidRDefault="00C71C80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</w:t>
            </w:r>
            <w:r w:rsidR="00ED5755" w:rsidRPr="00736129">
              <w:rPr>
                <w:sz w:val="24"/>
                <w:szCs w:val="24"/>
              </w:rPr>
              <w:t>ошрять активное использование фразовой речи в форме простого предложения или высказывания из 2-3 простых фраз; приучать детей внимательно слушать и слышать воспитателя; учить понимать поставленные воспитателем вопросы, отвечать на них по просьбе взрослого, повторять несложные фразы, эмоционально откликаться на происходящее; закреплять умение дифференцировать животных по месту их обитания (домашние, дикие); учить называть уменьшительно-ласкательные названия детёнышей животных и выделять, правильно называя, основные признаки предметов (цвет, форма); воспитывать интерес к познанию окружающего мира.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плакат «Скотный двор»; фотографии домашних животных и их детёнышей; изображения норы, логова, берлоги, дупла, кустов; картинки с изображениями лисы, волка, медведя, белки, зайца; изображение разных птиц; рисунок «Солнышко»; аудиозапись музыки П. Р</w:t>
            </w:r>
            <w:r w:rsidR="00D3360F" w:rsidRPr="00736129">
              <w:rPr>
                <w:sz w:val="24"/>
                <w:szCs w:val="24"/>
              </w:rPr>
              <w:t xml:space="preserve"> </w:t>
            </w:r>
            <w:r w:rsidRPr="00736129">
              <w:rPr>
                <w:sz w:val="24"/>
                <w:szCs w:val="24"/>
              </w:rPr>
              <w:t>Ивербери «Полянка», голосов птиц.</w:t>
            </w:r>
          </w:p>
          <w:p w:rsidR="00ED5755" w:rsidRPr="00736129" w:rsidRDefault="00ED5755" w:rsidP="007361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6129">
              <w:rPr>
                <w:rFonts w:ascii="Times New Roman" w:hAnsi="Times New Roman" w:cs="Times New Roman"/>
                <w:sz w:val="24"/>
                <w:szCs w:val="24"/>
              </w:rPr>
              <w:t>Источник: Ельцова О. М. Реализация содержания образовательной области «Речевое развитие» в форме игровых обучающих ситуаций. Стр.80, (№8)</w:t>
            </w:r>
          </w:p>
        </w:tc>
      </w:tr>
      <w:tr w:rsidR="00ED5755" w:rsidRPr="00736129" w:rsidTr="00C53FEC">
        <w:tc>
          <w:tcPr>
            <w:tcW w:w="3402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</w:t>
            </w:r>
            <w:r w:rsidR="00C53FEC">
              <w:rPr>
                <w:sz w:val="24"/>
                <w:szCs w:val="24"/>
              </w:rPr>
              <w:t>ля и детей, культурные практики</w:t>
            </w:r>
            <w:r w:rsidRPr="00736129">
              <w:rPr>
                <w:sz w:val="24"/>
                <w:szCs w:val="24"/>
              </w:rPr>
              <w:t xml:space="preserve"> в режимных моментах</w:t>
            </w:r>
          </w:p>
        </w:tc>
        <w:tc>
          <w:tcPr>
            <w:tcW w:w="11936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Пальчиковая игра «Собака»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Игра- имитация «Мы собачки»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Дидактическая игра «Домики»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Дидактическая игра «Котёнок»»</w:t>
            </w:r>
          </w:p>
        </w:tc>
      </w:tr>
      <w:tr w:rsidR="00ED5755" w:rsidRPr="00736129" w:rsidTr="00C71C80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3402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936" w:type="dxa"/>
            <w:gridSpan w:val="4"/>
          </w:tcPr>
          <w:p w:rsidR="00ED5755" w:rsidRPr="00736129" w:rsidRDefault="00D3360F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Словестные игры: «Расскажи кто лишний.»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2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936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338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088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№13 </w:t>
            </w:r>
            <w:r w:rsidR="00C53FEC">
              <w:rPr>
                <w:b/>
                <w:sz w:val="24"/>
                <w:szCs w:val="24"/>
              </w:rPr>
              <w:t xml:space="preserve"> </w:t>
            </w:r>
            <w:r w:rsidRPr="00736129">
              <w:rPr>
                <w:b/>
                <w:sz w:val="24"/>
                <w:szCs w:val="24"/>
              </w:rPr>
              <w:t xml:space="preserve"> ДАТА 16.03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Аппликация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«Поросенок и котенок».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Цель: учить составлять целый предмет из частей, наклеивать детали аппликации, доводить изделие до нужного образа с помощью фломастеров. Учить сопровождать слова песни соответствующими тексту движениями. Учить различать диких и домашних животных.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На 5 детей: альбомный лист; детали, вырезанные из оранжевой бумаги: круг (голова), овал (туловище), 4 вытянутых овала (ноги) и 2 маленьких треугольника (уши; клей, кисточка для клея, тряпочка, клеенка – подкладка, фломастеры. 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Колдина Д.Н. Аппликация с детьми 3-4 лет, стр. 36</w:t>
            </w:r>
          </w:p>
        </w:tc>
        <w:tc>
          <w:tcPr>
            <w:tcW w:w="8250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№26 ДАТА 18.03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736129">
              <w:rPr>
                <w:b/>
                <w:color w:val="000000" w:themeColor="text1"/>
                <w:sz w:val="24"/>
                <w:szCs w:val="24"/>
              </w:rPr>
              <w:t>Рисование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«Нарисуем котику усы».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Цель: учить правильно держать карандаш тремя палицами чуть выше заточенной части, не сильно сжимая; дорисовать усы путём ритмичного проведения коротких горизонтальных линий на близком расстоянии; формировать умение работать с изобразительным материалом; учить работать с незавершённой композицией4 воспитывать интерес к животным.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простые карандаши; заготовка – изображение котёнка без усов; игрушка котёнка.</w:t>
            </w:r>
          </w:p>
          <w:p w:rsidR="00ED5755" w:rsidRPr="00C71C80" w:rsidRDefault="00ED5755" w:rsidP="00C71C80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</w:t>
            </w:r>
            <w:r w:rsidR="00C71C80">
              <w:rPr>
                <w:sz w:val="24"/>
                <w:szCs w:val="24"/>
              </w:rPr>
              <w:t>ланирование, конспекты), стр.62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338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Музыка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088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№53      ДАТА 14.03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8250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№54       ДАТА 16.03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402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C53FEC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936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Игра – импровизация «Мы кошечки».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«В лесу».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Рассматривание книг, иллюстрированных художником Е.И.Чарушиным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Рисование животных методом тычка.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 Настольный театр «Птичий двор».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Конструирование «Загон для коровы» (строительный материал)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Л.В.Куцакова «Конструирование и художественный труд в детском саду», стр.43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В.Сутеев «Кто сказал мяу?».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Е.Чарушин «Как лошадка зверей катала», «Кошка», «Собака».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Русская народная сказка «Волк и семеро козлят».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Потешки, песенки «Привяжу я козлика», «Как у нашего кота», «Киска, киска».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С.Маршак «Усатый – полосатый».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402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936" w:type="dxa"/>
            <w:gridSpan w:val="4"/>
          </w:tcPr>
          <w:p w:rsidR="00ED5755" w:rsidRPr="00736129" w:rsidRDefault="00ED5755" w:rsidP="00736129">
            <w:pPr>
              <w:tabs>
                <w:tab w:val="left" w:pos="744"/>
              </w:tabs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Рассматривание открыток «Домашние животные».</w:t>
            </w:r>
          </w:p>
          <w:p w:rsidR="00ED5755" w:rsidRPr="00736129" w:rsidRDefault="00ED5755" w:rsidP="00736129">
            <w:pPr>
              <w:tabs>
                <w:tab w:val="left" w:pos="744"/>
              </w:tabs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Настольно – печатная игра «Зоолото».</w:t>
            </w:r>
          </w:p>
          <w:p w:rsidR="00ED5755" w:rsidRPr="00736129" w:rsidRDefault="00ED5755" w:rsidP="00C71C80">
            <w:pPr>
              <w:tabs>
                <w:tab w:val="left" w:pos="744"/>
              </w:tabs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3.Ди</w:t>
            </w:r>
            <w:r w:rsidR="00C71C80">
              <w:rPr>
                <w:sz w:val="24"/>
                <w:szCs w:val="24"/>
              </w:rPr>
              <w:t>дактическая игра «Наш оркестр».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402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936" w:type="dxa"/>
            <w:gridSpan w:val="4"/>
          </w:tcPr>
          <w:p w:rsidR="00ED5755" w:rsidRPr="00736129" w:rsidRDefault="00ED5755" w:rsidP="00736129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Памятка «Развитие мелкой моторики руки»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338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402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C53FEC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936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Сюжетно-ролевая игра «Как ухаживать за животными».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Закрепление знаний о труде медсестры в детском саду.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Игра – эксперимент «Что отражается в зеркале».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Беседа «Чтобы быть здоровым, надо хорошо кушать».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5.Беседа «Чем опасны контакты с бездомными животными».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6.Чтение стихотворения А.Дмитриева «Бездомная кошка».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 Игра – инсценировка «Как непослушный котенок обжог себе лапу».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8. Дидактическая игра «О чем говорит светофор».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9. ПДД. Наблюдение «Автобус».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10. Целевая прогулка по территории детского сада – рассматривание построек.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11.Чтение Н. Воронько «Лучше нет родного края».</w:t>
            </w:r>
          </w:p>
          <w:p w:rsidR="00ED5755" w:rsidRPr="00736129" w:rsidRDefault="00C71C80" w:rsidP="00C71C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12.Игра «По кочкам».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2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936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Рассматривание картинок с изображением животных – кошек и собак различных пород.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Закреплять умение вытирать руки полотенцем, убирать его на место.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Игры со строительным материалом.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4.Дидактические игры «Узнай по описанию», «Кто, где живет?».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5.Самообслуживание.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6.Хозяйственно-бытовой труд (знакомить детей со значением труда в жизни людей).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7.Ручной труд (заготовка и сушка листьев для изготовления гербария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402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936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338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 xml:space="preserve">Образовательная область «Физическое развитие» 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02" w:type="dxa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 77   ДАТА 15.03 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3969" w:type="dxa"/>
            <w:gridSpan w:val="3"/>
          </w:tcPr>
          <w:p w:rsidR="00ED5755" w:rsidRPr="00736129" w:rsidRDefault="00C53FEC" w:rsidP="007361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 78        ДАТА </w:t>
            </w:r>
            <w:r w:rsidR="00ED5755" w:rsidRPr="00736129">
              <w:rPr>
                <w:b/>
                <w:sz w:val="24"/>
                <w:szCs w:val="24"/>
              </w:rPr>
              <w:t>17.03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7967" w:type="dxa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 79  </w:t>
            </w:r>
            <w:r w:rsidR="00C53FEC">
              <w:rPr>
                <w:b/>
                <w:sz w:val="24"/>
                <w:szCs w:val="24"/>
              </w:rPr>
              <w:t xml:space="preserve"> </w:t>
            </w:r>
            <w:r w:rsidRPr="00736129">
              <w:rPr>
                <w:b/>
                <w:sz w:val="24"/>
                <w:szCs w:val="24"/>
              </w:rPr>
              <w:t xml:space="preserve">ДАТА  </w:t>
            </w:r>
            <w:r w:rsidR="00C53FEC">
              <w:rPr>
                <w:b/>
                <w:sz w:val="24"/>
                <w:szCs w:val="24"/>
              </w:rPr>
              <w:t xml:space="preserve"> </w:t>
            </w:r>
            <w:r w:rsidRPr="00736129">
              <w:rPr>
                <w:b/>
                <w:sz w:val="24"/>
                <w:szCs w:val="24"/>
              </w:rPr>
              <w:t>18.03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 (на прогулке) (повторно)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Прыжки через предметы.</w:t>
            </w:r>
            <w:r w:rsidR="00C53FEC">
              <w:rPr>
                <w:sz w:val="24"/>
                <w:szCs w:val="24"/>
              </w:rPr>
              <w:t xml:space="preserve"> </w:t>
            </w:r>
            <w:r w:rsidRPr="00736129">
              <w:rPr>
                <w:sz w:val="24"/>
                <w:szCs w:val="24"/>
              </w:rPr>
              <w:t>Комплекс упражнений № 8.2.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Способствовать усвоению детьми основных движений: прыжки через предметы, развивать быстроту реакции у детей, развивать быстроту реакции детей. Воспитывать желание помогать убирать физкультурные пособия после выполнения упражнений.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Подвижная игра «Карусель»</w:t>
            </w:r>
          </w:p>
          <w:p w:rsidR="00ED5755" w:rsidRPr="00736129" w:rsidRDefault="00C53FEC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малой подвижности «</w:t>
            </w:r>
            <w:r w:rsidR="00ED5755" w:rsidRPr="00736129">
              <w:rPr>
                <w:sz w:val="24"/>
                <w:szCs w:val="24"/>
              </w:rPr>
              <w:t>Поиграем»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 игры: развивать у детей равновесие в движении, навык бега, повышать эмоциональный тонус.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Вызвать у детей эмоциональный отклик на игру и желание участвовать в ней.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обруч большой, флажки, игрушки резиновые.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 40.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686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C71C80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652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Подвижные игры «Мой веселый, звонкий мяч», «Карусели», «Рыбка»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Игровое упражнение «Лягушки и бабочки», «Пройди – не задень»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Малоподвижная игра «Воздушный шар»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686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Подвижные игры «Кот и воробышки», «Поймай комара»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Игровое упражнение «Проползи до кубика»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686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3"/>
          </w:tcPr>
          <w:p w:rsidR="00ED5755" w:rsidRPr="00736129" w:rsidRDefault="00ED5755" w:rsidP="00736129">
            <w:pPr>
              <w:pStyle w:val="ab"/>
              <w:spacing w:line="240" w:lineRule="auto"/>
              <w:ind w:left="0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1.Консультация пап «С малышом на рыбалку»</w:t>
            </w:r>
          </w:p>
        </w:tc>
      </w:tr>
    </w:tbl>
    <w:p w:rsidR="00ED5755" w:rsidRPr="00736129" w:rsidRDefault="00ED5755" w:rsidP="00736129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ED5755" w:rsidRPr="00C53FEC" w:rsidRDefault="00ED5755" w:rsidP="00736129">
      <w:pPr>
        <w:spacing w:after="0" w:line="240" w:lineRule="auto"/>
        <w:rPr>
          <w:b/>
          <w:i/>
          <w:sz w:val="28"/>
          <w:szCs w:val="28"/>
        </w:rPr>
      </w:pPr>
      <w:r w:rsidRPr="00C53FEC">
        <w:rPr>
          <w:b/>
          <w:sz w:val="28"/>
          <w:szCs w:val="28"/>
        </w:rPr>
        <w:t>Комплексно-темат</w:t>
      </w:r>
      <w:r w:rsidR="001539A0" w:rsidRPr="00C53FEC">
        <w:rPr>
          <w:b/>
          <w:sz w:val="28"/>
          <w:szCs w:val="28"/>
        </w:rPr>
        <w:t xml:space="preserve">ическое планирование во второй </w:t>
      </w:r>
      <w:r w:rsidRPr="00C53FEC">
        <w:rPr>
          <w:b/>
          <w:sz w:val="28"/>
          <w:szCs w:val="28"/>
        </w:rPr>
        <w:t xml:space="preserve">младшей группе общеразвивающей направленности </w:t>
      </w:r>
    </w:p>
    <w:p w:rsidR="00ED5755" w:rsidRPr="00C53FEC" w:rsidRDefault="00ED5755" w:rsidP="00736129">
      <w:pPr>
        <w:spacing w:after="0" w:line="240" w:lineRule="auto"/>
        <w:rPr>
          <w:sz w:val="28"/>
          <w:szCs w:val="28"/>
        </w:rPr>
      </w:pPr>
      <w:r w:rsidRPr="00C53FEC">
        <w:rPr>
          <w:b/>
          <w:sz w:val="28"/>
          <w:szCs w:val="28"/>
        </w:rPr>
        <w:t>29.</w:t>
      </w:r>
      <w:r w:rsidR="001539A0" w:rsidRPr="00C53FEC">
        <w:rPr>
          <w:b/>
          <w:sz w:val="28"/>
          <w:szCs w:val="28"/>
        </w:rPr>
        <w:t xml:space="preserve"> </w:t>
      </w:r>
      <w:r w:rsidRPr="00C53FEC">
        <w:rPr>
          <w:b/>
          <w:sz w:val="28"/>
          <w:szCs w:val="28"/>
        </w:rPr>
        <w:t xml:space="preserve">Тема: «Мир вокруг нас». Соберем куклу на прогулку.                       </w:t>
      </w:r>
      <w:r w:rsidR="001539A0" w:rsidRPr="00C53FEC">
        <w:rPr>
          <w:b/>
          <w:sz w:val="28"/>
          <w:szCs w:val="28"/>
        </w:rPr>
        <w:t xml:space="preserve">                                        </w:t>
      </w:r>
      <w:r w:rsidRPr="00C53FEC">
        <w:rPr>
          <w:b/>
          <w:sz w:val="28"/>
          <w:szCs w:val="28"/>
        </w:rPr>
        <w:t xml:space="preserve"> Март   21.03-25.03</w:t>
      </w:r>
    </w:p>
    <w:tbl>
      <w:tblPr>
        <w:tblW w:w="15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71"/>
        <w:gridCol w:w="141"/>
        <w:gridCol w:w="851"/>
        <w:gridCol w:w="1956"/>
        <w:gridCol w:w="419"/>
        <w:gridCol w:w="6"/>
        <w:gridCol w:w="8250"/>
        <w:gridCol w:w="236"/>
      </w:tblGrid>
      <w:tr w:rsidR="00ED5755" w:rsidRPr="00736129" w:rsidTr="00C53FEC">
        <w:trPr>
          <w:gridAfter w:val="1"/>
          <w:wAfter w:w="236" w:type="dxa"/>
        </w:trPr>
        <w:tc>
          <w:tcPr>
            <w:tcW w:w="15338" w:type="dxa"/>
            <w:gridSpan w:val="8"/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ED5755" w:rsidRPr="00736129" w:rsidTr="00C53FEC">
        <w:tc>
          <w:tcPr>
            <w:tcW w:w="7082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№28 ДАТА 21.03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Познание. (Исследование объектов живой и неживой природы, экспериментирование).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«Оденем куклу на прогулку»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дать представление об использовании предметов одежды; формировать понятие «одежда», учить припоминать и называть знакомые слова, составлению предложений с ними по теме.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кукла и одежда для нее.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Т. Н. Вострухина, Л. А. Кондрыкинская «Знакомим с окружающим миром детей 3-5 лет» с.38</w:t>
            </w:r>
          </w:p>
        </w:tc>
        <w:tc>
          <w:tcPr>
            <w:tcW w:w="8256" w:type="dxa"/>
            <w:gridSpan w:val="2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№27 ДАТА 22.03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«Сравнение предметов по высоте»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сравнивать два предмета по высоте, обозначать словами результат сравнения; упражнять в различии и назывании геометрических фигур; ориентироваться в пространстве. Развивать творческое воображение.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2 круга разной величины; геометрические фигуры, Лего-мозаика.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Новикова В.П. Математика в детском саду. Сценарий занятий с детьи 3-4 лет с. 56.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C53FEC">
        <w:tc>
          <w:tcPr>
            <w:tcW w:w="3856" w:type="dxa"/>
            <w:gridSpan w:val="3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482" w:type="dxa"/>
            <w:gridSpan w:val="5"/>
          </w:tcPr>
          <w:p w:rsidR="00ED5755" w:rsidRPr="00736129" w:rsidRDefault="00ED5755" w:rsidP="00736129">
            <w:pPr>
              <w:spacing w:after="0" w:line="240" w:lineRule="auto"/>
              <w:ind w:left="-120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Дидактическая игра «Чья одежда»</w:t>
            </w:r>
          </w:p>
          <w:p w:rsidR="00ED5755" w:rsidRPr="00736129" w:rsidRDefault="00ED5755" w:rsidP="00736129">
            <w:pPr>
              <w:spacing w:after="0" w:line="240" w:lineRule="auto"/>
              <w:ind w:left="-120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«Найди пару»</w:t>
            </w:r>
          </w:p>
          <w:p w:rsidR="00ED5755" w:rsidRPr="00736129" w:rsidRDefault="00ED5755" w:rsidP="00736129">
            <w:pPr>
              <w:spacing w:after="0" w:line="240" w:lineRule="auto"/>
              <w:ind w:left="-120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Игровая ситуация «Путешествие в страну одежды и обуви».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C53FEC">
        <w:tc>
          <w:tcPr>
            <w:tcW w:w="3856" w:type="dxa"/>
            <w:gridSpan w:val="3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482" w:type="dxa"/>
            <w:gridSpan w:val="5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1.Игры со счетными палочками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2.Развитие мелкой моторики «Волшебные спички- выложи по образцу»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C53FEC">
        <w:tc>
          <w:tcPr>
            <w:tcW w:w="3856" w:type="dxa"/>
            <w:gridSpan w:val="3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482" w:type="dxa"/>
            <w:gridSpan w:val="5"/>
          </w:tcPr>
          <w:p w:rsidR="00ED5755" w:rsidRPr="00736129" w:rsidRDefault="00ED5755" w:rsidP="00736129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1.Беседа «Голуби и хламидиоз»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C53FEC">
        <w:trPr>
          <w:trHeight w:val="123"/>
        </w:trPr>
        <w:tc>
          <w:tcPr>
            <w:tcW w:w="15338" w:type="dxa"/>
            <w:gridSpan w:val="8"/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ED5755" w:rsidRPr="00736129" w:rsidTr="00C53FEC">
        <w:tc>
          <w:tcPr>
            <w:tcW w:w="15338" w:type="dxa"/>
            <w:gridSpan w:val="8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№28   ДАТА 24.03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Развитие речи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Чтение рассказа Л. Толстого «Была у Насти кукла».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Цель: учить вступать в речевой контакт со взрослыми и детьми, выражать свои мысли вербально; вовлечь детей в игровую ситуацию, познакомить с творчеством Л. Толстого; вызвать эмоциональный отклик на сюжет рассказа; учить реагировать на обращение взрослого с использованием доступных речевых средств, не оставлять вопросы взрослого без внимания; приучать детей во время игры слушать текст и быстро реагировать на сигнал; развивать добрые отношения между детьми. 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кукла Катя, сундучок скукольной одеждой, салфетка, книга Л. Толстого «Рассказы для детей», предметные картинки – «чулки», «гребень».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Ельцова О. М. Сценарии образовательных ситуаций по ознакомлению дошкольников с детской литературой (с 2 до 4лет). Стр. 74 (№23)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C53FEC">
        <w:trPr>
          <w:trHeight w:val="1338"/>
        </w:trPr>
        <w:tc>
          <w:tcPr>
            <w:tcW w:w="3715" w:type="dxa"/>
            <w:gridSpan w:val="2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в режимных моментах </w:t>
            </w:r>
          </w:p>
        </w:tc>
        <w:tc>
          <w:tcPr>
            <w:tcW w:w="11623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1.Описательный рассказ «Расскажи о платье»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«Качели»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Дидактическая игра «Олины помощники»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3715" w:type="dxa"/>
            <w:gridSpan w:val="2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23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Рассказывание потешки «Жили у бабуси» «Сорока, сорока»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Сравнительный рассказ «Какая разная одежда»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715" w:type="dxa"/>
            <w:gridSpan w:val="2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23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Фоторепортаж с рассказом «Играем дома!» (фотовыставка). Сбор фоторепортажей в информационную папку на тему «Играем дома».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338" w:type="dxa"/>
            <w:gridSpan w:val="8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663" w:type="dxa"/>
            <w:gridSpan w:val="5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№14   ДАТА 23.03 </w:t>
            </w:r>
          </w:p>
          <w:p w:rsidR="00ED5755" w:rsidRPr="00736129" w:rsidRDefault="00ED5755" w:rsidP="00736129">
            <w:pPr>
              <w:tabs>
                <w:tab w:val="left" w:pos="267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Лепка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«Девочка в длинной шубке».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изображать фигуру человека на основе приобретённых навыков лепки. Продолжать упражнять в лепке округлых и продолговатых форм. Формировать навыки аккуратной работы.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кукла, пластилин, доски для лепки, салфетки.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Куцакова Л. В. Художественное творчество и конструирование 3-4 лет. стр.70</w:t>
            </w:r>
          </w:p>
        </w:tc>
        <w:tc>
          <w:tcPr>
            <w:tcW w:w="8675" w:type="dxa"/>
            <w:gridSpan w:val="3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№27   ДАТА 25.03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Рисование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«Красивое платье кукле Кате» (декоративное рисование)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закрашивать кистью силуэт платья; учить правильно держать кисть, набирать краску на ворс, промывать кисть; закреплять знание основных цветов; развивать эстетическое восприятие; формировать интерес к игрушкам.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кукла, силуэты платьев; кисти, краски, салфетки, стаканы с водой; образец.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Стр.39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15338" w:type="dxa"/>
            <w:gridSpan w:val="8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6663" w:type="dxa"/>
            <w:gridSpan w:val="5"/>
            <w:tcBorders>
              <w:top w:val="nil"/>
            </w:tcBorders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№55 ДАТА 21.03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руководителя.</w:t>
            </w:r>
          </w:p>
        </w:tc>
        <w:tc>
          <w:tcPr>
            <w:tcW w:w="8675" w:type="dxa"/>
            <w:gridSpan w:val="3"/>
            <w:tcBorders>
              <w:top w:val="nil"/>
            </w:tcBorders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№56 ДАТА 23.03 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3056"/>
        </w:trPr>
        <w:tc>
          <w:tcPr>
            <w:tcW w:w="3544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Совместная образовательная деятельность воспитателя и детей, культурные практики в режимных моментах 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94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1. Восприятие музыки П.Чайковский «Мама» из «Детского альбома». 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«К нам гости пришли».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Рассматривание кукол в национальных костюмах.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Игра-упражнение «Платье для куклы».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 Изготовление гардероба для бумажных кукол.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Конструирование «Теремок» (строительный материал)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Л.В.Куцакова «Конструирование и художественный труд в детском саду», стр.42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Украинская сказка «Рукавичка».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Н.Саконская «Где мой пальчик?».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Е.Благинина «Вот какая мама».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Л.Милаева «Быстроножка и Серая Одежка».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3544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794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Игры с предметами народного творчества (яркие и нарядные полотенца, платки).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 Дидактическая игра «Разрезные картинки».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3.Пальчиковый театр «Перчатки» по английской песенке в обработке С.Маршака.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3544" w:type="dxa"/>
            <w:tcBorders>
              <w:top w:val="single" w:sz="2" w:space="0" w:color="auto"/>
            </w:tcBorders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794" w:type="dxa"/>
            <w:gridSpan w:val="7"/>
            <w:tcBorders>
              <w:top w:val="single" w:sz="2" w:space="0" w:color="auto"/>
            </w:tcBorders>
          </w:tcPr>
          <w:p w:rsidR="00ED5755" w:rsidRPr="00736129" w:rsidRDefault="00ED5755" w:rsidP="00736129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1.Показ кукольного театра «Курочка Ряба»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70"/>
        </w:trPr>
        <w:tc>
          <w:tcPr>
            <w:tcW w:w="15338" w:type="dxa"/>
            <w:gridSpan w:val="8"/>
            <w:tcBorders>
              <w:bottom w:val="nil"/>
            </w:tcBorders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287"/>
        </w:trPr>
        <w:tc>
          <w:tcPr>
            <w:tcW w:w="15338" w:type="dxa"/>
            <w:gridSpan w:val="8"/>
            <w:tcBorders>
              <w:top w:val="nil"/>
            </w:tcBorders>
          </w:tcPr>
          <w:p w:rsidR="00ED5755" w:rsidRPr="00736129" w:rsidRDefault="00ED5755" w:rsidP="0073612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405"/>
        </w:trPr>
        <w:tc>
          <w:tcPr>
            <w:tcW w:w="3544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Совместная образовательная деятельность воспитателя и детей, культурные практики в режимных моментах  </w:t>
            </w:r>
          </w:p>
        </w:tc>
        <w:tc>
          <w:tcPr>
            <w:tcW w:w="11794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Сюжетно-ролевая игра «Прачечная для кукол».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Дидактическая игра «Поможем найти потерянную вещь».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Игра «Путешествие в страну Одежды».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Игровая ситуация «Как мама учила зайку правильно кушать».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5.Беседа «Правила гигиены».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6.Сюжетно – ролевая игра «Ателье».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 Игровая ситуация «Если ребенок заблудился».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8. Игра «Что нужно надевать в разную погоду».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9.</w:t>
            </w:r>
            <w:r w:rsidR="00C53FEC">
              <w:rPr>
                <w:sz w:val="24"/>
                <w:szCs w:val="24"/>
              </w:rPr>
              <w:t xml:space="preserve"> ПДД. Беседа «Едем в автобусе».</w:t>
            </w:r>
            <w:r w:rsidRPr="00736129">
              <w:rPr>
                <w:sz w:val="24"/>
                <w:szCs w:val="24"/>
              </w:rPr>
              <w:t xml:space="preserve"> 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10. Показ иллюстраций с достопримечательностями города.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418"/>
        </w:trPr>
        <w:tc>
          <w:tcPr>
            <w:tcW w:w="3544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Самостоятельная деятельность 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детей в режимных моментах</w:t>
            </w:r>
          </w:p>
        </w:tc>
        <w:tc>
          <w:tcPr>
            <w:tcW w:w="11794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Развитие мелкой моторики «Заплатка».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Закреплять умение застегивать различные виды застежек».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Детская трудовая деятельность «Поможем куклам Маше и Антону собраться на праздник».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4.Дидактические игры «Подбери материал для названного предмета».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5.Самообслуживание (складывание одежды).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6.Хозяйственно-бытовой труд (уборка игрушек).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7.Выполнение правил личной гигиены (пользование расческой).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975"/>
        </w:trPr>
        <w:tc>
          <w:tcPr>
            <w:tcW w:w="3544" w:type="dxa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94" w:type="dxa"/>
            <w:gridSpan w:val="7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1.Консультация «Права ребенка»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2.Памятка для родителей «Сова или жаворонок?» (определение биоритмов)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3.Консультация «Если у малыша пищевая аллергия»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70"/>
        </w:trPr>
        <w:tc>
          <w:tcPr>
            <w:tcW w:w="153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5755" w:rsidRPr="00736129" w:rsidRDefault="00ED5755" w:rsidP="00736129">
            <w:pPr>
              <w:tabs>
                <w:tab w:val="left" w:pos="105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70"/>
        </w:trPr>
        <w:tc>
          <w:tcPr>
            <w:tcW w:w="15338" w:type="dxa"/>
            <w:gridSpan w:val="8"/>
          </w:tcPr>
          <w:p w:rsidR="00ED5755" w:rsidRPr="00736129" w:rsidRDefault="00ED5755" w:rsidP="00736129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gridAfter w:val="1"/>
          <w:wAfter w:w="236" w:type="dxa"/>
          <w:trHeight w:val="410"/>
        </w:trPr>
        <w:tc>
          <w:tcPr>
            <w:tcW w:w="3544" w:type="dxa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80 ДАТА 22.03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По</w:t>
            </w:r>
            <w:r w:rsidRPr="00736129">
              <w:rPr>
                <w:sz w:val="24"/>
                <w:szCs w:val="24"/>
              </w:rPr>
              <w:t xml:space="preserve"> перспективному плану инструктора по физическому развитию.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6"/>
          </w:tcPr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81    ДАТА 24.03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50" w:type="dxa"/>
          </w:tcPr>
          <w:p w:rsidR="00ED5755" w:rsidRPr="00736129" w:rsidRDefault="00ED5755" w:rsidP="00736129">
            <w:pPr>
              <w:shd w:val="clear" w:color="auto" w:fill="FFFFFF"/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 82   ДАТА  </w:t>
            </w:r>
            <w:r w:rsidR="00C53FEC">
              <w:rPr>
                <w:b/>
                <w:sz w:val="24"/>
                <w:szCs w:val="24"/>
              </w:rPr>
              <w:t xml:space="preserve"> </w:t>
            </w:r>
            <w:r w:rsidRPr="00736129">
              <w:rPr>
                <w:b/>
                <w:sz w:val="24"/>
                <w:szCs w:val="24"/>
              </w:rPr>
              <w:t>25.03</w:t>
            </w:r>
          </w:p>
          <w:p w:rsidR="00ED5755" w:rsidRPr="00736129" w:rsidRDefault="00ED5755" w:rsidP="00736129">
            <w:pPr>
              <w:shd w:val="clear" w:color="auto" w:fill="FFFFFF"/>
              <w:autoSpaceDE w:val="0"/>
              <w:spacing w:after="0"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 (на прогулке)</w:t>
            </w:r>
          </w:p>
          <w:p w:rsidR="00ED5755" w:rsidRPr="00736129" w:rsidRDefault="00ED5755" w:rsidP="00736129">
            <w:pPr>
              <w:shd w:val="clear" w:color="auto" w:fill="FFFFFF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Ходьба в колонне по одному: на носках руки на поясе.</w:t>
            </w:r>
          </w:p>
          <w:p w:rsidR="00ED5755" w:rsidRPr="00736129" w:rsidRDefault="00ED5755" w:rsidP="00736129">
            <w:pPr>
              <w:shd w:val="clear" w:color="auto" w:fill="FFFFFF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Комплекс упражнений № 8.3.</w:t>
            </w:r>
          </w:p>
          <w:p w:rsidR="00ED5755" w:rsidRPr="00736129" w:rsidRDefault="00ED5755" w:rsidP="00736129">
            <w:pPr>
              <w:shd w:val="clear" w:color="auto" w:fill="FFFFFF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Способствовать усвоению детьми основных движений: бросание мяча вверх и ловля его двумя руками, ходьба по гимнастической скамейке. Развивать умение согласовывать свои действия с действиями других. Воспитывать умение внимательно слушать задание и выполнять его.</w:t>
            </w:r>
          </w:p>
          <w:p w:rsidR="00ED5755" w:rsidRPr="00736129" w:rsidRDefault="00C53FEC" w:rsidP="00736129">
            <w:pPr>
              <w:shd w:val="clear" w:color="auto" w:fill="FFFFFF"/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</w:t>
            </w:r>
            <w:r w:rsidR="00ED5755" w:rsidRPr="00736129">
              <w:rPr>
                <w:sz w:val="24"/>
                <w:szCs w:val="24"/>
              </w:rPr>
              <w:t>Цыплята на полянке»</w:t>
            </w:r>
          </w:p>
          <w:p w:rsidR="00ED5755" w:rsidRPr="00736129" w:rsidRDefault="00C53FEC" w:rsidP="00736129">
            <w:pPr>
              <w:shd w:val="clear" w:color="auto" w:fill="FFFFFF"/>
              <w:autoSpaceDE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малой подвижности «</w:t>
            </w:r>
            <w:r w:rsidR="00ED5755" w:rsidRPr="00736129">
              <w:rPr>
                <w:sz w:val="24"/>
                <w:szCs w:val="24"/>
              </w:rPr>
              <w:t>Тишина у пруда»</w:t>
            </w:r>
          </w:p>
          <w:p w:rsidR="00ED5755" w:rsidRPr="00736129" w:rsidRDefault="00ED5755" w:rsidP="00736129">
            <w:pPr>
              <w:shd w:val="clear" w:color="auto" w:fill="FFFFFF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 игры:</w:t>
            </w:r>
            <w:r w:rsidR="00C53FEC">
              <w:rPr>
                <w:sz w:val="24"/>
                <w:szCs w:val="24"/>
              </w:rPr>
              <w:t xml:space="preserve"> </w:t>
            </w:r>
            <w:r w:rsidRPr="00736129">
              <w:rPr>
                <w:sz w:val="24"/>
                <w:szCs w:val="24"/>
              </w:rPr>
              <w:t>формирование у детей интереса к подвижной игре.</w:t>
            </w:r>
          </w:p>
          <w:p w:rsidR="00ED5755" w:rsidRPr="00736129" w:rsidRDefault="00ED5755" w:rsidP="00736129">
            <w:pPr>
              <w:shd w:val="clear" w:color="auto" w:fill="FFFFFF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Учить детей двигаться по сигналу, развивать слуховые качества.</w:t>
            </w:r>
          </w:p>
          <w:p w:rsidR="00ED5755" w:rsidRPr="00736129" w:rsidRDefault="00ED5755" w:rsidP="00736129">
            <w:pPr>
              <w:shd w:val="clear" w:color="auto" w:fill="FFFFFF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флажки, обручи.</w:t>
            </w:r>
          </w:p>
          <w:p w:rsidR="00ED5755" w:rsidRPr="00736129" w:rsidRDefault="00ED5755" w:rsidP="00736129">
            <w:pPr>
              <w:shd w:val="clear" w:color="auto" w:fill="FFFFFF"/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 42.</w:t>
            </w: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4707" w:type="dxa"/>
            <w:gridSpan w:val="4"/>
            <w:tcBorders>
              <w:top w:val="nil"/>
            </w:tcBorders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0631" w:type="dxa"/>
            <w:gridSpan w:val="4"/>
            <w:tcBorders>
              <w:top w:val="nil"/>
            </w:tcBorders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Подвижные игры «Возьми флажок», «Птички в огороде»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Игровое упражнение «Найдем птичку»</w:t>
            </w:r>
          </w:p>
          <w:p w:rsidR="00ED5755" w:rsidRPr="00736129" w:rsidRDefault="00ED5755" w:rsidP="00C53FE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4707" w:type="dxa"/>
            <w:gridSpan w:val="4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0631" w:type="dxa"/>
            <w:gridSpan w:val="4"/>
          </w:tcPr>
          <w:p w:rsidR="00ED5755" w:rsidRPr="00736129" w:rsidRDefault="00ED5755" w:rsidP="00736129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1.Подвижные игры «Хохлатка», «Гуси-гуси», «Наседка и цыплята»</w:t>
            </w:r>
          </w:p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C53FEC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4707" w:type="dxa"/>
            <w:gridSpan w:val="4"/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631" w:type="dxa"/>
            <w:gridSpan w:val="4"/>
          </w:tcPr>
          <w:p w:rsidR="00ED5755" w:rsidRPr="00736129" w:rsidRDefault="00ED5755" w:rsidP="00736129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1.Беседа «Как научить малыша заботиться о живом»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ED5755" w:rsidRPr="00736129" w:rsidRDefault="00ED5755" w:rsidP="007361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D5755" w:rsidRPr="00736129" w:rsidRDefault="00ED5755" w:rsidP="00C71C80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ED5755" w:rsidRPr="00C53FEC" w:rsidRDefault="00ED5755" w:rsidP="00736129">
      <w:pPr>
        <w:spacing w:after="0" w:line="240" w:lineRule="auto"/>
        <w:rPr>
          <w:sz w:val="28"/>
          <w:szCs w:val="28"/>
        </w:rPr>
      </w:pPr>
      <w:r w:rsidRPr="00C53FEC">
        <w:rPr>
          <w:b/>
          <w:sz w:val="28"/>
          <w:szCs w:val="28"/>
        </w:rPr>
        <w:t>Комплексно-темат</w:t>
      </w:r>
      <w:r w:rsidR="00C53FEC">
        <w:rPr>
          <w:b/>
          <w:sz w:val="28"/>
          <w:szCs w:val="28"/>
        </w:rPr>
        <w:t xml:space="preserve">ическое планирование во второй </w:t>
      </w:r>
      <w:r w:rsidRPr="00C53FEC">
        <w:rPr>
          <w:b/>
          <w:sz w:val="28"/>
          <w:szCs w:val="28"/>
        </w:rPr>
        <w:t xml:space="preserve">младшей группе общеразвивающей направленности </w:t>
      </w:r>
    </w:p>
    <w:p w:rsidR="00ED5755" w:rsidRPr="00C53FEC" w:rsidRDefault="00ED5755" w:rsidP="00736129">
      <w:pPr>
        <w:spacing w:after="0" w:line="240" w:lineRule="auto"/>
        <w:rPr>
          <w:color w:val="C00000"/>
          <w:sz w:val="28"/>
          <w:szCs w:val="28"/>
        </w:rPr>
      </w:pPr>
      <w:r w:rsidRPr="00C53FEC">
        <w:rPr>
          <w:b/>
          <w:sz w:val="28"/>
          <w:szCs w:val="28"/>
        </w:rPr>
        <w:t>30.Тема: «Я в детском саду». Надо, надо умываться. (Здоровый образ жизни)</w:t>
      </w:r>
      <w:r w:rsidR="001539A0" w:rsidRPr="00C53FEC">
        <w:rPr>
          <w:b/>
          <w:sz w:val="28"/>
          <w:szCs w:val="28"/>
        </w:rPr>
        <w:t>.</w:t>
      </w:r>
      <w:r w:rsidRPr="00C53FEC">
        <w:rPr>
          <w:b/>
          <w:sz w:val="28"/>
          <w:szCs w:val="28"/>
        </w:rPr>
        <w:t xml:space="preserve">          </w:t>
      </w:r>
      <w:r w:rsidR="001539A0" w:rsidRPr="00C53FEC">
        <w:rPr>
          <w:b/>
          <w:sz w:val="28"/>
          <w:szCs w:val="28"/>
        </w:rPr>
        <w:t xml:space="preserve">                        </w:t>
      </w:r>
      <w:r w:rsidRPr="00C53FEC">
        <w:rPr>
          <w:b/>
          <w:sz w:val="28"/>
          <w:szCs w:val="28"/>
        </w:rPr>
        <w:t>Март   28.03-01.04</w:t>
      </w:r>
    </w:p>
    <w:tbl>
      <w:tblPr>
        <w:tblStyle w:val="ac"/>
        <w:tblW w:w="153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9"/>
        <w:gridCol w:w="3373"/>
        <w:gridCol w:w="425"/>
        <w:gridCol w:w="709"/>
        <w:gridCol w:w="7116"/>
      </w:tblGrid>
      <w:tr w:rsidR="00ED5755" w:rsidRPr="00736129" w:rsidTr="00736129">
        <w:tc>
          <w:tcPr>
            <w:tcW w:w="15338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 xml:space="preserve">Образовательная область «Познавательное развитие» </w:t>
            </w:r>
          </w:p>
        </w:tc>
      </w:tr>
      <w:tr w:rsidR="00ED5755" w:rsidRPr="00736129" w:rsidTr="00736129">
        <w:trPr>
          <w:trHeight w:val="1260"/>
        </w:trPr>
        <w:tc>
          <w:tcPr>
            <w:tcW w:w="7513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№29   ДАТА 28.03</w:t>
            </w:r>
          </w:p>
          <w:p w:rsidR="00ED5755" w:rsidRPr="00736129" w:rsidRDefault="00ED5755" w:rsidP="00736129">
            <w:pPr>
              <w:spacing w:line="240" w:lineRule="auto"/>
              <w:rPr>
                <w:rFonts w:eastAsia="Cambria"/>
                <w:b/>
                <w:sz w:val="24"/>
                <w:szCs w:val="24"/>
              </w:rPr>
            </w:pPr>
            <w:r w:rsidRPr="00736129">
              <w:rPr>
                <w:rFonts w:eastAsia="Cambria"/>
                <w:b/>
                <w:sz w:val="24"/>
                <w:szCs w:val="24"/>
              </w:rPr>
              <w:t>Познание (Познание предметного и социального мира, освоение безопасного поведения).</w:t>
            </w:r>
          </w:p>
          <w:p w:rsidR="00ED5755" w:rsidRPr="00736129" w:rsidRDefault="00ED5755" w:rsidP="00736129">
            <w:pPr>
              <w:spacing w:line="240" w:lineRule="auto"/>
              <w:rPr>
                <w:rFonts w:eastAsia="Cambria"/>
                <w:sz w:val="24"/>
                <w:szCs w:val="24"/>
              </w:rPr>
            </w:pPr>
            <w:r w:rsidRPr="00736129">
              <w:rPr>
                <w:rFonts w:eastAsia="Cambria"/>
                <w:sz w:val="24"/>
                <w:szCs w:val="24"/>
              </w:rPr>
              <w:t>Тема: «Здоровье- главная ценность человеческой жизни»</w:t>
            </w:r>
          </w:p>
          <w:p w:rsidR="00ED5755" w:rsidRPr="00736129" w:rsidRDefault="00ED5755" w:rsidP="00736129">
            <w:pPr>
              <w:spacing w:line="240" w:lineRule="auto"/>
              <w:rPr>
                <w:rFonts w:eastAsia="Cambria"/>
                <w:sz w:val="24"/>
                <w:szCs w:val="24"/>
              </w:rPr>
            </w:pPr>
            <w:r w:rsidRPr="00736129">
              <w:rPr>
                <w:rFonts w:eastAsia="Cambria"/>
                <w:sz w:val="24"/>
                <w:szCs w:val="24"/>
              </w:rPr>
              <w:t xml:space="preserve">Цель: Воспитывать потребность в организации правильного образа жизни. Способствовать формированию желания сохранить и укрепить свое здоровье. </w:t>
            </w:r>
          </w:p>
          <w:p w:rsidR="00ED5755" w:rsidRPr="00736129" w:rsidRDefault="00ED5755" w:rsidP="00736129">
            <w:pPr>
              <w:spacing w:line="240" w:lineRule="auto"/>
              <w:rPr>
                <w:rFonts w:eastAsia="Cambria"/>
                <w:sz w:val="24"/>
                <w:szCs w:val="24"/>
              </w:rPr>
            </w:pPr>
            <w:r w:rsidRPr="00736129">
              <w:rPr>
                <w:rFonts w:eastAsia="Cambria"/>
                <w:sz w:val="24"/>
                <w:szCs w:val="24"/>
              </w:rPr>
              <w:t>Оборудование: иллюстрации к теме «Здоровый образ жизни»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rFonts w:eastAsia="Cambria"/>
                <w:sz w:val="24"/>
                <w:szCs w:val="24"/>
              </w:rPr>
              <w:t>Источник: Мосалова Л. Л. «Я и мир» с. 36</w:t>
            </w:r>
          </w:p>
        </w:tc>
        <w:tc>
          <w:tcPr>
            <w:tcW w:w="7825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№28  </w:t>
            </w:r>
            <w:r w:rsidR="001539A0" w:rsidRPr="00736129">
              <w:rPr>
                <w:b/>
                <w:sz w:val="24"/>
                <w:szCs w:val="24"/>
              </w:rPr>
              <w:t xml:space="preserve"> </w:t>
            </w:r>
            <w:r w:rsidRPr="00736129">
              <w:rPr>
                <w:b/>
                <w:sz w:val="24"/>
                <w:szCs w:val="24"/>
              </w:rPr>
              <w:t>ДАТА 29.03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«Сравнение предметов по высоте»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упражнять в классификации предметов по цвету, отражая в речи результат; закрепить умение различать и называть геометрические фигуры.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квадрат, треугольник, цветные счетные палочки.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с. 58.</w:t>
            </w:r>
          </w:p>
        </w:tc>
      </w:tr>
      <w:tr w:rsidR="00ED5755" w:rsidRPr="00736129" w:rsidTr="00C71C80">
        <w:trPr>
          <w:trHeight w:val="687"/>
        </w:trPr>
        <w:tc>
          <w:tcPr>
            <w:tcW w:w="7513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Совместная образовательная деятельность воспитателя и детей, культурные </w:t>
            </w:r>
            <w:r w:rsidR="001539A0" w:rsidRPr="00736129">
              <w:rPr>
                <w:sz w:val="24"/>
                <w:szCs w:val="24"/>
              </w:rPr>
              <w:t xml:space="preserve">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7825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Беседа «Что вредно, что полезно для здоровья»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Рассматривание иллюстраций с изображением частей тела человека</w:t>
            </w:r>
          </w:p>
          <w:p w:rsidR="00ED5755" w:rsidRPr="00736129" w:rsidRDefault="00ED5755" w:rsidP="00736129">
            <w:pPr>
              <w:spacing w:line="240" w:lineRule="auto"/>
              <w:ind w:left="-120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 3. Дидактическая игра «Научим Неумейку мыть руки»</w:t>
            </w:r>
          </w:p>
          <w:p w:rsidR="00ED5755" w:rsidRPr="00736129" w:rsidRDefault="00ED5755" w:rsidP="00736129">
            <w:pPr>
              <w:spacing w:line="240" w:lineRule="auto"/>
              <w:ind w:left="-120"/>
              <w:rPr>
                <w:sz w:val="24"/>
                <w:szCs w:val="24"/>
              </w:rPr>
            </w:pPr>
          </w:p>
        </w:tc>
      </w:tr>
      <w:tr w:rsidR="00ED5755" w:rsidRPr="00736129" w:rsidTr="00736129">
        <w:tc>
          <w:tcPr>
            <w:tcW w:w="7513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7825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Сюжетно-ролевая игра «Игрушки у врача»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Дидактические игры «Спать пора», «Что изменилось?»</w:t>
            </w:r>
          </w:p>
        </w:tc>
      </w:tr>
      <w:tr w:rsidR="00ED5755" w:rsidRPr="00736129" w:rsidTr="00736129">
        <w:tc>
          <w:tcPr>
            <w:tcW w:w="7513" w:type="dxa"/>
            <w:gridSpan w:val="4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7825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Маска откровения «О чем говорит привычка ребенка грызть ногти»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Консультация «Секреты волшебных точек здоровья»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3.  Консультация </w:t>
            </w:r>
            <w:r w:rsidRPr="00736129">
              <w:rPr>
                <w:rStyle w:val="apple-converted-space"/>
                <w:color w:val="333333"/>
                <w:sz w:val="24"/>
                <w:szCs w:val="24"/>
              </w:rPr>
              <w:t>«</w:t>
            </w:r>
            <w:r w:rsidRPr="00736129">
              <w:rPr>
                <w:color w:val="333333"/>
                <w:sz w:val="24"/>
                <w:szCs w:val="24"/>
                <w:shd w:val="clear" w:color="auto" w:fill="FFFFFF"/>
              </w:rPr>
              <w:t>Мой ребёнок будет здоров, если будет</w:t>
            </w:r>
            <w:r w:rsidRPr="00736129">
              <w:rPr>
                <w:rStyle w:val="apple-converted-space"/>
                <w:color w:val="333333"/>
                <w:sz w:val="24"/>
                <w:szCs w:val="24"/>
              </w:rPr>
              <w:t> …».</w:t>
            </w:r>
          </w:p>
        </w:tc>
      </w:tr>
      <w:tr w:rsidR="00ED5755" w:rsidRPr="00736129" w:rsidTr="00736129">
        <w:tc>
          <w:tcPr>
            <w:tcW w:w="15338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736129" w:rsidTr="00736129">
        <w:trPr>
          <w:trHeight w:val="672"/>
        </w:trPr>
        <w:tc>
          <w:tcPr>
            <w:tcW w:w="15338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№29  </w:t>
            </w:r>
            <w:r w:rsidR="001539A0" w:rsidRPr="00736129">
              <w:rPr>
                <w:b/>
                <w:sz w:val="24"/>
                <w:szCs w:val="24"/>
              </w:rPr>
              <w:t xml:space="preserve"> </w:t>
            </w:r>
            <w:r w:rsidRPr="00736129">
              <w:rPr>
                <w:b/>
                <w:sz w:val="24"/>
                <w:szCs w:val="24"/>
              </w:rPr>
              <w:t>ДАТА 31.03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Развитие речи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«Секрет «волшебных» слов».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Цель: побуждать детей не только вступать в диалог со взрослыми, но и аргументировать своё мнение; обогащать словарь детей «волшебными словами, формировать у них основы речевого этикета; стимулировать детскую мысль, учить малышей находить самостоятельные варианты ответов; формировать представление о смысловом значении вежливых слов и устойчиво желание употреблять их каждый день; воспитывать желание быть </w:t>
            </w:r>
            <w:r w:rsidR="001539A0" w:rsidRPr="00736129">
              <w:rPr>
                <w:sz w:val="24"/>
                <w:szCs w:val="24"/>
              </w:rPr>
              <w:t xml:space="preserve">вежливы, </w:t>
            </w:r>
            <w:r w:rsidRPr="00736129">
              <w:rPr>
                <w:sz w:val="24"/>
                <w:szCs w:val="24"/>
              </w:rPr>
              <w:t>добрым с окружающими людьми.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иллюстрация с Винни – Пухом и Кроликом; кубики.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color w:val="000000" w:themeColor="text1"/>
                <w:sz w:val="24"/>
                <w:szCs w:val="24"/>
              </w:rPr>
              <w:t xml:space="preserve">Источник: </w:t>
            </w:r>
            <w:r w:rsidRPr="00736129">
              <w:rPr>
                <w:sz w:val="24"/>
                <w:szCs w:val="24"/>
              </w:rPr>
              <w:t>Ельцова О. М. Реализация содержания образовательной области «Речевое развитие» в форме игровых обучающих ситуаций. Стр.104, (№15)</w:t>
            </w:r>
          </w:p>
        </w:tc>
      </w:tr>
      <w:tr w:rsidR="00ED5755" w:rsidRPr="00736129" w:rsidTr="00736129">
        <w:tc>
          <w:tcPr>
            <w:tcW w:w="3686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1539A0" w:rsidRPr="00736129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652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1.Игры со шнуровкой, замками и липучками 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Разучивание считалки «На златом крыльце сидели…»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Дидактическая игра «Поможем кукле»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4. Игра </w:t>
            </w:r>
            <w:r w:rsidRPr="00736129">
              <w:rPr>
                <w:sz w:val="24"/>
                <w:szCs w:val="24"/>
                <w:shd w:val="clear" w:color="auto" w:fill="FFFFFF"/>
              </w:rPr>
              <w:t>«Покажи Незнайке упражнения, которые помогут ему стать сильным»</w:t>
            </w:r>
          </w:p>
        </w:tc>
      </w:tr>
      <w:tr w:rsidR="00ED5755" w:rsidRPr="00736129" w:rsidTr="00C71C80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3686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5"/>
          </w:tcPr>
          <w:tbl>
            <w:tblPr>
              <w:tblW w:w="1484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848"/>
            </w:tblGrid>
            <w:tr w:rsidR="00ED5755" w:rsidRPr="00736129" w:rsidTr="00ED5755">
              <w:trPr>
                <w:trHeight w:val="876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ED5755" w:rsidRPr="00736129" w:rsidRDefault="00ED5755" w:rsidP="0073612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36129">
                    <w:rPr>
                      <w:sz w:val="24"/>
                      <w:szCs w:val="24"/>
                    </w:rPr>
                    <w:t>1. Рассматривание иллюстраций с изображением спортивных игр</w:t>
                  </w:r>
                </w:p>
                <w:p w:rsidR="00ED5755" w:rsidRPr="00736129" w:rsidRDefault="00ED5755" w:rsidP="0073612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36129">
                    <w:rPr>
                      <w:sz w:val="24"/>
                      <w:szCs w:val="24"/>
                    </w:rPr>
                    <w:t>2.Дидактические игры «Пылесос», «Назовите слова»</w:t>
                  </w:r>
                </w:p>
              </w:tc>
            </w:tr>
          </w:tbl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736129" w:rsidTr="00736129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686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1.Консультация «Эмоциональное благополучие ребенка»</w:t>
            </w:r>
          </w:p>
        </w:tc>
      </w:tr>
      <w:tr w:rsidR="00ED5755" w:rsidRPr="00736129" w:rsidTr="0073612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338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736129" w:rsidTr="00736129">
        <w:tblPrEx>
          <w:tblLook w:val="0000" w:firstRow="0" w:lastRow="0" w:firstColumn="0" w:lastColumn="0" w:noHBand="0" w:noVBand="0"/>
        </w:tblPrEx>
        <w:trPr>
          <w:trHeight w:val="3890"/>
        </w:trPr>
        <w:tc>
          <w:tcPr>
            <w:tcW w:w="7088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№14   ДАТА 30.03 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Аппликация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«Красивое полотенце» (декоративная аппликация)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намазывать клей при помощи губки с одной стороны изображения, прикладывать изображение проклеенной стороной к бумаге и прижимать салфеткой; закреплять знания о красном и жёлтом цветах; формировать интерес к аппликации.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красивые полотенца с узорами для рассматривания, прямоугольные полоски белого цвета. Разноцветные полоски для украшения; кисти, клей, салфетки, клеёнки. Образец педагога, стихотворение Н. Найдёновой «Наше полотенце».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Стр.129</w:t>
            </w:r>
          </w:p>
        </w:tc>
        <w:tc>
          <w:tcPr>
            <w:tcW w:w="8250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№28 ДАТА 01.04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Рисование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«Украсим полотенце» (декоративное рисование)</w:t>
            </w:r>
          </w:p>
          <w:p w:rsidR="00ED5755" w:rsidRPr="00736129" w:rsidRDefault="00ED5755" w:rsidP="00736129">
            <w:pPr>
              <w:tabs>
                <w:tab w:val="left" w:pos="1214"/>
              </w:tabs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Цель: учить рисовать узоры из прямых и волнистых линий; совершенствовать технику рисования кистью; показать варианты чередования линий по цвету и конфигурации 9прямые. Волнистые); развивать чувство цвета и ритма, наблюдательность, мелкую моторику рук; воспитывать интерес к декоративному рисованию.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бумага белая, гуашь, кисти, бан</w:t>
            </w:r>
            <w:r w:rsidR="001539A0" w:rsidRPr="00736129">
              <w:rPr>
                <w:sz w:val="24"/>
                <w:szCs w:val="24"/>
              </w:rPr>
              <w:t>очки с водой, салфетки.</w:t>
            </w:r>
            <w:r w:rsidR="00C53FEC">
              <w:rPr>
                <w:sz w:val="24"/>
                <w:szCs w:val="24"/>
              </w:rPr>
              <w:t xml:space="preserve"> </w:t>
            </w:r>
            <w:r w:rsidR="00C71C80">
              <w:rPr>
                <w:sz w:val="24"/>
                <w:szCs w:val="24"/>
              </w:rPr>
              <w:t xml:space="preserve">образцы </w:t>
            </w:r>
            <w:r w:rsidRPr="00736129">
              <w:rPr>
                <w:sz w:val="24"/>
                <w:szCs w:val="24"/>
              </w:rPr>
              <w:t>узоров. Полотенца с узорами, кукла; стихотворение В. Шипуновой «Постирушки».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Стр.65</w:t>
            </w:r>
          </w:p>
        </w:tc>
      </w:tr>
      <w:tr w:rsidR="00ED5755" w:rsidRPr="00736129" w:rsidTr="00736129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338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Музыка</w:t>
            </w:r>
          </w:p>
        </w:tc>
      </w:tr>
      <w:tr w:rsidR="00ED5755" w:rsidRPr="00736129" w:rsidTr="00736129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088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№57            ДАТА 28.03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8250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№58      ДАТА 30.04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</w:tr>
      <w:tr w:rsidR="00ED5755" w:rsidRPr="00736129" w:rsidTr="00736129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686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736129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652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Рисование «По ровненькой дорожке шагают наши ножки»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Рассматривание картины «На приеме у врача»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Аппликация «Фрукты и овощи»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Конструирование «С</w:t>
            </w:r>
            <w:r w:rsidR="00C53FEC">
              <w:rPr>
                <w:b/>
                <w:sz w:val="24"/>
                <w:szCs w:val="24"/>
              </w:rPr>
              <w:t xml:space="preserve">портивная площадка» </w:t>
            </w:r>
            <w:r w:rsidRPr="00736129">
              <w:rPr>
                <w:sz w:val="24"/>
                <w:szCs w:val="24"/>
              </w:rPr>
              <w:t>Л. В. Куцакова «Конструирование и художественный труд в детском саду» стр. 37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 С. Маршак «Вот какой </w:t>
            </w:r>
            <w:r w:rsidR="00C53FEC">
              <w:rPr>
                <w:sz w:val="24"/>
                <w:szCs w:val="24"/>
              </w:rPr>
              <w:t xml:space="preserve">рассеянный с улицы Бассейной», </w:t>
            </w:r>
            <w:r w:rsidRPr="00736129">
              <w:rPr>
                <w:sz w:val="24"/>
                <w:szCs w:val="24"/>
              </w:rPr>
              <w:t>Н. Саконская «Где мой пальчик?», С. Михалков «Прививка», А. Барто «Девочка чумазая»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К. Чуковский «Айболит»</w:t>
            </w:r>
          </w:p>
        </w:tc>
      </w:tr>
      <w:tr w:rsidR="00ED5755" w:rsidRPr="00736129" w:rsidTr="0073612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686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Раскрашивание раскрасок «Спортсмены»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Лепка «Витамины на тарелке»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3.Прослушивание аудиосказки «Доктор Айболит»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Пение русской народной колыбельной «Лю-лю, бай»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 Музыкальная игра «Тихо и громко»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 Игровая ситуация «Научим Хрюшу умываться»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 Игра-экспериментирование «Госпожа Зубная Щетка»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8. Сюжетно-ролевая игра «Детский сад»</w:t>
            </w:r>
          </w:p>
        </w:tc>
      </w:tr>
      <w:tr w:rsidR="00ED5755" w:rsidRPr="00736129" w:rsidTr="0073612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686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5"/>
          </w:tcPr>
          <w:p w:rsidR="00ED5755" w:rsidRPr="00736129" w:rsidRDefault="00ED5755" w:rsidP="00736129">
            <w:pPr>
              <w:pStyle w:val="ab"/>
              <w:spacing w:line="240" w:lineRule="auto"/>
              <w:ind w:left="0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1.Памятка «Наш друг – режим»</w:t>
            </w:r>
          </w:p>
          <w:p w:rsidR="00ED5755" w:rsidRPr="00736129" w:rsidRDefault="00ED5755" w:rsidP="00736129">
            <w:pPr>
              <w:pStyle w:val="ab"/>
              <w:spacing w:line="240" w:lineRule="auto"/>
              <w:ind w:left="0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1.Консульта</w:t>
            </w:r>
            <w:r w:rsidR="001539A0" w:rsidRPr="00736129">
              <w:rPr>
                <w:sz w:val="24"/>
                <w:szCs w:val="24"/>
              </w:rPr>
              <w:t>ция «Какие сказки читать детям»</w:t>
            </w:r>
          </w:p>
        </w:tc>
      </w:tr>
      <w:tr w:rsidR="00ED5755" w:rsidRPr="00736129" w:rsidTr="0073612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338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736129" w:rsidTr="0073612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686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Совместная образовательная деятельность воспитателя и детей, </w:t>
            </w:r>
            <w:r w:rsidR="00736129">
              <w:rPr>
                <w:sz w:val="24"/>
                <w:szCs w:val="24"/>
              </w:rPr>
              <w:t xml:space="preserve">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652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1.Дежурство по столовой (сервировка стола; планирование своей деятельности; убираем посуду)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Дежурство на занятии (самостоятельно готовить материал для работы)</w:t>
            </w:r>
          </w:p>
          <w:p w:rsidR="00ED5755" w:rsidRPr="00736129" w:rsidRDefault="00736129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3.Дежурство </w:t>
            </w:r>
            <w:r w:rsidR="00ED5755" w:rsidRPr="00736129">
              <w:rPr>
                <w:sz w:val="24"/>
                <w:szCs w:val="24"/>
              </w:rPr>
              <w:t>в уголке природы (полив цветов новым способом; уход за растениями)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Рассматривание картины «На приеме у врача»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5. Проведение развлекательного мероприятия «День здоровья»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6. Сюжетно-ролевая игра «Мы – спортсмены».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7. Экскурсия в медицинский кабинет детского сада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8. Беседа о здоровье и чистоте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9. Развлечение спортивно-познавательное «Для чего нужна зарядка»</w:t>
            </w:r>
          </w:p>
        </w:tc>
      </w:tr>
      <w:tr w:rsidR="00ED5755" w:rsidRPr="00736129" w:rsidTr="00736129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686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1.Опытно-экспериментальная деятельность «Проверка зрения»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Игра «Опасно-безопасно»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Рассматривание иллюстраций и фотографий о здоровье, полезных продуктах питания, спорте.</w:t>
            </w:r>
          </w:p>
          <w:p w:rsidR="00ED5755" w:rsidRPr="00736129" w:rsidRDefault="00736129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Самообслуживание (наведение порядка в своем шкафчике, просушивание </w:t>
            </w:r>
            <w:r w:rsidR="00ED5755" w:rsidRPr="00736129">
              <w:rPr>
                <w:sz w:val="24"/>
                <w:szCs w:val="24"/>
              </w:rPr>
              <w:t>одежды)</w:t>
            </w:r>
          </w:p>
          <w:p w:rsidR="00ED5755" w:rsidRPr="00736129" w:rsidRDefault="00736129" w:rsidP="007361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Подготовка материалов для работы и их </w:t>
            </w:r>
            <w:r w:rsidR="00ED5755" w:rsidRPr="00736129">
              <w:rPr>
                <w:sz w:val="24"/>
                <w:szCs w:val="24"/>
              </w:rPr>
              <w:t>уборка</w:t>
            </w:r>
          </w:p>
        </w:tc>
      </w:tr>
      <w:tr w:rsidR="00ED5755" w:rsidRPr="00736129" w:rsidTr="0073612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686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1.Оформление наглядной агитации «Уголок здоровья»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2.Папка-передвижка «Здоровый образ жизни с ранних лет»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3.Рекомендации по закаливанию ослабленных детей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4. Родительское собрание «За здоровьем в детский сад»</w:t>
            </w:r>
          </w:p>
        </w:tc>
      </w:tr>
      <w:tr w:rsidR="00ED5755" w:rsidRPr="00736129" w:rsidTr="0073612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338" w:type="dxa"/>
            <w:gridSpan w:val="6"/>
          </w:tcPr>
          <w:p w:rsidR="00ED5755" w:rsidRPr="00736129" w:rsidRDefault="00ED5755" w:rsidP="00736129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6129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ED5755" w:rsidRPr="00736129" w:rsidTr="0073612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715" w:type="dxa"/>
            <w:gridSpan w:val="2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83 ДАТА 29.03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07" w:type="dxa"/>
            <w:gridSpan w:val="3"/>
          </w:tcPr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НОД № 84     ДАТА 31.03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116" w:type="dxa"/>
          </w:tcPr>
          <w:p w:rsidR="00ED5755" w:rsidRPr="00736129" w:rsidRDefault="00ED5755" w:rsidP="00736129">
            <w:pPr>
              <w:shd w:val="clear" w:color="auto" w:fill="FFFFFF"/>
              <w:autoSpaceDE w:val="0"/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 xml:space="preserve">НОД </w:t>
            </w:r>
            <w:r w:rsidR="00736129">
              <w:rPr>
                <w:b/>
                <w:sz w:val="24"/>
                <w:szCs w:val="24"/>
              </w:rPr>
              <w:t xml:space="preserve">№ 85   ДАТА </w:t>
            </w:r>
            <w:r w:rsidRPr="00736129">
              <w:rPr>
                <w:b/>
                <w:sz w:val="24"/>
                <w:szCs w:val="24"/>
              </w:rPr>
              <w:t>01.04</w:t>
            </w:r>
          </w:p>
          <w:p w:rsidR="00ED5755" w:rsidRPr="00736129" w:rsidRDefault="00ED5755" w:rsidP="00736129">
            <w:pPr>
              <w:shd w:val="clear" w:color="auto" w:fill="FFFFFF"/>
              <w:autoSpaceDE w:val="0"/>
              <w:spacing w:line="240" w:lineRule="auto"/>
              <w:rPr>
                <w:b/>
                <w:sz w:val="24"/>
                <w:szCs w:val="24"/>
              </w:rPr>
            </w:pPr>
            <w:r w:rsidRPr="00736129">
              <w:rPr>
                <w:b/>
                <w:sz w:val="24"/>
                <w:szCs w:val="24"/>
              </w:rPr>
              <w:t>Физическая культура (на прогулке)</w:t>
            </w:r>
          </w:p>
          <w:p w:rsidR="00ED5755" w:rsidRPr="00736129" w:rsidRDefault="00ED5755" w:rsidP="00736129">
            <w:pPr>
              <w:shd w:val="clear" w:color="auto" w:fill="FFFFFF"/>
              <w:autoSpaceDE w:val="0"/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Тема: Бросание мяча вверх и ловля его двумя руками</w:t>
            </w:r>
          </w:p>
          <w:p w:rsidR="00ED5755" w:rsidRPr="00736129" w:rsidRDefault="00ED5755" w:rsidP="00736129">
            <w:pPr>
              <w:shd w:val="clear" w:color="auto" w:fill="FFFFFF"/>
              <w:autoSpaceDE w:val="0"/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Комплекс упражнений № 8.4.</w:t>
            </w:r>
          </w:p>
          <w:p w:rsidR="00ED5755" w:rsidRPr="00736129" w:rsidRDefault="00ED5755" w:rsidP="00736129">
            <w:pPr>
              <w:shd w:val="clear" w:color="auto" w:fill="FFFFFF"/>
              <w:autoSpaceDE w:val="0"/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Цель: Способствовать усвоению детьми основных движений: </w:t>
            </w:r>
            <w:r w:rsidR="00736129">
              <w:rPr>
                <w:sz w:val="24"/>
                <w:szCs w:val="24"/>
              </w:rPr>
              <w:t xml:space="preserve">перепрыгивание </w:t>
            </w:r>
            <w:r w:rsidRPr="00736129">
              <w:rPr>
                <w:sz w:val="24"/>
                <w:szCs w:val="24"/>
              </w:rPr>
              <w:t>с ноги на ногу, бросание мяча вверх и ловля его. Развивать быстроту реакции, внимание.</w:t>
            </w:r>
          </w:p>
          <w:p w:rsidR="00ED5755" w:rsidRPr="00736129" w:rsidRDefault="00736129" w:rsidP="00736129">
            <w:pPr>
              <w:shd w:val="clear" w:color="auto" w:fill="FFFFFF"/>
              <w:autoSpaceDE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 «</w:t>
            </w:r>
            <w:r w:rsidR="00ED5755" w:rsidRPr="00736129">
              <w:rPr>
                <w:sz w:val="24"/>
                <w:szCs w:val="24"/>
              </w:rPr>
              <w:t>Цыплята на полянке»</w:t>
            </w:r>
          </w:p>
          <w:p w:rsidR="00ED5755" w:rsidRPr="00736129" w:rsidRDefault="00ED5755" w:rsidP="00736129">
            <w:pPr>
              <w:shd w:val="clear" w:color="auto" w:fill="FFFFFF"/>
              <w:autoSpaceDE w:val="0"/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 xml:space="preserve">Игра малой </w:t>
            </w:r>
            <w:r w:rsidR="00736129">
              <w:rPr>
                <w:sz w:val="24"/>
                <w:szCs w:val="24"/>
              </w:rPr>
              <w:t>подвижности «</w:t>
            </w:r>
            <w:r w:rsidRPr="00736129">
              <w:rPr>
                <w:sz w:val="24"/>
                <w:szCs w:val="24"/>
              </w:rPr>
              <w:t>Тишина у пруда»</w:t>
            </w:r>
          </w:p>
          <w:p w:rsidR="00ED5755" w:rsidRPr="00736129" w:rsidRDefault="00ED5755" w:rsidP="00736129">
            <w:pPr>
              <w:shd w:val="clear" w:color="auto" w:fill="FFFFFF"/>
              <w:autoSpaceDE w:val="0"/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Цель игры: формирование у детей интереса к подвижной игре.</w:t>
            </w:r>
          </w:p>
          <w:p w:rsidR="00ED5755" w:rsidRPr="00736129" w:rsidRDefault="00ED5755" w:rsidP="00736129">
            <w:pPr>
              <w:shd w:val="clear" w:color="auto" w:fill="FFFFFF"/>
              <w:autoSpaceDE w:val="0"/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Учить детей двигаться по сигналу, развивать слуховые качества.</w:t>
            </w:r>
          </w:p>
          <w:p w:rsidR="00ED5755" w:rsidRPr="00736129" w:rsidRDefault="00ED5755" w:rsidP="00736129">
            <w:pPr>
              <w:shd w:val="clear" w:color="auto" w:fill="FFFFFF"/>
              <w:autoSpaceDE w:val="0"/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Оборудование: гимнастическая скамейка,флажки, мячи резиновые.</w:t>
            </w:r>
          </w:p>
          <w:p w:rsidR="00ED5755" w:rsidRPr="00736129" w:rsidRDefault="00ED5755" w:rsidP="00736129">
            <w:pPr>
              <w:shd w:val="clear" w:color="auto" w:fill="FFFFFF"/>
              <w:autoSpaceDE w:val="0"/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 42.</w:t>
            </w:r>
          </w:p>
        </w:tc>
      </w:tr>
      <w:tr w:rsidR="00ED5755" w:rsidRPr="00736129" w:rsidTr="0073612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686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736129">
              <w:rPr>
                <w:sz w:val="24"/>
                <w:szCs w:val="24"/>
              </w:rPr>
              <w:t xml:space="preserve">я и детей, культурные практики </w:t>
            </w:r>
            <w:r w:rsidRPr="00736129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652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Подвижные игры «Курочка-хохлатка», «Кто где спрятался?», «Беги ко мне»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Игровое упражнение «Волшебники»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3. Малоподвижная игра «Где цыпленок?»</w:t>
            </w:r>
          </w:p>
        </w:tc>
      </w:tr>
      <w:tr w:rsidR="00ED5755" w:rsidRPr="00736129" w:rsidTr="0073612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686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П/и «Вороны и собачка», «Мыши и кот».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Игра «Найди свой домик».</w:t>
            </w:r>
          </w:p>
        </w:tc>
      </w:tr>
      <w:tr w:rsidR="00ED5755" w:rsidRPr="00736129" w:rsidTr="0073612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686" w:type="dxa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5"/>
          </w:tcPr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1. Консультация «В какие подвижные игры играть с ребенком»</w:t>
            </w:r>
          </w:p>
          <w:p w:rsidR="00ED5755" w:rsidRPr="00736129" w:rsidRDefault="00ED5755" w:rsidP="00736129">
            <w:pPr>
              <w:spacing w:line="240" w:lineRule="auto"/>
              <w:rPr>
                <w:sz w:val="24"/>
                <w:szCs w:val="24"/>
              </w:rPr>
            </w:pPr>
            <w:r w:rsidRPr="00736129">
              <w:rPr>
                <w:sz w:val="24"/>
                <w:szCs w:val="24"/>
              </w:rPr>
              <w:t>2. Папка-передвижка «Движение – это здоровье»</w:t>
            </w:r>
          </w:p>
        </w:tc>
      </w:tr>
    </w:tbl>
    <w:p w:rsidR="00ED5755" w:rsidRPr="009D2385" w:rsidRDefault="00ED5755" w:rsidP="00ED5755">
      <w:pPr>
        <w:spacing w:after="0"/>
        <w:rPr>
          <w:sz w:val="24"/>
          <w:szCs w:val="24"/>
        </w:rPr>
      </w:pPr>
    </w:p>
    <w:p w:rsidR="00ED5755" w:rsidRPr="006E41B8" w:rsidRDefault="00ED5755" w:rsidP="00ED5755">
      <w:pPr>
        <w:spacing w:after="0"/>
        <w:rPr>
          <w:b/>
          <w:i/>
          <w:sz w:val="28"/>
          <w:szCs w:val="28"/>
        </w:rPr>
      </w:pPr>
      <w:r w:rsidRPr="007709FC">
        <w:rPr>
          <w:b/>
          <w:sz w:val="28"/>
          <w:szCs w:val="28"/>
        </w:rPr>
        <w:t>Комплексно-</w:t>
      </w:r>
      <w:r w:rsidRPr="0096285E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атическое планирование во второй  младшей</w:t>
      </w:r>
      <w:r w:rsidRPr="0096285E">
        <w:rPr>
          <w:b/>
          <w:sz w:val="28"/>
          <w:szCs w:val="28"/>
        </w:rPr>
        <w:t xml:space="preserve"> 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ED5755" w:rsidRPr="00736129" w:rsidRDefault="00ED5755" w:rsidP="00ED5755">
      <w:pPr>
        <w:spacing w:after="0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31.Тема:   «Мир вокруг нас». </w:t>
      </w:r>
      <w:r w:rsidRPr="006F6FDE">
        <w:rPr>
          <w:b/>
          <w:sz w:val="28"/>
          <w:szCs w:val="28"/>
        </w:rPr>
        <w:t>День космонавтики</w:t>
      </w:r>
      <w:r w:rsidRPr="00736129">
        <w:rPr>
          <w:b/>
          <w:color w:val="auto"/>
          <w:sz w:val="28"/>
          <w:szCs w:val="28"/>
        </w:rPr>
        <w:t xml:space="preserve">.  </w:t>
      </w:r>
      <w:r w:rsidRPr="001539A0">
        <w:rPr>
          <w:b/>
          <w:color w:val="C00000"/>
          <w:sz w:val="28"/>
          <w:szCs w:val="28"/>
        </w:rPr>
        <w:t xml:space="preserve">                     </w:t>
      </w:r>
      <w:r w:rsidR="001539A0" w:rsidRPr="001539A0">
        <w:rPr>
          <w:b/>
          <w:color w:val="C00000"/>
          <w:sz w:val="28"/>
          <w:szCs w:val="28"/>
        </w:rPr>
        <w:t xml:space="preserve">                                                              </w:t>
      </w:r>
      <w:r w:rsidRPr="001539A0">
        <w:rPr>
          <w:b/>
          <w:color w:val="C00000"/>
          <w:sz w:val="28"/>
          <w:szCs w:val="28"/>
        </w:rPr>
        <w:t xml:space="preserve"> </w:t>
      </w:r>
      <w:r w:rsidRPr="00736129">
        <w:rPr>
          <w:b/>
          <w:color w:val="auto"/>
          <w:sz w:val="28"/>
          <w:szCs w:val="28"/>
        </w:rPr>
        <w:t>Апрель 04.04-08.04</w:t>
      </w:r>
    </w:p>
    <w:tbl>
      <w:tblPr>
        <w:tblStyle w:val="ac"/>
        <w:tblW w:w="153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2410"/>
        <w:gridCol w:w="2126"/>
        <w:gridCol w:w="7116"/>
      </w:tblGrid>
      <w:tr w:rsidR="00ED5755" w:rsidRPr="001539A0" w:rsidTr="00736129">
        <w:tc>
          <w:tcPr>
            <w:tcW w:w="15338" w:type="dxa"/>
            <w:gridSpan w:val="5"/>
          </w:tcPr>
          <w:p w:rsidR="00ED5755" w:rsidRPr="001539A0" w:rsidRDefault="00ED5755" w:rsidP="001539A0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1539A0">
              <w:rPr>
                <w:b/>
                <w:i/>
                <w:sz w:val="24"/>
                <w:szCs w:val="24"/>
              </w:rPr>
              <w:t xml:space="preserve">Образовательная область «Познавательное развитие» </w:t>
            </w:r>
          </w:p>
        </w:tc>
      </w:tr>
      <w:tr w:rsidR="001539A0" w:rsidRPr="001539A0" w:rsidTr="00736129">
        <w:trPr>
          <w:trHeight w:val="204"/>
        </w:trPr>
        <w:tc>
          <w:tcPr>
            <w:tcW w:w="8222" w:type="dxa"/>
            <w:gridSpan w:val="4"/>
          </w:tcPr>
          <w:p w:rsidR="00ED5755" w:rsidRPr="001539A0" w:rsidRDefault="00ED5755" w:rsidP="001539A0">
            <w:pPr>
              <w:spacing w:line="240" w:lineRule="auto"/>
              <w:rPr>
                <w:b/>
                <w:sz w:val="24"/>
                <w:szCs w:val="24"/>
              </w:rPr>
            </w:pPr>
            <w:r w:rsidRPr="001539A0">
              <w:rPr>
                <w:b/>
                <w:sz w:val="24"/>
                <w:szCs w:val="24"/>
              </w:rPr>
              <w:t>НОД №30   ДАТА 04.04</w:t>
            </w:r>
          </w:p>
          <w:p w:rsidR="00ED5755" w:rsidRPr="001539A0" w:rsidRDefault="001539A0" w:rsidP="001539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Познание.</w:t>
            </w:r>
            <w:r w:rsidR="00ED5755" w:rsidRPr="001539A0">
              <w:rPr>
                <w:b/>
                <w:sz w:val="24"/>
                <w:szCs w:val="24"/>
              </w:rPr>
              <w:t xml:space="preserve"> (Исследование объектов живой и неживой природы, экспериментирование</w:t>
            </w:r>
            <w:r w:rsidR="00ED5755" w:rsidRPr="001539A0">
              <w:rPr>
                <w:sz w:val="24"/>
                <w:szCs w:val="24"/>
              </w:rPr>
              <w:t>).</w:t>
            </w:r>
          </w:p>
          <w:p w:rsidR="00ED5755" w:rsidRPr="001539A0" w:rsidRDefault="00ED5755" w:rsidP="001539A0">
            <w:pPr>
              <w:spacing w:line="240" w:lineRule="auto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 xml:space="preserve">Тема: «Мы космонавты». </w:t>
            </w:r>
          </w:p>
          <w:p w:rsidR="00ED5755" w:rsidRPr="001539A0" w:rsidRDefault="00ED5755" w:rsidP="001539A0">
            <w:pPr>
              <w:spacing w:line="240" w:lineRule="auto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 xml:space="preserve">Цель: познакомить детей с праздником «День космонавтики», профессиями «космонавт», «летчик». Формировать уважительное отношение к труду взрослых; развивать наблюдательность, зрительную и слуховую память, мелкую моторику. </w:t>
            </w:r>
          </w:p>
          <w:p w:rsidR="00ED5755" w:rsidRPr="001539A0" w:rsidRDefault="00ED5755" w:rsidP="001539A0">
            <w:pPr>
              <w:spacing w:line="240" w:lineRule="auto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Оборудование: картина с изображением космонавта, письмо, конвертики с разрезными предметными картинками</w:t>
            </w:r>
          </w:p>
          <w:p w:rsidR="00ED5755" w:rsidRPr="00C71C80" w:rsidRDefault="00C71C80" w:rsidP="00C71C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Источник: конспект воспитателя</w:t>
            </w:r>
          </w:p>
        </w:tc>
        <w:tc>
          <w:tcPr>
            <w:tcW w:w="7116" w:type="dxa"/>
          </w:tcPr>
          <w:p w:rsidR="00ED5755" w:rsidRPr="001539A0" w:rsidRDefault="00ED5755" w:rsidP="001539A0">
            <w:pPr>
              <w:spacing w:line="240" w:lineRule="auto"/>
              <w:rPr>
                <w:b/>
                <w:sz w:val="24"/>
                <w:szCs w:val="24"/>
              </w:rPr>
            </w:pPr>
            <w:r w:rsidRPr="001539A0">
              <w:rPr>
                <w:b/>
                <w:sz w:val="24"/>
                <w:szCs w:val="24"/>
              </w:rPr>
              <w:t xml:space="preserve">НОД  </w:t>
            </w:r>
            <w:r w:rsidR="001539A0">
              <w:rPr>
                <w:b/>
                <w:sz w:val="24"/>
                <w:szCs w:val="24"/>
              </w:rPr>
              <w:t xml:space="preserve"> </w:t>
            </w:r>
            <w:r w:rsidRPr="001539A0">
              <w:rPr>
                <w:b/>
                <w:sz w:val="24"/>
                <w:szCs w:val="24"/>
              </w:rPr>
              <w:t>№29 ДАТА 05.04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539A0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Тема: «Сравнение предметов по высоте»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Цель: учить классифицировать предметы по цвету; упражнять в сравнении предметов по высоте, обозначать словами результат сравнения; закреплять умение ориентироваться в пространстве (слева-справа)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Оборудование: цветные квадраты и треугольники из Лего-мозаики.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с.60.</w:t>
            </w:r>
          </w:p>
        </w:tc>
      </w:tr>
      <w:tr w:rsidR="00ED5755" w:rsidRPr="001539A0" w:rsidTr="00736129">
        <w:tc>
          <w:tcPr>
            <w:tcW w:w="8222" w:type="dxa"/>
            <w:gridSpan w:val="4"/>
          </w:tcPr>
          <w:p w:rsidR="00ED5755" w:rsidRPr="001539A0" w:rsidRDefault="00ED5755" w:rsidP="001539A0">
            <w:pPr>
              <w:spacing w:line="240" w:lineRule="auto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1539A0">
              <w:rPr>
                <w:sz w:val="24"/>
                <w:szCs w:val="24"/>
              </w:rPr>
              <w:t xml:space="preserve">я и детей, культурные практики </w:t>
            </w:r>
            <w:r w:rsidRPr="001539A0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7116" w:type="dxa"/>
          </w:tcPr>
          <w:p w:rsidR="00ED5755" w:rsidRPr="001539A0" w:rsidRDefault="00ED5755" w:rsidP="001539A0">
            <w:pPr>
              <w:spacing w:line="240" w:lineRule="auto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1. Беседы «День космонавтики», «Земля – наш дом», «Звезды», «Солнце»</w:t>
            </w:r>
          </w:p>
          <w:p w:rsidR="00ED5755" w:rsidRPr="001539A0" w:rsidRDefault="00ED5755" w:rsidP="001539A0">
            <w:pPr>
              <w:spacing w:line="240" w:lineRule="auto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2. Опытно-экспериментальная деятельность «Почему все падает на землю»</w:t>
            </w:r>
          </w:p>
          <w:p w:rsidR="00ED5755" w:rsidRPr="001539A0" w:rsidRDefault="00ED5755" w:rsidP="001539A0">
            <w:pPr>
              <w:spacing w:line="240" w:lineRule="auto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3. Математические игры «Кто быстрее свернет ленту?», «Разложи по цвету и форме»</w:t>
            </w:r>
          </w:p>
        </w:tc>
      </w:tr>
      <w:tr w:rsidR="00ED5755" w:rsidRPr="001539A0" w:rsidTr="00736129">
        <w:tc>
          <w:tcPr>
            <w:tcW w:w="8222" w:type="dxa"/>
            <w:gridSpan w:val="4"/>
          </w:tcPr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7116" w:type="dxa"/>
          </w:tcPr>
          <w:p w:rsidR="00ED5755" w:rsidRPr="001539A0" w:rsidRDefault="00ED5755" w:rsidP="001539A0">
            <w:pPr>
              <w:spacing w:line="240" w:lineRule="auto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1. Дидактическая игра «Собери картинку»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2. Сюжетно-ролевая игра «Космическое приключение</w:t>
            </w:r>
          </w:p>
        </w:tc>
      </w:tr>
      <w:tr w:rsidR="00ED5755" w:rsidRPr="001539A0" w:rsidTr="00736129">
        <w:tc>
          <w:tcPr>
            <w:tcW w:w="8222" w:type="dxa"/>
            <w:gridSpan w:val="4"/>
          </w:tcPr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7116" w:type="dxa"/>
          </w:tcPr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D5755" w:rsidRPr="001539A0" w:rsidTr="00736129">
        <w:tc>
          <w:tcPr>
            <w:tcW w:w="15338" w:type="dxa"/>
            <w:gridSpan w:val="5"/>
          </w:tcPr>
          <w:p w:rsidR="00ED5755" w:rsidRPr="001539A0" w:rsidRDefault="00ED5755" w:rsidP="001539A0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1539A0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1539A0" w:rsidTr="00736129">
        <w:trPr>
          <w:trHeight w:val="274"/>
        </w:trPr>
        <w:tc>
          <w:tcPr>
            <w:tcW w:w="15338" w:type="dxa"/>
            <w:gridSpan w:val="5"/>
          </w:tcPr>
          <w:p w:rsidR="00ED5755" w:rsidRPr="001539A0" w:rsidRDefault="00ED5755" w:rsidP="001539A0">
            <w:pPr>
              <w:spacing w:line="240" w:lineRule="auto"/>
              <w:rPr>
                <w:b/>
                <w:sz w:val="24"/>
                <w:szCs w:val="24"/>
              </w:rPr>
            </w:pPr>
            <w:r w:rsidRPr="001539A0">
              <w:rPr>
                <w:b/>
                <w:sz w:val="24"/>
                <w:szCs w:val="24"/>
              </w:rPr>
              <w:t>НОД №30   ДАТА 07.04</w:t>
            </w:r>
          </w:p>
          <w:p w:rsidR="00ED5755" w:rsidRPr="001539A0" w:rsidRDefault="00ED5755" w:rsidP="001539A0">
            <w:pPr>
              <w:spacing w:line="240" w:lineRule="auto"/>
              <w:rPr>
                <w:b/>
                <w:sz w:val="24"/>
                <w:szCs w:val="24"/>
              </w:rPr>
            </w:pPr>
            <w:r w:rsidRPr="001539A0">
              <w:rPr>
                <w:b/>
                <w:sz w:val="24"/>
                <w:szCs w:val="24"/>
              </w:rPr>
              <w:t>Развитие речи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Тема: «Звуковая культура речи: звук [ф]».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Цель: учить детей отчётливо и правильно произносить изолированный звук «-ф-» и звукоподражательные слова с этим звуком.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Оборудование: «волшебный кубик»; фланелеграф, картинки с изображением деда, бабки, домика и три ежа; текст стихотворения Г. Сапгира «Кошка»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Источник: Гербова В. В. Развитие речи в детском саду (младшая группа).</w:t>
            </w:r>
            <w:r w:rsidR="001539A0">
              <w:rPr>
                <w:sz w:val="24"/>
                <w:szCs w:val="24"/>
              </w:rPr>
              <w:t xml:space="preserve"> </w:t>
            </w:r>
            <w:r w:rsidRPr="001539A0">
              <w:rPr>
                <w:sz w:val="24"/>
                <w:szCs w:val="24"/>
              </w:rPr>
              <w:t>стр. 72 (№2).</w:t>
            </w:r>
          </w:p>
        </w:tc>
      </w:tr>
      <w:tr w:rsidR="00ED5755" w:rsidRPr="001539A0" w:rsidTr="00C71C80">
        <w:tc>
          <w:tcPr>
            <w:tcW w:w="3261" w:type="dxa"/>
          </w:tcPr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C71C80">
              <w:rPr>
                <w:sz w:val="24"/>
                <w:szCs w:val="24"/>
              </w:rPr>
              <w:t xml:space="preserve">я и детей, культурные практики </w:t>
            </w:r>
            <w:r w:rsidRPr="001539A0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2077" w:type="dxa"/>
            <w:gridSpan w:val="4"/>
          </w:tcPr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1. Рассказывание по предметным картинкам «Девочка с шариком»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2. Дидактическая игра «Не ошибись»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3. Проговаривание знакомых чистоговорок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D5755" w:rsidRPr="001539A0" w:rsidTr="00C71C8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261" w:type="dxa"/>
          </w:tcPr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77" w:type="dxa"/>
            <w:gridSpan w:val="4"/>
          </w:tcPr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1. Рассматривание иллюстраций с различными игрушками</w:t>
            </w:r>
          </w:p>
          <w:p w:rsidR="00ED5755" w:rsidRPr="001539A0" w:rsidRDefault="00ED5755" w:rsidP="001539A0">
            <w:pPr>
              <w:spacing w:line="240" w:lineRule="auto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2. Дидактическая игра «Подскажи словечко»</w:t>
            </w:r>
          </w:p>
          <w:p w:rsidR="00ED5755" w:rsidRPr="001539A0" w:rsidRDefault="00ED5755" w:rsidP="00C71C8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3. Демонстрация русс</w:t>
            </w:r>
            <w:r w:rsidR="00C71C80">
              <w:rPr>
                <w:sz w:val="24"/>
                <w:szCs w:val="24"/>
              </w:rPr>
              <w:t>кой народной сказки «Рукавичка»</w:t>
            </w:r>
          </w:p>
        </w:tc>
      </w:tr>
      <w:tr w:rsidR="00ED5755" w:rsidRPr="001539A0" w:rsidTr="00C71C8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261" w:type="dxa"/>
          </w:tcPr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77" w:type="dxa"/>
            <w:gridSpan w:val="4"/>
          </w:tcPr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Памятка для родителей «Читаем дома»</w:t>
            </w:r>
          </w:p>
        </w:tc>
      </w:tr>
      <w:tr w:rsidR="00ED5755" w:rsidRPr="001539A0" w:rsidTr="0073612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338" w:type="dxa"/>
            <w:gridSpan w:val="5"/>
          </w:tcPr>
          <w:p w:rsidR="00ED5755" w:rsidRPr="001539A0" w:rsidRDefault="00ED5755" w:rsidP="001539A0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1539A0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1539A0" w:rsidTr="00736129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8222" w:type="dxa"/>
            <w:gridSpan w:val="4"/>
          </w:tcPr>
          <w:p w:rsidR="00ED5755" w:rsidRPr="001539A0" w:rsidRDefault="00ED5755" w:rsidP="001539A0">
            <w:pPr>
              <w:spacing w:line="240" w:lineRule="auto"/>
              <w:rPr>
                <w:b/>
                <w:sz w:val="24"/>
                <w:szCs w:val="24"/>
              </w:rPr>
            </w:pPr>
            <w:r w:rsidRPr="001539A0">
              <w:rPr>
                <w:b/>
                <w:sz w:val="24"/>
                <w:szCs w:val="24"/>
              </w:rPr>
              <w:t xml:space="preserve">НОД №15  </w:t>
            </w:r>
            <w:r w:rsidR="00736129">
              <w:rPr>
                <w:b/>
                <w:sz w:val="24"/>
                <w:szCs w:val="24"/>
              </w:rPr>
              <w:t xml:space="preserve"> </w:t>
            </w:r>
            <w:r w:rsidRPr="001539A0">
              <w:rPr>
                <w:b/>
                <w:sz w:val="24"/>
                <w:szCs w:val="24"/>
              </w:rPr>
              <w:t>ДАТА 06.04</w:t>
            </w:r>
          </w:p>
          <w:p w:rsidR="00ED5755" w:rsidRPr="001539A0" w:rsidRDefault="00ED5755" w:rsidP="001539A0">
            <w:pPr>
              <w:spacing w:line="240" w:lineRule="auto"/>
              <w:rPr>
                <w:b/>
                <w:sz w:val="24"/>
                <w:szCs w:val="24"/>
              </w:rPr>
            </w:pPr>
            <w:r w:rsidRPr="001539A0">
              <w:rPr>
                <w:b/>
                <w:sz w:val="24"/>
                <w:szCs w:val="24"/>
              </w:rPr>
              <w:t>Лепка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Тема:</w:t>
            </w:r>
            <w:r w:rsidRPr="001539A0">
              <w:rPr>
                <w:b/>
                <w:sz w:val="24"/>
                <w:szCs w:val="24"/>
              </w:rPr>
              <w:t xml:space="preserve"> «</w:t>
            </w:r>
            <w:r w:rsidRPr="001539A0">
              <w:rPr>
                <w:sz w:val="24"/>
                <w:szCs w:val="24"/>
              </w:rPr>
              <w:t>Мы садимся в самолёт - оправляемся в полёт».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Цель: продолжать учит раскатывать на дощечке движениями вперёд-назад пластилиновые столбики и соединять их; закреплять умение лепить предмет из двух частей; учить сопровождать слова стихотворения движениями; развивать внимание; воспитывать интерес к лепке воздушного транспорта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Оборудование:</w:t>
            </w:r>
            <w:r w:rsidR="00736129">
              <w:rPr>
                <w:sz w:val="24"/>
                <w:szCs w:val="24"/>
              </w:rPr>
              <w:t xml:space="preserve"> </w:t>
            </w:r>
            <w:r w:rsidRPr="001539A0">
              <w:rPr>
                <w:sz w:val="24"/>
                <w:szCs w:val="24"/>
              </w:rPr>
              <w:t>картинки самолёта, машины и корабля; игрушечный самолёт, пластилин, дощечки для лепки, салфетки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Стр.105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16" w:type="dxa"/>
          </w:tcPr>
          <w:p w:rsidR="00ED5755" w:rsidRPr="001539A0" w:rsidRDefault="00ED5755" w:rsidP="001539A0">
            <w:pPr>
              <w:spacing w:line="240" w:lineRule="auto"/>
              <w:rPr>
                <w:b/>
                <w:sz w:val="24"/>
                <w:szCs w:val="24"/>
              </w:rPr>
            </w:pPr>
            <w:r w:rsidRPr="001539A0">
              <w:rPr>
                <w:b/>
                <w:sz w:val="24"/>
                <w:szCs w:val="24"/>
              </w:rPr>
              <w:t>НОД №29 ДАТА 08.04</w:t>
            </w:r>
          </w:p>
          <w:p w:rsidR="00ED5755" w:rsidRPr="001539A0" w:rsidRDefault="00ED5755" w:rsidP="001539A0">
            <w:pPr>
              <w:spacing w:line="240" w:lineRule="auto"/>
              <w:rPr>
                <w:b/>
                <w:sz w:val="24"/>
                <w:szCs w:val="24"/>
              </w:rPr>
            </w:pPr>
            <w:r w:rsidRPr="001539A0">
              <w:rPr>
                <w:b/>
                <w:sz w:val="24"/>
                <w:szCs w:val="24"/>
              </w:rPr>
              <w:t>Рисование</w:t>
            </w:r>
          </w:p>
          <w:p w:rsidR="00ED5755" w:rsidRPr="001539A0" w:rsidRDefault="00ED5755" w:rsidP="001539A0">
            <w:pPr>
              <w:spacing w:line="240" w:lineRule="auto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Тема: «Ракета в космосе»</w:t>
            </w:r>
          </w:p>
          <w:p w:rsidR="00ED5755" w:rsidRPr="001539A0" w:rsidRDefault="00ED5755" w:rsidP="001539A0">
            <w:pPr>
              <w:spacing w:line="240" w:lineRule="auto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Цель: воспитывать стремление к познанию окружающего мира; продолжать учить смешивать различные краски; закреплять умение печатать по трафарету; побуждать передавать в рисунке картинку космического пейзажа, используя впечатления, полученные при рассматривании репродукций; развивать чувства ритма и колорита.</w:t>
            </w:r>
          </w:p>
          <w:p w:rsidR="00ED5755" w:rsidRPr="001539A0" w:rsidRDefault="00ED5755" w:rsidP="001539A0">
            <w:pPr>
              <w:spacing w:line="240" w:lineRule="auto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Оборудование: альбомные листы с готовым фоном, трафареты ракет, ватные палочки, салфетки, гуашь, иллюстрации звездного неба, космического корабля, портрет Ю. Гагарина.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Источник: конспект воспитателя.</w:t>
            </w:r>
          </w:p>
        </w:tc>
      </w:tr>
      <w:tr w:rsidR="00ED5755" w:rsidRPr="001539A0" w:rsidTr="00736129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338" w:type="dxa"/>
            <w:gridSpan w:val="5"/>
          </w:tcPr>
          <w:p w:rsidR="00ED5755" w:rsidRPr="001539A0" w:rsidRDefault="00ED5755" w:rsidP="001539A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539A0">
              <w:rPr>
                <w:b/>
                <w:sz w:val="24"/>
                <w:szCs w:val="24"/>
              </w:rPr>
              <w:t>Музыка</w:t>
            </w:r>
          </w:p>
        </w:tc>
      </w:tr>
      <w:tr w:rsidR="00ED5755" w:rsidRPr="001539A0" w:rsidTr="00736129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8222" w:type="dxa"/>
            <w:gridSpan w:val="4"/>
          </w:tcPr>
          <w:p w:rsidR="00ED5755" w:rsidRPr="001539A0" w:rsidRDefault="00ED5755" w:rsidP="001539A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539A0">
              <w:rPr>
                <w:b/>
                <w:sz w:val="24"/>
                <w:szCs w:val="24"/>
              </w:rPr>
              <w:t>НОД №59         ДАТА 04.04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7116" w:type="dxa"/>
          </w:tcPr>
          <w:p w:rsidR="00ED5755" w:rsidRPr="001539A0" w:rsidRDefault="00ED5755" w:rsidP="001539A0">
            <w:pPr>
              <w:spacing w:line="240" w:lineRule="auto"/>
              <w:rPr>
                <w:b/>
                <w:sz w:val="24"/>
                <w:szCs w:val="24"/>
              </w:rPr>
            </w:pPr>
            <w:r w:rsidRPr="001539A0">
              <w:rPr>
                <w:b/>
                <w:sz w:val="24"/>
                <w:szCs w:val="24"/>
              </w:rPr>
              <w:t xml:space="preserve">НОД №60       ДАТА  </w:t>
            </w:r>
            <w:r w:rsidR="00C71C80">
              <w:rPr>
                <w:b/>
                <w:sz w:val="24"/>
                <w:szCs w:val="24"/>
              </w:rPr>
              <w:t xml:space="preserve"> </w:t>
            </w:r>
            <w:r w:rsidRPr="001539A0">
              <w:rPr>
                <w:b/>
                <w:sz w:val="24"/>
                <w:szCs w:val="24"/>
              </w:rPr>
              <w:t>06.04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</w:tr>
      <w:tr w:rsidR="00ED5755" w:rsidRPr="001539A0" w:rsidTr="00C71C80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261" w:type="dxa"/>
          </w:tcPr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C71C80">
              <w:rPr>
                <w:sz w:val="24"/>
                <w:szCs w:val="24"/>
              </w:rPr>
              <w:t xml:space="preserve">я и детей, культурные практики </w:t>
            </w:r>
            <w:r w:rsidRPr="001539A0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2077" w:type="dxa"/>
            <w:gridSpan w:val="4"/>
          </w:tcPr>
          <w:p w:rsidR="00ED5755" w:rsidRPr="001539A0" w:rsidRDefault="00ED5755" w:rsidP="001539A0">
            <w:pPr>
              <w:spacing w:line="240" w:lineRule="auto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1. Аппликация «Летят самолеты», «Ракета несется к звездам»</w:t>
            </w:r>
          </w:p>
          <w:p w:rsidR="00ED5755" w:rsidRPr="001539A0" w:rsidRDefault="00ED5755" w:rsidP="001539A0">
            <w:pPr>
              <w:spacing w:line="240" w:lineRule="auto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2. Дидактическая игра «Украсим небо звездочками»</w:t>
            </w:r>
          </w:p>
          <w:p w:rsidR="00ED5755" w:rsidRPr="001539A0" w:rsidRDefault="00ED5755" w:rsidP="001539A0">
            <w:pPr>
              <w:spacing w:line="240" w:lineRule="auto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3. Лепка «Лети, наша ракета!»</w:t>
            </w:r>
          </w:p>
          <w:p w:rsidR="00ED5755" w:rsidRPr="001539A0" w:rsidRDefault="00C71C80" w:rsidP="001539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Слушание «Марш» </w:t>
            </w:r>
            <w:r w:rsidR="00ED5755" w:rsidRPr="001539A0">
              <w:rPr>
                <w:sz w:val="24"/>
                <w:szCs w:val="24"/>
              </w:rPr>
              <w:t>(муз. М. Журбина)</w:t>
            </w:r>
          </w:p>
          <w:p w:rsidR="00ED5755" w:rsidRPr="001539A0" w:rsidRDefault="00ED5755" w:rsidP="001539A0">
            <w:pPr>
              <w:spacing w:line="240" w:lineRule="auto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5. Музыкальная игра «Бомба»</w:t>
            </w:r>
          </w:p>
          <w:p w:rsidR="00ED5755" w:rsidRPr="001539A0" w:rsidRDefault="00761D91" w:rsidP="001539A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Конструирование «Ракета»</w:t>
            </w:r>
            <w:r w:rsidR="00ED5755" w:rsidRPr="001539A0">
              <w:rPr>
                <w:b/>
                <w:sz w:val="24"/>
                <w:szCs w:val="24"/>
              </w:rPr>
              <w:t xml:space="preserve"> </w:t>
            </w:r>
            <w:r w:rsidR="00ED5755" w:rsidRPr="001539A0">
              <w:rPr>
                <w:sz w:val="24"/>
                <w:szCs w:val="24"/>
              </w:rPr>
              <w:t>Л. В. Куцакова «Конструирование и художественный труд в детском саду» стр. 24</w:t>
            </w:r>
          </w:p>
          <w:p w:rsidR="00ED5755" w:rsidRPr="001539A0" w:rsidRDefault="00ED5755" w:rsidP="001539A0">
            <w:pPr>
              <w:spacing w:line="240" w:lineRule="auto"/>
              <w:rPr>
                <w:b/>
                <w:sz w:val="24"/>
                <w:szCs w:val="24"/>
              </w:rPr>
            </w:pPr>
            <w:r w:rsidRPr="001539A0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ED5755" w:rsidRPr="001539A0" w:rsidRDefault="00ED5755" w:rsidP="001539A0">
            <w:pPr>
              <w:spacing w:line="240" w:lineRule="auto"/>
              <w:rPr>
                <w:b/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 xml:space="preserve">1.  М. Зощенко «Умная птичка», П. Клушанцев «Дома на орбите», чтение потешек и закличек о солнышке, А. Плещеев «Весна», «Дождик, дождик, пуще…». </w:t>
            </w:r>
          </w:p>
          <w:p w:rsidR="00ED5755" w:rsidRPr="001539A0" w:rsidRDefault="00ED5755" w:rsidP="001539A0">
            <w:pPr>
              <w:spacing w:line="240" w:lineRule="auto"/>
              <w:rPr>
                <w:b/>
                <w:sz w:val="24"/>
                <w:szCs w:val="24"/>
              </w:rPr>
            </w:pPr>
            <w:r w:rsidRPr="001539A0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ED5755" w:rsidRPr="001539A0" w:rsidRDefault="00ED5755" w:rsidP="001539A0">
            <w:pPr>
              <w:spacing w:line="240" w:lineRule="auto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И. Косяков «Все она»</w:t>
            </w:r>
          </w:p>
        </w:tc>
      </w:tr>
      <w:tr w:rsidR="00ED5755" w:rsidRPr="001539A0" w:rsidTr="00C71C8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261" w:type="dxa"/>
          </w:tcPr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77" w:type="dxa"/>
            <w:gridSpan w:val="4"/>
          </w:tcPr>
          <w:p w:rsidR="00ED5755" w:rsidRPr="001539A0" w:rsidRDefault="00ED5755" w:rsidP="001539A0">
            <w:pPr>
              <w:spacing w:line="240" w:lineRule="auto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1. Рисуем пластилином космос</w:t>
            </w:r>
          </w:p>
          <w:p w:rsidR="00ED5755" w:rsidRPr="001539A0" w:rsidRDefault="00ED5755" w:rsidP="001539A0">
            <w:pPr>
              <w:tabs>
                <w:tab w:val="left" w:pos="744"/>
              </w:tabs>
              <w:spacing w:line="240" w:lineRule="auto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2. Раскрашивание раскрасок на тему «Космос»</w:t>
            </w:r>
          </w:p>
          <w:p w:rsidR="00ED5755" w:rsidRPr="001539A0" w:rsidRDefault="00ED5755" w:rsidP="001539A0">
            <w:pPr>
              <w:spacing w:line="240" w:lineRule="auto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3.  Театр би-ба-бо «О глупом мышонке»</w:t>
            </w:r>
          </w:p>
        </w:tc>
      </w:tr>
      <w:tr w:rsidR="00ED5755" w:rsidRPr="001539A0" w:rsidTr="00C71C80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261" w:type="dxa"/>
          </w:tcPr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77" w:type="dxa"/>
            <w:gridSpan w:val="4"/>
          </w:tcPr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1.Выставка рисунков «Наша планета»</w:t>
            </w:r>
          </w:p>
        </w:tc>
      </w:tr>
      <w:tr w:rsidR="00ED5755" w:rsidRPr="001539A0" w:rsidTr="0073612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338" w:type="dxa"/>
            <w:gridSpan w:val="5"/>
          </w:tcPr>
          <w:p w:rsidR="00ED5755" w:rsidRPr="001539A0" w:rsidRDefault="00ED5755" w:rsidP="001539A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539A0">
              <w:rPr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1539A0" w:rsidTr="00C71C80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261" w:type="dxa"/>
          </w:tcPr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Совместная образовательная деятельность воспитате</w:t>
            </w:r>
            <w:r w:rsidR="00761D91">
              <w:rPr>
                <w:sz w:val="24"/>
                <w:szCs w:val="24"/>
              </w:rPr>
              <w:t>ля и детей, культурные практики</w:t>
            </w:r>
            <w:r w:rsidRPr="001539A0">
              <w:rPr>
                <w:sz w:val="24"/>
                <w:szCs w:val="24"/>
              </w:rPr>
              <w:t xml:space="preserve"> в режимных моментах</w:t>
            </w:r>
          </w:p>
        </w:tc>
        <w:tc>
          <w:tcPr>
            <w:tcW w:w="12077" w:type="dxa"/>
            <w:gridSpan w:val="4"/>
          </w:tcPr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1. Дежурство по столовой (сервировка стола; планирование своей деятельности; убираем посуду)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2. Дежурство на занятии (самостоятельно готовить материал для работы)</w:t>
            </w:r>
          </w:p>
          <w:p w:rsidR="00ED5755" w:rsidRPr="001539A0" w:rsidRDefault="00761D91" w:rsidP="001539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Дежурство </w:t>
            </w:r>
            <w:r w:rsidR="00ED5755" w:rsidRPr="001539A0">
              <w:rPr>
                <w:sz w:val="24"/>
                <w:szCs w:val="24"/>
              </w:rPr>
              <w:t>в уголке природы (полив цветов новым способом; уход за растениями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4. Танец-игра «Паучок»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5.Игра-драматизация «Положи куклу Машу спать»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6.Дидактические игры: «Наоборот», «Не ошибись»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 xml:space="preserve">7. Чтение стихотворений С. Михалков «Не спать», Л. Грибовская «Чтоб здоровье сохранить», «Делаем зарядку» 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 xml:space="preserve">8. Гимнастика «Богатырские яблоки» </w:t>
            </w:r>
          </w:p>
          <w:p w:rsidR="00ED5755" w:rsidRPr="001539A0" w:rsidRDefault="00ED5755" w:rsidP="001539A0">
            <w:pPr>
              <w:spacing w:line="240" w:lineRule="auto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9. Сюжетно-ролевая игра «Космонавты»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10. Дидактическая игра «Кто больше действий назовет»</w:t>
            </w:r>
          </w:p>
        </w:tc>
      </w:tr>
      <w:tr w:rsidR="00ED5755" w:rsidRPr="001539A0" w:rsidTr="00C71C8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261" w:type="dxa"/>
          </w:tcPr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77" w:type="dxa"/>
            <w:gridSpan w:val="4"/>
          </w:tcPr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1.Дидактическая игра «Поможем найти потерянную вещь»</w:t>
            </w:r>
          </w:p>
          <w:p w:rsidR="00ED5755" w:rsidRPr="001539A0" w:rsidRDefault="00ED5755" w:rsidP="001539A0">
            <w:pPr>
              <w:spacing w:line="240" w:lineRule="auto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2. Сюжетно-ролевая игра «Медсестра»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3. Игра «Что полезно, что вредно для органов дыхания»</w:t>
            </w:r>
          </w:p>
          <w:p w:rsidR="00ED5755" w:rsidRPr="001539A0" w:rsidRDefault="00ED5755" w:rsidP="001539A0">
            <w:pPr>
              <w:spacing w:line="240" w:lineRule="auto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4. Рассматривание плаката «Продукты»</w:t>
            </w:r>
          </w:p>
          <w:p w:rsidR="00ED5755" w:rsidRPr="001539A0" w:rsidRDefault="00ED5755" w:rsidP="001539A0">
            <w:pPr>
              <w:spacing w:line="240" w:lineRule="auto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5.Рассматривание книг, иллюстраций о режиме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6. Дидактическая игра «Мы спасатели»</w:t>
            </w:r>
          </w:p>
        </w:tc>
      </w:tr>
      <w:tr w:rsidR="00ED5755" w:rsidRPr="001539A0" w:rsidTr="00C71C8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261" w:type="dxa"/>
          </w:tcPr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77" w:type="dxa"/>
            <w:gridSpan w:val="4"/>
          </w:tcPr>
          <w:p w:rsidR="00ED5755" w:rsidRPr="001539A0" w:rsidRDefault="00ED5755" w:rsidP="001539A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1539A0" w:rsidTr="0073612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338" w:type="dxa"/>
            <w:gridSpan w:val="5"/>
          </w:tcPr>
          <w:p w:rsidR="00ED5755" w:rsidRPr="001539A0" w:rsidRDefault="00ED5755" w:rsidP="001539A0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1539A0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ED5755" w:rsidRPr="001539A0" w:rsidTr="00C71C8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61" w:type="dxa"/>
          </w:tcPr>
          <w:p w:rsidR="00ED5755" w:rsidRPr="001539A0" w:rsidRDefault="00ED5755" w:rsidP="001539A0">
            <w:pPr>
              <w:spacing w:line="240" w:lineRule="auto"/>
              <w:rPr>
                <w:b/>
                <w:sz w:val="24"/>
                <w:szCs w:val="24"/>
              </w:rPr>
            </w:pPr>
            <w:r w:rsidRPr="001539A0">
              <w:rPr>
                <w:b/>
                <w:sz w:val="24"/>
                <w:szCs w:val="24"/>
              </w:rPr>
              <w:t xml:space="preserve">НОД № 86 </w:t>
            </w:r>
            <w:r w:rsidR="001539A0">
              <w:rPr>
                <w:b/>
                <w:sz w:val="24"/>
                <w:szCs w:val="24"/>
              </w:rPr>
              <w:t xml:space="preserve"> </w:t>
            </w:r>
            <w:r w:rsidRPr="001539A0">
              <w:rPr>
                <w:b/>
                <w:sz w:val="24"/>
                <w:szCs w:val="24"/>
              </w:rPr>
              <w:t xml:space="preserve"> ДАТА 05.04</w:t>
            </w:r>
          </w:p>
          <w:p w:rsidR="00ED5755" w:rsidRPr="001539A0" w:rsidRDefault="00736129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ED5755" w:rsidRPr="001539A0">
              <w:rPr>
                <w:sz w:val="24"/>
                <w:szCs w:val="24"/>
              </w:rPr>
              <w:t>перспективному плану инструктора по физическому развитию</w:t>
            </w:r>
          </w:p>
        </w:tc>
        <w:tc>
          <w:tcPr>
            <w:tcW w:w="2835" w:type="dxa"/>
            <w:gridSpan w:val="2"/>
          </w:tcPr>
          <w:p w:rsidR="00ED5755" w:rsidRPr="001539A0" w:rsidRDefault="00ED5755" w:rsidP="001539A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539A0">
              <w:rPr>
                <w:b/>
                <w:sz w:val="24"/>
                <w:szCs w:val="24"/>
              </w:rPr>
              <w:t>НОД № 87    ДАТА 07.04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9242" w:type="dxa"/>
            <w:gridSpan w:val="2"/>
          </w:tcPr>
          <w:p w:rsidR="00ED5755" w:rsidRPr="001539A0" w:rsidRDefault="00ED5755" w:rsidP="001539A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539A0">
              <w:rPr>
                <w:b/>
                <w:sz w:val="24"/>
                <w:szCs w:val="24"/>
              </w:rPr>
              <w:t>НОД № 88   ДАТА 08.04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Тема: Прыжки с ноги на ногу. Комплекс упражнений № 9.1.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Цель: Способствовать усвоению детьми основных движений: ходьба через рейки лестницы,</w:t>
            </w:r>
            <w:r w:rsidR="00761D91">
              <w:rPr>
                <w:sz w:val="24"/>
                <w:szCs w:val="24"/>
              </w:rPr>
              <w:t xml:space="preserve"> </w:t>
            </w:r>
            <w:r w:rsidRPr="001539A0">
              <w:rPr>
                <w:sz w:val="24"/>
                <w:szCs w:val="24"/>
              </w:rPr>
              <w:t>бросание мяча вверх и ловля его,</w:t>
            </w:r>
            <w:r w:rsidR="00761D91">
              <w:rPr>
                <w:sz w:val="24"/>
                <w:szCs w:val="24"/>
              </w:rPr>
              <w:t xml:space="preserve"> </w:t>
            </w:r>
            <w:r w:rsidRPr="001539A0">
              <w:rPr>
                <w:sz w:val="24"/>
                <w:szCs w:val="24"/>
              </w:rPr>
              <w:t>прыжки с ноги на ногу. Развивать быстроту реакции, внимание.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Подвижная игра «Салют»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Игра малой подвижности «Кот в мешке?»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 xml:space="preserve"> Цель игры: развивать быстроту реакции, ориентировку в пространстве, зрительно – двигательную координацию.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Развитие умения действовать по сигналу.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Оборудование: ребристая доска, флажки, мячи резиновые.</w:t>
            </w:r>
          </w:p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 44</w:t>
            </w:r>
          </w:p>
        </w:tc>
      </w:tr>
      <w:tr w:rsidR="00ED5755" w:rsidRPr="001539A0" w:rsidTr="0073612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686" w:type="dxa"/>
            <w:gridSpan w:val="2"/>
          </w:tcPr>
          <w:p w:rsidR="00ED5755" w:rsidRPr="001539A0" w:rsidRDefault="00ED5755" w:rsidP="00761D91">
            <w:pPr>
              <w:spacing w:line="240" w:lineRule="auto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761D91">
              <w:rPr>
                <w:sz w:val="24"/>
                <w:szCs w:val="24"/>
              </w:rPr>
              <w:t xml:space="preserve">я и детей, культурные практики </w:t>
            </w:r>
            <w:r w:rsidRPr="001539A0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652" w:type="dxa"/>
            <w:gridSpan w:val="3"/>
          </w:tcPr>
          <w:p w:rsidR="00ED5755" w:rsidRPr="001539A0" w:rsidRDefault="00ED5755" w:rsidP="001539A0">
            <w:pPr>
              <w:spacing w:line="240" w:lineRule="auto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1. Игровое упражнение «Ветер и облака»</w:t>
            </w:r>
          </w:p>
          <w:p w:rsidR="00ED5755" w:rsidRPr="001539A0" w:rsidRDefault="00ED5755" w:rsidP="001539A0">
            <w:pPr>
              <w:spacing w:line="240" w:lineRule="auto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2. Подвижные игры «Найди свой цвет», «Мы космонавты», «Кот и воробышки»</w:t>
            </w:r>
          </w:p>
          <w:p w:rsidR="00ED5755" w:rsidRPr="001539A0" w:rsidRDefault="00ED5755" w:rsidP="001539A0">
            <w:pPr>
              <w:spacing w:line="240" w:lineRule="auto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3. Малоподвижная игра «Пройди тихо»</w:t>
            </w:r>
          </w:p>
        </w:tc>
      </w:tr>
      <w:tr w:rsidR="00ED5755" w:rsidRPr="001539A0" w:rsidTr="0073612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686" w:type="dxa"/>
            <w:gridSpan w:val="2"/>
          </w:tcPr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3"/>
          </w:tcPr>
          <w:p w:rsidR="00ED5755" w:rsidRPr="001539A0" w:rsidRDefault="00ED5755" w:rsidP="001539A0">
            <w:pPr>
              <w:spacing w:line="240" w:lineRule="auto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1. Игра малой подвижности «Летает – не летает»</w:t>
            </w:r>
          </w:p>
          <w:p w:rsidR="00ED5755" w:rsidRPr="001539A0" w:rsidRDefault="00ED5755" w:rsidP="001539A0">
            <w:pPr>
              <w:spacing w:line="240" w:lineRule="auto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2. Подвижная игра «Самолеты»</w:t>
            </w:r>
          </w:p>
          <w:p w:rsidR="00ED5755" w:rsidRPr="001539A0" w:rsidRDefault="00ED5755" w:rsidP="001539A0">
            <w:pPr>
              <w:spacing w:line="240" w:lineRule="auto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3. Игровое упражнение «Прокати и поймай»</w:t>
            </w:r>
          </w:p>
        </w:tc>
      </w:tr>
      <w:tr w:rsidR="00ED5755" w:rsidRPr="001539A0" w:rsidTr="0073612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686" w:type="dxa"/>
            <w:gridSpan w:val="2"/>
          </w:tcPr>
          <w:p w:rsidR="00ED5755" w:rsidRPr="001539A0" w:rsidRDefault="00ED5755" w:rsidP="002A175D">
            <w:pPr>
              <w:spacing w:line="240" w:lineRule="auto"/>
              <w:rPr>
                <w:sz w:val="24"/>
                <w:szCs w:val="24"/>
              </w:rPr>
            </w:pPr>
            <w:r w:rsidRPr="001539A0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3"/>
          </w:tcPr>
          <w:p w:rsidR="00ED5755" w:rsidRPr="001539A0" w:rsidRDefault="00ED5755" w:rsidP="001539A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D5755" w:rsidRDefault="00ED5755" w:rsidP="00B1092C">
      <w:pPr>
        <w:spacing w:after="0"/>
        <w:ind w:left="0" w:firstLine="0"/>
        <w:rPr>
          <w:b/>
          <w:sz w:val="28"/>
          <w:szCs w:val="28"/>
        </w:rPr>
      </w:pPr>
    </w:p>
    <w:p w:rsidR="00ED5755" w:rsidRPr="006E41B8" w:rsidRDefault="00ED5755" w:rsidP="00ED5755">
      <w:pPr>
        <w:spacing w:after="0"/>
        <w:rPr>
          <w:b/>
          <w:i/>
          <w:sz w:val="28"/>
          <w:szCs w:val="28"/>
        </w:rPr>
      </w:pPr>
      <w:r w:rsidRPr="007709FC">
        <w:rPr>
          <w:b/>
          <w:sz w:val="28"/>
          <w:szCs w:val="28"/>
        </w:rPr>
        <w:t>Комплексно-</w:t>
      </w:r>
      <w:r w:rsidRPr="0096285E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атическое планирование во второй младшей</w:t>
      </w:r>
      <w:r w:rsidRPr="0096285E">
        <w:rPr>
          <w:b/>
          <w:sz w:val="28"/>
          <w:szCs w:val="28"/>
        </w:rPr>
        <w:t xml:space="preserve"> 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ED5755" w:rsidRPr="00107C39" w:rsidRDefault="00ED5755" w:rsidP="00ED575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32.Тема: «Природа вокруг нас</w:t>
      </w:r>
      <w:r w:rsidRPr="004926B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Птицы прилетели.                           </w:t>
      </w:r>
      <w:r w:rsidR="00B1092C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Апрель  11.04-15.04</w:t>
      </w:r>
    </w:p>
    <w:tbl>
      <w:tblPr>
        <w:tblStyle w:val="ac"/>
        <w:tblW w:w="153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41"/>
        <w:gridCol w:w="284"/>
        <w:gridCol w:w="2977"/>
        <w:gridCol w:w="425"/>
        <w:gridCol w:w="283"/>
        <w:gridCol w:w="7967"/>
      </w:tblGrid>
      <w:tr w:rsidR="00ED5755" w:rsidTr="00736129">
        <w:tc>
          <w:tcPr>
            <w:tcW w:w="15338" w:type="dxa"/>
            <w:gridSpan w:val="7"/>
          </w:tcPr>
          <w:p w:rsidR="00ED5755" w:rsidRPr="00B1092C" w:rsidRDefault="00ED5755" w:rsidP="00B1092C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B1092C">
              <w:rPr>
                <w:b/>
                <w:i/>
                <w:sz w:val="24"/>
                <w:szCs w:val="24"/>
              </w:rPr>
              <w:t xml:space="preserve">Образовательная область «Познавательное развитие» </w:t>
            </w:r>
          </w:p>
        </w:tc>
      </w:tr>
      <w:tr w:rsidR="00ED5755" w:rsidTr="00736129">
        <w:trPr>
          <w:trHeight w:val="1260"/>
        </w:trPr>
        <w:tc>
          <w:tcPr>
            <w:tcW w:w="7371" w:type="dxa"/>
            <w:gridSpan w:val="6"/>
          </w:tcPr>
          <w:p w:rsidR="00ED5755" w:rsidRPr="00B1092C" w:rsidRDefault="00ED5755" w:rsidP="00B1092C">
            <w:pPr>
              <w:spacing w:line="240" w:lineRule="auto"/>
              <w:rPr>
                <w:b/>
                <w:sz w:val="24"/>
                <w:szCs w:val="24"/>
              </w:rPr>
            </w:pPr>
            <w:r w:rsidRPr="00B1092C">
              <w:rPr>
                <w:b/>
                <w:sz w:val="24"/>
                <w:szCs w:val="24"/>
              </w:rPr>
              <w:t xml:space="preserve">НОД №31   ДАТА 11.04 </w:t>
            </w:r>
          </w:p>
          <w:p w:rsidR="00ED5755" w:rsidRPr="00B1092C" w:rsidRDefault="00ED5755" w:rsidP="00B1092C">
            <w:pPr>
              <w:spacing w:line="240" w:lineRule="auto"/>
              <w:rPr>
                <w:b/>
                <w:sz w:val="24"/>
                <w:szCs w:val="24"/>
              </w:rPr>
            </w:pPr>
            <w:r w:rsidRPr="00B1092C">
              <w:rPr>
                <w:b/>
                <w:sz w:val="24"/>
                <w:szCs w:val="24"/>
              </w:rPr>
              <w:t>Познани</w:t>
            </w:r>
            <w:r w:rsidR="00B1092C">
              <w:rPr>
                <w:b/>
                <w:sz w:val="24"/>
                <w:szCs w:val="24"/>
              </w:rPr>
              <w:t xml:space="preserve">. </w:t>
            </w:r>
            <w:r w:rsidRPr="00B1092C">
              <w:rPr>
                <w:b/>
                <w:sz w:val="24"/>
                <w:szCs w:val="24"/>
              </w:rPr>
              <w:t>(Познание пред</w:t>
            </w:r>
            <w:r w:rsidR="00C71C80">
              <w:rPr>
                <w:b/>
                <w:sz w:val="24"/>
                <w:szCs w:val="24"/>
              </w:rPr>
              <w:t xml:space="preserve">метного и социального мира, </w:t>
            </w:r>
            <w:r w:rsidRPr="00B1092C">
              <w:rPr>
                <w:b/>
                <w:sz w:val="24"/>
                <w:szCs w:val="24"/>
              </w:rPr>
              <w:t>освоение безопасного поведения)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Тема: «Птицы прилетели»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Цель: Формировать элементарные представления о п</w:t>
            </w:r>
            <w:r w:rsidR="00B1092C">
              <w:rPr>
                <w:sz w:val="24"/>
                <w:szCs w:val="24"/>
              </w:rPr>
              <w:t>тицах</w:t>
            </w:r>
            <w:r w:rsidRPr="00B1092C">
              <w:rPr>
                <w:sz w:val="24"/>
                <w:szCs w:val="24"/>
              </w:rPr>
              <w:t>. Продолжать развивать интерес к природе; уточнять представления о строении птиц, о том, чем они питаются. Активизировать словарь детей словами: летает, прыгает, клюет, смотрит и т. д. развитие моторики рук.</w:t>
            </w:r>
            <w:r w:rsidR="00B1092C">
              <w:rPr>
                <w:sz w:val="24"/>
                <w:szCs w:val="24"/>
              </w:rPr>
              <w:t xml:space="preserve"> </w:t>
            </w:r>
            <w:r w:rsidRPr="00B1092C">
              <w:rPr>
                <w:sz w:val="24"/>
                <w:szCs w:val="24"/>
              </w:rPr>
              <w:t>Воспитывать положительное отношение к птицам, способствовать эмоциональному отклику помочь им.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Оборудование: иллюстрации птиц.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Источник: конспект воспитателя</w:t>
            </w:r>
          </w:p>
        </w:tc>
        <w:tc>
          <w:tcPr>
            <w:tcW w:w="7967" w:type="dxa"/>
          </w:tcPr>
          <w:p w:rsidR="00ED5755" w:rsidRPr="00B1092C" w:rsidRDefault="00ED5755" w:rsidP="00B1092C">
            <w:pPr>
              <w:spacing w:line="240" w:lineRule="auto"/>
              <w:rPr>
                <w:b/>
                <w:sz w:val="24"/>
                <w:szCs w:val="24"/>
              </w:rPr>
            </w:pPr>
            <w:r w:rsidRPr="00B1092C">
              <w:rPr>
                <w:b/>
                <w:sz w:val="24"/>
                <w:szCs w:val="24"/>
              </w:rPr>
              <w:t xml:space="preserve">НОД №30 </w:t>
            </w:r>
            <w:r w:rsidR="00B1092C">
              <w:rPr>
                <w:b/>
                <w:sz w:val="24"/>
                <w:szCs w:val="24"/>
              </w:rPr>
              <w:t xml:space="preserve"> </w:t>
            </w:r>
            <w:r w:rsidRPr="00B1092C">
              <w:rPr>
                <w:b/>
                <w:sz w:val="24"/>
                <w:szCs w:val="24"/>
              </w:rPr>
              <w:t xml:space="preserve"> ДАТА 12.04 </w:t>
            </w:r>
          </w:p>
          <w:p w:rsidR="00ED5755" w:rsidRPr="00B1092C" w:rsidRDefault="00ED5755" w:rsidP="00B1092C">
            <w:pPr>
              <w:spacing w:line="240" w:lineRule="auto"/>
              <w:rPr>
                <w:b/>
                <w:sz w:val="24"/>
                <w:szCs w:val="24"/>
              </w:rPr>
            </w:pPr>
            <w:r w:rsidRPr="00B1092C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Тема: «Сравнение предметов по величине»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Цель: учить сравнивать предметы по величине, отражать в речи результат сравнения.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Оборудование: кукла, плоскостные игрушки, высокая и низкая елки, грибы большой и маленький, кустик, игрушечный зайчик, большая и маленькая морковка, бубен.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с.62.</w:t>
            </w:r>
          </w:p>
        </w:tc>
      </w:tr>
      <w:tr w:rsidR="00ED5755" w:rsidTr="00736129">
        <w:tc>
          <w:tcPr>
            <w:tcW w:w="7371" w:type="dxa"/>
            <w:gridSpan w:val="6"/>
          </w:tcPr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B1092C">
              <w:rPr>
                <w:sz w:val="24"/>
                <w:szCs w:val="24"/>
              </w:rPr>
              <w:t xml:space="preserve">я и детей, культурные практики </w:t>
            </w:r>
            <w:r w:rsidRPr="00B1092C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7967" w:type="dxa"/>
          </w:tcPr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1Беседа о жизни птиц зимой.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2.Дидактическая и</w:t>
            </w:r>
            <w:r w:rsidR="00B1092C">
              <w:rPr>
                <w:sz w:val="24"/>
                <w:szCs w:val="24"/>
              </w:rPr>
              <w:t>гра «Что может делать птица?» (</w:t>
            </w:r>
            <w:r w:rsidRPr="00B1092C">
              <w:rPr>
                <w:sz w:val="24"/>
                <w:szCs w:val="24"/>
              </w:rPr>
              <w:t xml:space="preserve">с мячом) 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3. Дидактическая игра «Выложи птичку» (блоки Дьенеша)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4.Строительство скворечника из палочек Кюизнера</w:t>
            </w:r>
          </w:p>
          <w:p w:rsidR="00ED5755" w:rsidRPr="00B1092C" w:rsidRDefault="00B1092C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Игра-эксперимент «</w:t>
            </w:r>
            <w:r w:rsidR="00ED5755" w:rsidRPr="00B1092C">
              <w:rPr>
                <w:sz w:val="24"/>
                <w:szCs w:val="24"/>
              </w:rPr>
              <w:t>У кого какие клювы?»</w:t>
            </w:r>
          </w:p>
        </w:tc>
      </w:tr>
      <w:tr w:rsidR="00ED5755" w:rsidTr="00736129">
        <w:tc>
          <w:tcPr>
            <w:tcW w:w="7371" w:type="dxa"/>
            <w:gridSpan w:val="6"/>
          </w:tcPr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7967" w:type="dxa"/>
          </w:tcPr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1 Рассматривание сюжетных картинок «Птицы прилетели»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2. Дидактическая игра «Отгадай и назови»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3. Сюжетно-дидак</w:t>
            </w:r>
            <w:r w:rsidR="00B1092C">
              <w:rPr>
                <w:sz w:val="24"/>
                <w:szCs w:val="24"/>
              </w:rPr>
              <w:t>тическая игра «Поведение птиц</w:t>
            </w:r>
            <w:r w:rsidRPr="00B1092C">
              <w:rPr>
                <w:sz w:val="24"/>
                <w:szCs w:val="24"/>
              </w:rPr>
              <w:t>»</w:t>
            </w:r>
          </w:p>
        </w:tc>
      </w:tr>
      <w:tr w:rsidR="00ED5755" w:rsidTr="00736129">
        <w:tc>
          <w:tcPr>
            <w:tcW w:w="7371" w:type="dxa"/>
            <w:gridSpan w:val="6"/>
          </w:tcPr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7967" w:type="dxa"/>
          </w:tcPr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. Консультация для родителей «Правила пожарной безопасности».</w:t>
            </w:r>
          </w:p>
        </w:tc>
      </w:tr>
      <w:tr w:rsidR="00ED5755" w:rsidTr="00736129">
        <w:tc>
          <w:tcPr>
            <w:tcW w:w="15338" w:type="dxa"/>
            <w:gridSpan w:val="7"/>
          </w:tcPr>
          <w:p w:rsidR="00ED5755" w:rsidRPr="00B1092C" w:rsidRDefault="00ED5755" w:rsidP="00B1092C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B1092C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Tr="00736129">
        <w:trPr>
          <w:trHeight w:val="410"/>
        </w:trPr>
        <w:tc>
          <w:tcPr>
            <w:tcW w:w="15338" w:type="dxa"/>
            <w:gridSpan w:val="7"/>
          </w:tcPr>
          <w:p w:rsidR="00ED5755" w:rsidRPr="00B1092C" w:rsidRDefault="00ED5755" w:rsidP="00B1092C">
            <w:pPr>
              <w:spacing w:line="240" w:lineRule="auto"/>
              <w:rPr>
                <w:b/>
                <w:sz w:val="24"/>
                <w:szCs w:val="24"/>
              </w:rPr>
            </w:pPr>
            <w:r w:rsidRPr="00B1092C">
              <w:rPr>
                <w:b/>
                <w:sz w:val="24"/>
                <w:szCs w:val="24"/>
              </w:rPr>
              <w:t>НОД №31 ДАТА 14.04</w:t>
            </w:r>
          </w:p>
          <w:p w:rsidR="00ED5755" w:rsidRPr="00B1092C" w:rsidRDefault="00ED5755" w:rsidP="00B1092C">
            <w:pPr>
              <w:spacing w:line="240" w:lineRule="auto"/>
              <w:rPr>
                <w:b/>
                <w:sz w:val="24"/>
                <w:szCs w:val="24"/>
              </w:rPr>
            </w:pPr>
            <w:r w:rsidRPr="00B1092C">
              <w:rPr>
                <w:b/>
                <w:sz w:val="24"/>
                <w:szCs w:val="24"/>
              </w:rPr>
              <w:t>Развитие речи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Тема: «Жаворонки, прилетели, весну - красну принесли!».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Цель: познакомить детей с праздником прилёта птиц – Сороками. Дать понять о любви русского народа к птицам, их необычной красоте пению. Способствовать пониманию детьми декоративно- прикладного искусства как части духовной культуры народа. Побуждать активно исполнять заклички, развивать умение испытывать радость от игр со звуками. От соприкосновения с прекрасным.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Оборудование: иллюстрации с изображением перелётных птиц; дымковские игрушки, изображение петушка, индюка; птицы в предметах хохломской посуды, Городца, вышивки; «птица счастья», аудиозапись голосов птиц, солёное тесто для лепки; панно – деревья.</w:t>
            </w:r>
            <w:r w:rsidR="00B1092C">
              <w:rPr>
                <w:sz w:val="24"/>
                <w:szCs w:val="24"/>
              </w:rPr>
              <w:t xml:space="preserve"> </w:t>
            </w:r>
            <w:r w:rsidRPr="00B1092C">
              <w:rPr>
                <w:sz w:val="24"/>
                <w:szCs w:val="24"/>
              </w:rPr>
              <w:t>скворечник.</w:t>
            </w:r>
          </w:p>
          <w:p w:rsidR="00ED5755" w:rsidRPr="00C71C80" w:rsidRDefault="00ED5755" w:rsidP="00C71C80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Источник:</w:t>
            </w:r>
            <w:r w:rsidR="00B1092C">
              <w:rPr>
                <w:sz w:val="24"/>
                <w:szCs w:val="24"/>
              </w:rPr>
              <w:t xml:space="preserve"> </w:t>
            </w:r>
            <w:r w:rsidRPr="00B1092C">
              <w:rPr>
                <w:sz w:val="24"/>
                <w:szCs w:val="24"/>
              </w:rPr>
              <w:t>Бойчук И. А., Попушина Т. Н. Ознакомление детей младшего и среднего дошкольного возраста с русским</w:t>
            </w:r>
            <w:r w:rsidR="00C71C80">
              <w:rPr>
                <w:sz w:val="24"/>
                <w:szCs w:val="24"/>
              </w:rPr>
              <w:t xml:space="preserve"> народным творчеством. Стр. 107</w:t>
            </w:r>
          </w:p>
        </w:tc>
      </w:tr>
      <w:tr w:rsidR="00ED5755" w:rsidTr="00736129">
        <w:tc>
          <w:tcPr>
            <w:tcW w:w="3261" w:type="dxa"/>
          </w:tcPr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C71C80">
              <w:rPr>
                <w:sz w:val="24"/>
                <w:szCs w:val="24"/>
              </w:rPr>
              <w:t xml:space="preserve">я и детей, культурные практики </w:t>
            </w:r>
            <w:r w:rsidRPr="00B1092C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2077" w:type="dxa"/>
            <w:gridSpan w:val="6"/>
          </w:tcPr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1.Дидактические игры «Чей домик?», «Гости»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2. Беседа «Огонь друг, огонь- враг»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3. Речевое упражнение «Скажи, как я»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4. Загадки о перелетных птицах</w:t>
            </w:r>
          </w:p>
        </w:tc>
      </w:tr>
      <w:tr w:rsidR="00ED5755" w:rsidTr="0073612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261" w:type="dxa"/>
          </w:tcPr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77" w:type="dxa"/>
            <w:gridSpan w:val="6"/>
          </w:tcPr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1.Рассказывание русской народной потешки «Птички прилетели»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2. Игры «Горит- не горит», «Разрезные картинки»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3. Игровая ситуация «Звоним пожарным»</w:t>
            </w:r>
          </w:p>
        </w:tc>
      </w:tr>
      <w:tr w:rsidR="00ED5755" w:rsidTr="00736129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261" w:type="dxa"/>
          </w:tcPr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77" w:type="dxa"/>
            <w:gridSpan w:val="6"/>
          </w:tcPr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1.Рассказывание русской народной потешки «Тили-бом, Тили-бом…»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2. Игры «Горит- не горит», «Разрезные картинки»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3. Игровая ситуация «Покормим птиц»</w:t>
            </w:r>
          </w:p>
        </w:tc>
      </w:tr>
      <w:tr w:rsidR="00ED5755" w:rsidTr="0073612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338" w:type="dxa"/>
            <w:gridSpan w:val="7"/>
          </w:tcPr>
          <w:p w:rsidR="00ED5755" w:rsidRPr="00B1092C" w:rsidRDefault="00ED5755" w:rsidP="00B1092C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B1092C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Tr="00736129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088" w:type="dxa"/>
            <w:gridSpan w:val="5"/>
          </w:tcPr>
          <w:p w:rsidR="00ED5755" w:rsidRPr="00B1092C" w:rsidRDefault="00ED5755" w:rsidP="00B1092C">
            <w:pPr>
              <w:spacing w:line="240" w:lineRule="auto"/>
              <w:rPr>
                <w:b/>
                <w:sz w:val="24"/>
                <w:szCs w:val="24"/>
              </w:rPr>
            </w:pPr>
            <w:r w:rsidRPr="00B1092C">
              <w:rPr>
                <w:b/>
                <w:sz w:val="24"/>
                <w:szCs w:val="24"/>
              </w:rPr>
              <w:t>НОД №15 ДАТА 13.04</w:t>
            </w:r>
          </w:p>
          <w:p w:rsidR="00ED5755" w:rsidRPr="00B1092C" w:rsidRDefault="00ED5755" w:rsidP="00B1092C">
            <w:pPr>
              <w:spacing w:line="240" w:lineRule="auto"/>
              <w:rPr>
                <w:b/>
                <w:sz w:val="24"/>
                <w:szCs w:val="24"/>
              </w:rPr>
            </w:pPr>
            <w:r w:rsidRPr="00B1092C">
              <w:rPr>
                <w:b/>
                <w:sz w:val="24"/>
                <w:szCs w:val="24"/>
              </w:rPr>
              <w:t>Аппликация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Тема: «Лебедь»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Цель: учить детей создавать из засушенных листьев задуманный предмет: доводить изделие до нужного образа. Учить описывать птицу по предметной картинке. Развивать внимание, речь и мышление.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Оборудование: предметная картинка с изображением лебедя; ½ альбомного листа, засушенные листья, фломастеры. Клей, кисточки, салфетки, клеёнка.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Источник: Колдина Д. Н. Аппликация с детьми 3 -4 лет. Стр.55</w:t>
            </w:r>
          </w:p>
        </w:tc>
        <w:tc>
          <w:tcPr>
            <w:tcW w:w="8250" w:type="dxa"/>
            <w:gridSpan w:val="2"/>
          </w:tcPr>
          <w:p w:rsidR="00ED5755" w:rsidRPr="00B1092C" w:rsidRDefault="00ED5755" w:rsidP="00B1092C">
            <w:pPr>
              <w:spacing w:line="240" w:lineRule="auto"/>
              <w:rPr>
                <w:b/>
                <w:sz w:val="24"/>
                <w:szCs w:val="24"/>
              </w:rPr>
            </w:pPr>
            <w:r w:rsidRPr="00B1092C">
              <w:rPr>
                <w:b/>
                <w:sz w:val="24"/>
                <w:szCs w:val="24"/>
              </w:rPr>
              <w:t>НОД №30 ДАТА 15.04</w:t>
            </w:r>
          </w:p>
          <w:p w:rsidR="00ED5755" w:rsidRPr="00B1092C" w:rsidRDefault="00ED5755" w:rsidP="00B1092C">
            <w:pPr>
              <w:spacing w:line="240" w:lineRule="auto"/>
              <w:rPr>
                <w:b/>
                <w:sz w:val="24"/>
                <w:szCs w:val="24"/>
              </w:rPr>
            </w:pPr>
            <w:r w:rsidRPr="00B1092C">
              <w:rPr>
                <w:b/>
                <w:sz w:val="24"/>
                <w:szCs w:val="24"/>
              </w:rPr>
              <w:t>Рисование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Тема: «Весенний дождик». (нетрадиционное рисование – пальцеграфия».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Цель: учить рисовать дождь пальчиками, равномерно распределять отпечатки по поверхности листа, учить передавать в рисунке несложные явления действительности; развивать воображение, мелкую моторику, эстетическое отношение к окружающему миру; воспитывать чуткое и бережное отношение к природе.</w:t>
            </w:r>
          </w:p>
          <w:p w:rsidR="00ED5755" w:rsidRPr="00B1092C" w:rsidRDefault="00ED5755" w:rsidP="00B1092C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Оборудование: альбомный лист,</w:t>
            </w:r>
            <w:r w:rsidR="00B1092C">
              <w:rPr>
                <w:sz w:val="24"/>
                <w:szCs w:val="24"/>
              </w:rPr>
              <w:t xml:space="preserve"> </w:t>
            </w:r>
            <w:r w:rsidRPr="00B1092C">
              <w:rPr>
                <w:sz w:val="24"/>
                <w:szCs w:val="24"/>
              </w:rPr>
              <w:t>восковые мелки, краски. Кисти, стаканы с водой, салфетки.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Стр.84</w:t>
            </w:r>
          </w:p>
        </w:tc>
      </w:tr>
      <w:tr w:rsidR="00ED5755" w:rsidTr="00736129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338" w:type="dxa"/>
            <w:gridSpan w:val="7"/>
          </w:tcPr>
          <w:p w:rsidR="00ED5755" w:rsidRPr="00B1092C" w:rsidRDefault="00ED5755" w:rsidP="00B1092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1092C">
              <w:rPr>
                <w:b/>
                <w:sz w:val="24"/>
                <w:szCs w:val="24"/>
              </w:rPr>
              <w:t>Музыка</w:t>
            </w:r>
          </w:p>
        </w:tc>
      </w:tr>
      <w:tr w:rsidR="00ED5755" w:rsidTr="00736129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088" w:type="dxa"/>
            <w:gridSpan w:val="5"/>
          </w:tcPr>
          <w:p w:rsidR="00ED5755" w:rsidRPr="00B1092C" w:rsidRDefault="00ED5755" w:rsidP="00B1092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1092C">
              <w:rPr>
                <w:b/>
                <w:sz w:val="24"/>
                <w:szCs w:val="24"/>
              </w:rPr>
              <w:t xml:space="preserve">НОД </w:t>
            </w:r>
            <w:r w:rsidR="00B1092C">
              <w:rPr>
                <w:b/>
                <w:sz w:val="24"/>
                <w:szCs w:val="24"/>
              </w:rPr>
              <w:t xml:space="preserve"> </w:t>
            </w:r>
            <w:r w:rsidRPr="00B1092C">
              <w:rPr>
                <w:b/>
                <w:sz w:val="24"/>
                <w:szCs w:val="24"/>
              </w:rPr>
              <w:t xml:space="preserve"> №61           ДАТА 11.04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8250" w:type="dxa"/>
            <w:gridSpan w:val="2"/>
          </w:tcPr>
          <w:p w:rsidR="00ED5755" w:rsidRPr="00B1092C" w:rsidRDefault="00ED5755" w:rsidP="00B1092C">
            <w:pPr>
              <w:spacing w:line="240" w:lineRule="auto"/>
              <w:rPr>
                <w:b/>
                <w:sz w:val="24"/>
                <w:szCs w:val="24"/>
              </w:rPr>
            </w:pPr>
            <w:r w:rsidRPr="00B1092C">
              <w:rPr>
                <w:b/>
                <w:sz w:val="24"/>
                <w:szCs w:val="24"/>
              </w:rPr>
              <w:t xml:space="preserve">НОД </w:t>
            </w:r>
            <w:r w:rsidR="00B1092C">
              <w:rPr>
                <w:b/>
                <w:sz w:val="24"/>
                <w:szCs w:val="24"/>
              </w:rPr>
              <w:t xml:space="preserve">№62        ДАТА </w:t>
            </w:r>
            <w:r w:rsidRPr="00B1092C">
              <w:rPr>
                <w:b/>
                <w:sz w:val="24"/>
                <w:szCs w:val="24"/>
              </w:rPr>
              <w:t>13.04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</w:tr>
      <w:tr w:rsidR="00ED5755" w:rsidTr="00736129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3261" w:type="dxa"/>
          </w:tcPr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B1092C">
              <w:rPr>
                <w:sz w:val="24"/>
                <w:szCs w:val="24"/>
              </w:rPr>
              <w:t xml:space="preserve">я и детей, культурные практики </w:t>
            </w:r>
            <w:r w:rsidRPr="00B1092C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2077" w:type="dxa"/>
            <w:gridSpan w:val="6"/>
          </w:tcPr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1. Рисование по трафаретам «Птицы»</w:t>
            </w:r>
          </w:p>
          <w:p w:rsidR="00ED5755" w:rsidRPr="00B1092C" w:rsidRDefault="00ED5755" w:rsidP="00B1092C">
            <w:pPr>
              <w:tabs>
                <w:tab w:val="left" w:pos="744"/>
              </w:tabs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2. Аппликация «скворечник»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3. 4. Разучивание песенки «На улице три курицы»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5. Пение русской народной песни «Петушок»</w:t>
            </w:r>
          </w:p>
          <w:p w:rsidR="00ED5755" w:rsidRPr="00B1092C" w:rsidRDefault="00ED5755" w:rsidP="00B1092C">
            <w:pPr>
              <w:spacing w:line="240" w:lineRule="auto"/>
              <w:rPr>
                <w:b/>
                <w:sz w:val="24"/>
                <w:szCs w:val="24"/>
              </w:rPr>
            </w:pPr>
            <w:r w:rsidRPr="00B1092C">
              <w:rPr>
                <w:b/>
                <w:sz w:val="24"/>
                <w:szCs w:val="24"/>
              </w:rPr>
              <w:t xml:space="preserve">Конструирование «Насест для кур» </w:t>
            </w:r>
            <w:r w:rsidRPr="00B1092C">
              <w:rPr>
                <w:sz w:val="24"/>
                <w:szCs w:val="24"/>
              </w:rPr>
              <w:t>Л. В. Куцакова «Конструирование и художественный труд в детском саду» стр. 40.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6</w:t>
            </w:r>
            <w:r w:rsidR="00B1092C">
              <w:rPr>
                <w:sz w:val="24"/>
                <w:szCs w:val="24"/>
              </w:rPr>
              <w:t xml:space="preserve">. Слушание песенки </w:t>
            </w:r>
            <w:r w:rsidRPr="00B1092C">
              <w:rPr>
                <w:sz w:val="24"/>
                <w:szCs w:val="24"/>
              </w:rPr>
              <w:t>А. Плевин «Отважные пожарные»</w:t>
            </w:r>
          </w:p>
          <w:p w:rsidR="00ED5755" w:rsidRPr="00B1092C" w:rsidRDefault="00ED5755" w:rsidP="00B1092C">
            <w:pPr>
              <w:tabs>
                <w:tab w:val="left" w:pos="744"/>
              </w:tabs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7</w:t>
            </w:r>
            <w:r w:rsidR="00B1092C">
              <w:rPr>
                <w:sz w:val="24"/>
                <w:szCs w:val="24"/>
              </w:rPr>
              <w:t>. Музыкальные игры «Гости»</w:t>
            </w:r>
            <w:r w:rsidRPr="00B1092C">
              <w:rPr>
                <w:sz w:val="24"/>
                <w:szCs w:val="24"/>
              </w:rPr>
              <w:t>.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8. Беседы «Мы дружные ребята», «Отчего происходят пожары»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9. Драматизация сказки «Кошкин дом»</w:t>
            </w:r>
          </w:p>
          <w:p w:rsidR="00ED5755" w:rsidRPr="00B1092C" w:rsidRDefault="00ED5755" w:rsidP="00B1092C">
            <w:pPr>
              <w:spacing w:line="240" w:lineRule="auto"/>
              <w:rPr>
                <w:b/>
                <w:sz w:val="24"/>
                <w:szCs w:val="24"/>
              </w:rPr>
            </w:pPr>
            <w:r w:rsidRPr="00B1092C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ED5755" w:rsidRPr="00B1092C" w:rsidRDefault="00ED5755" w:rsidP="00B1092C">
            <w:pPr>
              <w:spacing w:line="240" w:lineRule="auto"/>
              <w:rPr>
                <w:b/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 xml:space="preserve">1.  К. Ушинский «Уточки», «Гуси», «Петушок с семьей», К. Ушинский «Цыплёнок», В. Берестов «Курочка с цыплятами», «Петушки», потешка «Курочка- рябушечка», русские народные сказки «Петушок и бобовое зернышко», «Лиса и петух», </w:t>
            </w:r>
          </w:p>
          <w:p w:rsidR="00ED5755" w:rsidRPr="00B1092C" w:rsidRDefault="00ED5755" w:rsidP="00B1092C">
            <w:pPr>
              <w:spacing w:line="240" w:lineRule="auto"/>
              <w:rPr>
                <w:b/>
                <w:sz w:val="24"/>
                <w:szCs w:val="24"/>
              </w:rPr>
            </w:pPr>
            <w:r w:rsidRPr="00B1092C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М. Пришвин «Ребята и утята»</w:t>
            </w:r>
          </w:p>
        </w:tc>
      </w:tr>
      <w:tr w:rsidR="00ED5755" w:rsidTr="0073612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261" w:type="dxa"/>
          </w:tcPr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77" w:type="dxa"/>
            <w:gridSpan w:val="6"/>
          </w:tcPr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1. Рисование «Заборчик для петушка» (по иллюстрации Ю. Васнецова к потешке «Петушок»)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2. Лепка «Яйца в гнезде»</w:t>
            </w:r>
          </w:p>
          <w:p w:rsidR="00ED5755" w:rsidRPr="00B1092C" w:rsidRDefault="00B1092C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ED5755" w:rsidRPr="00B1092C">
              <w:rPr>
                <w:sz w:val="24"/>
                <w:szCs w:val="24"/>
              </w:rPr>
              <w:t>Музыкально-дидактическая игра «Гуси-лебеди</w:t>
            </w:r>
          </w:p>
        </w:tc>
      </w:tr>
      <w:tr w:rsidR="00ED5755" w:rsidTr="0073612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261" w:type="dxa"/>
          </w:tcPr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77" w:type="dxa"/>
            <w:gridSpan w:val="6"/>
          </w:tcPr>
          <w:p w:rsidR="00ED5755" w:rsidRPr="00B1092C" w:rsidRDefault="00ED5755" w:rsidP="00B1092C">
            <w:pPr>
              <w:pStyle w:val="ab"/>
              <w:spacing w:line="240" w:lineRule="auto"/>
              <w:ind w:left="0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1.Папка-передвижка «Как преодолеть капризы»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2.Консультация «Как научить ребенка здороваться»</w:t>
            </w:r>
          </w:p>
        </w:tc>
      </w:tr>
      <w:tr w:rsidR="00ED5755" w:rsidTr="0073612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338" w:type="dxa"/>
            <w:gridSpan w:val="7"/>
          </w:tcPr>
          <w:p w:rsidR="00ED5755" w:rsidRPr="00B1092C" w:rsidRDefault="00ED5755" w:rsidP="00B1092C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B1092C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Tr="0073612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261" w:type="dxa"/>
          </w:tcPr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B1092C">
              <w:rPr>
                <w:sz w:val="24"/>
                <w:szCs w:val="24"/>
              </w:rPr>
              <w:t xml:space="preserve">я и детей, культурные практики </w:t>
            </w:r>
            <w:r w:rsidRPr="00B1092C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2077" w:type="dxa"/>
            <w:gridSpan w:val="6"/>
          </w:tcPr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1. Дежурство по столовой: упражнение «Что забыла Маша?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2. Дежурство на занятии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3. Подвижная игра «Птички в гнездышках»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4. Игра «Отгадай загадку по картинке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5. Игра малой подвижности «Кто как кричит?»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6.Дидактическая игра «Кто лишний?»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7. Наблюдение «Птицы во время кормления».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8. Беседа о внешнем виде и образе жизни уточек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9.Подвижная игра «Воробушки и автомобиль».</w:t>
            </w:r>
          </w:p>
          <w:p w:rsidR="00ED5755" w:rsidRPr="00B1092C" w:rsidRDefault="007342C9" w:rsidP="00B109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ED5755" w:rsidRPr="00B1092C">
              <w:rPr>
                <w:sz w:val="24"/>
                <w:szCs w:val="24"/>
              </w:rPr>
              <w:t>Рассматривание изображений птиц с птенцами</w:t>
            </w:r>
          </w:p>
        </w:tc>
      </w:tr>
      <w:tr w:rsidR="00ED5755" w:rsidTr="00736129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261" w:type="dxa"/>
          </w:tcPr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2077" w:type="dxa"/>
            <w:gridSpan w:val="6"/>
          </w:tcPr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1. Изготовление скворечника, кормление птиц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2. Самообслуживан</w:t>
            </w:r>
            <w:r w:rsidR="00B1092C">
              <w:rPr>
                <w:sz w:val="24"/>
                <w:szCs w:val="24"/>
              </w:rPr>
              <w:t xml:space="preserve">ие (наведение порядка в своем </w:t>
            </w:r>
            <w:r w:rsidR="007342C9">
              <w:rPr>
                <w:sz w:val="24"/>
                <w:szCs w:val="24"/>
              </w:rPr>
              <w:t xml:space="preserve">шкафчике, просушивание </w:t>
            </w:r>
            <w:r w:rsidRPr="00B1092C">
              <w:rPr>
                <w:sz w:val="24"/>
                <w:szCs w:val="24"/>
              </w:rPr>
              <w:t>одежды)</w:t>
            </w:r>
          </w:p>
          <w:p w:rsidR="00ED5755" w:rsidRPr="00B1092C" w:rsidRDefault="00B1092C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3.Хозяйственно-бытовой труд (уборка </w:t>
            </w:r>
            <w:r w:rsidR="00ED5755" w:rsidRPr="00B1092C">
              <w:rPr>
                <w:sz w:val="24"/>
                <w:szCs w:val="24"/>
              </w:rPr>
              <w:t>игрушек)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4. Подвижная игра «Голуби и ворон»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5. Рассматривание иллюстраций о режиме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6.  Закреплять умение откусывать во время еды пищу небольшими кусочками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7. Дидактическая игра «Потерялись»</w:t>
            </w:r>
          </w:p>
        </w:tc>
      </w:tr>
      <w:tr w:rsidR="00ED5755" w:rsidTr="0073612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261" w:type="dxa"/>
          </w:tcPr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2077" w:type="dxa"/>
            <w:gridSpan w:val="6"/>
          </w:tcPr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1.Беседа с родителями «Детские шалости»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2.Папка передвижка «Безопасность дома»</w:t>
            </w:r>
          </w:p>
        </w:tc>
      </w:tr>
      <w:tr w:rsidR="00ED5755" w:rsidTr="0073612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338" w:type="dxa"/>
            <w:gridSpan w:val="7"/>
          </w:tcPr>
          <w:p w:rsidR="00ED5755" w:rsidRPr="00B1092C" w:rsidRDefault="00ED5755" w:rsidP="00B1092C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B1092C">
              <w:rPr>
                <w:b/>
                <w:i/>
                <w:sz w:val="24"/>
                <w:szCs w:val="24"/>
              </w:rPr>
              <w:t xml:space="preserve">Образовательная область «Физическое развитие» </w:t>
            </w:r>
          </w:p>
        </w:tc>
      </w:tr>
      <w:tr w:rsidR="00ED5755" w:rsidTr="0073612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402" w:type="dxa"/>
            <w:gridSpan w:val="2"/>
          </w:tcPr>
          <w:p w:rsidR="00ED5755" w:rsidRPr="00B1092C" w:rsidRDefault="00B1092C" w:rsidP="00B1092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 89      ДАТА </w:t>
            </w:r>
            <w:r w:rsidR="00ED5755" w:rsidRPr="00B1092C">
              <w:rPr>
                <w:b/>
                <w:sz w:val="24"/>
                <w:szCs w:val="24"/>
              </w:rPr>
              <w:t>12.04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1092C">
              <w:rPr>
                <w:b/>
                <w:sz w:val="24"/>
                <w:szCs w:val="24"/>
              </w:rPr>
              <w:t xml:space="preserve">Физическое развитие 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  <w:r w:rsidRPr="00B1092C">
              <w:rPr>
                <w:b/>
                <w:sz w:val="24"/>
                <w:szCs w:val="24"/>
              </w:rPr>
              <w:t xml:space="preserve"> 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D5755" w:rsidRPr="00B1092C" w:rsidRDefault="00ED5755" w:rsidP="00B1092C">
            <w:pPr>
              <w:spacing w:line="240" w:lineRule="auto"/>
              <w:rPr>
                <w:b/>
                <w:sz w:val="24"/>
                <w:szCs w:val="24"/>
              </w:rPr>
            </w:pPr>
            <w:r w:rsidRPr="00B1092C">
              <w:rPr>
                <w:b/>
                <w:sz w:val="24"/>
                <w:szCs w:val="24"/>
              </w:rPr>
              <w:t xml:space="preserve">НОД № 90   ДАТА 14.04 </w:t>
            </w:r>
          </w:p>
          <w:p w:rsidR="00ED5755" w:rsidRPr="00B1092C" w:rsidRDefault="00ED5755" w:rsidP="00B1092C">
            <w:pPr>
              <w:spacing w:line="240" w:lineRule="auto"/>
              <w:rPr>
                <w:b/>
                <w:sz w:val="24"/>
                <w:szCs w:val="24"/>
              </w:rPr>
            </w:pPr>
            <w:r w:rsidRPr="00B1092C">
              <w:rPr>
                <w:b/>
                <w:sz w:val="24"/>
                <w:szCs w:val="24"/>
              </w:rPr>
              <w:t>Физическое развитие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8675" w:type="dxa"/>
            <w:gridSpan w:val="3"/>
          </w:tcPr>
          <w:p w:rsidR="00ED5755" w:rsidRPr="00B1092C" w:rsidRDefault="00ED5755" w:rsidP="00B1092C">
            <w:pPr>
              <w:spacing w:line="240" w:lineRule="auto"/>
              <w:rPr>
                <w:b/>
                <w:sz w:val="24"/>
                <w:szCs w:val="24"/>
              </w:rPr>
            </w:pPr>
            <w:r w:rsidRPr="00B1092C">
              <w:rPr>
                <w:b/>
                <w:sz w:val="24"/>
                <w:szCs w:val="24"/>
              </w:rPr>
              <w:t>НОД № 91</w:t>
            </w:r>
            <w:r w:rsidR="00B1092C">
              <w:rPr>
                <w:b/>
                <w:sz w:val="24"/>
                <w:szCs w:val="24"/>
              </w:rPr>
              <w:t xml:space="preserve"> </w:t>
            </w:r>
            <w:r w:rsidRPr="00B1092C">
              <w:rPr>
                <w:b/>
                <w:sz w:val="24"/>
                <w:szCs w:val="24"/>
              </w:rPr>
              <w:t xml:space="preserve">ДАТА 15.04 </w:t>
            </w:r>
          </w:p>
          <w:p w:rsidR="00ED5755" w:rsidRPr="00B1092C" w:rsidRDefault="00ED5755" w:rsidP="00B1092C">
            <w:pPr>
              <w:spacing w:line="240" w:lineRule="auto"/>
              <w:rPr>
                <w:b/>
                <w:sz w:val="24"/>
                <w:szCs w:val="24"/>
              </w:rPr>
            </w:pPr>
            <w:r w:rsidRPr="00B1092C">
              <w:rPr>
                <w:b/>
                <w:sz w:val="24"/>
                <w:szCs w:val="24"/>
              </w:rPr>
              <w:t>Физическая культура (на прогулке)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Тема: Ходьба с перешагиванием через рейки лестницы под наклоном.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Комплекс упражнений № 9.2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Цель: Способствовать освоению детьми основных движений: прыжки с ноги на ногу, ходьба с перешагиванием через ре</w:t>
            </w:r>
            <w:r w:rsidR="00B1092C">
              <w:rPr>
                <w:sz w:val="24"/>
                <w:szCs w:val="24"/>
              </w:rPr>
              <w:t xml:space="preserve">йки лестницы. Развивать умение </w:t>
            </w:r>
            <w:r w:rsidRPr="00B1092C">
              <w:rPr>
                <w:sz w:val="24"/>
                <w:szCs w:val="24"/>
              </w:rPr>
              <w:t>начинать и заканчивать упражнения со всеми детьми.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Подвижная игра «Салют»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Игра малой подвижности «Кот в мешке?»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 xml:space="preserve"> Цель игры: развивать быстроту реакции, ориентировку в простра</w:t>
            </w:r>
            <w:r w:rsidR="00B1092C">
              <w:rPr>
                <w:sz w:val="24"/>
                <w:szCs w:val="24"/>
              </w:rPr>
              <w:t xml:space="preserve">нстве, зрительно – двигательную </w:t>
            </w:r>
            <w:r w:rsidR="007342C9">
              <w:rPr>
                <w:sz w:val="24"/>
                <w:szCs w:val="24"/>
              </w:rPr>
              <w:t>координацию</w:t>
            </w:r>
            <w:r w:rsidRPr="00B1092C">
              <w:rPr>
                <w:sz w:val="24"/>
                <w:szCs w:val="24"/>
              </w:rPr>
              <w:t>.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Развитие умения действовать по сигналу.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Оборудование: ребристая доска, лестница, резиновые игрушки.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 xml:space="preserve"> Источник: М.С. Анисимова, Т.В. Хабарова. Двигательная деятельность детей 3-5 лет. Стр. 44</w:t>
            </w:r>
          </w:p>
        </w:tc>
      </w:tr>
      <w:tr w:rsidR="00ED5755" w:rsidTr="0073612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686" w:type="dxa"/>
            <w:gridSpan w:val="3"/>
          </w:tcPr>
          <w:p w:rsidR="00ED5755" w:rsidRPr="00B1092C" w:rsidRDefault="00ED5755" w:rsidP="007342C9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7342C9">
              <w:rPr>
                <w:sz w:val="24"/>
                <w:szCs w:val="24"/>
              </w:rPr>
              <w:t xml:space="preserve">я и детей, культурные практики </w:t>
            </w:r>
            <w:r w:rsidRPr="00B1092C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652" w:type="dxa"/>
            <w:gridSpan w:val="4"/>
          </w:tcPr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1. Подвижные игры «Мыши в кладовой», «Нам не тесно»</w:t>
            </w:r>
          </w:p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2. Игровое упражнение «Прокати и догони»</w:t>
            </w:r>
          </w:p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3. Малоподвижная игра «Где спрятался мышонок?</w:t>
            </w:r>
          </w:p>
        </w:tc>
      </w:tr>
      <w:tr w:rsidR="00ED5755" w:rsidTr="0073612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686" w:type="dxa"/>
            <w:gridSpan w:val="3"/>
          </w:tcPr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4"/>
          </w:tcPr>
          <w:p w:rsidR="00ED5755" w:rsidRPr="00B1092C" w:rsidRDefault="00ED5755" w:rsidP="00B1092C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. Игра-забава «Жмурки с колокольчиком»</w:t>
            </w:r>
          </w:p>
          <w:p w:rsidR="00ED5755" w:rsidRPr="00B1092C" w:rsidRDefault="00ED5755" w:rsidP="00C71C80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2. Игровое упражн</w:t>
            </w:r>
            <w:r w:rsidR="00C71C80">
              <w:rPr>
                <w:sz w:val="24"/>
                <w:szCs w:val="24"/>
              </w:rPr>
              <w:t>ение «Мой веселый, звонкий мяч»</w:t>
            </w:r>
          </w:p>
        </w:tc>
      </w:tr>
      <w:tr w:rsidR="00ED5755" w:rsidTr="0073612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686" w:type="dxa"/>
            <w:gridSpan w:val="3"/>
          </w:tcPr>
          <w:p w:rsidR="00ED5755" w:rsidRPr="00B1092C" w:rsidRDefault="00ED5755" w:rsidP="007342C9">
            <w:pPr>
              <w:spacing w:line="240" w:lineRule="auto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4"/>
          </w:tcPr>
          <w:p w:rsidR="00ED5755" w:rsidRPr="00B1092C" w:rsidRDefault="00ED5755" w:rsidP="00B10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092C">
              <w:rPr>
                <w:sz w:val="24"/>
                <w:szCs w:val="24"/>
              </w:rPr>
              <w:t>1.Рекомендации «Как сделать ребенка счастливым»</w:t>
            </w:r>
          </w:p>
        </w:tc>
      </w:tr>
    </w:tbl>
    <w:p w:rsidR="00ED5755" w:rsidRDefault="00ED5755" w:rsidP="00ED5755">
      <w:pPr>
        <w:spacing w:after="0"/>
        <w:rPr>
          <w:b/>
          <w:sz w:val="28"/>
          <w:szCs w:val="28"/>
        </w:rPr>
      </w:pPr>
    </w:p>
    <w:p w:rsidR="00ED5755" w:rsidRPr="006E41B8" w:rsidRDefault="00ED5755" w:rsidP="00ED5755">
      <w:pPr>
        <w:spacing w:after="0"/>
        <w:rPr>
          <w:b/>
          <w:i/>
          <w:sz w:val="28"/>
          <w:szCs w:val="28"/>
        </w:rPr>
      </w:pPr>
      <w:r w:rsidRPr="007709FC">
        <w:rPr>
          <w:b/>
          <w:sz w:val="28"/>
          <w:szCs w:val="28"/>
        </w:rPr>
        <w:t>Комплексно-</w:t>
      </w:r>
      <w:r w:rsidRPr="0096285E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атическое планирование во второй  младшей</w:t>
      </w:r>
      <w:r w:rsidRPr="0096285E">
        <w:rPr>
          <w:b/>
          <w:sz w:val="28"/>
          <w:szCs w:val="28"/>
        </w:rPr>
        <w:t xml:space="preserve"> 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ED5755" w:rsidRPr="00344431" w:rsidRDefault="00ED5755" w:rsidP="00ED575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33.</w:t>
      </w:r>
      <w:r w:rsidR="006C34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Тема: «Природа вокруг нас</w:t>
      </w:r>
      <w:r w:rsidRPr="004926B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Комнатные растения.                       </w:t>
      </w:r>
      <w:r w:rsidR="006C34DA">
        <w:rPr>
          <w:b/>
          <w:sz w:val="28"/>
          <w:szCs w:val="28"/>
        </w:rPr>
        <w:t xml:space="preserve">                                                 Апрель</w:t>
      </w:r>
      <w:r>
        <w:rPr>
          <w:b/>
          <w:sz w:val="28"/>
          <w:szCs w:val="28"/>
        </w:rPr>
        <w:t xml:space="preserve"> 18.04-22.04</w:t>
      </w:r>
    </w:p>
    <w:tbl>
      <w:tblPr>
        <w:tblStyle w:val="ac"/>
        <w:tblW w:w="153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851"/>
        <w:gridCol w:w="9242"/>
      </w:tblGrid>
      <w:tr w:rsidR="00ED5755" w:rsidRPr="006C34DA" w:rsidTr="00736129">
        <w:tc>
          <w:tcPr>
            <w:tcW w:w="15338" w:type="dxa"/>
            <w:gridSpan w:val="4"/>
          </w:tcPr>
          <w:p w:rsidR="00ED5755" w:rsidRPr="006C34DA" w:rsidRDefault="00ED5755" w:rsidP="006C34DA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C34DA">
              <w:rPr>
                <w:b/>
                <w:i/>
                <w:sz w:val="24"/>
                <w:szCs w:val="24"/>
              </w:rPr>
              <w:t xml:space="preserve">Образовательная область «Познавательное развитие» </w:t>
            </w:r>
          </w:p>
        </w:tc>
      </w:tr>
      <w:tr w:rsidR="00ED5755" w:rsidRPr="006C34DA" w:rsidTr="00736129">
        <w:trPr>
          <w:trHeight w:val="1260"/>
        </w:trPr>
        <w:tc>
          <w:tcPr>
            <w:tcW w:w="5245" w:type="dxa"/>
            <w:gridSpan w:val="2"/>
          </w:tcPr>
          <w:p w:rsidR="00ED5755" w:rsidRPr="006C34DA" w:rsidRDefault="00ED5755" w:rsidP="006C34DA">
            <w:pPr>
              <w:spacing w:line="240" w:lineRule="auto"/>
              <w:rPr>
                <w:b/>
                <w:sz w:val="24"/>
                <w:szCs w:val="24"/>
              </w:rPr>
            </w:pPr>
            <w:r w:rsidRPr="006C34DA">
              <w:rPr>
                <w:b/>
                <w:sz w:val="24"/>
                <w:szCs w:val="24"/>
              </w:rPr>
              <w:t>НОД №32   ДАТА 18.04</w:t>
            </w:r>
          </w:p>
          <w:p w:rsidR="00ED5755" w:rsidRPr="006C34DA" w:rsidRDefault="00ED5755" w:rsidP="006C34DA">
            <w:pPr>
              <w:spacing w:line="240" w:lineRule="auto"/>
              <w:rPr>
                <w:b/>
                <w:sz w:val="24"/>
                <w:szCs w:val="24"/>
              </w:rPr>
            </w:pPr>
            <w:r w:rsidRPr="006C34DA">
              <w:rPr>
                <w:b/>
                <w:sz w:val="24"/>
                <w:szCs w:val="24"/>
              </w:rPr>
              <w:t>Познание. (Исследование объектов живой и неживой природы, экспериментирование).</w:t>
            </w:r>
          </w:p>
          <w:p w:rsidR="00ED5755" w:rsidRPr="006C34DA" w:rsidRDefault="00ED5755" w:rsidP="006C34DA">
            <w:pPr>
              <w:spacing w:line="240" w:lineRule="auto"/>
              <w:rPr>
                <w:rFonts w:eastAsia="Cambria"/>
                <w:sz w:val="24"/>
                <w:szCs w:val="24"/>
              </w:rPr>
            </w:pPr>
            <w:r w:rsidRPr="006C34DA">
              <w:rPr>
                <w:rFonts w:eastAsia="Cambria"/>
                <w:sz w:val="24"/>
                <w:szCs w:val="24"/>
              </w:rPr>
              <w:t>Тема: «Поливка комнатного растения»</w:t>
            </w:r>
          </w:p>
          <w:p w:rsidR="00ED5755" w:rsidRPr="006C34DA" w:rsidRDefault="00ED5755" w:rsidP="006C34DA">
            <w:pPr>
              <w:spacing w:line="240" w:lineRule="auto"/>
              <w:rPr>
                <w:rFonts w:eastAsia="Cambria"/>
                <w:sz w:val="24"/>
                <w:szCs w:val="24"/>
              </w:rPr>
            </w:pPr>
            <w:r w:rsidRPr="006C34DA">
              <w:rPr>
                <w:rFonts w:eastAsia="Cambria"/>
                <w:sz w:val="24"/>
                <w:szCs w:val="24"/>
              </w:rPr>
              <w:t xml:space="preserve">Цель: показать детям потребность растений во влаге, обучать самому процессу поливки, вызвать у детей </w:t>
            </w:r>
            <w:r w:rsidR="004B1A71">
              <w:rPr>
                <w:rFonts w:eastAsia="Cambria"/>
                <w:sz w:val="24"/>
                <w:szCs w:val="24"/>
              </w:rPr>
              <w:t>желание ухаживать за растениями</w:t>
            </w:r>
            <w:r w:rsidRPr="006C34DA">
              <w:rPr>
                <w:rFonts w:eastAsia="Cambria"/>
                <w:sz w:val="24"/>
                <w:szCs w:val="24"/>
              </w:rPr>
              <w:t>.</w:t>
            </w:r>
          </w:p>
          <w:p w:rsidR="00ED5755" w:rsidRPr="006C34DA" w:rsidRDefault="00ED5755" w:rsidP="006C34DA">
            <w:pPr>
              <w:spacing w:line="240" w:lineRule="auto"/>
              <w:rPr>
                <w:rFonts w:eastAsia="Cambria"/>
                <w:sz w:val="24"/>
                <w:szCs w:val="24"/>
              </w:rPr>
            </w:pPr>
            <w:r w:rsidRPr="006C34DA">
              <w:rPr>
                <w:rFonts w:eastAsia="Cambria"/>
                <w:sz w:val="24"/>
                <w:szCs w:val="24"/>
              </w:rPr>
              <w:t>Оборудование: комнатные растения, лейка.</w:t>
            </w:r>
          </w:p>
          <w:p w:rsidR="00ED5755" w:rsidRPr="006C34DA" w:rsidRDefault="00ED5755" w:rsidP="006C34DA">
            <w:pPr>
              <w:spacing w:line="240" w:lineRule="auto"/>
              <w:rPr>
                <w:rFonts w:eastAsia="Cambria"/>
                <w:sz w:val="24"/>
                <w:szCs w:val="24"/>
              </w:rPr>
            </w:pPr>
            <w:r w:rsidRPr="006C34DA">
              <w:rPr>
                <w:rFonts w:eastAsia="Cambria"/>
                <w:sz w:val="24"/>
                <w:szCs w:val="24"/>
              </w:rPr>
              <w:t>Источник: О. А. Воронкевич «Добро пожаловать в экологию» с.42</w:t>
            </w:r>
          </w:p>
        </w:tc>
        <w:tc>
          <w:tcPr>
            <w:tcW w:w="10093" w:type="dxa"/>
            <w:gridSpan w:val="2"/>
          </w:tcPr>
          <w:p w:rsidR="00ED5755" w:rsidRPr="006C34DA" w:rsidRDefault="00ED5755" w:rsidP="006C34DA">
            <w:pPr>
              <w:spacing w:line="240" w:lineRule="auto"/>
              <w:rPr>
                <w:b/>
                <w:sz w:val="24"/>
                <w:szCs w:val="24"/>
              </w:rPr>
            </w:pPr>
            <w:r w:rsidRPr="006C34DA">
              <w:rPr>
                <w:b/>
                <w:sz w:val="24"/>
                <w:szCs w:val="24"/>
              </w:rPr>
              <w:t xml:space="preserve">НОД №31 ДАТА 19.04 </w:t>
            </w:r>
          </w:p>
          <w:p w:rsidR="00ED5755" w:rsidRPr="006C34DA" w:rsidRDefault="00ED5755" w:rsidP="006C34DA">
            <w:pPr>
              <w:spacing w:line="240" w:lineRule="auto"/>
              <w:rPr>
                <w:b/>
                <w:sz w:val="24"/>
                <w:szCs w:val="24"/>
              </w:rPr>
            </w:pPr>
            <w:r w:rsidRPr="006C34DA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Тема: «сравнение предметов по величине»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Цель: учить выделять форму, цвет, величину; упражнять в сравнении предметов по величине; развивать воображение.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Оборудование: игрушки, 2 коробки на обной наклеен большой круг, на другой маленький, набор геометрических фигур.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с.64.</w:t>
            </w:r>
          </w:p>
        </w:tc>
      </w:tr>
      <w:tr w:rsidR="00ED5755" w:rsidRPr="006C34DA" w:rsidTr="00736129">
        <w:tc>
          <w:tcPr>
            <w:tcW w:w="5245" w:type="dxa"/>
            <w:gridSpan w:val="2"/>
          </w:tcPr>
          <w:p w:rsidR="00ED5755" w:rsidRPr="006C34DA" w:rsidRDefault="00ED5755" w:rsidP="004B1A71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Совместная образовательная деятельность воспитате</w:t>
            </w:r>
            <w:r w:rsidR="00FE6CAD">
              <w:rPr>
                <w:sz w:val="24"/>
                <w:szCs w:val="24"/>
              </w:rPr>
              <w:t>ля и детей, культурные практики</w:t>
            </w:r>
            <w:r w:rsidRPr="006C34DA">
              <w:rPr>
                <w:sz w:val="24"/>
                <w:szCs w:val="24"/>
              </w:rPr>
              <w:t xml:space="preserve"> в режимных моментах</w:t>
            </w:r>
          </w:p>
        </w:tc>
        <w:tc>
          <w:tcPr>
            <w:tcW w:w="10093" w:type="dxa"/>
            <w:gridSpan w:val="2"/>
          </w:tcPr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1. Дидактические игры «Сплетем веночки», «Найди, что назову», «Найди, что покажу»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2. Математические игры «Составь цветок», «Запомни узор»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3. Опытно-экспериментальная деятельность «Почему в тени холодно?»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4. Наблюдение «Как помочь растению?»</w:t>
            </w:r>
          </w:p>
        </w:tc>
      </w:tr>
      <w:tr w:rsidR="00ED5755" w:rsidRPr="006C34DA" w:rsidTr="00736129">
        <w:tc>
          <w:tcPr>
            <w:tcW w:w="5245" w:type="dxa"/>
            <w:gridSpan w:val="2"/>
          </w:tcPr>
          <w:p w:rsidR="00ED5755" w:rsidRPr="006C34DA" w:rsidRDefault="00ED5755" w:rsidP="004B1A71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0093" w:type="dxa"/>
            <w:gridSpan w:val="2"/>
          </w:tcPr>
          <w:p w:rsidR="00ED5755" w:rsidRPr="006C34DA" w:rsidRDefault="00ED5755" w:rsidP="006C34D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1. Дидактическая игра «Кто выше?»</w:t>
            </w:r>
          </w:p>
          <w:p w:rsidR="00ED5755" w:rsidRPr="006C34DA" w:rsidRDefault="00ED5755" w:rsidP="006C34D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D5755" w:rsidRPr="006C34DA" w:rsidTr="00736129">
        <w:tc>
          <w:tcPr>
            <w:tcW w:w="5245" w:type="dxa"/>
            <w:gridSpan w:val="2"/>
          </w:tcPr>
          <w:p w:rsidR="00ED5755" w:rsidRPr="006C34DA" w:rsidRDefault="00ED5755" w:rsidP="006C34D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0093" w:type="dxa"/>
            <w:gridSpan w:val="2"/>
          </w:tcPr>
          <w:p w:rsidR="00ED5755" w:rsidRPr="006C34DA" w:rsidRDefault="00ED5755" w:rsidP="006C34D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1.Папка-передвижка «Учите видеть красоту природы</w:t>
            </w:r>
          </w:p>
        </w:tc>
      </w:tr>
      <w:tr w:rsidR="00ED5755" w:rsidRPr="006C34DA" w:rsidTr="00736129">
        <w:tc>
          <w:tcPr>
            <w:tcW w:w="15338" w:type="dxa"/>
            <w:gridSpan w:val="4"/>
          </w:tcPr>
          <w:p w:rsidR="00ED5755" w:rsidRPr="006C34DA" w:rsidRDefault="00ED5755" w:rsidP="006C34DA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C34DA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6C34DA" w:rsidTr="00736129">
        <w:trPr>
          <w:trHeight w:val="126"/>
        </w:trPr>
        <w:tc>
          <w:tcPr>
            <w:tcW w:w="15338" w:type="dxa"/>
            <w:gridSpan w:val="4"/>
          </w:tcPr>
          <w:p w:rsidR="00ED5755" w:rsidRPr="006C34DA" w:rsidRDefault="00ED5755" w:rsidP="006C34DA">
            <w:pPr>
              <w:spacing w:line="240" w:lineRule="auto"/>
              <w:rPr>
                <w:b/>
                <w:sz w:val="24"/>
                <w:szCs w:val="24"/>
              </w:rPr>
            </w:pPr>
            <w:r w:rsidRPr="006C34DA">
              <w:rPr>
                <w:b/>
                <w:sz w:val="24"/>
                <w:szCs w:val="24"/>
              </w:rPr>
              <w:t>НОД №32   ДАТА 21.04</w:t>
            </w:r>
          </w:p>
          <w:p w:rsidR="00ED5755" w:rsidRPr="006C34DA" w:rsidRDefault="00ED5755" w:rsidP="006C34DA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C34DA">
              <w:rPr>
                <w:b/>
                <w:sz w:val="24"/>
                <w:szCs w:val="24"/>
              </w:rPr>
              <w:t>Развитие речи</w:t>
            </w:r>
          </w:p>
          <w:p w:rsidR="00ED5755" w:rsidRPr="006C34DA" w:rsidRDefault="00ED5755" w:rsidP="006C34D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Тема: «Составление рассказа о комнатном растении».</w:t>
            </w:r>
          </w:p>
          <w:p w:rsidR="00ED5755" w:rsidRPr="006C34DA" w:rsidRDefault="00ED5755" w:rsidP="006C34D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Цель: учить детей составлять небольшой описательный рассказ о растении, опираясь на модели. Развивать связную речь. Воспитывать умение слушать друг друга.</w:t>
            </w:r>
          </w:p>
          <w:p w:rsidR="00ED5755" w:rsidRPr="006C34DA" w:rsidRDefault="00ED5755" w:rsidP="006C34D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Оборудование: наглядно- дидактическое пособие «Комнатные растения», модель комнатного растения.</w:t>
            </w:r>
          </w:p>
          <w:p w:rsidR="00ED5755" w:rsidRPr="00C71C80" w:rsidRDefault="00ED5755" w:rsidP="00C71C8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Источник: Воронкевич О. А. «Доб</w:t>
            </w:r>
            <w:r w:rsidR="00C71C80">
              <w:rPr>
                <w:sz w:val="24"/>
                <w:szCs w:val="24"/>
              </w:rPr>
              <w:t xml:space="preserve">ро пожаловать в экологию» с.49 </w:t>
            </w:r>
          </w:p>
        </w:tc>
      </w:tr>
      <w:tr w:rsidR="00ED5755" w:rsidRPr="006C34DA" w:rsidTr="00C71C80">
        <w:tc>
          <w:tcPr>
            <w:tcW w:w="3686" w:type="dxa"/>
          </w:tcPr>
          <w:p w:rsidR="00ED5755" w:rsidRPr="006C34DA" w:rsidRDefault="00ED5755" w:rsidP="004B1A71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4B1A71">
              <w:rPr>
                <w:sz w:val="24"/>
                <w:szCs w:val="24"/>
              </w:rPr>
              <w:t xml:space="preserve">я и детей, культурные практики </w:t>
            </w:r>
            <w:r w:rsidRPr="006C34DA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652" w:type="dxa"/>
            <w:gridSpan w:val="3"/>
          </w:tcPr>
          <w:p w:rsidR="00ED5755" w:rsidRPr="006C34DA" w:rsidRDefault="00ED5755" w:rsidP="006C34D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1.Дидактические игры «Опишите, я отгадаю», «Загадайте, мы отгадаем»</w:t>
            </w:r>
          </w:p>
          <w:p w:rsidR="00ED5755" w:rsidRPr="006C34DA" w:rsidRDefault="00ED5755" w:rsidP="006C34D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2. Сравнительный рассказ «Комнатные растения» (о бальзамине и алоэ)</w:t>
            </w:r>
          </w:p>
          <w:p w:rsidR="00ED5755" w:rsidRPr="006C34DA" w:rsidRDefault="00ED5755" w:rsidP="006C34D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3. Настольно –</w:t>
            </w:r>
            <w:r w:rsidR="004B1A71">
              <w:rPr>
                <w:sz w:val="24"/>
                <w:szCs w:val="24"/>
              </w:rPr>
              <w:t xml:space="preserve"> печатная игра</w:t>
            </w:r>
            <w:r w:rsidRPr="006C34DA">
              <w:rPr>
                <w:sz w:val="24"/>
                <w:szCs w:val="24"/>
              </w:rPr>
              <w:t xml:space="preserve"> «В стране сказок»</w:t>
            </w:r>
          </w:p>
          <w:p w:rsidR="00ED5755" w:rsidRPr="006C34DA" w:rsidRDefault="00ED5755" w:rsidP="006C34D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4. Кукольный театр «Теремок»</w:t>
            </w:r>
          </w:p>
        </w:tc>
      </w:tr>
      <w:tr w:rsidR="00ED5755" w:rsidRPr="006C34DA" w:rsidTr="00C71C8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686" w:type="dxa"/>
          </w:tcPr>
          <w:p w:rsidR="00ED5755" w:rsidRPr="006C34DA" w:rsidRDefault="00ED5755" w:rsidP="004B1A71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3"/>
          </w:tcPr>
          <w:p w:rsidR="00ED5755" w:rsidRPr="006C34DA" w:rsidRDefault="00ED5755" w:rsidP="006C34D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1 Литератур</w:t>
            </w:r>
            <w:r w:rsidR="004B1A71">
              <w:rPr>
                <w:sz w:val="24"/>
                <w:szCs w:val="24"/>
              </w:rPr>
              <w:t xml:space="preserve">ный калейдоскоп: рассказывание </w:t>
            </w:r>
            <w:r w:rsidRPr="006C34DA">
              <w:rPr>
                <w:sz w:val="24"/>
                <w:szCs w:val="24"/>
              </w:rPr>
              <w:t>знакомых стихотворений</w:t>
            </w:r>
          </w:p>
          <w:p w:rsidR="00ED5755" w:rsidRPr="006C34DA" w:rsidRDefault="00ED5755" w:rsidP="006C34D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2.  Дидактическая игра «Угадай растение по описанию», «Найди такую</w:t>
            </w:r>
          </w:p>
        </w:tc>
      </w:tr>
      <w:tr w:rsidR="00ED5755" w:rsidRPr="006C34DA" w:rsidTr="00C71C8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686" w:type="dxa"/>
          </w:tcPr>
          <w:p w:rsidR="00ED5755" w:rsidRPr="006C34DA" w:rsidRDefault="00ED5755" w:rsidP="004B1A71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3"/>
          </w:tcPr>
          <w:p w:rsidR="00ED5755" w:rsidRPr="006C34DA" w:rsidRDefault="00ED5755" w:rsidP="006C34D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Консультация «Сказка на ночь»</w:t>
            </w:r>
          </w:p>
        </w:tc>
      </w:tr>
      <w:tr w:rsidR="00ED5755" w:rsidRPr="006C34DA" w:rsidTr="0073612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338" w:type="dxa"/>
            <w:gridSpan w:val="4"/>
          </w:tcPr>
          <w:p w:rsidR="00ED5755" w:rsidRPr="006C34DA" w:rsidRDefault="00ED5755" w:rsidP="006C34DA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C34DA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6C34DA" w:rsidTr="00C71C80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6096" w:type="dxa"/>
            <w:gridSpan w:val="3"/>
          </w:tcPr>
          <w:p w:rsidR="00ED5755" w:rsidRPr="006C34DA" w:rsidRDefault="00ED5755" w:rsidP="006C34DA">
            <w:pPr>
              <w:spacing w:line="240" w:lineRule="auto"/>
              <w:rPr>
                <w:b/>
                <w:sz w:val="24"/>
                <w:szCs w:val="24"/>
              </w:rPr>
            </w:pPr>
            <w:r w:rsidRPr="006C34DA">
              <w:rPr>
                <w:b/>
                <w:sz w:val="24"/>
                <w:szCs w:val="24"/>
              </w:rPr>
              <w:t>НОД   №16   ДАТА 20.04</w:t>
            </w:r>
          </w:p>
          <w:p w:rsidR="00ED5755" w:rsidRPr="006C34DA" w:rsidRDefault="00ED5755" w:rsidP="006C34DA">
            <w:pPr>
              <w:spacing w:line="240" w:lineRule="auto"/>
              <w:rPr>
                <w:b/>
                <w:sz w:val="24"/>
                <w:szCs w:val="24"/>
              </w:rPr>
            </w:pPr>
            <w:r w:rsidRPr="006C34DA">
              <w:rPr>
                <w:b/>
                <w:sz w:val="24"/>
                <w:szCs w:val="24"/>
              </w:rPr>
              <w:t>Лепка</w:t>
            </w:r>
          </w:p>
          <w:p w:rsidR="00ED5755" w:rsidRPr="006C34DA" w:rsidRDefault="00ED5755" w:rsidP="004B1A71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Тема: «Расцвёл цветок для мамы».</w:t>
            </w:r>
          </w:p>
          <w:p w:rsidR="00ED5755" w:rsidRPr="006C34DA" w:rsidRDefault="00ED5755" w:rsidP="004B1A71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Цель: продолжать учить детей различным приёмам лепки. Формировать навыки аккуратной работы.</w:t>
            </w:r>
          </w:p>
          <w:p w:rsidR="00ED5755" w:rsidRPr="006C34DA" w:rsidRDefault="00ED5755" w:rsidP="004B1A71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Оборудование: образец (горшочек с цветком), веточки, пластилин, доски для лепки, стеки, салфетки.</w:t>
            </w:r>
          </w:p>
          <w:p w:rsidR="00ED5755" w:rsidRPr="006C34DA" w:rsidRDefault="00ED5755" w:rsidP="004B1A71">
            <w:pPr>
              <w:spacing w:line="240" w:lineRule="auto"/>
              <w:rPr>
                <w:b/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Источник: Куцакова Л. В. Художественное творчество и конструирование 3-4 лет. стр.94</w:t>
            </w:r>
          </w:p>
          <w:p w:rsidR="00ED5755" w:rsidRPr="006C34DA" w:rsidRDefault="00ED5755" w:rsidP="006C34D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42" w:type="dxa"/>
          </w:tcPr>
          <w:p w:rsidR="00ED5755" w:rsidRPr="006C34DA" w:rsidRDefault="00ED5755" w:rsidP="006C34DA">
            <w:pPr>
              <w:spacing w:line="240" w:lineRule="auto"/>
              <w:rPr>
                <w:b/>
                <w:sz w:val="24"/>
                <w:szCs w:val="24"/>
              </w:rPr>
            </w:pPr>
            <w:r w:rsidRPr="006C34DA">
              <w:rPr>
                <w:b/>
                <w:sz w:val="24"/>
                <w:szCs w:val="24"/>
              </w:rPr>
              <w:t xml:space="preserve">НОД №31  </w:t>
            </w:r>
            <w:r w:rsidR="004B1A71">
              <w:rPr>
                <w:b/>
                <w:sz w:val="24"/>
                <w:szCs w:val="24"/>
              </w:rPr>
              <w:t xml:space="preserve"> </w:t>
            </w:r>
            <w:r w:rsidRPr="006C34DA">
              <w:rPr>
                <w:b/>
                <w:sz w:val="24"/>
                <w:szCs w:val="24"/>
              </w:rPr>
              <w:t>ДАТА 22.04</w:t>
            </w:r>
          </w:p>
          <w:p w:rsidR="00ED5755" w:rsidRPr="006C34DA" w:rsidRDefault="00ED5755" w:rsidP="006C34DA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6C34DA">
              <w:rPr>
                <w:b/>
                <w:sz w:val="24"/>
                <w:szCs w:val="24"/>
              </w:rPr>
              <w:t>Рисование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Тема: «Красивый цветок» (предметное рисование)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Цель: знакомить с комнатными растениями, условиями их жизни; продолжать знакомить с цветом, учить рисовать цветы способом примакивания кисти; формировать умение проводить кистью линии в различных сочетаниях; воспитывать интерес к занятию.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Оборудование: комнатное растение с длинными и короткими листьями в горшке; заготовка изображения горшка без цветка (1/2 альбомного тонированного листа); гуашь, кисти, салфетки, стаканчики с водой.</w:t>
            </w:r>
          </w:p>
          <w:p w:rsidR="00ED5755" w:rsidRPr="006C34DA" w:rsidRDefault="00ED5755" w:rsidP="006C34DA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Стр.63</w:t>
            </w:r>
          </w:p>
        </w:tc>
      </w:tr>
      <w:tr w:rsidR="00ED5755" w:rsidRPr="006C34DA" w:rsidTr="00736129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338" w:type="dxa"/>
            <w:gridSpan w:val="4"/>
          </w:tcPr>
          <w:p w:rsidR="00ED5755" w:rsidRPr="006C34DA" w:rsidRDefault="00ED5755" w:rsidP="006C34DA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C34DA">
              <w:rPr>
                <w:b/>
                <w:sz w:val="24"/>
                <w:szCs w:val="24"/>
              </w:rPr>
              <w:t>Музыка</w:t>
            </w:r>
          </w:p>
        </w:tc>
      </w:tr>
      <w:tr w:rsidR="00ED5755" w:rsidRPr="006C34DA" w:rsidTr="00C71C80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6096" w:type="dxa"/>
            <w:gridSpan w:val="3"/>
          </w:tcPr>
          <w:p w:rsidR="00ED5755" w:rsidRPr="006C34DA" w:rsidRDefault="00ED5755" w:rsidP="006C34DA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C34DA">
              <w:rPr>
                <w:b/>
                <w:sz w:val="24"/>
                <w:szCs w:val="24"/>
              </w:rPr>
              <w:t>НОД №63             ДАТА 18.04_</w:t>
            </w:r>
          </w:p>
          <w:p w:rsidR="00ED5755" w:rsidRPr="006C34DA" w:rsidRDefault="00ED5755" w:rsidP="00C71C80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  <w:tc>
          <w:tcPr>
            <w:tcW w:w="9242" w:type="dxa"/>
          </w:tcPr>
          <w:p w:rsidR="00ED5755" w:rsidRPr="006C34DA" w:rsidRDefault="00ED5755" w:rsidP="006C34DA">
            <w:pPr>
              <w:spacing w:line="240" w:lineRule="auto"/>
              <w:rPr>
                <w:b/>
                <w:sz w:val="24"/>
                <w:szCs w:val="24"/>
              </w:rPr>
            </w:pPr>
            <w:r w:rsidRPr="006C34DA">
              <w:rPr>
                <w:b/>
                <w:sz w:val="24"/>
                <w:szCs w:val="24"/>
              </w:rPr>
              <w:t>НОД №64       ДАТА 20.04</w:t>
            </w:r>
          </w:p>
          <w:p w:rsidR="00ED5755" w:rsidRPr="006C34DA" w:rsidRDefault="00ED5755" w:rsidP="006C34D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</w:tr>
      <w:tr w:rsidR="00ED5755" w:rsidRPr="006C34DA" w:rsidTr="00C71C80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686" w:type="dxa"/>
          </w:tcPr>
          <w:p w:rsidR="00ED5755" w:rsidRPr="006C34DA" w:rsidRDefault="00ED5755" w:rsidP="004B1A71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4B1A71">
              <w:rPr>
                <w:sz w:val="24"/>
                <w:szCs w:val="24"/>
              </w:rPr>
              <w:t xml:space="preserve">я и детей, культурные практики </w:t>
            </w:r>
            <w:r w:rsidRPr="006C34DA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652" w:type="dxa"/>
            <w:gridSpan w:val="3"/>
          </w:tcPr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1. Рисование «У нас в группе вырос лук»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2. Аппликация «Падают листья», «Как на нашей клумбе»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3. Кукольный спектакль «Петрушка и шарик»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4. Музыкальная игра «Дождик, лей!»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5. Музыкально-дидактическая игра «Карусель»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6.Знакомство с музыкальным инструментом (металлофоном)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7. Музыкально-дидактическая игра «Где мои детки?»</w:t>
            </w:r>
          </w:p>
          <w:p w:rsidR="00ED5755" w:rsidRPr="006C34DA" w:rsidRDefault="00ED5755" w:rsidP="006C34DA">
            <w:pPr>
              <w:spacing w:line="240" w:lineRule="auto"/>
              <w:rPr>
                <w:b/>
                <w:sz w:val="24"/>
                <w:szCs w:val="24"/>
              </w:rPr>
            </w:pPr>
            <w:r w:rsidRPr="006C34DA">
              <w:rPr>
                <w:b/>
                <w:sz w:val="24"/>
                <w:szCs w:val="24"/>
              </w:rPr>
              <w:t>Констр</w:t>
            </w:r>
            <w:r w:rsidR="004B1A71">
              <w:rPr>
                <w:b/>
                <w:sz w:val="24"/>
                <w:szCs w:val="24"/>
              </w:rPr>
              <w:t xml:space="preserve">уирование «Полочка для цветов» </w:t>
            </w:r>
            <w:r w:rsidRPr="006C34DA">
              <w:rPr>
                <w:sz w:val="24"/>
                <w:szCs w:val="24"/>
              </w:rPr>
              <w:t>Л. В. Куцакова «Конструирование и художественный труд в детском саду» стр. 40</w:t>
            </w:r>
          </w:p>
          <w:p w:rsidR="00ED5755" w:rsidRPr="006C34DA" w:rsidRDefault="00ED5755" w:rsidP="006C34DA">
            <w:pPr>
              <w:spacing w:line="240" w:lineRule="auto"/>
              <w:rPr>
                <w:b/>
                <w:sz w:val="24"/>
                <w:szCs w:val="24"/>
              </w:rPr>
            </w:pPr>
            <w:r w:rsidRPr="006C34DA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ED5755" w:rsidRPr="006C34DA" w:rsidRDefault="00ED5755" w:rsidP="006C34DA">
            <w:pPr>
              <w:spacing w:line="240" w:lineRule="auto"/>
              <w:rPr>
                <w:b/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1. Словацкая сказка «У солнышка в гостях», Е. Бехлерова «Капустный лист», С. Михалков «Песенка друзей», Ю. Дмитриев «Синий шалашик».</w:t>
            </w:r>
          </w:p>
          <w:p w:rsidR="00ED5755" w:rsidRPr="006C34DA" w:rsidRDefault="00ED5755" w:rsidP="006C34DA">
            <w:pPr>
              <w:spacing w:line="240" w:lineRule="auto"/>
              <w:rPr>
                <w:b/>
                <w:sz w:val="24"/>
                <w:szCs w:val="24"/>
              </w:rPr>
            </w:pPr>
            <w:r w:rsidRPr="006C34DA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С. Маршак «Сказка об умном мышонке».</w:t>
            </w:r>
          </w:p>
        </w:tc>
      </w:tr>
      <w:tr w:rsidR="00ED5755" w:rsidRPr="006C34DA" w:rsidTr="00C71C8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686" w:type="dxa"/>
          </w:tcPr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3"/>
          </w:tcPr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1. Дидактические игры «Подбери по цвету», «Посади огород»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2. Рассматривание картин «Уход за комнатными растениями»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3. Рисование «Трава для зайчат»</w:t>
            </w:r>
          </w:p>
        </w:tc>
      </w:tr>
      <w:tr w:rsidR="00ED5755" w:rsidRPr="006C34DA" w:rsidTr="00C71C80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686" w:type="dxa"/>
          </w:tcPr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3"/>
          </w:tcPr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1. Рекомендации «Прогулки – источник мысли»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2. Выставка «Цветы зацвели у нас на окошке»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3. Консультации «В мире музыки», «Как правильно вести себя на утреннике»</w:t>
            </w:r>
          </w:p>
        </w:tc>
      </w:tr>
      <w:tr w:rsidR="00ED5755" w:rsidRPr="006C34DA" w:rsidTr="0073612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338" w:type="dxa"/>
            <w:gridSpan w:val="4"/>
          </w:tcPr>
          <w:p w:rsidR="00ED5755" w:rsidRPr="006C34DA" w:rsidRDefault="00ED5755" w:rsidP="006C34DA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C34DA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6C34DA" w:rsidTr="00C71C80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686" w:type="dxa"/>
          </w:tcPr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6C34DA">
              <w:rPr>
                <w:sz w:val="24"/>
                <w:szCs w:val="24"/>
              </w:rPr>
              <w:t xml:space="preserve">я и детей, культурные практики </w:t>
            </w:r>
            <w:r w:rsidRPr="006C34DA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652" w:type="dxa"/>
            <w:gridSpan w:val="3"/>
          </w:tcPr>
          <w:p w:rsidR="00ED5755" w:rsidRPr="006C34DA" w:rsidRDefault="00ED5755" w:rsidP="006C34D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1. Рыхление земли в уголке природы</w:t>
            </w:r>
          </w:p>
          <w:p w:rsidR="00ED5755" w:rsidRPr="006C34DA" w:rsidRDefault="00ED5755" w:rsidP="006C34D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2. Полив комнатных растений, полив лука</w:t>
            </w:r>
          </w:p>
          <w:p w:rsidR="00ED5755" w:rsidRPr="006C34DA" w:rsidRDefault="00ED5755" w:rsidP="006C34D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3. Протирание крупных листьев у растений</w:t>
            </w:r>
          </w:p>
          <w:p w:rsidR="00ED5755" w:rsidRPr="006C34DA" w:rsidRDefault="00ED5755" w:rsidP="006C34D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4. ПДД. Инсценировка «Грузовик»</w:t>
            </w:r>
          </w:p>
          <w:p w:rsidR="00ED5755" w:rsidRPr="006C34DA" w:rsidRDefault="00ED5755" w:rsidP="006C34D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5. Беседа «Для чего нужно мыло»</w:t>
            </w:r>
          </w:p>
          <w:p w:rsidR="00ED5755" w:rsidRPr="006C34DA" w:rsidRDefault="00ED5755" w:rsidP="006C34D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6. Психогимнастика «Я растение»</w:t>
            </w:r>
          </w:p>
          <w:p w:rsidR="00ED5755" w:rsidRPr="006C34DA" w:rsidRDefault="00ED5755" w:rsidP="006C34D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7.Игра-экспериментирование «Грязные и чистые руки»</w:t>
            </w:r>
          </w:p>
          <w:p w:rsidR="00ED5755" w:rsidRPr="006C34DA" w:rsidRDefault="00ED5755" w:rsidP="006C34D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8.Чтение потешек «Лейся чистая в</w:t>
            </w:r>
            <w:r w:rsidR="006C34DA">
              <w:rPr>
                <w:sz w:val="24"/>
                <w:szCs w:val="24"/>
              </w:rPr>
              <w:t>одица», «Серый зайка умывается»</w:t>
            </w:r>
          </w:p>
        </w:tc>
      </w:tr>
      <w:tr w:rsidR="00ED5755" w:rsidRPr="006C34DA" w:rsidTr="00C71C8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686" w:type="dxa"/>
          </w:tcPr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3"/>
          </w:tcPr>
          <w:p w:rsidR="00ED5755" w:rsidRPr="006C34DA" w:rsidRDefault="00ED5755" w:rsidP="006C34D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1. Игра-этюд «Я сама!», «Купание»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2.Дидактическое упражнение «Как мы моем руки»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3. Дидактическая игра «Что растениям необходимо для роста», «Найди листок, какой покажу»</w:t>
            </w:r>
          </w:p>
        </w:tc>
      </w:tr>
      <w:tr w:rsidR="00ED5755" w:rsidRPr="006C34DA" w:rsidTr="00C71C8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686" w:type="dxa"/>
          </w:tcPr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3"/>
          </w:tcPr>
          <w:p w:rsidR="00ED5755" w:rsidRPr="006C34DA" w:rsidRDefault="00ED5755" w:rsidP="006C34DA">
            <w:pPr>
              <w:pStyle w:val="ab"/>
              <w:spacing w:line="240" w:lineRule="auto"/>
              <w:ind w:left="0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1. Консультация «Как привить ребёнку любовь к растениям»</w:t>
            </w:r>
          </w:p>
        </w:tc>
      </w:tr>
      <w:tr w:rsidR="00ED5755" w:rsidRPr="006C34DA" w:rsidTr="0073612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338" w:type="dxa"/>
            <w:gridSpan w:val="4"/>
          </w:tcPr>
          <w:p w:rsidR="00ED5755" w:rsidRPr="006C34DA" w:rsidRDefault="00ED5755" w:rsidP="006C34DA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C34DA">
              <w:rPr>
                <w:b/>
                <w:i/>
                <w:sz w:val="24"/>
                <w:szCs w:val="24"/>
              </w:rPr>
              <w:t xml:space="preserve">Образовательная область «Физическое развитие» </w:t>
            </w:r>
          </w:p>
        </w:tc>
      </w:tr>
      <w:tr w:rsidR="00ED5755" w:rsidRPr="006C34DA" w:rsidTr="00C71C8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686" w:type="dxa"/>
          </w:tcPr>
          <w:p w:rsidR="00ED5755" w:rsidRPr="006C34DA" w:rsidRDefault="00ED5755" w:rsidP="006C34DA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C34DA">
              <w:rPr>
                <w:b/>
                <w:sz w:val="24"/>
                <w:szCs w:val="24"/>
              </w:rPr>
              <w:t>НОД № 92 ДАТА 19.04</w:t>
            </w:r>
          </w:p>
          <w:p w:rsidR="00ED5755" w:rsidRPr="006C34DA" w:rsidRDefault="00ED5755" w:rsidP="006C34DA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C34DA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2410" w:type="dxa"/>
            <w:gridSpan w:val="2"/>
          </w:tcPr>
          <w:p w:rsidR="00ED5755" w:rsidRPr="006C34DA" w:rsidRDefault="00ED5755" w:rsidP="006C34DA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C34DA">
              <w:rPr>
                <w:b/>
                <w:sz w:val="24"/>
                <w:szCs w:val="24"/>
              </w:rPr>
              <w:t>НОД № 93 ДАТА 21.04</w:t>
            </w:r>
          </w:p>
          <w:p w:rsidR="00ED5755" w:rsidRPr="006C34DA" w:rsidRDefault="00ED5755" w:rsidP="006C34DA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C34DA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9242" w:type="dxa"/>
          </w:tcPr>
          <w:p w:rsidR="00ED5755" w:rsidRPr="006C34DA" w:rsidRDefault="00ED5755" w:rsidP="006C34DA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C34DA">
              <w:rPr>
                <w:b/>
                <w:sz w:val="24"/>
                <w:szCs w:val="24"/>
              </w:rPr>
              <w:t>НОД № 94   ДАТА 22.04</w:t>
            </w:r>
          </w:p>
          <w:p w:rsidR="00ED5755" w:rsidRPr="006C34DA" w:rsidRDefault="00ED5755" w:rsidP="006C34DA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C34DA">
              <w:rPr>
                <w:b/>
                <w:sz w:val="24"/>
                <w:szCs w:val="24"/>
              </w:rPr>
              <w:t>Физическая культура (на прогулке)</w:t>
            </w:r>
          </w:p>
          <w:p w:rsidR="00ED5755" w:rsidRPr="006C34DA" w:rsidRDefault="00ED5755" w:rsidP="006C34D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 xml:space="preserve">Тема: </w:t>
            </w:r>
            <w:r w:rsidR="006C34DA">
              <w:rPr>
                <w:sz w:val="24"/>
                <w:szCs w:val="24"/>
              </w:rPr>
              <w:t>Метание предметов</w:t>
            </w:r>
            <w:r w:rsidRPr="006C34DA">
              <w:rPr>
                <w:sz w:val="24"/>
                <w:szCs w:val="24"/>
              </w:rPr>
              <w:t xml:space="preserve"> вдаль правой и левой руками.</w:t>
            </w:r>
          </w:p>
          <w:p w:rsidR="00ED5755" w:rsidRPr="006C34DA" w:rsidRDefault="00ED5755" w:rsidP="006C34D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Комплекс упражнений № 9.3.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 xml:space="preserve"> Цель: Способствовать освоению детьми основных движений: метание вдаль правой и левой</w:t>
            </w:r>
            <w:r w:rsidR="006C34DA">
              <w:rPr>
                <w:sz w:val="24"/>
                <w:szCs w:val="24"/>
              </w:rPr>
              <w:t xml:space="preserve"> руками, сохранения равновесия </w:t>
            </w:r>
            <w:r w:rsidRPr="006C34DA">
              <w:rPr>
                <w:sz w:val="24"/>
                <w:szCs w:val="24"/>
              </w:rPr>
              <w:t>при перешагивании через рейки лестницы. Развивать меткость, равновесие. Воспитывать умение слушать задание и правильно его выполнять.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Подвижная игра «Грачи и автомобиль»</w:t>
            </w:r>
          </w:p>
          <w:p w:rsidR="00ED5755" w:rsidRPr="006C34DA" w:rsidRDefault="00ED5755" w:rsidP="006C34DA">
            <w:pPr>
              <w:spacing w:line="240" w:lineRule="auto"/>
              <w:rPr>
                <w:b/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Игра малой подвижности «Узнай по голосу»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  <w:lang w:bidi="en-US"/>
              </w:rPr>
            </w:pPr>
            <w:r w:rsidRPr="006C34DA">
              <w:rPr>
                <w:bCs/>
                <w:sz w:val="24"/>
                <w:szCs w:val="24"/>
                <w:lang w:bidi="en-US"/>
              </w:rPr>
              <w:t>Цель</w:t>
            </w:r>
            <w:r w:rsidRPr="006C34DA">
              <w:rPr>
                <w:sz w:val="24"/>
                <w:szCs w:val="24"/>
                <w:lang w:bidi="en-US"/>
              </w:rPr>
              <w:t xml:space="preserve">: приучать детей бегать в разных направлениях, не наталкиваясь друг на друга, начинать движение и менять его по сигналу воспитателя, находить своё место. 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  <w:lang w:bidi="en-US"/>
              </w:rPr>
            </w:pPr>
            <w:r w:rsidRPr="006C34DA">
              <w:rPr>
                <w:sz w:val="24"/>
                <w:szCs w:val="24"/>
                <w:lang w:bidi="en-US"/>
              </w:rPr>
              <w:t xml:space="preserve">Развивать слух, способствовать запоминанию голосов детей группы. 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  <w:lang w:bidi="en-US"/>
              </w:rPr>
            </w:pPr>
            <w:r w:rsidRPr="006C34DA">
              <w:rPr>
                <w:sz w:val="24"/>
                <w:szCs w:val="24"/>
                <w:lang w:bidi="en-US"/>
              </w:rPr>
              <w:t>Оборудование: мячи маленькие, кубики, обручи.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 xml:space="preserve"> Источник: М.С. Анисимова, Т.В. Хабарова. Двигательная деятельность детей 3-5 лет. Стр. 45</w:t>
            </w:r>
          </w:p>
        </w:tc>
      </w:tr>
      <w:tr w:rsidR="00ED5755" w:rsidRPr="006C34DA" w:rsidTr="0073612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686" w:type="dxa"/>
          </w:tcPr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6C34DA">
              <w:rPr>
                <w:sz w:val="24"/>
                <w:szCs w:val="24"/>
              </w:rPr>
              <w:t xml:space="preserve">я и детей, культурные практики </w:t>
            </w:r>
            <w:r w:rsidRPr="006C34DA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652" w:type="dxa"/>
            <w:gridSpan w:val="3"/>
          </w:tcPr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1. Подвижные игры «Воробышки и автомобиль», «У медведя во бору», «Хоровод», «Каравай»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2. Малоподвижная игра «Через ручеек»</w:t>
            </w:r>
          </w:p>
          <w:p w:rsidR="00ED5755" w:rsidRPr="006C34DA" w:rsidRDefault="00ED5755" w:rsidP="006C34D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D5755" w:rsidRPr="006C34DA" w:rsidTr="0073612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686" w:type="dxa"/>
          </w:tcPr>
          <w:p w:rsidR="00ED5755" w:rsidRPr="006C34DA" w:rsidRDefault="00ED5755" w:rsidP="006C34D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3"/>
          </w:tcPr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. Подвижная игра «Вагончики»</w:t>
            </w:r>
          </w:p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2. Хороводная игра «В хоровод играю я и со мной мои друзья»</w:t>
            </w:r>
          </w:p>
          <w:p w:rsidR="00ED5755" w:rsidRPr="006C34DA" w:rsidRDefault="00ED5755" w:rsidP="006C34D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3. Игровое упражнение «Прокати и догони»</w:t>
            </w:r>
          </w:p>
        </w:tc>
      </w:tr>
      <w:tr w:rsidR="00ED5755" w:rsidRPr="006C34DA" w:rsidTr="0073612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686" w:type="dxa"/>
          </w:tcPr>
          <w:p w:rsidR="00ED5755" w:rsidRPr="006C34DA" w:rsidRDefault="00ED5755" w:rsidP="006C34DA">
            <w:pPr>
              <w:spacing w:line="240" w:lineRule="auto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3"/>
          </w:tcPr>
          <w:p w:rsidR="00ED5755" w:rsidRPr="006C34DA" w:rsidRDefault="00ED5755" w:rsidP="006C34DA">
            <w:pPr>
              <w:pStyle w:val="ab"/>
              <w:spacing w:line="240" w:lineRule="auto"/>
              <w:ind w:left="0"/>
              <w:rPr>
                <w:sz w:val="24"/>
                <w:szCs w:val="24"/>
              </w:rPr>
            </w:pPr>
            <w:r w:rsidRPr="006C34DA">
              <w:rPr>
                <w:sz w:val="24"/>
                <w:szCs w:val="24"/>
              </w:rPr>
              <w:t>Консультация «Не забывайте народные игры»</w:t>
            </w:r>
          </w:p>
          <w:p w:rsidR="00ED5755" w:rsidRPr="006C34DA" w:rsidRDefault="00ED5755" w:rsidP="006C34D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D5755" w:rsidRPr="006C34DA" w:rsidRDefault="00ED5755" w:rsidP="006C34DA">
      <w:pPr>
        <w:spacing w:after="0" w:line="240" w:lineRule="auto"/>
        <w:rPr>
          <w:b/>
          <w:sz w:val="24"/>
          <w:szCs w:val="24"/>
        </w:rPr>
      </w:pPr>
    </w:p>
    <w:p w:rsidR="00ED5755" w:rsidRPr="006E41B8" w:rsidRDefault="00ED5755" w:rsidP="00ED5755">
      <w:pPr>
        <w:spacing w:after="0"/>
        <w:rPr>
          <w:b/>
          <w:i/>
          <w:sz w:val="28"/>
          <w:szCs w:val="28"/>
        </w:rPr>
      </w:pPr>
      <w:r w:rsidRPr="007709FC">
        <w:rPr>
          <w:b/>
          <w:sz w:val="28"/>
          <w:szCs w:val="28"/>
        </w:rPr>
        <w:t>Комплексно-</w:t>
      </w:r>
      <w:r w:rsidRPr="0096285E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атическое планирование во второй младшей</w:t>
      </w:r>
      <w:r w:rsidRPr="0096285E">
        <w:rPr>
          <w:b/>
          <w:sz w:val="28"/>
          <w:szCs w:val="28"/>
        </w:rPr>
        <w:t xml:space="preserve"> 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ED5755" w:rsidRPr="00344431" w:rsidRDefault="00ED5755" w:rsidP="00ED575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34.</w:t>
      </w:r>
      <w:r w:rsidR="000303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Тема: «Мир вокруг нас</w:t>
      </w:r>
      <w:r w:rsidRPr="004926B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Пожарная безопасность.                 </w:t>
      </w:r>
      <w:r w:rsidR="000303DE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Апрель 25.04 -29.04.</w:t>
      </w:r>
    </w:p>
    <w:tbl>
      <w:tblPr>
        <w:tblW w:w="17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567"/>
        <w:gridCol w:w="171"/>
        <w:gridCol w:w="2097"/>
        <w:gridCol w:w="845"/>
        <w:gridCol w:w="573"/>
        <w:gridCol w:w="7683"/>
        <w:gridCol w:w="2044"/>
      </w:tblGrid>
      <w:tr w:rsidR="00ED5755" w:rsidRPr="000303DE" w:rsidTr="00736129">
        <w:trPr>
          <w:gridAfter w:val="1"/>
          <w:wAfter w:w="2044" w:type="dxa"/>
        </w:trPr>
        <w:tc>
          <w:tcPr>
            <w:tcW w:w="15338" w:type="dxa"/>
            <w:gridSpan w:val="7"/>
          </w:tcPr>
          <w:p w:rsidR="00ED5755" w:rsidRPr="000303DE" w:rsidRDefault="00ED5755" w:rsidP="000303D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0303DE">
              <w:rPr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ED5755" w:rsidRPr="000303DE" w:rsidTr="00C71C80">
        <w:trPr>
          <w:gridAfter w:val="1"/>
          <w:wAfter w:w="2044" w:type="dxa"/>
          <w:trHeight w:val="3109"/>
        </w:trPr>
        <w:tc>
          <w:tcPr>
            <w:tcW w:w="7082" w:type="dxa"/>
            <w:gridSpan w:val="5"/>
          </w:tcPr>
          <w:p w:rsidR="00ED5755" w:rsidRPr="000303DE" w:rsidRDefault="000303DE" w:rsidP="000303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№33 </w:t>
            </w:r>
            <w:r w:rsidR="00ED5755" w:rsidRPr="000303DE">
              <w:rPr>
                <w:b/>
                <w:sz w:val="24"/>
                <w:szCs w:val="24"/>
              </w:rPr>
              <w:t>ДАТА 25.04</w:t>
            </w:r>
          </w:p>
          <w:p w:rsidR="00ED5755" w:rsidRPr="000303DE" w:rsidRDefault="00ED5755" w:rsidP="000303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03DE">
              <w:rPr>
                <w:b/>
                <w:sz w:val="24"/>
                <w:szCs w:val="24"/>
              </w:rPr>
              <w:t>Познание. («Познание предметного и социального мира, освоение безопасного поведения»)</w:t>
            </w:r>
          </w:p>
          <w:p w:rsidR="00ED5755" w:rsidRPr="000303DE" w:rsidRDefault="00ED5755" w:rsidP="000303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Тема: «О правилах пожарной безопасности»</w:t>
            </w:r>
          </w:p>
          <w:p w:rsidR="00ED5755" w:rsidRPr="000303DE" w:rsidRDefault="00ED5755" w:rsidP="000303DE">
            <w:pPr>
              <w:pStyle w:val="a7"/>
              <w:shd w:val="clear" w:color="auto" w:fill="FFFFFF"/>
              <w:spacing w:before="0" w:after="0" w:line="240" w:lineRule="auto"/>
              <w:rPr>
                <w:bdr w:val="none" w:sz="0" w:space="0" w:color="auto" w:frame="1"/>
              </w:rPr>
            </w:pPr>
            <w:r w:rsidRPr="000303DE">
              <w:rPr>
                <w:bdr w:val="none" w:sz="0" w:space="0" w:color="auto" w:frame="1"/>
              </w:rPr>
              <w:t>Цель</w:t>
            </w:r>
            <w:r w:rsidR="000303DE" w:rsidRPr="000303DE">
              <w:rPr>
                <w:u w:val="single"/>
                <w:bdr w:val="none" w:sz="0" w:space="0" w:color="auto" w:frame="1"/>
              </w:rPr>
              <w:t xml:space="preserve">: </w:t>
            </w:r>
            <w:r w:rsidR="000303DE" w:rsidRPr="000303DE">
              <w:rPr>
                <w:bdr w:val="none" w:sz="0" w:space="0" w:color="auto" w:frame="1"/>
              </w:rPr>
              <w:t>ф</w:t>
            </w:r>
            <w:r w:rsidRPr="000303DE">
              <w:rPr>
                <w:bdr w:val="none" w:sz="0" w:space="0" w:color="auto" w:frame="1"/>
              </w:rPr>
              <w:t>ормировать элементарные представления о правилах пожарной безопасности.</w:t>
            </w:r>
            <w:r w:rsidR="000303DE" w:rsidRPr="000303DE">
              <w:rPr>
                <w:bdr w:val="none" w:sz="0" w:space="0" w:color="auto" w:frame="1"/>
              </w:rPr>
              <w:t xml:space="preserve"> </w:t>
            </w:r>
            <w:r w:rsidRPr="000303DE">
              <w:rPr>
                <w:bdr w:val="none" w:sz="0" w:space="0" w:color="auto" w:frame="1"/>
              </w:rPr>
              <w:t>Воспитывать осознанное отношение к выполнению правил безопасности. Продолжать развивать связную речь детей, умение отвечать на вопросы воспитателя.</w:t>
            </w:r>
          </w:p>
          <w:p w:rsidR="00ED5755" w:rsidRPr="000303DE" w:rsidRDefault="00ED5755" w:rsidP="000303DE">
            <w:pPr>
              <w:pStyle w:val="a7"/>
              <w:shd w:val="clear" w:color="auto" w:fill="FFFFFF"/>
              <w:spacing w:before="0" w:after="0" w:line="240" w:lineRule="auto"/>
              <w:rPr>
                <w:bdr w:val="none" w:sz="0" w:space="0" w:color="auto" w:frame="1"/>
              </w:rPr>
            </w:pPr>
            <w:r w:rsidRPr="000303DE">
              <w:t>Оборудование:</w:t>
            </w:r>
            <w:r w:rsidRPr="000303DE">
              <w:rPr>
                <w:shd w:val="clear" w:color="auto" w:fill="FFFFFF"/>
              </w:rPr>
              <w:t> красочные иллюстрации.</w:t>
            </w:r>
          </w:p>
          <w:p w:rsidR="00ED5755" w:rsidRPr="000303DE" w:rsidRDefault="00ED5755" w:rsidP="000303DE">
            <w:pPr>
              <w:pStyle w:val="a7"/>
              <w:shd w:val="clear" w:color="auto" w:fill="FFFFFF"/>
              <w:spacing w:before="0" w:after="0" w:line="240" w:lineRule="auto"/>
              <w:rPr>
                <w:color w:val="C00000"/>
              </w:rPr>
            </w:pPr>
            <w:r w:rsidRPr="000303DE">
              <w:t>Источник: К. Ю. Белая «Формирование основ безопасности у дошкольников». Для занятий с детьми 2-7 лет с.20</w:t>
            </w:r>
          </w:p>
        </w:tc>
        <w:tc>
          <w:tcPr>
            <w:tcW w:w="8256" w:type="dxa"/>
            <w:gridSpan w:val="2"/>
          </w:tcPr>
          <w:p w:rsidR="00ED5755" w:rsidRPr="000303DE" w:rsidRDefault="00ED5755" w:rsidP="000303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03DE">
              <w:rPr>
                <w:b/>
                <w:sz w:val="24"/>
                <w:szCs w:val="24"/>
              </w:rPr>
              <w:t>НОД №32 ДАТА 26.04</w:t>
            </w:r>
          </w:p>
          <w:p w:rsidR="00ED5755" w:rsidRPr="000303DE" w:rsidRDefault="00ED5755" w:rsidP="000303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03DE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Тема: «Сравнение предметов по длине»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Цель: упражнять в установлении равенства между двумя группами предметов, обозначая результат сравнения; закреплять названия геометрических фигур, учить классифицировать предметы по длине.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Оборудование: чудесный мешочек с игрушками, цветные палочки.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с.66.</w:t>
            </w:r>
          </w:p>
        </w:tc>
      </w:tr>
      <w:tr w:rsidR="00ED5755" w:rsidRPr="000303DE" w:rsidTr="00736129">
        <w:trPr>
          <w:gridAfter w:val="1"/>
          <w:wAfter w:w="2044" w:type="dxa"/>
        </w:trPr>
        <w:tc>
          <w:tcPr>
            <w:tcW w:w="3402" w:type="dxa"/>
          </w:tcPr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936" w:type="dxa"/>
            <w:gridSpan w:val="6"/>
          </w:tcPr>
          <w:p w:rsidR="00736129" w:rsidRDefault="00ED5755" w:rsidP="0073612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1. Беседы «Знакомство с профессией пожарного», «Если в доме начался пожар, а взрослых нет дома поступай так»</w:t>
            </w:r>
          </w:p>
          <w:p w:rsidR="00ED5755" w:rsidRPr="000303DE" w:rsidRDefault="00ED5755" w:rsidP="0073612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2. Дидактические игры «сложи пожарную машину», «Найди свой домик»</w:t>
            </w:r>
          </w:p>
          <w:p w:rsidR="00ED5755" w:rsidRPr="000303DE" w:rsidRDefault="00ED5755" w:rsidP="0073612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3. Опытно-экспериментальная деятельность «Откуда берется вода»</w:t>
            </w:r>
          </w:p>
          <w:p w:rsidR="00ED5755" w:rsidRPr="000303DE" w:rsidRDefault="00ED5755" w:rsidP="000303DE">
            <w:pPr>
              <w:spacing w:after="0" w:line="240" w:lineRule="auto"/>
              <w:ind w:left="-120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 xml:space="preserve">  4. Познавательная ситуация «Пожарная тревога»</w:t>
            </w:r>
          </w:p>
        </w:tc>
      </w:tr>
      <w:tr w:rsidR="00ED5755" w:rsidRPr="000303DE" w:rsidTr="00736129">
        <w:trPr>
          <w:gridAfter w:val="1"/>
          <w:wAfter w:w="2044" w:type="dxa"/>
        </w:trPr>
        <w:tc>
          <w:tcPr>
            <w:tcW w:w="3402" w:type="dxa"/>
          </w:tcPr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936" w:type="dxa"/>
            <w:gridSpan w:val="6"/>
          </w:tcPr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1 Рассматривание сюжетных картинок «Труд пожарных», «пожароопасные предметы»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2. Дидактическая игра «Отгадай и назови»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3. Сюжетно-дидактическая игра «Отважные пожарные»</w:t>
            </w:r>
          </w:p>
        </w:tc>
      </w:tr>
      <w:tr w:rsidR="00ED5755" w:rsidRPr="000303DE" w:rsidTr="00736129">
        <w:trPr>
          <w:gridAfter w:val="1"/>
          <w:wAfter w:w="2044" w:type="dxa"/>
        </w:trPr>
        <w:tc>
          <w:tcPr>
            <w:tcW w:w="3402" w:type="dxa"/>
          </w:tcPr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936" w:type="dxa"/>
            <w:gridSpan w:val="6"/>
          </w:tcPr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1. Консультация для родителей «Правила пожарной безопасности».</w:t>
            </w:r>
          </w:p>
        </w:tc>
      </w:tr>
      <w:tr w:rsidR="00ED5755" w:rsidRPr="000303DE" w:rsidTr="00736129">
        <w:trPr>
          <w:gridAfter w:val="1"/>
          <w:wAfter w:w="2044" w:type="dxa"/>
        </w:trPr>
        <w:tc>
          <w:tcPr>
            <w:tcW w:w="15338" w:type="dxa"/>
            <w:gridSpan w:val="7"/>
          </w:tcPr>
          <w:p w:rsidR="00ED5755" w:rsidRPr="000303DE" w:rsidRDefault="00ED5755" w:rsidP="000303D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0303DE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0303DE" w:rsidTr="00736129">
        <w:trPr>
          <w:gridAfter w:val="1"/>
          <w:wAfter w:w="2044" w:type="dxa"/>
        </w:trPr>
        <w:tc>
          <w:tcPr>
            <w:tcW w:w="15338" w:type="dxa"/>
            <w:gridSpan w:val="7"/>
          </w:tcPr>
          <w:p w:rsidR="00ED5755" w:rsidRPr="000303DE" w:rsidRDefault="000303DE" w:rsidP="000303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НОД</w:t>
            </w:r>
            <w:r w:rsidR="00ED5755" w:rsidRPr="000303DE">
              <w:rPr>
                <w:b/>
                <w:sz w:val="24"/>
                <w:szCs w:val="24"/>
              </w:rPr>
              <w:t xml:space="preserve"> №33  </w:t>
            </w:r>
            <w:r w:rsidR="00736129">
              <w:rPr>
                <w:b/>
                <w:sz w:val="24"/>
                <w:szCs w:val="24"/>
              </w:rPr>
              <w:t xml:space="preserve"> </w:t>
            </w:r>
            <w:r w:rsidR="00ED5755" w:rsidRPr="000303DE">
              <w:rPr>
                <w:b/>
                <w:sz w:val="24"/>
                <w:szCs w:val="24"/>
              </w:rPr>
              <w:t>ДАТА 28.04</w:t>
            </w:r>
          </w:p>
          <w:p w:rsidR="00ED5755" w:rsidRPr="000303DE" w:rsidRDefault="00ED5755" w:rsidP="000303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03DE">
              <w:rPr>
                <w:b/>
                <w:sz w:val="24"/>
                <w:szCs w:val="24"/>
              </w:rPr>
              <w:t>Развитие речи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Тема: Чтение потешки по теме «Пожар»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Цель: развивать навыки драматизации, формировать интонационную выразительность речи, закреплять элементарные навыки при поведения при пожаре.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Оборудование: Потешка «тили-тили-тили- бом», иллюстрации к потешке.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Источник: Гарнышева Т. П. ОБЖ для дошкольников с. 18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0303DE" w:rsidTr="00736129">
        <w:trPr>
          <w:gridAfter w:val="1"/>
          <w:wAfter w:w="2044" w:type="dxa"/>
          <w:trHeight w:val="1244"/>
        </w:trPr>
        <w:tc>
          <w:tcPr>
            <w:tcW w:w="4140" w:type="dxa"/>
            <w:gridSpan w:val="3"/>
          </w:tcPr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 xml:space="preserve"> в режимных моментах </w:t>
            </w:r>
          </w:p>
        </w:tc>
        <w:tc>
          <w:tcPr>
            <w:tcW w:w="11198" w:type="dxa"/>
            <w:gridSpan w:val="4"/>
          </w:tcPr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1.Дидактические игры «Чей домик?», «Гости»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2. Беседа «Огонь друг, огонь- враг»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3. Речевое упражнение «Скажи, как я»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4. Загадки и рифмовки про огонь.</w:t>
            </w:r>
          </w:p>
        </w:tc>
      </w:tr>
      <w:tr w:rsidR="00ED5755" w:rsidRPr="000303DE" w:rsidTr="00736129">
        <w:tblPrEx>
          <w:tblLook w:val="0000" w:firstRow="0" w:lastRow="0" w:firstColumn="0" w:lastColumn="0" w:noHBand="0" w:noVBand="0"/>
        </w:tblPrEx>
        <w:trPr>
          <w:gridAfter w:val="1"/>
          <w:wAfter w:w="2044" w:type="dxa"/>
          <w:trHeight w:val="851"/>
        </w:trPr>
        <w:tc>
          <w:tcPr>
            <w:tcW w:w="4140" w:type="dxa"/>
            <w:gridSpan w:val="3"/>
          </w:tcPr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4"/>
          </w:tcPr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1.Рассказывание русской народной потешки «Тили-бом, Тили-бом…»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2. Игры «Горит- не горит», «Разрезные картинки»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3. Игровая ситуация «Звоним пожарным»</w:t>
            </w:r>
          </w:p>
        </w:tc>
      </w:tr>
      <w:tr w:rsidR="00ED5755" w:rsidRPr="000303DE" w:rsidTr="00736129">
        <w:tblPrEx>
          <w:tblLook w:val="0000" w:firstRow="0" w:lastRow="0" w:firstColumn="0" w:lastColumn="0" w:noHBand="0" w:noVBand="0"/>
        </w:tblPrEx>
        <w:trPr>
          <w:gridAfter w:val="1"/>
          <w:wAfter w:w="2044" w:type="dxa"/>
          <w:trHeight w:val="345"/>
        </w:trPr>
        <w:tc>
          <w:tcPr>
            <w:tcW w:w="4140" w:type="dxa"/>
            <w:gridSpan w:val="3"/>
          </w:tcPr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4"/>
          </w:tcPr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Папка-передвижка «Осторожно-огонь!»</w:t>
            </w:r>
          </w:p>
        </w:tc>
      </w:tr>
      <w:tr w:rsidR="00ED5755" w:rsidRPr="000303DE" w:rsidTr="00736129">
        <w:tblPrEx>
          <w:tblLook w:val="0000" w:firstRow="0" w:lastRow="0" w:firstColumn="0" w:lastColumn="0" w:noHBand="0" w:noVBand="0"/>
        </w:tblPrEx>
        <w:trPr>
          <w:gridAfter w:val="1"/>
          <w:wAfter w:w="2044" w:type="dxa"/>
          <w:trHeight w:val="315"/>
        </w:trPr>
        <w:tc>
          <w:tcPr>
            <w:tcW w:w="15338" w:type="dxa"/>
            <w:gridSpan w:val="7"/>
          </w:tcPr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b/>
                <w:i/>
                <w:sz w:val="24"/>
                <w:szCs w:val="24"/>
              </w:rPr>
              <w:t>Образовательная область «Художественно – эстетическое развитие»</w:t>
            </w:r>
          </w:p>
        </w:tc>
      </w:tr>
      <w:tr w:rsidR="00ED5755" w:rsidRPr="000303DE" w:rsidTr="00C71C80">
        <w:tblPrEx>
          <w:tblLook w:val="0000" w:firstRow="0" w:lastRow="0" w:firstColumn="0" w:lastColumn="0" w:noHBand="0" w:noVBand="0"/>
        </w:tblPrEx>
        <w:trPr>
          <w:gridAfter w:val="1"/>
          <w:wAfter w:w="2044" w:type="dxa"/>
          <w:trHeight w:val="2798"/>
        </w:trPr>
        <w:tc>
          <w:tcPr>
            <w:tcW w:w="6237" w:type="dxa"/>
            <w:gridSpan w:val="4"/>
          </w:tcPr>
          <w:p w:rsidR="00ED5755" w:rsidRPr="000303DE" w:rsidRDefault="000303DE" w:rsidP="000303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0303DE">
              <w:rPr>
                <w:b/>
                <w:sz w:val="24"/>
                <w:szCs w:val="24"/>
              </w:rPr>
              <w:t>№16   ДАТА 27.04</w:t>
            </w:r>
          </w:p>
          <w:p w:rsidR="00ED5755" w:rsidRPr="000303DE" w:rsidRDefault="00ED5755" w:rsidP="000303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03DE">
              <w:rPr>
                <w:b/>
                <w:sz w:val="24"/>
                <w:szCs w:val="24"/>
              </w:rPr>
              <w:t>Аппликация</w:t>
            </w:r>
          </w:p>
          <w:p w:rsidR="00ED5755" w:rsidRPr="000303DE" w:rsidRDefault="00ED5755" w:rsidP="000303D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Тема: «Кошкин дом («Лесенка»)</w:t>
            </w:r>
          </w:p>
          <w:p w:rsidR="00ED5755" w:rsidRPr="000303DE" w:rsidRDefault="00ED5755" w:rsidP="000303D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 xml:space="preserve">Цель: </w:t>
            </w:r>
            <w:r w:rsidR="000303DE">
              <w:rPr>
                <w:sz w:val="24"/>
                <w:szCs w:val="24"/>
              </w:rPr>
              <w:t>р</w:t>
            </w:r>
            <w:r w:rsidRPr="000303DE">
              <w:rPr>
                <w:sz w:val="24"/>
                <w:szCs w:val="24"/>
              </w:rPr>
              <w:t>азвивать художественно-творческие навыки в аппликации.</w:t>
            </w:r>
          </w:p>
          <w:p w:rsidR="00ED5755" w:rsidRPr="000303DE" w:rsidRDefault="00ED5755" w:rsidP="000303D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Оборудование: Клей, кисточки для клея, салфетки, домик и «языки огня», фланелеграф</w:t>
            </w:r>
            <w:r w:rsidR="000303DE">
              <w:rPr>
                <w:sz w:val="24"/>
                <w:szCs w:val="24"/>
              </w:rPr>
              <w:t xml:space="preserve">, </w:t>
            </w:r>
            <w:r w:rsidRPr="000303DE">
              <w:rPr>
                <w:sz w:val="24"/>
                <w:szCs w:val="24"/>
              </w:rPr>
              <w:t>пожарная машина, пожарная лестница,</w:t>
            </w:r>
            <w:r w:rsidR="000303DE">
              <w:rPr>
                <w:sz w:val="24"/>
                <w:szCs w:val="24"/>
              </w:rPr>
              <w:t xml:space="preserve"> </w:t>
            </w:r>
            <w:r w:rsidRPr="000303DE">
              <w:rPr>
                <w:sz w:val="24"/>
                <w:szCs w:val="24"/>
              </w:rPr>
              <w:t>три к</w:t>
            </w:r>
            <w:r w:rsidR="000303DE">
              <w:rPr>
                <w:sz w:val="24"/>
                <w:szCs w:val="24"/>
              </w:rPr>
              <w:t>ороткие прямоугольные полоски ко</w:t>
            </w:r>
            <w:r w:rsidRPr="000303DE">
              <w:rPr>
                <w:sz w:val="24"/>
                <w:szCs w:val="24"/>
              </w:rPr>
              <w:t>ричнего цвета.</w:t>
            </w:r>
          </w:p>
          <w:p w:rsidR="00ED5755" w:rsidRPr="000303DE" w:rsidRDefault="000303DE" w:rsidP="000303D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Источник: Картотека конспектов</w:t>
            </w:r>
          </w:p>
        </w:tc>
        <w:tc>
          <w:tcPr>
            <w:tcW w:w="9101" w:type="dxa"/>
            <w:gridSpan w:val="3"/>
          </w:tcPr>
          <w:p w:rsidR="00ED5755" w:rsidRPr="000303DE" w:rsidRDefault="00ED5755" w:rsidP="000303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03DE">
              <w:rPr>
                <w:b/>
                <w:sz w:val="24"/>
                <w:szCs w:val="24"/>
              </w:rPr>
              <w:t>НОД №32   ДАТА 29.04</w:t>
            </w:r>
          </w:p>
          <w:p w:rsidR="00ED5755" w:rsidRPr="000303DE" w:rsidRDefault="00ED5755" w:rsidP="000303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03DE">
              <w:rPr>
                <w:b/>
                <w:sz w:val="24"/>
                <w:szCs w:val="24"/>
              </w:rPr>
              <w:t>Рисование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Тема:</w:t>
            </w:r>
            <w:r w:rsidR="000303DE">
              <w:rPr>
                <w:sz w:val="24"/>
                <w:szCs w:val="24"/>
              </w:rPr>
              <w:t xml:space="preserve"> </w:t>
            </w:r>
            <w:r w:rsidRPr="000303DE">
              <w:rPr>
                <w:sz w:val="24"/>
                <w:szCs w:val="24"/>
              </w:rPr>
              <w:t>«Пожарная лестница»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Цель:</w:t>
            </w:r>
            <w:r w:rsidR="000303DE">
              <w:rPr>
                <w:sz w:val="24"/>
                <w:szCs w:val="24"/>
              </w:rPr>
              <w:t xml:space="preserve"> у</w:t>
            </w:r>
            <w:r w:rsidRPr="000303DE">
              <w:rPr>
                <w:sz w:val="24"/>
                <w:szCs w:val="24"/>
              </w:rPr>
              <w:t>чить рисовать горизонтальные линии, закреплять умение правильно держать кисть.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Оборудование:</w:t>
            </w:r>
            <w:r w:rsidR="000303DE">
              <w:rPr>
                <w:sz w:val="24"/>
                <w:szCs w:val="24"/>
              </w:rPr>
              <w:t xml:space="preserve"> Л</w:t>
            </w:r>
            <w:r w:rsidRPr="000303DE">
              <w:rPr>
                <w:sz w:val="24"/>
                <w:szCs w:val="24"/>
              </w:rPr>
              <w:t>исты бумаги, кисточки на каждого ребенка, краски синие, клеёнки по количеству детей, игрушка — пожарная машина, аудиозапись: сирена, детская песенка.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Источник: конспект воспитателя.</w:t>
            </w:r>
          </w:p>
        </w:tc>
      </w:tr>
      <w:tr w:rsidR="00ED5755" w:rsidRPr="000303DE" w:rsidTr="00736129">
        <w:tblPrEx>
          <w:tblLook w:val="0000" w:firstRow="0" w:lastRow="0" w:firstColumn="0" w:lastColumn="0" w:noHBand="0" w:noVBand="0"/>
        </w:tblPrEx>
        <w:trPr>
          <w:gridAfter w:val="1"/>
          <w:wAfter w:w="2044" w:type="dxa"/>
          <w:trHeight w:val="268"/>
        </w:trPr>
        <w:tc>
          <w:tcPr>
            <w:tcW w:w="15338" w:type="dxa"/>
            <w:gridSpan w:val="7"/>
          </w:tcPr>
          <w:p w:rsidR="00ED5755" w:rsidRPr="000303DE" w:rsidRDefault="00ED5755" w:rsidP="000303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03DE">
              <w:rPr>
                <w:b/>
                <w:sz w:val="24"/>
                <w:szCs w:val="24"/>
              </w:rPr>
              <w:t>Музыка</w:t>
            </w:r>
          </w:p>
        </w:tc>
      </w:tr>
      <w:tr w:rsidR="00ED5755" w:rsidRPr="000303DE" w:rsidTr="00736129">
        <w:tblPrEx>
          <w:tblLook w:val="0000" w:firstRow="0" w:lastRow="0" w:firstColumn="0" w:lastColumn="0" w:noHBand="0" w:noVBand="0"/>
        </w:tblPrEx>
        <w:trPr>
          <w:gridAfter w:val="1"/>
          <w:wAfter w:w="2044" w:type="dxa"/>
          <w:trHeight w:val="556"/>
        </w:trPr>
        <w:tc>
          <w:tcPr>
            <w:tcW w:w="6237" w:type="dxa"/>
            <w:gridSpan w:val="4"/>
            <w:tcBorders>
              <w:top w:val="nil"/>
            </w:tcBorders>
          </w:tcPr>
          <w:p w:rsidR="00ED5755" w:rsidRPr="000303DE" w:rsidRDefault="00ED5755" w:rsidP="000303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03DE">
              <w:rPr>
                <w:b/>
                <w:sz w:val="24"/>
                <w:szCs w:val="24"/>
              </w:rPr>
              <w:t>НОД №65   ДАТА 25.04</w:t>
            </w:r>
          </w:p>
          <w:p w:rsidR="00ED5755" w:rsidRPr="000303DE" w:rsidRDefault="00ED5755" w:rsidP="000303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По перспективному плану музыкального руководителя.</w:t>
            </w:r>
          </w:p>
        </w:tc>
        <w:tc>
          <w:tcPr>
            <w:tcW w:w="9101" w:type="dxa"/>
            <w:gridSpan w:val="3"/>
            <w:tcBorders>
              <w:top w:val="nil"/>
            </w:tcBorders>
          </w:tcPr>
          <w:p w:rsidR="00ED5755" w:rsidRPr="000303DE" w:rsidRDefault="000303DE" w:rsidP="000303D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0303DE">
              <w:rPr>
                <w:b/>
                <w:sz w:val="24"/>
                <w:szCs w:val="24"/>
              </w:rPr>
              <w:t xml:space="preserve">№66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36129">
              <w:rPr>
                <w:b/>
                <w:sz w:val="24"/>
                <w:szCs w:val="24"/>
              </w:rPr>
              <w:t xml:space="preserve"> ДАТА </w:t>
            </w:r>
            <w:r w:rsidR="00ED5755" w:rsidRPr="000303DE">
              <w:rPr>
                <w:b/>
                <w:sz w:val="24"/>
                <w:szCs w:val="24"/>
              </w:rPr>
              <w:t>27.04</w:t>
            </w:r>
          </w:p>
          <w:p w:rsidR="00ED5755" w:rsidRPr="000303DE" w:rsidRDefault="00ED5755" w:rsidP="000303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</w:tr>
      <w:tr w:rsidR="00ED5755" w:rsidRPr="000303DE" w:rsidTr="00736129">
        <w:tblPrEx>
          <w:tblLook w:val="0000" w:firstRow="0" w:lastRow="0" w:firstColumn="0" w:lastColumn="0" w:noHBand="0" w:noVBand="0"/>
        </w:tblPrEx>
        <w:trPr>
          <w:gridAfter w:val="1"/>
          <w:wAfter w:w="2044" w:type="dxa"/>
          <w:trHeight w:val="3056"/>
        </w:trPr>
        <w:tc>
          <w:tcPr>
            <w:tcW w:w="3402" w:type="dxa"/>
          </w:tcPr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 xml:space="preserve">Совместная образовательная деятельность воспитателя и детей, культурные практики в режимных моментах 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36" w:type="dxa"/>
            <w:gridSpan w:val="6"/>
          </w:tcPr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1. Рисование «Колеса для пожарной машины»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2. Аппликация «пожарная лестница»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3. Аппликация из фантиков «Чудесное превращение из ненужного в прекрасное»</w:t>
            </w:r>
          </w:p>
          <w:p w:rsidR="00ED5755" w:rsidRPr="000303DE" w:rsidRDefault="000303DE" w:rsidP="00030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Слушание песенки</w:t>
            </w:r>
            <w:r w:rsidR="00ED5755" w:rsidRPr="000303DE">
              <w:rPr>
                <w:sz w:val="24"/>
                <w:szCs w:val="24"/>
              </w:rPr>
              <w:t xml:space="preserve"> А. Плевин «Отважные пожарные»</w:t>
            </w:r>
          </w:p>
          <w:p w:rsidR="00ED5755" w:rsidRPr="000303DE" w:rsidRDefault="000303DE" w:rsidP="00030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Музыкальные игры «Гости» 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6. Беседы «Мы дружные ребята», «Отчего происходят пожары»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7. Драматизация сказки «Кошкин дом»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8. Дидактическая игра «Универсальное лото»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9.Игра-развлечение «Игрушки играют в прятки»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Ко</w:t>
            </w:r>
            <w:r w:rsidR="000303DE">
              <w:rPr>
                <w:sz w:val="24"/>
                <w:szCs w:val="24"/>
              </w:rPr>
              <w:t>нструирование «Пожарная машина»</w:t>
            </w:r>
            <w:r w:rsidRPr="000303DE">
              <w:rPr>
                <w:sz w:val="24"/>
                <w:szCs w:val="24"/>
              </w:rPr>
              <w:t xml:space="preserve"> Л. В. Куцакова «Конструирование и художественный труд в детском саду стр. 27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Чтение литературных произведений</w:t>
            </w:r>
          </w:p>
          <w:p w:rsidR="00ED5755" w:rsidRPr="000303DE" w:rsidRDefault="000303DE" w:rsidP="00030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 Маршак «Пожар»,</w:t>
            </w:r>
            <w:r w:rsidR="00ED5755" w:rsidRPr="000303DE">
              <w:rPr>
                <w:sz w:val="24"/>
                <w:szCs w:val="24"/>
              </w:rPr>
              <w:t xml:space="preserve"> Русские народные потешки «Дрема в гостях у детей», «Еду-еду к бабе, к деду»,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Отгадывание загадок о пожароопасных предметах.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Чтение художественной литературы</w:t>
            </w:r>
          </w:p>
          <w:p w:rsidR="00ED5755" w:rsidRPr="000303DE" w:rsidRDefault="00ED5755" w:rsidP="000303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С. Маршак «Кошкин дом».</w:t>
            </w:r>
          </w:p>
        </w:tc>
      </w:tr>
      <w:tr w:rsidR="00ED5755" w:rsidRPr="000303DE" w:rsidTr="00736129">
        <w:tblPrEx>
          <w:tblLook w:val="0000" w:firstRow="0" w:lastRow="0" w:firstColumn="0" w:lastColumn="0" w:noHBand="0" w:noVBand="0"/>
        </w:tblPrEx>
        <w:trPr>
          <w:gridAfter w:val="1"/>
          <w:wAfter w:w="2044" w:type="dxa"/>
          <w:trHeight w:val="1033"/>
        </w:trPr>
        <w:tc>
          <w:tcPr>
            <w:tcW w:w="3402" w:type="dxa"/>
          </w:tcPr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936" w:type="dxa"/>
            <w:gridSpan w:val="6"/>
          </w:tcPr>
          <w:p w:rsidR="00ED5755" w:rsidRPr="000303DE" w:rsidRDefault="00ED5755" w:rsidP="000303DE">
            <w:pPr>
              <w:tabs>
                <w:tab w:val="left" w:pos="744"/>
              </w:tabs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1.   Рисование «пожарная лестница»</w:t>
            </w:r>
          </w:p>
          <w:p w:rsidR="00ED5755" w:rsidRPr="000303DE" w:rsidRDefault="00ED5755" w:rsidP="000303DE">
            <w:pPr>
              <w:tabs>
                <w:tab w:val="left" w:pos="744"/>
              </w:tabs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2. Лепка «Печенье»</w:t>
            </w:r>
          </w:p>
          <w:p w:rsidR="00ED5755" w:rsidRPr="000303DE" w:rsidRDefault="00ED5755" w:rsidP="000303DE">
            <w:pPr>
              <w:tabs>
                <w:tab w:val="left" w:pos="744"/>
              </w:tabs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3. Аппликация из фантиков «Чудесное превращение из ненужного в прекрасное»</w:t>
            </w:r>
          </w:p>
          <w:p w:rsidR="00ED5755" w:rsidRPr="000303DE" w:rsidRDefault="00ED5755" w:rsidP="000303DE">
            <w:pPr>
              <w:tabs>
                <w:tab w:val="left" w:pos="744"/>
              </w:tabs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4.Настольный театр с музыкальным сопровождением «Колобок и его друзья»</w:t>
            </w:r>
          </w:p>
          <w:p w:rsidR="00ED5755" w:rsidRPr="000303DE" w:rsidRDefault="00ED5755" w:rsidP="000303DE">
            <w:pPr>
              <w:tabs>
                <w:tab w:val="left" w:pos="744"/>
              </w:tabs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5. Знакомство с музыкальными инструментами (балалайка, гитара, бубен)</w:t>
            </w:r>
          </w:p>
          <w:p w:rsidR="00ED5755" w:rsidRPr="000303DE" w:rsidRDefault="00ED5755" w:rsidP="000303DE">
            <w:pPr>
              <w:tabs>
                <w:tab w:val="left" w:pos="744"/>
              </w:tabs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6. Рассматривание тематических альбомов о музыкальных инструментах</w:t>
            </w:r>
          </w:p>
        </w:tc>
      </w:tr>
      <w:tr w:rsidR="00ED5755" w:rsidRPr="000303DE" w:rsidTr="00736129">
        <w:tblPrEx>
          <w:tblLook w:val="0000" w:firstRow="0" w:lastRow="0" w:firstColumn="0" w:lastColumn="0" w:noHBand="0" w:noVBand="0"/>
        </w:tblPrEx>
        <w:trPr>
          <w:gridAfter w:val="1"/>
          <w:wAfter w:w="2044" w:type="dxa"/>
          <w:trHeight w:val="427"/>
        </w:trPr>
        <w:tc>
          <w:tcPr>
            <w:tcW w:w="3402" w:type="dxa"/>
            <w:tcBorders>
              <w:top w:val="nil"/>
            </w:tcBorders>
          </w:tcPr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936" w:type="dxa"/>
            <w:gridSpan w:val="6"/>
            <w:tcBorders>
              <w:top w:val="nil"/>
            </w:tcBorders>
          </w:tcPr>
          <w:p w:rsidR="00ED5755" w:rsidRPr="000303DE" w:rsidRDefault="000303DE" w:rsidP="000303DE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1.Выставка фотографий </w:t>
            </w:r>
            <w:r w:rsidR="00ED5755" w:rsidRPr="000303DE">
              <w:rPr>
                <w:sz w:val="24"/>
                <w:szCs w:val="24"/>
              </w:rPr>
              <w:t>«Знаем и помним» (о воинах-героях России и членах их семей)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0303DE" w:rsidTr="00736129">
        <w:tblPrEx>
          <w:tblLook w:val="0000" w:firstRow="0" w:lastRow="0" w:firstColumn="0" w:lastColumn="0" w:noHBand="0" w:noVBand="0"/>
        </w:tblPrEx>
        <w:trPr>
          <w:gridAfter w:val="1"/>
          <w:wAfter w:w="2044" w:type="dxa"/>
          <w:trHeight w:val="70"/>
        </w:trPr>
        <w:tc>
          <w:tcPr>
            <w:tcW w:w="15338" w:type="dxa"/>
            <w:gridSpan w:val="7"/>
            <w:tcBorders>
              <w:bottom w:val="nil"/>
            </w:tcBorders>
          </w:tcPr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0303DE" w:rsidTr="00736129">
        <w:tblPrEx>
          <w:tblLook w:val="0000" w:firstRow="0" w:lastRow="0" w:firstColumn="0" w:lastColumn="0" w:noHBand="0" w:noVBand="0"/>
        </w:tblPrEx>
        <w:trPr>
          <w:gridAfter w:val="1"/>
          <w:wAfter w:w="2044" w:type="dxa"/>
          <w:trHeight w:val="287"/>
        </w:trPr>
        <w:tc>
          <w:tcPr>
            <w:tcW w:w="15338" w:type="dxa"/>
            <w:gridSpan w:val="7"/>
            <w:tcBorders>
              <w:top w:val="nil"/>
            </w:tcBorders>
          </w:tcPr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b/>
                <w:i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ED5755" w:rsidRPr="000303DE" w:rsidTr="00736129">
        <w:tblPrEx>
          <w:tblLook w:val="0000" w:firstRow="0" w:lastRow="0" w:firstColumn="0" w:lastColumn="0" w:noHBand="0" w:noVBand="0"/>
        </w:tblPrEx>
        <w:trPr>
          <w:gridAfter w:val="1"/>
          <w:wAfter w:w="2044" w:type="dxa"/>
          <w:trHeight w:val="405"/>
        </w:trPr>
        <w:tc>
          <w:tcPr>
            <w:tcW w:w="3402" w:type="dxa"/>
          </w:tcPr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 xml:space="preserve">Совместная образовательная деятельность воспитателя и детей, культурные практики в режимных моментах  </w:t>
            </w:r>
          </w:p>
        </w:tc>
        <w:tc>
          <w:tcPr>
            <w:tcW w:w="11936" w:type="dxa"/>
            <w:gridSpan w:val="6"/>
          </w:tcPr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1. Уборка игрушек в группе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2. Дидактические игры «Опасные предметы», «Опасно-безопасно»»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3.Дежурство по столовой (сервировка стола; планирование своей деятельности; убираем посуду)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4. Дежурство на занятии (самостоятельно готовить материал для работы)</w:t>
            </w:r>
          </w:p>
          <w:p w:rsidR="00ED5755" w:rsidRPr="000303DE" w:rsidRDefault="000303DE" w:rsidP="00030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Дежурство </w:t>
            </w:r>
            <w:r w:rsidR="00ED5755" w:rsidRPr="000303DE">
              <w:rPr>
                <w:sz w:val="24"/>
                <w:szCs w:val="24"/>
              </w:rPr>
              <w:t>в уголке природы (полив цветов новым способом; уход за растениями)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6. Игра-экспериментирование «А варежки – последние»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7. Чтение А. Александрова «Что взяла – клади на место»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8. Ситуативная игра «Один дома»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9.  Дидактическая игра «Можно, нельзя»</w:t>
            </w:r>
          </w:p>
          <w:p w:rsidR="00ED5755" w:rsidRPr="000303DE" w:rsidRDefault="00ED5755" w:rsidP="000303DE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 xml:space="preserve">10. </w:t>
            </w:r>
            <w:r w:rsidRPr="000303DE">
              <w:rPr>
                <w:iCs/>
                <w:sz w:val="24"/>
                <w:szCs w:val="24"/>
              </w:rPr>
              <w:t>Рассматривание иллюстраций с изображением пожарника.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iCs/>
                <w:sz w:val="24"/>
                <w:szCs w:val="24"/>
              </w:rPr>
              <w:t xml:space="preserve">11. </w:t>
            </w:r>
            <w:r w:rsidRPr="000303DE">
              <w:rPr>
                <w:sz w:val="24"/>
                <w:szCs w:val="24"/>
              </w:rPr>
              <w:t>Игровая ситуация «Поможем младшему воспитателю навести порядок в группе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12. Игра-этюд «Вкусная каша»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13. Сюжетно-ролевая игра «День рождения Степашки</w:t>
            </w:r>
          </w:p>
        </w:tc>
      </w:tr>
      <w:tr w:rsidR="00ED5755" w:rsidRPr="000303DE" w:rsidTr="00736129">
        <w:tblPrEx>
          <w:tblLook w:val="0000" w:firstRow="0" w:lastRow="0" w:firstColumn="0" w:lastColumn="0" w:noHBand="0" w:noVBand="0"/>
        </w:tblPrEx>
        <w:trPr>
          <w:gridAfter w:val="1"/>
          <w:wAfter w:w="2044" w:type="dxa"/>
          <w:trHeight w:val="418"/>
        </w:trPr>
        <w:tc>
          <w:tcPr>
            <w:tcW w:w="3402" w:type="dxa"/>
          </w:tcPr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</w:p>
          <w:p w:rsidR="00ED5755" w:rsidRPr="000303DE" w:rsidRDefault="000303DE" w:rsidP="000303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деятельность </w:t>
            </w:r>
            <w:r w:rsidR="00ED5755" w:rsidRPr="000303DE">
              <w:rPr>
                <w:sz w:val="24"/>
                <w:szCs w:val="24"/>
              </w:rPr>
              <w:t>детей в режимных моментах</w:t>
            </w:r>
          </w:p>
        </w:tc>
        <w:tc>
          <w:tcPr>
            <w:tcW w:w="11936" w:type="dxa"/>
            <w:gridSpan w:val="6"/>
          </w:tcPr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1. Дидактическая игра «Найди нужный предмет»</w:t>
            </w:r>
          </w:p>
          <w:p w:rsidR="00ED5755" w:rsidRPr="000303DE" w:rsidRDefault="00ED5755" w:rsidP="000303DE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 xml:space="preserve">2. </w:t>
            </w:r>
            <w:r w:rsidRPr="000303DE">
              <w:rPr>
                <w:iCs/>
                <w:sz w:val="24"/>
                <w:szCs w:val="24"/>
              </w:rPr>
              <w:t>Рассматривание карточек с изображением пожароопасных предметов.</w:t>
            </w:r>
          </w:p>
          <w:p w:rsidR="00ED5755" w:rsidRPr="000303DE" w:rsidRDefault="00ED5755" w:rsidP="000303DE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0303DE">
              <w:rPr>
                <w:iCs/>
                <w:sz w:val="24"/>
                <w:szCs w:val="24"/>
              </w:rPr>
              <w:t>3. Сюжетно-</w:t>
            </w:r>
            <w:r w:rsidR="000303DE">
              <w:rPr>
                <w:iCs/>
                <w:sz w:val="24"/>
                <w:szCs w:val="24"/>
              </w:rPr>
              <w:t xml:space="preserve"> ролевая игра «</w:t>
            </w:r>
            <w:r w:rsidRPr="000303DE">
              <w:rPr>
                <w:iCs/>
                <w:sz w:val="24"/>
                <w:szCs w:val="24"/>
              </w:rPr>
              <w:t>Отважные пожарные»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4. Игра «Поручение»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5. Сюжетно-ролевая игра «Аптека»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6. Самостоятельная трудовая деятельность «Мы живём в квартире»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7. Игровые ситуации «Тушение огня», «Кто быстрее соберется на пожар».</w:t>
            </w:r>
          </w:p>
        </w:tc>
      </w:tr>
      <w:tr w:rsidR="00ED5755" w:rsidRPr="000303DE" w:rsidTr="00736129">
        <w:tblPrEx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3402" w:type="dxa"/>
          </w:tcPr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936" w:type="dxa"/>
            <w:gridSpan w:val="6"/>
          </w:tcPr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1.Беседа с родителями «Детские шалости»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2.Папка передвижка «Безопасность дома»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3.Папка-передвижка «Пищевые отравления»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4. Консультация «Незнакомые люди»</w:t>
            </w:r>
          </w:p>
        </w:tc>
        <w:tc>
          <w:tcPr>
            <w:tcW w:w="2044" w:type="dxa"/>
            <w:vMerge w:val="restart"/>
            <w:tcBorders>
              <w:top w:val="nil"/>
              <w:right w:val="nil"/>
            </w:tcBorders>
          </w:tcPr>
          <w:p w:rsidR="00ED5755" w:rsidRPr="000303DE" w:rsidRDefault="00ED5755" w:rsidP="000303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D5755" w:rsidRPr="000303DE" w:rsidTr="00736129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15338" w:type="dxa"/>
            <w:gridSpan w:val="7"/>
            <w:tcBorders>
              <w:top w:val="nil"/>
            </w:tcBorders>
          </w:tcPr>
          <w:p w:rsidR="00ED5755" w:rsidRPr="000303DE" w:rsidRDefault="00ED5755" w:rsidP="000303D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0303DE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2044" w:type="dxa"/>
            <w:vMerge/>
            <w:tcBorders>
              <w:top w:val="nil"/>
              <w:right w:val="nil"/>
            </w:tcBorders>
          </w:tcPr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0303DE" w:rsidTr="00C71C80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3402" w:type="dxa"/>
          </w:tcPr>
          <w:p w:rsidR="00ED5755" w:rsidRPr="000303DE" w:rsidRDefault="00ED5755" w:rsidP="000303DE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 w:rsidRPr="000303DE">
              <w:rPr>
                <w:b/>
                <w:sz w:val="24"/>
                <w:szCs w:val="24"/>
              </w:rPr>
              <w:t xml:space="preserve">НОД №95  </w:t>
            </w:r>
            <w:r w:rsidR="000303DE">
              <w:rPr>
                <w:b/>
                <w:sz w:val="24"/>
                <w:szCs w:val="24"/>
              </w:rPr>
              <w:t xml:space="preserve"> </w:t>
            </w:r>
            <w:r w:rsidRPr="000303DE">
              <w:rPr>
                <w:b/>
                <w:sz w:val="24"/>
                <w:szCs w:val="24"/>
              </w:rPr>
              <w:t>ДАТА 26.04</w:t>
            </w:r>
          </w:p>
          <w:p w:rsidR="00ED5755" w:rsidRPr="000303DE" w:rsidRDefault="00ED5755" w:rsidP="000303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03DE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0303DE" w:rsidRDefault="00ED5755" w:rsidP="000303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:rsidR="00ED5755" w:rsidRPr="000303DE" w:rsidRDefault="00ED5755" w:rsidP="000303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03DE">
              <w:rPr>
                <w:b/>
                <w:sz w:val="24"/>
                <w:szCs w:val="24"/>
              </w:rPr>
              <w:t>НОД №96 ДАТА 28.04</w:t>
            </w:r>
            <w:r w:rsidRPr="000303DE">
              <w:rPr>
                <w:b/>
                <w:color w:val="C00000"/>
                <w:sz w:val="24"/>
                <w:szCs w:val="24"/>
              </w:rPr>
              <w:t xml:space="preserve"> </w:t>
            </w:r>
          </w:p>
          <w:p w:rsidR="00ED5755" w:rsidRPr="000303DE" w:rsidRDefault="00ED5755" w:rsidP="000303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03DE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0303DE" w:rsidRDefault="00ED5755" w:rsidP="000303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  <w:p w:rsidR="00ED5755" w:rsidRPr="000303DE" w:rsidRDefault="00ED5755" w:rsidP="000303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83" w:type="dxa"/>
          </w:tcPr>
          <w:p w:rsidR="00ED5755" w:rsidRPr="000303DE" w:rsidRDefault="00ED5755" w:rsidP="000303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03DE">
              <w:rPr>
                <w:b/>
                <w:sz w:val="24"/>
                <w:szCs w:val="24"/>
              </w:rPr>
              <w:t xml:space="preserve">НОД № 97 </w:t>
            </w:r>
            <w:r w:rsidR="000303DE">
              <w:rPr>
                <w:b/>
                <w:sz w:val="24"/>
                <w:szCs w:val="24"/>
              </w:rPr>
              <w:t xml:space="preserve"> </w:t>
            </w:r>
            <w:r w:rsidRPr="000303DE">
              <w:rPr>
                <w:b/>
                <w:sz w:val="24"/>
                <w:szCs w:val="24"/>
              </w:rPr>
              <w:t xml:space="preserve"> ДАТА 29.04</w:t>
            </w:r>
          </w:p>
          <w:p w:rsidR="00ED5755" w:rsidRPr="000303DE" w:rsidRDefault="00ED5755" w:rsidP="000303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03DE">
              <w:rPr>
                <w:b/>
                <w:sz w:val="24"/>
                <w:szCs w:val="24"/>
              </w:rPr>
              <w:t>Физическая культура (на прогулке)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 xml:space="preserve">Тема: </w:t>
            </w:r>
            <w:r w:rsidR="000303DE">
              <w:rPr>
                <w:sz w:val="24"/>
                <w:szCs w:val="24"/>
              </w:rPr>
              <w:t xml:space="preserve">Метание предметов </w:t>
            </w:r>
            <w:r w:rsidRPr="000303DE">
              <w:rPr>
                <w:sz w:val="24"/>
                <w:szCs w:val="24"/>
              </w:rPr>
              <w:t>вдаль правой и левой руками.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Комплекс упражнений № 9.3</w:t>
            </w:r>
            <w:r w:rsidR="000303DE">
              <w:rPr>
                <w:sz w:val="24"/>
                <w:szCs w:val="24"/>
              </w:rPr>
              <w:t xml:space="preserve">. </w:t>
            </w:r>
            <w:r w:rsidRPr="000303DE">
              <w:rPr>
                <w:sz w:val="24"/>
                <w:szCs w:val="24"/>
              </w:rPr>
              <w:t>(повторно)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 xml:space="preserve"> Цель: Закрепить освоение детьми основных движений: метание вдаль правой и левой</w:t>
            </w:r>
            <w:r w:rsidR="000303DE">
              <w:rPr>
                <w:sz w:val="24"/>
                <w:szCs w:val="24"/>
              </w:rPr>
              <w:t xml:space="preserve"> руками, сохранения равновесия </w:t>
            </w:r>
            <w:r w:rsidRPr="000303DE">
              <w:rPr>
                <w:sz w:val="24"/>
                <w:szCs w:val="24"/>
              </w:rPr>
              <w:t>при перешагивании через рейки лестницы. Развивать меткость, равновесие. Воспитывать умение слушать задание и правильно его выполнять.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Подвижная игра «Грачи и автомобиль»</w:t>
            </w:r>
          </w:p>
          <w:p w:rsidR="00ED5755" w:rsidRPr="000303DE" w:rsidRDefault="00ED5755" w:rsidP="000303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Игра малой подвижности «Узнай по голосу»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  <w:lang w:bidi="en-US"/>
              </w:rPr>
            </w:pPr>
            <w:r w:rsidRPr="000303DE">
              <w:rPr>
                <w:bCs/>
                <w:sz w:val="24"/>
                <w:szCs w:val="24"/>
                <w:lang w:bidi="en-US"/>
              </w:rPr>
              <w:t>Цель</w:t>
            </w:r>
            <w:r w:rsidRPr="000303DE">
              <w:rPr>
                <w:sz w:val="24"/>
                <w:szCs w:val="24"/>
                <w:lang w:bidi="en-US"/>
              </w:rPr>
              <w:t xml:space="preserve">: приучать детей бегать в разных направлениях, не наталкиваясь друг на друга, начинать движение и менять его по сигналу воспитателя, находить своё место. 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  <w:lang w:bidi="en-US"/>
              </w:rPr>
            </w:pPr>
            <w:r w:rsidRPr="000303DE">
              <w:rPr>
                <w:sz w:val="24"/>
                <w:szCs w:val="24"/>
                <w:lang w:bidi="en-US"/>
              </w:rPr>
              <w:t xml:space="preserve">Развивать слух, способствовать запоминанию голосов детей группы. 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  <w:lang w:bidi="en-US"/>
              </w:rPr>
            </w:pPr>
            <w:r w:rsidRPr="000303DE">
              <w:rPr>
                <w:sz w:val="24"/>
                <w:szCs w:val="24"/>
                <w:lang w:bidi="en-US"/>
              </w:rPr>
              <w:t>Оборудование: мячи маленькие, кубики, обручи.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 xml:space="preserve"> Источник: М.С. Анисимова, Т.В. Хабарова. Двигательная деятельность детей 3-5 лет. Стр. 45</w:t>
            </w:r>
          </w:p>
        </w:tc>
        <w:tc>
          <w:tcPr>
            <w:tcW w:w="2044" w:type="dxa"/>
            <w:vMerge/>
            <w:tcBorders>
              <w:top w:val="nil"/>
              <w:bottom w:val="nil"/>
              <w:right w:val="nil"/>
            </w:tcBorders>
          </w:tcPr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0303DE" w:rsidTr="00C71C80">
        <w:tblPrEx>
          <w:tblLook w:val="0000" w:firstRow="0" w:lastRow="0" w:firstColumn="0" w:lastColumn="0" w:noHBand="0" w:noVBand="0"/>
        </w:tblPrEx>
        <w:trPr>
          <w:gridAfter w:val="1"/>
          <w:wAfter w:w="2044" w:type="dxa"/>
          <w:trHeight w:val="1117"/>
        </w:trPr>
        <w:tc>
          <w:tcPr>
            <w:tcW w:w="3969" w:type="dxa"/>
            <w:gridSpan w:val="2"/>
            <w:tcBorders>
              <w:top w:val="nil"/>
            </w:tcBorders>
          </w:tcPr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369" w:type="dxa"/>
            <w:gridSpan w:val="5"/>
            <w:tcBorders>
              <w:top w:val="nil"/>
            </w:tcBorders>
          </w:tcPr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1. Подвижные игры «Мыши в кладовой», «Найди свой домик», «Бегите к флажку»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2. Спортивное упражнение «Мы сильные и ловкие»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3. Малоподвижная игра «Где цыпленок?»</w:t>
            </w:r>
          </w:p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0303DE" w:rsidTr="00C71C80">
        <w:tblPrEx>
          <w:tblLook w:val="0000" w:firstRow="0" w:lastRow="0" w:firstColumn="0" w:lastColumn="0" w:noHBand="0" w:noVBand="0"/>
        </w:tblPrEx>
        <w:trPr>
          <w:gridAfter w:val="1"/>
          <w:wAfter w:w="2044" w:type="dxa"/>
          <w:trHeight w:val="564"/>
        </w:trPr>
        <w:tc>
          <w:tcPr>
            <w:tcW w:w="3969" w:type="dxa"/>
            <w:gridSpan w:val="2"/>
          </w:tcPr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369" w:type="dxa"/>
            <w:gridSpan w:val="5"/>
          </w:tcPr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1. Игровое упражнение «Мы веселые ребята»</w:t>
            </w:r>
          </w:p>
          <w:p w:rsidR="00ED5755" w:rsidRPr="000303DE" w:rsidRDefault="00ED5755" w:rsidP="00C71C80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2. Подвижная игра «Нам не те</w:t>
            </w:r>
            <w:r w:rsidR="00C71C80">
              <w:rPr>
                <w:sz w:val="24"/>
                <w:szCs w:val="24"/>
              </w:rPr>
              <w:t>сно»</w:t>
            </w:r>
          </w:p>
        </w:tc>
      </w:tr>
      <w:tr w:rsidR="00ED5755" w:rsidRPr="000303DE" w:rsidTr="00C71C80">
        <w:tblPrEx>
          <w:tblLook w:val="0000" w:firstRow="0" w:lastRow="0" w:firstColumn="0" w:lastColumn="0" w:noHBand="0" w:noVBand="0"/>
        </w:tblPrEx>
        <w:trPr>
          <w:gridAfter w:val="1"/>
          <w:wAfter w:w="2044" w:type="dxa"/>
          <w:trHeight w:val="558"/>
        </w:trPr>
        <w:tc>
          <w:tcPr>
            <w:tcW w:w="3969" w:type="dxa"/>
            <w:gridSpan w:val="2"/>
          </w:tcPr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  <w:r w:rsidRPr="000303DE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369" w:type="dxa"/>
            <w:gridSpan w:val="5"/>
          </w:tcPr>
          <w:p w:rsidR="00ED5755" w:rsidRPr="000303DE" w:rsidRDefault="00ED5755" w:rsidP="000303D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D5755" w:rsidRPr="000303DE" w:rsidRDefault="00ED5755" w:rsidP="000303DE">
      <w:pPr>
        <w:spacing w:after="0" w:line="240" w:lineRule="auto"/>
        <w:rPr>
          <w:b/>
          <w:sz w:val="24"/>
          <w:szCs w:val="24"/>
        </w:rPr>
      </w:pPr>
    </w:p>
    <w:p w:rsidR="00ED5755" w:rsidRPr="00793331" w:rsidRDefault="00ED5755" w:rsidP="00ED5755">
      <w:pPr>
        <w:spacing w:after="0"/>
        <w:rPr>
          <w:b/>
          <w:sz w:val="28"/>
          <w:szCs w:val="28"/>
        </w:rPr>
      </w:pPr>
      <w:r w:rsidRPr="00793331">
        <w:rPr>
          <w:b/>
          <w:sz w:val="28"/>
          <w:szCs w:val="28"/>
        </w:rPr>
        <w:t>Комплексно-тематическое планирование в</w:t>
      </w:r>
      <w:r>
        <w:rPr>
          <w:b/>
          <w:sz w:val="28"/>
          <w:szCs w:val="28"/>
        </w:rPr>
        <w:t xml:space="preserve">о второй младшей </w:t>
      </w:r>
      <w:r w:rsidRPr="00793331">
        <w:rPr>
          <w:b/>
          <w:sz w:val="28"/>
          <w:szCs w:val="28"/>
        </w:rPr>
        <w:t>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ED5755" w:rsidRDefault="00ED5755" w:rsidP="00ED5755">
      <w:pPr>
        <w:spacing w:after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35.</w:t>
      </w:r>
      <w:r w:rsidR="008166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Тема: «Мир вокруг нас</w:t>
      </w:r>
      <w:r w:rsidRPr="0079333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 Наша Родина. День Победы.</w:t>
      </w:r>
      <w:r w:rsidR="0081664C"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 Май   04.05-06.05</w:t>
      </w:r>
    </w:p>
    <w:tbl>
      <w:tblPr>
        <w:tblW w:w="1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567"/>
        <w:gridCol w:w="29"/>
        <w:gridCol w:w="1956"/>
        <w:gridCol w:w="425"/>
        <w:gridCol w:w="1415"/>
        <w:gridCol w:w="7544"/>
        <w:gridCol w:w="567"/>
        <w:gridCol w:w="3197"/>
      </w:tblGrid>
      <w:tr w:rsidR="00ED5755" w:rsidRPr="009B7202" w:rsidTr="00736129">
        <w:trPr>
          <w:gridAfter w:val="2"/>
          <w:wAfter w:w="3764" w:type="dxa"/>
        </w:trPr>
        <w:tc>
          <w:tcPr>
            <w:tcW w:w="15338" w:type="dxa"/>
            <w:gridSpan w:val="7"/>
          </w:tcPr>
          <w:p w:rsidR="00ED5755" w:rsidRPr="0081664C" w:rsidRDefault="00ED5755" w:rsidP="0081664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1664C">
              <w:rPr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ED5755" w:rsidRPr="009B7202" w:rsidTr="00736129">
        <w:trPr>
          <w:gridAfter w:val="1"/>
          <w:wAfter w:w="3197" w:type="dxa"/>
        </w:trPr>
        <w:tc>
          <w:tcPr>
            <w:tcW w:w="5954" w:type="dxa"/>
            <w:gridSpan w:val="4"/>
          </w:tcPr>
          <w:p w:rsidR="00ED5755" w:rsidRPr="0081664C" w:rsidRDefault="00ED5755" w:rsidP="008166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664C">
              <w:rPr>
                <w:b/>
                <w:sz w:val="24"/>
                <w:szCs w:val="24"/>
              </w:rPr>
              <w:t xml:space="preserve"> Познание. «Исследование объектов живой и неживой природы, экспериментирование» </w:t>
            </w:r>
          </w:p>
          <w:p w:rsidR="00ED5755" w:rsidRPr="0081664C" w:rsidRDefault="00ED5755" w:rsidP="008166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664C">
              <w:t xml:space="preserve">Выходной </w:t>
            </w:r>
          </w:p>
        </w:tc>
        <w:tc>
          <w:tcPr>
            <w:tcW w:w="9384" w:type="dxa"/>
            <w:gridSpan w:val="3"/>
          </w:tcPr>
          <w:p w:rsidR="00ED5755" w:rsidRPr="0081664C" w:rsidRDefault="00ED5755" w:rsidP="008166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664C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Тема: «Размышлялки»</w:t>
            </w:r>
            <w:r w:rsidR="0081664C">
              <w:rPr>
                <w:sz w:val="24"/>
                <w:szCs w:val="24"/>
              </w:rPr>
              <w:t>.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Цель: освоение группировки предметов по заданным признакам, выделение существенных свойств. Обнаружение или отсутствие одного из признаков. Развитие умения догадываться.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Оборудование: овощи, фрукты, предметы одежды, вырезанн</w:t>
            </w:r>
            <w:r w:rsidR="00736129">
              <w:rPr>
                <w:sz w:val="24"/>
                <w:szCs w:val="24"/>
              </w:rPr>
              <w:t>ые из бумаги, игрушки без каких</w:t>
            </w:r>
            <w:r w:rsidRPr="0081664C">
              <w:rPr>
                <w:sz w:val="24"/>
                <w:szCs w:val="24"/>
              </w:rPr>
              <w:t>либо деталей или картинки с изображением «неправильных» вещей.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Источник: Михайлова З. А. и др. Математика- это интересно. с. 21.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ED5755" w:rsidRPr="009B7202" w:rsidRDefault="00ED5755" w:rsidP="00ED575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ED5755" w:rsidRPr="009B7202" w:rsidRDefault="00ED5755" w:rsidP="00ED5755">
            <w:pPr>
              <w:spacing w:after="0" w:line="240" w:lineRule="auto"/>
              <w:rPr>
                <w:sz w:val="24"/>
                <w:szCs w:val="24"/>
              </w:rPr>
            </w:pPr>
          </w:p>
          <w:p w:rsidR="00ED5755" w:rsidRPr="009B7202" w:rsidRDefault="00ED5755" w:rsidP="00ED5755">
            <w:pPr>
              <w:spacing w:after="0" w:line="240" w:lineRule="auto"/>
              <w:rPr>
                <w:sz w:val="24"/>
                <w:szCs w:val="24"/>
              </w:rPr>
            </w:pPr>
          </w:p>
          <w:p w:rsidR="00ED5755" w:rsidRPr="009B7202" w:rsidRDefault="00ED5755" w:rsidP="00ED5755">
            <w:pPr>
              <w:spacing w:after="0" w:line="240" w:lineRule="auto"/>
              <w:rPr>
                <w:sz w:val="24"/>
                <w:szCs w:val="24"/>
              </w:rPr>
            </w:pPr>
          </w:p>
          <w:p w:rsidR="00ED5755" w:rsidRPr="009B7202" w:rsidRDefault="00ED5755" w:rsidP="00ED5755">
            <w:pPr>
              <w:spacing w:after="0" w:line="240" w:lineRule="auto"/>
              <w:rPr>
                <w:sz w:val="24"/>
                <w:szCs w:val="24"/>
              </w:rPr>
            </w:pPr>
          </w:p>
          <w:p w:rsidR="00ED5755" w:rsidRPr="009B7202" w:rsidRDefault="00ED5755" w:rsidP="00ED5755">
            <w:pPr>
              <w:spacing w:after="0" w:line="240" w:lineRule="auto"/>
              <w:rPr>
                <w:sz w:val="24"/>
                <w:szCs w:val="24"/>
              </w:rPr>
            </w:pPr>
          </w:p>
          <w:p w:rsidR="00ED5755" w:rsidRPr="009B7202" w:rsidRDefault="00ED5755" w:rsidP="00ED5755">
            <w:pPr>
              <w:spacing w:after="0" w:line="240" w:lineRule="auto"/>
              <w:rPr>
                <w:sz w:val="24"/>
                <w:szCs w:val="24"/>
              </w:rPr>
            </w:pPr>
          </w:p>
          <w:p w:rsidR="00ED5755" w:rsidRPr="009B7202" w:rsidRDefault="00ED5755" w:rsidP="00ED5755">
            <w:pPr>
              <w:spacing w:after="0" w:line="240" w:lineRule="auto"/>
              <w:rPr>
                <w:sz w:val="24"/>
                <w:szCs w:val="24"/>
              </w:rPr>
            </w:pPr>
          </w:p>
          <w:p w:rsidR="00ED5755" w:rsidRPr="009B7202" w:rsidRDefault="00ED5755" w:rsidP="00ED5755">
            <w:pPr>
              <w:spacing w:after="0" w:line="240" w:lineRule="auto"/>
              <w:rPr>
                <w:sz w:val="24"/>
                <w:szCs w:val="24"/>
              </w:rPr>
            </w:pPr>
          </w:p>
          <w:p w:rsidR="00ED5755" w:rsidRPr="009B7202" w:rsidRDefault="00ED5755" w:rsidP="00ED5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9B7202" w:rsidTr="00736129">
        <w:trPr>
          <w:gridAfter w:val="1"/>
          <w:wAfter w:w="3197" w:type="dxa"/>
        </w:trPr>
        <w:tc>
          <w:tcPr>
            <w:tcW w:w="3969" w:type="dxa"/>
            <w:gridSpan w:val="2"/>
          </w:tcPr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369" w:type="dxa"/>
            <w:gridSpan w:val="5"/>
          </w:tcPr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1. Математические игры «Угадай форму предмета», «Ищи свой дом»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2. Дидактическая игра «Составь фотографию»</w:t>
            </w:r>
          </w:p>
          <w:p w:rsidR="00ED5755" w:rsidRPr="0081664C" w:rsidRDefault="00ED5755" w:rsidP="0081664C">
            <w:pPr>
              <w:spacing w:after="0" w:line="240" w:lineRule="auto"/>
              <w:ind w:left="-120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 xml:space="preserve">  3. Беседа с детьми «Мой домашний адрес»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ED5755" w:rsidRPr="009B7202" w:rsidRDefault="00ED5755" w:rsidP="00ED5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9B7202" w:rsidTr="00736129">
        <w:trPr>
          <w:gridAfter w:val="1"/>
          <w:wAfter w:w="3197" w:type="dxa"/>
        </w:trPr>
        <w:tc>
          <w:tcPr>
            <w:tcW w:w="3969" w:type="dxa"/>
            <w:gridSpan w:val="2"/>
          </w:tcPr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369" w:type="dxa"/>
            <w:gridSpan w:val="5"/>
          </w:tcPr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1. Дидактическая игра «Поручения»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2. Настольно-печатная игра «Что нужно пограничнику?»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3. Конструирование башенки из конструктора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ED5755" w:rsidRPr="009B7202" w:rsidRDefault="00ED5755" w:rsidP="00ED5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9B7202" w:rsidTr="00736129">
        <w:trPr>
          <w:gridAfter w:val="1"/>
          <w:wAfter w:w="3197" w:type="dxa"/>
        </w:trPr>
        <w:tc>
          <w:tcPr>
            <w:tcW w:w="3969" w:type="dxa"/>
            <w:gridSpan w:val="2"/>
          </w:tcPr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369" w:type="dxa"/>
            <w:gridSpan w:val="5"/>
          </w:tcPr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1. Папка-передвижка «День Победы»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2. Фоторепортаж «Моя маленькая Родина»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ED5755" w:rsidRPr="009B7202" w:rsidRDefault="00ED5755" w:rsidP="00ED5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9B7202" w:rsidTr="00736129">
        <w:trPr>
          <w:gridAfter w:val="1"/>
          <w:wAfter w:w="3197" w:type="dxa"/>
        </w:trPr>
        <w:tc>
          <w:tcPr>
            <w:tcW w:w="15338" w:type="dxa"/>
            <w:gridSpan w:val="7"/>
          </w:tcPr>
          <w:p w:rsidR="00ED5755" w:rsidRPr="0081664C" w:rsidRDefault="00ED5755" w:rsidP="0081664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1664C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ED5755" w:rsidRPr="009B7202" w:rsidRDefault="00ED5755" w:rsidP="00ED575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ED5755" w:rsidRPr="009B7202" w:rsidTr="00736129">
        <w:trPr>
          <w:gridAfter w:val="1"/>
          <w:wAfter w:w="3197" w:type="dxa"/>
        </w:trPr>
        <w:tc>
          <w:tcPr>
            <w:tcW w:w="15338" w:type="dxa"/>
            <w:gridSpan w:val="7"/>
          </w:tcPr>
          <w:p w:rsidR="00ED5755" w:rsidRPr="0081664C" w:rsidRDefault="00ED5755" w:rsidP="008166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664C">
              <w:rPr>
                <w:b/>
                <w:sz w:val="24"/>
                <w:szCs w:val="24"/>
              </w:rPr>
              <w:t>НОД №34   ДАТА 05.05</w:t>
            </w:r>
          </w:p>
          <w:p w:rsidR="00ED5755" w:rsidRPr="0081664C" w:rsidRDefault="00ED5755" w:rsidP="008166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664C">
              <w:rPr>
                <w:b/>
                <w:sz w:val="24"/>
                <w:szCs w:val="24"/>
              </w:rPr>
              <w:t>Развитие речи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Тема: «Наша Армия»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Цель: формировать у детей патриотические чувства, воспитывать любовь и уважение к защитникам Родины, обогащать словарный запаса детей по данной теме, развивать связную речь детей.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Оборудование: иллюстрации на тему «Парад на Красной площади»</w:t>
            </w:r>
          </w:p>
          <w:p w:rsidR="00ED5755" w:rsidRPr="0081664C" w:rsidRDefault="00ED5755" w:rsidP="00C71C80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Источник: Витохина А. Я., Дмитренко З. С. И др. «Нравственно-патриотическое воспитание дет</w:t>
            </w:r>
            <w:r w:rsidR="00C71C80">
              <w:rPr>
                <w:sz w:val="24"/>
                <w:szCs w:val="24"/>
              </w:rPr>
              <w:t>ей дошкольного возраста» с. 126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ED5755" w:rsidRPr="009B7202" w:rsidRDefault="00ED5755" w:rsidP="00ED5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9B7202" w:rsidTr="00736129">
        <w:trPr>
          <w:gridAfter w:val="1"/>
          <w:wAfter w:w="3197" w:type="dxa"/>
          <w:trHeight w:val="972"/>
        </w:trPr>
        <w:tc>
          <w:tcPr>
            <w:tcW w:w="3998" w:type="dxa"/>
            <w:gridSpan w:val="3"/>
          </w:tcPr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</w:t>
            </w:r>
          </w:p>
          <w:p w:rsidR="00ED5755" w:rsidRPr="0081664C" w:rsidRDefault="00B01A43" w:rsidP="00B01A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режимных моментах </w:t>
            </w:r>
          </w:p>
        </w:tc>
        <w:tc>
          <w:tcPr>
            <w:tcW w:w="11340" w:type="dxa"/>
            <w:gridSpan w:val="4"/>
          </w:tcPr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1.Дидактическая игра «Опиши предмет»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2. Упражнение «Ослик»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3.Пальчиковая игра «Этот пальчик дедушка»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ED5755" w:rsidRPr="009B7202" w:rsidRDefault="00ED5755" w:rsidP="00ED5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9B7202" w:rsidTr="00736129">
        <w:tblPrEx>
          <w:tblLook w:val="0000" w:firstRow="0" w:lastRow="0" w:firstColumn="0" w:lastColumn="0" w:noHBand="0" w:noVBand="0"/>
        </w:tblPrEx>
        <w:trPr>
          <w:gridAfter w:val="1"/>
          <w:wAfter w:w="3197" w:type="dxa"/>
          <w:trHeight w:val="439"/>
        </w:trPr>
        <w:tc>
          <w:tcPr>
            <w:tcW w:w="3998" w:type="dxa"/>
            <w:gridSpan w:val="3"/>
          </w:tcPr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340" w:type="dxa"/>
            <w:gridSpan w:val="4"/>
          </w:tcPr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1.  Дидактическая игра «Прятки»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2. Игры с разрезными картинками, с сюжетными картинками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ED5755" w:rsidRPr="009B7202" w:rsidRDefault="00ED5755" w:rsidP="00ED5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9B7202" w:rsidTr="00736129">
        <w:tblPrEx>
          <w:tblLook w:val="0000" w:firstRow="0" w:lastRow="0" w:firstColumn="0" w:lastColumn="0" w:noHBand="0" w:noVBand="0"/>
        </w:tblPrEx>
        <w:trPr>
          <w:gridAfter w:val="1"/>
          <w:wAfter w:w="3197" w:type="dxa"/>
          <w:trHeight w:val="345"/>
        </w:trPr>
        <w:tc>
          <w:tcPr>
            <w:tcW w:w="3998" w:type="dxa"/>
            <w:gridSpan w:val="3"/>
          </w:tcPr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340" w:type="dxa"/>
            <w:gridSpan w:val="4"/>
          </w:tcPr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ED5755" w:rsidRPr="009B7202" w:rsidRDefault="00ED5755" w:rsidP="00ED5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9B7202" w:rsidTr="00736129">
        <w:tblPrEx>
          <w:tblLook w:val="0000" w:firstRow="0" w:lastRow="0" w:firstColumn="0" w:lastColumn="0" w:noHBand="0" w:noVBand="0"/>
        </w:tblPrEx>
        <w:trPr>
          <w:gridAfter w:val="1"/>
          <w:wAfter w:w="3197" w:type="dxa"/>
          <w:trHeight w:val="315"/>
        </w:trPr>
        <w:tc>
          <w:tcPr>
            <w:tcW w:w="15338" w:type="dxa"/>
            <w:gridSpan w:val="7"/>
          </w:tcPr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b/>
                <w:i/>
                <w:sz w:val="24"/>
                <w:szCs w:val="24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ED5755" w:rsidRPr="009B7202" w:rsidRDefault="00ED5755" w:rsidP="00ED575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ED5755" w:rsidRPr="009B7202" w:rsidTr="00736129">
        <w:tblPrEx>
          <w:tblLook w:val="0000" w:firstRow="0" w:lastRow="0" w:firstColumn="0" w:lastColumn="0" w:noHBand="0" w:noVBand="0"/>
        </w:tblPrEx>
        <w:trPr>
          <w:gridAfter w:val="1"/>
          <w:wAfter w:w="3197" w:type="dxa"/>
          <w:trHeight w:val="2755"/>
        </w:trPr>
        <w:tc>
          <w:tcPr>
            <w:tcW w:w="7794" w:type="dxa"/>
            <w:gridSpan w:val="6"/>
          </w:tcPr>
          <w:p w:rsidR="00ED5755" w:rsidRPr="0081664C" w:rsidRDefault="00ED5755" w:rsidP="008166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664C">
              <w:rPr>
                <w:b/>
                <w:sz w:val="24"/>
                <w:szCs w:val="24"/>
              </w:rPr>
              <w:t>НОД  № 17  ДАТА 04.05</w:t>
            </w:r>
          </w:p>
          <w:p w:rsidR="00ED5755" w:rsidRPr="0081664C" w:rsidRDefault="00ED5755" w:rsidP="008166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664C">
              <w:rPr>
                <w:b/>
                <w:sz w:val="24"/>
                <w:szCs w:val="24"/>
              </w:rPr>
              <w:t>Лепка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Тема: «Листья на дереве»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Цель: Продолжать учить детей скатывать маленькие разноцветные шарики из пластилина и расплющивать  их пальцем сверху. Развивать наблюдательность. Учить изображать с помощью движений слова физкультминутки.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Оборудование: Картон с нанесенным по контуру дерева (без кроны), пластилин, дочечка-подкладка.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Источник:  Д. Н. Колдина «Лепка с детьми 3-4 лет» стр.17</w:t>
            </w:r>
          </w:p>
        </w:tc>
        <w:tc>
          <w:tcPr>
            <w:tcW w:w="7544" w:type="dxa"/>
          </w:tcPr>
          <w:p w:rsidR="00ED5755" w:rsidRPr="0081664C" w:rsidRDefault="00ED5755" w:rsidP="008166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664C">
              <w:rPr>
                <w:b/>
                <w:sz w:val="24"/>
                <w:szCs w:val="24"/>
              </w:rPr>
              <w:t>НОД №33 ДАТА 06.05</w:t>
            </w:r>
          </w:p>
          <w:p w:rsidR="00ED5755" w:rsidRPr="0081664C" w:rsidRDefault="00ED5755" w:rsidP="008166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664C">
              <w:rPr>
                <w:b/>
                <w:sz w:val="24"/>
                <w:szCs w:val="24"/>
              </w:rPr>
              <w:t>Рисование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Тема: «Рисование по замыслу».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Цель: учить рисовать простые предметы по образцу и по представлению, передавать в рисунке несложные сюжеты. Способствовать развитию замыслов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Оборудование: листы бумаги, краски, кисти подставки для кистей, салфетки, стаканы с водой, фломастеры, карандаши.</w:t>
            </w:r>
          </w:p>
          <w:p w:rsidR="00ED5755" w:rsidRPr="0081664C" w:rsidRDefault="00ED5755" w:rsidP="008166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 xml:space="preserve">Источник: </w:t>
            </w:r>
            <w:r w:rsidRPr="0081664C">
              <w:t>Куцакова Л. В. Художественное творчество и конструирование 3-4 лет. стр.88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ED5755" w:rsidRPr="009B7202" w:rsidRDefault="00ED5755" w:rsidP="00ED57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D5755" w:rsidRPr="009B7202" w:rsidTr="00736129">
        <w:tblPrEx>
          <w:tblLook w:val="0000" w:firstRow="0" w:lastRow="0" w:firstColumn="0" w:lastColumn="0" w:noHBand="0" w:noVBand="0"/>
        </w:tblPrEx>
        <w:trPr>
          <w:gridAfter w:val="1"/>
          <w:wAfter w:w="3197" w:type="dxa"/>
          <w:trHeight w:val="335"/>
        </w:trPr>
        <w:tc>
          <w:tcPr>
            <w:tcW w:w="15338" w:type="dxa"/>
            <w:gridSpan w:val="7"/>
          </w:tcPr>
          <w:p w:rsidR="00ED5755" w:rsidRPr="0081664C" w:rsidRDefault="00ED5755" w:rsidP="008166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664C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ED5755" w:rsidRPr="009B7202" w:rsidRDefault="00ED5755" w:rsidP="00ED57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D5755" w:rsidRPr="009B7202" w:rsidTr="00736129">
        <w:tblPrEx>
          <w:tblLook w:val="0000" w:firstRow="0" w:lastRow="0" w:firstColumn="0" w:lastColumn="0" w:noHBand="0" w:noVBand="0"/>
        </w:tblPrEx>
        <w:trPr>
          <w:gridAfter w:val="1"/>
          <w:wAfter w:w="3197" w:type="dxa"/>
          <w:trHeight w:val="732"/>
        </w:trPr>
        <w:tc>
          <w:tcPr>
            <w:tcW w:w="7794" w:type="dxa"/>
            <w:gridSpan w:val="6"/>
            <w:tcBorders>
              <w:top w:val="nil"/>
            </w:tcBorders>
          </w:tcPr>
          <w:p w:rsidR="00ED5755" w:rsidRPr="0081664C" w:rsidRDefault="00B01A43" w:rsidP="008166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(выходной)</w:t>
            </w:r>
          </w:p>
          <w:p w:rsidR="00ED5755" w:rsidRPr="0081664C" w:rsidRDefault="00ED5755" w:rsidP="008166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664C">
              <w:t>По перспективному плану музыкального руководителя.</w:t>
            </w:r>
          </w:p>
        </w:tc>
        <w:tc>
          <w:tcPr>
            <w:tcW w:w="7544" w:type="dxa"/>
            <w:tcBorders>
              <w:top w:val="nil"/>
            </w:tcBorders>
          </w:tcPr>
          <w:p w:rsidR="00ED5755" w:rsidRPr="0081664C" w:rsidRDefault="00ED5755" w:rsidP="008166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664C">
              <w:rPr>
                <w:b/>
                <w:sz w:val="24"/>
                <w:szCs w:val="24"/>
              </w:rPr>
              <w:t>НОД  № 67  ДАТА 04.05</w:t>
            </w:r>
          </w:p>
          <w:p w:rsidR="00ED5755" w:rsidRPr="0081664C" w:rsidRDefault="00ED5755" w:rsidP="008166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664C">
              <w:t>По перспективному плану музыкального руководителя.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ED5755" w:rsidRPr="009B7202" w:rsidRDefault="00ED5755" w:rsidP="00ED57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D5755" w:rsidRPr="009B7202" w:rsidTr="00736129">
        <w:tblPrEx>
          <w:tblLook w:val="0000" w:firstRow="0" w:lastRow="0" w:firstColumn="0" w:lastColumn="0" w:noHBand="0" w:noVBand="0"/>
        </w:tblPrEx>
        <w:trPr>
          <w:gridAfter w:val="1"/>
          <w:wAfter w:w="3197" w:type="dxa"/>
          <w:trHeight w:val="3056"/>
        </w:trPr>
        <w:tc>
          <w:tcPr>
            <w:tcW w:w="3402" w:type="dxa"/>
          </w:tcPr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 xml:space="preserve">Совместная образовательная деятельность воспитателя и детей, культурные практики в режимных моментах 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36" w:type="dxa"/>
            <w:gridSpan w:val="6"/>
          </w:tcPr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1. Рассматривание иллюстраций с изображением родного города, района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2. Рисование «Салют», «Я рисую прочный дом – дом, в котором мы живем»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3. Предложить детям из зерна, бобовых, крупы выложить фигурки животных</w:t>
            </w:r>
          </w:p>
          <w:p w:rsidR="00ED5755" w:rsidRPr="0081664C" w:rsidRDefault="00ED5755" w:rsidP="0081664C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4.Чайковский «У камелька» из цикла «Времена года»</w:t>
            </w:r>
          </w:p>
          <w:p w:rsidR="00ED5755" w:rsidRPr="0081664C" w:rsidRDefault="00ED5755" w:rsidP="0081664C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5.Дидактическая игра «Курица и цыплята»</w:t>
            </w:r>
          </w:p>
          <w:p w:rsidR="00ED5755" w:rsidRPr="0081664C" w:rsidRDefault="00ED5755" w:rsidP="0081664C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6.Музыкальная игра «Бубенцы и бубны»</w:t>
            </w:r>
          </w:p>
          <w:p w:rsidR="00ED5755" w:rsidRPr="0081664C" w:rsidRDefault="00736129" w:rsidP="008166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Конструирование «Башенка» </w:t>
            </w:r>
            <w:r w:rsidR="00ED5755" w:rsidRPr="0081664C">
              <w:rPr>
                <w:sz w:val="24"/>
                <w:szCs w:val="24"/>
              </w:rPr>
              <w:t>Л. В. Куцакова «Конструирование и художественный труд в детском саду» стр. 24</w:t>
            </w:r>
          </w:p>
          <w:p w:rsidR="00ED5755" w:rsidRPr="0081664C" w:rsidRDefault="00ED5755" w:rsidP="008166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664C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 xml:space="preserve"> В. Разумневич «Пароход без трубы», «Встретились моряк с лётчиком», «Двое в океане», С. Баруздин «Главный город»</w:t>
            </w:r>
          </w:p>
          <w:p w:rsidR="00ED5755" w:rsidRPr="0081664C" w:rsidRDefault="00ED5755" w:rsidP="008166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 xml:space="preserve"> Беседа «Зачем писатели пишут рассказы»</w:t>
            </w:r>
          </w:p>
          <w:p w:rsidR="00ED5755" w:rsidRPr="0081664C" w:rsidRDefault="00ED5755" w:rsidP="008166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664C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ED5755" w:rsidRPr="0081664C" w:rsidRDefault="00ED5755" w:rsidP="008166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С. Маршак «Разноцветная книга».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ED5755" w:rsidRPr="009B7202" w:rsidRDefault="00ED5755" w:rsidP="00ED5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9B7202" w:rsidTr="00736129">
        <w:tblPrEx>
          <w:tblLook w:val="0000" w:firstRow="0" w:lastRow="0" w:firstColumn="0" w:lastColumn="0" w:noHBand="0" w:noVBand="0"/>
        </w:tblPrEx>
        <w:trPr>
          <w:gridAfter w:val="1"/>
          <w:wAfter w:w="3197" w:type="dxa"/>
          <w:trHeight w:val="1033"/>
        </w:trPr>
        <w:tc>
          <w:tcPr>
            <w:tcW w:w="3402" w:type="dxa"/>
          </w:tcPr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936" w:type="dxa"/>
            <w:gridSpan w:val="6"/>
          </w:tcPr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1. Рассматривание иллюстраций о природе России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2.  Аппликация «Праздничные флажки»</w:t>
            </w:r>
          </w:p>
          <w:p w:rsidR="00ED5755" w:rsidRPr="0081664C" w:rsidRDefault="00ED5755" w:rsidP="0081664C">
            <w:pPr>
              <w:tabs>
                <w:tab w:val="left" w:pos="744"/>
              </w:tabs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3.  Настольный театр «Волк и семеро козлят</w:t>
            </w:r>
          </w:p>
          <w:p w:rsidR="00ED5755" w:rsidRPr="0081664C" w:rsidRDefault="00ED5755" w:rsidP="0081664C">
            <w:pPr>
              <w:tabs>
                <w:tab w:val="left" w:pos="744"/>
              </w:tabs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4.  Музыкально-дидактическая игра «Карусель»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ED5755" w:rsidRPr="009B7202" w:rsidRDefault="00ED5755" w:rsidP="00ED5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9B7202" w:rsidTr="00736129">
        <w:tblPrEx>
          <w:tblLook w:val="0000" w:firstRow="0" w:lastRow="0" w:firstColumn="0" w:lastColumn="0" w:noHBand="0" w:noVBand="0"/>
        </w:tblPrEx>
        <w:trPr>
          <w:gridAfter w:val="1"/>
          <w:wAfter w:w="3197" w:type="dxa"/>
          <w:trHeight w:val="629"/>
        </w:trPr>
        <w:tc>
          <w:tcPr>
            <w:tcW w:w="3402" w:type="dxa"/>
            <w:tcBorders>
              <w:top w:val="nil"/>
            </w:tcBorders>
          </w:tcPr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936" w:type="dxa"/>
            <w:gridSpan w:val="6"/>
            <w:tcBorders>
              <w:top w:val="nil"/>
            </w:tcBorders>
          </w:tcPr>
          <w:p w:rsidR="00ED5755" w:rsidRPr="0081664C" w:rsidRDefault="00736129" w:rsidP="0081664C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1.Выставка фотографий </w:t>
            </w:r>
            <w:r w:rsidR="00ED5755" w:rsidRPr="0081664C">
              <w:rPr>
                <w:sz w:val="24"/>
                <w:szCs w:val="24"/>
              </w:rPr>
              <w:t>«Знаем и помним» (о воинах-героях России и членах их семей)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ED5755" w:rsidRPr="009B7202" w:rsidRDefault="00ED5755" w:rsidP="00ED5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9B7202" w:rsidTr="00736129">
        <w:tblPrEx>
          <w:tblLook w:val="0000" w:firstRow="0" w:lastRow="0" w:firstColumn="0" w:lastColumn="0" w:noHBand="0" w:noVBand="0"/>
        </w:tblPrEx>
        <w:trPr>
          <w:gridAfter w:val="1"/>
          <w:wAfter w:w="3197" w:type="dxa"/>
          <w:trHeight w:val="70"/>
        </w:trPr>
        <w:tc>
          <w:tcPr>
            <w:tcW w:w="15338" w:type="dxa"/>
            <w:gridSpan w:val="7"/>
            <w:tcBorders>
              <w:bottom w:val="nil"/>
            </w:tcBorders>
          </w:tcPr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ED5755" w:rsidRPr="009B7202" w:rsidRDefault="00ED5755" w:rsidP="00ED5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9B7202" w:rsidTr="00736129">
        <w:tblPrEx>
          <w:tblLook w:val="0000" w:firstRow="0" w:lastRow="0" w:firstColumn="0" w:lastColumn="0" w:noHBand="0" w:noVBand="0"/>
        </w:tblPrEx>
        <w:trPr>
          <w:gridAfter w:val="1"/>
          <w:wAfter w:w="3197" w:type="dxa"/>
          <w:trHeight w:val="287"/>
        </w:trPr>
        <w:tc>
          <w:tcPr>
            <w:tcW w:w="15338" w:type="dxa"/>
            <w:gridSpan w:val="7"/>
            <w:tcBorders>
              <w:top w:val="nil"/>
            </w:tcBorders>
          </w:tcPr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b/>
                <w:i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ED5755" w:rsidRPr="009B7202" w:rsidRDefault="00ED5755" w:rsidP="00ED5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9B7202" w:rsidTr="00736129">
        <w:tblPrEx>
          <w:tblLook w:val="0000" w:firstRow="0" w:lastRow="0" w:firstColumn="0" w:lastColumn="0" w:noHBand="0" w:noVBand="0"/>
        </w:tblPrEx>
        <w:trPr>
          <w:gridAfter w:val="1"/>
          <w:wAfter w:w="3197" w:type="dxa"/>
          <w:trHeight w:val="405"/>
        </w:trPr>
        <w:tc>
          <w:tcPr>
            <w:tcW w:w="3402" w:type="dxa"/>
          </w:tcPr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 xml:space="preserve">Совместная образовательная деятельность воспитателя и детей, культурные практики в режимных моментах  </w:t>
            </w:r>
          </w:p>
        </w:tc>
        <w:tc>
          <w:tcPr>
            <w:tcW w:w="11936" w:type="dxa"/>
            <w:gridSpan w:val="6"/>
          </w:tcPr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1. Труд взрослых и рукотворный мир «Отгадай предмет»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2. Протереть столы и стулья в групповой комнате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3.  Беседа о том, как помочь няне во время еды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 xml:space="preserve">4. Дидактические игры: «Кто сильнее?», «Безопасность </w:t>
            </w:r>
            <w:r w:rsidR="00736129">
              <w:rPr>
                <w:sz w:val="24"/>
                <w:szCs w:val="24"/>
              </w:rPr>
              <w:t xml:space="preserve">на </w:t>
            </w:r>
            <w:r w:rsidRPr="0081664C">
              <w:rPr>
                <w:sz w:val="24"/>
                <w:szCs w:val="24"/>
              </w:rPr>
              <w:t>дороге».</w:t>
            </w:r>
          </w:p>
          <w:p w:rsidR="00ED5755" w:rsidRPr="0081664C" w:rsidRDefault="00736129" w:rsidP="0081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ED5755" w:rsidRPr="0081664C">
              <w:rPr>
                <w:sz w:val="24"/>
                <w:szCs w:val="24"/>
              </w:rPr>
              <w:t>Игровое упражнение «Попади в круг»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6. Дидактическая игра «Разрезные картинки»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7.Рисование «Нарисуй предметы личной гигиены»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8. Экспериментирование «Как появляется песенка»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9. Дидактические игры «Мы разные», «Кто что делает», «Найди своего товарища»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ED5755" w:rsidRPr="009B7202" w:rsidRDefault="00ED5755" w:rsidP="00ED5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9B7202" w:rsidTr="00736129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3402" w:type="dxa"/>
          </w:tcPr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 xml:space="preserve">Самостоятельная деятельность 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детей в режимных моментах</w:t>
            </w:r>
          </w:p>
        </w:tc>
        <w:tc>
          <w:tcPr>
            <w:tcW w:w="11936" w:type="dxa"/>
            <w:gridSpan w:val="6"/>
          </w:tcPr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1. Дежурство на занятии (назначение дежурных по занятиям).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2. Дежурство в уголке природы (уход за комнатными растениями).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3. Трудовые поручения (уборка мусора и камней на участке, сбор каштанов для изготовления поделок)</w:t>
            </w:r>
          </w:p>
          <w:p w:rsidR="00ED5755" w:rsidRPr="0081664C" w:rsidRDefault="00736129" w:rsidP="0081664C">
            <w:pPr>
              <w:pStyle w:val="a3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Сюжетно-ролевая</w:t>
            </w:r>
            <w:r w:rsidR="00ED5755" w:rsidRPr="0081664C">
              <w:rPr>
                <w:rFonts w:ascii="Times New Roman" w:hAnsi="Times New Roman" w:cs="Times New Roman"/>
                <w:sz w:val="24"/>
                <w:szCs w:val="24"/>
              </w:rPr>
              <w:t xml:space="preserve"> игра: «Пограничники»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5.  Поручение «Убери игрушки на место»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6. Подвижная игра «Самолеты»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7. Подвижная игра «День, ночь»</w:t>
            </w:r>
          </w:p>
          <w:p w:rsidR="00ED5755" w:rsidRPr="0081664C" w:rsidRDefault="00736129" w:rsidP="0081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Выполнение правил</w:t>
            </w:r>
            <w:r w:rsidR="00C71C80">
              <w:rPr>
                <w:sz w:val="24"/>
                <w:szCs w:val="24"/>
              </w:rPr>
              <w:t xml:space="preserve"> личной </w:t>
            </w:r>
            <w:r w:rsidR="00ED5755" w:rsidRPr="0081664C">
              <w:rPr>
                <w:sz w:val="24"/>
                <w:szCs w:val="24"/>
              </w:rPr>
              <w:t>гигиены (мыть  руки  перед  едой, после  туалета, пользоваться  носовым  платком, утром  и  вечером  чистить  зубы)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ED5755" w:rsidRPr="009B7202" w:rsidRDefault="00ED5755" w:rsidP="00ED57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ED5755" w:rsidRPr="009B7202" w:rsidRDefault="00ED5755" w:rsidP="00ED5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9B7202" w:rsidTr="00736129">
        <w:tblPrEx>
          <w:tblLook w:val="0000" w:firstRow="0" w:lastRow="0" w:firstColumn="0" w:lastColumn="0" w:noHBand="0" w:noVBand="0"/>
        </w:tblPrEx>
        <w:trPr>
          <w:gridAfter w:val="1"/>
          <w:wAfter w:w="3197" w:type="dxa"/>
          <w:trHeight w:val="439"/>
        </w:trPr>
        <w:tc>
          <w:tcPr>
            <w:tcW w:w="3402" w:type="dxa"/>
          </w:tcPr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936" w:type="dxa"/>
            <w:gridSpan w:val="6"/>
          </w:tcPr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Фото «Бессмертный полк»</w:t>
            </w:r>
          </w:p>
        </w:tc>
        <w:tc>
          <w:tcPr>
            <w:tcW w:w="567" w:type="dxa"/>
            <w:vMerge/>
          </w:tcPr>
          <w:p w:rsidR="00ED5755" w:rsidRPr="009B7202" w:rsidRDefault="00ED5755" w:rsidP="00ED57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D5755" w:rsidRPr="009B7202" w:rsidTr="00736129">
        <w:tblPrEx>
          <w:tblLook w:val="0000" w:firstRow="0" w:lastRow="0" w:firstColumn="0" w:lastColumn="0" w:noHBand="0" w:noVBand="0"/>
        </w:tblPrEx>
        <w:trPr>
          <w:gridAfter w:val="1"/>
          <w:wAfter w:w="3197" w:type="dxa"/>
          <w:trHeight w:val="499"/>
        </w:trPr>
        <w:tc>
          <w:tcPr>
            <w:tcW w:w="15338" w:type="dxa"/>
            <w:gridSpan w:val="7"/>
          </w:tcPr>
          <w:p w:rsidR="00ED5755" w:rsidRPr="0081664C" w:rsidRDefault="00ED5755" w:rsidP="0081664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1664C">
              <w:rPr>
                <w:b/>
                <w:i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567" w:type="dxa"/>
            <w:vMerge/>
          </w:tcPr>
          <w:p w:rsidR="00ED5755" w:rsidRPr="009B7202" w:rsidRDefault="00ED5755" w:rsidP="00ED5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9B7202" w:rsidTr="00736129">
        <w:tblPrEx>
          <w:tblLook w:val="0000" w:firstRow="0" w:lastRow="0" w:firstColumn="0" w:lastColumn="0" w:noHBand="0" w:noVBand="0"/>
        </w:tblPrEx>
        <w:trPr>
          <w:gridAfter w:val="1"/>
          <w:wAfter w:w="3197" w:type="dxa"/>
          <w:trHeight w:val="771"/>
        </w:trPr>
        <w:tc>
          <w:tcPr>
            <w:tcW w:w="3402" w:type="dxa"/>
          </w:tcPr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2977" w:type="dxa"/>
            <w:gridSpan w:val="4"/>
          </w:tcPr>
          <w:p w:rsidR="00ED5755" w:rsidRPr="0081664C" w:rsidRDefault="00736129" w:rsidP="008166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81664C">
              <w:rPr>
                <w:b/>
                <w:sz w:val="24"/>
                <w:szCs w:val="24"/>
              </w:rPr>
              <w:t>№98 ДАТА 05.05</w:t>
            </w:r>
          </w:p>
          <w:p w:rsidR="00ED5755" w:rsidRPr="0081664C" w:rsidRDefault="00ED5755" w:rsidP="008166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664C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8959" w:type="dxa"/>
            <w:gridSpan w:val="2"/>
          </w:tcPr>
          <w:p w:rsidR="00ED5755" w:rsidRPr="0081664C" w:rsidRDefault="00ED5755" w:rsidP="008166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664C">
              <w:rPr>
                <w:b/>
                <w:sz w:val="24"/>
                <w:szCs w:val="24"/>
              </w:rPr>
              <w:t xml:space="preserve">НОД № 99 </w:t>
            </w:r>
            <w:r w:rsidR="00736129">
              <w:rPr>
                <w:b/>
                <w:sz w:val="24"/>
                <w:szCs w:val="24"/>
              </w:rPr>
              <w:t>ДАТА</w:t>
            </w:r>
            <w:r w:rsidRPr="0081664C">
              <w:rPr>
                <w:b/>
                <w:sz w:val="24"/>
                <w:szCs w:val="24"/>
              </w:rPr>
              <w:t xml:space="preserve"> 06.05     </w:t>
            </w:r>
          </w:p>
          <w:p w:rsidR="00ED5755" w:rsidRPr="0081664C" w:rsidRDefault="00ED5755" w:rsidP="008166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664C">
              <w:rPr>
                <w:b/>
                <w:sz w:val="24"/>
                <w:szCs w:val="24"/>
              </w:rPr>
              <w:t>Физическая культура (на прогулке)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Тема: Прыжки в длину.</w:t>
            </w:r>
            <w:r w:rsidR="0081664C">
              <w:rPr>
                <w:sz w:val="24"/>
                <w:szCs w:val="24"/>
              </w:rPr>
              <w:t xml:space="preserve"> </w:t>
            </w:r>
            <w:r w:rsidRPr="0081664C">
              <w:rPr>
                <w:sz w:val="24"/>
                <w:szCs w:val="24"/>
              </w:rPr>
              <w:t>Комплекс упражнений № 9.4.</w:t>
            </w:r>
          </w:p>
          <w:p w:rsidR="00ED5755" w:rsidRPr="0081664C" w:rsidRDefault="0081664C" w:rsidP="0081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</w:t>
            </w:r>
            <w:r w:rsidR="00ED5755" w:rsidRPr="0081664C">
              <w:rPr>
                <w:sz w:val="24"/>
                <w:szCs w:val="24"/>
              </w:rPr>
              <w:t>пределить степень овладения детьми основными движениями, темп прироста отдельных физических качеств.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Подвижная игра «Грачи и автомобиль»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Игра малой подвижности «Узнай по голосу»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 xml:space="preserve">Цель: приучать детей бегать в разных направлениях, не наталкиваясь друг на друга, начинать движение и менять его по сигналу воспитателя, находить своё место. 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 xml:space="preserve">Развивать слух, способствовать запоминанию голосов детей группы. 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Оборудование: мячи маленькие, кубики, обручи.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 xml:space="preserve"> Источник: М.С. Анисимова, Т.В. Хабарова. Двигательная деятельность детей 3-5 лет. Стр. 45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ED5755" w:rsidRPr="009B7202" w:rsidRDefault="00ED5755" w:rsidP="00ED5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9B7202" w:rsidTr="0092736A">
        <w:tblPrEx>
          <w:tblLook w:val="0000" w:firstRow="0" w:lastRow="0" w:firstColumn="0" w:lastColumn="0" w:noHBand="0" w:noVBand="0"/>
        </w:tblPrEx>
        <w:trPr>
          <w:gridAfter w:val="2"/>
          <w:wAfter w:w="3764" w:type="dxa"/>
          <w:trHeight w:val="1031"/>
        </w:trPr>
        <w:tc>
          <w:tcPr>
            <w:tcW w:w="3402" w:type="dxa"/>
            <w:tcBorders>
              <w:top w:val="nil"/>
            </w:tcBorders>
          </w:tcPr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936" w:type="dxa"/>
            <w:gridSpan w:val="6"/>
            <w:tcBorders>
              <w:top w:val="nil"/>
            </w:tcBorders>
          </w:tcPr>
          <w:p w:rsidR="00ED5755" w:rsidRPr="0081664C" w:rsidRDefault="0081664C" w:rsidP="0081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Подвижные игры «Огуречик,</w:t>
            </w:r>
            <w:r w:rsidR="00ED5755" w:rsidRPr="0081664C">
              <w:rPr>
                <w:sz w:val="24"/>
                <w:szCs w:val="24"/>
              </w:rPr>
              <w:t>огуречик», «Найди дерево», «Сад», «К названному дереву беги»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2. Хороводная игра «Заинька»</w:t>
            </w:r>
          </w:p>
          <w:p w:rsidR="00ED5755" w:rsidRPr="0081664C" w:rsidRDefault="00ED5755" w:rsidP="0092736A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3. Малоподв</w:t>
            </w:r>
            <w:r w:rsidR="0092736A">
              <w:rPr>
                <w:sz w:val="24"/>
                <w:szCs w:val="24"/>
              </w:rPr>
              <w:t>ижная игра «Угадай, кто позвал»</w:t>
            </w:r>
          </w:p>
        </w:tc>
      </w:tr>
      <w:tr w:rsidR="00ED5755" w:rsidRPr="009B7202" w:rsidTr="00736129">
        <w:tblPrEx>
          <w:tblLook w:val="0000" w:firstRow="0" w:lastRow="0" w:firstColumn="0" w:lastColumn="0" w:noHBand="0" w:noVBand="0"/>
        </w:tblPrEx>
        <w:trPr>
          <w:gridAfter w:val="2"/>
          <w:wAfter w:w="3764" w:type="dxa"/>
          <w:trHeight w:val="417"/>
        </w:trPr>
        <w:tc>
          <w:tcPr>
            <w:tcW w:w="3402" w:type="dxa"/>
          </w:tcPr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936" w:type="dxa"/>
            <w:gridSpan w:val="6"/>
          </w:tcPr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1. Подвижная игра «Поедем в лес», «Дети в лесу»</w:t>
            </w:r>
          </w:p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 xml:space="preserve">2. Игровое </w:t>
            </w:r>
            <w:r w:rsidR="0081664C">
              <w:rPr>
                <w:sz w:val="24"/>
                <w:szCs w:val="24"/>
              </w:rPr>
              <w:t>упражнение «Пронеси – не урони»</w:t>
            </w:r>
          </w:p>
        </w:tc>
      </w:tr>
      <w:tr w:rsidR="00ED5755" w:rsidRPr="009B7202" w:rsidTr="00736129">
        <w:tblPrEx>
          <w:tblLook w:val="0000" w:firstRow="0" w:lastRow="0" w:firstColumn="0" w:lastColumn="0" w:noHBand="0" w:noVBand="0"/>
        </w:tblPrEx>
        <w:trPr>
          <w:gridAfter w:val="2"/>
          <w:wAfter w:w="3764" w:type="dxa"/>
          <w:trHeight w:val="467"/>
        </w:trPr>
        <w:tc>
          <w:tcPr>
            <w:tcW w:w="3402" w:type="dxa"/>
          </w:tcPr>
          <w:p w:rsidR="00ED5755" w:rsidRPr="0081664C" w:rsidRDefault="00ED5755" w:rsidP="0081664C">
            <w:pPr>
              <w:spacing w:after="0" w:line="240" w:lineRule="auto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936" w:type="dxa"/>
            <w:gridSpan w:val="6"/>
          </w:tcPr>
          <w:p w:rsidR="00ED5755" w:rsidRPr="0081664C" w:rsidRDefault="00ED5755" w:rsidP="0081664C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81664C">
              <w:rPr>
                <w:sz w:val="24"/>
                <w:szCs w:val="24"/>
              </w:rPr>
              <w:t>1.Консультация «Ознакомление с природой через движения»</w:t>
            </w:r>
          </w:p>
        </w:tc>
      </w:tr>
    </w:tbl>
    <w:p w:rsidR="00B01A43" w:rsidRDefault="00B01A43" w:rsidP="00D8309B">
      <w:pPr>
        <w:spacing w:after="0"/>
        <w:ind w:left="0" w:firstLine="0"/>
        <w:rPr>
          <w:b/>
          <w:sz w:val="28"/>
          <w:szCs w:val="28"/>
        </w:rPr>
      </w:pPr>
    </w:p>
    <w:p w:rsidR="00ED5755" w:rsidRPr="00793331" w:rsidRDefault="00ED5755" w:rsidP="00ED5755">
      <w:pPr>
        <w:spacing w:after="0"/>
        <w:rPr>
          <w:b/>
          <w:sz w:val="28"/>
          <w:szCs w:val="28"/>
        </w:rPr>
      </w:pPr>
      <w:r w:rsidRPr="00793331">
        <w:rPr>
          <w:b/>
          <w:sz w:val="28"/>
          <w:szCs w:val="28"/>
        </w:rPr>
        <w:t>Комплексно-тематическое планирование в</w:t>
      </w:r>
      <w:r>
        <w:rPr>
          <w:b/>
          <w:sz w:val="28"/>
          <w:szCs w:val="28"/>
        </w:rPr>
        <w:t xml:space="preserve">о второй младшей </w:t>
      </w:r>
      <w:r w:rsidRPr="00793331">
        <w:rPr>
          <w:b/>
          <w:sz w:val="28"/>
          <w:szCs w:val="28"/>
        </w:rPr>
        <w:t>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ED5755" w:rsidRPr="00C133F5" w:rsidRDefault="00ED5755" w:rsidP="00ED5755">
      <w:pPr>
        <w:spacing w:after="0"/>
        <w:rPr>
          <w:b/>
          <w:i/>
          <w:color w:val="C00000"/>
          <w:sz w:val="28"/>
          <w:szCs w:val="28"/>
        </w:rPr>
      </w:pPr>
      <w:r>
        <w:rPr>
          <w:b/>
          <w:sz w:val="28"/>
          <w:szCs w:val="28"/>
        </w:rPr>
        <w:t>36.Тема: «Природа вокруг нас».  Трава зеленеет</w:t>
      </w:r>
      <w:r w:rsidR="00E6343B">
        <w:rPr>
          <w:b/>
          <w:sz w:val="28"/>
          <w:szCs w:val="28"/>
        </w:rPr>
        <w:t xml:space="preserve">, солнышко блестит. (Деревья и </w:t>
      </w:r>
      <w:r>
        <w:rPr>
          <w:b/>
          <w:sz w:val="28"/>
          <w:szCs w:val="28"/>
        </w:rPr>
        <w:t>кустарники).Май  11.05 - 14</w:t>
      </w:r>
      <w:r w:rsidRPr="00657896">
        <w:rPr>
          <w:b/>
          <w:sz w:val="28"/>
          <w:szCs w:val="28"/>
        </w:rPr>
        <w:t>.05.</w:t>
      </w:r>
      <w:r>
        <w:rPr>
          <w:b/>
          <w:color w:val="C00000"/>
          <w:sz w:val="28"/>
          <w:szCs w:val="28"/>
        </w:rPr>
        <w:t xml:space="preserve">                          </w:t>
      </w:r>
    </w:p>
    <w:tbl>
      <w:tblPr>
        <w:tblStyle w:val="ac"/>
        <w:tblW w:w="153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9"/>
        <w:gridCol w:w="113"/>
        <w:gridCol w:w="170"/>
        <w:gridCol w:w="3969"/>
        <w:gridCol w:w="113"/>
        <w:gridCol w:w="7400"/>
      </w:tblGrid>
      <w:tr w:rsidR="00ED5755" w:rsidRPr="00E6343B" w:rsidTr="00736129">
        <w:tc>
          <w:tcPr>
            <w:tcW w:w="15338" w:type="dxa"/>
            <w:gridSpan w:val="7"/>
          </w:tcPr>
          <w:p w:rsidR="00ED5755" w:rsidRPr="00E6343B" w:rsidRDefault="00ED5755" w:rsidP="00E6343B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E6343B">
              <w:rPr>
                <w:b/>
                <w:i/>
                <w:sz w:val="24"/>
                <w:szCs w:val="24"/>
              </w:rPr>
              <w:t xml:space="preserve">Образовательная область «Познавательное развитие» </w:t>
            </w:r>
          </w:p>
        </w:tc>
      </w:tr>
      <w:tr w:rsidR="00ED5755" w:rsidRPr="00E6343B" w:rsidTr="00736129">
        <w:trPr>
          <w:trHeight w:val="1260"/>
        </w:trPr>
        <w:tc>
          <w:tcPr>
            <w:tcW w:w="3856" w:type="dxa"/>
            <w:gridSpan w:val="4"/>
          </w:tcPr>
          <w:p w:rsidR="00ED5755" w:rsidRPr="00E6343B" w:rsidRDefault="00ED5755" w:rsidP="00E6343B">
            <w:pPr>
              <w:spacing w:line="240" w:lineRule="auto"/>
              <w:rPr>
                <w:b/>
                <w:sz w:val="24"/>
                <w:szCs w:val="24"/>
              </w:rPr>
            </w:pPr>
            <w:r w:rsidRPr="00E6343B">
              <w:rPr>
                <w:b/>
                <w:sz w:val="24"/>
                <w:szCs w:val="24"/>
              </w:rPr>
              <w:t xml:space="preserve">Познание </w:t>
            </w:r>
            <w:r w:rsidR="00E6343B">
              <w:rPr>
                <w:b/>
                <w:sz w:val="24"/>
                <w:szCs w:val="24"/>
              </w:rPr>
              <w:t>(</w:t>
            </w:r>
            <w:r w:rsidRPr="00E6343B">
              <w:rPr>
                <w:b/>
                <w:sz w:val="24"/>
                <w:szCs w:val="24"/>
              </w:rPr>
              <w:t xml:space="preserve">предметного и социального мира, </w:t>
            </w:r>
            <w:r w:rsidR="00E6343B">
              <w:rPr>
                <w:b/>
                <w:sz w:val="24"/>
                <w:szCs w:val="24"/>
              </w:rPr>
              <w:t>освоение безопасного поведения).</w:t>
            </w:r>
          </w:p>
          <w:p w:rsidR="00ED5755" w:rsidRPr="00E6343B" w:rsidRDefault="00E6343B" w:rsidP="00E6343B">
            <w:pPr>
              <w:spacing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(</w:t>
            </w:r>
            <w:r w:rsidR="00ED5755" w:rsidRPr="00E6343B">
              <w:rPr>
                <w:b/>
                <w:color w:val="auto"/>
                <w:sz w:val="24"/>
                <w:szCs w:val="24"/>
              </w:rPr>
              <w:t>выходной</w:t>
            </w:r>
            <w:r>
              <w:rPr>
                <w:b/>
                <w:color w:val="auto"/>
                <w:sz w:val="24"/>
                <w:szCs w:val="24"/>
              </w:rPr>
              <w:t>)</w:t>
            </w:r>
          </w:p>
          <w:p w:rsidR="00ED5755" w:rsidRPr="00E6343B" w:rsidRDefault="00ED5755" w:rsidP="00E6343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482" w:type="dxa"/>
            <w:gridSpan w:val="3"/>
          </w:tcPr>
          <w:p w:rsidR="00ED5755" w:rsidRPr="00E6343B" w:rsidRDefault="00ED5755" w:rsidP="00E6343B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E6343B">
              <w:rPr>
                <w:b/>
                <w:sz w:val="24"/>
                <w:szCs w:val="24"/>
              </w:rPr>
              <w:t xml:space="preserve">Математическое и сенсорное развитие </w:t>
            </w:r>
            <w:r w:rsidR="00E6343B" w:rsidRPr="00E6343B">
              <w:rPr>
                <w:b/>
                <w:color w:val="auto"/>
                <w:sz w:val="24"/>
                <w:szCs w:val="24"/>
              </w:rPr>
              <w:t>(</w:t>
            </w:r>
            <w:r w:rsidRPr="00E6343B">
              <w:rPr>
                <w:b/>
                <w:color w:val="auto"/>
                <w:sz w:val="24"/>
                <w:szCs w:val="24"/>
              </w:rPr>
              <w:t>выходной</w:t>
            </w:r>
            <w:r w:rsidR="00E6343B">
              <w:rPr>
                <w:b/>
                <w:color w:val="auto"/>
                <w:sz w:val="24"/>
                <w:szCs w:val="24"/>
              </w:rPr>
              <w:t>)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Тема: «Сравнение предметов по величине»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Цель: упражнять в сравнении предметов по величине; закреплять пространственные представления, умение различать и называть геометрические фигуры; сравнивать две группы предметов.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Оборудование: мелкие геометрические фигуры, набор геометрических фигур, карточки с 4 рожками для мороженного, 5 кружков.</w:t>
            </w:r>
          </w:p>
          <w:p w:rsidR="00ED5755" w:rsidRPr="00E6343B" w:rsidRDefault="00ED5755" w:rsidP="00E6343B">
            <w:pPr>
              <w:spacing w:line="240" w:lineRule="auto"/>
              <w:rPr>
                <w:b/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с.67.</w:t>
            </w:r>
          </w:p>
        </w:tc>
      </w:tr>
      <w:tr w:rsidR="00ED5755" w:rsidRPr="00E6343B" w:rsidTr="00736129">
        <w:tc>
          <w:tcPr>
            <w:tcW w:w="3856" w:type="dxa"/>
            <w:gridSpan w:val="4"/>
          </w:tcPr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E6343B">
              <w:rPr>
                <w:sz w:val="24"/>
                <w:szCs w:val="24"/>
              </w:rPr>
              <w:t xml:space="preserve">я и детей, культурные практики </w:t>
            </w:r>
            <w:r w:rsidRPr="00E6343B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482" w:type="dxa"/>
            <w:gridSpan w:val="3"/>
          </w:tcPr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1. Дидактические игры «Угадай по описанию», «Найди листок, какой покажу», «Найди в букете такой же листок»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2. Опытно-экспериментальная деятельность «Кто деревья качает?»</w:t>
            </w:r>
          </w:p>
          <w:p w:rsidR="00ED5755" w:rsidRPr="00E6343B" w:rsidRDefault="00ED5755" w:rsidP="00E6343B">
            <w:pPr>
              <w:spacing w:line="240" w:lineRule="auto"/>
              <w:ind w:left="-120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 xml:space="preserve">  3. Беседы «деревья и кустарники на нашем участке».</w:t>
            </w:r>
          </w:p>
        </w:tc>
      </w:tr>
      <w:tr w:rsidR="00ED5755" w:rsidRPr="00E6343B" w:rsidTr="00736129">
        <w:tc>
          <w:tcPr>
            <w:tcW w:w="3856" w:type="dxa"/>
            <w:gridSpan w:val="4"/>
          </w:tcPr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482" w:type="dxa"/>
            <w:gridSpan w:val="3"/>
          </w:tcPr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1. Дидактические игры «Найди листок», «Назови кустарник, дерево»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 xml:space="preserve">2. Наблюдение </w:t>
            </w:r>
            <w:r w:rsidR="00E6343B">
              <w:rPr>
                <w:sz w:val="24"/>
                <w:szCs w:val="24"/>
              </w:rPr>
              <w:t>за деревьями, кустарниками.</w:t>
            </w:r>
          </w:p>
        </w:tc>
      </w:tr>
      <w:tr w:rsidR="00ED5755" w:rsidRPr="00E6343B" w:rsidTr="00736129">
        <w:trPr>
          <w:trHeight w:val="243"/>
        </w:trPr>
        <w:tc>
          <w:tcPr>
            <w:tcW w:w="3856" w:type="dxa"/>
            <w:gridSpan w:val="4"/>
          </w:tcPr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482" w:type="dxa"/>
            <w:gridSpan w:val="3"/>
          </w:tcPr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1. Консультация «Как развивать любознательность малыша в общении с природой?»</w:t>
            </w:r>
          </w:p>
        </w:tc>
      </w:tr>
      <w:tr w:rsidR="00ED5755" w:rsidRPr="00E6343B" w:rsidTr="00736129">
        <w:tc>
          <w:tcPr>
            <w:tcW w:w="15338" w:type="dxa"/>
            <w:gridSpan w:val="7"/>
          </w:tcPr>
          <w:p w:rsidR="00ED5755" w:rsidRPr="00E6343B" w:rsidRDefault="00ED5755" w:rsidP="00E6343B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E6343B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E6343B" w:rsidTr="00736129">
        <w:trPr>
          <w:trHeight w:val="672"/>
        </w:trPr>
        <w:tc>
          <w:tcPr>
            <w:tcW w:w="15338" w:type="dxa"/>
            <w:gridSpan w:val="7"/>
          </w:tcPr>
          <w:p w:rsidR="00ED5755" w:rsidRPr="00E6343B" w:rsidRDefault="00E6343B" w:rsidP="00E6343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№35 </w:t>
            </w:r>
            <w:r w:rsidR="00ED5755" w:rsidRPr="00E6343B">
              <w:rPr>
                <w:b/>
                <w:sz w:val="24"/>
                <w:szCs w:val="24"/>
              </w:rPr>
              <w:t>ДАТА 12.05</w:t>
            </w:r>
          </w:p>
          <w:p w:rsidR="00ED5755" w:rsidRPr="00E6343B" w:rsidRDefault="00ED5755" w:rsidP="00E6343B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E6343B">
              <w:rPr>
                <w:b/>
                <w:sz w:val="24"/>
                <w:szCs w:val="24"/>
              </w:rPr>
              <w:t>Развитие речи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Тема: «Путешествие в Простоквашино».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Цель: побуждать детей не только вступать в диалог со взрослым, но и аргументировать своё мнение; стимулировать детскую мысль, учить малышей самостоятельно находить варианты ответов; обогащать представление детей о животных, учить соотносить взрослое животное с его детёнышем; расширять активный словарь детей в процессе знакомства с названиями некоторых цветов , кустарников, деревьев; развивать логическое мышление при разгадывании загадок и эмоциональную отзывчивость на окружающую действительность; воспитывать желание взаимодействовать друг с другом и оказывать помощь тем, кто в ней нуждается (нужно помочь Шарику найти потерявшееся ружьё).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Оборудование: мягкий модуль и детские стульчики; «билеты» по количеству детей4 рисунки с цветами4 табличка «Простоквашино»; домик (макет); игрушки: кот, пёс, ёжик, корова, телёнок, свинья, поросёнок, конь, лошадь, жеребёнок. Баран, овца. Ягнёнок; дерево (макет) и нарисованные кустарник4 две дорожки – короткая, длинная; два ручейка – узкий, широкий; молоко и печенье; ружьё; аудиозаписи6 песенка и з мультфильма «Паровозик из Ромашково». Музыка из мультфильма «Каникулы в Простоквашино».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Источник: Ельцова О. М. Реализация содержания образовательной области «Речевое развитие» в форме игровых обучающих ситуаций. Стр. 111 (17).</w:t>
            </w:r>
          </w:p>
        </w:tc>
      </w:tr>
      <w:tr w:rsidR="00ED5755" w:rsidRPr="00E6343B" w:rsidTr="00736129">
        <w:tc>
          <w:tcPr>
            <w:tcW w:w="3544" w:type="dxa"/>
          </w:tcPr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Совместная образовательная деятельность воспитате</w:t>
            </w:r>
            <w:r w:rsidR="00E6343B">
              <w:rPr>
                <w:sz w:val="24"/>
                <w:szCs w:val="24"/>
              </w:rPr>
              <w:t>ля и детей, культурные практики</w:t>
            </w:r>
            <w:r w:rsidRPr="00E6343B">
              <w:rPr>
                <w:sz w:val="24"/>
                <w:szCs w:val="24"/>
              </w:rPr>
              <w:t xml:space="preserve"> в режимных моментах</w:t>
            </w:r>
          </w:p>
        </w:tc>
        <w:tc>
          <w:tcPr>
            <w:tcW w:w="11794" w:type="dxa"/>
            <w:gridSpan w:val="6"/>
          </w:tcPr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1. Дидактическая игра «Расскажи о дереве», «Найди, о чем расскажу», «Опиши, я отгадаю»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2. Заучивание потешки «Я по лесу, по зеленому бреду»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3. Игра «Чья вещь?</w:t>
            </w:r>
          </w:p>
        </w:tc>
      </w:tr>
      <w:tr w:rsidR="00ED5755" w:rsidRPr="00E6343B" w:rsidTr="0073612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544" w:type="dxa"/>
          </w:tcPr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794" w:type="dxa"/>
            <w:gridSpan w:val="6"/>
          </w:tcPr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1. Составление сравнительного рассказа «Какие разные деревья, кустарники»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2. Рассматривание иллюстраций с весенним пейзажем</w:t>
            </w:r>
          </w:p>
        </w:tc>
      </w:tr>
      <w:tr w:rsidR="00ED5755" w:rsidRPr="00E6343B" w:rsidTr="00736129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44" w:type="dxa"/>
          </w:tcPr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794" w:type="dxa"/>
            <w:gridSpan w:val="6"/>
          </w:tcPr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E6343B" w:rsidTr="0073612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338" w:type="dxa"/>
            <w:gridSpan w:val="7"/>
          </w:tcPr>
          <w:p w:rsidR="00ED5755" w:rsidRPr="00E6343B" w:rsidRDefault="00ED5755" w:rsidP="00E6343B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E6343B">
              <w:rPr>
                <w:b/>
                <w:i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E6343B" w:rsidTr="00736129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938" w:type="dxa"/>
            <w:gridSpan w:val="6"/>
          </w:tcPr>
          <w:p w:rsidR="00ED5755" w:rsidRPr="00E6343B" w:rsidRDefault="00E6343B" w:rsidP="00E6343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№17 ДАТА </w:t>
            </w:r>
            <w:r w:rsidR="00ED5755" w:rsidRPr="00E6343B">
              <w:rPr>
                <w:b/>
                <w:sz w:val="24"/>
                <w:szCs w:val="24"/>
              </w:rPr>
              <w:t>11.05</w:t>
            </w:r>
          </w:p>
          <w:p w:rsidR="00ED5755" w:rsidRPr="00E6343B" w:rsidRDefault="00ED5755" w:rsidP="00E6343B">
            <w:pPr>
              <w:spacing w:line="240" w:lineRule="auto"/>
              <w:rPr>
                <w:b/>
                <w:sz w:val="24"/>
                <w:szCs w:val="24"/>
              </w:rPr>
            </w:pPr>
            <w:r w:rsidRPr="00E6343B">
              <w:rPr>
                <w:b/>
                <w:sz w:val="24"/>
                <w:szCs w:val="24"/>
              </w:rPr>
              <w:t>Аппликация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Тема: «Носит одуванчик жёлтый сарафанчик» (салфеточная аппликация)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Цель: вызвать у детей интерес к созданию выразительного образа пушистого одуванчика в технике аппликации; уточнить представление детей о внешнем виде одуванчика, его строении (цветок, стебель, листья); развивать чувство цвета и формы мелкую моторику.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Оборудование: салфетки жёлтого цвета для одуванчика, клей, салфетки, клеёнки; образец педагога; бумага с изображением стебля и листков, для фона (1/2 альбомного листа); стихотворение Е. Михайлюка «Одуванчик золотой».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</w:t>
            </w:r>
            <w:r w:rsidR="00E6343B">
              <w:rPr>
                <w:sz w:val="24"/>
                <w:szCs w:val="24"/>
              </w:rPr>
              <w:t>анирование, конспекты). стр.13</w:t>
            </w:r>
          </w:p>
        </w:tc>
        <w:tc>
          <w:tcPr>
            <w:tcW w:w="7400" w:type="dxa"/>
          </w:tcPr>
          <w:p w:rsidR="00ED5755" w:rsidRPr="00E6343B" w:rsidRDefault="00ED5755" w:rsidP="00E6343B">
            <w:pPr>
              <w:spacing w:line="240" w:lineRule="auto"/>
              <w:rPr>
                <w:b/>
                <w:sz w:val="24"/>
                <w:szCs w:val="24"/>
              </w:rPr>
            </w:pPr>
            <w:r w:rsidRPr="00E6343B">
              <w:rPr>
                <w:b/>
                <w:sz w:val="24"/>
                <w:szCs w:val="24"/>
              </w:rPr>
              <w:t>НОД №34 ДАТА 13.05</w:t>
            </w:r>
          </w:p>
          <w:p w:rsidR="00ED5755" w:rsidRPr="00E6343B" w:rsidRDefault="00ED5755" w:rsidP="00E6343B">
            <w:pPr>
              <w:spacing w:line="240" w:lineRule="auto"/>
              <w:rPr>
                <w:b/>
                <w:sz w:val="24"/>
                <w:szCs w:val="24"/>
              </w:rPr>
            </w:pPr>
            <w:r w:rsidRPr="00E6343B">
              <w:rPr>
                <w:b/>
                <w:sz w:val="24"/>
                <w:szCs w:val="24"/>
              </w:rPr>
              <w:t>Рисование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Тема: «Зелёная травка на лужайке» (сюжетное рисование)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Цель: продолжать вызывать у детей интерес к рисованию; формировать умение изображать травку с помощью красок4 развивать воображение и творческую фантазию; закреплять знания о сезонных изменениях в природе.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 xml:space="preserve">Оборудование: </w:t>
            </w:r>
            <w:r w:rsidR="00E6343B">
              <w:rPr>
                <w:sz w:val="24"/>
                <w:szCs w:val="24"/>
              </w:rPr>
              <w:t>кисточки, краски.</w:t>
            </w:r>
            <w:r w:rsidR="00F5283B">
              <w:rPr>
                <w:sz w:val="24"/>
                <w:szCs w:val="24"/>
              </w:rPr>
              <w:t xml:space="preserve"> </w:t>
            </w:r>
            <w:r w:rsidRPr="00E6343B">
              <w:rPr>
                <w:sz w:val="24"/>
                <w:szCs w:val="24"/>
              </w:rPr>
              <w:t>игрушки зайчиков, бумага-А4, декоративная трава, плоскостное изображение солнышка</w:t>
            </w:r>
          </w:p>
          <w:p w:rsidR="00ED5755" w:rsidRPr="00E6343B" w:rsidRDefault="00ED5755" w:rsidP="00E6343B">
            <w:pPr>
              <w:spacing w:line="240" w:lineRule="auto"/>
              <w:rPr>
                <w:b/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Стр.81</w:t>
            </w:r>
          </w:p>
        </w:tc>
      </w:tr>
      <w:tr w:rsidR="00ED5755" w:rsidRPr="00E6343B" w:rsidTr="00736129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5338" w:type="dxa"/>
            <w:gridSpan w:val="7"/>
          </w:tcPr>
          <w:p w:rsidR="00ED5755" w:rsidRPr="00E6343B" w:rsidRDefault="00ED5755" w:rsidP="00E6343B">
            <w:pPr>
              <w:spacing w:line="240" w:lineRule="auto"/>
              <w:rPr>
                <w:b/>
                <w:sz w:val="24"/>
                <w:szCs w:val="24"/>
              </w:rPr>
            </w:pPr>
            <w:r w:rsidRPr="00E6343B">
              <w:rPr>
                <w:b/>
                <w:sz w:val="24"/>
                <w:szCs w:val="24"/>
              </w:rPr>
              <w:t>Музыка</w:t>
            </w:r>
          </w:p>
        </w:tc>
      </w:tr>
      <w:tr w:rsidR="00ED5755" w:rsidRPr="00E6343B" w:rsidTr="00736129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938" w:type="dxa"/>
            <w:gridSpan w:val="6"/>
          </w:tcPr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По перспективному плану музыкального руководителя</w:t>
            </w:r>
            <w:r w:rsidR="00CF054C">
              <w:rPr>
                <w:sz w:val="24"/>
                <w:szCs w:val="24"/>
              </w:rPr>
              <w:t xml:space="preserve"> (выходной)</w:t>
            </w:r>
          </w:p>
        </w:tc>
        <w:tc>
          <w:tcPr>
            <w:tcW w:w="7400" w:type="dxa"/>
          </w:tcPr>
          <w:p w:rsidR="00ED5755" w:rsidRPr="00E6343B" w:rsidRDefault="00E6343B" w:rsidP="00E6343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№68 </w:t>
            </w:r>
            <w:r w:rsidR="00ED5755" w:rsidRPr="00E6343B">
              <w:rPr>
                <w:b/>
                <w:sz w:val="24"/>
                <w:szCs w:val="24"/>
              </w:rPr>
              <w:t>ДАТА 11.05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</w:tr>
      <w:tr w:rsidR="00ED5755" w:rsidRPr="00E6343B" w:rsidTr="00736129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544" w:type="dxa"/>
          </w:tcPr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E6343B">
              <w:rPr>
                <w:sz w:val="24"/>
                <w:szCs w:val="24"/>
              </w:rPr>
              <w:t xml:space="preserve">я и детей, культурные практики </w:t>
            </w:r>
            <w:r w:rsidRPr="00E6343B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794" w:type="dxa"/>
            <w:gridSpan w:val="6"/>
          </w:tcPr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1. Рисование «Зеленое царство», «Вырос кустарник»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2. Аппликация «Что где растет?»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3. Лепка «Кто живет в зимнем лесу?»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4. Кукольный театр «Лесная история»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5. Музыкальная игра «Качающиеся обручи»</w:t>
            </w:r>
          </w:p>
          <w:p w:rsidR="00ED5755" w:rsidRPr="00E6343B" w:rsidRDefault="00E6343B" w:rsidP="00E6343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Конструирование «</w:t>
            </w:r>
            <w:r w:rsidR="00ED5755" w:rsidRPr="00E6343B">
              <w:rPr>
                <w:b/>
                <w:sz w:val="24"/>
                <w:szCs w:val="24"/>
              </w:rPr>
              <w:t xml:space="preserve">Дорожка в парк» </w:t>
            </w:r>
            <w:r w:rsidR="00ED5755" w:rsidRPr="00E6343B">
              <w:rPr>
                <w:sz w:val="24"/>
                <w:szCs w:val="24"/>
              </w:rPr>
              <w:t>Л. В. Куцакова «Конструирование и художественный труд в детском саду» стр. 39</w:t>
            </w:r>
          </w:p>
          <w:p w:rsidR="00ED5755" w:rsidRPr="00E6343B" w:rsidRDefault="00ED5755" w:rsidP="00E6343B">
            <w:pPr>
              <w:spacing w:line="240" w:lineRule="auto"/>
              <w:rPr>
                <w:b/>
                <w:sz w:val="24"/>
                <w:szCs w:val="24"/>
              </w:rPr>
            </w:pPr>
            <w:r w:rsidRPr="00E6343B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 xml:space="preserve">1. «Сосны», Ю. Дмитриев «Что такое лес?», Л. Толстой «Тетерев сидел на дереве»,  М. Михайлов «Лесные хоромы», </w:t>
            </w:r>
          </w:p>
          <w:p w:rsidR="00ED5755" w:rsidRPr="00E6343B" w:rsidRDefault="00ED5755" w:rsidP="00E6343B">
            <w:pPr>
              <w:spacing w:line="240" w:lineRule="auto"/>
              <w:rPr>
                <w:b/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2. Вечер загадок о деревьях и кустарниках</w:t>
            </w:r>
          </w:p>
          <w:p w:rsidR="00ED5755" w:rsidRPr="00E6343B" w:rsidRDefault="00ED5755" w:rsidP="00E6343B">
            <w:pPr>
              <w:spacing w:line="240" w:lineRule="auto"/>
              <w:rPr>
                <w:b/>
                <w:sz w:val="24"/>
                <w:szCs w:val="24"/>
              </w:rPr>
            </w:pPr>
            <w:r w:rsidRPr="00E6343B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ED5755" w:rsidRPr="00E6343B" w:rsidRDefault="00ED5755" w:rsidP="00E6343B">
            <w:pPr>
              <w:spacing w:line="240" w:lineRule="auto"/>
              <w:rPr>
                <w:b/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И. Токмакова «Ива»</w:t>
            </w:r>
          </w:p>
        </w:tc>
      </w:tr>
      <w:tr w:rsidR="00ED5755" w:rsidRPr="00E6343B" w:rsidTr="0073612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544" w:type="dxa"/>
          </w:tcPr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794" w:type="dxa"/>
            <w:gridSpan w:val="6"/>
          </w:tcPr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1. Рисование «Весенний лес»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2. Рассматривание иллюстраций в детских книгах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4. Сюжетно-ролевая игра «Прогулка в весенний лес»</w:t>
            </w:r>
          </w:p>
        </w:tc>
      </w:tr>
      <w:tr w:rsidR="00ED5755" w:rsidRPr="00E6343B" w:rsidTr="0073612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544" w:type="dxa"/>
          </w:tcPr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794" w:type="dxa"/>
            <w:gridSpan w:val="6"/>
          </w:tcPr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E6343B" w:rsidTr="0073612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338" w:type="dxa"/>
            <w:gridSpan w:val="7"/>
          </w:tcPr>
          <w:p w:rsidR="00ED5755" w:rsidRPr="00E6343B" w:rsidRDefault="00ED5755" w:rsidP="00E6343B">
            <w:pPr>
              <w:spacing w:line="240" w:lineRule="auto"/>
              <w:rPr>
                <w:b/>
                <w:sz w:val="24"/>
                <w:szCs w:val="24"/>
              </w:rPr>
            </w:pPr>
            <w:r w:rsidRPr="00E6343B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</w:t>
            </w:r>
            <w:r w:rsidRPr="00E6343B">
              <w:rPr>
                <w:b/>
                <w:sz w:val="24"/>
                <w:szCs w:val="24"/>
              </w:rPr>
              <w:t>»</w:t>
            </w:r>
          </w:p>
        </w:tc>
      </w:tr>
      <w:tr w:rsidR="00ED5755" w:rsidRPr="00E6343B" w:rsidTr="0073612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544" w:type="dxa"/>
          </w:tcPr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E6343B">
              <w:rPr>
                <w:sz w:val="24"/>
                <w:szCs w:val="24"/>
              </w:rPr>
              <w:t xml:space="preserve">я и детей, культурные практики </w:t>
            </w:r>
            <w:r w:rsidRPr="00E6343B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794" w:type="dxa"/>
            <w:gridSpan w:val="6"/>
          </w:tcPr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1.Дежурство по столовой (учить детей в правильной последовательности накрывать столы, красиво и правильно их сервировать)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2.</w:t>
            </w:r>
            <w:r w:rsidR="00E6343B">
              <w:rPr>
                <w:sz w:val="24"/>
                <w:szCs w:val="24"/>
              </w:rPr>
              <w:t xml:space="preserve"> Хозяйственно -  бытовой труд (</w:t>
            </w:r>
            <w:r w:rsidRPr="00E6343B">
              <w:rPr>
                <w:sz w:val="24"/>
                <w:szCs w:val="24"/>
              </w:rPr>
              <w:t>мытье игрушек)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3.Ручной труд (изготовление поделок из природного материала)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4.Дидактические игры:</w:t>
            </w:r>
            <w:r w:rsidR="00E6343B">
              <w:rPr>
                <w:sz w:val="24"/>
                <w:szCs w:val="24"/>
              </w:rPr>
              <w:t xml:space="preserve"> «Кто сильнее?», «Безопасность на </w:t>
            </w:r>
            <w:r w:rsidRPr="00E6343B">
              <w:rPr>
                <w:sz w:val="24"/>
                <w:szCs w:val="24"/>
              </w:rPr>
              <w:t>дороге».</w:t>
            </w:r>
          </w:p>
          <w:p w:rsidR="00ED5755" w:rsidRPr="00E6343B" w:rsidRDefault="00E6343B" w:rsidP="00E634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5.Конструирование автопарка из строительного </w:t>
            </w:r>
            <w:r w:rsidR="00ED5755" w:rsidRPr="00E6343B">
              <w:rPr>
                <w:sz w:val="24"/>
                <w:szCs w:val="24"/>
              </w:rPr>
              <w:t>мат</w:t>
            </w:r>
            <w:r>
              <w:rPr>
                <w:sz w:val="24"/>
                <w:szCs w:val="24"/>
              </w:rPr>
              <w:t xml:space="preserve">ериала с последующим </w:t>
            </w:r>
            <w:r w:rsidR="00ED5755" w:rsidRPr="00E6343B">
              <w:rPr>
                <w:sz w:val="24"/>
                <w:szCs w:val="24"/>
              </w:rPr>
              <w:t>обыгрыванием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6.Игровое упражнение «Попади в круг»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7. Дидактическая игра «Разрезные картинки»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8.Рисование «Нарисуй предметы личной гигиены»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9.Наблюдение-эксперимент «Как увидеть движение воды через корни?»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10.Дидактические игры «Домино», «Накладываем детали</w:t>
            </w:r>
          </w:p>
        </w:tc>
      </w:tr>
      <w:tr w:rsidR="00ED5755" w:rsidRPr="00E6343B" w:rsidTr="00736129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44" w:type="dxa"/>
          </w:tcPr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794" w:type="dxa"/>
            <w:gridSpan w:val="6"/>
          </w:tcPr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1. Дежурство на занятии (назначение дежурных по занятиям).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2. Дежурство в уголке природы (уход за комнатными растениями).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3. Трудовые поручения (уборка мусора и камней на участке, сбор каштанов для изготовления поделок)</w:t>
            </w:r>
          </w:p>
          <w:p w:rsidR="00ED5755" w:rsidRPr="00E6343B" w:rsidRDefault="00E6343B" w:rsidP="00E6343B">
            <w:pPr>
              <w:pStyle w:val="a3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Сюжетно-ролевая </w:t>
            </w:r>
            <w:r w:rsidR="00ED5755" w:rsidRPr="00E6343B">
              <w:rPr>
                <w:rFonts w:ascii="Times New Roman" w:hAnsi="Times New Roman" w:cs="Times New Roman"/>
                <w:sz w:val="24"/>
                <w:szCs w:val="24"/>
              </w:rPr>
              <w:t>игра: «Семья»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5.  Поручение «Убери игрушки на место»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6. Подвижная игра «Плодово-ягодный сад»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7. Подвижная игра «День, ночь»</w:t>
            </w:r>
          </w:p>
          <w:p w:rsidR="00ED5755" w:rsidRPr="00E6343B" w:rsidRDefault="00E6343B" w:rsidP="00E634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Выполнение правил личной гигиены (</w:t>
            </w:r>
            <w:r w:rsidR="00ED5755" w:rsidRPr="00E6343B">
              <w:rPr>
                <w:sz w:val="24"/>
                <w:szCs w:val="24"/>
              </w:rPr>
              <w:t>мыть  руки  перед  едой, после  туалета, пользоваться  носовым  платком, утром  и  вечером  чистить  зубы)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9. Дидактическая игра «Кто быстрее найдет березу, ель, дуб»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10. Рассматривание листьев на деревьях и кустарников</w:t>
            </w:r>
          </w:p>
        </w:tc>
      </w:tr>
      <w:tr w:rsidR="00ED5755" w:rsidRPr="00E6343B" w:rsidTr="0073612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44" w:type="dxa"/>
          </w:tcPr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794" w:type="dxa"/>
            <w:gridSpan w:val="6"/>
          </w:tcPr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1. Труд на участке – совместная высадка цветов</w:t>
            </w:r>
          </w:p>
        </w:tc>
      </w:tr>
      <w:tr w:rsidR="00ED5755" w:rsidRPr="00E6343B" w:rsidTr="0073612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338" w:type="dxa"/>
            <w:gridSpan w:val="7"/>
          </w:tcPr>
          <w:p w:rsidR="00ED5755" w:rsidRPr="00E6343B" w:rsidRDefault="00ED5755" w:rsidP="00E6343B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E6343B">
              <w:rPr>
                <w:b/>
                <w:i/>
                <w:sz w:val="24"/>
                <w:szCs w:val="24"/>
              </w:rPr>
              <w:t xml:space="preserve">Образовательная область «Физическое развитие» </w:t>
            </w:r>
          </w:p>
        </w:tc>
      </w:tr>
      <w:tr w:rsidR="00ED5755" w:rsidRPr="00E6343B" w:rsidTr="0073612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573" w:type="dxa"/>
            <w:gridSpan w:val="2"/>
          </w:tcPr>
          <w:p w:rsidR="00ED5755" w:rsidRPr="00E6343B" w:rsidRDefault="00ED5755" w:rsidP="00E6343B">
            <w:pPr>
              <w:spacing w:line="240" w:lineRule="auto"/>
              <w:rPr>
                <w:b/>
                <w:sz w:val="24"/>
                <w:szCs w:val="24"/>
              </w:rPr>
            </w:pPr>
            <w:r w:rsidRPr="00E6343B">
              <w:rPr>
                <w:b/>
                <w:sz w:val="24"/>
                <w:szCs w:val="24"/>
              </w:rPr>
              <w:t>Физическая культура выходной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ED5755" w:rsidRPr="00E6343B" w:rsidRDefault="00E6343B" w:rsidP="00E6343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 100   ДАТА </w:t>
            </w:r>
            <w:r w:rsidR="00ED5755" w:rsidRPr="00E6343B">
              <w:rPr>
                <w:b/>
                <w:sz w:val="24"/>
                <w:szCs w:val="24"/>
              </w:rPr>
              <w:t>12.05</w:t>
            </w:r>
          </w:p>
          <w:p w:rsidR="00ED5755" w:rsidRPr="00E6343B" w:rsidRDefault="00ED5755" w:rsidP="00E6343B">
            <w:pPr>
              <w:spacing w:line="240" w:lineRule="auto"/>
              <w:rPr>
                <w:b/>
                <w:sz w:val="24"/>
                <w:szCs w:val="24"/>
              </w:rPr>
            </w:pPr>
            <w:r w:rsidRPr="00E6343B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По перспективному плану инструктора по физическому развитию</w:t>
            </w:r>
          </w:p>
        </w:tc>
        <w:tc>
          <w:tcPr>
            <w:tcW w:w="7513" w:type="dxa"/>
            <w:gridSpan w:val="2"/>
          </w:tcPr>
          <w:p w:rsidR="00ED5755" w:rsidRPr="00E6343B" w:rsidRDefault="00ED5755" w:rsidP="00E6343B">
            <w:pPr>
              <w:spacing w:line="240" w:lineRule="auto"/>
              <w:rPr>
                <w:b/>
                <w:sz w:val="24"/>
                <w:szCs w:val="24"/>
              </w:rPr>
            </w:pPr>
            <w:r w:rsidRPr="00E6343B">
              <w:rPr>
                <w:b/>
                <w:sz w:val="24"/>
                <w:szCs w:val="24"/>
              </w:rPr>
              <w:t>НОД №101 ДАТА 13.05</w:t>
            </w:r>
          </w:p>
          <w:p w:rsidR="00ED5755" w:rsidRPr="00E6343B" w:rsidRDefault="00ED5755" w:rsidP="00E6343B">
            <w:pPr>
              <w:spacing w:line="240" w:lineRule="auto"/>
              <w:rPr>
                <w:b/>
                <w:sz w:val="24"/>
                <w:szCs w:val="24"/>
              </w:rPr>
            </w:pPr>
            <w:r w:rsidRPr="00E6343B">
              <w:rPr>
                <w:b/>
                <w:sz w:val="24"/>
                <w:szCs w:val="24"/>
              </w:rPr>
              <w:t>Физическая культура (на прогулке)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Тема: Закрепить. Ходьба и бег в колонне по одному, шеренгой с одной стороны на другую. Комплекс №4.1.</w:t>
            </w:r>
          </w:p>
          <w:p w:rsidR="00ED5755" w:rsidRPr="00E6343B" w:rsidRDefault="00E6343B" w:rsidP="00E634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="00ED5755" w:rsidRPr="00E6343B">
              <w:rPr>
                <w:sz w:val="24"/>
                <w:szCs w:val="24"/>
              </w:rPr>
              <w:t>Способствовать освоению детьми основных движений: закрепить ходьбу и бег друг за другом. Развивать навык равновесия в ходьбе по уменьшенной площади опоры, сохраняя равновесия, прыжки вверх с места с целью достать предмет.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Вызывать чувство радости от участия в игре, от самой игры.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Подвижная игра «Цветные автомобили»</w:t>
            </w:r>
          </w:p>
          <w:p w:rsidR="00ED5755" w:rsidRPr="00E6343B" w:rsidRDefault="00E6343B" w:rsidP="00E634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малой подвижности «</w:t>
            </w:r>
            <w:r w:rsidR="00ED5755" w:rsidRPr="00E6343B">
              <w:rPr>
                <w:sz w:val="24"/>
                <w:szCs w:val="24"/>
              </w:rPr>
              <w:t>Ровным кругом»</w:t>
            </w:r>
          </w:p>
          <w:p w:rsidR="00ED5755" w:rsidRPr="00E6343B" w:rsidRDefault="00E6343B" w:rsidP="00E634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игры</w:t>
            </w:r>
            <w:r w:rsidR="00ED5755" w:rsidRPr="00E6343B">
              <w:rPr>
                <w:sz w:val="24"/>
                <w:szCs w:val="24"/>
              </w:rPr>
              <w:t>: упражнять детей в умении реагировать на цвет, развивать зрительное восприятие и внимание, ориентировку в пространстве.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Учить детей выполнять различные движения в соответствии с текстом, развивать внимание, память.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Оборудование: кубики, светофор, ребристая доска, кегли на веревке.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 28.</w:t>
            </w:r>
          </w:p>
        </w:tc>
      </w:tr>
      <w:tr w:rsidR="00ED5755" w:rsidRPr="00E6343B" w:rsidTr="0073612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686" w:type="dxa"/>
            <w:gridSpan w:val="3"/>
          </w:tcPr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Совместная образовательная деятельность воспитател</w:t>
            </w:r>
            <w:r w:rsidR="00E6343B">
              <w:rPr>
                <w:sz w:val="24"/>
                <w:szCs w:val="24"/>
              </w:rPr>
              <w:t xml:space="preserve">я и детей, культурные практики </w:t>
            </w:r>
            <w:r w:rsidRPr="00E6343B">
              <w:rPr>
                <w:sz w:val="24"/>
                <w:szCs w:val="24"/>
              </w:rPr>
              <w:t>в режимных моментах</w:t>
            </w:r>
          </w:p>
        </w:tc>
        <w:tc>
          <w:tcPr>
            <w:tcW w:w="11652" w:type="dxa"/>
            <w:gridSpan w:val="4"/>
          </w:tcPr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1. Подвижные игры «Воробышки и кот», «Узнай, что в руке»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2. Игра-забава «Я садовником родился…»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3. Игровое упражнение «Веселые зайки»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E6343B" w:rsidTr="0073612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686" w:type="dxa"/>
            <w:gridSpan w:val="3"/>
          </w:tcPr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652" w:type="dxa"/>
            <w:gridSpan w:val="4"/>
          </w:tcPr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1. Игра малой подвижности «Через ручеек»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2. Развивающие игры «Проказы мишки</w:t>
            </w:r>
            <w:r w:rsidR="00E6343B">
              <w:rPr>
                <w:sz w:val="24"/>
                <w:szCs w:val="24"/>
              </w:rPr>
              <w:t>-шалунишки», «Дети на прогулке»</w:t>
            </w:r>
          </w:p>
        </w:tc>
      </w:tr>
      <w:tr w:rsidR="00ED5755" w:rsidRPr="00E6343B" w:rsidTr="0073612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686" w:type="dxa"/>
            <w:gridSpan w:val="3"/>
          </w:tcPr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652" w:type="dxa"/>
            <w:gridSpan w:val="4"/>
          </w:tcPr>
          <w:p w:rsidR="00ED5755" w:rsidRPr="00E6343B" w:rsidRDefault="00ED5755" w:rsidP="00E6343B">
            <w:pPr>
              <w:pStyle w:val="ab"/>
              <w:spacing w:line="240" w:lineRule="auto"/>
              <w:ind w:left="0"/>
              <w:rPr>
                <w:sz w:val="24"/>
                <w:szCs w:val="24"/>
              </w:rPr>
            </w:pPr>
            <w:r w:rsidRPr="00E6343B">
              <w:rPr>
                <w:sz w:val="24"/>
                <w:szCs w:val="24"/>
              </w:rPr>
              <w:t>1.Консультация «Чему радуются дети?»</w:t>
            </w:r>
          </w:p>
          <w:p w:rsidR="00ED5755" w:rsidRPr="00E6343B" w:rsidRDefault="00ED5755" w:rsidP="00E6343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D5755" w:rsidRPr="00E6343B" w:rsidRDefault="00ED5755" w:rsidP="00E6343B">
      <w:pPr>
        <w:spacing w:after="0" w:line="240" w:lineRule="auto"/>
        <w:rPr>
          <w:b/>
          <w:sz w:val="24"/>
          <w:szCs w:val="24"/>
        </w:rPr>
      </w:pPr>
    </w:p>
    <w:p w:rsidR="00ED5755" w:rsidRPr="00D8309B" w:rsidRDefault="00ED5755" w:rsidP="00ED5755">
      <w:pPr>
        <w:spacing w:after="0"/>
        <w:rPr>
          <w:b/>
          <w:i/>
          <w:color w:val="auto"/>
          <w:sz w:val="28"/>
          <w:szCs w:val="28"/>
        </w:rPr>
      </w:pPr>
      <w:r w:rsidRPr="00D8309B">
        <w:rPr>
          <w:b/>
          <w:color w:val="auto"/>
          <w:sz w:val="28"/>
          <w:szCs w:val="28"/>
        </w:rPr>
        <w:t xml:space="preserve">Комплексно-тематическое планирование во второй младшей группе общеразвивающей направленности </w:t>
      </w:r>
    </w:p>
    <w:p w:rsidR="00ED5755" w:rsidRPr="00D8309B" w:rsidRDefault="00ED5755" w:rsidP="00ED5755">
      <w:pPr>
        <w:spacing w:after="0"/>
        <w:rPr>
          <w:b/>
          <w:color w:val="auto"/>
          <w:sz w:val="28"/>
          <w:szCs w:val="28"/>
        </w:rPr>
      </w:pPr>
      <w:r w:rsidRPr="00D8309B">
        <w:rPr>
          <w:b/>
          <w:color w:val="auto"/>
          <w:sz w:val="28"/>
          <w:szCs w:val="28"/>
        </w:rPr>
        <w:t>37</w:t>
      </w:r>
      <w:r w:rsidR="00CF054C" w:rsidRPr="00D8309B">
        <w:rPr>
          <w:b/>
          <w:color w:val="auto"/>
          <w:sz w:val="28"/>
          <w:szCs w:val="28"/>
        </w:rPr>
        <w:t xml:space="preserve">. </w:t>
      </w:r>
      <w:r w:rsidRPr="00D8309B">
        <w:rPr>
          <w:b/>
          <w:color w:val="auto"/>
          <w:sz w:val="28"/>
          <w:szCs w:val="28"/>
        </w:rPr>
        <w:t xml:space="preserve">Тема: «Природа вокруг нас». Полевые цветы и насекомые.         </w:t>
      </w:r>
      <w:r w:rsidR="00CF054C" w:rsidRPr="00D8309B">
        <w:rPr>
          <w:b/>
          <w:color w:val="auto"/>
          <w:sz w:val="28"/>
          <w:szCs w:val="28"/>
        </w:rPr>
        <w:t xml:space="preserve">                                                         </w:t>
      </w:r>
      <w:r w:rsidRPr="00D8309B">
        <w:rPr>
          <w:b/>
          <w:color w:val="auto"/>
          <w:sz w:val="28"/>
          <w:szCs w:val="28"/>
        </w:rPr>
        <w:t xml:space="preserve">   Май  16.05 -20.05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567"/>
        <w:gridCol w:w="2410"/>
        <w:gridCol w:w="283"/>
        <w:gridCol w:w="284"/>
        <w:gridCol w:w="8250"/>
      </w:tblGrid>
      <w:tr w:rsidR="00ED5755" w:rsidRPr="002A4941" w:rsidTr="00736129">
        <w:tc>
          <w:tcPr>
            <w:tcW w:w="15338" w:type="dxa"/>
            <w:gridSpan w:val="6"/>
          </w:tcPr>
          <w:p w:rsidR="00ED5755" w:rsidRPr="00CF054C" w:rsidRDefault="00ED5755" w:rsidP="00CF054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F054C">
              <w:rPr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ED5755" w:rsidRPr="002A4941" w:rsidTr="00736129">
        <w:tc>
          <w:tcPr>
            <w:tcW w:w="7088" w:type="dxa"/>
            <w:gridSpan w:val="5"/>
          </w:tcPr>
          <w:p w:rsidR="00ED5755" w:rsidRPr="00CF054C" w:rsidRDefault="00ED5755" w:rsidP="00CF05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054C">
              <w:rPr>
                <w:b/>
                <w:sz w:val="24"/>
                <w:szCs w:val="24"/>
              </w:rPr>
              <w:t>НОД №34 ДАТА 16.05</w:t>
            </w:r>
          </w:p>
          <w:p w:rsidR="00ED5755" w:rsidRPr="00CF054C" w:rsidRDefault="00ED5755" w:rsidP="00CF05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054C">
              <w:rPr>
                <w:b/>
                <w:sz w:val="24"/>
                <w:szCs w:val="24"/>
              </w:rPr>
              <w:t>Познание.</w:t>
            </w:r>
            <w:r w:rsidR="00CF054C" w:rsidRPr="00CF054C">
              <w:rPr>
                <w:b/>
                <w:sz w:val="24"/>
                <w:szCs w:val="24"/>
              </w:rPr>
              <w:t xml:space="preserve"> (</w:t>
            </w:r>
            <w:r w:rsidRPr="00CF054C">
              <w:rPr>
                <w:b/>
                <w:sz w:val="24"/>
                <w:szCs w:val="24"/>
              </w:rPr>
              <w:t xml:space="preserve">Исследование объектов живой и неживой природы, </w:t>
            </w:r>
            <w:r w:rsidR="00CF054C" w:rsidRPr="00CF054C">
              <w:rPr>
                <w:b/>
                <w:sz w:val="24"/>
                <w:szCs w:val="24"/>
              </w:rPr>
              <w:t>экспериментирование)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Тема: «Сравнение одуванчика с тюльпаном»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Цель: учить детей различать и называть первоцветы (мать- и –мачеха, подснежник, одуванчик, тюльпан); развивать умственную операцию сравнения; закрепить умение правильно называть части растений; вызвать радость от красоты растений, воспитывать бережное отношение к ним.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Оборудование: иллюстрации цветов, бумажные цветы.</w:t>
            </w:r>
          </w:p>
          <w:p w:rsidR="00ED5755" w:rsidRPr="00D8309B" w:rsidRDefault="00ED5755" w:rsidP="00D8309B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Источник: Воронкевич О. А. «доб</w:t>
            </w:r>
            <w:r w:rsidR="00D8309B">
              <w:rPr>
                <w:sz w:val="24"/>
                <w:szCs w:val="24"/>
              </w:rPr>
              <w:t xml:space="preserve">ро пожаловать в экологию» с52. </w:t>
            </w:r>
          </w:p>
        </w:tc>
        <w:tc>
          <w:tcPr>
            <w:tcW w:w="8250" w:type="dxa"/>
          </w:tcPr>
          <w:p w:rsidR="00ED5755" w:rsidRPr="00CF054C" w:rsidRDefault="00ED5755" w:rsidP="00CF05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054C">
              <w:rPr>
                <w:b/>
                <w:sz w:val="24"/>
                <w:szCs w:val="24"/>
              </w:rPr>
              <w:t>НОД №33 ДАТА 17.05</w:t>
            </w:r>
          </w:p>
          <w:p w:rsidR="00ED5755" w:rsidRPr="00CF054C" w:rsidRDefault="00ED5755" w:rsidP="00CF05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054C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Тема: «Сравнение предметов по величине».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Цель: учить классифицировать по длине, сравнива</w:t>
            </w:r>
            <w:r w:rsidR="00263F1E">
              <w:rPr>
                <w:sz w:val="24"/>
                <w:szCs w:val="24"/>
              </w:rPr>
              <w:t>ть группы предметов по количеств</w:t>
            </w:r>
            <w:r w:rsidRPr="00CF054C">
              <w:rPr>
                <w:sz w:val="24"/>
                <w:szCs w:val="24"/>
              </w:rPr>
              <w:t>у входящих в них элементов; обозначать результат сравнения (больше-меньше, столько-сколько).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Оборудование: цветные счетные палочки.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с.69.</w:t>
            </w:r>
          </w:p>
        </w:tc>
      </w:tr>
      <w:tr w:rsidR="00ED5755" w:rsidRPr="002A4941" w:rsidTr="00736129">
        <w:tc>
          <w:tcPr>
            <w:tcW w:w="3544" w:type="dxa"/>
          </w:tcPr>
          <w:p w:rsidR="00ED5755" w:rsidRPr="00CF054C" w:rsidRDefault="00263F1E" w:rsidP="00CF0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образовательная </w:t>
            </w:r>
            <w:r w:rsidR="00ED5755" w:rsidRPr="00CF054C">
              <w:rPr>
                <w:sz w:val="24"/>
                <w:szCs w:val="24"/>
              </w:rPr>
              <w:t>деятельность воспитателя и детей, культурные практики в режимных моментах</w:t>
            </w:r>
          </w:p>
        </w:tc>
        <w:tc>
          <w:tcPr>
            <w:tcW w:w="11794" w:type="dxa"/>
            <w:gridSpan w:val="5"/>
          </w:tcPr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1. Сюжетно-ролевая игра «Прогулка в лесу»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2. Дидактические игры «Подбери цветку серединку», «Моделирование»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3. Игра- беседа «Солнечный удар»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 xml:space="preserve">4. Д/и: «Съедобное- несъедобное», «Найди </w:t>
            </w:r>
            <w:r w:rsidR="00263F1E">
              <w:rPr>
                <w:sz w:val="24"/>
                <w:szCs w:val="24"/>
              </w:rPr>
              <w:t xml:space="preserve">гриб, непохожий на остальные», </w:t>
            </w:r>
            <w:r w:rsidRPr="00CF054C">
              <w:rPr>
                <w:sz w:val="24"/>
                <w:szCs w:val="24"/>
              </w:rPr>
              <w:t>«Найди на картинке лето»</w:t>
            </w:r>
          </w:p>
          <w:p w:rsidR="00ED5755" w:rsidRPr="00CF054C" w:rsidRDefault="00263F1E" w:rsidP="00CF0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 Настольно-печатные игры «Наведи </w:t>
            </w:r>
            <w:r w:rsidR="00ED5755" w:rsidRPr="00CF054C">
              <w:rPr>
                <w:sz w:val="24"/>
                <w:szCs w:val="24"/>
              </w:rPr>
              <w:t>порядок», «Четвертый лишний»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2A4941" w:rsidTr="00736129">
        <w:tc>
          <w:tcPr>
            <w:tcW w:w="3544" w:type="dxa"/>
          </w:tcPr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794" w:type="dxa"/>
            <w:gridSpan w:val="5"/>
          </w:tcPr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. Наблюдение за геранью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2. Настольно-печатная игра «Найди такой же цветок»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3. Разрезные картинки «Насекомые»</w:t>
            </w:r>
          </w:p>
        </w:tc>
      </w:tr>
      <w:tr w:rsidR="00ED5755" w:rsidRPr="002A4941" w:rsidTr="00736129">
        <w:tc>
          <w:tcPr>
            <w:tcW w:w="3544" w:type="dxa"/>
          </w:tcPr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794" w:type="dxa"/>
            <w:gridSpan w:val="5"/>
          </w:tcPr>
          <w:p w:rsidR="00ED5755" w:rsidRPr="00CF054C" w:rsidRDefault="00ED5755" w:rsidP="00CF054C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1.Консультация «Правильное отношение к природе начинается в семье»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2A4941" w:rsidTr="00736129">
        <w:tc>
          <w:tcPr>
            <w:tcW w:w="15338" w:type="dxa"/>
            <w:gridSpan w:val="6"/>
          </w:tcPr>
          <w:p w:rsidR="00ED5755" w:rsidRPr="00CF054C" w:rsidRDefault="00ED5755" w:rsidP="00CF054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F054C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2A4941" w:rsidTr="00736129">
        <w:tc>
          <w:tcPr>
            <w:tcW w:w="15338" w:type="dxa"/>
            <w:gridSpan w:val="6"/>
          </w:tcPr>
          <w:p w:rsidR="00ED5755" w:rsidRPr="00CF054C" w:rsidRDefault="00ED5755" w:rsidP="00CF05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054C">
              <w:rPr>
                <w:b/>
                <w:sz w:val="24"/>
                <w:szCs w:val="24"/>
              </w:rPr>
              <w:t>НОД №36 ДАТА 19.05</w:t>
            </w:r>
          </w:p>
          <w:p w:rsidR="00ED5755" w:rsidRPr="00CF054C" w:rsidRDefault="00ED5755" w:rsidP="00CF05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054C">
              <w:rPr>
                <w:b/>
                <w:sz w:val="24"/>
                <w:szCs w:val="24"/>
              </w:rPr>
              <w:t>Развитие речи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Тема: «У солнышка в гостях».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Цель: развивать речевую активность детей; закреплять знание стихов, потешек; расширять представления о явлениях природы живой и неживой4 активизировать речевую и коммуникативную деятельность; побуждать детей эмоционально откликаться на воображаемые события, сопереживать героям.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Оборудование: бумажное солнышко на леске; б</w:t>
            </w:r>
            <w:r w:rsidR="00263F1E">
              <w:rPr>
                <w:sz w:val="24"/>
                <w:szCs w:val="24"/>
              </w:rPr>
              <w:t>умажная туча; счётные палочки (</w:t>
            </w:r>
            <w:r w:rsidRPr="00CF054C">
              <w:rPr>
                <w:sz w:val="24"/>
                <w:szCs w:val="24"/>
              </w:rPr>
              <w:t>по три палочки на ребёнка).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Источник: Ельцова О. М. Реализация содержания образовательной области «Речевое развитие» в форме игровых обучающих ситуаций. Стр. 59 (1).</w:t>
            </w:r>
          </w:p>
        </w:tc>
      </w:tr>
      <w:tr w:rsidR="00ED5755" w:rsidRPr="002A4941" w:rsidTr="00736129">
        <w:tc>
          <w:tcPr>
            <w:tcW w:w="3544" w:type="dxa"/>
          </w:tcPr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 xml:space="preserve">Совместная образовательная </w:t>
            </w:r>
            <w:r w:rsidR="00263F1E">
              <w:rPr>
                <w:sz w:val="24"/>
                <w:szCs w:val="24"/>
              </w:rPr>
              <w:t xml:space="preserve">деятельность </w:t>
            </w:r>
            <w:r w:rsidRPr="00CF054C">
              <w:rPr>
                <w:sz w:val="24"/>
                <w:szCs w:val="24"/>
              </w:rPr>
              <w:t>воспитателя и детей, культурные практики в режимных моментах</w:t>
            </w:r>
          </w:p>
        </w:tc>
        <w:tc>
          <w:tcPr>
            <w:tcW w:w="11794" w:type="dxa"/>
            <w:gridSpan w:val="5"/>
          </w:tcPr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1. Дидактическая игра «Найди, о чем расскажу»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2. Словесная игра «Угадай цветок»</w:t>
            </w:r>
          </w:p>
          <w:p w:rsidR="00ED5755" w:rsidRPr="00CF054C" w:rsidRDefault="00263F1E" w:rsidP="00CF0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Беседа «Что </w:t>
            </w:r>
            <w:r w:rsidR="00ED5755" w:rsidRPr="00CF054C">
              <w:rPr>
                <w:sz w:val="24"/>
                <w:szCs w:val="24"/>
              </w:rPr>
              <w:t>такое лето?»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4. Чтение сказки С. Маршака «Тихая сказка»</w:t>
            </w:r>
          </w:p>
        </w:tc>
      </w:tr>
      <w:tr w:rsidR="00ED5755" w:rsidRPr="002A4941" w:rsidTr="0073612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544" w:type="dxa"/>
          </w:tcPr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794" w:type="dxa"/>
            <w:gridSpan w:val="5"/>
          </w:tcPr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1.Дидактические игры «Ауканье», «Где спрятались насекомые?»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2Игровое упражнение «Подскажи словечко»</w:t>
            </w:r>
          </w:p>
        </w:tc>
      </w:tr>
      <w:tr w:rsidR="00ED5755" w:rsidRPr="002A4941" w:rsidTr="00736129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44" w:type="dxa"/>
          </w:tcPr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794" w:type="dxa"/>
            <w:gridSpan w:val="5"/>
          </w:tcPr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2A4941" w:rsidTr="0073612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338" w:type="dxa"/>
            <w:gridSpan w:val="6"/>
          </w:tcPr>
          <w:p w:rsidR="00ED5755" w:rsidRPr="00CF054C" w:rsidRDefault="00ED5755" w:rsidP="00CF054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F054C">
              <w:rPr>
                <w:b/>
                <w:i/>
                <w:sz w:val="24"/>
                <w:szCs w:val="24"/>
              </w:rPr>
              <w:t>Образовательная область «Художественное творчество»</w:t>
            </w:r>
          </w:p>
        </w:tc>
      </w:tr>
      <w:tr w:rsidR="00ED5755" w:rsidRPr="002A4941" w:rsidTr="0073612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804" w:type="dxa"/>
            <w:gridSpan w:val="4"/>
          </w:tcPr>
          <w:p w:rsidR="00ED5755" w:rsidRPr="00CF054C" w:rsidRDefault="00ED5755" w:rsidP="00CF05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054C">
              <w:rPr>
                <w:b/>
                <w:sz w:val="24"/>
                <w:szCs w:val="24"/>
              </w:rPr>
              <w:t>НОД №18 ДАТА 18.05</w:t>
            </w:r>
          </w:p>
          <w:p w:rsidR="00ED5755" w:rsidRPr="00CF054C" w:rsidRDefault="00ED5755" w:rsidP="00CF05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054C">
              <w:rPr>
                <w:b/>
                <w:sz w:val="24"/>
                <w:szCs w:val="24"/>
              </w:rPr>
              <w:t>Лепка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Тема: «Пчёлка» (сюжетная ленка)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Цель: расширять и уточнять знания о насекомых, их разнообразии и характерных признаках; развивать интерес к лепке из солёного теста; совершенствовать умение скатывать тесто круговыми и прямыми движениями рук, расплющивать его; продолжать учить лепить предметы из нескольких частей, правильно располагать части, соблюдать пропорции; использовать бросовый материал; воспитывать отзывчивость и доброжелательность.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 xml:space="preserve">Оборудование: игрушечный домик-улей, пчёлка, иллюстрации насекомых, бросовый материал, текст стихотворения Л. Максимчук «Маленькая пчёлка». 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Стр.112</w:t>
            </w:r>
          </w:p>
        </w:tc>
        <w:tc>
          <w:tcPr>
            <w:tcW w:w="8534" w:type="dxa"/>
            <w:gridSpan w:val="2"/>
          </w:tcPr>
          <w:p w:rsidR="00ED5755" w:rsidRPr="00CF054C" w:rsidRDefault="00ED5755" w:rsidP="00CF05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054C">
              <w:rPr>
                <w:b/>
                <w:sz w:val="24"/>
                <w:szCs w:val="24"/>
              </w:rPr>
              <w:t>НОД №35   ДАТА 20.05</w:t>
            </w:r>
          </w:p>
          <w:p w:rsidR="00ED5755" w:rsidRPr="00CF054C" w:rsidRDefault="00ED5755" w:rsidP="00CF054C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CF054C">
              <w:rPr>
                <w:b/>
                <w:sz w:val="24"/>
                <w:szCs w:val="24"/>
              </w:rPr>
              <w:t>Рисование.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Тема: «Пчёлка» (предметное рисование)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Цель: развивать обобщённое представление о насекомых как о живых существах, обитающих на земле; дать знания о правилах поведения при встречи с разными насекомыми; учить создавать на бумаге выразительный образ насекомого; продолжать учить создавать композицию на основе зелёного листочка; совершенствовать технику рисования гуашью, умение объединять два инструмента рисования – кисточку и ватную палочку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Оборудов</w:t>
            </w:r>
            <w:r w:rsidR="0089044A">
              <w:rPr>
                <w:sz w:val="24"/>
                <w:szCs w:val="24"/>
              </w:rPr>
              <w:t xml:space="preserve">ание: картинки разных насекомых </w:t>
            </w:r>
            <w:r w:rsidRPr="00CF054C">
              <w:rPr>
                <w:sz w:val="24"/>
                <w:szCs w:val="24"/>
              </w:rPr>
              <w:t>игрушка пчёлки или картинка; листы бумаги с нарисованными пчёлками без крыльев; кисти, краски белого цвета, салфетки, баночки с водой.</w:t>
            </w:r>
          </w:p>
          <w:p w:rsidR="00ED5755" w:rsidRPr="00CF054C" w:rsidRDefault="00ED5755" w:rsidP="00CF05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планирование, конспекты). Стр.82</w:t>
            </w:r>
          </w:p>
        </w:tc>
      </w:tr>
      <w:tr w:rsidR="00ED5755" w:rsidRPr="002A4941" w:rsidTr="0073612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338" w:type="dxa"/>
            <w:gridSpan w:val="6"/>
          </w:tcPr>
          <w:p w:rsidR="00ED5755" w:rsidRPr="00CF054C" w:rsidRDefault="00ED5755" w:rsidP="00CF05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054C">
              <w:rPr>
                <w:b/>
                <w:sz w:val="24"/>
                <w:szCs w:val="24"/>
              </w:rPr>
              <w:t>Музыка</w:t>
            </w:r>
          </w:p>
        </w:tc>
      </w:tr>
      <w:tr w:rsidR="00ED5755" w:rsidRPr="002A4941" w:rsidTr="0073612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521" w:type="dxa"/>
            <w:gridSpan w:val="3"/>
          </w:tcPr>
          <w:p w:rsidR="00ED5755" w:rsidRPr="00CF054C" w:rsidRDefault="00ED5755" w:rsidP="00CF05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054C">
              <w:rPr>
                <w:b/>
                <w:sz w:val="24"/>
                <w:szCs w:val="24"/>
              </w:rPr>
              <w:t>НОД   №69 ДАТА 16.05</w:t>
            </w:r>
          </w:p>
          <w:p w:rsidR="00ED5755" w:rsidRPr="00CF054C" w:rsidRDefault="00ED5755" w:rsidP="00CF05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По перспективному плану музыкального руководителя.</w:t>
            </w:r>
          </w:p>
          <w:p w:rsidR="00ED5755" w:rsidRPr="00CF054C" w:rsidRDefault="00ED5755" w:rsidP="00CF05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817" w:type="dxa"/>
            <w:gridSpan w:val="3"/>
          </w:tcPr>
          <w:p w:rsidR="00ED5755" w:rsidRPr="00CF054C" w:rsidRDefault="00ED5755" w:rsidP="00CF05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054C">
              <w:rPr>
                <w:b/>
                <w:sz w:val="24"/>
                <w:szCs w:val="24"/>
              </w:rPr>
              <w:t>НОД   №70 ДАТА 18.05</w:t>
            </w:r>
          </w:p>
          <w:p w:rsidR="00ED5755" w:rsidRPr="00CF054C" w:rsidRDefault="00ED5755" w:rsidP="00CF05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По перспективному плану музыкального руководителя.</w:t>
            </w:r>
          </w:p>
        </w:tc>
      </w:tr>
      <w:tr w:rsidR="00ED5755" w:rsidRPr="002A4941" w:rsidTr="0073612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111" w:type="dxa"/>
            <w:gridSpan w:val="2"/>
          </w:tcPr>
          <w:p w:rsidR="00ED5755" w:rsidRPr="00CF054C" w:rsidRDefault="00263F1E" w:rsidP="00CF0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</w:t>
            </w:r>
            <w:r w:rsidR="00736129">
              <w:rPr>
                <w:sz w:val="24"/>
                <w:szCs w:val="24"/>
              </w:rPr>
              <w:t xml:space="preserve"> </w:t>
            </w:r>
            <w:r w:rsidR="00D8309B">
              <w:rPr>
                <w:sz w:val="24"/>
                <w:szCs w:val="24"/>
              </w:rPr>
              <w:t xml:space="preserve">образовательная </w:t>
            </w:r>
            <w:r w:rsidR="00ED5755" w:rsidRPr="00CF054C">
              <w:rPr>
                <w:sz w:val="24"/>
                <w:szCs w:val="24"/>
              </w:rPr>
              <w:t>деятельность воспитателя и детей, культурные практики в режимных моментах</w:t>
            </w:r>
          </w:p>
        </w:tc>
        <w:tc>
          <w:tcPr>
            <w:tcW w:w="11227" w:type="dxa"/>
            <w:gridSpan w:val="4"/>
          </w:tcPr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1. Лепка «Цветочная полянка»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2. Аппликация «Бабочка из цветной бумаги»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3. Рисование «Лесная полянка», «Цветочек рад приходу весны»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4. Кукольный театр «Три медведя»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5. Настольно-печатная игра «В стране сказок»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6.Прослушивание «Вальса цветов» П. И. Чайковского</w:t>
            </w:r>
          </w:p>
          <w:p w:rsidR="00ED5755" w:rsidRPr="00CF054C" w:rsidRDefault="0089044A" w:rsidP="00CF0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"По малину в сад пойдём" С</w:t>
            </w:r>
            <w:r w:rsidR="00ED5755" w:rsidRPr="00CF054C">
              <w:rPr>
                <w:sz w:val="24"/>
                <w:szCs w:val="24"/>
              </w:rPr>
              <w:t>.Т. Волгина, муз.А. Филиппенко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8. Дидактическая игра «Посади бабочек на красный цветок»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9. Дидактическая игра «Три цветка»</w:t>
            </w:r>
          </w:p>
          <w:p w:rsidR="00ED5755" w:rsidRPr="00CF054C" w:rsidRDefault="00ED5755" w:rsidP="00CF05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054C">
              <w:rPr>
                <w:b/>
                <w:sz w:val="24"/>
                <w:szCs w:val="24"/>
              </w:rPr>
              <w:t xml:space="preserve">Конструирование «Клумба» </w:t>
            </w:r>
            <w:r w:rsidRPr="00CF054C">
              <w:rPr>
                <w:sz w:val="24"/>
                <w:szCs w:val="24"/>
              </w:rPr>
              <w:t>Л. В. Куцакова «Конструирование и художественный труд в детском саду» стр. 44</w:t>
            </w:r>
          </w:p>
          <w:p w:rsidR="00ED5755" w:rsidRPr="00CF054C" w:rsidRDefault="00ED5755" w:rsidP="00CF05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054C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ED5755" w:rsidRPr="00CF054C" w:rsidRDefault="00ED5755" w:rsidP="00CF05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1. С. Аксаков «Аленький цветочек», В. Катаев «Цветик-семицветик», В. Бирюков «Жук проснулся», Е. Серов «Подснежник», Н. Забила «Карандаш</w:t>
            </w:r>
          </w:p>
          <w:p w:rsidR="00ED5755" w:rsidRPr="00CF054C" w:rsidRDefault="00ED5755" w:rsidP="00CF05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054C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В. Бианке «Путешествие муравьишки»</w:t>
            </w:r>
          </w:p>
        </w:tc>
      </w:tr>
      <w:tr w:rsidR="00ED5755" w:rsidRPr="002A4941" w:rsidTr="0073612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111" w:type="dxa"/>
            <w:gridSpan w:val="2"/>
          </w:tcPr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227" w:type="dxa"/>
            <w:gridSpan w:val="4"/>
          </w:tcPr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1.Аппликация «Красивый цветок»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2. Рассматривани</w:t>
            </w:r>
            <w:r w:rsidR="00263F1E">
              <w:rPr>
                <w:sz w:val="24"/>
                <w:szCs w:val="24"/>
              </w:rPr>
              <w:t>е картины</w:t>
            </w:r>
            <w:r w:rsidRPr="00CF054C">
              <w:rPr>
                <w:sz w:val="24"/>
                <w:szCs w:val="24"/>
              </w:rPr>
              <w:t xml:space="preserve"> П. П. Кон</w:t>
            </w:r>
            <w:r w:rsidR="0089044A">
              <w:rPr>
                <w:sz w:val="24"/>
                <w:szCs w:val="24"/>
              </w:rPr>
              <w:t xml:space="preserve">чаловского «Сирень в корзине»; </w:t>
            </w:r>
            <w:r w:rsidRPr="00CF054C">
              <w:rPr>
                <w:sz w:val="24"/>
                <w:szCs w:val="24"/>
              </w:rPr>
              <w:t>книжных иллюстраци</w:t>
            </w:r>
            <w:r w:rsidR="0089044A">
              <w:rPr>
                <w:sz w:val="24"/>
                <w:szCs w:val="24"/>
              </w:rPr>
              <w:t xml:space="preserve">й В. Стручкова «Надоеда муха», </w:t>
            </w:r>
            <w:r w:rsidRPr="00CF054C">
              <w:rPr>
                <w:sz w:val="24"/>
                <w:szCs w:val="24"/>
              </w:rPr>
              <w:t>«Меня ужалила пчела».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3. Рисование «Мой любимый цветок»</w:t>
            </w:r>
          </w:p>
        </w:tc>
      </w:tr>
      <w:tr w:rsidR="00ED5755" w:rsidRPr="002A4941" w:rsidTr="0073612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111" w:type="dxa"/>
            <w:gridSpan w:val="2"/>
          </w:tcPr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227" w:type="dxa"/>
            <w:gridSpan w:val="4"/>
          </w:tcPr>
          <w:p w:rsidR="00ED5755" w:rsidRPr="00CF054C" w:rsidRDefault="00ED5755" w:rsidP="00CF054C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1. Выставка поделок «Полевые цветы из бумаги»</w:t>
            </w:r>
          </w:p>
          <w:p w:rsidR="00ED5755" w:rsidRPr="00CF054C" w:rsidRDefault="00ED5755" w:rsidP="00CF054C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2. Выставка поделок «Насекомые»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3.  Консультация для родителей на тему: «Художественное воспитание детей в семье»</w:t>
            </w:r>
          </w:p>
        </w:tc>
      </w:tr>
      <w:tr w:rsidR="00ED5755" w:rsidRPr="002A4941" w:rsidTr="00736129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5338" w:type="dxa"/>
            <w:gridSpan w:val="6"/>
          </w:tcPr>
          <w:p w:rsidR="00ED5755" w:rsidRPr="00CF054C" w:rsidRDefault="00ED5755" w:rsidP="00CF054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F054C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2A4941" w:rsidTr="0073612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111" w:type="dxa"/>
            <w:gridSpan w:val="2"/>
          </w:tcPr>
          <w:p w:rsidR="00ED5755" w:rsidRPr="00CF054C" w:rsidRDefault="00263F1E" w:rsidP="00CF0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образовательная </w:t>
            </w:r>
            <w:r w:rsidR="00ED5755" w:rsidRPr="00CF054C">
              <w:rPr>
                <w:sz w:val="24"/>
                <w:szCs w:val="24"/>
              </w:rPr>
              <w:t>деятельность воспитателя и детей, культурные практики в режимных моментах</w:t>
            </w:r>
          </w:p>
        </w:tc>
        <w:tc>
          <w:tcPr>
            <w:tcW w:w="11227" w:type="dxa"/>
            <w:gridSpan w:val="4"/>
          </w:tcPr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1. Наблюдение за насекомыми.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2. Работа в уголке природы (уход за комнатными растениями – полив, уборка пыли с листьев)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3. Дидактические игр</w:t>
            </w:r>
            <w:r w:rsidR="00263F1E">
              <w:rPr>
                <w:sz w:val="24"/>
                <w:szCs w:val="24"/>
              </w:rPr>
              <w:t xml:space="preserve">ы «Так привыкли мы к порядку», </w:t>
            </w:r>
            <w:r w:rsidRPr="00CF054C">
              <w:rPr>
                <w:sz w:val="24"/>
                <w:szCs w:val="24"/>
              </w:rPr>
              <w:t>«Умею, не умею»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4. Беседа «Не будешь мешать насекомым, они тебя не укусят»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5. Психогимнастика «Цветок»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6. Дидактическая игра «Построй по схеме»</w:t>
            </w:r>
          </w:p>
        </w:tc>
      </w:tr>
      <w:tr w:rsidR="00ED5755" w:rsidRPr="002A4941" w:rsidTr="0073612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111" w:type="dxa"/>
            <w:gridSpan w:val="2"/>
          </w:tcPr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227" w:type="dxa"/>
            <w:gridSpan w:val="4"/>
          </w:tcPr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1. Помощь в уборке листьев и веток на участке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 xml:space="preserve">2. Самообслуживание (наведение </w:t>
            </w:r>
            <w:r w:rsidR="00CF054C">
              <w:rPr>
                <w:sz w:val="24"/>
                <w:szCs w:val="24"/>
              </w:rPr>
              <w:t xml:space="preserve">порядка в своем </w:t>
            </w:r>
            <w:r w:rsidRPr="00CF054C">
              <w:rPr>
                <w:sz w:val="24"/>
                <w:szCs w:val="24"/>
              </w:rPr>
              <w:t>шкафчике).</w:t>
            </w:r>
          </w:p>
          <w:p w:rsidR="00ED5755" w:rsidRPr="00CF054C" w:rsidRDefault="00CF054C" w:rsidP="00CF0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Хозяйственно-бытовой </w:t>
            </w:r>
            <w:r w:rsidR="00ED5755" w:rsidRPr="00CF054C">
              <w:rPr>
                <w:sz w:val="24"/>
                <w:szCs w:val="24"/>
              </w:rPr>
              <w:t>труд (развешивание полотенец).</w:t>
            </w:r>
          </w:p>
          <w:p w:rsidR="00ED5755" w:rsidRPr="00CF054C" w:rsidRDefault="00CF054C" w:rsidP="00CF0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Помогать друг другу одеваться (застегнуть верхнюю </w:t>
            </w:r>
            <w:r w:rsidR="00ED5755" w:rsidRPr="00CF054C">
              <w:rPr>
                <w:sz w:val="24"/>
                <w:szCs w:val="24"/>
              </w:rPr>
              <w:t>пуговицу)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5. Игра «Угадай, кто позвал»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6.ПДД. Наблюдение «Легковой и грузовой транспорт»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7.  Подвижная игра «У медведя во бору»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8. Дидактическая игра «Уложим куклу спать»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9.  Развивать умение правильно держать ложку в правой руке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10. Беседы «Цветочные сны», «Цветы – талисманы»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11. Наблюдение за солнцем, дождем.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12. Дидактическая игра «Найди пару»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13.  Наблюдение «Где лучше расти?»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14. Дидактическая игра «Что делает?»</w:t>
            </w:r>
          </w:p>
        </w:tc>
      </w:tr>
      <w:tr w:rsidR="00ED5755" w:rsidRPr="002A4941" w:rsidTr="0073612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111" w:type="dxa"/>
            <w:gridSpan w:val="2"/>
          </w:tcPr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227" w:type="dxa"/>
            <w:gridSpan w:val="4"/>
          </w:tcPr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2A4941" w:rsidTr="0073612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338" w:type="dxa"/>
            <w:gridSpan w:val="6"/>
          </w:tcPr>
          <w:p w:rsidR="00ED5755" w:rsidRPr="00CF054C" w:rsidRDefault="00ED5755" w:rsidP="00CF054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F054C">
              <w:rPr>
                <w:b/>
                <w:i/>
                <w:sz w:val="24"/>
                <w:szCs w:val="24"/>
              </w:rPr>
              <w:t>Образовательная область «Физическая культура»</w:t>
            </w:r>
          </w:p>
        </w:tc>
      </w:tr>
      <w:tr w:rsidR="00ED5755" w:rsidRPr="002A4941" w:rsidTr="0073612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111" w:type="dxa"/>
            <w:gridSpan w:val="2"/>
          </w:tcPr>
          <w:p w:rsidR="00ED5755" w:rsidRPr="00CF054C" w:rsidRDefault="00ED5755" w:rsidP="00CF05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054C">
              <w:rPr>
                <w:b/>
                <w:sz w:val="24"/>
                <w:szCs w:val="24"/>
              </w:rPr>
              <w:t>НОД 3102   ДАТА 17.05</w:t>
            </w:r>
          </w:p>
          <w:p w:rsidR="00ED5755" w:rsidRPr="00CF054C" w:rsidRDefault="00ED5755" w:rsidP="00CF05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054C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  <w:p w:rsidR="00ED5755" w:rsidRPr="00CF054C" w:rsidRDefault="00ED5755" w:rsidP="00CF05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D5755" w:rsidRPr="00CF054C" w:rsidRDefault="00ED5755" w:rsidP="00CF05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D5755" w:rsidRPr="00CF054C" w:rsidRDefault="00ED5755" w:rsidP="00CF05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ED5755" w:rsidRPr="00CF054C" w:rsidRDefault="00ED5755" w:rsidP="00CF05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054C">
              <w:rPr>
                <w:b/>
                <w:sz w:val="24"/>
                <w:szCs w:val="24"/>
              </w:rPr>
              <w:t xml:space="preserve">НОД №103 ДАТА 19.05 </w:t>
            </w:r>
          </w:p>
          <w:p w:rsidR="00ED5755" w:rsidRPr="00CF054C" w:rsidRDefault="00ED5755" w:rsidP="00CF05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054C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  <w:p w:rsidR="00ED5755" w:rsidRPr="00CF054C" w:rsidRDefault="00ED5755" w:rsidP="00CF05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D5755" w:rsidRPr="00CF054C" w:rsidRDefault="00ED5755" w:rsidP="00CF05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50" w:type="dxa"/>
          </w:tcPr>
          <w:p w:rsidR="00ED5755" w:rsidRPr="00CF054C" w:rsidRDefault="00ED5755" w:rsidP="00CF05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054C">
              <w:rPr>
                <w:b/>
                <w:sz w:val="24"/>
                <w:szCs w:val="24"/>
              </w:rPr>
              <w:t xml:space="preserve">НОД №104 </w:t>
            </w:r>
            <w:r w:rsidR="00CF054C">
              <w:rPr>
                <w:b/>
                <w:sz w:val="24"/>
                <w:szCs w:val="24"/>
              </w:rPr>
              <w:t xml:space="preserve"> </w:t>
            </w:r>
            <w:r w:rsidRPr="00CF054C">
              <w:rPr>
                <w:b/>
                <w:sz w:val="24"/>
                <w:szCs w:val="24"/>
              </w:rPr>
              <w:t xml:space="preserve"> ДАТА </w:t>
            </w:r>
            <w:r w:rsidR="00CF054C">
              <w:rPr>
                <w:b/>
                <w:sz w:val="24"/>
                <w:szCs w:val="24"/>
              </w:rPr>
              <w:t xml:space="preserve"> </w:t>
            </w:r>
            <w:r w:rsidRPr="00CF054C">
              <w:rPr>
                <w:b/>
                <w:sz w:val="24"/>
                <w:szCs w:val="24"/>
              </w:rPr>
              <w:t xml:space="preserve"> 20.05</w:t>
            </w:r>
          </w:p>
          <w:p w:rsidR="00ED5755" w:rsidRPr="00CF054C" w:rsidRDefault="00ED5755" w:rsidP="00CF05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054C">
              <w:rPr>
                <w:b/>
                <w:sz w:val="24"/>
                <w:szCs w:val="24"/>
              </w:rPr>
              <w:t>Физкультура (на прогулке)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 xml:space="preserve">Тема: </w:t>
            </w:r>
            <w:r w:rsidR="00CF054C">
              <w:rPr>
                <w:sz w:val="24"/>
                <w:szCs w:val="24"/>
              </w:rPr>
              <w:t xml:space="preserve">«Повторение» </w:t>
            </w:r>
            <w:r w:rsidRPr="00CF054C">
              <w:rPr>
                <w:sz w:val="24"/>
                <w:szCs w:val="24"/>
              </w:rPr>
              <w:t>Ходьба по предметам.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Комплекс упражнений № 7.3.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Цель: Способствовать усвоению детьми основн</w:t>
            </w:r>
            <w:r w:rsidR="00CF054C">
              <w:rPr>
                <w:sz w:val="24"/>
                <w:szCs w:val="24"/>
              </w:rPr>
              <w:t xml:space="preserve">ых </w:t>
            </w:r>
            <w:r w:rsidRPr="00CF054C">
              <w:rPr>
                <w:sz w:val="24"/>
                <w:szCs w:val="24"/>
              </w:rPr>
              <w:t>движений: закрепить бросание большого мяча через веревку способом двумя руками из- за головы, ходьба по предметам расположенным на расстоянии 15 см друг от друга, с сохранением равновесия. Развивать у детей правильную осанку, укреплять мышечный корсет.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Подвижная игра «Лошадки»</w:t>
            </w:r>
          </w:p>
          <w:p w:rsidR="00ED5755" w:rsidRPr="00CF054C" w:rsidRDefault="00CF054C" w:rsidP="00CF0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малой подвижности «</w:t>
            </w:r>
            <w:r w:rsidR="00ED5755" w:rsidRPr="00CF054C">
              <w:rPr>
                <w:sz w:val="24"/>
                <w:szCs w:val="24"/>
              </w:rPr>
              <w:t>Воздушный шар»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Цель игры: приучать детей двигаться вдвоём один за другим, согласовывать движения, не подталкивать бегущего впереди.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Оборудование: кирпичики, мячи резиновые большие.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Источник: М.С. Анисимова, Т.В. Хабарова. Двигательная деятельность детей 3-5 лет. Стр. 38.</w:t>
            </w:r>
          </w:p>
        </w:tc>
      </w:tr>
      <w:tr w:rsidR="00ED5755" w:rsidRPr="002A4941" w:rsidTr="0073612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111" w:type="dxa"/>
            <w:gridSpan w:val="2"/>
          </w:tcPr>
          <w:p w:rsidR="00ED5755" w:rsidRPr="00CF054C" w:rsidRDefault="00CF054C" w:rsidP="00CF05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образовательная </w:t>
            </w:r>
            <w:r w:rsidR="00ED5755" w:rsidRPr="00CF054C">
              <w:rPr>
                <w:sz w:val="24"/>
                <w:szCs w:val="24"/>
              </w:rPr>
              <w:t>деятельность воспитателя и детей, культурные практики в режимных моментах</w:t>
            </w:r>
          </w:p>
        </w:tc>
        <w:tc>
          <w:tcPr>
            <w:tcW w:w="11227" w:type="dxa"/>
            <w:gridSpan w:val="4"/>
          </w:tcPr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1. Подвижные игры «Кролики», «Поймай комара»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2. Игровое упражнение «Слушай сигнал»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2A4941" w:rsidTr="0073612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111" w:type="dxa"/>
            <w:gridSpan w:val="2"/>
          </w:tcPr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227" w:type="dxa"/>
            <w:gridSpan w:val="4"/>
          </w:tcPr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1. Игровые упражнения «Пронеси – не урони», «Веселые зайки»</w:t>
            </w:r>
          </w:p>
          <w:p w:rsidR="00ED5755" w:rsidRPr="00CF054C" w:rsidRDefault="0089044A" w:rsidP="0089044A">
            <w:pPr>
              <w:tabs>
                <w:tab w:val="left" w:pos="70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Игра «Три медведя»</w:t>
            </w:r>
            <w:r>
              <w:rPr>
                <w:sz w:val="24"/>
                <w:szCs w:val="24"/>
              </w:rPr>
              <w:tab/>
            </w:r>
          </w:p>
        </w:tc>
      </w:tr>
      <w:tr w:rsidR="00ED5755" w:rsidRPr="002A4941" w:rsidTr="0073612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11" w:type="dxa"/>
            <w:gridSpan w:val="2"/>
          </w:tcPr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227" w:type="dxa"/>
            <w:gridSpan w:val="4"/>
          </w:tcPr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  <w:r w:rsidRPr="00CF054C">
              <w:rPr>
                <w:sz w:val="24"/>
                <w:szCs w:val="24"/>
              </w:rPr>
              <w:t xml:space="preserve"> Беседа на тему: «Как занять ребенка, если вам некогда»</w:t>
            </w:r>
          </w:p>
          <w:p w:rsidR="00ED5755" w:rsidRPr="00CF054C" w:rsidRDefault="00ED5755" w:rsidP="00CF05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40BCF" w:rsidRDefault="00E40BCF" w:rsidP="00D8309B">
      <w:pPr>
        <w:spacing w:after="0"/>
        <w:ind w:left="0" w:firstLine="0"/>
        <w:rPr>
          <w:b/>
          <w:sz w:val="28"/>
          <w:szCs w:val="28"/>
        </w:rPr>
      </w:pPr>
    </w:p>
    <w:p w:rsidR="00ED5755" w:rsidRDefault="00ED5755" w:rsidP="00ED5755">
      <w:pPr>
        <w:spacing w:after="0"/>
        <w:rPr>
          <w:b/>
          <w:i/>
          <w:sz w:val="28"/>
          <w:szCs w:val="28"/>
        </w:rPr>
      </w:pPr>
      <w:r w:rsidRPr="007709FC">
        <w:rPr>
          <w:b/>
          <w:sz w:val="28"/>
          <w:szCs w:val="28"/>
        </w:rPr>
        <w:t>Комплексно-</w:t>
      </w:r>
      <w:r w:rsidRPr="0096285E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атическ</w:t>
      </w:r>
      <w:r w:rsidR="00CF054C">
        <w:rPr>
          <w:b/>
          <w:sz w:val="28"/>
          <w:szCs w:val="28"/>
        </w:rPr>
        <w:t xml:space="preserve">ое планирование во второй </w:t>
      </w:r>
      <w:r>
        <w:rPr>
          <w:b/>
          <w:sz w:val="28"/>
          <w:szCs w:val="28"/>
        </w:rPr>
        <w:t>младшей</w:t>
      </w:r>
      <w:r w:rsidRPr="0096285E">
        <w:rPr>
          <w:b/>
          <w:sz w:val="28"/>
          <w:szCs w:val="28"/>
        </w:rPr>
        <w:t xml:space="preserve"> группе</w:t>
      </w:r>
      <w:r>
        <w:rPr>
          <w:b/>
          <w:sz w:val="28"/>
          <w:szCs w:val="28"/>
        </w:rPr>
        <w:t xml:space="preserve"> общеразвивающей направленности </w:t>
      </w:r>
    </w:p>
    <w:p w:rsidR="00ED5755" w:rsidRPr="00C444B3" w:rsidRDefault="00ED5755" w:rsidP="00ED575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38 Тема: «Природа вокруг нас» Рыбы.                                                                    </w:t>
      </w:r>
      <w:r w:rsidR="00E40BCF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Май  23.05 -27.05,30.05, 31.05.       </w:t>
      </w: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42"/>
        <w:gridCol w:w="1559"/>
        <w:gridCol w:w="993"/>
        <w:gridCol w:w="141"/>
        <w:gridCol w:w="284"/>
        <w:gridCol w:w="3969"/>
        <w:gridCol w:w="1701"/>
        <w:gridCol w:w="2580"/>
      </w:tblGrid>
      <w:tr w:rsidR="00ED5755" w:rsidRPr="00E40BCF" w:rsidTr="0029557E">
        <w:tc>
          <w:tcPr>
            <w:tcW w:w="15480" w:type="dxa"/>
            <w:gridSpan w:val="9"/>
          </w:tcPr>
          <w:p w:rsidR="00ED5755" w:rsidRPr="00E40BCF" w:rsidRDefault="00ED5755" w:rsidP="00E40BC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40BCF">
              <w:rPr>
                <w:b/>
                <w:i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ED5755" w:rsidRPr="00E40BCF" w:rsidTr="0029557E">
        <w:trPr>
          <w:trHeight w:val="5380"/>
        </w:trPr>
        <w:tc>
          <w:tcPr>
            <w:tcW w:w="7230" w:type="dxa"/>
            <w:gridSpan w:val="6"/>
          </w:tcPr>
          <w:p w:rsidR="00ED5755" w:rsidRPr="00E40BCF" w:rsidRDefault="00ED5755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0BCF">
              <w:rPr>
                <w:b/>
                <w:sz w:val="24"/>
                <w:szCs w:val="24"/>
              </w:rPr>
              <w:t xml:space="preserve"> НО</w:t>
            </w:r>
            <w:r w:rsidR="00757DDA">
              <w:rPr>
                <w:b/>
                <w:sz w:val="24"/>
                <w:szCs w:val="24"/>
              </w:rPr>
              <w:t xml:space="preserve">Д №35 </w:t>
            </w:r>
            <w:r w:rsidRPr="00E40BCF">
              <w:rPr>
                <w:b/>
                <w:sz w:val="24"/>
                <w:szCs w:val="24"/>
              </w:rPr>
              <w:t>ДАТА 23.05</w:t>
            </w:r>
          </w:p>
          <w:p w:rsidR="00ED5755" w:rsidRPr="00E40BCF" w:rsidRDefault="00E40BCF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0BCF">
              <w:rPr>
                <w:b/>
                <w:sz w:val="24"/>
                <w:szCs w:val="24"/>
              </w:rPr>
              <w:t>Познание. (</w:t>
            </w:r>
            <w:r w:rsidR="00ED5755" w:rsidRPr="00E40BCF">
              <w:rPr>
                <w:b/>
                <w:sz w:val="24"/>
                <w:szCs w:val="24"/>
              </w:rPr>
              <w:t>Познание предметного и социального мира, освоение безопасного поведения)</w:t>
            </w:r>
          </w:p>
          <w:p w:rsidR="00ED5755" w:rsidRPr="00E40BCF" w:rsidRDefault="00ED5755" w:rsidP="00E40BC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Тема</w:t>
            </w:r>
            <w:r w:rsidRPr="00E40BCF">
              <w:rPr>
                <w:b/>
                <w:sz w:val="24"/>
                <w:szCs w:val="24"/>
              </w:rPr>
              <w:t>:</w:t>
            </w:r>
            <w:r w:rsidRPr="00E40BCF">
              <w:rPr>
                <w:b/>
                <w:bCs/>
                <w:color w:val="CC0066"/>
                <w:sz w:val="24"/>
                <w:szCs w:val="24"/>
              </w:rPr>
              <w:t xml:space="preserve"> </w:t>
            </w:r>
            <w:r w:rsidRPr="00E40BCF">
              <w:rPr>
                <w:bCs/>
                <w:color w:val="000000" w:themeColor="text1"/>
                <w:sz w:val="24"/>
                <w:szCs w:val="24"/>
              </w:rPr>
              <w:t>"Аквариум и его обитатели"</w:t>
            </w:r>
          </w:p>
          <w:p w:rsidR="00757DDA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Цель</w:t>
            </w:r>
            <w:r w:rsidRPr="00E40BCF">
              <w:rPr>
                <w:b/>
                <w:sz w:val="24"/>
                <w:szCs w:val="24"/>
              </w:rPr>
              <w:t>:</w:t>
            </w:r>
            <w:r w:rsidRPr="00E40BCF">
              <w:rPr>
                <w:b/>
                <w:bCs/>
                <w:sz w:val="24"/>
                <w:szCs w:val="24"/>
              </w:rPr>
              <w:t xml:space="preserve"> </w:t>
            </w:r>
            <w:r w:rsidRPr="00E40BCF">
              <w:rPr>
                <w:sz w:val="24"/>
                <w:szCs w:val="24"/>
                <w:shd w:val="clear" w:color="auto" w:fill="FFFFFF"/>
              </w:rPr>
              <w:t>Познакомить и расширить представления детей о том, что в аквариуме живут рыбы, улитки,</w:t>
            </w:r>
            <w:r w:rsidR="00E40BCF" w:rsidRPr="00E40BC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40BCF">
              <w:rPr>
                <w:sz w:val="24"/>
                <w:szCs w:val="24"/>
                <w:shd w:val="clear" w:color="auto" w:fill="FFFFFF"/>
              </w:rPr>
              <w:t>растения;</w:t>
            </w:r>
          </w:p>
          <w:p w:rsidR="00ED5755" w:rsidRPr="00E40BCF" w:rsidRDefault="00ED5755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Оборудование:</w:t>
            </w:r>
            <w:r w:rsidRPr="00E40BCF">
              <w:rPr>
                <w:sz w:val="24"/>
                <w:szCs w:val="24"/>
                <w:shd w:val="clear" w:color="auto" w:fill="FFFFFF"/>
              </w:rPr>
              <w:t xml:space="preserve"> аквариум в уголке природы,</w:t>
            </w:r>
            <w:r w:rsidR="00E40BCF" w:rsidRPr="00E40BC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40BCF">
              <w:rPr>
                <w:sz w:val="24"/>
                <w:szCs w:val="24"/>
                <w:shd w:val="clear" w:color="auto" w:fill="FFFFFF"/>
              </w:rPr>
              <w:t>модель рыбы,</w:t>
            </w:r>
            <w:r w:rsidR="00E40BCF" w:rsidRPr="00E40BC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40BCF">
              <w:rPr>
                <w:sz w:val="24"/>
                <w:szCs w:val="24"/>
                <w:shd w:val="clear" w:color="auto" w:fill="FFFFFF"/>
              </w:rPr>
              <w:t>пластилин,</w:t>
            </w:r>
            <w:r w:rsidR="00757DD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40BCF">
              <w:rPr>
                <w:sz w:val="24"/>
                <w:szCs w:val="24"/>
                <w:shd w:val="clear" w:color="auto" w:fill="FFFFFF"/>
              </w:rPr>
              <w:t>дощечка для лепки,</w:t>
            </w:r>
            <w:r w:rsidR="00E40BCF" w:rsidRPr="00E40BC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40BCF">
              <w:rPr>
                <w:sz w:val="24"/>
                <w:szCs w:val="24"/>
                <w:shd w:val="clear" w:color="auto" w:fill="FFFFFF"/>
              </w:rPr>
              <w:t>стеки,</w:t>
            </w:r>
            <w:r w:rsidR="00757DD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40BCF">
              <w:rPr>
                <w:sz w:val="24"/>
                <w:szCs w:val="24"/>
                <w:shd w:val="clear" w:color="auto" w:fill="FFFFFF"/>
              </w:rPr>
              <w:t>запись музыки "звуки моря", мольберт.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Источник:</w:t>
            </w:r>
            <w:r w:rsidR="00E40BCF" w:rsidRPr="00E40BCF">
              <w:rPr>
                <w:sz w:val="24"/>
                <w:szCs w:val="24"/>
              </w:rPr>
              <w:t xml:space="preserve"> </w:t>
            </w:r>
            <w:r w:rsidRPr="00E40BCF">
              <w:rPr>
                <w:sz w:val="24"/>
                <w:szCs w:val="24"/>
              </w:rPr>
              <w:t>Картотека конспектов</w:t>
            </w:r>
          </w:p>
          <w:p w:rsidR="00ED5755" w:rsidRPr="00E40BCF" w:rsidRDefault="00757DDA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  №36 </w:t>
            </w:r>
            <w:r w:rsidR="00ED5755" w:rsidRPr="00E40BCF">
              <w:rPr>
                <w:b/>
                <w:sz w:val="24"/>
                <w:szCs w:val="24"/>
              </w:rPr>
              <w:t>ДАТА 30.05</w:t>
            </w:r>
          </w:p>
          <w:p w:rsidR="00ED5755" w:rsidRPr="00E40BCF" w:rsidRDefault="00E40BCF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0BCF">
              <w:rPr>
                <w:b/>
                <w:sz w:val="24"/>
                <w:szCs w:val="24"/>
              </w:rPr>
              <w:t>Познание. (</w:t>
            </w:r>
            <w:r w:rsidR="00ED5755" w:rsidRPr="00E40BCF">
              <w:rPr>
                <w:b/>
                <w:sz w:val="24"/>
                <w:szCs w:val="24"/>
              </w:rPr>
              <w:t>Исследование объектов живой и нежив</w:t>
            </w:r>
            <w:r w:rsidRPr="00E40BCF">
              <w:rPr>
                <w:b/>
                <w:sz w:val="24"/>
                <w:szCs w:val="24"/>
              </w:rPr>
              <w:t>ой природы, экспериментирование)</w:t>
            </w:r>
          </w:p>
          <w:p w:rsidR="00ED5755" w:rsidRPr="00E40BCF" w:rsidRDefault="00ED5755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Тема: «Меняем воду в аквариуме»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Цель: Расширять знания детей о декоративных рыбах. Дать элементарные представления об уходе за декоративными рыбками. Формировать доброе отношение к окружающему миру.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Оборудование: картинка аквариум с рыбкой. Игрушка Незнайка.</w:t>
            </w:r>
          </w:p>
          <w:p w:rsidR="00ED5755" w:rsidRPr="00E40BCF" w:rsidRDefault="00ED5755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Источник: О. А. Соломенникова «Ознакомление с природой в детском саду». Младшая группа с26</w:t>
            </w:r>
          </w:p>
          <w:p w:rsidR="00ED5755" w:rsidRPr="00E40BCF" w:rsidRDefault="00ED5755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50" w:type="dxa"/>
            <w:gridSpan w:val="3"/>
          </w:tcPr>
          <w:p w:rsidR="00ED5755" w:rsidRPr="00E40BCF" w:rsidRDefault="00757DDA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№34 </w:t>
            </w:r>
            <w:r w:rsidR="00ED5755" w:rsidRPr="00E40BCF">
              <w:rPr>
                <w:b/>
                <w:sz w:val="24"/>
                <w:szCs w:val="24"/>
              </w:rPr>
              <w:t>ДАТА 24.05</w:t>
            </w:r>
          </w:p>
          <w:p w:rsidR="00ED5755" w:rsidRPr="00E40BCF" w:rsidRDefault="00ED5755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0BCF">
              <w:rPr>
                <w:b/>
                <w:sz w:val="24"/>
                <w:szCs w:val="24"/>
              </w:rPr>
              <w:t>Математическое и сенсорное развитие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Тема: «Повторение»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Цель: закреплять пройденный материал: умение сравнивать группы из отдельных предметов; находить сходство и различие; сравнивать предметы по величине; закреплять временные представления: утро, день, вечер, ночь.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 xml:space="preserve">Оборудование: </w:t>
            </w:r>
            <w:r w:rsidR="00757DDA">
              <w:rPr>
                <w:sz w:val="24"/>
                <w:szCs w:val="24"/>
              </w:rPr>
              <w:t xml:space="preserve">2 обруча, 2 пирамидки, </w:t>
            </w:r>
            <w:r w:rsidRPr="00E40BCF">
              <w:rPr>
                <w:sz w:val="24"/>
                <w:szCs w:val="24"/>
              </w:rPr>
              <w:t>крупный набор геометрических фигур, прибор для пускания мыльных пузырей.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с.72.</w:t>
            </w:r>
          </w:p>
          <w:p w:rsidR="00ED5755" w:rsidRPr="00E40BCF" w:rsidRDefault="00ED5755" w:rsidP="00E40BCF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40BCF">
              <w:rPr>
                <w:b/>
                <w:color w:val="000000" w:themeColor="text1"/>
                <w:sz w:val="24"/>
                <w:szCs w:val="24"/>
              </w:rPr>
              <w:t xml:space="preserve">НОД </w:t>
            </w:r>
            <w:r w:rsidR="00757DDA">
              <w:rPr>
                <w:b/>
                <w:color w:val="000000" w:themeColor="text1"/>
                <w:sz w:val="24"/>
                <w:szCs w:val="24"/>
              </w:rPr>
              <w:t>№36</w:t>
            </w:r>
            <w:r w:rsidRPr="00E40BCF">
              <w:rPr>
                <w:b/>
                <w:color w:val="000000" w:themeColor="text1"/>
                <w:sz w:val="24"/>
                <w:szCs w:val="24"/>
              </w:rPr>
              <w:t xml:space="preserve"> ДАТА 31.05</w:t>
            </w:r>
          </w:p>
          <w:p w:rsidR="00ED5755" w:rsidRPr="00E40BCF" w:rsidRDefault="00ED5755" w:rsidP="00E40BCF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40BCF">
              <w:rPr>
                <w:b/>
                <w:color w:val="000000" w:themeColor="text1"/>
                <w:sz w:val="24"/>
                <w:szCs w:val="24"/>
              </w:rPr>
              <w:t>Математическое и сенсорное развитие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Тема: «Повторение»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Цель: закреплять пройденный материал: умение сравнивать группы из отдельных предметов; находить сходство и различие; сравнивать предметы по величине; закреплять временные представления: утро, день, вечер, ночь.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Обору</w:t>
            </w:r>
            <w:r w:rsidR="00757DDA">
              <w:rPr>
                <w:sz w:val="24"/>
                <w:szCs w:val="24"/>
              </w:rPr>
              <w:t xml:space="preserve">дование: 2 обруча, 2 пирамидки, </w:t>
            </w:r>
            <w:r w:rsidRPr="00E40BCF">
              <w:rPr>
                <w:sz w:val="24"/>
                <w:szCs w:val="24"/>
              </w:rPr>
              <w:t>крупный набор геометрических фигур, прибор для пускания мыльных пузырей.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Источник: Новикова В.П. Математика в детском саду. Сценарий занятий с детьми 3-4 лет с.72.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E40BCF" w:rsidTr="00D8309B">
        <w:tc>
          <w:tcPr>
            <w:tcW w:w="4111" w:type="dxa"/>
          </w:tcPr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369" w:type="dxa"/>
            <w:gridSpan w:val="8"/>
          </w:tcPr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1. Рассматривание модели строения тела рыбы (туловище с плавниками, форма тела, чешуя)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2. Экспериментальная деятельность «Дышат ли рыбы?»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3. Математические игры «Узнай фигуру», «Геометрическое домино»</w:t>
            </w:r>
          </w:p>
          <w:p w:rsidR="00ED5755" w:rsidRPr="00E40BCF" w:rsidRDefault="00ED5755" w:rsidP="00E40BCF">
            <w:pPr>
              <w:spacing w:after="0" w:line="240" w:lineRule="auto"/>
              <w:ind w:left="-120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 xml:space="preserve">  4. Игры с палочками Кюизенера</w:t>
            </w:r>
          </w:p>
        </w:tc>
      </w:tr>
      <w:tr w:rsidR="00ED5755" w:rsidRPr="00E40BCF" w:rsidTr="00D8309B">
        <w:tc>
          <w:tcPr>
            <w:tcW w:w="4111" w:type="dxa"/>
          </w:tcPr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369" w:type="dxa"/>
            <w:gridSpan w:val="8"/>
          </w:tcPr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1. Рассматривание открыток с изображением рыб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2. Дидактические игры «Найди такую же», «Составь цепочку»</w:t>
            </w:r>
          </w:p>
        </w:tc>
      </w:tr>
      <w:tr w:rsidR="00ED5755" w:rsidRPr="00E40BCF" w:rsidTr="00D8309B">
        <w:tc>
          <w:tcPr>
            <w:tcW w:w="4111" w:type="dxa"/>
          </w:tcPr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369" w:type="dxa"/>
            <w:gridSpan w:val="8"/>
          </w:tcPr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1. Беседа «Птицы и рыбки в доме»</w:t>
            </w:r>
          </w:p>
        </w:tc>
      </w:tr>
      <w:tr w:rsidR="00ED5755" w:rsidRPr="00E40BCF" w:rsidTr="0029557E">
        <w:tc>
          <w:tcPr>
            <w:tcW w:w="15480" w:type="dxa"/>
            <w:gridSpan w:val="9"/>
          </w:tcPr>
          <w:p w:rsidR="00ED5755" w:rsidRPr="00E40BCF" w:rsidRDefault="00ED5755" w:rsidP="00E40BC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40BCF">
              <w:rPr>
                <w:b/>
                <w:i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E40BCF" w:rsidTr="0029557E">
        <w:tc>
          <w:tcPr>
            <w:tcW w:w="15480" w:type="dxa"/>
            <w:gridSpan w:val="9"/>
          </w:tcPr>
          <w:p w:rsidR="00ED5755" w:rsidRPr="00E40BCF" w:rsidRDefault="00ED5755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0BCF">
              <w:rPr>
                <w:b/>
                <w:sz w:val="24"/>
                <w:szCs w:val="24"/>
              </w:rPr>
              <w:t>НОД №37 ДАТА 26.05</w:t>
            </w:r>
          </w:p>
          <w:p w:rsidR="00ED5755" w:rsidRPr="00E40BCF" w:rsidRDefault="00ED5755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0BCF">
              <w:rPr>
                <w:b/>
                <w:sz w:val="24"/>
                <w:szCs w:val="24"/>
              </w:rPr>
              <w:t>Развитие речи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 xml:space="preserve">Тема: «Звуковая культура речи: звук </w:t>
            </w:r>
            <w:r w:rsidRPr="00E40BCF">
              <w:rPr>
                <w:b/>
                <w:sz w:val="24"/>
                <w:szCs w:val="24"/>
              </w:rPr>
              <w:t>ц.</w:t>
            </w:r>
            <w:r w:rsidRPr="00E40BCF">
              <w:rPr>
                <w:sz w:val="24"/>
                <w:szCs w:val="24"/>
              </w:rPr>
              <w:t>».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Цель: отрабатывать чёткое произношение звука ц, параллельно упражнять детей в интонационно правильном воспроизведении звукоподражаний; учить изменять темп речи.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Оборудование: картинка или игрушка белочки.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Источник: Гербова В. В. Развитие речи в детском саду (младшая группа). Стр. 80 (№4)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E40BCF" w:rsidTr="00D8309B">
        <w:trPr>
          <w:trHeight w:val="1126"/>
        </w:trPr>
        <w:tc>
          <w:tcPr>
            <w:tcW w:w="4253" w:type="dxa"/>
            <w:gridSpan w:val="2"/>
          </w:tcPr>
          <w:p w:rsidR="00ED5755" w:rsidRPr="00E40BCF" w:rsidRDefault="00757DDA" w:rsidP="00E4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образовательная </w:t>
            </w:r>
            <w:r w:rsidR="00ED5755" w:rsidRPr="00E40BCF">
              <w:rPr>
                <w:sz w:val="24"/>
                <w:szCs w:val="24"/>
              </w:rPr>
              <w:t>деятельность воспитателя и детей, культурные практики в режимных моментах</w:t>
            </w:r>
          </w:p>
        </w:tc>
        <w:tc>
          <w:tcPr>
            <w:tcW w:w="11227" w:type="dxa"/>
            <w:gridSpan w:val="7"/>
          </w:tcPr>
          <w:p w:rsidR="00ED5755" w:rsidRPr="00E40BCF" w:rsidRDefault="00757DDA" w:rsidP="00E40BC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Словесные игры</w:t>
            </w:r>
            <w:r w:rsidR="00ED5755" w:rsidRPr="00E40BCF">
              <w:rPr>
                <w:sz w:val="24"/>
                <w:szCs w:val="24"/>
              </w:rPr>
              <w:t xml:space="preserve"> "Скажи ласково", "Рассмотри и расскажи", "Кто лишний?"</w:t>
            </w:r>
          </w:p>
          <w:p w:rsidR="00ED5755" w:rsidRPr="00E40BCF" w:rsidRDefault="00ED5755" w:rsidP="00E40BCF">
            <w:pPr>
              <w:spacing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2. Дидактические игры «Где позвонили?», «Позови паровоз»</w:t>
            </w:r>
          </w:p>
          <w:p w:rsidR="00ED5755" w:rsidRPr="00E40BCF" w:rsidRDefault="00ED5755" w:rsidP="00E40BC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E40BCF" w:rsidTr="00D8309B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253" w:type="dxa"/>
            <w:gridSpan w:val="2"/>
          </w:tcPr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227" w:type="dxa"/>
            <w:gridSpan w:val="7"/>
          </w:tcPr>
          <w:tbl>
            <w:tblPr>
              <w:tblW w:w="1479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798"/>
            </w:tblGrid>
            <w:tr w:rsidR="00ED5755" w:rsidRPr="00E40BCF" w:rsidTr="00ED5755">
              <w:trPr>
                <w:trHeight w:val="1266"/>
              </w:trPr>
              <w:tc>
                <w:tcPr>
                  <w:tcW w:w="5000" w:type="pc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D5755" w:rsidRPr="00E40BCF" w:rsidRDefault="00757DDA" w:rsidP="00E40BC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1. Словесные игры </w:t>
                  </w:r>
                  <w:r w:rsidR="00ED5755" w:rsidRPr="00E40BCF">
                    <w:rPr>
                      <w:sz w:val="24"/>
                      <w:szCs w:val="24"/>
                    </w:rPr>
                    <w:t>"Скажи ласково", "Рассмотри и расскажи", "Кто лишний?"</w:t>
                  </w:r>
                </w:p>
                <w:p w:rsidR="00ED5755" w:rsidRPr="00E40BCF" w:rsidRDefault="00ED5755" w:rsidP="00E40BC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40BCF">
                    <w:rPr>
                      <w:sz w:val="24"/>
                      <w:szCs w:val="24"/>
                    </w:rPr>
                    <w:t>2.  Дидактическая игра «Сравни рыбок»</w:t>
                  </w:r>
                </w:p>
                <w:p w:rsidR="00ED5755" w:rsidRPr="00E40BCF" w:rsidRDefault="00ED5755" w:rsidP="00E40BC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40BCF">
                    <w:rPr>
                      <w:sz w:val="24"/>
                      <w:szCs w:val="24"/>
                    </w:rPr>
                    <w:t>3. Игра «Успокой куклу»</w:t>
                  </w:r>
                </w:p>
                <w:p w:rsidR="00ED5755" w:rsidRPr="00E40BCF" w:rsidRDefault="00ED5755" w:rsidP="00E40BC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E40BCF">
                    <w:rPr>
                      <w:sz w:val="24"/>
                      <w:szCs w:val="24"/>
                    </w:rPr>
                    <w:t>4.Нанизывание бусинок разного цвета и размера Дидактические игры «Где позвонили?», «Позови паровоз»</w:t>
                  </w:r>
                </w:p>
              </w:tc>
            </w:tr>
          </w:tbl>
          <w:p w:rsidR="00ED5755" w:rsidRPr="00E40BCF" w:rsidRDefault="00ED5755" w:rsidP="00E40BC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E40BCF" w:rsidTr="00D8309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53" w:type="dxa"/>
            <w:gridSpan w:val="2"/>
          </w:tcPr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227" w:type="dxa"/>
            <w:gridSpan w:val="7"/>
          </w:tcPr>
          <w:p w:rsidR="00ED5755" w:rsidRPr="00E40BCF" w:rsidRDefault="00ED5755" w:rsidP="00E40BCF">
            <w:pPr>
              <w:spacing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Оригами «рыбка» делаем вместе с детьми.</w:t>
            </w:r>
          </w:p>
        </w:tc>
      </w:tr>
      <w:tr w:rsidR="00ED5755" w:rsidRPr="00E40BCF" w:rsidTr="0029557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480" w:type="dxa"/>
            <w:gridSpan w:val="9"/>
          </w:tcPr>
          <w:p w:rsidR="00ED5755" w:rsidRPr="00E40BCF" w:rsidRDefault="00ED5755" w:rsidP="00E40BC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40BCF">
              <w:rPr>
                <w:b/>
                <w:i/>
                <w:sz w:val="24"/>
                <w:szCs w:val="24"/>
              </w:rPr>
              <w:t>Образовательная область «Художественное творчество»</w:t>
            </w:r>
          </w:p>
        </w:tc>
      </w:tr>
      <w:tr w:rsidR="00ED5755" w:rsidRPr="00E40BCF" w:rsidTr="0029557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946" w:type="dxa"/>
            <w:gridSpan w:val="5"/>
          </w:tcPr>
          <w:p w:rsidR="00ED5755" w:rsidRPr="00E40BCF" w:rsidRDefault="00ED5755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0BCF">
              <w:rPr>
                <w:b/>
                <w:sz w:val="24"/>
                <w:szCs w:val="24"/>
              </w:rPr>
              <w:t xml:space="preserve">НОД №18  </w:t>
            </w:r>
            <w:r w:rsidR="00757DDA">
              <w:rPr>
                <w:b/>
                <w:sz w:val="24"/>
                <w:szCs w:val="24"/>
              </w:rPr>
              <w:t xml:space="preserve"> </w:t>
            </w:r>
            <w:r w:rsidRPr="00E40BCF">
              <w:rPr>
                <w:b/>
                <w:sz w:val="24"/>
                <w:szCs w:val="24"/>
              </w:rPr>
              <w:t>ДАТА 25.05</w:t>
            </w:r>
          </w:p>
          <w:p w:rsidR="00ED5755" w:rsidRPr="00E40BCF" w:rsidRDefault="00ED5755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0BCF">
              <w:rPr>
                <w:b/>
                <w:sz w:val="24"/>
                <w:szCs w:val="24"/>
              </w:rPr>
              <w:t>Аппликация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Тема: «Рыбки в ручейке»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Цель: учить детей составлять коллективную композицию. Развивать мелкую моторику пальцев, внимание.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Оборудование: лист ватмана. Тонированный в голубой цвет; вырезанные из цветной бумаги разных цветов рыбки, водоросли, камни; фломастеры, клей, кисти, салфетки, клеёнки.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Источник: Колдина Д. Н. Аппликация с детьми 3-4 лет. Стр. 40</w:t>
            </w:r>
          </w:p>
        </w:tc>
        <w:tc>
          <w:tcPr>
            <w:tcW w:w="8534" w:type="dxa"/>
            <w:gridSpan w:val="4"/>
          </w:tcPr>
          <w:p w:rsidR="00ED5755" w:rsidRPr="00E40BCF" w:rsidRDefault="00ED5755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0BCF">
              <w:rPr>
                <w:b/>
                <w:sz w:val="24"/>
                <w:szCs w:val="24"/>
              </w:rPr>
              <w:t>НОД №36   ДАТА 27.05</w:t>
            </w:r>
          </w:p>
          <w:p w:rsidR="00ED5755" w:rsidRPr="00E40BCF" w:rsidRDefault="00ED5755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0BCF">
              <w:rPr>
                <w:b/>
                <w:sz w:val="24"/>
                <w:szCs w:val="24"/>
              </w:rPr>
              <w:t>Рисование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Тема: «Рыбки» (коллективное рисование)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Цель: учить обобщать и классифицировать (морские, аквариумные, живущие в пресноводных водоёмах рыбы); учить нетрадиционной технике рисования: пальчиками, ладошками, печатками; развивать мышление и память, умение анализировать, выражать свои мысли в речи; развивать воображение; закреплять умение работать с незавершёнными изображениями; воспитывать коммуникативные качества, экологическую грамотность, заботливое отношение к живым объектам.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Оборудование: картинки с изображением рыб, гуашь, печатки, ватные палочки, лист с изображением аквариума (1/2листа ватмана).</w:t>
            </w:r>
          </w:p>
          <w:p w:rsidR="00ED5755" w:rsidRPr="00D8309B" w:rsidRDefault="00ED5755" w:rsidP="00D8309B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Источник: Леонова Н. Н. Художественно – эстетическое развитие детей в младшей и средней группах ДОУ. (Перспективное п</w:t>
            </w:r>
            <w:r w:rsidR="00D8309B">
              <w:rPr>
                <w:sz w:val="24"/>
                <w:szCs w:val="24"/>
              </w:rPr>
              <w:t>ланирование, конспекты). Стр.80</w:t>
            </w:r>
          </w:p>
        </w:tc>
      </w:tr>
      <w:tr w:rsidR="00ED5755" w:rsidRPr="00E40BCF" w:rsidTr="0029557E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480" w:type="dxa"/>
            <w:gridSpan w:val="9"/>
          </w:tcPr>
          <w:p w:rsidR="00ED5755" w:rsidRPr="00E40BCF" w:rsidRDefault="00ED5755" w:rsidP="00E40BC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40BCF">
              <w:rPr>
                <w:b/>
                <w:sz w:val="24"/>
                <w:szCs w:val="24"/>
              </w:rPr>
              <w:t>Музыка</w:t>
            </w:r>
          </w:p>
        </w:tc>
      </w:tr>
      <w:tr w:rsidR="00ED5755" w:rsidRPr="00E40BCF" w:rsidTr="00D8309B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812" w:type="dxa"/>
            <w:gridSpan w:val="3"/>
          </w:tcPr>
          <w:p w:rsidR="00ED5755" w:rsidRPr="00E40BCF" w:rsidRDefault="00ED5755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0BCF">
              <w:rPr>
                <w:b/>
                <w:sz w:val="24"/>
                <w:szCs w:val="24"/>
              </w:rPr>
              <w:t>НОД   №71 ДАТА 23.05</w:t>
            </w:r>
          </w:p>
          <w:p w:rsidR="00ED5755" w:rsidRPr="00E40BCF" w:rsidRDefault="00ED5755" w:rsidP="00D830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По перспективному плану музыкального руководителя.</w:t>
            </w:r>
          </w:p>
        </w:tc>
        <w:tc>
          <w:tcPr>
            <w:tcW w:w="5387" w:type="dxa"/>
            <w:gridSpan w:val="4"/>
          </w:tcPr>
          <w:p w:rsidR="00ED5755" w:rsidRPr="00E40BCF" w:rsidRDefault="00757DDA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</w:t>
            </w:r>
            <w:r w:rsidR="00ED5755" w:rsidRPr="00E40BCF">
              <w:rPr>
                <w:b/>
                <w:sz w:val="24"/>
                <w:szCs w:val="24"/>
              </w:rPr>
              <w:t>№ 72   ДАТА 25.05</w:t>
            </w:r>
          </w:p>
          <w:p w:rsidR="00ED5755" w:rsidRPr="00E40BCF" w:rsidRDefault="00ED5755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По перспективному плану музыкального руководителя.</w:t>
            </w:r>
          </w:p>
        </w:tc>
        <w:tc>
          <w:tcPr>
            <w:tcW w:w="4281" w:type="dxa"/>
            <w:gridSpan w:val="2"/>
          </w:tcPr>
          <w:p w:rsidR="00ED5755" w:rsidRPr="00E40BCF" w:rsidRDefault="00736129" w:rsidP="00E40BC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№73 </w:t>
            </w:r>
            <w:r w:rsidR="00ED5755" w:rsidRPr="00E40BCF">
              <w:rPr>
                <w:b/>
                <w:sz w:val="24"/>
                <w:szCs w:val="24"/>
              </w:rPr>
              <w:t>ДАТА 30.05.</w:t>
            </w:r>
          </w:p>
          <w:p w:rsidR="00ED5755" w:rsidRPr="00E40BCF" w:rsidRDefault="00ED5755" w:rsidP="00D8309B">
            <w:pPr>
              <w:spacing w:line="240" w:lineRule="auto"/>
              <w:rPr>
                <w:b/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По перспективному плану музыкального руководителя</w:t>
            </w:r>
          </w:p>
        </w:tc>
      </w:tr>
      <w:tr w:rsidR="00ED5755" w:rsidRPr="00E40BCF" w:rsidTr="0029557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53" w:type="dxa"/>
            <w:gridSpan w:val="2"/>
          </w:tcPr>
          <w:p w:rsidR="00ED5755" w:rsidRPr="00E40BCF" w:rsidRDefault="00757DDA" w:rsidP="00E4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образовательная </w:t>
            </w:r>
            <w:r w:rsidR="00ED5755" w:rsidRPr="00E40BCF">
              <w:rPr>
                <w:sz w:val="24"/>
                <w:szCs w:val="24"/>
              </w:rPr>
              <w:t>деятельность воспитателя и детей, культурные практики в режимных моментах</w:t>
            </w:r>
          </w:p>
        </w:tc>
        <w:tc>
          <w:tcPr>
            <w:tcW w:w="11227" w:type="dxa"/>
            <w:gridSpan w:val="7"/>
          </w:tcPr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1. Рисование «Наш аквариум»</w:t>
            </w:r>
          </w:p>
          <w:p w:rsidR="00ED5755" w:rsidRPr="00E40BCF" w:rsidRDefault="00ED5755" w:rsidP="00E40BCF">
            <w:pPr>
              <w:tabs>
                <w:tab w:val="left" w:pos="744"/>
              </w:tabs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2. Аппликация «Рыбки плавают в водице»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3. Прослушивание песни «Рыбка» М. Красева.</w:t>
            </w:r>
          </w:p>
          <w:p w:rsidR="00ED5755" w:rsidRPr="00E40BCF" w:rsidRDefault="00ED5755" w:rsidP="00E40BCF">
            <w:pPr>
              <w:tabs>
                <w:tab w:val="left" w:pos="744"/>
              </w:tabs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4. Музыкальная игра «В каком направлении?»</w:t>
            </w:r>
          </w:p>
          <w:p w:rsidR="00ED5755" w:rsidRPr="00E40BCF" w:rsidRDefault="00757DDA" w:rsidP="00E40BCF">
            <w:pPr>
              <w:tabs>
                <w:tab w:val="left" w:pos="74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ED5755" w:rsidRPr="00E40BCF">
              <w:rPr>
                <w:sz w:val="24"/>
                <w:szCs w:val="24"/>
              </w:rPr>
              <w:t>Теневой театр «Красная Шапочка»</w:t>
            </w:r>
          </w:p>
          <w:p w:rsidR="00ED5755" w:rsidRPr="00E40BCF" w:rsidRDefault="00ED5755" w:rsidP="00E40BCF">
            <w:pPr>
              <w:tabs>
                <w:tab w:val="left" w:pos="744"/>
              </w:tabs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6.  Дидактическая игра «Сладкий колпачок»</w:t>
            </w:r>
          </w:p>
          <w:p w:rsidR="00ED5755" w:rsidRPr="00E40BCF" w:rsidRDefault="00ED5755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0BCF">
              <w:rPr>
                <w:b/>
                <w:sz w:val="24"/>
                <w:szCs w:val="24"/>
              </w:rPr>
              <w:t>Констр</w:t>
            </w:r>
            <w:r w:rsidR="00757DDA">
              <w:rPr>
                <w:b/>
                <w:sz w:val="24"/>
                <w:szCs w:val="24"/>
              </w:rPr>
              <w:t xml:space="preserve">уирование «аквариум для рыбок». </w:t>
            </w:r>
            <w:r w:rsidRPr="00E40BCF">
              <w:rPr>
                <w:sz w:val="24"/>
                <w:szCs w:val="24"/>
              </w:rPr>
              <w:t>Л. В. Куцакова «Конструирование и художественный труд в детском саду» ст. 44</w:t>
            </w:r>
          </w:p>
          <w:p w:rsidR="00ED5755" w:rsidRPr="00E40BCF" w:rsidRDefault="00ED5755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0BCF">
              <w:rPr>
                <w:b/>
                <w:sz w:val="24"/>
                <w:szCs w:val="24"/>
              </w:rPr>
              <w:t>Чтение литературных произведений</w:t>
            </w:r>
          </w:p>
          <w:p w:rsidR="00ED5755" w:rsidRPr="00E40BCF" w:rsidRDefault="00ED5755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Н. Калинина, «Как Вася ловил рыбу», А. Пушкин «Сказка о рыбаке и рыбке», Л. Муур «Крошка Енот и тот, кто сидит в пруду», А. Иванов «Как Хома рыбу ловил», Г. Х. Андерсен «Русалочка»</w:t>
            </w:r>
          </w:p>
          <w:p w:rsidR="00ED5755" w:rsidRPr="00E40BCF" w:rsidRDefault="00ED5755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0BCF">
              <w:rPr>
                <w:b/>
                <w:sz w:val="24"/>
                <w:szCs w:val="24"/>
              </w:rPr>
              <w:t>Чтение художественной литературы</w:t>
            </w:r>
          </w:p>
          <w:p w:rsidR="00ED5755" w:rsidRPr="00E40BCF" w:rsidRDefault="00ED5755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Н. Носов «Карасик»</w:t>
            </w:r>
          </w:p>
        </w:tc>
      </w:tr>
      <w:tr w:rsidR="00ED5755" w:rsidRPr="00E40BCF" w:rsidTr="0029557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53" w:type="dxa"/>
            <w:gridSpan w:val="2"/>
          </w:tcPr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227" w:type="dxa"/>
            <w:gridSpan w:val="7"/>
          </w:tcPr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1. Рассматривание картины «Аквариумные рыбки»</w:t>
            </w:r>
          </w:p>
          <w:p w:rsidR="00ED5755" w:rsidRPr="00E40BCF" w:rsidRDefault="00ED5755" w:rsidP="00E40BCF">
            <w:pPr>
              <w:tabs>
                <w:tab w:val="left" w:pos="744"/>
              </w:tabs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2. Рисование «Полосатые рыбки»</w:t>
            </w:r>
          </w:p>
          <w:p w:rsidR="00ED5755" w:rsidRPr="00E40BCF" w:rsidRDefault="00ED5755" w:rsidP="00E40BCF">
            <w:pPr>
              <w:tabs>
                <w:tab w:val="left" w:pos="744"/>
              </w:tabs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3. Лепка «Чудо-рыбка»</w:t>
            </w:r>
          </w:p>
        </w:tc>
      </w:tr>
      <w:tr w:rsidR="00ED5755" w:rsidRPr="00E40BCF" w:rsidTr="0029557E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53" w:type="dxa"/>
            <w:gridSpan w:val="2"/>
          </w:tcPr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227" w:type="dxa"/>
            <w:gridSpan w:val="7"/>
          </w:tcPr>
          <w:p w:rsidR="00ED5755" w:rsidRPr="00E40BCF" w:rsidRDefault="00ED5755" w:rsidP="00E40BCF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Памятка «Развитие мелкой моторики руки»</w:t>
            </w:r>
          </w:p>
        </w:tc>
      </w:tr>
      <w:tr w:rsidR="00ED5755" w:rsidRPr="00E40BCF" w:rsidTr="0029557E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5480" w:type="dxa"/>
            <w:gridSpan w:val="9"/>
          </w:tcPr>
          <w:p w:rsidR="00ED5755" w:rsidRPr="00E40BCF" w:rsidRDefault="00ED5755" w:rsidP="00E40BC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40BCF">
              <w:rPr>
                <w:b/>
                <w:i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E40BCF" w:rsidTr="0029557E">
        <w:tblPrEx>
          <w:tblLook w:val="0000" w:firstRow="0" w:lastRow="0" w:firstColumn="0" w:lastColumn="0" w:noHBand="0" w:noVBand="0"/>
        </w:tblPrEx>
        <w:trPr>
          <w:trHeight w:val="3114"/>
        </w:trPr>
        <w:tc>
          <w:tcPr>
            <w:tcW w:w="4253" w:type="dxa"/>
            <w:gridSpan w:val="2"/>
          </w:tcPr>
          <w:p w:rsidR="00ED5755" w:rsidRPr="00E40BCF" w:rsidRDefault="00757DDA" w:rsidP="00843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</w:t>
            </w:r>
            <w:r w:rsidR="00736129">
              <w:rPr>
                <w:sz w:val="24"/>
                <w:szCs w:val="24"/>
              </w:rPr>
              <w:t xml:space="preserve">образовательная </w:t>
            </w:r>
            <w:r w:rsidR="00843176">
              <w:rPr>
                <w:sz w:val="24"/>
                <w:szCs w:val="24"/>
              </w:rPr>
              <w:t>д</w:t>
            </w:r>
            <w:r w:rsidR="00ED5755" w:rsidRPr="00E40BCF">
              <w:rPr>
                <w:sz w:val="24"/>
                <w:szCs w:val="24"/>
              </w:rPr>
              <w:t>еятельность воспитателя и детей, культурные практики в режимных моментах</w:t>
            </w:r>
          </w:p>
        </w:tc>
        <w:tc>
          <w:tcPr>
            <w:tcW w:w="11227" w:type="dxa"/>
            <w:gridSpan w:val="7"/>
          </w:tcPr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1.Труд взрослых и рукотворный мир «Отгадай предмет»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2. Протереть столы и стулья в групповой комнате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3. Беседа о том, как помочь няне во время еды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5. Подвижная игра «Акула и рыбки»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6. Учить детей знать фамилию, имя, домашний адрес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7. Чтение стихотворения «Во дворе»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8. Проблемно-этическая беседа «Кому нужна вода?»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9.Игра-экспериментирование «Делаем мыльные пузыри»</w:t>
            </w:r>
          </w:p>
          <w:p w:rsidR="00ED5755" w:rsidRPr="00E40BCF" w:rsidRDefault="00757DDA" w:rsidP="00E4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D5755" w:rsidRPr="00E40BCF">
              <w:rPr>
                <w:sz w:val="24"/>
                <w:szCs w:val="24"/>
              </w:rPr>
              <w:t>.Игровая ситуация «Рыбки живые и игрушечные»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11. Наблюдение «Кто такая рыбка?»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12. Дидактическая игра «Чего не хватает?»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E40BCF" w:rsidTr="0029557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253" w:type="dxa"/>
            <w:gridSpan w:val="2"/>
          </w:tcPr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227" w:type="dxa"/>
            <w:gridSpan w:val="7"/>
          </w:tcPr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1.Игровое упражнение «Веселый рыболов»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2. Дидактические игры «Переполох», «Поезд»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 xml:space="preserve"> 3. Подвижная игра «Кто большой?»</w:t>
            </w:r>
          </w:p>
          <w:p w:rsidR="00ED5755" w:rsidRPr="00E40BCF" w:rsidRDefault="00757DDA" w:rsidP="00757D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="00ED5755" w:rsidRPr="00E40BCF">
              <w:rPr>
                <w:sz w:val="24"/>
                <w:szCs w:val="24"/>
              </w:rPr>
              <w:t>.Игровое упражнение «Где спряталась рыбка?»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 xml:space="preserve"> 5. Дидактические игры «Раз, два, три – ищи!», «Что бывает круглое?»</w:t>
            </w:r>
          </w:p>
        </w:tc>
      </w:tr>
      <w:tr w:rsidR="00ED5755" w:rsidRPr="00E40BCF" w:rsidTr="0029557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253" w:type="dxa"/>
            <w:gridSpan w:val="2"/>
          </w:tcPr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227" w:type="dxa"/>
            <w:gridSpan w:val="7"/>
          </w:tcPr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Тест «Ваше общение с ребенком»</w:t>
            </w:r>
          </w:p>
        </w:tc>
      </w:tr>
      <w:tr w:rsidR="00ED5755" w:rsidRPr="00E40BCF" w:rsidTr="0029557E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480" w:type="dxa"/>
            <w:gridSpan w:val="9"/>
          </w:tcPr>
          <w:p w:rsidR="00ED5755" w:rsidRPr="00E40BCF" w:rsidRDefault="00ED5755" w:rsidP="00E40BC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E40BCF">
              <w:rPr>
                <w:b/>
                <w:i/>
                <w:sz w:val="24"/>
                <w:szCs w:val="24"/>
              </w:rPr>
              <w:t>Образовательная область «Физическая культура»</w:t>
            </w:r>
          </w:p>
        </w:tc>
      </w:tr>
      <w:tr w:rsidR="00ED5755" w:rsidRPr="00E40BCF" w:rsidTr="0073612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253" w:type="dxa"/>
            <w:gridSpan w:val="2"/>
          </w:tcPr>
          <w:p w:rsidR="00ED5755" w:rsidRPr="00E40BCF" w:rsidRDefault="00757DDA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НОД №105 </w:t>
            </w:r>
            <w:r w:rsidR="00ED5755" w:rsidRPr="00E40BCF">
              <w:rPr>
                <w:b/>
                <w:sz w:val="24"/>
                <w:szCs w:val="24"/>
              </w:rPr>
              <w:t>ДАТА 24.05</w:t>
            </w:r>
          </w:p>
          <w:p w:rsidR="00ED5755" w:rsidRPr="00E40BCF" w:rsidRDefault="00ED5755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0BCF">
              <w:rPr>
                <w:b/>
                <w:sz w:val="24"/>
                <w:szCs w:val="24"/>
              </w:rPr>
              <w:t>Физическая культура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  <w:p w:rsidR="00ED5755" w:rsidRPr="00E40BCF" w:rsidRDefault="00ED5755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D5755" w:rsidRPr="00E40BCF" w:rsidRDefault="00ED5755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0BCF">
              <w:rPr>
                <w:b/>
                <w:sz w:val="24"/>
                <w:szCs w:val="24"/>
              </w:rPr>
              <w:t>НОД №106 ДАТА 26.05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b/>
                <w:sz w:val="24"/>
                <w:szCs w:val="24"/>
              </w:rPr>
              <w:t>Физическая культура</w:t>
            </w:r>
            <w:r w:rsidRPr="00E40BCF">
              <w:rPr>
                <w:sz w:val="24"/>
                <w:szCs w:val="24"/>
              </w:rPr>
              <w:t xml:space="preserve"> По перспективному плану инструктора по физическому развитию.</w:t>
            </w:r>
          </w:p>
          <w:p w:rsidR="00ED5755" w:rsidRPr="00E40BCF" w:rsidRDefault="00ED5755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D5755" w:rsidRPr="00E40BCF" w:rsidRDefault="00ED5755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ED5755" w:rsidRPr="00E40BCF" w:rsidRDefault="00ED5755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0BCF">
              <w:rPr>
                <w:b/>
                <w:sz w:val="24"/>
                <w:szCs w:val="24"/>
              </w:rPr>
              <w:t>НОД № 107   ДАТА 27.05</w:t>
            </w:r>
          </w:p>
          <w:p w:rsidR="00ED5755" w:rsidRPr="00E40BCF" w:rsidRDefault="00ED5755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0BCF">
              <w:rPr>
                <w:b/>
                <w:sz w:val="24"/>
                <w:szCs w:val="24"/>
              </w:rPr>
              <w:t>Физкультура (на прогулке)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Тема: Закрепить. *</w:t>
            </w:r>
            <w:r w:rsidR="00E40BCF">
              <w:rPr>
                <w:sz w:val="24"/>
                <w:szCs w:val="24"/>
              </w:rPr>
              <w:t xml:space="preserve">Метание предметов </w:t>
            </w:r>
            <w:r w:rsidRPr="00E40BCF">
              <w:rPr>
                <w:sz w:val="24"/>
                <w:szCs w:val="24"/>
              </w:rPr>
              <w:t>вдаль правой и левой руками.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Комплекс упражнений № 9.3.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 xml:space="preserve"> Цель: Способствовать освоению детьми основных движений: закрепить метание вдаль правой и левой</w:t>
            </w:r>
            <w:r w:rsidR="00E40BCF">
              <w:rPr>
                <w:sz w:val="24"/>
                <w:szCs w:val="24"/>
              </w:rPr>
              <w:t xml:space="preserve"> руками, сохранения равновесия </w:t>
            </w:r>
            <w:r w:rsidRPr="00E40BCF">
              <w:rPr>
                <w:sz w:val="24"/>
                <w:szCs w:val="24"/>
              </w:rPr>
              <w:t>при перешагивании через рейки лестницы. Развивать меткость, равновесие. Воспитывать умение слушать задание и правильно его выполнять.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Подвижная игра «Грачи и автомобиль»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Игра малой подвижности «Узнай по голосу»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 xml:space="preserve">Цель: приучать детей бегать в разных направлениях, не наталкиваясь друг на друга, начинать движение и менять его по сигналу воспитателя, находить своё место. 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 xml:space="preserve">Развивать слух, способствовать запоминанию голосов детей группы. 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Оборудование: мячи маленькие, кубики, обручи.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 xml:space="preserve"> Источник: М.С. Анисимова, Т.В. Хабарова. Двигательная деятельность детей 3-5 лет. Стр. 45</w:t>
            </w:r>
          </w:p>
        </w:tc>
        <w:tc>
          <w:tcPr>
            <w:tcW w:w="2580" w:type="dxa"/>
          </w:tcPr>
          <w:p w:rsidR="00ED5755" w:rsidRPr="00E40BCF" w:rsidRDefault="00ED5755" w:rsidP="00E40B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40BCF">
              <w:rPr>
                <w:b/>
                <w:sz w:val="24"/>
                <w:szCs w:val="24"/>
              </w:rPr>
              <w:t>НОД №108 ДАТА 31.05</w:t>
            </w:r>
          </w:p>
          <w:p w:rsidR="00757DDA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b/>
                <w:sz w:val="24"/>
                <w:szCs w:val="24"/>
              </w:rPr>
              <w:t>Физическая культура</w:t>
            </w:r>
            <w:r w:rsidRPr="00E40BCF">
              <w:rPr>
                <w:sz w:val="24"/>
                <w:szCs w:val="24"/>
              </w:rPr>
              <w:t xml:space="preserve"> 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По перспективному плану инструктора по физическому развитию.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E40BCF" w:rsidTr="0029557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253" w:type="dxa"/>
            <w:gridSpan w:val="2"/>
          </w:tcPr>
          <w:p w:rsidR="00ED5755" w:rsidRPr="00E40BCF" w:rsidRDefault="00E40BCF" w:rsidP="00E40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</w:t>
            </w:r>
            <w:r w:rsidR="008A042F">
              <w:rPr>
                <w:sz w:val="24"/>
                <w:szCs w:val="24"/>
              </w:rPr>
              <w:t xml:space="preserve">образовательная </w:t>
            </w:r>
            <w:r w:rsidR="00ED5755" w:rsidRPr="00E40BCF">
              <w:rPr>
                <w:sz w:val="24"/>
                <w:szCs w:val="24"/>
              </w:rPr>
              <w:t>деятельность воспитателя и детей, культурные практики в режимных моментах</w:t>
            </w:r>
          </w:p>
        </w:tc>
        <w:tc>
          <w:tcPr>
            <w:tcW w:w="11227" w:type="dxa"/>
            <w:gridSpan w:val="7"/>
          </w:tcPr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1. Подвижные игры «Кролики», «Поймай комара»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2. Игровое упражнение «Слушай сигнал»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E40BCF" w:rsidTr="0029557E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53" w:type="dxa"/>
            <w:gridSpan w:val="2"/>
          </w:tcPr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227" w:type="dxa"/>
            <w:gridSpan w:val="7"/>
          </w:tcPr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1. Игровые упражнения «Пронеси – не урони», «Веселые зайки»</w:t>
            </w:r>
          </w:p>
          <w:p w:rsidR="00ED5755" w:rsidRPr="00E40BCF" w:rsidRDefault="00ED5755" w:rsidP="00E40BCF">
            <w:pPr>
              <w:tabs>
                <w:tab w:val="left" w:pos="708"/>
              </w:tabs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2. Игра «Три медведя»</w:t>
            </w:r>
            <w:r w:rsidRPr="00E40BCF">
              <w:rPr>
                <w:sz w:val="24"/>
                <w:szCs w:val="24"/>
              </w:rPr>
              <w:tab/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5755" w:rsidRPr="00E40BCF" w:rsidTr="0029557E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53" w:type="dxa"/>
            <w:gridSpan w:val="2"/>
          </w:tcPr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227" w:type="dxa"/>
            <w:gridSpan w:val="7"/>
          </w:tcPr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  <w:r w:rsidRPr="00E40BCF">
              <w:rPr>
                <w:sz w:val="24"/>
                <w:szCs w:val="24"/>
              </w:rPr>
              <w:t xml:space="preserve"> Беседа на тему: «Как занять ребенка, если вам некогда»</w:t>
            </w:r>
          </w:p>
          <w:p w:rsidR="00ED5755" w:rsidRPr="00E40BCF" w:rsidRDefault="00ED5755" w:rsidP="00E40B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D5755" w:rsidRDefault="00ED5755" w:rsidP="001A79C6">
      <w:pPr>
        <w:spacing w:after="0" w:line="240" w:lineRule="auto"/>
        <w:ind w:left="0" w:firstLine="0"/>
        <w:rPr>
          <w:rFonts w:eastAsia="Calibri"/>
          <w:b/>
          <w:sz w:val="28"/>
          <w:szCs w:val="28"/>
        </w:rPr>
      </w:pPr>
    </w:p>
    <w:p w:rsidR="00ED5755" w:rsidRPr="008D0614" w:rsidRDefault="00ED5755" w:rsidP="00ED5755">
      <w:pPr>
        <w:spacing w:after="0" w:line="240" w:lineRule="auto"/>
        <w:rPr>
          <w:rFonts w:eastAsia="Calibri"/>
          <w:b/>
          <w:sz w:val="28"/>
          <w:szCs w:val="28"/>
        </w:rPr>
      </w:pPr>
      <w:r w:rsidRPr="008D0614">
        <w:rPr>
          <w:rFonts w:eastAsia="Calibri"/>
          <w:b/>
          <w:sz w:val="28"/>
          <w:szCs w:val="28"/>
        </w:rPr>
        <w:t>Комплексно-тематическое планирование в</w:t>
      </w:r>
      <w:r>
        <w:rPr>
          <w:rFonts w:eastAsia="Calibri"/>
          <w:b/>
          <w:sz w:val="28"/>
          <w:szCs w:val="28"/>
        </w:rPr>
        <w:t xml:space="preserve">о второй </w:t>
      </w:r>
      <w:r w:rsidRPr="008D0614">
        <w:rPr>
          <w:rFonts w:eastAsia="Calibri"/>
          <w:b/>
          <w:sz w:val="28"/>
          <w:szCs w:val="28"/>
        </w:rPr>
        <w:t>младшей группе общеразвивающей направленности</w:t>
      </w:r>
    </w:p>
    <w:p w:rsidR="00ED5755" w:rsidRPr="00B53854" w:rsidRDefault="00ED5755" w:rsidP="00ED5755">
      <w:pPr>
        <w:spacing w:after="0" w:line="240" w:lineRule="auto"/>
        <w:rPr>
          <w:rFonts w:eastAsia="Calibri"/>
          <w:b/>
          <w:sz w:val="28"/>
          <w:szCs w:val="28"/>
        </w:rPr>
      </w:pPr>
      <w:r w:rsidRPr="008D0614">
        <w:rPr>
          <w:rFonts w:eastAsia="Calibri"/>
          <w:b/>
          <w:sz w:val="28"/>
          <w:szCs w:val="28"/>
        </w:rPr>
        <w:t>Тема: «Здравствуй, лето!» Веселое лето. (День Защиты детей. Права детей. Безо</w:t>
      </w:r>
      <w:r w:rsidR="001A79C6">
        <w:rPr>
          <w:rFonts w:eastAsia="Calibri"/>
          <w:b/>
          <w:sz w:val="28"/>
          <w:szCs w:val="28"/>
        </w:rPr>
        <w:t>пасность на улице и дома. ПДД).</w:t>
      </w:r>
      <w:r w:rsidRPr="008D0614">
        <w:rPr>
          <w:rFonts w:eastAsia="Calibri"/>
          <w:b/>
          <w:sz w:val="28"/>
          <w:szCs w:val="28"/>
        </w:rPr>
        <w:t xml:space="preserve">         </w:t>
      </w:r>
      <w:r>
        <w:rPr>
          <w:rFonts w:eastAsia="Calibri"/>
          <w:b/>
          <w:sz w:val="28"/>
          <w:szCs w:val="28"/>
        </w:rPr>
        <w:t xml:space="preserve">                          Июнь 01.06.202</w:t>
      </w:r>
      <w:r w:rsidR="00B31A1B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>г.. – 0</w:t>
      </w:r>
      <w:r w:rsidR="00B31A1B">
        <w:rPr>
          <w:rFonts w:eastAsia="Calibri"/>
          <w:b/>
          <w:sz w:val="28"/>
          <w:szCs w:val="28"/>
        </w:rPr>
        <w:t>3</w:t>
      </w:r>
      <w:r>
        <w:rPr>
          <w:rFonts w:eastAsia="Calibri"/>
          <w:b/>
          <w:sz w:val="28"/>
          <w:szCs w:val="28"/>
        </w:rPr>
        <w:t>.06. 202</w:t>
      </w:r>
      <w:r w:rsidR="00B31A1B">
        <w:rPr>
          <w:rFonts w:eastAsia="Calibri"/>
          <w:b/>
          <w:sz w:val="28"/>
          <w:szCs w:val="28"/>
        </w:rPr>
        <w:t>2</w:t>
      </w:r>
      <w:r w:rsidRPr="008D0614">
        <w:rPr>
          <w:rFonts w:eastAsia="Calibri"/>
          <w:b/>
          <w:sz w:val="28"/>
          <w:szCs w:val="28"/>
        </w:rPr>
        <w:t xml:space="preserve">г.                                                                   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3047"/>
        <w:gridCol w:w="8151"/>
      </w:tblGrid>
      <w:tr w:rsidR="00ED5755" w:rsidRPr="008D0614" w:rsidTr="0029557E"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55" w:rsidRPr="008D0614" w:rsidRDefault="00ED5755" w:rsidP="00ED5755">
            <w:pPr>
              <w:tabs>
                <w:tab w:val="left" w:pos="4215"/>
              </w:tabs>
              <w:spacing w:after="0"/>
              <w:ind w:left="34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ED5755" w:rsidRPr="008D0614" w:rsidTr="0029557E"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 xml:space="preserve">Образовательная область «Познавательное развитие» </w:t>
            </w:r>
          </w:p>
        </w:tc>
      </w:tr>
      <w:tr w:rsidR="00ED5755" w:rsidRPr="008D0614" w:rsidTr="0029557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Беседа «Безопасность на улице»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Беседа «Здравствуй лето»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Д/и «Стрелка, стрелка, покружись», «Красный, зеленый», «Узнай по описанию насекомое»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Чтение «</w:t>
            </w:r>
            <w:r w:rsidRPr="001A79C6">
              <w:rPr>
                <w:rFonts w:eastAsia="Calibri"/>
                <w:sz w:val="24"/>
                <w:szCs w:val="24"/>
                <w:shd w:val="clear" w:color="auto" w:fill="FFFFFF"/>
              </w:rPr>
              <w:t>В. Семернина «Запрещается – разрешается»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П/и «К своим знакам», «Где мы были, мы не скажем, на чем ехали покажем», «Солнышко и дождик»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A79C6">
              <w:rPr>
                <w:rFonts w:eastAsia="Calibri"/>
                <w:sz w:val="24"/>
                <w:szCs w:val="24"/>
                <w:shd w:val="clear" w:color="auto" w:fill="FFFFFF"/>
              </w:rPr>
              <w:t>Игра с макетом «Перекресток»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Просмотр мультсериала «Азбука безопасности» 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Беседа «Лето красное и опасное» 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«Праздник «День защиты детей»</w:t>
            </w:r>
          </w:p>
        </w:tc>
      </w:tr>
      <w:tr w:rsidR="00ED5755" w:rsidRPr="008D0614" w:rsidTr="0029557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Рассматривание плакатов «Права ребенка»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Настольно – печатные игры «Правила дорожного движения», «Перекрёсток», «Собери картинку» .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Д/и «Дорожные знаки», «Да, нет»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Рассматривание плакатов о правилах поведения на дороге, сюжетных картинок о лете.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Постройки из разных видов конструктора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С/р игра «Водители и пешеходы»</w:t>
            </w:r>
          </w:p>
        </w:tc>
      </w:tr>
      <w:tr w:rsidR="00ED5755" w:rsidRPr="008D0614" w:rsidTr="0029557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color w:val="303F50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Консультация «Как вести себя на дороге в разное время года»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Памятка «Безопасность детей в летний период»</w:t>
            </w:r>
          </w:p>
        </w:tc>
      </w:tr>
      <w:tr w:rsidR="00ED5755" w:rsidRPr="008D0614" w:rsidTr="0029557E"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8D0614" w:rsidTr="0029557E"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8D0614" w:rsidTr="0029557E">
        <w:trPr>
          <w:trHeight w:val="16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</w:t>
            </w:r>
            <w:r w:rsidR="001A79C6">
              <w:rPr>
                <w:rFonts w:eastAsia="Calibri"/>
                <w:sz w:val="24"/>
                <w:szCs w:val="24"/>
              </w:rPr>
              <w:t xml:space="preserve">я и детей, культурные практики </w:t>
            </w:r>
            <w:r w:rsidRPr="001A79C6">
              <w:rPr>
                <w:rFonts w:eastAsia="Calibri"/>
                <w:sz w:val="24"/>
                <w:szCs w:val="24"/>
              </w:rPr>
              <w:t>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 Беседы: «Дети в городе», «Правила для осторожных детей», «Предотвращение опасных ситуаций с детьми на улице» </w:t>
            </w:r>
          </w:p>
          <w:p w:rsidR="00ED5755" w:rsidRPr="001A79C6" w:rsidRDefault="001A79C6" w:rsidP="001A79C6">
            <w:pPr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 xml:space="preserve"> «Если ребёнок заблудился», </w:t>
            </w:r>
            <w:r w:rsidR="00ED5755" w:rsidRPr="001A79C6">
              <w:rPr>
                <w:rFonts w:eastAsia="Calibri"/>
                <w:sz w:val="24"/>
                <w:szCs w:val="24"/>
              </w:rPr>
              <w:t xml:space="preserve">Чтение литературных произведений и обсуждение с детьми 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A79C6">
              <w:rPr>
                <w:rFonts w:eastAsia="Calibri"/>
                <w:sz w:val="24"/>
                <w:szCs w:val="24"/>
                <w:shd w:val="clear" w:color="auto" w:fill="FFFFFF"/>
              </w:rPr>
              <w:t>Игра </w:t>
            </w:r>
            <w:r w:rsidRPr="001A79C6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«Назови ласково»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A79C6">
              <w:rPr>
                <w:rFonts w:eastAsia="Calibri"/>
                <w:sz w:val="24"/>
                <w:szCs w:val="24"/>
                <w:shd w:val="clear" w:color="auto" w:fill="FFFFFF"/>
              </w:rPr>
              <w:t>Игра </w:t>
            </w:r>
            <w:r w:rsidRPr="001A79C6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«Будь внимателен»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  <w:shd w:val="clear" w:color="auto" w:fill="FFFFFF"/>
              </w:rPr>
              <w:t>Игра </w:t>
            </w:r>
            <w:r w:rsidRPr="001A79C6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«Летает- не летает»</w:t>
            </w:r>
          </w:p>
        </w:tc>
      </w:tr>
      <w:tr w:rsidR="00ED5755" w:rsidRPr="008D0614" w:rsidTr="0029557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Дидактические игры «Разрезные картинки», «Назови правильно», «Найди и исправь ошибку»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Рисование по теме: «Солнечное лето»</w:t>
            </w:r>
          </w:p>
        </w:tc>
      </w:tr>
      <w:tr w:rsidR="00ED5755" w:rsidRPr="008D0614" w:rsidTr="0029557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8D0614" w:rsidTr="0029557E">
        <w:trPr>
          <w:trHeight w:val="293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8D0614" w:rsidTr="0029557E">
        <w:trPr>
          <w:trHeight w:val="147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 xml:space="preserve">Мероприятие художественно-эстетического цикла 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 xml:space="preserve">Тема: </w:t>
            </w:r>
            <w:r w:rsidRPr="001A79C6">
              <w:rPr>
                <w:rFonts w:eastAsia="Calibri"/>
                <w:sz w:val="24"/>
                <w:szCs w:val="24"/>
              </w:rPr>
              <w:t>«Безопасность на улице и дороге»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Знакомить детей с правилами поведения на улице и дороге, с элементарными правилами дорожного движения. Воспитывать у детей осознанное безопасное поведение на улице и дороге. Приобщать детей к музыке через игровые ситуации.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Светофор. Автобус, сделанный из стульчиков, руль для шофера. Зайка (мягкая игрушка).</w:t>
            </w:r>
          </w:p>
          <w:p w:rsidR="00ED5755" w:rsidRPr="001A79C6" w:rsidRDefault="00ED5755" w:rsidP="00D8309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Платочек или бинтик для перевязки лапок у зайки. Доктор Айболит (игрушка). Витаминки для детей в </w:t>
            </w:r>
            <w:r w:rsidR="00D8309B">
              <w:rPr>
                <w:rFonts w:eastAsia="Calibri"/>
                <w:sz w:val="24"/>
                <w:szCs w:val="24"/>
              </w:rPr>
              <w:t>красивой тарелочке для сюрприза</w:t>
            </w:r>
          </w:p>
        </w:tc>
      </w:tr>
      <w:tr w:rsidR="00ED5755" w:rsidRPr="008D0614" w:rsidTr="0029557E">
        <w:trPr>
          <w:trHeight w:val="354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Лепка Дата__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Рисование Дата__</w:t>
            </w:r>
          </w:p>
        </w:tc>
      </w:tr>
      <w:tr w:rsidR="00ED5755" w:rsidRPr="008D0614" w:rsidTr="0029557E">
        <w:trPr>
          <w:trHeight w:val="629"/>
        </w:trPr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«Жуки на цветочной клумбе». (коллективная композиция)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развивать умение лепить жуков, предавая строение туловища. Закреплять способ лепки полусферы. Развивать координацию в системе «глаз-рука», синхронизировать работу обеих рук. Воспитывать самостоятельность, аккуратность.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пластилин, стеки, дощечки, салфетки, мелкие детали для ножек. Композиция «Цветочная клумба» для помещения вылепленных жуков.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И. А. Лыкова «Изобразительная деятельность в детском саду» средняя группа с. 26 №6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1A79C6" w:rsidRDefault="00ED5755" w:rsidP="001A79C6">
            <w:pPr>
              <w:spacing w:after="0" w:line="240" w:lineRule="auto"/>
              <w:ind w:left="35" w:hanging="35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«Одуванчики в траве»</w:t>
            </w:r>
          </w:p>
          <w:p w:rsidR="00ED5755" w:rsidRPr="001A79C6" w:rsidRDefault="00ED5755" w:rsidP="001A79C6">
            <w:pPr>
              <w:spacing w:after="0" w:line="240" w:lineRule="auto"/>
              <w:ind w:left="35" w:hanging="35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вызывать у детей желание передавать в рисунке красоту цветущего летного луга, форму цветов; отрабатывать прием рисования красками, учить радоваться своим рисункам, развивать эстетическое восприятие, творческое воображение.</w:t>
            </w:r>
          </w:p>
          <w:p w:rsidR="00ED5755" w:rsidRPr="001A79C6" w:rsidRDefault="00ED5755" w:rsidP="001A79C6">
            <w:pPr>
              <w:spacing w:after="0" w:line="240" w:lineRule="auto"/>
              <w:ind w:left="35" w:hanging="35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альбомные листы зеленого фона, гуашь, кисти, банки, салфетки.</w:t>
            </w:r>
          </w:p>
          <w:p w:rsidR="00ED5755" w:rsidRPr="001A79C6" w:rsidRDefault="00ED5755" w:rsidP="001A79C6">
            <w:pPr>
              <w:spacing w:after="0" w:line="240" w:lineRule="auto"/>
              <w:ind w:left="35" w:hanging="35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Комарова Т. С. «Изобразительная деятельность в детском саду» с.101</w:t>
            </w:r>
          </w:p>
          <w:p w:rsidR="00ED5755" w:rsidRPr="001A79C6" w:rsidRDefault="00ED5755" w:rsidP="001A79C6">
            <w:pPr>
              <w:spacing w:after="0" w:line="240" w:lineRule="auto"/>
              <w:ind w:left="35" w:hanging="35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8D0614" w:rsidTr="0029557E">
        <w:trPr>
          <w:trHeight w:val="285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Музыка</w:t>
            </w:r>
          </w:p>
        </w:tc>
      </w:tr>
      <w:tr w:rsidR="00ED5755" w:rsidRPr="008D0614" w:rsidTr="0029557E">
        <w:trPr>
          <w:trHeight w:val="217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По перспективному плану музыкального работника</w:t>
            </w:r>
          </w:p>
        </w:tc>
      </w:tr>
      <w:tr w:rsidR="00ED5755" w:rsidRPr="008D0614" w:rsidTr="0029557E">
        <w:trPr>
          <w:trHeight w:val="187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</w:t>
            </w:r>
            <w:r w:rsidR="001A79C6">
              <w:rPr>
                <w:rFonts w:eastAsia="Calibri"/>
                <w:sz w:val="24"/>
                <w:szCs w:val="24"/>
              </w:rPr>
              <w:t xml:space="preserve">я и детей, культурные практики </w:t>
            </w:r>
            <w:r w:rsidRPr="001A79C6">
              <w:rPr>
                <w:rFonts w:eastAsia="Calibri"/>
                <w:sz w:val="24"/>
                <w:szCs w:val="24"/>
              </w:rPr>
              <w:t>в режимных моментах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Театрализованная деятельность по сказкам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Чтение литературных произведений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Э. Успенский «Ты и твое имя», 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Н. Носов «Приключение Незнайки и его друзей», 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Е. Чарушин «Почему Тюпу прозвали Тюпой», 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Чтение художественной литературы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Русская народная сказка «Сестрица Аленушка и братец Иванушка».</w:t>
            </w:r>
          </w:p>
        </w:tc>
      </w:tr>
      <w:tr w:rsidR="00ED5755" w:rsidRPr="008D0614" w:rsidTr="0029557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Конкурс рисунков по теме «Здравствуй, лето»</w:t>
            </w:r>
          </w:p>
        </w:tc>
      </w:tr>
      <w:tr w:rsidR="00ED5755" w:rsidRPr="008D0614" w:rsidTr="0029557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Выставка рисунков по теме: «Мама, папа, я- дружная семья!»</w:t>
            </w:r>
          </w:p>
        </w:tc>
      </w:tr>
      <w:tr w:rsidR="00ED5755" w:rsidRPr="008D0614" w:rsidTr="0029557E"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8D0614" w:rsidTr="0029557E">
        <w:trPr>
          <w:trHeight w:val="2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iCs/>
                <w:sz w:val="24"/>
                <w:szCs w:val="24"/>
              </w:rPr>
              <w:t>Сюжетно-ролевые игры: </w:t>
            </w:r>
            <w:r w:rsidRPr="001A79C6">
              <w:rPr>
                <w:rFonts w:eastAsia="Calibri"/>
                <w:sz w:val="24"/>
                <w:szCs w:val="24"/>
              </w:rPr>
              <w:t>«Семья», «Путешествия».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iCs/>
                <w:sz w:val="24"/>
                <w:szCs w:val="24"/>
              </w:rPr>
              <w:t>Театрализованные игры:</w:t>
            </w:r>
            <w:r w:rsidRPr="001A79C6">
              <w:rPr>
                <w:rFonts w:eastAsia="Calibri"/>
                <w:sz w:val="24"/>
                <w:szCs w:val="24"/>
              </w:rPr>
              <w:t> «Сказка Репка».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iCs/>
                <w:sz w:val="24"/>
                <w:szCs w:val="24"/>
              </w:rPr>
              <w:t>Дидактические игры: </w:t>
            </w:r>
            <w:r w:rsidRPr="001A79C6">
              <w:rPr>
                <w:rFonts w:eastAsia="Calibri"/>
                <w:sz w:val="24"/>
                <w:szCs w:val="24"/>
              </w:rPr>
              <w:t>«Загадки- отгадки», «Что лишние», «Не ошибись», «Дорога к бабушке»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iCs/>
                <w:sz w:val="24"/>
                <w:szCs w:val="24"/>
              </w:rPr>
              <w:t>Игры-упражнения: </w:t>
            </w:r>
            <w:r w:rsidRPr="001A79C6">
              <w:rPr>
                <w:rFonts w:eastAsia="Calibri"/>
                <w:sz w:val="24"/>
                <w:szCs w:val="24"/>
              </w:rPr>
              <w:t>«Раздаем имена», «Ласковые имена», «Обратись по имени»,</w:t>
            </w:r>
          </w:p>
        </w:tc>
      </w:tr>
      <w:tr w:rsidR="00ED5755" w:rsidRPr="008D0614" w:rsidTr="0029557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A79C6">
              <w:rPr>
                <w:rFonts w:eastAsia="Calibri"/>
                <w:sz w:val="24"/>
                <w:szCs w:val="24"/>
                <w:shd w:val="clear" w:color="auto" w:fill="FFFFFF"/>
              </w:rPr>
              <w:t xml:space="preserve">«Мой друг», 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A79C6">
              <w:rPr>
                <w:rFonts w:eastAsia="Calibri"/>
                <w:sz w:val="24"/>
                <w:szCs w:val="24"/>
                <w:shd w:val="clear" w:color="auto" w:fill="FFFFFF"/>
              </w:rPr>
              <w:t>«С кем бы ты хотел дружить?»,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  <w:shd w:val="clear" w:color="auto" w:fill="FFFFFF"/>
              </w:rPr>
              <w:t>«Что такое дружба»</w:t>
            </w:r>
          </w:p>
        </w:tc>
      </w:tr>
      <w:tr w:rsidR="00ED5755" w:rsidRPr="008D0614" w:rsidTr="0029557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8D0614" w:rsidTr="0029557E"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«Физическое развитие» (Физическая культура)</w:t>
            </w:r>
          </w:p>
        </w:tc>
      </w:tr>
      <w:tr w:rsidR="00ED5755" w:rsidRPr="008D0614" w:rsidTr="0029557E"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 xml:space="preserve">(на прогулке)  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«На рыбалке».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упражнять в ходьбе друг за другом, на носках и беге в прямом направлении; в построении в звенья; развивать ловкость.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1. Ходьба в колонне, бег, ходьба на носках.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2. Подвижные игры: «Речка»; «Радуга дуга» 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3. Малоподвижная игра «Вышли детки на лужок» 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Оборудование: текст игр 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Подольская Е.И. Оздоровительная гимнастика, стр.5, Лисина Т.В., Морозова Г.В. Подвижные тематические игры для дошкольников, стр.123</w:t>
            </w:r>
          </w:p>
        </w:tc>
      </w:tr>
      <w:tr w:rsidR="00ED5755" w:rsidRPr="008D0614" w:rsidTr="0029557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</w:t>
            </w:r>
            <w:r w:rsidR="001A79C6">
              <w:rPr>
                <w:rFonts w:eastAsia="Calibri"/>
                <w:sz w:val="24"/>
                <w:szCs w:val="24"/>
              </w:rPr>
              <w:t xml:space="preserve">рные практики </w:t>
            </w:r>
            <w:r w:rsidRPr="001A79C6">
              <w:rPr>
                <w:rFonts w:eastAsia="Calibri"/>
                <w:sz w:val="24"/>
                <w:szCs w:val="24"/>
              </w:rPr>
              <w:t>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Индивидуальная работа по физической культуре: бег на носках.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Малоподвижная игра «Давайте вместе с нами» (М.М. Борисова, стр. 5)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Подвижная игра: «Змейка», «Веселые соревнования», «Пустое место». Эстафета «Найди пару».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Эстафеты: «Мяч — водящему», «Кто быстрее?».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«Рыба-птица-зверь»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Эстафета «Кто самый…»</w:t>
            </w:r>
          </w:p>
          <w:p w:rsidR="00ED5755" w:rsidRPr="001A79C6" w:rsidRDefault="00ED5755" w:rsidP="001A79C6">
            <w:pPr>
              <w:spacing w:after="0"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Ритмичный танец «Если весело живется…»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Релаксация «Ласковая волна»</w:t>
            </w:r>
          </w:p>
        </w:tc>
      </w:tr>
      <w:tr w:rsidR="00ED5755" w:rsidRPr="008D0614" w:rsidTr="0029557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Игровые задания: «Прыжки через скакалку», «Кто выше прыгнет?», «Ловкие футболисты».</w:t>
            </w:r>
          </w:p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8D0614" w:rsidTr="0029557E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55" w:rsidRPr="001A79C6" w:rsidRDefault="00ED5755" w:rsidP="001A79C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ED5755" w:rsidRDefault="00ED5755" w:rsidP="00ED5755">
      <w:pPr>
        <w:spacing w:after="0"/>
        <w:rPr>
          <w:rFonts w:eastAsia="Calibri"/>
          <w:b/>
          <w:sz w:val="28"/>
          <w:szCs w:val="28"/>
        </w:rPr>
      </w:pPr>
    </w:p>
    <w:p w:rsidR="00D8309B" w:rsidRPr="008D0614" w:rsidRDefault="00D8309B" w:rsidP="00ED5755">
      <w:pPr>
        <w:spacing w:after="0"/>
        <w:rPr>
          <w:rFonts w:eastAsia="Calibri"/>
          <w:b/>
          <w:sz w:val="28"/>
          <w:szCs w:val="28"/>
        </w:rPr>
      </w:pPr>
    </w:p>
    <w:p w:rsidR="00ED5755" w:rsidRPr="008D0614" w:rsidRDefault="00ED5755" w:rsidP="00ED5755">
      <w:pPr>
        <w:spacing w:after="0"/>
        <w:rPr>
          <w:rFonts w:eastAsia="Calibri"/>
          <w:b/>
          <w:sz w:val="28"/>
          <w:szCs w:val="28"/>
        </w:rPr>
      </w:pPr>
      <w:r w:rsidRPr="008D0614">
        <w:rPr>
          <w:rFonts w:eastAsia="Calibri"/>
          <w:b/>
          <w:sz w:val="28"/>
          <w:szCs w:val="28"/>
        </w:rPr>
        <w:t>Комплексно-тематическое планирование в</w:t>
      </w:r>
      <w:r w:rsidR="00D8309B">
        <w:rPr>
          <w:rFonts w:eastAsia="Calibri"/>
          <w:b/>
          <w:sz w:val="28"/>
          <w:szCs w:val="28"/>
        </w:rPr>
        <w:t xml:space="preserve">о второй </w:t>
      </w:r>
      <w:r w:rsidRPr="008D0614">
        <w:rPr>
          <w:rFonts w:eastAsia="Calibri"/>
          <w:b/>
          <w:sz w:val="28"/>
          <w:szCs w:val="28"/>
        </w:rPr>
        <w:t xml:space="preserve">младшей группе общеразвивающей направленности </w:t>
      </w:r>
    </w:p>
    <w:p w:rsidR="00ED5755" w:rsidRPr="008D0614" w:rsidRDefault="00ED5755" w:rsidP="00ED5755">
      <w:pPr>
        <w:spacing w:after="0"/>
        <w:ind w:left="-567"/>
        <w:rPr>
          <w:rFonts w:eastAsia="Calibri"/>
          <w:b/>
          <w:sz w:val="28"/>
          <w:szCs w:val="28"/>
        </w:rPr>
      </w:pPr>
      <w:r w:rsidRPr="008D0614">
        <w:rPr>
          <w:rFonts w:eastAsia="Calibri"/>
          <w:b/>
          <w:sz w:val="28"/>
          <w:szCs w:val="28"/>
        </w:rPr>
        <w:t xml:space="preserve">  </w:t>
      </w:r>
      <w:r w:rsidR="0029557E">
        <w:rPr>
          <w:rFonts w:eastAsia="Calibri"/>
          <w:b/>
          <w:sz w:val="28"/>
          <w:szCs w:val="28"/>
        </w:rPr>
        <w:t xml:space="preserve">    </w:t>
      </w:r>
      <w:r w:rsidRPr="008D0614">
        <w:rPr>
          <w:rFonts w:eastAsia="Calibri"/>
          <w:b/>
          <w:sz w:val="28"/>
          <w:szCs w:val="28"/>
        </w:rPr>
        <w:t xml:space="preserve">Тема: «Книжки для малышек». Наши любимые книжки                                  </w:t>
      </w:r>
      <w:r w:rsidR="001A79C6">
        <w:rPr>
          <w:rFonts w:eastAsia="Calibri"/>
          <w:b/>
          <w:sz w:val="28"/>
          <w:szCs w:val="28"/>
        </w:rPr>
        <w:t xml:space="preserve">                      </w:t>
      </w:r>
      <w:r w:rsidR="0029557E">
        <w:rPr>
          <w:rFonts w:eastAsia="Calibri"/>
          <w:b/>
          <w:sz w:val="28"/>
          <w:szCs w:val="28"/>
        </w:rPr>
        <w:t xml:space="preserve">             </w:t>
      </w:r>
      <w:r w:rsidRPr="008D0614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Июнь 0</w:t>
      </w:r>
      <w:r w:rsidR="00B31A1B">
        <w:rPr>
          <w:rFonts w:eastAsia="Calibri"/>
          <w:b/>
          <w:sz w:val="28"/>
          <w:szCs w:val="28"/>
        </w:rPr>
        <w:t>6</w:t>
      </w:r>
      <w:r>
        <w:rPr>
          <w:rFonts w:eastAsia="Calibri"/>
          <w:b/>
          <w:sz w:val="28"/>
          <w:szCs w:val="28"/>
        </w:rPr>
        <w:t>.06 – 1</w:t>
      </w:r>
      <w:r w:rsidR="00B31A1B">
        <w:rPr>
          <w:rFonts w:eastAsia="Calibri"/>
          <w:b/>
          <w:sz w:val="28"/>
          <w:szCs w:val="28"/>
        </w:rPr>
        <w:t>0</w:t>
      </w:r>
      <w:r>
        <w:rPr>
          <w:rFonts w:eastAsia="Calibri"/>
          <w:b/>
          <w:sz w:val="28"/>
          <w:szCs w:val="28"/>
        </w:rPr>
        <w:t>.06.202</w:t>
      </w:r>
      <w:r w:rsidR="005825DD">
        <w:rPr>
          <w:rFonts w:eastAsia="Calibri"/>
          <w:b/>
          <w:sz w:val="28"/>
          <w:szCs w:val="28"/>
        </w:rPr>
        <w:t>2</w:t>
      </w:r>
      <w:r w:rsidRPr="008D0614">
        <w:rPr>
          <w:rFonts w:eastAsia="Calibri"/>
          <w:b/>
          <w:sz w:val="28"/>
          <w:szCs w:val="28"/>
        </w:rPr>
        <w:t xml:space="preserve">г.                                  </w:t>
      </w:r>
    </w:p>
    <w:tbl>
      <w:tblPr>
        <w:tblStyle w:val="1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2835"/>
        <w:gridCol w:w="8363"/>
      </w:tblGrid>
      <w:tr w:rsidR="00ED5755" w:rsidRPr="001A79C6" w:rsidTr="0029557E">
        <w:trPr>
          <w:trHeight w:val="155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ED5755" w:rsidRPr="001A79C6" w:rsidTr="0029557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</w:t>
            </w:r>
            <w:r w:rsidR="001A79C6">
              <w:rPr>
                <w:rFonts w:eastAsia="Calibri"/>
                <w:sz w:val="24"/>
                <w:szCs w:val="24"/>
              </w:rPr>
              <w:t xml:space="preserve">я и детей, культурные практики </w:t>
            </w:r>
            <w:r w:rsidRPr="001A79C6">
              <w:rPr>
                <w:rFonts w:eastAsia="Calibri"/>
                <w:sz w:val="24"/>
                <w:szCs w:val="24"/>
              </w:rPr>
              <w:t>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uppressAutoHyphens/>
              <w:spacing w:line="240" w:lineRule="auto"/>
              <w:rPr>
                <w:iCs/>
                <w:color w:val="303F50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Беседа по теме: «Моя любимая книга</w:t>
            </w:r>
            <w:r w:rsidRPr="001A79C6">
              <w:rPr>
                <w:iCs/>
                <w:color w:val="303F50"/>
                <w:sz w:val="24"/>
                <w:szCs w:val="24"/>
              </w:rPr>
              <w:t>»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Рассматривание иллюстраций книг; </w:t>
            </w:r>
            <w:r w:rsidRPr="001A79C6">
              <w:rPr>
                <w:sz w:val="24"/>
                <w:szCs w:val="24"/>
              </w:rPr>
              <w:t>портретов известных детских писателей.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iCs/>
                <w:sz w:val="24"/>
                <w:szCs w:val="24"/>
                <w:bdr w:val="none" w:sz="0" w:space="0" w:color="auto" w:frame="1"/>
              </w:rPr>
              <w:t>Словесная игра</w:t>
            </w:r>
            <w:r w:rsidRPr="001A79C6">
              <w:rPr>
                <w:rFonts w:eastAsia="Calibri"/>
                <w:color w:val="333333"/>
                <w:sz w:val="24"/>
                <w:szCs w:val="24"/>
              </w:rPr>
              <w:t> </w:t>
            </w:r>
            <w:r w:rsidRPr="001A79C6">
              <w:rPr>
                <w:rFonts w:eastAsia="Calibri"/>
                <w:sz w:val="24"/>
                <w:szCs w:val="24"/>
              </w:rPr>
              <w:t xml:space="preserve">«Назови сказку» </w:t>
            </w:r>
          </w:p>
          <w:p w:rsidR="00ED5755" w:rsidRPr="001A79C6" w:rsidRDefault="00ED5755" w:rsidP="001A79C6">
            <w:pPr>
              <w:suppressAutoHyphens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1A79C6">
              <w:rPr>
                <w:iCs/>
                <w:color w:val="auto"/>
                <w:sz w:val="24"/>
                <w:szCs w:val="24"/>
              </w:rPr>
              <w:t>Отгадывание загадок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Наблюдение за насекомыми на участке.</w:t>
            </w:r>
          </w:p>
          <w:p w:rsidR="00ED5755" w:rsidRPr="001A79C6" w:rsidRDefault="00ED5755" w:rsidP="001A79C6">
            <w:pPr>
              <w:suppressAutoHyphens/>
              <w:spacing w:line="240" w:lineRule="auto"/>
              <w:rPr>
                <w:iCs/>
                <w:color w:val="303F50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Опытно-экспериментальная деятельность «Песок мокрый - сухой» 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iCs/>
                <w:sz w:val="24"/>
                <w:szCs w:val="24"/>
                <w:bdr w:val="none" w:sz="0" w:space="0" w:color="auto" w:frame="1"/>
              </w:rPr>
              <w:t>Словесная игра:</w:t>
            </w:r>
            <w:r w:rsidRPr="001A79C6">
              <w:rPr>
                <w:color w:val="333333"/>
                <w:sz w:val="24"/>
                <w:szCs w:val="24"/>
              </w:rPr>
              <w:t> </w:t>
            </w:r>
            <w:r w:rsidRPr="001A79C6">
              <w:rPr>
                <w:sz w:val="24"/>
                <w:szCs w:val="24"/>
              </w:rPr>
              <w:t>«Цепочка ассоциаций» .</w:t>
            </w:r>
          </w:p>
        </w:tc>
      </w:tr>
      <w:tr w:rsidR="00ED5755" w:rsidRPr="001A79C6" w:rsidTr="0029557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Дидактические игры: «Назови и сосчитай», «Когда это бывает?», «Что за чем?».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Игры с конструктором.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Настольно печатные игры.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color w:val="333333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Чтение сказки рассказов о временах года.</w:t>
            </w:r>
          </w:p>
        </w:tc>
      </w:tr>
      <w:tr w:rsidR="00ED5755" w:rsidRPr="001A79C6" w:rsidTr="0029557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1A79C6" w:rsidTr="0029557E">
        <w:trPr>
          <w:trHeight w:val="276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1A79C6" w:rsidTr="0029557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</w:t>
            </w:r>
            <w:r w:rsidR="001A79C6">
              <w:rPr>
                <w:rFonts w:eastAsia="Calibri"/>
                <w:sz w:val="24"/>
                <w:szCs w:val="24"/>
              </w:rPr>
              <w:t xml:space="preserve">я и детей, культурные практики </w:t>
            </w:r>
            <w:r w:rsidRPr="001A79C6">
              <w:rPr>
                <w:rFonts w:eastAsia="Calibri"/>
                <w:sz w:val="24"/>
                <w:szCs w:val="24"/>
              </w:rPr>
              <w:t>в режимных моментах</w:t>
            </w:r>
          </w:p>
        </w:tc>
        <w:tc>
          <w:tcPr>
            <w:tcW w:w="11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«</w:t>
            </w:r>
            <w:r w:rsidRPr="001A79C6">
              <w:rPr>
                <w:sz w:val="24"/>
                <w:szCs w:val="24"/>
              </w:rPr>
              <w:t>Дидактические игры: «Опиши героя сказки», «Кто я?», «Угадай по описанию».</w:t>
            </w:r>
          </w:p>
          <w:p w:rsidR="00ED5755" w:rsidRPr="001A79C6" w:rsidRDefault="00ED5755" w:rsidP="001A79C6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Беседа «Если бы я был волшебником…».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Пальчиковая гимнастика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 Рассматривание альбомов с иллюстрациями к сказкам, расск</w:t>
            </w:r>
            <w:r w:rsidR="001A79C6">
              <w:rPr>
                <w:rFonts w:eastAsia="Calibri"/>
                <w:sz w:val="24"/>
                <w:szCs w:val="24"/>
              </w:rPr>
              <w:t>азам, стихам детских писателей.</w:t>
            </w:r>
          </w:p>
        </w:tc>
      </w:tr>
      <w:tr w:rsidR="00ED5755" w:rsidRPr="001A79C6" w:rsidTr="0029557E">
        <w:trPr>
          <w:trHeight w:val="2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Дидактические игры: «Назови сказку», «Кто я?», «Стоп, палочка, остановись!».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Рассматривание плакатов: «Один дома», «Правила поведения при пожаре».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Настольные игры: «Угадай сказку». «Найди по описанию».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1A79C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Сюжетно-ролевая игра:</w:t>
            </w:r>
            <w:r w:rsidRPr="001A79C6">
              <w:rPr>
                <w:sz w:val="24"/>
                <w:szCs w:val="24"/>
                <w:shd w:val="clear" w:color="auto" w:fill="FFFFFF"/>
              </w:rPr>
              <w:t> «Книжный магазин».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Настольно – печатные игры: «Времена года», «Контрасты», «Кто, где живёт» </w:t>
            </w:r>
          </w:p>
        </w:tc>
      </w:tr>
      <w:tr w:rsidR="00ED5755" w:rsidRPr="001A79C6" w:rsidTr="0029557E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1A79C6" w:rsidTr="0029557E">
        <w:trPr>
          <w:trHeight w:val="285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1A79C6" w:rsidTr="0029557E">
        <w:trPr>
          <w:trHeight w:val="206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 xml:space="preserve">Мероприятие художественно-эстетического цикла 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iCs/>
                <w:color w:val="0D0D0D"/>
                <w:sz w:val="24"/>
                <w:szCs w:val="24"/>
              </w:rPr>
              <w:t>Тема:</w:t>
            </w:r>
            <w:r w:rsidRPr="001A79C6">
              <w:rPr>
                <w:rFonts w:eastAsia="Calibri"/>
                <w:sz w:val="24"/>
                <w:szCs w:val="24"/>
              </w:rPr>
              <w:t xml:space="preserve"> «По страницам любимых книжек»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Формирование интереса детей к произведениям детской литературы.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Активизировать и обобщить знания детей о сказках и сказочных героях. Совершенствовать коммуникативные функции речи .Воспитывать навыки взаимодействия, сотрудничества, умение работать в команде.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дидактическая игра «Из какой это сказки?»; плакат «Правила обращения с книгами»; шапочки для инсценировки сказки «Теремок» и «Репка»; музыка для танца «Дружба»; видео сказка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картотека развлечений</w:t>
            </w:r>
          </w:p>
        </w:tc>
      </w:tr>
      <w:tr w:rsidR="00ED5755" w:rsidRPr="001A79C6" w:rsidTr="0029557E">
        <w:trPr>
          <w:trHeight w:val="28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 xml:space="preserve">             Аппликация</w:t>
            </w:r>
            <w:r w:rsidRPr="001A79C6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  <w:lang w:val="en-US"/>
              </w:rPr>
              <w:t>12.06</w:t>
            </w:r>
            <w:r w:rsidRPr="001A79C6">
              <w:rPr>
                <w:rFonts w:eastAsia="Calibri"/>
                <w:b/>
                <w:sz w:val="24"/>
                <w:szCs w:val="24"/>
              </w:rPr>
              <w:t xml:space="preserve">  выходной</w:t>
            </w:r>
          </w:p>
        </w:tc>
      </w:tr>
      <w:tr w:rsidR="00ED5755" w:rsidRPr="001A79C6" w:rsidTr="0029557E">
        <w:trPr>
          <w:trHeight w:val="113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«Ягоды клубники».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продолжать учить наклеивать детали в нужном месте, закрепить знание красного цвета. Учить соотносить цвет с его наименованием. Воспитывать отзывчивость и доброту.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кукла, предметная картинка клубники.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Колдина Д. Н. Аппликация с детьми 3-4 лет с.1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1A79C6" w:rsidTr="0029557E">
        <w:trPr>
          <w:trHeight w:val="2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</w:t>
            </w:r>
            <w:r w:rsidR="00631F51">
              <w:rPr>
                <w:rFonts w:eastAsia="Calibri"/>
                <w:sz w:val="24"/>
                <w:szCs w:val="24"/>
              </w:rPr>
              <w:t xml:space="preserve">я и детей, культурные практики </w:t>
            </w:r>
            <w:r w:rsidRPr="001A79C6">
              <w:rPr>
                <w:rFonts w:eastAsia="Calibri"/>
                <w:sz w:val="24"/>
                <w:szCs w:val="24"/>
              </w:rPr>
              <w:t>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RPr="001A79C6">
              <w:rPr>
                <w:iCs/>
                <w:color w:val="0D0D0D"/>
                <w:sz w:val="24"/>
                <w:szCs w:val="24"/>
                <w:bdr w:val="none" w:sz="0" w:space="0" w:color="auto" w:frame="1"/>
              </w:rPr>
              <w:t>Беседа </w:t>
            </w:r>
            <w:r w:rsidRPr="001A79C6">
              <w:rPr>
                <w:color w:val="0D0D0D"/>
                <w:sz w:val="24"/>
                <w:szCs w:val="24"/>
              </w:rPr>
              <w:t>с детьми на тему «Для чего нужны книги?»</w:t>
            </w:r>
          </w:p>
          <w:p w:rsidR="00ED5755" w:rsidRPr="001A79C6" w:rsidRDefault="00ED5755" w:rsidP="001A79C6">
            <w:pPr>
              <w:spacing w:line="240" w:lineRule="auto"/>
              <w:rPr>
                <w:iCs/>
                <w:color w:val="0D0D0D"/>
                <w:sz w:val="24"/>
                <w:szCs w:val="24"/>
              </w:rPr>
            </w:pPr>
            <w:r w:rsidRPr="001A79C6">
              <w:rPr>
                <w:iCs/>
                <w:color w:val="0D0D0D"/>
                <w:sz w:val="24"/>
                <w:szCs w:val="24"/>
              </w:rPr>
              <w:t xml:space="preserve">Лепка «Сказочные человечки» </w:t>
            </w:r>
          </w:p>
          <w:p w:rsidR="00ED5755" w:rsidRPr="001A79C6" w:rsidRDefault="00ED5755" w:rsidP="001A79C6">
            <w:pPr>
              <w:spacing w:line="240" w:lineRule="auto"/>
              <w:rPr>
                <w:iCs/>
                <w:color w:val="0D0D0D"/>
                <w:sz w:val="24"/>
                <w:szCs w:val="24"/>
              </w:rPr>
            </w:pPr>
            <w:r w:rsidRPr="001A79C6">
              <w:rPr>
                <w:iCs/>
                <w:color w:val="0D0D0D"/>
                <w:sz w:val="24"/>
                <w:szCs w:val="24"/>
              </w:rPr>
              <w:t>Книжки-раскраски по теме «Сказки»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color w:val="0D0D0D"/>
                <w:sz w:val="24"/>
                <w:szCs w:val="24"/>
              </w:rPr>
              <w:t>В центре изобразительной деятельности разместить</w:t>
            </w:r>
            <w:r w:rsidRPr="001A79C6">
              <w:rPr>
                <w:sz w:val="24"/>
                <w:szCs w:val="24"/>
              </w:rPr>
              <w:t xml:space="preserve"> наглядный материал с изо</w:t>
            </w:r>
            <w:r w:rsidR="00631F51">
              <w:rPr>
                <w:sz w:val="24"/>
                <w:szCs w:val="24"/>
              </w:rPr>
              <w:t xml:space="preserve">бражением изделий </w:t>
            </w:r>
            <w:r w:rsidRPr="001A79C6">
              <w:rPr>
                <w:sz w:val="24"/>
                <w:szCs w:val="24"/>
              </w:rPr>
              <w:t xml:space="preserve">народно-прикладного искусства, альбомы, раскраски, шаблоны, алгоритмы. 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Театрализованная игра</w:t>
            </w:r>
            <w:r w:rsidRPr="001A79C6">
              <w:rPr>
                <w:color w:val="333333"/>
                <w:sz w:val="24"/>
                <w:szCs w:val="24"/>
                <w:shd w:val="clear" w:color="auto" w:fill="FFFFFF"/>
              </w:rPr>
              <w:t> «Герои детских сказок»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 xml:space="preserve">Ручной труд «В некотором царстве»                                            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«Чтение художественной литературы»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Русские народные сказки.</w:t>
            </w:r>
          </w:p>
        </w:tc>
      </w:tr>
      <w:tr w:rsidR="00ED5755" w:rsidRPr="001A79C6" w:rsidTr="0029557E"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RPr="001A79C6">
              <w:rPr>
                <w:color w:val="0D0D0D"/>
                <w:sz w:val="24"/>
                <w:szCs w:val="24"/>
              </w:rPr>
              <w:t>Рисование простых сюжетов с передачей движений.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color w:val="0D0D0D"/>
                <w:sz w:val="24"/>
                <w:szCs w:val="24"/>
              </w:rPr>
              <w:t>Рассматривание иллюстраций к сказкам детских</w:t>
            </w:r>
            <w:r w:rsidRPr="001A79C6">
              <w:rPr>
                <w:sz w:val="24"/>
                <w:szCs w:val="24"/>
              </w:rPr>
              <w:t xml:space="preserve"> писателей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Рисование любимых сказок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 xml:space="preserve">Игра на музыкальных инструментах.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Сюжетно – ролевая игра:</w:t>
            </w:r>
            <w:r w:rsidR="0029557E">
              <w:rPr>
                <w:sz w:val="24"/>
                <w:szCs w:val="24"/>
              </w:rPr>
              <w:t xml:space="preserve"> </w:t>
            </w:r>
            <w:r w:rsidRPr="001A79C6">
              <w:rPr>
                <w:sz w:val="24"/>
                <w:szCs w:val="24"/>
              </w:rPr>
              <w:t>«В театре»,</w:t>
            </w:r>
            <w:r w:rsidRPr="001A79C6">
              <w:rPr>
                <w:rFonts w:eastAsia="Calibri"/>
                <w:sz w:val="24"/>
                <w:szCs w:val="24"/>
              </w:rPr>
              <w:t xml:space="preserve"> «Мы – художники».</w:t>
            </w:r>
          </w:p>
        </w:tc>
      </w:tr>
      <w:tr w:rsidR="00ED5755" w:rsidRPr="001A79C6" w:rsidTr="0029557E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1A79C6">
              <w:rPr>
                <w:sz w:val="24"/>
                <w:szCs w:val="24"/>
                <w:shd w:val="clear" w:color="auto" w:fill="FFFFFF"/>
              </w:rPr>
              <w:t>Консультация «Прививаем ребёнку интерес к книге и чтению».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1A79C6" w:rsidTr="0029557E">
        <w:trPr>
          <w:trHeight w:val="375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1A79C6" w:rsidTr="0029557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Ситуация: «Прислали конверт, а в нём приглашение в библиотеку». Просмотр сюжетных картинок на тему «Библиотека».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  <w:bdr w:val="none" w:sz="0" w:space="0" w:color="auto" w:frame="1"/>
              </w:rPr>
              <w:t>Игра на внимание:</w:t>
            </w:r>
            <w:r w:rsidRPr="001A79C6">
              <w:rPr>
                <w:sz w:val="24"/>
                <w:szCs w:val="24"/>
              </w:rPr>
              <w:t> «Что было нарисовано на странице?».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Дежурство по столовой.</w:t>
            </w:r>
          </w:p>
          <w:p w:rsidR="00ED5755" w:rsidRPr="001A79C6" w:rsidRDefault="00ED5755" w:rsidP="001A79C6">
            <w:pPr>
              <w:widowControl w:val="0"/>
              <w:suppressAutoHyphens/>
              <w:autoSpaceDN w:val="0"/>
              <w:spacing w:line="240" w:lineRule="auto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A79C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Труд в природе.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Хозяйственно-бытовой труд.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Отгадывание загадок.</w:t>
            </w:r>
          </w:p>
        </w:tc>
      </w:tr>
      <w:tr w:rsidR="00ED5755" w:rsidRPr="001A79C6" w:rsidTr="0029557E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Дидактические игры: «Помнишь ли ты эти стихи?», «Кто больше слов придумает?», «Кто ты?».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Сюжетно-ролевые игры: «Играем в сказку», «В театре», «Теремок».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sz w:val="24"/>
                <w:szCs w:val="24"/>
                <w:shd w:val="clear" w:color="auto" w:fill="FFFFFF"/>
              </w:rPr>
              <w:t>Строительная игра: «Строим теремок».</w:t>
            </w:r>
          </w:p>
        </w:tc>
      </w:tr>
      <w:tr w:rsidR="00ED5755" w:rsidRPr="001A79C6" w:rsidTr="0029557E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Консультация: «Воспитание сказкой».</w:t>
            </w:r>
          </w:p>
        </w:tc>
      </w:tr>
      <w:tr w:rsidR="00ED5755" w:rsidRPr="001A79C6" w:rsidTr="0029557E">
        <w:trPr>
          <w:trHeight w:val="185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«Физическое развитие» (Физическая культура)</w:t>
            </w:r>
          </w:p>
        </w:tc>
      </w:tr>
      <w:tr w:rsidR="00ED5755" w:rsidRPr="001A79C6" w:rsidTr="0029557E">
        <w:trPr>
          <w:trHeight w:val="306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 xml:space="preserve">(на прогулке) 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«Весёлая зарядка - хорошая разрядка».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упражнять в ходьбе друг за другом, лёгком беге; останавливаться по сигналу; перестраиваться в звенья.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 1.Ходьба в колонне по одному, лёгкий бег; упражнение на внимание (остановка по сигналу); построение в звенья.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2. Русские народные игры: «Гуси-лебеди» (развивать ловкость, быстроту реакции); «У медведя во бору» (закреплять умение двигаться врассыпную).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3. Игра «Колобок»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текст игры «Колобок».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Подольская Е.И. Оздоровительная гимнастика, стр.17, Лисина Т.В., Морозова Г.В. Подвижные тематические игры для дошкольников, стр.18</w:t>
            </w:r>
          </w:p>
        </w:tc>
      </w:tr>
      <w:tr w:rsidR="00ED5755" w:rsidRPr="001A79C6" w:rsidTr="0029557E"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</w:t>
            </w:r>
            <w:r w:rsidR="00631F51">
              <w:rPr>
                <w:rFonts w:eastAsia="Calibri"/>
                <w:sz w:val="24"/>
                <w:szCs w:val="24"/>
              </w:rPr>
              <w:t xml:space="preserve">я и детей, культурные практики </w:t>
            </w:r>
            <w:r w:rsidRPr="001A79C6">
              <w:rPr>
                <w:rFonts w:eastAsia="Calibri"/>
                <w:sz w:val="24"/>
                <w:szCs w:val="24"/>
              </w:rPr>
              <w:t>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П /И Подвижная игра «Удочка», «Медведь и пчелы», «Пустое место», «Ловишки».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 м/п «Жили- были зайчики»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1A79C6" w:rsidTr="0029557E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Двигательная активность на прогулке и в совместной деятельности в группе (подвижные игры, физические упражнения).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Рассматривания иллюстраций, отражающие разные виды спорта, детей, занимающихся спортом.</w:t>
            </w:r>
          </w:p>
        </w:tc>
      </w:tr>
      <w:tr w:rsidR="00ED5755" w:rsidRPr="001A79C6" w:rsidTr="0029557E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ED5755" w:rsidRPr="001A79C6" w:rsidRDefault="00ED5755" w:rsidP="001A79C6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ED5755" w:rsidRPr="00631F51" w:rsidRDefault="00ED5755" w:rsidP="001A79C6">
      <w:pPr>
        <w:spacing w:after="0" w:line="240" w:lineRule="auto"/>
        <w:rPr>
          <w:rFonts w:eastAsia="Calibri"/>
          <w:b/>
          <w:sz w:val="28"/>
          <w:szCs w:val="28"/>
        </w:rPr>
      </w:pPr>
      <w:r w:rsidRPr="00631F51">
        <w:rPr>
          <w:rFonts w:eastAsia="Calibri"/>
          <w:b/>
          <w:sz w:val="28"/>
          <w:szCs w:val="28"/>
        </w:rPr>
        <w:t xml:space="preserve">Комплексно-тематическое планирование во второй младшей группе общеразвивающей направленности </w:t>
      </w:r>
    </w:p>
    <w:p w:rsidR="00ED5755" w:rsidRPr="00631F51" w:rsidRDefault="00ED5755" w:rsidP="001A79C6">
      <w:pPr>
        <w:spacing w:after="0" w:line="240" w:lineRule="auto"/>
        <w:ind w:left="-567"/>
        <w:rPr>
          <w:rFonts w:eastAsia="Calibri"/>
          <w:b/>
          <w:sz w:val="28"/>
          <w:szCs w:val="28"/>
        </w:rPr>
      </w:pPr>
      <w:r w:rsidRPr="00631F51">
        <w:rPr>
          <w:rFonts w:eastAsia="Calibri"/>
          <w:b/>
          <w:sz w:val="28"/>
          <w:szCs w:val="28"/>
        </w:rPr>
        <w:t xml:space="preserve"> </w:t>
      </w:r>
      <w:r w:rsidR="0029557E">
        <w:rPr>
          <w:rFonts w:eastAsia="Calibri"/>
          <w:b/>
          <w:sz w:val="28"/>
          <w:szCs w:val="28"/>
        </w:rPr>
        <w:t xml:space="preserve">      </w:t>
      </w:r>
      <w:r w:rsidRPr="00631F51">
        <w:rPr>
          <w:rFonts w:eastAsia="Calibri"/>
          <w:b/>
          <w:sz w:val="28"/>
          <w:szCs w:val="28"/>
        </w:rPr>
        <w:t xml:space="preserve">Тема: «Мой домашний любимец».                                                                                                       </w:t>
      </w:r>
      <w:r w:rsidR="0029557E">
        <w:rPr>
          <w:rFonts w:eastAsia="Calibri"/>
          <w:b/>
          <w:sz w:val="28"/>
          <w:szCs w:val="28"/>
        </w:rPr>
        <w:t xml:space="preserve">   </w:t>
      </w:r>
      <w:r w:rsidRPr="00631F51">
        <w:rPr>
          <w:rFonts w:eastAsia="Calibri"/>
          <w:b/>
          <w:sz w:val="28"/>
          <w:szCs w:val="28"/>
        </w:rPr>
        <w:t xml:space="preserve">  Июнь 1</w:t>
      </w:r>
      <w:r w:rsidR="009059E8">
        <w:rPr>
          <w:rFonts w:eastAsia="Calibri"/>
          <w:b/>
          <w:sz w:val="28"/>
          <w:szCs w:val="28"/>
        </w:rPr>
        <w:t>4</w:t>
      </w:r>
      <w:r w:rsidRPr="00631F51">
        <w:rPr>
          <w:rFonts w:eastAsia="Calibri"/>
          <w:b/>
          <w:sz w:val="28"/>
          <w:szCs w:val="28"/>
        </w:rPr>
        <w:t>.06 – 1</w:t>
      </w:r>
      <w:r w:rsidR="009059E8">
        <w:rPr>
          <w:rFonts w:eastAsia="Calibri"/>
          <w:b/>
          <w:sz w:val="28"/>
          <w:szCs w:val="28"/>
        </w:rPr>
        <w:t>7</w:t>
      </w:r>
      <w:r w:rsidRPr="00631F51">
        <w:rPr>
          <w:rFonts w:eastAsia="Calibri"/>
          <w:b/>
          <w:sz w:val="28"/>
          <w:szCs w:val="28"/>
        </w:rPr>
        <w:t>.06.202</w:t>
      </w:r>
      <w:r w:rsidR="005825DD">
        <w:rPr>
          <w:rFonts w:eastAsia="Calibri"/>
          <w:b/>
          <w:sz w:val="28"/>
          <w:szCs w:val="28"/>
        </w:rPr>
        <w:t>2</w:t>
      </w:r>
      <w:r w:rsidRPr="00631F51">
        <w:rPr>
          <w:rFonts w:eastAsia="Calibri"/>
          <w:b/>
          <w:sz w:val="28"/>
          <w:szCs w:val="28"/>
        </w:rPr>
        <w:t xml:space="preserve">г.                                  </w:t>
      </w:r>
    </w:p>
    <w:tbl>
      <w:tblPr>
        <w:tblStyle w:val="1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2835"/>
        <w:gridCol w:w="8363"/>
      </w:tblGrid>
      <w:tr w:rsidR="00ED5755" w:rsidRPr="001A79C6" w:rsidTr="0029557E">
        <w:trPr>
          <w:trHeight w:val="155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ED5755" w:rsidRPr="001A79C6" w:rsidTr="0029557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uppressAutoHyphens/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Беседа по теме: «Мой домашний любимец».</w:t>
            </w:r>
          </w:p>
          <w:p w:rsidR="00ED5755" w:rsidRPr="00631F51" w:rsidRDefault="00ED5755" w:rsidP="001A79C6">
            <w:pPr>
              <w:suppressAutoHyphens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31F51">
              <w:rPr>
                <w:iCs/>
                <w:color w:val="auto"/>
                <w:sz w:val="24"/>
                <w:szCs w:val="24"/>
              </w:rPr>
              <w:t>Отгадывание загадок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Наблюдение за кошкой, собакой.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Рассматривание иллюстраций с домашними животными.</w:t>
            </w:r>
          </w:p>
        </w:tc>
      </w:tr>
      <w:tr w:rsidR="00ED5755" w:rsidRPr="001A79C6" w:rsidTr="0029557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uppressAutoHyphens/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Рассматривание плакатов по теме:</w:t>
            </w:r>
            <w:r w:rsidRPr="001A79C6">
              <w:rPr>
                <w:sz w:val="24"/>
                <w:szCs w:val="24"/>
              </w:rPr>
              <w:t xml:space="preserve"> «Домашние животные».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color w:val="333333"/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Дидактические игры: «Кто какой голос подает», «Угадай по описанию». «Четвертый лишний».</w:t>
            </w:r>
          </w:p>
        </w:tc>
      </w:tr>
      <w:tr w:rsidR="00ED5755" w:rsidRPr="001A79C6" w:rsidTr="0029557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1A79C6" w:rsidTr="0029557E">
        <w:trPr>
          <w:trHeight w:val="276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1A79C6" w:rsidTr="0029557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</w:t>
            </w:r>
            <w:r w:rsidR="00631F51">
              <w:rPr>
                <w:rFonts w:eastAsia="Calibri"/>
                <w:sz w:val="24"/>
                <w:szCs w:val="24"/>
              </w:rPr>
              <w:t xml:space="preserve">я и детей, культурные практики </w:t>
            </w:r>
            <w:r w:rsidRPr="001A79C6">
              <w:rPr>
                <w:rFonts w:eastAsia="Calibri"/>
                <w:sz w:val="24"/>
                <w:szCs w:val="24"/>
              </w:rPr>
              <w:t>в режимных моментах</w:t>
            </w:r>
          </w:p>
        </w:tc>
        <w:tc>
          <w:tcPr>
            <w:tcW w:w="11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Дидактические игры: «Какое это животное?», «Угадай, чей хвост», «Угадай по описанию». .</w:t>
            </w:r>
          </w:p>
          <w:p w:rsidR="00ED5755" w:rsidRPr="001A79C6" w:rsidRDefault="00ED5755" w:rsidP="001A79C6">
            <w:pPr>
              <w:spacing w:line="240" w:lineRule="auto"/>
              <w:rPr>
                <w:color w:val="333333"/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Беседа: «Уход за домашним питомцем».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Пальчиковая гимнастика.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Рассматривание картин, иллюстраций с изображением природы, флоры и фауны.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Работа со словарём: активизировать в речи детей слова со звуком –П.</w:t>
            </w:r>
          </w:p>
        </w:tc>
      </w:tr>
      <w:tr w:rsidR="00ED5755" w:rsidRPr="001A79C6" w:rsidTr="0029557E">
        <w:trPr>
          <w:trHeight w:val="2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color w:val="333333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Дидактические игры: «Кому что нужно»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Рассматривание книг и альбомов с домашними питомцами.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Настольные игры: «Разрезные картинки»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Сюжетно-ролевая игра</w:t>
            </w:r>
            <w:r w:rsidRPr="001A79C6">
              <w:rPr>
                <w:rFonts w:eastAsia="Calibri"/>
                <w:sz w:val="24"/>
                <w:szCs w:val="24"/>
                <w:shd w:val="clear" w:color="auto" w:fill="FFFFFF"/>
              </w:rPr>
              <w:t> «В зоопарке»</w:t>
            </w:r>
          </w:p>
        </w:tc>
      </w:tr>
      <w:tr w:rsidR="00ED5755" w:rsidRPr="001A79C6" w:rsidTr="0029557E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1A79C6" w:rsidTr="0029557E">
        <w:trPr>
          <w:trHeight w:val="346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1A79C6" w:rsidTr="0029557E">
        <w:trPr>
          <w:trHeight w:val="12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 xml:space="preserve">Мероприятие художественно-эстетического цикла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развлечение «Мой домашний любимец»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обогащение и углубление представлений у детей о домашних животных и общения с ними.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кукла Катя, палитры, клей, кисточки, салфетки, вырезанные картинки с изображениями животных, ватман с предварительно наклеенными сердечками в форме большого сердца</w:t>
            </w:r>
          </w:p>
          <w:p w:rsidR="00ED5755" w:rsidRPr="001A79C6" w:rsidRDefault="00ED5755" w:rsidP="00631F51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картотека развлечений</w:t>
            </w:r>
          </w:p>
        </w:tc>
      </w:tr>
      <w:tr w:rsidR="00ED5755" w:rsidRPr="001A79C6" w:rsidTr="0029557E">
        <w:trPr>
          <w:trHeight w:val="2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Лепка   Дата__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Рисование Дата__</w:t>
            </w:r>
          </w:p>
        </w:tc>
      </w:tr>
      <w:tr w:rsidR="00ED5755" w:rsidRPr="001A79C6" w:rsidTr="0029557E">
        <w:trPr>
          <w:trHeight w:val="21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Вылепи какое хочешь домашнее животное»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закреплять умение лепить животное; учить лепить предметы круглой и удлиненной формы; более точно передавать характерные признаки предметов. Совершенствовать приемы раскатывания прямыми и круговыми движениями ладоней.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игрушки домашних животных, пластилин, доски.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Комарова Т. С. «Изобразительная деятельность в детском саду» с. 104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«По замыслу»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учить детей самостоятельно задумывать содержание рисунка, закреплять ранее усвоенные умения и навыки в рисовании красками, воспитывать желание рассматривать рисунки и радоваться им, развивать цветовое восприятие и творчество»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краски, банки с водой, кисти.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 Источник: Комарова Т. С. «Изобразительная деятельность в детском саду» с. 59</w:t>
            </w:r>
          </w:p>
        </w:tc>
      </w:tr>
      <w:tr w:rsidR="00ED5755" w:rsidRPr="001A79C6" w:rsidTr="0029557E"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RPr="001A79C6">
              <w:rPr>
                <w:color w:val="0D0D0D"/>
                <w:sz w:val="24"/>
                <w:szCs w:val="24"/>
              </w:rPr>
              <w:t>Рисование простых сюжетов с передачей движений, взаимодействий и отношений между персонажами.</w:t>
            </w:r>
          </w:p>
          <w:p w:rsidR="00ED5755" w:rsidRPr="001A79C6" w:rsidRDefault="00ED5755" w:rsidP="001A79C6">
            <w:pPr>
              <w:spacing w:line="240" w:lineRule="auto"/>
              <w:rPr>
                <w:color w:val="0D0D0D"/>
                <w:sz w:val="24"/>
                <w:szCs w:val="24"/>
              </w:rPr>
            </w:pPr>
            <w:r w:rsidRPr="001A79C6">
              <w:rPr>
                <w:color w:val="0D0D0D"/>
                <w:sz w:val="24"/>
                <w:szCs w:val="24"/>
              </w:rPr>
              <w:t xml:space="preserve">Игра на музыкальных инструментах.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iCs/>
                <w:color w:val="0D0D0D"/>
                <w:sz w:val="24"/>
                <w:szCs w:val="24"/>
              </w:rPr>
              <w:t>Работа с трафаретами по теме.</w:t>
            </w:r>
          </w:p>
        </w:tc>
      </w:tr>
      <w:tr w:rsidR="00ED5755" w:rsidRPr="001A79C6" w:rsidTr="0029557E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color w:val="0D0D0D"/>
                <w:sz w:val="24"/>
                <w:szCs w:val="24"/>
              </w:rPr>
              <w:t>Консультация «Экологическое воспитание в жизни ребенка».</w:t>
            </w:r>
          </w:p>
        </w:tc>
      </w:tr>
      <w:tr w:rsidR="00ED5755" w:rsidRPr="001A79C6" w:rsidTr="0029557E">
        <w:trPr>
          <w:trHeight w:val="375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1A79C6" w:rsidTr="0029557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 xml:space="preserve">Рассматривание иллюстраций и плакатов по теме: «Я и природа -друзья». 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Дежурство по столовой.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 xml:space="preserve">Игра-ситуация «Что было бы, если…исчезли птицы, цветы, животные».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Отгадывание загадок.</w:t>
            </w:r>
          </w:p>
          <w:p w:rsidR="00ED5755" w:rsidRPr="001A79C6" w:rsidRDefault="00ED5755" w:rsidP="001A79C6">
            <w:pPr>
              <w:widowControl w:val="0"/>
              <w:suppressAutoHyphens/>
              <w:autoSpaceDN w:val="0"/>
              <w:spacing w:line="240" w:lineRule="auto"/>
              <w:ind w:hanging="15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A79C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Труд в природе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Хозяйственно-бытовой труд</w:t>
            </w:r>
          </w:p>
        </w:tc>
      </w:tr>
      <w:tr w:rsidR="00ED5755" w:rsidRPr="001A79C6" w:rsidTr="0029557E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Дидактические игры: «Назови и обобщи», «Назови детенышей», «Расскажи без слов».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Сюжетно-ролевые игры:</w:t>
            </w:r>
            <w:r w:rsidRPr="001A79C6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«Рыбалка», «Отдых в лесу», «Заповедник».</w:t>
            </w:r>
          </w:p>
        </w:tc>
      </w:tr>
      <w:tr w:rsidR="00ED5755" w:rsidRPr="001A79C6" w:rsidTr="0029557E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1A79C6" w:rsidTr="0029557E">
        <w:trPr>
          <w:trHeight w:val="139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«Физическое развитие» (Физическая культура)</w:t>
            </w:r>
          </w:p>
        </w:tc>
      </w:tr>
      <w:tr w:rsidR="00ED5755" w:rsidRPr="001A79C6" w:rsidTr="0029557E">
        <w:trPr>
          <w:trHeight w:val="352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 xml:space="preserve">(на прогулке) 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Комплекс «Щеночек».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упражнять в ходьбе друг за другом; в беге друг за другом; построении в круг.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1.Ходьба высоким подниманием колена, бег, ходьба на носках, пятках, непрерывный бег до 1,5 минут, в чередовании с ходьбой.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2.Подвижные игры: «Кролики», «Кошка», «Домашние птицы», «Ловишки».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3.Малоподвижная игра «Колечко» (передача колечка из рук в руки).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текст игр, колечко.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Подольская Е.И. Оздоровительная гимнастика, стр.17, Лисина Т.В., Морозова Г.В. Подвижные тематические игры для дошкольников, стр.18</w:t>
            </w:r>
          </w:p>
        </w:tc>
      </w:tr>
      <w:tr w:rsidR="00ED5755" w:rsidRPr="001A79C6" w:rsidTr="0029557E"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П /И «Эстафета», «Добеги до флажка»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 м/п «Попади в цель»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1A79C6" w:rsidTr="0029557E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Двигательная активность на прогулке и в совместной деятельности в группе (подвижные игры, физические упражнения).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Рассматривания иллюстраций, отражающие разные виды спорта, детей, занимающихся спортом.</w:t>
            </w:r>
          </w:p>
        </w:tc>
      </w:tr>
      <w:tr w:rsidR="00ED5755" w:rsidRPr="001A79C6" w:rsidTr="0029557E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631F51" w:rsidRPr="001A79C6" w:rsidRDefault="00631F51" w:rsidP="00D8309B">
      <w:pPr>
        <w:spacing w:line="240" w:lineRule="auto"/>
        <w:ind w:left="0" w:firstLine="0"/>
        <w:rPr>
          <w:rFonts w:eastAsia="Calibri"/>
          <w:sz w:val="24"/>
          <w:szCs w:val="24"/>
        </w:rPr>
      </w:pPr>
    </w:p>
    <w:p w:rsidR="00ED5755" w:rsidRPr="00631F51" w:rsidRDefault="00ED5755" w:rsidP="00631F51">
      <w:pPr>
        <w:spacing w:after="0" w:line="240" w:lineRule="auto"/>
        <w:rPr>
          <w:rFonts w:eastAsia="Calibri"/>
          <w:b/>
          <w:sz w:val="28"/>
          <w:szCs w:val="28"/>
        </w:rPr>
      </w:pPr>
      <w:r w:rsidRPr="001A79C6">
        <w:rPr>
          <w:rFonts w:eastAsia="Calibri"/>
          <w:b/>
          <w:sz w:val="24"/>
          <w:szCs w:val="24"/>
        </w:rPr>
        <w:t xml:space="preserve"> </w:t>
      </w:r>
      <w:r w:rsidRPr="00631F51">
        <w:rPr>
          <w:rFonts w:eastAsia="Calibri"/>
          <w:b/>
          <w:sz w:val="28"/>
          <w:szCs w:val="28"/>
        </w:rPr>
        <w:t xml:space="preserve">Комплексно-тематическое планирование во второй младшей группе общеразвивающей направленности </w:t>
      </w:r>
    </w:p>
    <w:p w:rsidR="00ED5755" w:rsidRPr="00631F51" w:rsidRDefault="00ED5755" w:rsidP="001A79C6">
      <w:pPr>
        <w:spacing w:after="0" w:line="240" w:lineRule="auto"/>
        <w:ind w:left="-567"/>
        <w:rPr>
          <w:rFonts w:eastAsia="Calibri"/>
          <w:b/>
          <w:sz w:val="28"/>
          <w:szCs w:val="28"/>
        </w:rPr>
      </w:pPr>
      <w:r w:rsidRPr="00631F51">
        <w:rPr>
          <w:rFonts w:eastAsia="Calibri"/>
          <w:b/>
          <w:sz w:val="28"/>
          <w:szCs w:val="28"/>
        </w:rPr>
        <w:t xml:space="preserve"> </w:t>
      </w:r>
      <w:r w:rsidR="0029557E">
        <w:rPr>
          <w:rFonts w:eastAsia="Calibri"/>
          <w:b/>
          <w:sz w:val="28"/>
          <w:szCs w:val="28"/>
        </w:rPr>
        <w:t xml:space="preserve">     </w:t>
      </w:r>
      <w:r w:rsidRPr="00631F51">
        <w:rPr>
          <w:rFonts w:eastAsia="Calibri"/>
          <w:b/>
          <w:sz w:val="28"/>
          <w:szCs w:val="28"/>
        </w:rPr>
        <w:t>Тема: «Лето на Кубани»</w:t>
      </w:r>
      <w:r w:rsidR="00631F51">
        <w:rPr>
          <w:rFonts w:eastAsia="Calibri"/>
          <w:b/>
          <w:sz w:val="28"/>
          <w:szCs w:val="28"/>
        </w:rPr>
        <w:t>.</w:t>
      </w:r>
      <w:r w:rsidRPr="00631F51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    Июнь 2</w:t>
      </w:r>
      <w:r w:rsidR="005825DD">
        <w:rPr>
          <w:rFonts w:eastAsia="Calibri"/>
          <w:b/>
          <w:sz w:val="28"/>
          <w:szCs w:val="28"/>
        </w:rPr>
        <w:t>0</w:t>
      </w:r>
      <w:r w:rsidRPr="00631F51">
        <w:rPr>
          <w:rFonts w:eastAsia="Calibri"/>
          <w:b/>
          <w:sz w:val="28"/>
          <w:szCs w:val="28"/>
        </w:rPr>
        <w:t>.06 – 2</w:t>
      </w:r>
      <w:r w:rsidR="005825DD">
        <w:rPr>
          <w:rFonts w:eastAsia="Calibri"/>
          <w:b/>
          <w:sz w:val="28"/>
          <w:szCs w:val="28"/>
        </w:rPr>
        <w:t>4</w:t>
      </w:r>
      <w:r w:rsidRPr="00631F51">
        <w:rPr>
          <w:rFonts w:eastAsia="Calibri"/>
          <w:b/>
          <w:sz w:val="28"/>
          <w:szCs w:val="28"/>
        </w:rPr>
        <w:t>.06.202</w:t>
      </w:r>
      <w:r w:rsidR="005825DD">
        <w:rPr>
          <w:rFonts w:eastAsia="Calibri"/>
          <w:b/>
          <w:sz w:val="28"/>
          <w:szCs w:val="28"/>
        </w:rPr>
        <w:t>2</w:t>
      </w:r>
      <w:r w:rsidRPr="00631F51">
        <w:rPr>
          <w:rFonts w:eastAsia="Calibri"/>
          <w:b/>
          <w:sz w:val="28"/>
          <w:szCs w:val="28"/>
        </w:rPr>
        <w:t xml:space="preserve">г.                                  </w:t>
      </w:r>
    </w:p>
    <w:tbl>
      <w:tblPr>
        <w:tblStyle w:val="1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3119"/>
        <w:gridCol w:w="8079"/>
      </w:tblGrid>
      <w:tr w:rsidR="00ED5755" w:rsidRPr="001A79C6" w:rsidTr="00D630BE">
        <w:trPr>
          <w:trHeight w:val="155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ED5755" w:rsidRPr="001A79C6" w:rsidTr="0029557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uppressAutoHyphens/>
              <w:spacing w:line="240" w:lineRule="auto"/>
              <w:ind w:right="206"/>
              <w:rPr>
                <w:rFonts w:eastAsia="Calibri"/>
                <w:color w:val="333333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Беседа по теме: «Лето на Кубани</w:t>
            </w:r>
            <w:r w:rsidRPr="001A79C6">
              <w:rPr>
                <w:iCs/>
                <w:color w:val="303F50"/>
                <w:sz w:val="24"/>
                <w:szCs w:val="24"/>
              </w:rPr>
              <w:t>»</w:t>
            </w:r>
          </w:p>
          <w:p w:rsidR="00ED5755" w:rsidRPr="001A79C6" w:rsidRDefault="00ED5755" w:rsidP="001A79C6">
            <w:pPr>
              <w:suppressAutoHyphens/>
              <w:spacing w:line="240" w:lineRule="auto"/>
              <w:ind w:right="206"/>
              <w:rPr>
                <w:iCs/>
                <w:color w:val="303F50"/>
                <w:sz w:val="24"/>
                <w:szCs w:val="24"/>
              </w:rPr>
            </w:pPr>
            <w:r w:rsidRPr="001A79C6">
              <w:rPr>
                <w:rFonts w:eastAsia="Calibri"/>
                <w:color w:val="333333"/>
                <w:sz w:val="24"/>
                <w:szCs w:val="24"/>
              </w:rPr>
              <w:t>Формировать навыки здорового образа жизни, соблюдение режима дня, личной гигиены.</w:t>
            </w:r>
          </w:p>
          <w:p w:rsidR="00ED5755" w:rsidRPr="00631F51" w:rsidRDefault="00ED5755" w:rsidP="001A79C6">
            <w:pPr>
              <w:suppressAutoHyphens/>
              <w:spacing w:line="240" w:lineRule="auto"/>
              <w:ind w:right="206"/>
              <w:rPr>
                <w:rFonts w:eastAsia="Calibri"/>
                <w:color w:val="auto"/>
                <w:sz w:val="24"/>
                <w:szCs w:val="24"/>
              </w:rPr>
            </w:pPr>
            <w:r w:rsidRPr="00631F51">
              <w:rPr>
                <w:iCs/>
                <w:color w:val="auto"/>
                <w:sz w:val="24"/>
                <w:szCs w:val="24"/>
              </w:rPr>
              <w:t>Отгадывание загадок</w:t>
            </w:r>
          </w:p>
          <w:p w:rsidR="00ED5755" w:rsidRPr="001A79C6" w:rsidRDefault="00ED5755" w:rsidP="001A79C6">
            <w:pPr>
              <w:spacing w:line="240" w:lineRule="auto"/>
              <w:ind w:right="206"/>
              <w:rPr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Наблюдение за насекомыми на участке.</w:t>
            </w:r>
          </w:p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Опытно-экспериментальная деятельность </w:t>
            </w:r>
            <w:r w:rsidRPr="001A79C6">
              <w:rPr>
                <w:rFonts w:eastAsia="Calibri"/>
                <w:sz w:val="24"/>
                <w:szCs w:val="24"/>
                <w:shd w:val="clear" w:color="auto" w:fill="FFFFFF"/>
              </w:rPr>
              <w:t>«Способ разделения перемешанных соли и перца»</w:t>
            </w:r>
          </w:p>
        </w:tc>
      </w:tr>
      <w:tr w:rsidR="00ED5755" w:rsidRPr="001A79C6" w:rsidTr="0029557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631F51" w:rsidP="001A79C6">
            <w:pPr>
              <w:suppressAutoHyphens/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Рассматривание плакатов </w:t>
            </w:r>
            <w:r w:rsidR="00ED5755" w:rsidRPr="001A79C6">
              <w:rPr>
                <w:rFonts w:eastAsia="Calibri"/>
                <w:sz w:val="24"/>
                <w:szCs w:val="24"/>
              </w:rPr>
              <w:t>«Природа Кубани», «Краснодарский край»</w:t>
            </w:r>
          </w:p>
          <w:p w:rsidR="00ED5755" w:rsidRPr="001A79C6" w:rsidRDefault="00631F51" w:rsidP="001A79C6">
            <w:pPr>
              <w:suppressAutoHyphens/>
              <w:spacing w:line="240" w:lineRule="auto"/>
              <w:ind w:right="206"/>
              <w:rPr>
                <w:rFonts w:eastAsia="Calibri"/>
                <w:color w:val="333333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Дидактические игры:</w:t>
            </w:r>
            <w:r w:rsidR="00ED5755" w:rsidRPr="001A79C6">
              <w:rPr>
                <w:rFonts w:eastAsia="Calibri"/>
                <w:sz w:val="24"/>
                <w:szCs w:val="24"/>
              </w:rPr>
              <w:t xml:space="preserve"> «Угадай, кто это?», «Узнай по описанию», «Определи на вкус»</w:t>
            </w:r>
          </w:p>
        </w:tc>
      </w:tr>
      <w:tr w:rsidR="00ED5755" w:rsidRPr="001A79C6" w:rsidTr="0029557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1A79C6" w:rsidTr="00D630BE">
        <w:trPr>
          <w:trHeight w:val="276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1A79C6" w:rsidTr="0029557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</w:t>
            </w:r>
            <w:r w:rsidR="00631F51">
              <w:rPr>
                <w:rFonts w:eastAsia="Calibri"/>
                <w:sz w:val="24"/>
                <w:szCs w:val="24"/>
              </w:rPr>
              <w:t xml:space="preserve">урные практики </w:t>
            </w:r>
            <w:r w:rsidRPr="001A79C6">
              <w:rPr>
                <w:rFonts w:eastAsia="Calibri"/>
                <w:sz w:val="24"/>
                <w:szCs w:val="24"/>
              </w:rPr>
              <w:t>в режимных моментах</w:t>
            </w:r>
          </w:p>
        </w:tc>
        <w:tc>
          <w:tcPr>
            <w:tcW w:w="11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Дидактические игры: «Когда это бывает», «Летает – не летает», «Назови и обобщи», «Четвертый лишний», «Расскажи о том, что увидел»</w:t>
            </w:r>
          </w:p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color w:val="333333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Беседа «Фольклор Кубани»</w:t>
            </w:r>
          </w:p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Пальчиковая гимнастика</w:t>
            </w:r>
          </w:p>
          <w:p w:rsidR="00ED5755" w:rsidRPr="001A79C6" w:rsidRDefault="00ED5755" w:rsidP="001A79C6">
            <w:pPr>
              <w:spacing w:line="240" w:lineRule="auto"/>
              <w:ind w:right="206"/>
              <w:rPr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Артикуляционная гимнастика</w:t>
            </w:r>
          </w:p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Работа со словарём «Кто больше слов на звук «Ц» назовёт».</w:t>
            </w:r>
          </w:p>
        </w:tc>
      </w:tr>
      <w:tr w:rsidR="00ED5755" w:rsidRPr="001A79C6" w:rsidTr="0029557E">
        <w:trPr>
          <w:trHeight w:val="2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color w:val="333333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Дидактические игры: «Собери картинки», «Найди и назови» </w:t>
            </w:r>
          </w:p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Рассматр</w:t>
            </w:r>
            <w:r w:rsidR="00631F51">
              <w:rPr>
                <w:rFonts w:eastAsia="Calibri"/>
                <w:sz w:val="24"/>
                <w:szCs w:val="24"/>
              </w:rPr>
              <w:t xml:space="preserve">ивание картинок с изображением </w:t>
            </w:r>
            <w:r w:rsidRPr="001A79C6">
              <w:rPr>
                <w:rFonts w:eastAsia="Calibri"/>
                <w:sz w:val="24"/>
                <w:szCs w:val="24"/>
              </w:rPr>
              <w:t>урожая с полей, садов.</w:t>
            </w:r>
          </w:p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Настольные игры: «Разрезные картинки», «Наведи порядок»</w:t>
            </w:r>
          </w:p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Сюжетно-ролевая игра «</w:t>
            </w:r>
            <w:r w:rsidRPr="001A79C6">
              <w:rPr>
                <w:rFonts w:eastAsia="Calibri"/>
                <w:sz w:val="24"/>
                <w:szCs w:val="24"/>
                <w:shd w:val="clear" w:color="auto" w:fill="FFFFFF"/>
              </w:rPr>
              <w:t>Библиотека», «Больница»</w:t>
            </w:r>
          </w:p>
        </w:tc>
      </w:tr>
      <w:tr w:rsidR="00ED5755" w:rsidRPr="001A79C6" w:rsidTr="0029557E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1A79C6" w:rsidTr="00D630BE">
        <w:trPr>
          <w:trHeight w:val="200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1A79C6" w:rsidTr="00D630BE">
        <w:trPr>
          <w:trHeight w:val="291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Мероприятие художественно-эстетического цикла</w:t>
            </w:r>
          </w:p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 Тема: Развлечение «Лето на Кубани».</w:t>
            </w:r>
          </w:p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Цели: Обогащать знание детей о времени года – лето. Продолжить знакомство с народным фольклором. Учить детей свободно двигаться, общаться, сочитать движение и речь. Развивать у детей желание и умение использовать все окружающее пространство в процессе игры, имитационные жесты и мимику.</w:t>
            </w:r>
          </w:p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Воспитывать любовь окружающему миру, стремление быть лучше, уважение друг другу.</w:t>
            </w:r>
          </w:p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Демонстрационные: плакат «Здравствуй, лето красное!», выставка рисунков, стенгазета «Летнее настроение», шары, 2 букета цветов, одежда для Девочки-Лето (зеленое платье со цветочками, шляпа со цветочками и бабочками). Раздаточные: зонтики, маски лягушат и бабочек по 5 штук, цветы из картона, угощение для детей.</w:t>
            </w:r>
          </w:p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Источник: картотека развлечений      </w:t>
            </w:r>
          </w:p>
        </w:tc>
      </w:tr>
      <w:tr w:rsidR="00ED5755" w:rsidRPr="001A79C6" w:rsidTr="00D630BE">
        <w:trPr>
          <w:trHeight w:val="230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 xml:space="preserve">Аппликация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 xml:space="preserve">Рисование </w:t>
            </w:r>
          </w:p>
        </w:tc>
      </w:tr>
      <w:tr w:rsidR="00ED5755" w:rsidRPr="001A79C6" w:rsidTr="00D630BE">
        <w:trPr>
          <w:trHeight w:val="236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Тема: «Жучки»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Цель: продолжать учить детей составлять коллективную композицию; доводить изделие д нужного образа с помощью фломастеров. Учить громко и чётко произносить слова потешки.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предметные картинка и жуком; картон зелёного цвета, вырезанные овалы, полукруг, фломастеры, клей, кисть, салфетка, клеёнка.</w:t>
            </w:r>
          </w:p>
          <w:p w:rsidR="00ED5755" w:rsidRPr="001A79C6" w:rsidRDefault="00631F51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Источник: Колдина Д. Н </w:t>
            </w:r>
            <w:r w:rsidR="00ED5755" w:rsidRPr="001A79C6">
              <w:rPr>
                <w:sz w:val="24"/>
                <w:szCs w:val="24"/>
              </w:rPr>
              <w:t>Аппликация с детьми 3-4 лет, стр.62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«Золотые одуванчики»</w:t>
            </w:r>
          </w:p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учить изображать простые предметы по образцу и представлению, предавая в рисунке несложные сюжет. Развивать изобразительные навыки.</w:t>
            </w:r>
          </w:p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листы бумаги, краски, кисти, салфетки.</w:t>
            </w:r>
          </w:p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Куцакова Л. В. «Художественное творчество и конструирование» с. 95</w:t>
            </w:r>
          </w:p>
        </w:tc>
      </w:tr>
      <w:tr w:rsidR="00ED5755" w:rsidRPr="001A79C6" w:rsidTr="0029557E">
        <w:trPr>
          <w:trHeight w:val="2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631F51" w:rsidRDefault="00ED5755" w:rsidP="001A79C6">
            <w:pPr>
              <w:spacing w:line="240" w:lineRule="auto"/>
              <w:ind w:right="206"/>
              <w:rPr>
                <w:rFonts w:eastAsia="Calibri"/>
                <w:color w:val="auto"/>
                <w:sz w:val="24"/>
                <w:szCs w:val="24"/>
              </w:rPr>
            </w:pPr>
            <w:r w:rsidRPr="00631F51">
              <w:rPr>
                <w:iCs/>
                <w:color w:val="auto"/>
                <w:sz w:val="24"/>
                <w:szCs w:val="24"/>
              </w:rPr>
              <w:t>Развлечение «На Кубани мы живем»</w:t>
            </w:r>
            <w:r w:rsidRPr="00631F51">
              <w:rPr>
                <w:rFonts w:eastAsia="Calibri"/>
                <w:color w:val="auto"/>
                <w:sz w:val="24"/>
                <w:szCs w:val="24"/>
              </w:rPr>
              <w:t xml:space="preserve">25 июня - </w:t>
            </w:r>
            <w:hyperlink r:id="rId9" w:history="1">
              <w:r w:rsidRPr="00631F51">
                <w:rPr>
                  <w:rFonts w:eastAsia="Calibri"/>
                  <w:color w:val="auto"/>
                  <w:sz w:val="24"/>
                  <w:szCs w:val="24"/>
                </w:rPr>
                <w:t>День дружбы и единения славян</w:t>
              </w:r>
            </w:hyperlink>
            <w:r w:rsidRPr="00631F51">
              <w:rPr>
                <w:rFonts w:eastAsia="Calibri"/>
                <w:color w:val="auto"/>
                <w:sz w:val="24"/>
                <w:szCs w:val="24"/>
              </w:rPr>
              <w:t>.</w:t>
            </w:r>
          </w:p>
          <w:p w:rsidR="00ED5755" w:rsidRPr="00631F51" w:rsidRDefault="00ED5755" w:rsidP="001A79C6">
            <w:pPr>
              <w:spacing w:line="240" w:lineRule="auto"/>
              <w:ind w:right="206"/>
              <w:rPr>
                <w:rFonts w:eastAsia="Calibri"/>
                <w:color w:val="auto"/>
                <w:sz w:val="24"/>
                <w:szCs w:val="24"/>
              </w:rPr>
            </w:pPr>
            <w:r w:rsidRPr="00631F51">
              <w:rPr>
                <w:rFonts w:eastAsia="Calibri"/>
                <w:iCs/>
                <w:color w:val="auto"/>
                <w:sz w:val="24"/>
                <w:szCs w:val="24"/>
                <w:bdr w:val="none" w:sz="0" w:space="0" w:color="auto" w:frame="1"/>
              </w:rPr>
              <w:t>Беседа: «Кубань – житница России»</w:t>
            </w:r>
          </w:p>
          <w:p w:rsidR="00ED5755" w:rsidRPr="00631F51" w:rsidRDefault="00ED5755" w:rsidP="001A79C6">
            <w:pPr>
              <w:spacing w:line="240" w:lineRule="auto"/>
              <w:ind w:right="206"/>
              <w:rPr>
                <w:iCs/>
                <w:color w:val="auto"/>
                <w:sz w:val="24"/>
                <w:szCs w:val="24"/>
              </w:rPr>
            </w:pPr>
            <w:r w:rsidRPr="00631F51">
              <w:rPr>
                <w:iCs/>
                <w:color w:val="auto"/>
                <w:sz w:val="24"/>
                <w:szCs w:val="24"/>
              </w:rPr>
              <w:t>Аппликация: «Натюрморт»</w:t>
            </w:r>
          </w:p>
          <w:p w:rsidR="00ED5755" w:rsidRPr="00631F51" w:rsidRDefault="00ED5755" w:rsidP="001A79C6">
            <w:pPr>
              <w:spacing w:line="240" w:lineRule="auto"/>
              <w:ind w:right="206"/>
              <w:rPr>
                <w:rFonts w:eastAsia="Calibri"/>
                <w:color w:val="auto"/>
                <w:sz w:val="24"/>
                <w:szCs w:val="24"/>
              </w:rPr>
            </w:pPr>
            <w:r w:rsidRPr="00631F51">
              <w:rPr>
                <w:rFonts w:eastAsia="Calibri"/>
                <w:color w:val="auto"/>
                <w:sz w:val="24"/>
                <w:szCs w:val="24"/>
              </w:rPr>
              <w:t>В центр</w:t>
            </w:r>
            <w:r w:rsidR="00631F51">
              <w:rPr>
                <w:rFonts w:eastAsia="Calibri"/>
                <w:color w:val="auto"/>
                <w:sz w:val="24"/>
                <w:szCs w:val="24"/>
              </w:rPr>
              <w:t xml:space="preserve">е изобразительной деятельности разместить наглядный материал с </w:t>
            </w:r>
            <w:r w:rsidRPr="00631F51">
              <w:rPr>
                <w:rFonts w:eastAsia="Calibri"/>
                <w:color w:val="auto"/>
                <w:sz w:val="24"/>
                <w:szCs w:val="24"/>
              </w:rPr>
              <w:t>из</w:t>
            </w:r>
            <w:r w:rsidR="00631F51">
              <w:rPr>
                <w:rFonts w:eastAsia="Calibri"/>
                <w:color w:val="auto"/>
                <w:sz w:val="24"/>
                <w:szCs w:val="24"/>
              </w:rPr>
              <w:t xml:space="preserve">ображением </w:t>
            </w:r>
            <w:r w:rsidR="0029557E">
              <w:rPr>
                <w:rFonts w:eastAsia="Calibri"/>
                <w:color w:val="auto"/>
                <w:sz w:val="24"/>
                <w:szCs w:val="24"/>
              </w:rPr>
              <w:t xml:space="preserve">изделий </w:t>
            </w:r>
            <w:r w:rsidRPr="00631F51">
              <w:rPr>
                <w:rFonts w:eastAsia="Calibri"/>
                <w:color w:val="auto"/>
                <w:sz w:val="24"/>
                <w:szCs w:val="24"/>
              </w:rPr>
              <w:t xml:space="preserve">народно-прикладного искусства, альбомы, раскраски, шаблоны, алгоритмы. </w:t>
            </w:r>
          </w:p>
          <w:p w:rsidR="00ED5755" w:rsidRPr="00631F51" w:rsidRDefault="00631F51" w:rsidP="001A79C6">
            <w:pPr>
              <w:spacing w:line="240" w:lineRule="auto"/>
              <w:ind w:right="206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Ручной труд </w:t>
            </w:r>
            <w:r w:rsidR="00ED5755" w:rsidRPr="00631F51">
              <w:rPr>
                <w:rFonts w:eastAsia="Calibri"/>
                <w:color w:val="auto"/>
                <w:sz w:val="24"/>
                <w:szCs w:val="24"/>
              </w:rPr>
              <w:t xml:space="preserve">«Корзинка для овощей»                                         </w:t>
            </w:r>
          </w:p>
          <w:p w:rsidR="00ED5755" w:rsidRPr="00631F51" w:rsidRDefault="00ED5755" w:rsidP="001A79C6">
            <w:pPr>
              <w:spacing w:line="240" w:lineRule="auto"/>
              <w:ind w:right="206"/>
              <w:rPr>
                <w:rFonts w:eastAsia="Calibri"/>
                <w:color w:val="auto"/>
                <w:sz w:val="24"/>
                <w:szCs w:val="24"/>
              </w:rPr>
            </w:pPr>
            <w:r w:rsidRPr="00631F51">
              <w:rPr>
                <w:rFonts w:eastAsia="Calibri"/>
                <w:color w:val="auto"/>
                <w:sz w:val="24"/>
                <w:szCs w:val="24"/>
              </w:rPr>
              <w:t>«Чтение художественной литературы»</w:t>
            </w:r>
          </w:p>
          <w:p w:rsidR="00ED5755" w:rsidRPr="00631F51" w:rsidRDefault="00ED5755" w:rsidP="001A79C6">
            <w:pPr>
              <w:spacing w:line="240" w:lineRule="auto"/>
              <w:ind w:right="206"/>
              <w:rPr>
                <w:rFonts w:eastAsia="Calibri"/>
                <w:color w:val="auto"/>
                <w:sz w:val="24"/>
                <w:szCs w:val="24"/>
              </w:rPr>
            </w:pPr>
            <w:r w:rsidRPr="00631F51">
              <w:rPr>
                <w:rFonts w:eastAsia="Calibri"/>
                <w:color w:val="auto"/>
                <w:sz w:val="24"/>
                <w:szCs w:val="24"/>
              </w:rPr>
              <w:t>П. Воронько «Лучше нет родного края»</w:t>
            </w:r>
          </w:p>
          <w:p w:rsidR="00ED5755" w:rsidRPr="001A79C6" w:rsidRDefault="00ED5755" w:rsidP="001A79C6">
            <w:pPr>
              <w:spacing w:line="240" w:lineRule="auto"/>
              <w:ind w:right="206"/>
              <w:rPr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Чтение стихов кубанских поэтов К.А. Обойщиков «О Родине», С.Н. Хохлов «Родина моя – Кубань»</w:t>
            </w:r>
          </w:p>
        </w:tc>
      </w:tr>
      <w:tr w:rsidR="00ED5755" w:rsidRPr="001A79C6" w:rsidTr="0029557E"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631F51" w:rsidRDefault="00ED5755" w:rsidP="001A79C6">
            <w:pPr>
              <w:spacing w:line="240" w:lineRule="auto"/>
              <w:ind w:right="206"/>
              <w:rPr>
                <w:color w:val="auto"/>
                <w:sz w:val="24"/>
                <w:szCs w:val="24"/>
              </w:rPr>
            </w:pPr>
            <w:r w:rsidRPr="00631F51">
              <w:rPr>
                <w:color w:val="auto"/>
                <w:sz w:val="24"/>
                <w:szCs w:val="24"/>
              </w:rPr>
              <w:t>Рисование простых сюжетов с передачей движений, взаимодействий и отношений между персонажами.</w:t>
            </w:r>
          </w:p>
          <w:p w:rsidR="00ED5755" w:rsidRPr="001A79C6" w:rsidRDefault="00ED5755" w:rsidP="001A79C6">
            <w:pPr>
              <w:spacing w:line="240" w:lineRule="auto"/>
              <w:ind w:right="206"/>
              <w:rPr>
                <w:sz w:val="24"/>
                <w:szCs w:val="24"/>
              </w:rPr>
            </w:pPr>
            <w:r w:rsidRPr="00631F51">
              <w:rPr>
                <w:rFonts w:eastAsia="Calibri"/>
                <w:color w:val="auto"/>
                <w:sz w:val="24"/>
                <w:szCs w:val="24"/>
              </w:rPr>
              <w:t xml:space="preserve">Рассматривание иллюстраций </w:t>
            </w:r>
            <w:r w:rsidRPr="001A79C6">
              <w:rPr>
                <w:rFonts w:eastAsia="Calibri"/>
                <w:sz w:val="24"/>
                <w:szCs w:val="24"/>
              </w:rPr>
              <w:t>к сказкам детских писателей</w:t>
            </w:r>
          </w:p>
          <w:p w:rsidR="00ED5755" w:rsidRPr="001A79C6" w:rsidRDefault="00631F51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Игра на </w:t>
            </w:r>
            <w:r w:rsidR="00ED5755" w:rsidRPr="001A79C6">
              <w:rPr>
                <w:rFonts w:eastAsia="Calibri"/>
                <w:sz w:val="24"/>
                <w:szCs w:val="24"/>
              </w:rPr>
              <w:t xml:space="preserve">музыкальных инструментах. </w:t>
            </w:r>
          </w:p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Сюжетно – ролевая игра:</w:t>
            </w:r>
            <w:r w:rsidRPr="001A79C6">
              <w:rPr>
                <w:rFonts w:eastAsia="Calibri"/>
                <w:b/>
                <w:sz w:val="24"/>
                <w:szCs w:val="24"/>
              </w:rPr>
              <w:t xml:space="preserve"> «</w:t>
            </w:r>
            <w:r w:rsidRPr="001A79C6">
              <w:rPr>
                <w:rFonts w:eastAsia="Calibri"/>
                <w:sz w:val="24"/>
                <w:szCs w:val="24"/>
              </w:rPr>
              <w:t>Магазин овощей и фруктов», «Семья».</w:t>
            </w:r>
          </w:p>
        </w:tc>
      </w:tr>
      <w:tr w:rsidR="00ED5755" w:rsidRPr="001A79C6" w:rsidTr="0029557E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Консультация </w:t>
            </w:r>
            <w:r w:rsidRPr="00631F51">
              <w:rPr>
                <w:rFonts w:eastAsia="Calibri"/>
                <w:color w:val="auto"/>
                <w:sz w:val="24"/>
                <w:szCs w:val="24"/>
                <w:shd w:val="clear" w:color="auto" w:fill="FFFFFF"/>
              </w:rPr>
              <w:t>«Как прививать детям любовь к родному краю – </w:t>
            </w:r>
            <w:r w:rsidRPr="00631F51">
              <w:rPr>
                <w:rFonts w:eastAsia="Calibri"/>
                <w:bCs/>
                <w:color w:val="auto"/>
                <w:sz w:val="24"/>
                <w:szCs w:val="24"/>
                <w:shd w:val="clear" w:color="auto" w:fill="FFFFFF"/>
              </w:rPr>
              <w:t>Кубани»</w:t>
            </w:r>
          </w:p>
        </w:tc>
      </w:tr>
      <w:tr w:rsidR="00ED5755" w:rsidRPr="001A79C6" w:rsidTr="00D630BE">
        <w:trPr>
          <w:trHeight w:val="375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1A79C6" w:rsidTr="0029557E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</w:t>
            </w:r>
            <w:r w:rsidR="00631F51">
              <w:rPr>
                <w:rFonts w:eastAsia="Calibri"/>
                <w:sz w:val="24"/>
                <w:szCs w:val="24"/>
              </w:rPr>
              <w:t xml:space="preserve">я и детей, культурные практики </w:t>
            </w:r>
            <w:r w:rsidRPr="001A79C6">
              <w:rPr>
                <w:rFonts w:eastAsia="Calibri"/>
                <w:sz w:val="24"/>
                <w:szCs w:val="24"/>
              </w:rPr>
              <w:t>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Дежурство по столовой.</w:t>
            </w:r>
          </w:p>
          <w:p w:rsidR="00ED5755" w:rsidRPr="001A79C6" w:rsidRDefault="00ED5755" w:rsidP="001A79C6">
            <w:pPr>
              <w:widowControl w:val="0"/>
              <w:suppressAutoHyphens/>
              <w:autoSpaceDN w:val="0"/>
              <w:spacing w:line="240" w:lineRule="auto"/>
              <w:ind w:right="206" w:hanging="15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A79C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Труд в природе </w:t>
            </w:r>
          </w:p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Хозяйственно-бытовой труд</w:t>
            </w:r>
          </w:p>
          <w:p w:rsidR="00ED5755" w:rsidRPr="001A79C6" w:rsidRDefault="00631F51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Отгадывание </w:t>
            </w:r>
            <w:r w:rsidR="00ED5755" w:rsidRPr="001A79C6">
              <w:rPr>
                <w:rFonts w:eastAsia="Calibri"/>
                <w:sz w:val="24"/>
                <w:szCs w:val="24"/>
              </w:rPr>
              <w:t>загадок</w:t>
            </w:r>
          </w:p>
        </w:tc>
      </w:tr>
      <w:tr w:rsidR="00ED5755" w:rsidRPr="001A79C6" w:rsidTr="0029557E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631F51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Дидактические </w:t>
            </w:r>
            <w:r w:rsidR="00ED5755" w:rsidRPr="001A79C6">
              <w:rPr>
                <w:rFonts w:eastAsia="Calibri"/>
                <w:sz w:val="24"/>
                <w:szCs w:val="24"/>
              </w:rPr>
              <w:t>игры: «Назови и обобщи», «Скажи наоборот», «Четвертый лишний»</w:t>
            </w:r>
          </w:p>
          <w:p w:rsidR="00ED5755" w:rsidRPr="001A79C6" w:rsidRDefault="00631F51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Сюжетно-ролевые </w:t>
            </w:r>
            <w:r w:rsidR="00ED5755" w:rsidRPr="001A79C6">
              <w:rPr>
                <w:rFonts w:eastAsia="Calibri"/>
                <w:sz w:val="24"/>
                <w:szCs w:val="24"/>
              </w:rPr>
              <w:t>игры: «Семья», «Семейный праздник»</w:t>
            </w:r>
          </w:p>
        </w:tc>
      </w:tr>
      <w:tr w:rsidR="00ED5755" w:rsidRPr="001A79C6" w:rsidTr="0029557E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1A79C6" w:rsidTr="00D630BE">
        <w:trPr>
          <w:trHeight w:val="215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«Физическое развитие» (Физическая культура)</w:t>
            </w:r>
          </w:p>
        </w:tc>
      </w:tr>
      <w:tr w:rsidR="00ED5755" w:rsidRPr="001A79C6" w:rsidTr="00D630BE">
        <w:trPr>
          <w:trHeight w:val="276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 xml:space="preserve">(на прогулке)  </w:t>
            </w:r>
          </w:p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Комплекс 18 «Прогулка в лес».</w:t>
            </w:r>
          </w:p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упражнять в беге, в умении переходить с бега на ходьбу, построение вкруг; учить сохранять правильную осанку при ходьбе, развивать координацию движений, ловкость, внимание, быстроту во время игр.</w:t>
            </w:r>
          </w:p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1.Ходьба в колонне по одному, бег, ходьба на носках, пятках; ходьба приставным шагом, построение в круг</w:t>
            </w:r>
          </w:p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2.Подвижные игры: «Вышел дождик на прогулку», «Речка»</w:t>
            </w:r>
          </w:p>
          <w:p w:rsidR="00ED5755" w:rsidRPr="001A79C6" w:rsidRDefault="00631F51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3.Малоподвижная игра </w:t>
            </w:r>
            <w:r w:rsidR="00ED5755" w:rsidRPr="001A79C6">
              <w:rPr>
                <w:rFonts w:eastAsia="Calibri"/>
                <w:sz w:val="24"/>
                <w:szCs w:val="24"/>
              </w:rPr>
              <w:t>«Вышли детки на лужок»</w:t>
            </w:r>
          </w:p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текст слов игр.</w:t>
            </w:r>
          </w:p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Подольская Е.И. Оздоровительная гимнастика, стр.26, Лисина Т.В., Морозова Г.В. Подвижные тематические игры для дошкольников, стр.123</w:t>
            </w:r>
          </w:p>
        </w:tc>
      </w:tr>
      <w:tr w:rsidR="00ED5755" w:rsidRPr="001A79C6" w:rsidTr="0029557E"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</w:t>
            </w:r>
            <w:r w:rsidR="00631F51">
              <w:rPr>
                <w:rFonts w:eastAsia="Calibri"/>
                <w:sz w:val="24"/>
                <w:szCs w:val="24"/>
              </w:rPr>
              <w:t xml:space="preserve">я и детей, культурные практики </w:t>
            </w:r>
            <w:r w:rsidRPr="001A79C6">
              <w:rPr>
                <w:rFonts w:eastAsia="Calibri"/>
                <w:sz w:val="24"/>
                <w:szCs w:val="24"/>
              </w:rPr>
              <w:t>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ind w:right="206"/>
              <w:rPr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П /И «Краски», «Стоп», «Охотни</w:t>
            </w:r>
            <w:r w:rsidR="00631F51">
              <w:rPr>
                <w:rFonts w:eastAsia="Calibri"/>
                <w:sz w:val="24"/>
                <w:szCs w:val="24"/>
              </w:rPr>
              <w:t xml:space="preserve">ки и утки», «Кот и </w:t>
            </w:r>
            <w:r w:rsidRPr="001A79C6">
              <w:rPr>
                <w:rFonts w:eastAsia="Calibri"/>
                <w:sz w:val="24"/>
                <w:szCs w:val="24"/>
              </w:rPr>
              <w:t>мыши», «Огородник», «Вершки и корешки», «Огород у нас в порядке»</w:t>
            </w:r>
          </w:p>
          <w:p w:rsidR="00ED5755" w:rsidRPr="001A79C6" w:rsidRDefault="00ED5755" w:rsidP="001A79C6">
            <w:pPr>
              <w:spacing w:line="240" w:lineRule="auto"/>
              <w:ind w:right="206"/>
              <w:rPr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И м/п «Не оступись», «У кого мяч», «Съедобное – несъедобное» </w:t>
            </w:r>
          </w:p>
          <w:p w:rsidR="00ED5755" w:rsidRPr="001A79C6" w:rsidRDefault="00ED5755" w:rsidP="001A79C6">
            <w:pPr>
              <w:spacing w:line="240" w:lineRule="auto"/>
              <w:ind w:right="206"/>
              <w:rPr>
                <w:sz w:val="24"/>
                <w:szCs w:val="24"/>
              </w:rPr>
            </w:pPr>
          </w:p>
        </w:tc>
      </w:tr>
      <w:tr w:rsidR="00ED5755" w:rsidRPr="001A79C6" w:rsidTr="0029557E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Двигательная активность на прогулке и в совместной деятельности в группе (подвижные игры, физические упражнения).</w:t>
            </w:r>
          </w:p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Рассматривания иллюстраций, отражающие разные виды спорта, детей, занимающихся спортом.</w:t>
            </w:r>
          </w:p>
        </w:tc>
      </w:tr>
      <w:tr w:rsidR="00ED5755" w:rsidRPr="001A79C6" w:rsidTr="0029557E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ind w:right="206"/>
              <w:rPr>
                <w:rFonts w:eastAsia="Calibri"/>
                <w:sz w:val="24"/>
                <w:szCs w:val="24"/>
              </w:rPr>
            </w:pPr>
          </w:p>
        </w:tc>
      </w:tr>
    </w:tbl>
    <w:p w:rsidR="00ED5755" w:rsidRPr="00631F51" w:rsidRDefault="00ED5755" w:rsidP="00631F51">
      <w:pPr>
        <w:spacing w:after="0" w:line="240" w:lineRule="auto"/>
        <w:ind w:left="0" w:firstLine="0"/>
        <w:rPr>
          <w:rFonts w:eastAsia="Calibri"/>
          <w:sz w:val="28"/>
          <w:szCs w:val="28"/>
        </w:rPr>
      </w:pPr>
    </w:p>
    <w:p w:rsidR="00ED5755" w:rsidRPr="00631F51" w:rsidRDefault="00ED5755" w:rsidP="001A79C6">
      <w:pPr>
        <w:spacing w:after="0" w:line="240" w:lineRule="auto"/>
        <w:rPr>
          <w:rFonts w:eastAsia="Calibri"/>
          <w:b/>
          <w:sz w:val="28"/>
          <w:szCs w:val="28"/>
        </w:rPr>
      </w:pPr>
      <w:r w:rsidRPr="00631F51">
        <w:rPr>
          <w:rFonts w:eastAsia="Calibri"/>
          <w:b/>
          <w:sz w:val="28"/>
          <w:szCs w:val="28"/>
        </w:rPr>
        <w:t xml:space="preserve">Комплексно-тематическое планирование во второй младшей группе общеразвивающей направленности </w:t>
      </w:r>
    </w:p>
    <w:p w:rsidR="00ED5755" w:rsidRPr="00631F51" w:rsidRDefault="00ED5755" w:rsidP="001A79C6">
      <w:pPr>
        <w:spacing w:after="0" w:line="240" w:lineRule="auto"/>
        <w:ind w:left="-567"/>
        <w:rPr>
          <w:rFonts w:eastAsia="Calibri"/>
          <w:b/>
          <w:sz w:val="28"/>
          <w:szCs w:val="28"/>
        </w:rPr>
      </w:pPr>
      <w:r w:rsidRPr="00631F51">
        <w:rPr>
          <w:rFonts w:eastAsia="Calibri"/>
          <w:b/>
          <w:sz w:val="28"/>
          <w:szCs w:val="28"/>
        </w:rPr>
        <w:t xml:space="preserve"> </w:t>
      </w:r>
      <w:r w:rsidR="0029557E">
        <w:rPr>
          <w:rFonts w:eastAsia="Calibri"/>
          <w:b/>
          <w:sz w:val="28"/>
          <w:szCs w:val="28"/>
        </w:rPr>
        <w:t xml:space="preserve">       </w:t>
      </w:r>
      <w:r w:rsidRPr="00631F51">
        <w:rPr>
          <w:rFonts w:eastAsia="Calibri"/>
          <w:b/>
          <w:sz w:val="28"/>
          <w:szCs w:val="28"/>
        </w:rPr>
        <w:t>Тема: «Мир вокруг нас» Наш друг – Светофор.                                                                             Июнь 2</w:t>
      </w:r>
      <w:r w:rsidR="00CD3911">
        <w:rPr>
          <w:rFonts w:eastAsia="Calibri"/>
          <w:b/>
          <w:sz w:val="28"/>
          <w:szCs w:val="28"/>
        </w:rPr>
        <w:t>7</w:t>
      </w:r>
      <w:r w:rsidRPr="00631F51">
        <w:rPr>
          <w:rFonts w:eastAsia="Calibri"/>
          <w:b/>
          <w:sz w:val="28"/>
          <w:szCs w:val="28"/>
        </w:rPr>
        <w:t>.06 – 0</w:t>
      </w:r>
      <w:r w:rsidR="00CD3911">
        <w:rPr>
          <w:rFonts w:eastAsia="Calibri"/>
          <w:b/>
          <w:sz w:val="28"/>
          <w:szCs w:val="28"/>
        </w:rPr>
        <w:t>1</w:t>
      </w:r>
      <w:r w:rsidRPr="00631F51">
        <w:rPr>
          <w:rFonts w:eastAsia="Calibri"/>
          <w:b/>
          <w:sz w:val="28"/>
          <w:szCs w:val="28"/>
        </w:rPr>
        <w:t>.07.202</w:t>
      </w:r>
      <w:r w:rsidR="00CD3911">
        <w:rPr>
          <w:rFonts w:eastAsia="Calibri"/>
          <w:b/>
          <w:sz w:val="28"/>
          <w:szCs w:val="28"/>
        </w:rPr>
        <w:t>2</w:t>
      </w:r>
      <w:r w:rsidRPr="00631F51">
        <w:rPr>
          <w:rFonts w:eastAsia="Calibri"/>
          <w:b/>
          <w:sz w:val="28"/>
          <w:szCs w:val="28"/>
        </w:rPr>
        <w:t xml:space="preserve">г.                                 </w:t>
      </w:r>
    </w:p>
    <w:tbl>
      <w:tblPr>
        <w:tblStyle w:val="1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3119"/>
        <w:gridCol w:w="8079"/>
      </w:tblGrid>
      <w:tr w:rsidR="00ED5755" w:rsidRPr="001A79C6" w:rsidTr="0029557E">
        <w:trPr>
          <w:trHeight w:val="155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ED5755" w:rsidRPr="001A79C6" w:rsidTr="002955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Тема; «В гостях у Светофора»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 xml:space="preserve">Цель: уточнить представление о работе светофора: жёлтый сигнал. Учит решать проблемные ситуации. В которых оказались невнимательные пешеходы. Развивать умением изготавливать из готовых частей светофор. Воспитывать внимание, умение ориентироваться в пространстве. 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Оборудование: серия картин «Чего недолжно быть», игрушечный светофор, материал для аппликации, рули. Дидактическая игра «Собери машину из 4-х частей».</w:t>
            </w:r>
          </w:p>
          <w:p w:rsidR="00ED5755" w:rsidRPr="001A79C6" w:rsidRDefault="00ED5755" w:rsidP="001A79C6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Источник: Т.И. Данилова Программа «Светофор». Обучение детей дошкольного возраста пра</w:t>
            </w:r>
            <w:r w:rsidR="00D630BE">
              <w:rPr>
                <w:sz w:val="24"/>
                <w:szCs w:val="24"/>
              </w:rPr>
              <w:t>вилам дорожного движения. (</w:t>
            </w:r>
            <w:r w:rsidR="0029557E">
              <w:rPr>
                <w:sz w:val="24"/>
                <w:szCs w:val="24"/>
              </w:rPr>
              <w:t>С</w:t>
            </w:r>
            <w:r w:rsidR="00D630BE">
              <w:rPr>
                <w:sz w:val="24"/>
                <w:szCs w:val="24"/>
              </w:rPr>
              <w:t>тр</w:t>
            </w:r>
            <w:r w:rsidR="0029557E">
              <w:rPr>
                <w:sz w:val="24"/>
                <w:szCs w:val="24"/>
              </w:rPr>
              <w:t xml:space="preserve">. </w:t>
            </w:r>
            <w:r w:rsidRPr="001A79C6">
              <w:rPr>
                <w:sz w:val="24"/>
                <w:szCs w:val="24"/>
              </w:rPr>
              <w:t>62, занятие№</w:t>
            </w:r>
          </w:p>
          <w:p w:rsidR="00ED5755" w:rsidRPr="001A79C6" w:rsidRDefault="00ED5755" w:rsidP="001A79C6">
            <w:pPr>
              <w:suppressAutoHyphens/>
              <w:spacing w:line="240" w:lineRule="auto"/>
              <w:rPr>
                <w:iCs/>
                <w:color w:val="0D0D0D"/>
                <w:sz w:val="24"/>
                <w:szCs w:val="24"/>
              </w:rPr>
            </w:pPr>
            <w:r w:rsidRPr="001A79C6">
              <w:rPr>
                <w:color w:val="0D0D0D"/>
                <w:sz w:val="24"/>
                <w:szCs w:val="24"/>
              </w:rPr>
              <w:t>Беседа по теме: «Зачем нужен светофор?».</w:t>
            </w:r>
          </w:p>
          <w:p w:rsidR="00ED5755" w:rsidRPr="001A79C6" w:rsidRDefault="00ED5755" w:rsidP="001A79C6">
            <w:pPr>
              <w:suppressAutoHyphens/>
              <w:spacing w:line="240" w:lineRule="auto"/>
              <w:rPr>
                <w:rFonts w:eastAsia="Calibri"/>
                <w:color w:val="0D0D0D"/>
                <w:sz w:val="24"/>
                <w:szCs w:val="24"/>
              </w:rPr>
            </w:pPr>
            <w:r w:rsidRPr="001A79C6">
              <w:rPr>
                <w:iCs/>
                <w:color w:val="0D0D0D"/>
                <w:sz w:val="24"/>
                <w:szCs w:val="24"/>
              </w:rPr>
              <w:t>Отгадывание загадок.</w:t>
            </w:r>
          </w:p>
          <w:p w:rsidR="00ED5755" w:rsidRPr="001A79C6" w:rsidRDefault="00ED5755" w:rsidP="001A79C6">
            <w:pPr>
              <w:shd w:val="clear" w:color="auto" w:fill="FFFFFF"/>
              <w:spacing w:line="240" w:lineRule="auto"/>
              <w:rPr>
                <w:color w:val="0D0D0D"/>
                <w:sz w:val="24"/>
                <w:szCs w:val="24"/>
              </w:rPr>
            </w:pPr>
            <w:r w:rsidRPr="001A79C6">
              <w:rPr>
                <w:color w:val="0D0D0D"/>
                <w:sz w:val="24"/>
                <w:szCs w:val="24"/>
              </w:rPr>
              <w:t>Наблюдение</w:t>
            </w:r>
            <w:r w:rsidR="00D630BE">
              <w:rPr>
                <w:color w:val="0D0D0D"/>
                <w:sz w:val="24"/>
                <w:szCs w:val="24"/>
              </w:rPr>
              <w:t xml:space="preserve"> </w:t>
            </w:r>
            <w:r w:rsidRPr="001A79C6">
              <w:rPr>
                <w:color w:val="0D0D0D"/>
                <w:sz w:val="24"/>
                <w:szCs w:val="24"/>
              </w:rPr>
              <w:t>за бабочками: красивые, питаются сладким соком цветов - нектаром. Яркая окраска бабочек - это защита.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Опытно-экспериментальная деятельность «Волшебник – лимон».</w:t>
            </w:r>
          </w:p>
        </w:tc>
      </w:tr>
      <w:tr w:rsidR="00ED5755" w:rsidRPr="001A79C6" w:rsidTr="002955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uppressAutoHyphens/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Рассматривание плакатов «Правила поведения на дорогах и в общественном транспорте»</w:t>
            </w:r>
            <w:r w:rsidRPr="001A79C6">
              <w:rPr>
                <w:rFonts w:eastAsia="Calibri"/>
                <w:sz w:val="24"/>
                <w:szCs w:val="24"/>
              </w:rPr>
              <w:tab/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Дидактические игры: «Назови и сосчитай», «Который по счету?», «Когда это бывает?», «Что за чем?»</w:t>
            </w:r>
          </w:p>
          <w:p w:rsidR="00ED5755" w:rsidRPr="001A79C6" w:rsidRDefault="00ED5755" w:rsidP="001A79C6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Строительство гаражей для машин</w:t>
            </w:r>
          </w:p>
          <w:p w:rsidR="00ED5755" w:rsidRPr="001A79C6" w:rsidRDefault="00ED5755" w:rsidP="001A79C6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Игры «Найди пару», «Собери знак»</w:t>
            </w:r>
          </w:p>
          <w:p w:rsidR="00ED5755" w:rsidRPr="001A79C6" w:rsidRDefault="00ED5755" w:rsidP="001A79C6">
            <w:pPr>
              <w:suppressAutoHyphens/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Рисование перекрестка дороги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color w:val="333333"/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Игры на дорожных макетах</w:t>
            </w:r>
          </w:p>
        </w:tc>
      </w:tr>
      <w:tr w:rsidR="00ED5755" w:rsidRPr="001A79C6" w:rsidTr="002955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  <w:shd w:val="clear" w:color="auto" w:fill="FFFFFF"/>
              </w:rPr>
              <w:t>Консультация на тему «Вижу, играю, узнаю»</w:t>
            </w:r>
          </w:p>
        </w:tc>
      </w:tr>
      <w:tr w:rsidR="00ED5755" w:rsidRPr="001A79C6" w:rsidTr="0029557E">
        <w:trPr>
          <w:trHeight w:val="276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1A79C6" w:rsidTr="002955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</w:t>
            </w:r>
            <w:r w:rsidR="00D630BE">
              <w:rPr>
                <w:rFonts w:eastAsia="Calibri"/>
                <w:sz w:val="24"/>
                <w:szCs w:val="24"/>
              </w:rPr>
              <w:t xml:space="preserve">я и детей, культурные практики </w:t>
            </w:r>
            <w:r w:rsidRPr="001A79C6">
              <w:rPr>
                <w:rFonts w:eastAsia="Calibri"/>
                <w:sz w:val="24"/>
                <w:szCs w:val="24"/>
              </w:rPr>
              <w:t>в режимных моментах</w:t>
            </w:r>
          </w:p>
        </w:tc>
        <w:tc>
          <w:tcPr>
            <w:tcW w:w="11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Дидактические игры: «Дорожная азбука».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Беседа «</w:t>
            </w:r>
            <w:r w:rsidRPr="001A79C6">
              <w:rPr>
                <w:iCs/>
                <w:sz w:val="24"/>
                <w:szCs w:val="24"/>
              </w:rPr>
              <w:t>Что я знаю о правилах дорожной безопасности».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Пальчиковая гимнастика.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Артикуляционная гимнастика.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Рассматривание иллюстраций перекрестков со светофором.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Звуковая культура речи: Звук - А, У. Дидактическая игра «Не ошибись».</w:t>
            </w:r>
          </w:p>
        </w:tc>
      </w:tr>
      <w:tr w:rsidR="00ED5755" w:rsidRPr="001A79C6" w:rsidTr="0029557E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Дидактические игры: «Собери целое», «Разрезные картинки» (транспорт)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Презентация по теме: «Азбука дорог».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 xml:space="preserve">Настольные игры: «Исправь ошибку».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Сюжетно-ролевая игры: «Водители».</w:t>
            </w:r>
          </w:p>
        </w:tc>
      </w:tr>
      <w:tr w:rsidR="00ED5755" w:rsidRPr="001A79C6" w:rsidTr="0029557E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Выставка детских рисунков «Мой друг светофор»</w:t>
            </w:r>
          </w:p>
        </w:tc>
      </w:tr>
      <w:tr w:rsidR="00ED5755" w:rsidRPr="001A79C6" w:rsidTr="0029557E">
        <w:trPr>
          <w:trHeight w:val="285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1A79C6" w:rsidTr="0029557E">
        <w:trPr>
          <w:trHeight w:val="206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 xml:space="preserve">Мероприятие художественно-эстетического цикла  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 Тема: Развлечение «Наш друг- светофор»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bCs/>
                <w:sz w:val="24"/>
                <w:szCs w:val="24"/>
              </w:rPr>
              <w:t>Цель</w:t>
            </w:r>
            <w:r w:rsidRPr="001A79C6">
              <w:rPr>
                <w:rFonts w:eastAsia="Calibri"/>
                <w:b/>
                <w:bCs/>
                <w:sz w:val="24"/>
                <w:szCs w:val="24"/>
                <w:u w:val="single"/>
              </w:rPr>
              <w:t>:</w:t>
            </w:r>
            <w:r w:rsidRPr="001A79C6">
              <w:rPr>
                <w:rFonts w:eastAsia="Calibri"/>
                <w:sz w:val="24"/>
                <w:szCs w:val="24"/>
              </w:rPr>
              <w:t> привитие навыков безопасного поведения на дороге; познакомить детей с работой светофора, с назначением его сигналов, познакомить детей с пешеходным переходом, закрепить знания цвет</w:t>
            </w:r>
            <w:r w:rsidR="00D630BE">
              <w:rPr>
                <w:rFonts w:eastAsia="Calibri"/>
                <w:sz w:val="24"/>
                <w:szCs w:val="24"/>
              </w:rPr>
              <w:t>ов: красного, желтого, зеленого</w:t>
            </w:r>
            <w:r w:rsidRPr="001A79C6">
              <w:rPr>
                <w:rFonts w:eastAsia="Calibri"/>
                <w:sz w:val="24"/>
                <w:szCs w:val="24"/>
              </w:rPr>
              <w:t>;</w:t>
            </w:r>
            <w:r w:rsidRPr="001A79C6">
              <w:rPr>
                <w:rFonts w:eastAsia="Calibri"/>
                <w:sz w:val="24"/>
                <w:szCs w:val="24"/>
                <w:u w:val="single"/>
              </w:rPr>
              <w:t>р</w:t>
            </w:r>
            <w:r w:rsidRPr="001A79C6">
              <w:rPr>
                <w:rFonts w:eastAsia="Calibri"/>
                <w:sz w:val="24"/>
                <w:szCs w:val="24"/>
              </w:rPr>
              <w:t>азвивать речь, развивать мелкую моторику ; довести до сознания детей, к чему может привести нарушение правил дорожного движения, воспитывать культуру поведения на улице, вызвать сочувствие к герою, желание оказать помощь.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bCs/>
                <w:sz w:val="24"/>
                <w:szCs w:val="24"/>
              </w:rPr>
              <w:t>Активизация словаря</w:t>
            </w:r>
            <w:r w:rsidRPr="001A79C6">
              <w:rPr>
                <w:rFonts w:eastAsia="Calibri"/>
                <w:b/>
                <w:bCs/>
                <w:sz w:val="24"/>
                <w:szCs w:val="24"/>
                <w:u w:val="single"/>
              </w:rPr>
              <w:t>:</w:t>
            </w:r>
            <w:r w:rsidRPr="001A79C6">
              <w:rPr>
                <w:rFonts w:eastAsia="Calibri"/>
                <w:sz w:val="24"/>
                <w:szCs w:val="24"/>
              </w:rPr>
              <w:t> светофор, зебра, пешеходная дорожка, тротуар, проезжая часть дороги.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bCs/>
                <w:sz w:val="24"/>
                <w:szCs w:val="24"/>
              </w:rPr>
              <w:t>Оборудование</w:t>
            </w:r>
            <w:r w:rsidRPr="001A79C6">
              <w:rPr>
                <w:rFonts w:eastAsia="Calibri"/>
                <w:b/>
                <w:bCs/>
                <w:sz w:val="24"/>
                <w:szCs w:val="24"/>
              </w:rPr>
              <w:t>:</w:t>
            </w:r>
            <w:r w:rsidRPr="001A79C6">
              <w:rPr>
                <w:rFonts w:eastAsia="Calibri"/>
                <w:sz w:val="24"/>
                <w:szCs w:val="24"/>
              </w:rPr>
              <w:t> конверт с письмом, макет светофора большой, заготовки для аппликации светофора, кружки на палочке трех цветов, игрушки, картинки с изображением транспортных средств, игрушечные «рули», коврик «зебра».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Источник: картотека развлечений   </w:t>
            </w:r>
          </w:p>
        </w:tc>
      </w:tr>
      <w:tr w:rsidR="00ED5755" w:rsidRPr="001A79C6" w:rsidTr="0029557E">
        <w:trPr>
          <w:trHeight w:val="281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Лепка          Дата__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Рисование Дата__</w:t>
            </w:r>
          </w:p>
        </w:tc>
      </w:tr>
      <w:tr w:rsidR="00ED5755" w:rsidRPr="001A79C6" w:rsidTr="0029557E">
        <w:trPr>
          <w:trHeight w:val="183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 «Пирамидка – Светофор».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упражнять в лепке округлых форм и в их сплющивании; упражнять в объединении нескольких вылепленных элементов, умении плотно присоединять их друг к другу. Создавая образ предмета, способствовать проявлению творчества.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игрушечная пирамидка, светофор, пластилин доска для лепки.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Куцакова Л. В. «Художественное творчество и конструирование» с. 61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Тема: «Нарисуй какую хочешь картинку» (Наш друг- светофор),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Цель: продолжать учить задумывать содержание рисунка, доводить свой замысел до конца. Воспитывать самостоятельность, творчество.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Оборудование: краски, бумага, кисти, вода.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Источник: Т. С. Комарова «Изобразительная деятельность в детском саду» средняя группа. с. 82 №87</w:t>
            </w:r>
          </w:p>
        </w:tc>
      </w:tr>
      <w:tr w:rsidR="00ED5755" w:rsidRPr="001A79C6" w:rsidTr="0029557E">
        <w:trPr>
          <w:trHeight w:val="2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iCs/>
                <w:sz w:val="24"/>
                <w:szCs w:val="24"/>
              </w:rPr>
              <w:t>Развлечение «Приключения Бабы Яги на улицах города»</w:t>
            </w:r>
            <w:r w:rsidRPr="001A79C6">
              <w:rPr>
                <w:sz w:val="24"/>
                <w:szCs w:val="24"/>
              </w:rPr>
              <w:t xml:space="preserve">5 августа - </w:t>
            </w:r>
            <w:hyperlink r:id="rId10" w:history="1">
              <w:r w:rsidRPr="001A79C6">
                <w:rPr>
                  <w:sz w:val="24"/>
                  <w:szCs w:val="24"/>
                </w:rPr>
                <w:t>Международный день светофора</w:t>
              </w:r>
            </w:hyperlink>
            <w:r w:rsidRPr="001A79C6">
              <w:rPr>
                <w:sz w:val="24"/>
                <w:szCs w:val="24"/>
              </w:rPr>
              <w:t>.</w:t>
            </w:r>
          </w:p>
          <w:p w:rsidR="00ED5755" w:rsidRPr="001A79C6" w:rsidRDefault="00ED5755" w:rsidP="001A79C6">
            <w:pPr>
              <w:spacing w:line="240" w:lineRule="auto"/>
              <w:rPr>
                <w:iCs/>
                <w:sz w:val="24"/>
                <w:szCs w:val="24"/>
              </w:rPr>
            </w:pPr>
            <w:r w:rsidRPr="001A79C6">
              <w:rPr>
                <w:iCs/>
                <w:sz w:val="24"/>
                <w:szCs w:val="24"/>
                <w:bdr w:val="none" w:sz="0" w:space="0" w:color="auto" w:frame="1"/>
              </w:rPr>
              <w:t>Аппликация</w:t>
            </w:r>
            <w:r w:rsidRPr="001A79C6">
              <w:rPr>
                <w:iCs/>
                <w:sz w:val="24"/>
                <w:szCs w:val="24"/>
              </w:rPr>
              <w:t>: Светофор».</w:t>
            </w:r>
          </w:p>
          <w:p w:rsidR="00ED5755" w:rsidRPr="001A79C6" w:rsidRDefault="00ED5755" w:rsidP="001A79C6">
            <w:pPr>
              <w:spacing w:line="240" w:lineRule="auto"/>
              <w:rPr>
                <w:iCs/>
                <w:sz w:val="24"/>
                <w:szCs w:val="24"/>
              </w:rPr>
            </w:pPr>
            <w:r w:rsidRPr="001A79C6">
              <w:rPr>
                <w:iCs/>
                <w:sz w:val="24"/>
                <w:szCs w:val="24"/>
              </w:rPr>
              <w:t>Работа с трафаретами по теме.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 xml:space="preserve">В центре изобразительной деятельности разместить наглядный материал с изображением изделий народно-прикладного искусства, альбомы, раскраски, шаблоны, алгоритмы. 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«Чтение художественной литературы»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 xml:space="preserve"> С. Маршак «Если цвет зажегся красный», Г. Георгиев «Светофор», С. Михалков «Светофор».</w:t>
            </w:r>
          </w:p>
        </w:tc>
      </w:tr>
      <w:tr w:rsidR="00ED5755" w:rsidRPr="001A79C6" w:rsidTr="0029557E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Рисование простых сюжетов с передачей движений, взаимодействий и отношений между персонажами.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Рассматривание иллюстраций по теме:</w:t>
            </w:r>
            <w:r w:rsidRPr="001A79C6">
              <w:rPr>
                <w:iCs/>
                <w:sz w:val="24"/>
                <w:szCs w:val="24"/>
                <w:bdr w:val="none" w:sz="0" w:space="0" w:color="auto" w:frame="1"/>
              </w:rPr>
              <w:t xml:space="preserve"> «Какую пользу приносят солнце, воздух и вода».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Игра на музыкальных инструментах.</w:t>
            </w:r>
          </w:p>
        </w:tc>
      </w:tr>
      <w:tr w:rsidR="00ED5755" w:rsidRPr="001A79C6" w:rsidTr="0029557E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Консультация: </w:t>
            </w:r>
            <w:r w:rsidRPr="001A79C6">
              <w:rPr>
                <w:sz w:val="24"/>
                <w:szCs w:val="24"/>
              </w:rPr>
              <w:t>«Правила перевозки детей в легковом транспорте».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1A79C6" w:rsidTr="0029557E">
        <w:trPr>
          <w:trHeight w:val="375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1A79C6" w:rsidTr="0029557E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</w:t>
            </w:r>
            <w:r w:rsidR="00D630BE">
              <w:rPr>
                <w:rFonts w:eastAsia="Calibri"/>
                <w:sz w:val="24"/>
                <w:szCs w:val="24"/>
              </w:rPr>
              <w:t xml:space="preserve">й, культурные практики </w:t>
            </w:r>
            <w:r w:rsidRPr="001A79C6">
              <w:rPr>
                <w:rFonts w:eastAsia="Calibri"/>
                <w:sz w:val="24"/>
                <w:szCs w:val="24"/>
              </w:rPr>
              <w:t>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  <w:bdr w:val="none" w:sz="0" w:space="0" w:color="auto" w:frame="1"/>
              </w:rPr>
              <w:t>Игра на внимание</w:t>
            </w:r>
            <w:r w:rsidRPr="001A79C6">
              <w:rPr>
                <w:rFonts w:eastAsia="Calibri"/>
                <w:sz w:val="24"/>
                <w:szCs w:val="24"/>
              </w:rPr>
              <w:t> «Что было нарисовано на странице?»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Рассматривание иллюстраций и плакатов о правилах безопасного поведения на дорогах «Азбука дорог», «На перекрестке».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Дежурство по столовой.</w:t>
            </w:r>
          </w:p>
          <w:p w:rsidR="00ED5755" w:rsidRPr="001A79C6" w:rsidRDefault="00ED5755" w:rsidP="001A79C6">
            <w:pPr>
              <w:widowControl w:val="0"/>
              <w:suppressAutoHyphens/>
              <w:autoSpaceDN w:val="0"/>
              <w:spacing w:line="240" w:lineRule="auto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A79C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Труд в природе.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Хозяйственно-бытовой труд.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Игра-ситуация:</w:t>
            </w:r>
            <w:r w:rsidR="00D630BE">
              <w:rPr>
                <w:sz w:val="24"/>
                <w:szCs w:val="24"/>
              </w:rPr>
              <w:t xml:space="preserve"> </w:t>
            </w:r>
            <w:r w:rsidRPr="001A79C6">
              <w:rPr>
                <w:sz w:val="24"/>
                <w:szCs w:val="24"/>
              </w:rPr>
              <w:t>«Как ты поступишь, если не работает светофор?».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Отгадывание загадок</w:t>
            </w:r>
          </w:p>
        </w:tc>
      </w:tr>
      <w:tr w:rsidR="00ED5755" w:rsidRPr="001A79C6" w:rsidTr="0029557E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Дидактические игры: «Осторожно – дорога!».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Сюжетно-ролевая игра: «Пост ГИБДД».</w:t>
            </w:r>
          </w:p>
        </w:tc>
      </w:tr>
      <w:tr w:rsidR="00ED5755" w:rsidRPr="001A79C6" w:rsidTr="0029557E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Консультация «Воспитание сказкой»</w:t>
            </w:r>
          </w:p>
        </w:tc>
      </w:tr>
      <w:tr w:rsidR="00ED5755" w:rsidRPr="001A79C6" w:rsidTr="0029557E">
        <w:trPr>
          <w:trHeight w:val="215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«Физическое развитие» (Физическая культура)</w:t>
            </w:r>
          </w:p>
        </w:tc>
      </w:tr>
      <w:tr w:rsidR="00ED5755" w:rsidRPr="001A79C6" w:rsidTr="0029557E">
        <w:trPr>
          <w:trHeight w:val="276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 xml:space="preserve">(на прогулке) 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Комплекс 13 «Паровоз наш едет быстро».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Учить ходить друг за другом в колонне со сменой ведущего, с заданием для рук; лёгкий бег; ходьба; построение в круг.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1. Построение в шеренгу, перестроение в колонну, бег в колонне между предметами, ходьба змейкой и бег змейкой.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2. Подвижные игры: «Доехали», «Грузовик», «Теплоход», «Самолёты».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3. Малоподвижная игра: «Стоп, машина».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кегли, текст игры.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Подольская Е.И. Оздоровительная гимнастика, стр.20, Лисина Т.В., Морозова Г.В. Подвижные тематические игры для дошкольников, стр.111</w:t>
            </w:r>
          </w:p>
        </w:tc>
      </w:tr>
      <w:tr w:rsidR="00ED5755" w:rsidRPr="001A79C6" w:rsidTr="0029557E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</w:t>
            </w:r>
            <w:r w:rsidR="00D630BE">
              <w:rPr>
                <w:rFonts w:eastAsia="Calibri"/>
                <w:sz w:val="24"/>
                <w:szCs w:val="24"/>
              </w:rPr>
              <w:t xml:space="preserve">урные практики </w:t>
            </w:r>
            <w:r w:rsidRPr="001A79C6">
              <w:rPr>
                <w:rFonts w:eastAsia="Calibri"/>
                <w:sz w:val="24"/>
                <w:szCs w:val="24"/>
              </w:rPr>
              <w:t>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П /И «Змейка», «Веселые соревнования», «Пустое место». Эстафета «Найди пару» 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 м/п «Догони мяч» (по кругу), «Подбери слово»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1A79C6" w:rsidTr="0029557E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Двигательная активность на прогулке и в совместной деятельности в группе (подвижные игры, физические упражнения).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Рассматривания иллюстраций, отражающие разные виды спорта, детей, занимающихся спортом.</w:t>
            </w:r>
          </w:p>
        </w:tc>
      </w:tr>
      <w:tr w:rsidR="00ED5755" w:rsidRPr="001A79C6" w:rsidTr="0029557E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ED5755" w:rsidRPr="001A79C6" w:rsidRDefault="00ED5755" w:rsidP="001A79C6">
      <w:pPr>
        <w:spacing w:after="0" w:line="240" w:lineRule="auto"/>
        <w:rPr>
          <w:rFonts w:eastAsia="Calibri"/>
          <w:sz w:val="24"/>
          <w:szCs w:val="24"/>
        </w:rPr>
      </w:pPr>
    </w:p>
    <w:p w:rsidR="00ED5755" w:rsidRPr="00D630BE" w:rsidRDefault="00ED5755" w:rsidP="001A79C6">
      <w:pPr>
        <w:spacing w:after="0" w:line="240" w:lineRule="auto"/>
        <w:rPr>
          <w:rFonts w:eastAsia="Calibri"/>
          <w:b/>
          <w:sz w:val="28"/>
          <w:szCs w:val="28"/>
        </w:rPr>
      </w:pPr>
      <w:r w:rsidRPr="00D630BE">
        <w:rPr>
          <w:rFonts w:eastAsia="Calibri"/>
          <w:b/>
          <w:sz w:val="28"/>
          <w:szCs w:val="28"/>
        </w:rPr>
        <w:t>Комплексно-тематическое планирование в</w:t>
      </w:r>
      <w:r w:rsidR="00D630BE">
        <w:rPr>
          <w:rFonts w:eastAsia="Calibri"/>
          <w:b/>
          <w:sz w:val="28"/>
          <w:szCs w:val="28"/>
        </w:rPr>
        <w:t xml:space="preserve">о второй </w:t>
      </w:r>
      <w:r w:rsidRPr="00D630BE">
        <w:rPr>
          <w:rFonts w:eastAsia="Calibri"/>
          <w:b/>
          <w:sz w:val="28"/>
          <w:szCs w:val="28"/>
        </w:rPr>
        <w:t xml:space="preserve">младшей группе общеразвивающей направленности </w:t>
      </w:r>
    </w:p>
    <w:p w:rsidR="00ED5755" w:rsidRPr="00D8309B" w:rsidRDefault="00ED5755" w:rsidP="00D8309B">
      <w:pPr>
        <w:spacing w:after="0" w:line="240" w:lineRule="auto"/>
        <w:rPr>
          <w:rFonts w:eastAsia="Calibri"/>
          <w:b/>
          <w:sz w:val="28"/>
          <w:szCs w:val="28"/>
        </w:rPr>
      </w:pPr>
      <w:r w:rsidRPr="00D630BE">
        <w:rPr>
          <w:rFonts w:eastAsia="Calibri"/>
          <w:b/>
          <w:sz w:val="28"/>
          <w:szCs w:val="28"/>
        </w:rPr>
        <w:t xml:space="preserve">Тема: «Папа, мама, я – дружная семья» Наша дружная семья. (День семьи).         </w:t>
      </w:r>
      <w:r w:rsidR="00D630BE">
        <w:rPr>
          <w:rFonts w:eastAsia="Calibri"/>
          <w:b/>
          <w:sz w:val="28"/>
          <w:szCs w:val="28"/>
        </w:rPr>
        <w:t xml:space="preserve">                       Июль </w:t>
      </w:r>
      <w:r w:rsidR="00D8309B">
        <w:rPr>
          <w:rFonts w:eastAsia="Calibri"/>
          <w:b/>
          <w:sz w:val="28"/>
          <w:szCs w:val="28"/>
        </w:rPr>
        <w:t>0</w:t>
      </w:r>
      <w:r w:rsidR="002A12B5">
        <w:rPr>
          <w:rFonts w:eastAsia="Calibri"/>
          <w:b/>
          <w:sz w:val="28"/>
          <w:szCs w:val="28"/>
        </w:rPr>
        <w:t>4</w:t>
      </w:r>
      <w:r w:rsidR="00D8309B">
        <w:rPr>
          <w:rFonts w:eastAsia="Calibri"/>
          <w:b/>
          <w:sz w:val="28"/>
          <w:szCs w:val="28"/>
        </w:rPr>
        <w:t>.07 – 0</w:t>
      </w:r>
      <w:r w:rsidR="002A12B5">
        <w:rPr>
          <w:rFonts w:eastAsia="Calibri"/>
          <w:b/>
          <w:sz w:val="28"/>
          <w:szCs w:val="28"/>
        </w:rPr>
        <w:t>8</w:t>
      </w:r>
      <w:r w:rsidR="00D8309B">
        <w:rPr>
          <w:rFonts w:eastAsia="Calibri"/>
          <w:b/>
          <w:sz w:val="28"/>
          <w:szCs w:val="28"/>
        </w:rPr>
        <w:t>.07.202</w:t>
      </w:r>
      <w:r w:rsidR="002A12B5">
        <w:rPr>
          <w:rFonts w:eastAsia="Calibri"/>
          <w:b/>
          <w:sz w:val="28"/>
          <w:szCs w:val="28"/>
        </w:rPr>
        <w:t>2</w:t>
      </w:r>
      <w:r w:rsidR="00D8309B">
        <w:rPr>
          <w:rFonts w:eastAsia="Calibri"/>
          <w:b/>
          <w:sz w:val="28"/>
          <w:szCs w:val="28"/>
        </w:rPr>
        <w:t>г.</w:t>
      </w:r>
    </w:p>
    <w:tbl>
      <w:tblPr>
        <w:tblStyle w:val="1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3954"/>
        <w:gridCol w:w="7244"/>
      </w:tblGrid>
      <w:tr w:rsidR="00ED5755" w:rsidRPr="001A79C6" w:rsidTr="00D630BE">
        <w:trPr>
          <w:trHeight w:val="155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ED5755" w:rsidRPr="001A79C6" w:rsidTr="002955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</w:t>
            </w:r>
            <w:r w:rsidR="00D630BE">
              <w:rPr>
                <w:rFonts w:eastAsia="Calibri"/>
                <w:sz w:val="24"/>
                <w:szCs w:val="24"/>
              </w:rPr>
              <w:t xml:space="preserve">я и детей, культурные практики </w:t>
            </w:r>
            <w:r w:rsidRPr="001A79C6">
              <w:rPr>
                <w:rFonts w:eastAsia="Calibri"/>
                <w:sz w:val="24"/>
                <w:szCs w:val="24"/>
              </w:rPr>
              <w:t>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D630BE" w:rsidRDefault="00ED5755" w:rsidP="001A79C6">
            <w:pPr>
              <w:suppressAutoHyphens/>
              <w:spacing w:line="240" w:lineRule="auto"/>
              <w:rPr>
                <w:iCs/>
                <w:color w:val="auto"/>
                <w:sz w:val="24"/>
                <w:szCs w:val="24"/>
              </w:rPr>
            </w:pPr>
            <w:r w:rsidRPr="00D630BE">
              <w:rPr>
                <w:rFonts w:eastAsia="Calibri"/>
                <w:color w:val="auto"/>
                <w:sz w:val="24"/>
                <w:szCs w:val="24"/>
              </w:rPr>
              <w:t>Беседа по теме: «Моя семья</w:t>
            </w:r>
            <w:r w:rsidRPr="00D630BE">
              <w:rPr>
                <w:iCs/>
                <w:color w:val="auto"/>
                <w:sz w:val="24"/>
                <w:szCs w:val="24"/>
              </w:rPr>
              <w:t>»</w:t>
            </w:r>
          </w:p>
          <w:p w:rsidR="00ED5755" w:rsidRPr="00D630BE" w:rsidRDefault="00ED5755" w:rsidP="001A79C6">
            <w:pPr>
              <w:suppressAutoHyphens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D630BE">
              <w:rPr>
                <w:iCs/>
                <w:color w:val="auto"/>
                <w:sz w:val="24"/>
                <w:szCs w:val="24"/>
              </w:rPr>
              <w:t>Отгадывание загадок</w:t>
            </w:r>
          </w:p>
          <w:p w:rsidR="00ED5755" w:rsidRPr="00D630BE" w:rsidRDefault="00ED5755" w:rsidP="001A79C6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D630BE">
              <w:rPr>
                <w:rFonts w:eastAsia="Calibri"/>
                <w:color w:val="auto"/>
                <w:sz w:val="24"/>
                <w:szCs w:val="24"/>
              </w:rPr>
              <w:t>Наблюдение за солнцем, тенью. Наблюдение за росой. Может ли птичка напиться росой? Поискать росу и собрать ее в ладошку и рассмотреть.</w:t>
            </w:r>
          </w:p>
          <w:p w:rsidR="00ED5755" w:rsidRPr="00D630BE" w:rsidRDefault="00ED5755" w:rsidP="001A79C6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D630BE">
              <w:rPr>
                <w:rFonts w:eastAsia="Calibri"/>
                <w:color w:val="auto"/>
                <w:sz w:val="24"/>
                <w:szCs w:val="24"/>
              </w:rPr>
              <w:t>Опытно-экспериментальная деятельность «Мыльные пузыри», «Солнечные зайчики»</w:t>
            </w:r>
          </w:p>
        </w:tc>
      </w:tr>
      <w:tr w:rsidR="00ED5755" w:rsidRPr="001A79C6" w:rsidTr="002955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D630BE" w:rsidRDefault="00ED5755" w:rsidP="001A79C6">
            <w:pPr>
              <w:suppressAutoHyphens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D630BE">
              <w:rPr>
                <w:rFonts w:eastAsia="Calibri"/>
                <w:color w:val="auto"/>
                <w:sz w:val="24"/>
                <w:szCs w:val="24"/>
              </w:rPr>
              <w:t>Рассматривание иллюстраций по теме: «Моя семья», «Дом».</w:t>
            </w:r>
          </w:p>
          <w:p w:rsidR="00ED5755" w:rsidRPr="00D630BE" w:rsidRDefault="00ED5755" w:rsidP="001A79C6">
            <w:pPr>
              <w:suppressAutoHyphens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D630BE">
              <w:rPr>
                <w:color w:val="auto"/>
                <w:sz w:val="24"/>
                <w:szCs w:val="24"/>
              </w:rPr>
              <w:t>Дидактические игры: «Не ошибись», «Стоп! Палочка, остановись!», «Эстафета»,</w:t>
            </w:r>
          </w:p>
        </w:tc>
      </w:tr>
      <w:tr w:rsidR="00ED5755" w:rsidRPr="001A79C6" w:rsidTr="002955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  <w:shd w:val="clear" w:color="auto" w:fill="FFFFFF"/>
              </w:rPr>
              <w:t>Семейный коллаж на тему: «Дружная семейка».</w:t>
            </w:r>
          </w:p>
        </w:tc>
      </w:tr>
      <w:tr w:rsidR="00ED5755" w:rsidRPr="001A79C6" w:rsidTr="00D630BE">
        <w:trPr>
          <w:trHeight w:val="276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1A79C6" w:rsidTr="002955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</w:t>
            </w:r>
            <w:r w:rsidR="00D630BE">
              <w:rPr>
                <w:rFonts w:eastAsia="Calibri"/>
                <w:sz w:val="24"/>
                <w:szCs w:val="24"/>
              </w:rPr>
              <w:t xml:space="preserve">я и детей, культурные практики </w:t>
            </w:r>
            <w:r w:rsidRPr="001A79C6">
              <w:rPr>
                <w:rFonts w:eastAsia="Calibri"/>
                <w:sz w:val="24"/>
                <w:szCs w:val="24"/>
              </w:rPr>
              <w:t>в режимных моментах</w:t>
            </w:r>
          </w:p>
        </w:tc>
        <w:tc>
          <w:tcPr>
            <w:tcW w:w="11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Дидактические игры: «Назови профессию», «Составь узор», «Собери портрет»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color w:val="333333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Беседа об истории своего имени.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Пальчиковая гимнастика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Артикуляционная гимнастика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Рассматривание семейных альбомов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Работа со словарём «Кто больше слов на звук «Я» назовёт».</w:t>
            </w:r>
          </w:p>
        </w:tc>
      </w:tr>
      <w:tr w:rsidR="00ED5755" w:rsidRPr="001A79C6" w:rsidTr="0029557E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D630BE" w:rsidP="001A79C6">
            <w:pPr>
              <w:spacing w:line="240" w:lineRule="auto"/>
              <w:rPr>
                <w:rFonts w:eastAsia="Calibri"/>
                <w:color w:val="333333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Дидактические игры: «Наведи порядок», «Четвертый </w:t>
            </w:r>
            <w:r w:rsidR="00ED5755" w:rsidRPr="001A79C6">
              <w:rPr>
                <w:rFonts w:eastAsia="Calibri"/>
                <w:sz w:val="24"/>
                <w:szCs w:val="24"/>
              </w:rPr>
              <w:t>лишний», «Лабиринт».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Презентация по теме: «Моя родословная»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Настольные игры: «Составь древо семьи»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Сюжетно-ролевая игры: </w:t>
            </w:r>
            <w:r w:rsidRPr="001A79C6">
              <w:rPr>
                <w:rFonts w:eastAsia="Calibri"/>
                <w:sz w:val="24"/>
                <w:szCs w:val="24"/>
              </w:rPr>
              <w:t>«Дочки – матери», «Семья»</w:t>
            </w:r>
          </w:p>
        </w:tc>
      </w:tr>
      <w:tr w:rsidR="00ED5755" w:rsidRPr="001A79C6" w:rsidTr="0029557E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1A79C6" w:rsidTr="00D630BE">
        <w:trPr>
          <w:trHeight w:val="200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1A79C6" w:rsidTr="00D630BE">
        <w:trPr>
          <w:trHeight w:val="123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Мероприятие художественно-эстетического цикла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 Тема: Развлечение «День семьи, любви и верности»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воспитывать любовь и уважение к членам семьи; углублять знания о семье как о частичке общества, страны. Развивать воображение, желание рассказывать о своей семье. Формировать у детей представление о семье, как о людях, которые живут вместе, любят друг друга, заботятся друг о друге. Развивать мелкую моторику. Во время занятия создать атмосферу эмоционального комфорта.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</w:t>
            </w:r>
            <w:r w:rsidRPr="001A79C6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стенд с фотографиями «Моя семья», музыка, для игры «Собери ромашку» - лепестки, фотоаппарат, магнитофон.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Источник: картотека развлечений        </w:t>
            </w:r>
          </w:p>
        </w:tc>
      </w:tr>
      <w:tr w:rsidR="00ED5755" w:rsidRPr="001A79C6" w:rsidTr="00D630BE">
        <w:trPr>
          <w:trHeight w:val="153"/>
        </w:trPr>
        <w:tc>
          <w:tcPr>
            <w:tcW w:w="8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Аппликация Дата__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Рисование Дата_</w:t>
            </w:r>
          </w:p>
        </w:tc>
      </w:tr>
      <w:tr w:rsidR="00ED5755" w:rsidRPr="001A79C6" w:rsidTr="0029557E">
        <w:trPr>
          <w:trHeight w:val="416"/>
        </w:trPr>
        <w:tc>
          <w:tcPr>
            <w:tcW w:w="8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«Красивые салфеточки».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учит аккуратно наклеивать несколько элементов, в определённой последовательности, создавать несложные декоративные аппликации, развивать художественное творчество.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образец салфетки. Бумажные квадраты, круги, треугольники разного цвета и величины, кисти для клея, подставки для кистей, клей, салфетки.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Куцакова Л. В. «Художественное творчество и конструирование» с. 67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«Сказочный домик»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учить передавать в рисунке квадратную и треугольную форму, побуждать раскрашивать изображения; развивать творчество.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иллюстрации с изображением разных домиков, листы бумаги, фломастеры, карандаши.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Куцакова Л. В. «Художественное творчество и конструирование» с. 68</w:t>
            </w:r>
          </w:p>
        </w:tc>
      </w:tr>
      <w:tr w:rsidR="00ED5755" w:rsidRPr="001A79C6" w:rsidTr="0029557E">
        <w:trPr>
          <w:trHeight w:val="2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iCs/>
                <w:sz w:val="24"/>
                <w:szCs w:val="24"/>
              </w:rPr>
              <w:t>Развлечение «День семьи, любви и верности»</w:t>
            </w:r>
            <w:r w:rsidRPr="001A79C6">
              <w:rPr>
                <w:sz w:val="24"/>
                <w:szCs w:val="24"/>
              </w:rPr>
              <w:t xml:space="preserve"> 8 июля – Всероссийский </w:t>
            </w:r>
            <w:r w:rsidRPr="001A79C6">
              <w:rPr>
                <w:rFonts w:eastAsia="Calibri"/>
                <w:sz w:val="24"/>
                <w:szCs w:val="24"/>
              </w:rPr>
              <w:t>«</w:t>
            </w:r>
            <w:hyperlink r:id="rId11" w:history="1">
              <w:r w:rsidRPr="001A79C6">
                <w:rPr>
                  <w:rFonts w:eastAsia="Calibri"/>
                  <w:sz w:val="24"/>
                  <w:szCs w:val="24"/>
                </w:rPr>
                <w:t>День семьи, любви и верности</w:t>
              </w:r>
            </w:hyperlink>
            <w:r w:rsidRPr="001A79C6">
              <w:rPr>
                <w:rFonts w:eastAsia="Calibri"/>
                <w:sz w:val="24"/>
                <w:szCs w:val="24"/>
              </w:rPr>
              <w:t>»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rFonts w:eastAsia="Calibri"/>
                <w:iCs/>
                <w:sz w:val="24"/>
                <w:szCs w:val="24"/>
                <w:bdr w:val="none" w:sz="0" w:space="0" w:color="auto" w:frame="1"/>
              </w:rPr>
              <w:t xml:space="preserve">Беседа: «Моя родословная»  </w:t>
            </w:r>
          </w:p>
          <w:p w:rsidR="00ED5755" w:rsidRPr="001A79C6" w:rsidRDefault="00ED5755" w:rsidP="001A79C6">
            <w:pPr>
              <w:spacing w:line="240" w:lineRule="auto"/>
              <w:rPr>
                <w:iCs/>
                <w:sz w:val="24"/>
                <w:szCs w:val="24"/>
              </w:rPr>
            </w:pPr>
            <w:r w:rsidRPr="001A79C6">
              <w:rPr>
                <w:iCs/>
                <w:sz w:val="24"/>
                <w:szCs w:val="24"/>
              </w:rPr>
              <w:t xml:space="preserve">Рисование: «Моя любимая семья»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В центре изобразител</w:t>
            </w:r>
            <w:r w:rsidR="00D630BE">
              <w:rPr>
                <w:rFonts w:eastAsia="Calibri"/>
                <w:sz w:val="24"/>
                <w:szCs w:val="24"/>
              </w:rPr>
              <w:t>ьной   деятельности разместить наглядный материал с изображением</w:t>
            </w:r>
            <w:r w:rsidR="0029557E">
              <w:rPr>
                <w:rFonts w:eastAsia="Calibri"/>
                <w:sz w:val="24"/>
                <w:szCs w:val="24"/>
              </w:rPr>
              <w:t xml:space="preserve"> изделий </w:t>
            </w:r>
            <w:r w:rsidRPr="001A79C6">
              <w:rPr>
                <w:rFonts w:eastAsia="Calibri"/>
                <w:sz w:val="24"/>
                <w:szCs w:val="24"/>
              </w:rPr>
              <w:t xml:space="preserve">народно-прикладного искусства, альбомы, раскраски, шаблоны, алгоритмы.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«Чтение художественной литературы»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В. Драгунский «Друг детства», чтение стихов о членах семьи.</w:t>
            </w:r>
          </w:p>
        </w:tc>
      </w:tr>
      <w:tr w:rsidR="00ED5755" w:rsidRPr="001A79C6" w:rsidTr="0029557E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D630BE" w:rsidRDefault="00ED5755" w:rsidP="001A79C6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D630BE">
              <w:rPr>
                <w:color w:val="auto"/>
                <w:sz w:val="24"/>
                <w:szCs w:val="24"/>
              </w:rPr>
              <w:t>Рисование простых сюжетов с передачей движений, взаимодействий и отношений между персонажами.</w:t>
            </w:r>
          </w:p>
          <w:p w:rsidR="00ED5755" w:rsidRPr="00D630BE" w:rsidRDefault="00ED5755" w:rsidP="001A79C6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D630BE">
              <w:rPr>
                <w:rFonts w:eastAsia="Calibri"/>
                <w:color w:val="auto"/>
                <w:sz w:val="24"/>
                <w:szCs w:val="24"/>
              </w:rPr>
              <w:t>Рассматривание иллюстраций по теме: «Семья»</w:t>
            </w:r>
          </w:p>
          <w:p w:rsidR="00ED5755" w:rsidRPr="00D630BE" w:rsidRDefault="00D630BE" w:rsidP="001A79C6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Игра на </w:t>
            </w:r>
            <w:r w:rsidR="00ED5755" w:rsidRPr="00D630BE">
              <w:rPr>
                <w:rFonts w:eastAsia="Calibri"/>
                <w:color w:val="auto"/>
                <w:sz w:val="24"/>
                <w:szCs w:val="24"/>
              </w:rPr>
              <w:t xml:space="preserve">музыкальных инструментах.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Сюжетно – ролевая игра:</w:t>
            </w:r>
            <w:r w:rsidRPr="001A79C6">
              <w:rPr>
                <w:rFonts w:eastAsia="Calibri"/>
                <w:b/>
                <w:sz w:val="24"/>
                <w:szCs w:val="24"/>
              </w:rPr>
              <w:t xml:space="preserve"> «</w:t>
            </w:r>
            <w:r w:rsidRPr="001A79C6">
              <w:rPr>
                <w:rFonts w:eastAsia="Calibri"/>
                <w:sz w:val="24"/>
                <w:szCs w:val="24"/>
              </w:rPr>
              <w:t>Семья», «Дочки-матери», «Водители»</w:t>
            </w:r>
          </w:p>
        </w:tc>
      </w:tr>
      <w:tr w:rsidR="00ED5755" w:rsidRPr="001A79C6" w:rsidTr="0029557E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Выставка работ по теме: «Генеалогическое древо»</w:t>
            </w:r>
            <w:r w:rsidRPr="001A79C6">
              <w:rPr>
                <w:rFonts w:eastAsia="Calibri"/>
                <w:color w:val="444444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D5755" w:rsidRPr="001A79C6" w:rsidTr="00D630BE">
        <w:trPr>
          <w:trHeight w:val="375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1A79C6" w:rsidTr="0029557E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</w:t>
            </w:r>
            <w:r w:rsidR="00D630BE">
              <w:rPr>
                <w:rFonts w:eastAsia="Calibri"/>
                <w:sz w:val="24"/>
                <w:szCs w:val="24"/>
              </w:rPr>
              <w:t xml:space="preserve">, культурные практики </w:t>
            </w:r>
            <w:r w:rsidRPr="001A79C6">
              <w:rPr>
                <w:rFonts w:eastAsia="Calibri"/>
                <w:sz w:val="24"/>
                <w:szCs w:val="24"/>
              </w:rPr>
              <w:t>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Дежурство по столовой.</w:t>
            </w:r>
          </w:p>
          <w:p w:rsidR="00ED5755" w:rsidRPr="001A79C6" w:rsidRDefault="00ED5755" w:rsidP="001A79C6">
            <w:pPr>
              <w:widowControl w:val="0"/>
              <w:suppressAutoHyphens/>
              <w:autoSpaceDN w:val="0"/>
              <w:spacing w:line="240" w:lineRule="auto"/>
              <w:ind w:hanging="15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A79C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Труд в природе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Хозяйственно-бытовой труд</w:t>
            </w:r>
          </w:p>
          <w:p w:rsidR="00ED5755" w:rsidRPr="001A79C6" w:rsidRDefault="00D630BE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Отгадывание </w:t>
            </w:r>
            <w:r w:rsidR="00ED5755" w:rsidRPr="001A79C6">
              <w:rPr>
                <w:rFonts w:eastAsia="Calibri"/>
                <w:sz w:val="24"/>
                <w:szCs w:val="24"/>
              </w:rPr>
              <w:t>загадок</w:t>
            </w:r>
          </w:p>
        </w:tc>
      </w:tr>
      <w:tr w:rsidR="00ED5755" w:rsidRPr="001A79C6" w:rsidTr="0029557E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D630BE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Дидактические игры: «Наведи порядок», «Четвертый </w:t>
            </w:r>
            <w:r w:rsidR="00ED5755" w:rsidRPr="001A79C6">
              <w:rPr>
                <w:rFonts w:eastAsia="Calibri"/>
                <w:sz w:val="24"/>
                <w:szCs w:val="24"/>
              </w:rPr>
              <w:t>лишний», «Лабиринт».</w:t>
            </w:r>
          </w:p>
          <w:p w:rsidR="00ED5755" w:rsidRPr="001A79C6" w:rsidRDefault="00D630BE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Сюжетно-ролевые</w:t>
            </w:r>
            <w:r w:rsidR="00ED5755" w:rsidRPr="001A79C6">
              <w:rPr>
                <w:rFonts w:eastAsia="Calibri"/>
                <w:sz w:val="24"/>
                <w:szCs w:val="24"/>
              </w:rPr>
              <w:t xml:space="preserve"> игры: </w:t>
            </w:r>
            <w:r w:rsidR="00ED5755" w:rsidRPr="001A79C6">
              <w:rPr>
                <w:rFonts w:eastAsia="Calibri"/>
                <w:b/>
                <w:sz w:val="24"/>
                <w:szCs w:val="24"/>
              </w:rPr>
              <w:t>«</w:t>
            </w:r>
            <w:r w:rsidR="00ED5755" w:rsidRPr="001A79C6">
              <w:rPr>
                <w:rFonts w:eastAsia="Calibri"/>
                <w:sz w:val="24"/>
                <w:szCs w:val="24"/>
              </w:rPr>
              <w:t>Семья», «Дочки-матери», «Водители»</w:t>
            </w:r>
          </w:p>
        </w:tc>
      </w:tr>
      <w:tr w:rsidR="00ED5755" w:rsidRPr="001A79C6" w:rsidTr="0029557E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1A79C6" w:rsidTr="00D630BE">
        <w:trPr>
          <w:trHeight w:val="169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ED5755" w:rsidRPr="001A79C6" w:rsidTr="00D630BE">
        <w:trPr>
          <w:trHeight w:val="322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 xml:space="preserve">(на прогулке) 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Комплекс19 «Солнышко».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упражнять в ходьбе друг за другом, на носках (руки в сторону), на пятках (руки за голову); упражнять в беге друг за другом, построении в круг.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1. Ходьба и бег в колонне, ходьба на носках, и бег врассыпную и по кругу, построение в круг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2. П/И «Весёлая разминка», «Скучно, скучно так сидеть»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3. Малоподвижная игра «Молчок».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 текст слов игр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Подольская Е.И. Оздоровительная гимнастика, стр.27, Лисина Т.В., Морозова Г.В. Подвижные тематические игры для дошкольников, стр.12</w:t>
            </w:r>
          </w:p>
        </w:tc>
      </w:tr>
      <w:tr w:rsidR="00ED5755" w:rsidRPr="001A79C6" w:rsidTr="0029557E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D630B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П /И «Круговая лапта», «Затейники», «Раз, два, три – беги!», «День и ночь», «Бабушка Маланья»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 м/п «Кого назвали тот ловит мяч»</w:t>
            </w:r>
          </w:p>
        </w:tc>
      </w:tr>
      <w:tr w:rsidR="00ED5755" w:rsidRPr="001A79C6" w:rsidTr="0029557E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Двигательная активность на прогулке и в совместной деятельности в группе (подвижные игры, физические упражнения).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Рассматривания иллюстраций, отражающие разные виды спорта, детей, занимающихся спортом.</w:t>
            </w:r>
          </w:p>
        </w:tc>
      </w:tr>
      <w:tr w:rsidR="00ED5755" w:rsidRPr="001A79C6" w:rsidTr="0029557E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D630BE" w:rsidRPr="001A79C6" w:rsidRDefault="00D630BE" w:rsidP="00D8309B">
      <w:pPr>
        <w:spacing w:line="240" w:lineRule="auto"/>
        <w:ind w:left="0" w:firstLine="0"/>
        <w:rPr>
          <w:rFonts w:eastAsia="Calibri"/>
          <w:sz w:val="24"/>
          <w:szCs w:val="24"/>
        </w:rPr>
      </w:pPr>
    </w:p>
    <w:p w:rsidR="00ED5755" w:rsidRPr="00D630BE" w:rsidRDefault="00ED5755" w:rsidP="001A79C6">
      <w:pPr>
        <w:spacing w:after="0" w:line="240" w:lineRule="auto"/>
        <w:rPr>
          <w:rFonts w:eastAsia="Calibri"/>
          <w:b/>
          <w:sz w:val="28"/>
          <w:szCs w:val="28"/>
        </w:rPr>
      </w:pPr>
      <w:r w:rsidRPr="001A79C6">
        <w:rPr>
          <w:rFonts w:eastAsia="Calibri"/>
          <w:b/>
          <w:sz w:val="24"/>
          <w:szCs w:val="24"/>
        </w:rPr>
        <w:t xml:space="preserve"> </w:t>
      </w:r>
      <w:r w:rsidRPr="00D630BE">
        <w:rPr>
          <w:rFonts w:eastAsia="Calibri"/>
          <w:b/>
          <w:sz w:val="28"/>
          <w:szCs w:val="28"/>
        </w:rPr>
        <w:t xml:space="preserve">Комплексно-тематическое планирование во второй младшей группе общеразвивающей направленности </w:t>
      </w:r>
    </w:p>
    <w:p w:rsidR="00ED5755" w:rsidRPr="00D630BE" w:rsidRDefault="00ED5755" w:rsidP="001A79C6">
      <w:pPr>
        <w:spacing w:after="0" w:line="240" w:lineRule="auto"/>
        <w:ind w:left="-567"/>
        <w:rPr>
          <w:rFonts w:eastAsia="Calibri"/>
          <w:b/>
          <w:sz w:val="28"/>
          <w:szCs w:val="28"/>
        </w:rPr>
      </w:pPr>
      <w:r w:rsidRPr="00D630BE">
        <w:rPr>
          <w:rFonts w:eastAsia="Calibri"/>
          <w:b/>
          <w:sz w:val="28"/>
          <w:szCs w:val="28"/>
        </w:rPr>
        <w:t xml:space="preserve"> </w:t>
      </w:r>
      <w:r w:rsidR="00D630BE" w:rsidRPr="00D630BE">
        <w:rPr>
          <w:rFonts w:eastAsia="Calibri"/>
          <w:b/>
          <w:sz w:val="28"/>
          <w:szCs w:val="28"/>
        </w:rPr>
        <w:t xml:space="preserve">         </w:t>
      </w:r>
      <w:r w:rsidRPr="00D630BE">
        <w:rPr>
          <w:rFonts w:eastAsia="Calibri"/>
          <w:b/>
          <w:sz w:val="28"/>
          <w:szCs w:val="28"/>
        </w:rPr>
        <w:t>Тема: «Мир вокруг нас» Основы безопасности жизнедеятельности</w:t>
      </w:r>
      <w:r w:rsidR="00D630BE">
        <w:rPr>
          <w:rFonts w:eastAsia="Calibri"/>
          <w:b/>
          <w:sz w:val="28"/>
          <w:szCs w:val="28"/>
        </w:rPr>
        <w:t xml:space="preserve">.                                 </w:t>
      </w:r>
      <w:r w:rsidRPr="00D630BE">
        <w:rPr>
          <w:rFonts w:eastAsia="Calibri"/>
          <w:b/>
          <w:sz w:val="28"/>
          <w:szCs w:val="28"/>
        </w:rPr>
        <w:t xml:space="preserve">     Июль 1</w:t>
      </w:r>
      <w:r w:rsidR="009E577A">
        <w:rPr>
          <w:rFonts w:eastAsia="Calibri"/>
          <w:b/>
          <w:sz w:val="28"/>
          <w:szCs w:val="28"/>
        </w:rPr>
        <w:t>1</w:t>
      </w:r>
      <w:r w:rsidRPr="00D630BE">
        <w:rPr>
          <w:rFonts w:eastAsia="Calibri"/>
          <w:b/>
          <w:sz w:val="28"/>
          <w:szCs w:val="28"/>
        </w:rPr>
        <w:t>.07 – 1</w:t>
      </w:r>
      <w:r w:rsidR="009E577A">
        <w:rPr>
          <w:rFonts w:eastAsia="Calibri"/>
          <w:b/>
          <w:sz w:val="28"/>
          <w:szCs w:val="28"/>
        </w:rPr>
        <w:t>5</w:t>
      </w:r>
      <w:r w:rsidRPr="00D630BE">
        <w:rPr>
          <w:rFonts w:eastAsia="Calibri"/>
          <w:b/>
          <w:sz w:val="28"/>
          <w:szCs w:val="28"/>
        </w:rPr>
        <w:t>.07.202</w:t>
      </w:r>
      <w:r w:rsidR="009E577A">
        <w:rPr>
          <w:rFonts w:eastAsia="Calibri"/>
          <w:b/>
          <w:sz w:val="28"/>
          <w:szCs w:val="28"/>
        </w:rPr>
        <w:t>2</w:t>
      </w:r>
      <w:r w:rsidRPr="00D630BE">
        <w:rPr>
          <w:rFonts w:eastAsia="Calibri"/>
          <w:b/>
          <w:sz w:val="28"/>
          <w:szCs w:val="28"/>
        </w:rPr>
        <w:t xml:space="preserve">г. </w:t>
      </w:r>
    </w:p>
    <w:tbl>
      <w:tblPr>
        <w:tblStyle w:val="1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788"/>
        <w:gridCol w:w="8410"/>
      </w:tblGrid>
      <w:tr w:rsidR="00ED5755" w:rsidRPr="001A79C6" w:rsidTr="00D630BE">
        <w:trPr>
          <w:trHeight w:val="155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ED5755" w:rsidRPr="001A79C6" w:rsidTr="002955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uppressAutoHyphens/>
              <w:spacing w:line="240" w:lineRule="auto"/>
              <w:rPr>
                <w:iCs/>
                <w:color w:val="303F50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Беседа по теме: «Ядовитые грибы и ягоды»</w:t>
            </w:r>
          </w:p>
          <w:p w:rsidR="00ED5755" w:rsidRPr="00D630BE" w:rsidRDefault="00ED5755" w:rsidP="001A79C6">
            <w:pPr>
              <w:suppressAutoHyphens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D630BE">
              <w:rPr>
                <w:iCs/>
                <w:color w:val="auto"/>
                <w:sz w:val="24"/>
                <w:szCs w:val="24"/>
              </w:rPr>
              <w:t>Отгадывание загадок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Наблюдение за поливом цветов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Опытно-экспериментальная деятельность «Как листья становятся питанием для растений» (Источник: О.В. Дыбина «Неизведанное рядом» с. 76) </w:t>
            </w:r>
          </w:p>
        </w:tc>
      </w:tr>
      <w:tr w:rsidR="00ED5755" w:rsidRPr="001A79C6" w:rsidTr="002955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uppressAutoHyphens/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Рассматривание плакатов по теме: «Ядовитые грибы и ягоды»</w:t>
            </w:r>
          </w:p>
          <w:p w:rsidR="00ED5755" w:rsidRPr="001A79C6" w:rsidRDefault="00D630BE" w:rsidP="001A79C6">
            <w:pPr>
              <w:suppressAutoHyphens/>
              <w:spacing w:line="240" w:lineRule="auto"/>
              <w:rPr>
                <w:rFonts w:eastAsia="Calibri"/>
                <w:color w:val="333333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Дидактические игры: </w:t>
            </w:r>
            <w:r w:rsidR="00ED5755" w:rsidRPr="001A79C6">
              <w:rPr>
                <w:rFonts w:eastAsia="Calibri"/>
                <w:sz w:val="24"/>
                <w:szCs w:val="24"/>
              </w:rPr>
              <w:t>«Опасно – не опасно», «Я умею», «Найди такой же»</w:t>
            </w:r>
          </w:p>
        </w:tc>
      </w:tr>
      <w:tr w:rsidR="00ED5755" w:rsidRPr="001A79C6" w:rsidTr="002955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1A79C6" w:rsidTr="00D630BE">
        <w:trPr>
          <w:trHeight w:val="276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1A79C6" w:rsidTr="002955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</w:t>
            </w:r>
            <w:r w:rsidR="006936B9">
              <w:rPr>
                <w:rFonts w:eastAsia="Calibri"/>
                <w:sz w:val="24"/>
                <w:szCs w:val="24"/>
              </w:rPr>
              <w:t xml:space="preserve">я и детей, культурные практики </w:t>
            </w:r>
            <w:r w:rsidRPr="001A79C6">
              <w:rPr>
                <w:rFonts w:eastAsia="Calibri"/>
                <w:sz w:val="24"/>
                <w:szCs w:val="24"/>
              </w:rPr>
              <w:t>в режимных моментах</w:t>
            </w:r>
          </w:p>
        </w:tc>
        <w:tc>
          <w:tcPr>
            <w:tcW w:w="11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Дидактические игры: «Найди по описанию», «Расскажи о грибах и ягодах», «Съедобное – несъедобное»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color w:val="333333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Беседа «Что положим в лукошко»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Пальчиковая гимнастика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Артикуляционная гимнастика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Рассматривание иллюстраций с изображением грибов и ягод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Работа со словарём «Кто больше слов на звук «Ю» назовёт».</w:t>
            </w:r>
          </w:p>
        </w:tc>
      </w:tr>
      <w:tr w:rsidR="00ED5755" w:rsidRPr="001A79C6" w:rsidTr="0029557E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color w:val="333333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Дидактические игры: «Кто больше знает», «Четвертый лишний», «Найди меня»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Презентация по теме: «Лесные модники»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Настольные игры: «Наведи порядок», «В лесу»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Сюжетно-ролевая игры: «Скорая помощь», «Лесники»</w:t>
            </w:r>
          </w:p>
        </w:tc>
      </w:tr>
      <w:tr w:rsidR="00ED5755" w:rsidRPr="001A79C6" w:rsidTr="0029557E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1A79C6" w:rsidTr="00D630BE">
        <w:trPr>
          <w:trHeight w:val="285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1A79C6" w:rsidTr="00D630BE">
        <w:trPr>
          <w:trHeight w:val="368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 xml:space="preserve">Мероприятие художественно-эстетического цикла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Развлечение «Огонь- друг, огонь- враг!»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 формирование знаний об огне, создание радостного настроения.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Знакомить детей с огнем и его свойствами; развивать любознательность, память, логическое мышление.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Воспитывать инициативность и самостоятельность в речевом общении с окружающими; формировать умение отгадывать загадки. Закреплять знания детей об опасных ситуациях.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коробка спичек, сундучок, 2 огнетушителя, конусы, 2 дуги, 2 ведра, 2 веревки, мягкие игрушки, картинка (горящий дом).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картотека развлечений</w:t>
            </w:r>
          </w:p>
        </w:tc>
      </w:tr>
      <w:tr w:rsidR="00ED5755" w:rsidRPr="001A79C6" w:rsidTr="00D630BE">
        <w:trPr>
          <w:trHeight w:val="177"/>
        </w:trPr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Лепка       Дата__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Рисование Дата_</w:t>
            </w:r>
          </w:p>
        </w:tc>
      </w:tr>
      <w:tr w:rsidR="00ED5755" w:rsidRPr="001A79C6" w:rsidTr="00D630BE">
        <w:trPr>
          <w:trHeight w:val="184"/>
        </w:trPr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«Грибочки для белочки».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учить лепить округлые и конусовидные формы прямыми и круговыми движениями ладоней. Упражнять в умении сглаживать неровности на вылепленных предметах. Учить приёму сплющивания и соединения двух частей.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муляжи грибов, пластилин, доски для лепки.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Куцакова Л. В. «Художественное творчество и конструирование» с. 33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«Деревья на нашем участке».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учить создавать в рисунке образ дерева; рисовать предмет состоящий из прямых и наклонных вертикальных линий, располагать изображение по всему листу бумаги, продолжать учить рисовать красками.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½ листа бумаги, краски гуашь, вода, кисти, салфетки.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Камарова Т. С. Изобразительная деятельность в детском саду.стр.68</w:t>
            </w:r>
          </w:p>
        </w:tc>
      </w:tr>
      <w:tr w:rsidR="00ED5755" w:rsidRPr="001A79C6" w:rsidTr="0029557E">
        <w:trPr>
          <w:trHeight w:val="2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iCs/>
                <w:sz w:val="24"/>
                <w:szCs w:val="24"/>
                <w:bdr w:val="none" w:sz="0" w:space="0" w:color="auto" w:frame="1"/>
              </w:rPr>
            </w:pPr>
            <w:r w:rsidRPr="001A79C6">
              <w:rPr>
                <w:rFonts w:eastAsia="Calibri"/>
                <w:iCs/>
                <w:sz w:val="24"/>
                <w:szCs w:val="24"/>
                <w:bdr w:val="none" w:sz="0" w:space="0" w:color="auto" w:frame="1"/>
              </w:rPr>
              <w:t xml:space="preserve">Беседа: «Что значит ОБЖ?» </w:t>
            </w:r>
          </w:p>
          <w:p w:rsidR="00ED5755" w:rsidRPr="006936B9" w:rsidRDefault="00ED5755" w:rsidP="001A79C6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6936B9">
              <w:rPr>
                <w:rFonts w:eastAsia="Calibri"/>
                <w:iCs/>
                <w:color w:val="auto"/>
                <w:sz w:val="24"/>
                <w:szCs w:val="24"/>
                <w:bdr w:val="none" w:sz="0" w:space="0" w:color="auto" w:frame="1"/>
              </w:rPr>
              <w:t>Лепка</w:t>
            </w:r>
            <w:r w:rsidRPr="006936B9">
              <w:rPr>
                <w:iCs/>
                <w:color w:val="auto"/>
                <w:sz w:val="24"/>
                <w:szCs w:val="24"/>
              </w:rPr>
              <w:t xml:space="preserve">: «Ягоды в корзине»  </w:t>
            </w:r>
          </w:p>
          <w:p w:rsidR="00ED5755" w:rsidRPr="006936B9" w:rsidRDefault="00ED5755" w:rsidP="001A79C6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6936B9">
              <w:rPr>
                <w:iCs/>
                <w:color w:val="auto"/>
                <w:sz w:val="24"/>
                <w:szCs w:val="24"/>
              </w:rPr>
              <w:t>Работа с трафаретами по теме.</w:t>
            </w:r>
          </w:p>
          <w:p w:rsidR="00ED5755" w:rsidRPr="006936B9" w:rsidRDefault="00ED5755" w:rsidP="001A79C6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936B9">
              <w:rPr>
                <w:rFonts w:eastAsia="Calibri"/>
                <w:color w:val="auto"/>
                <w:sz w:val="24"/>
                <w:szCs w:val="24"/>
              </w:rPr>
              <w:t>В центр</w:t>
            </w:r>
            <w:r w:rsidR="006936B9">
              <w:rPr>
                <w:rFonts w:eastAsia="Calibri"/>
                <w:color w:val="auto"/>
                <w:sz w:val="24"/>
                <w:szCs w:val="24"/>
              </w:rPr>
              <w:t xml:space="preserve">е изобразительной деятельности разместить наглядный материал с изображением изделий </w:t>
            </w:r>
            <w:r w:rsidRPr="006936B9">
              <w:rPr>
                <w:rFonts w:eastAsia="Calibri"/>
                <w:color w:val="auto"/>
                <w:sz w:val="24"/>
                <w:szCs w:val="24"/>
              </w:rPr>
              <w:t xml:space="preserve">народно-прикладного искусства, альбомы, раскраски, шаблоны, алгоритмы.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936B9">
              <w:rPr>
                <w:rFonts w:eastAsia="Calibri"/>
                <w:color w:val="auto"/>
                <w:sz w:val="24"/>
                <w:szCs w:val="24"/>
              </w:rPr>
              <w:t xml:space="preserve">«Чтение художественной литературы»: </w:t>
            </w:r>
            <w:r w:rsidRPr="001A79C6">
              <w:rPr>
                <w:rFonts w:eastAsia="Calibri"/>
                <w:sz w:val="24"/>
                <w:szCs w:val="24"/>
              </w:rPr>
              <w:t>Я Тайц «По грибы»,</w:t>
            </w:r>
            <w:r w:rsidR="006936B9">
              <w:rPr>
                <w:rFonts w:eastAsia="Calibri"/>
                <w:sz w:val="24"/>
                <w:szCs w:val="24"/>
              </w:rPr>
              <w:t xml:space="preserve"> </w:t>
            </w:r>
            <w:r w:rsidRPr="001A79C6">
              <w:rPr>
                <w:sz w:val="24"/>
                <w:szCs w:val="24"/>
              </w:rPr>
              <w:t>сказка Т. Шорыгиной «На лесной тропинке».</w:t>
            </w:r>
          </w:p>
        </w:tc>
      </w:tr>
      <w:tr w:rsidR="00ED5755" w:rsidRPr="001A79C6" w:rsidTr="0029557E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6936B9" w:rsidRDefault="00ED5755" w:rsidP="001A79C6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6936B9">
              <w:rPr>
                <w:color w:val="auto"/>
                <w:sz w:val="24"/>
                <w:szCs w:val="24"/>
              </w:rPr>
              <w:t>Рисование простых сюжетов с передачей движений, взаимодействий и отношений между персонажами.</w:t>
            </w:r>
          </w:p>
          <w:p w:rsidR="00ED5755" w:rsidRPr="006936B9" w:rsidRDefault="00ED5755" w:rsidP="001A79C6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6936B9">
              <w:rPr>
                <w:rFonts w:eastAsia="Calibri"/>
                <w:color w:val="auto"/>
                <w:sz w:val="24"/>
                <w:szCs w:val="24"/>
              </w:rPr>
              <w:t>Рассматривание иллюстраций по теме: «Семья»</w:t>
            </w:r>
          </w:p>
          <w:p w:rsidR="00ED5755" w:rsidRPr="001A79C6" w:rsidRDefault="006936B9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Игра на </w:t>
            </w:r>
            <w:r w:rsidR="00ED5755" w:rsidRPr="006936B9">
              <w:rPr>
                <w:rFonts w:eastAsia="Calibri"/>
                <w:color w:val="auto"/>
                <w:sz w:val="24"/>
                <w:szCs w:val="24"/>
              </w:rPr>
              <w:t xml:space="preserve">музыкальных </w:t>
            </w:r>
            <w:r w:rsidR="00ED5755" w:rsidRPr="001A79C6">
              <w:rPr>
                <w:rFonts w:eastAsia="Calibri"/>
                <w:sz w:val="24"/>
                <w:szCs w:val="24"/>
              </w:rPr>
              <w:t xml:space="preserve">инструментах. </w:t>
            </w:r>
          </w:p>
        </w:tc>
      </w:tr>
      <w:tr w:rsidR="00ED5755" w:rsidRPr="001A79C6" w:rsidTr="0029557E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Консультация «Эти коварные грибы!»</w:t>
            </w:r>
          </w:p>
        </w:tc>
      </w:tr>
      <w:tr w:rsidR="00ED5755" w:rsidRPr="001A79C6" w:rsidTr="00D630BE">
        <w:trPr>
          <w:trHeight w:val="375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1A79C6" w:rsidTr="0029557E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</w:t>
            </w:r>
            <w:r w:rsidR="006936B9">
              <w:rPr>
                <w:rFonts w:eastAsia="Calibri"/>
                <w:sz w:val="24"/>
                <w:szCs w:val="24"/>
              </w:rPr>
              <w:t xml:space="preserve">я и детей, культурные практики </w:t>
            </w:r>
            <w:r w:rsidRPr="001A79C6">
              <w:rPr>
                <w:rFonts w:eastAsia="Calibri"/>
                <w:sz w:val="24"/>
                <w:szCs w:val="24"/>
              </w:rPr>
              <w:t>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Дежурство по столовой.</w:t>
            </w:r>
          </w:p>
          <w:p w:rsidR="00ED5755" w:rsidRPr="001A79C6" w:rsidRDefault="00ED5755" w:rsidP="001A79C6">
            <w:pPr>
              <w:widowControl w:val="0"/>
              <w:suppressAutoHyphens/>
              <w:autoSpaceDN w:val="0"/>
              <w:spacing w:line="240" w:lineRule="auto"/>
              <w:ind w:hanging="15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A79C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Труд в природе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Хозяйств</w:t>
            </w:r>
            <w:r w:rsidR="006936B9">
              <w:rPr>
                <w:rFonts w:eastAsia="Calibri"/>
                <w:sz w:val="24"/>
                <w:szCs w:val="24"/>
              </w:rPr>
              <w:t xml:space="preserve">енно-бытовой труд. Отгадывание </w:t>
            </w:r>
            <w:r w:rsidRPr="001A79C6">
              <w:rPr>
                <w:rFonts w:eastAsia="Calibri"/>
                <w:sz w:val="24"/>
                <w:szCs w:val="24"/>
              </w:rPr>
              <w:t>загадок</w:t>
            </w:r>
          </w:p>
        </w:tc>
      </w:tr>
      <w:tr w:rsidR="00ED5755" w:rsidRPr="001A79C6" w:rsidTr="0029557E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 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Дидактические игры: «Найди по описаю», «Расскажи о грибах и ягодах», «Съедобное – несъедобное», «Сравнение предметов»</w:t>
            </w:r>
          </w:p>
          <w:p w:rsidR="00ED5755" w:rsidRPr="001A79C6" w:rsidRDefault="006936B9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Сюжетно-ролевые </w:t>
            </w:r>
            <w:r w:rsidR="00ED5755" w:rsidRPr="001A79C6">
              <w:rPr>
                <w:rFonts w:eastAsia="Calibri"/>
                <w:sz w:val="24"/>
                <w:szCs w:val="24"/>
              </w:rPr>
              <w:t xml:space="preserve">игры: </w:t>
            </w:r>
            <w:r w:rsidR="00ED5755" w:rsidRPr="001A79C6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«Скорая помощь», «Лесники»</w:t>
            </w:r>
          </w:p>
        </w:tc>
      </w:tr>
      <w:tr w:rsidR="00ED5755" w:rsidRPr="001A79C6" w:rsidTr="0029557E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1A79C6" w:rsidTr="00D630BE">
        <w:trPr>
          <w:trHeight w:val="200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«Физическое развитие» (Физическая культура)</w:t>
            </w:r>
          </w:p>
        </w:tc>
      </w:tr>
      <w:tr w:rsidR="00ED5755" w:rsidRPr="001A79C6" w:rsidTr="00D630BE">
        <w:trPr>
          <w:trHeight w:val="291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 xml:space="preserve">(на прогулке)  </w:t>
            </w:r>
            <w:r w:rsidRPr="001A79C6">
              <w:rPr>
                <w:rFonts w:eastAsia="Calibri"/>
                <w:sz w:val="24"/>
                <w:szCs w:val="24"/>
              </w:rPr>
              <w:t>Т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«Хочу стать ловким.»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упражнять в беге на внимание, закреплять прыжки, правильно отталкиваться от земли, развивать лёгкие с помощью дыхательных упражнений.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1. Ходьба в колонне по одному, по сигналу изменить направление движения, бег врассыпную, по сигналу остановиться и сделать фигуру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2. Подвижные игры: «Удочка» (учить подпрыгивать в высоту); «Не попадись» (прыжки в центр круга); «Лиса в курятнике» (упражнять в подлезании).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3. Малоподвижная игра «Прокати мяч» (метание, координация движений). Упражнение на дыхание «Подуй на султанчик»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скакалка, мя</w:t>
            </w:r>
            <w:r w:rsidR="006936B9">
              <w:rPr>
                <w:rFonts w:eastAsia="Calibri"/>
                <w:sz w:val="24"/>
                <w:szCs w:val="24"/>
              </w:rPr>
              <w:t>ч.</w:t>
            </w:r>
          </w:p>
        </w:tc>
      </w:tr>
      <w:tr w:rsidR="00ED5755" w:rsidRPr="001A79C6" w:rsidTr="0029557E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</w:t>
            </w:r>
            <w:r w:rsidR="006936B9">
              <w:rPr>
                <w:rFonts w:eastAsia="Calibri"/>
                <w:sz w:val="24"/>
                <w:szCs w:val="24"/>
              </w:rPr>
              <w:t xml:space="preserve">я и детей, культурные практики </w:t>
            </w:r>
            <w:r w:rsidRPr="001A79C6">
              <w:rPr>
                <w:rFonts w:eastAsia="Calibri"/>
                <w:sz w:val="24"/>
                <w:szCs w:val="24"/>
              </w:rPr>
              <w:t>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П /И «Змейка», «Веселые соревнования», «Горелки», «Пустое место»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 м/п «Ягодка-малинка», «Мы корзиночку возьмем», «За грибами».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5755" w:rsidRPr="001A79C6" w:rsidTr="0029557E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Двигательная активность на прогулке и в совместной деятельности в группе (подвижные игры, физические упражнения).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Рассматривания иллюстраций, отражающие разные виды спорта, детей, занимающихся спортом.</w:t>
            </w:r>
          </w:p>
        </w:tc>
      </w:tr>
      <w:tr w:rsidR="00ED5755" w:rsidRPr="001A79C6" w:rsidTr="0029557E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ED5755" w:rsidRPr="001A79C6" w:rsidRDefault="00ED5755" w:rsidP="001A79C6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ED5755" w:rsidRPr="006936B9" w:rsidRDefault="00ED5755" w:rsidP="001A79C6">
      <w:pPr>
        <w:spacing w:after="0" w:line="240" w:lineRule="auto"/>
        <w:rPr>
          <w:rFonts w:eastAsia="Calibri"/>
          <w:b/>
          <w:sz w:val="28"/>
          <w:szCs w:val="28"/>
        </w:rPr>
      </w:pPr>
      <w:r w:rsidRPr="006936B9">
        <w:rPr>
          <w:rFonts w:eastAsia="Calibri"/>
          <w:b/>
          <w:sz w:val="28"/>
          <w:szCs w:val="28"/>
        </w:rPr>
        <w:t>Комплексно-тематическое планирование в</w:t>
      </w:r>
      <w:r w:rsidR="006936B9" w:rsidRPr="006936B9">
        <w:rPr>
          <w:rFonts w:eastAsia="Calibri"/>
          <w:b/>
          <w:sz w:val="28"/>
          <w:szCs w:val="28"/>
        </w:rPr>
        <w:t>о второй</w:t>
      </w:r>
      <w:r w:rsidRPr="006936B9">
        <w:rPr>
          <w:rFonts w:eastAsia="Calibri"/>
          <w:b/>
          <w:sz w:val="28"/>
          <w:szCs w:val="28"/>
        </w:rPr>
        <w:t xml:space="preserve"> младшей группе общеразвивающей направленности </w:t>
      </w:r>
    </w:p>
    <w:p w:rsidR="00ED5755" w:rsidRPr="006936B9" w:rsidRDefault="006936B9" w:rsidP="001A79C6">
      <w:pPr>
        <w:spacing w:after="0" w:line="240" w:lineRule="auto"/>
        <w:ind w:left="-567"/>
        <w:rPr>
          <w:rFonts w:eastAsia="Calibri"/>
          <w:b/>
          <w:sz w:val="28"/>
          <w:szCs w:val="28"/>
        </w:rPr>
      </w:pPr>
      <w:r w:rsidRPr="006936B9">
        <w:rPr>
          <w:rFonts w:eastAsia="Calibri"/>
          <w:b/>
          <w:sz w:val="28"/>
          <w:szCs w:val="28"/>
        </w:rPr>
        <w:t xml:space="preserve">         </w:t>
      </w:r>
      <w:r w:rsidR="00ED5755" w:rsidRPr="006936B9">
        <w:rPr>
          <w:rFonts w:eastAsia="Calibri"/>
          <w:b/>
          <w:sz w:val="28"/>
          <w:szCs w:val="28"/>
        </w:rPr>
        <w:t xml:space="preserve"> Тема: «Мир вокруг нас» Путешествие</w:t>
      </w:r>
      <w:r>
        <w:rPr>
          <w:rFonts w:eastAsia="Calibri"/>
          <w:b/>
          <w:sz w:val="28"/>
          <w:szCs w:val="28"/>
        </w:rPr>
        <w:t xml:space="preserve"> на дачу.</w:t>
      </w:r>
      <w:r w:rsidR="00ED5755" w:rsidRPr="006936B9">
        <w:rPr>
          <w:rFonts w:eastAsia="Calibri"/>
          <w:b/>
          <w:sz w:val="28"/>
          <w:szCs w:val="28"/>
        </w:rPr>
        <w:t xml:space="preserve">                                                                              Июль 1</w:t>
      </w:r>
      <w:r w:rsidR="00AF1138">
        <w:rPr>
          <w:rFonts w:eastAsia="Calibri"/>
          <w:b/>
          <w:sz w:val="28"/>
          <w:szCs w:val="28"/>
        </w:rPr>
        <w:t>8</w:t>
      </w:r>
      <w:r w:rsidR="00ED5755" w:rsidRPr="006936B9">
        <w:rPr>
          <w:rFonts w:eastAsia="Calibri"/>
          <w:b/>
          <w:sz w:val="28"/>
          <w:szCs w:val="28"/>
        </w:rPr>
        <w:t>.07 – 2</w:t>
      </w:r>
      <w:r w:rsidR="00AF1138">
        <w:rPr>
          <w:rFonts w:eastAsia="Calibri"/>
          <w:b/>
          <w:sz w:val="28"/>
          <w:szCs w:val="28"/>
        </w:rPr>
        <w:t>2</w:t>
      </w:r>
      <w:r w:rsidR="00ED5755" w:rsidRPr="006936B9">
        <w:rPr>
          <w:rFonts w:eastAsia="Calibri"/>
          <w:b/>
          <w:sz w:val="28"/>
          <w:szCs w:val="28"/>
        </w:rPr>
        <w:t>.07.202</w:t>
      </w:r>
      <w:r w:rsidR="00AF1138">
        <w:rPr>
          <w:rFonts w:eastAsia="Calibri"/>
          <w:b/>
          <w:sz w:val="28"/>
          <w:szCs w:val="28"/>
        </w:rPr>
        <w:t>2</w:t>
      </w:r>
      <w:r w:rsidR="00ED5755" w:rsidRPr="006936B9">
        <w:rPr>
          <w:rFonts w:eastAsia="Calibri"/>
          <w:b/>
          <w:sz w:val="28"/>
          <w:szCs w:val="28"/>
        </w:rPr>
        <w:t xml:space="preserve">г.                                  </w:t>
      </w:r>
    </w:p>
    <w:tbl>
      <w:tblPr>
        <w:tblStyle w:val="1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3402"/>
        <w:gridCol w:w="7796"/>
      </w:tblGrid>
      <w:tr w:rsidR="00ED5755" w:rsidRPr="001A79C6" w:rsidTr="006936B9">
        <w:trPr>
          <w:trHeight w:val="155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ED5755" w:rsidRPr="001A79C6" w:rsidTr="002955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6936B9" w:rsidRDefault="00ED5755" w:rsidP="001A79C6">
            <w:pPr>
              <w:suppressAutoHyphens/>
              <w:spacing w:line="240" w:lineRule="auto"/>
              <w:rPr>
                <w:iCs/>
                <w:color w:val="auto"/>
                <w:sz w:val="24"/>
                <w:szCs w:val="24"/>
              </w:rPr>
            </w:pPr>
            <w:r w:rsidRPr="006936B9">
              <w:rPr>
                <w:rFonts w:eastAsia="Calibri"/>
                <w:color w:val="auto"/>
                <w:sz w:val="24"/>
                <w:szCs w:val="24"/>
              </w:rPr>
              <w:t>Беседа по теме: «Солнце, воздух и вода – наши лучшие друзья»</w:t>
            </w:r>
          </w:p>
          <w:p w:rsidR="00ED5755" w:rsidRPr="006936B9" w:rsidRDefault="00ED5755" w:rsidP="001A79C6">
            <w:pPr>
              <w:suppressAutoHyphens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936B9">
              <w:rPr>
                <w:iCs/>
                <w:color w:val="auto"/>
                <w:sz w:val="24"/>
                <w:szCs w:val="24"/>
              </w:rPr>
              <w:t>Отгадывание загадок</w:t>
            </w:r>
          </w:p>
          <w:p w:rsidR="00ED5755" w:rsidRPr="006936B9" w:rsidRDefault="00ED5755" w:rsidP="001A79C6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6936B9">
              <w:rPr>
                <w:rFonts w:eastAsia="Calibri"/>
                <w:color w:val="auto"/>
                <w:sz w:val="24"/>
                <w:szCs w:val="24"/>
              </w:rPr>
              <w:t>Наблюдение за растительным миром. Дать представления о том, какую роль играют растения в нашей жизни, как они влияют на чистоту воздуха и состояние здоровья людей.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Опытно-экспериментальная деятельность «Солнце высушивает предметы»</w:t>
            </w:r>
          </w:p>
        </w:tc>
      </w:tr>
      <w:tr w:rsidR="00ED5755" w:rsidRPr="001A79C6" w:rsidTr="002955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uppressAutoHyphens/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Рассматривание плакатов по теме: «Солнце, воздух и вода – наши лучшие друзья»</w:t>
            </w:r>
          </w:p>
          <w:p w:rsidR="00ED5755" w:rsidRPr="001A79C6" w:rsidRDefault="00ED5755" w:rsidP="001A79C6">
            <w:pPr>
              <w:suppressAutoHyphens/>
              <w:spacing w:line="240" w:lineRule="auto"/>
              <w:rPr>
                <w:rFonts w:eastAsia="Calibri"/>
                <w:color w:val="333333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Дидактические игры: «Что полезно для здоровья», «Фрукты, овощи», «Умывалочка»</w:t>
            </w:r>
          </w:p>
        </w:tc>
      </w:tr>
      <w:tr w:rsidR="00ED5755" w:rsidRPr="001A79C6" w:rsidTr="002955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1A79C6" w:rsidTr="006936B9">
        <w:trPr>
          <w:trHeight w:val="276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1A79C6" w:rsidTr="002955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Дидактические игры: «Назови ласково», «Сосчитай звуки в лове», «Четвертый лишний»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color w:val="333333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Беседа «Чистый воздух – залог здоровья»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Пальчиковая гимнастика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Артикуляционная гимнастика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Рассматривание иллюстраций книг о здоровом образе жизни.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Работа со словарём «Кто больше слов на звук «Д» назовёт».</w:t>
            </w:r>
          </w:p>
        </w:tc>
      </w:tr>
      <w:tr w:rsidR="00ED5755" w:rsidRPr="001A79C6" w:rsidTr="0029557E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color w:val="333333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Дидактические игры: «Солнечные лучики», «Водичка, водичка, умой мое личико»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Презентация по теме: «Солнце, воздух и вода – наши лучшие друзья»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Настольные игры: «Кому что нужно»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Сюжетно-ролевая игры: «Семья», «Мы на отдыхе»</w:t>
            </w:r>
          </w:p>
        </w:tc>
      </w:tr>
      <w:tr w:rsidR="00ED5755" w:rsidRPr="001A79C6" w:rsidTr="0029557E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1A79C6" w:rsidTr="006936B9">
        <w:trPr>
          <w:trHeight w:val="208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1A79C6" w:rsidTr="006936B9">
        <w:trPr>
          <w:trHeight w:val="245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 xml:space="preserve">Мероприятие художественно-эстетического цикла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 развлечения: «Путешествие на транспорте»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продолжать формировать у детей понятия о </w:t>
            </w:r>
            <w:r w:rsidRPr="001A79C6">
              <w:rPr>
                <w:rFonts w:eastAsia="Calibri"/>
                <w:bCs/>
                <w:sz w:val="24"/>
                <w:szCs w:val="24"/>
              </w:rPr>
              <w:t>транспорте</w:t>
            </w:r>
            <w:r w:rsidRPr="001A79C6">
              <w:rPr>
                <w:rFonts w:eastAsia="Calibri"/>
                <w:sz w:val="24"/>
                <w:szCs w:val="24"/>
              </w:rPr>
              <w:t>, </w:t>
            </w:r>
            <w:r w:rsidRPr="001A79C6">
              <w:rPr>
                <w:rFonts w:eastAsia="Calibri"/>
                <w:bCs/>
                <w:sz w:val="24"/>
                <w:szCs w:val="24"/>
              </w:rPr>
              <w:t>развивать внимание на дорогах</w:t>
            </w:r>
            <w:r w:rsidRPr="001A79C6">
              <w:rPr>
                <w:rFonts w:eastAsia="Calibri"/>
                <w:sz w:val="24"/>
                <w:szCs w:val="24"/>
              </w:rPr>
              <w:t>, </w:t>
            </w:r>
            <w:r w:rsidRPr="001A79C6">
              <w:rPr>
                <w:rFonts w:eastAsia="Calibri"/>
                <w:bCs/>
                <w:sz w:val="24"/>
                <w:szCs w:val="24"/>
              </w:rPr>
              <w:t>развивать ловкость и быстроту</w:t>
            </w:r>
            <w:r w:rsidRPr="001A79C6">
              <w:rPr>
                <w:rFonts w:eastAsia="Calibri"/>
                <w:sz w:val="24"/>
                <w:szCs w:val="24"/>
              </w:rPr>
              <w:t>. Вызвать интерес к мероприятию.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загадки о транспорте, дидактические игры: «Автомобили», «Поезд», «Самолеты»</w:t>
            </w:r>
          </w:p>
          <w:p w:rsidR="00ED5755" w:rsidRPr="001A79C6" w:rsidRDefault="00ED5755" w:rsidP="006936B9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картотека развлечений</w:t>
            </w:r>
          </w:p>
        </w:tc>
      </w:tr>
      <w:tr w:rsidR="00ED5755" w:rsidRPr="001A79C6" w:rsidTr="006936B9">
        <w:trPr>
          <w:trHeight w:val="276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Аппликация Дата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Рисование Дата__</w:t>
            </w:r>
          </w:p>
        </w:tc>
      </w:tr>
      <w:tr w:rsidR="00ED5755" w:rsidRPr="001A79C6" w:rsidTr="006936B9">
        <w:trPr>
          <w:trHeight w:val="236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«Поезд»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Цель: создать сюжетные композиции из нескольких форм.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образец вагончика, бумажные прямоугольники, кружки, квадраты-окошки, кисти для клея. Подставка для клея, клей, клеёнки, салфетки.</w:t>
            </w:r>
          </w:p>
          <w:p w:rsidR="00ED5755" w:rsidRPr="001A79C6" w:rsidRDefault="00ED5755" w:rsidP="006936B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Источник: Куцакова В. Л. Художественное творчество и </w:t>
            </w:r>
            <w:r w:rsidR="006936B9">
              <w:rPr>
                <w:rFonts w:eastAsia="Calibri"/>
                <w:sz w:val="24"/>
                <w:szCs w:val="24"/>
              </w:rPr>
              <w:t>конструирование 3-4 лет, стр.90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«Что нужно зверюшкам для работы на даче».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учить изображать простые предметы.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картинки садового инвентаря и инструментов, листы бумаги, фломастеры, карандаши.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Куцакова В. Л. Художественное творчество и конструирование 3-4 лет, стр.91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1A79C6" w:rsidTr="0029557E">
        <w:trPr>
          <w:trHeight w:val="2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6936B9" w:rsidRDefault="00ED5755" w:rsidP="001A79C6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6936B9">
              <w:rPr>
                <w:iCs/>
                <w:color w:val="auto"/>
                <w:sz w:val="24"/>
                <w:szCs w:val="24"/>
              </w:rPr>
              <w:t xml:space="preserve">Развлечение </w:t>
            </w:r>
            <w:r w:rsidRPr="006936B9">
              <w:rPr>
                <w:rFonts w:eastAsia="Calibri"/>
                <w:color w:val="auto"/>
                <w:sz w:val="24"/>
                <w:szCs w:val="24"/>
              </w:rPr>
              <w:t>«Солнце, воздух и вода – наши лучшие друзья»</w:t>
            </w:r>
            <w:r w:rsidRPr="006936B9">
              <w:rPr>
                <w:color w:val="auto"/>
                <w:sz w:val="24"/>
                <w:szCs w:val="24"/>
              </w:rPr>
              <w:t>29 июля (воскресенье) - День Военно-морского флота</w:t>
            </w:r>
          </w:p>
          <w:p w:rsidR="00ED5755" w:rsidRPr="006936B9" w:rsidRDefault="00ED5755" w:rsidP="001A79C6">
            <w:pPr>
              <w:spacing w:line="240" w:lineRule="auto"/>
              <w:rPr>
                <w:iCs/>
                <w:color w:val="auto"/>
                <w:sz w:val="24"/>
                <w:szCs w:val="24"/>
                <w:bdr w:val="none" w:sz="0" w:space="0" w:color="auto" w:frame="1"/>
              </w:rPr>
            </w:pPr>
            <w:r w:rsidRPr="006936B9">
              <w:rPr>
                <w:rFonts w:eastAsia="Calibri"/>
                <w:iCs/>
                <w:color w:val="auto"/>
                <w:sz w:val="24"/>
                <w:szCs w:val="24"/>
                <w:bdr w:val="none" w:sz="0" w:space="0" w:color="auto" w:frame="1"/>
              </w:rPr>
              <w:t xml:space="preserve">Беседа: «Какую пользу приносят солнце, воздух и вода» </w:t>
            </w:r>
          </w:p>
          <w:p w:rsidR="00ED5755" w:rsidRPr="006936B9" w:rsidRDefault="00ED5755" w:rsidP="001A79C6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6936B9">
              <w:rPr>
                <w:rFonts w:eastAsia="Calibri"/>
                <w:iCs/>
                <w:color w:val="auto"/>
                <w:sz w:val="24"/>
                <w:szCs w:val="24"/>
                <w:bdr w:val="none" w:sz="0" w:space="0" w:color="auto" w:frame="1"/>
              </w:rPr>
              <w:t>Рисование</w:t>
            </w:r>
            <w:r w:rsidRPr="006936B9">
              <w:rPr>
                <w:iCs/>
                <w:color w:val="auto"/>
                <w:sz w:val="24"/>
                <w:szCs w:val="24"/>
              </w:rPr>
              <w:t xml:space="preserve">: «Отдых на море» </w:t>
            </w:r>
          </w:p>
          <w:p w:rsidR="00ED5755" w:rsidRPr="006936B9" w:rsidRDefault="00ED5755" w:rsidP="001A79C6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6936B9">
              <w:rPr>
                <w:iCs/>
                <w:color w:val="auto"/>
                <w:sz w:val="24"/>
                <w:szCs w:val="24"/>
              </w:rPr>
              <w:t>Работа с трафаретами по теме.</w:t>
            </w:r>
          </w:p>
          <w:p w:rsidR="00ED5755" w:rsidRPr="006936B9" w:rsidRDefault="00ED5755" w:rsidP="001A79C6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936B9">
              <w:rPr>
                <w:rFonts w:eastAsia="Calibri"/>
                <w:color w:val="auto"/>
                <w:sz w:val="24"/>
                <w:szCs w:val="24"/>
              </w:rPr>
              <w:t>В цент</w:t>
            </w:r>
            <w:r w:rsidR="006936B9">
              <w:rPr>
                <w:rFonts w:eastAsia="Calibri"/>
                <w:color w:val="auto"/>
                <w:sz w:val="24"/>
                <w:szCs w:val="24"/>
              </w:rPr>
              <w:t>ре изобразительной деятельности разместить</w:t>
            </w:r>
            <w:r w:rsidR="0029557E">
              <w:rPr>
                <w:rFonts w:eastAsia="Calibri"/>
                <w:color w:val="auto"/>
                <w:sz w:val="24"/>
                <w:szCs w:val="24"/>
              </w:rPr>
              <w:t xml:space="preserve"> наглядный материал с изображением изделий </w:t>
            </w:r>
            <w:r w:rsidRPr="006936B9">
              <w:rPr>
                <w:rFonts w:eastAsia="Calibri"/>
                <w:color w:val="auto"/>
                <w:sz w:val="24"/>
                <w:szCs w:val="24"/>
              </w:rPr>
              <w:t xml:space="preserve">народно-прикладного искусства, альбомы, раскраски, шаблоны, алгоритмы. </w:t>
            </w:r>
          </w:p>
          <w:p w:rsidR="00ED5755" w:rsidRPr="006936B9" w:rsidRDefault="00ED5755" w:rsidP="001A79C6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936B9">
              <w:rPr>
                <w:rFonts w:eastAsia="Calibri"/>
                <w:color w:val="auto"/>
                <w:sz w:val="24"/>
                <w:szCs w:val="24"/>
              </w:rPr>
              <w:t>«Чтение художественной литературы»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936B9">
              <w:rPr>
                <w:rFonts w:eastAsia="Calibri"/>
                <w:color w:val="auto"/>
                <w:sz w:val="24"/>
                <w:szCs w:val="24"/>
              </w:rPr>
              <w:t>В. Бианки «Синичкин календарь», потешки, загадки о солнце, воде и воздухе.</w:t>
            </w:r>
          </w:p>
        </w:tc>
      </w:tr>
      <w:tr w:rsidR="00ED5755" w:rsidRPr="001A79C6" w:rsidTr="0029557E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6936B9" w:rsidRDefault="00ED5755" w:rsidP="001A79C6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6936B9">
              <w:rPr>
                <w:color w:val="auto"/>
                <w:sz w:val="24"/>
                <w:szCs w:val="24"/>
              </w:rPr>
              <w:t>Рисование простых сюжетов с передачей движений, взаимодействий и отношений между персонажами.</w:t>
            </w:r>
          </w:p>
          <w:p w:rsidR="00ED5755" w:rsidRPr="006936B9" w:rsidRDefault="00ED5755" w:rsidP="001A79C6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6936B9">
              <w:rPr>
                <w:rFonts w:eastAsia="Calibri"/>
                <w:color w:val="auto"/>
                <w:sz w:val="24"/>
                <w:szCs w:val="24"/>
              </w:rPr>
              <w:t>Рассматривание иллюстраций по теме:</w:t>
            </w:r>
            <w:r w:rsidRPr="006936B9">
              <w:rPr>
                <w:rFonts w:eastAsia="Calibri"/>
                <w:iCs/>
                <w:color w:val="auto"/>
                <w:sz w:val="24"/>
                <w:szCs w:val="24"/>
                <w:bdr w:val="none" w:sz="0" w:space="0" w:color="auto" w:frame="1"/>
              </w:rPr>
              <w:t xml:space="preserve"> «Какую пользу приносят солнце, воздух и вода»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936B9">
              <w:rPr>
                <w:rFonts w:eastAsia="Calibri"/>
                <w:color w:val="auto"/>
                <w:sz w:val="24"/>
                <w:szCs w:val="24"/>
              </w:rPr>
              <w:t>Игра на музыкальных инструментах.</w:t>
            </w:r>
          </w:p>
        </w:tc>
      </w:tr>
      <w:tr w:rsidR="00ED5755" w:rsidRPr="001A79C6" w:rsidTr="0029557E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1A79C6" w:rsidTr="006936B9">
        <w:trPr>
          <w:trHeight w:val="375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1A79C6" w:rsidTr="0029557E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Дежурство по столовой.</w:t>
            </w:r>
          </w:p>
          <w:p w:rsidR="00ED5755" w:rsidRPr="001A79C6" w:rsidRDefault="00ED5755" w:rsidP="001A79C6">
            <w:pPr>
              <w:widowControl w:val="0"/>
              <w:suppressAutoHyphens/>
              <w:autoSpaceDN w:val="0"/>
              <w:spacing w:line="240" w:lineRule="auto"/>
              <w:ind w:hanging="15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A79C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Труд в природе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Хозяйственно-бытовой труд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Отгадывание загадок</w:t>
            </w:r>
          </w:p>
        </w:tc>
      </w:tr>
      <w:tr w:rsidR="00ED5755" w:rsidRPr="001A79C6" w:rsidTr="0029557E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 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Дидактические игры: «Как закаляться», «Что нужно для здоровья»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Сюжетно-ролевые игры: </w:t>
            </w:r>
            <w:r w:rsidRPr="001A79C6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«Семья», «Мы на отдыхе»</w:t>
            </w:r>
          </w:p>
        </w:tc>
      </w:tr>
      <w:tr w:rsidR="00ED5755" w:rsidRPr="001A79C6" w:rsidTr="0029557E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1A79C6" w:rsidTr="006936B9">
        <w:trPr>
          <w:trHeight w:val="231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«Физическое развитие» (Физическая культура)</w:t>
            </w:r>
          </w:p>
        </w:tc>
      </w:tr>
      <w:tr w:rsidR="00ED5755" w:rsidRPr="001A79C6" w:rsidTr="006936B9">
        <w:trPr>
          <w:trHeight w:val="260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 xml:space="preserve">(на прогулке) 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Комплекс 24 «Весёлые ребята».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упражнять в ходьбе и беге с ускорением и замедлением темпа движения, построение в круг: учить ловкости и вниманию.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1. Ходьба в колонне по одному, ходьба на носках, пятках, ходьба с ускорением и замедлением темпа движения по сигналу, бег, построение в круг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2. Русские народные игры: «Солнце» (бег, умение сужать и расширять круг); «Летучий мяч» (ловкость); «Пятнашки с домом».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3. Малоподвижная игра «Угадай по голосу» (на внимание)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мячи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Источник: Подольская Е.И. Оздоровительная гимнастика, стр.32, </w:t>
            </w:r>
          </w:p>
        </w:tc>
      </w:tr>
      <w:tr w:rsidR="00ED5755" w:rsidRPr="001A79C6" w:rsidTr="0029557E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П /И «Пауки и мухи», «Охотники и утки», «Найди свое дерево»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 м/п «Попади в цель»</w:t>
            </w:r>
          </w:p>
        </w:tc>
      </w:tr>
      <w:tr w:rsidR="00ED5755" w:rsidRPr="001A79C6" w:rsidTr="0029557E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Двигательная активность на прогулке и в совместной деятельности в группе (подвижные игры, физические упражнения).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Рассматривания иллюстраций, отражающие разные виды спорта, детей, занимающихся спортом.</w:t>
            </w:r>
          </w:p>
        </w:tc>
      </w:tr>
      <w:tr w:rsidR="00ED5755" w:rsidRPr="001A79C6" w:rsidTr="0029557E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ED5755" w:rsidRPr="001A79C6" w:rsidRDefault="00ED5755" w:rsidP="001A79C6">
      <w:pPr>
        <w:spacing w:line="240" w:lineRule="auto"/>
        <w:ind w:left="-709"/>
        <w:rPr>
          <w:rFonts w:eastAsia="Calibri"/>
          <w:sz w:val="24"/>
          <w:szCs w:val="24"/>
        </w:rPr>
      </w:pPr>
    </w:p>
    <w:p w:rsidR="00ED5755" w:rsidRPr="006936B9" w:rsidRDefault="00ED5755" w:rsidP="00D8309B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6936B9">
        <w:rPr>
          <w:rFonts w:eastAsia="Calibri"/>
          <w:b/>
          <w:sz w:val="28"/>
          <w:szCs w:val="28"/>
        </w:rPr>
        <w:t>Комплексно-тематическое планирование в</w:t>
      </w:r>
      <w:r w:rsidR="006936B9" w:rsidRPr="006936B9">
        <w:rPr>
          <w:rFonts w:eastAsia="Calibri"/>
          <w:b/>
          <w:sz w:val="28"/>
          <w:szCs w:val="28"/>
        </w:rPr>
        <w:t>о второй</w:t>
      </w:r>
      <w:r w:rsidRPr="006936B9">
        <w:rPr>
          <w:rFonts w:eastAsia="Calibri"/>
          <w:b/>
          <w:sz w:val="28"/>
          <w:szCs w:val="28"/>
        </w:rPr>
        <w:t xml:space="preserve"> младшей группе общеразвивающей направленности</w:t>
      </w:r>
    </w:p>
    <w:p w:rsidR="00ED5755" w:rsidRPr="001A79C6" w:rsidRDefault="006936B9" w:rsidP="00D8309B">
      <w:pPr>
        <w:spacing w:after="0" w:line="240" w:lineRule="auto"/>
        <w:ind w:left="-567"/>
        <w:jc w:val="center"/>
        <w:rPr>
          <w:rFonts w:eastAsia="Calibri"/>
          <w:b/>
          <w:sz w:val="24"/>
          <w:szCs w:val="24"/>
        </w:rPr>
      </w:pPr>
      <w:r w:rsidRPr="006936B9">
        <w:rPr>
          <w:rFonts w:eastAsia="Calibri"/>
          <w:b/>
          <w:sz w:val="28"/>
          <w:szCs w:val="28"/>
        </w:rPr>
        <w:t>Тема: «Мир вокруг нас»</w:t>
      </w:r>
      <w:r w:rsidR="00ED5755" w:rsidRPr="006936B9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 xml:space="preserve"> </w:t>
      </w:r>
      <w:r w:rsidR="00ED5755" w:rsidRPr="006936B9">
        <w:rPr>
          <w:rFonts w:eastAsia="Calibri"/>
          <w:b/>
          <w:sz w:val="28"/>
          <w:szCs w:val="28"/>
        </w:rPr>
        <w:t xml:space="preserve">Мойдодыр у нас в гостях. (Солнце, воздух и вода – наши лучшие друзья!) </w:t>
      </w:r>
      <w:r>
        <w:rPr>
          <w:rFonts w:eastAsia="Calibri"/>
          <w:b/>
          <w:sz w:val="28"/>
          <w:szCs w:val="28"/>
        </w:rPr>
        <w:t xml:space="preserve">                                           </w:t>
      </w:r>
      <w:r w:rsidR="00ED5755" w:rsidRPr="006936B9">
        <w:rPr>
          <w:rFonts w:eastAsia="Calibri"/>
          <w:b/>
          <w:sz w:val="28"/>
          <w:szCs w:val="28"/>
        </w:rPr>
        <w:t xml:space="preserve"> </w:t>
      </w:r>
      <w:r w:rsidR="00D8309B">
        <w:rPr>
          <w:rFonts w:eastAsia="Calibri"/>
          <w:b/>
          <w:sz w:val="28"/>
          <w:szCs w:val="28"/>
        </w:rPr>
        <w:t xml:space="preserve">                                </w:t>
      </w:r>
      <w:r w:rsidR="00ED5755" w:rsidRPr="006936B9">
        <w:rPr>
          <w:rFonts w:eastAsia="Calibri"/>
          <w:b/>
          <w:sz w:val="28"/>
          <w:szCs w:val="28"/>
        </w:rPr>
        <w:t>Июль 2</w:t>
      </w:r>
      <w:r w:rsidR="003A39DD">
        <w:rPr>
          <w:rFonts w:eastAsia="Calibri"/>
          <w:b/>
          <w:sz w:val="28"/>
          <w:szCs w:val="28"/>
        </w:rPr>
        <w:t>5</w:t>
      </w:r>
      <w:r w:rsidR="00ED5755" w:rsidRPr="006936B9">
        <w:rPr>
          <w:rFonts w:eastAsia="Calibri"/>
          <w:b/>
          <w:sz w:val="28"/>
          <w:szCs w:val="28"/>
        </w:rPr>
        <w:t xml:space="preserve">.07 – </w:t>
      </w:r>
      <w:r w:rsidR="003A39DD">
        <w:rPr>
          <w:rFonts w:eastAsia="Calibri"/>
          <w:b/>
          <w:sz w:val="28"/>
          <w:szCs w:val="28"/>
        </w:rPr>
        <w:t>29</w:t>
      </w:r>
      <w:r w:rsidR="00ED5755" w:rsidRPr="006936B9">
        <w:rPr>
          <w:rFonts w:eastAsia="Calibri"/>
          <w:b/>
          <w:sz w:val="28"/>
          <w:szCs w:val="28"/>
        </w:rPr>
        <w:t>.07.202</w:t>
      </w:r>
      <w:r w:rsidR="003A39DD">
        <w:rPr>
          <w:rFonts w:eastAsia="Calibri"/>
          <w:b/>
          <w:sz w:val="28"/>
          <w:szCs w:val="28"/>
        </w:rPr>
        <w:t>2</w:t>
      </w:r>
      <w:r w:rsidR="00ED5755" w:rsidRPr="006936B9">
        <w:rPr>
          <w:rFonts w:eastAsia="Calibri"/>
          <w:b/>
          <w:sz w:val="28"/>
          <w:szCs w:val="28"/>
        </w:rPr>
        <w:t>г.</w:t>
      </w:r>
    </w:p>
    <w:tbl>
      <w:tblPr>
        <w:tblStyle w:val="1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3119"/>
        <w:gridCol w:w="8079"/>
      </w:tblGrid>
      <w:tr w:rsidR="00ED5755" w:rsidRPr="001A79C6" w:rsidTr="006936B9">
        <w:trPr>
          <w:trHeight w:val="155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ED5755" w:rsidRPr="001A79C6" w:rsidTr="002955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D8309B" w:rsidRDefault="00ED5755" w:rsidP="001A79C6">
            <w:pPr>
              <w:suppressAutoHyphens/>
              <w:spacing w:line="240" w:lineRule="auto"/>
              <w:rPr>
                <w:iCs/>
                <w:color w:val="auto"/>
                <w:sz w:val="24"/>
                <w:szCs w:val="24"/>
              </w:rPr>
            </w:pPr>
            <w:r w:rsidRPr="00D8309B">
              <w:rPr>
                <w:rFonts w:eastAsia="Calibri"/>
                <w:color w:val="auto"/>
                <w:sz w:val="24"/>
                <w:szCs w:val="24"/>
              </w:rPr>
              <w:t>Беседа по теме: «Солнце, воздух и вода – наши лучшие друзья»</w:t>
            </w:r>
          </w:p>
          <w:p w:rsidR="00ED5755" w:rsidRPr="00D8309B" w:rsidRDefault="00ED5755" w:rsidP="001A79C6">
            <w:pPr>
              <w:suppressAutoHyphens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D8309B">
              <w:rPr>
                <w:iCs/>
                <w:color w:val="auto"/>
                <w:sz w:val="24"/>
                <w:szCs w:val="24"/>
              </w:rPr>
              <w:t>Отгадывание загадок</w:t>
            </w:r>
          </w:p>
          <w:p w:rsidR="00ED5755" w:rsidRPr="00D8309B" w:rsidRDefault="00ED5755" w:rsidP="001A79C6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D8309B">
              <w:rPr>
                <w:rFonts w:eastAsia="Calibri"/>
                <w:color w:val="auto"/>
                <w:sz w:val="24"/>
                <w:szCs w:val="24"/>
              </w:rPr>
              <w:t>Наблюдение за растительным миром. Дать представления о том, какую роль играют растения в нашей жизни, как они влияют на чистоту воздуха и состояние здоровья людей.</w:t>
            </w:r>
          </w:p>
          <w:p w:rsidR="00ED5755" w:rsidRPr="00D8309B" w:rsidRDefault="00ED5755" w:rsidP="001A79C6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D8309B">
              <w:rPr>
                <w:rFonts w:eastAsia="Calibri"/>
                <w:color w:val="auto"/>
                <w:sz w:val="24"/>
                <w:szCs w:val="24"/>
              </w:rPr>
              <w:t xml:space="preserve">Опытно-экспериментальная деятельность «Солнце высушивает предметы» </w:t>
            </w:r>
          </w:p>
        </w:tc>
      </w:tr>
      <w:tr w:rsidR="00ED5755" w:rsidRPr="001A79C6" w:rsidTr="002955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D8309B" w:rsidRDefault="00ED5755" w:rsidP="001A79C6">
            <w:pPr>
              <w:suppressAutoHyphens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D8309B">
              <w:rPr>
                <w:rFonts w:eastAsia="Calibri"/>
                <w:color w:val="auto"/>
                <w:sz w:val="24"/>
                <w:szCs w:val="24"/>
              </w:rPr>
              <w:t>Рассматривание плакатов по теме: «Солнце, воздух и вода – наши лучшие друзья»</w:t>
            </w:r>
          </w:p>
          <w:p w:rsidR="00ED5755" w:rsidRPr="00D8309B" w:rsidRDefault="00ED5755" w:rsidP="001A79C6">
            <w:pPr>
              <w:suppressAutoHyphens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D8309B">
              <w:rPr>
                <w:rFonts w:eastAsia="Calibri"/>
                <w:color w:val="auto"/>
                <w:sz w:val="24"/>
                <w:szCs w:val="24"/>
              </w:rPr>
              <w:t>Дидактические игры: «Что полезно для здоровья», «Фрукты, овощи», «Умывалочка»</w:t>
            </w:r>
          </w:p>
        </w:tc>
      </w:tr>
      <w:tr w:rsidR="00ED5755" w:rsidRPr="001A79C6" w:rsidTr="002955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D8309B" w:rsidRDefault="00ED5755" w:rsidP="001A79C6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ED5755" w:rsidRPr="001A79C6" w:rsidTr="006936B9">
        <w:trPr>
          <w:trHeight w:val="276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D8309B" w:rsidRDefault="00ED5755" w:rsidP="001A79C6">
            <w:pPr>
              <w:spacing w:line="240" w:lineRule="auto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8309B">
              <w:rPr>
                <w:rFonts w:eastAsia="Calibri"/>
                <w:b/>
                <w:color w:val="auto"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1A79C6" w:rsidTr="002955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</w:t>
            </w:r>
            <w:r w:rsidR="006936B9">
              <w:rPr>
                <w:rFonts w:eastAsia="Calibri"/>
                <w:sz w:val="24"/>
                <w:szCs w:val="24"/>
              </w:rPr>
              <w:t xml:space="preserve">я и детей, культурные практики </w:t>
            </w:r>
            <w:r w:rsidRPr="001A79C6">
              <w:rPr>
                <w:rFonts w:eastAsia="Calibri"/>
                <w:sz w:val="24"/>
                <w:szCs w:val="24"/>
              </w:rPr>
              <w:t>в режимных моментах</w:t>
            </w:r>
          </w:p>
        </w:tc>
        <w:tc>
          <w:tcPr>
            <w:tcW w:w="11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D8309B" w:rsidRDefault="00ED5755" w:rsidP="001A79C6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D8309B">
              <w:rPr>
                <w:rFonts w:eastAsia="Calibri"/>
                <w:color w:val="auto"/>
                <w:sz w:val="24"/>
                <w:szCs w:val="24"/>
              </w:rPr>
              <w:t>Дидактические игры: «Назови ласково», «Сосчитай звуки в лове», «Четвертый лишний»</w:t>
            </w:r>
          </w:p>
          <w:p w:rsidR="00ED5755" w:rsidRPr="00D8309B" w:rsidRDefault="00ED5755" w:rsidP="001A79C6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D8309B">
              <w:rPr>
                <w:rFonts w:eastAsia="Calibri"/>
                <w:color w:val="auto"/>
                <w:sz w:val="24"/>
                <w:szCs w:val="24"/>
              </w:rPr>
              <w:t>Беседа «Чистый воздух – залог здоровья»</w:t>
            </w:r>
          </w:p>
          <w:p w:rsidR="00ED5755" w:rsidRPr="00D8309B" w:rsidRDefault="00ED5755" w:rsidP="001A79C6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D8309B">
              <w:rPr>
                <w:rFonts w:eastAsia="Calibri"/>
                <w:color w:val="auto"/>
                <w:sz w:val="24"/>
                <w:szCs w:val="24"/>
              </w:rPr>
              <w:t>Пальчиковая гимнастика</w:t>
            </w:r>
          </w:p>
          <w:p w:rsidR="00ED5755" w:rsidRPr="00D8309B" w:rsidRDefault="00ED5755" w:rsidP="001A79C6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D8309B">
              <w:rPr>
                <w:rFonts w:eastAsia="Calibri"/>
                <w:color w:val="auto"/>
                <w:sz w:val="24"/>
                <w:szCs w:val="24"/>
              </w:rPr>
              <w:t>Артикуляционная гимнастика</w:t>
            </w:r>
          </w:p>
          <w:p w:rsidR="00ED5755" w:rsidRPr="00D8309B" w:rsidRDefault="00ED5755" w:rsidP="001A79C6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D8309B">
              <w:rPr>
                <w:rFonts w:eastAsia="Calibri"/>
                <w:color w:val="auto"/>
                <w:sz w:val="24"/>
                <w:szCs w:val="24"/>
              </w:rPr>
              <w:t>Рассматривание иллюстраций книг о здоровом образе жизни.</w:t>
            </w:r>
          </w:p>
          <w:p w:rsidR="00ED5755" w:rsidRPr="00D8309B" w:rsidRDefault="00ED5755" w:rsidP="001A79C6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D8309B">
              <w:rPr>
                <w:rFonts w:eastAsia="Calibri"/>
                <w:color w:val="auto"/>
                <w:sz w:val="24"/>
                <w:szCs w:val="24"/>
              </w:rPr>
              <w:t>Работа со словарём «Кто больше слов на звук «Д» назовёт».</w:t>
            </w:r>
          </w:p>
        </w:tc>
      </w:tr>
      <w:tr w:rsidR="00ED5755" w:rsidRPr="001A79C6" w:rsidTr="0029557E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D8309B" w:rsidRDefault="00ED5755" w:rsidP="001A79C6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D8309B">
              <w:rPr>
                <w:rFonts w:eastAsia="Calibri"/>
                <w:color w:val="auto"/>
                <w:sz w:val="24"/>
                <w:szCs w:val="24"/>
              </w:rPr>
              <w:t>Дидактические игры: «Солнечные лучики», «Водичка, водичка, умой мое личико»</w:t>
            </w:r>
          </w:p>
          <w:p w:rsidR="00ED5755" w:rsidRPr="00D8309B" w:rsidRDefault="00ED5755" w:rsidP="001A79C6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D8309B">
              <w:rPr>
                <w:rFonts w:eastAsia="Calibri"/>
                <w:color w:val="auto"/>
                <w:sz w:val="24"/>
                <w:szCs w:val="24"/>
              </w:rPr>
              <w:t xml:space="preserve">Презентация по теме: «Солнце, воздух и вода – наши лучшие друзья» </w:t>
            </w:r>
          </w:p>
          <w:p w:rsidR="00ED5755" w:rsidRPr="00D8309B" w:rsidRDefault="006936B9" w:rsidP="001A79C6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D8309B">
              <w:rPr>
                <w:rFonts w:eastAsia="Calibri"/>
                <w:color w:val="auto"/>
                <w:sz w:val="24"/>
                <w:szCs w:val="24"/>
              </w:rPr>
              <w:t xml:space="preserve">Настольные игры: </w:t>
            </w:r>
            <w:r w:rsidR="00ED5755" w:rsidRPr="00D8309B">
              <w:rPr>
                <w:rFonts w:eastAsia="Calibri"/>
                <w:color w:val="auto"/>
                <w:sz w:val="24"/>
                <w:szCs w:val="24"/>
              </w:rPr>
              <w:t>«Кому что нужно»</w:t>
            </w:r>
          </w:p>
          <w:p w:rsidR="00ED5755" w:rsidRPr="00D8309B" w:rsidRDefault="00ED5755" w:rsidP="001A79C6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D8309B">
              <w:rPr>
                <w:rFonts w:eastAsia="Calibri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Сюжетно-ролевая игры: «Семья», «Мы на отдыхе»</w:t>
            </w:r>
          </w:p>
        </w:tc>
      </w:tr>
      <w:tr w:rsidR="00ED5755" w:rsidRPr="001A79C6" w:rsidTr="0029557E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D8309B" w:rsidRDefault="00ED5755" w:rsidP="001A79C6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ED5755" w:rsidRPr="001A79C6" w:rsidTr="006936B9">
        <w:trPr>
          <w:trHeight w:val="284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1A79C6" w:rsidTr="006936B9">
        <w:trPr>
          <w:trHeight w:val="245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 xml:space="preserve">Мероприятие художественно-эстетического цикла 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«В гостях у Мойдодыра».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учить соблюдать последовательность действий при мытье рук и самостоятельно мыть руки, используя схемы-алгоритмы; учить понимать смысл схематического изображения; учить наклеивать изображения круглой формы; способствовать развитию навыков продуктивной деятельности (аппликация, воспитывать желание быть чистым и аккуратным, вызывать желание демонстрировать положительный пример.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Мойдодыр - кукла, предметы личной гигиены,</w:t>
            </w:r>
            <w:r w:rsidR="00D8309B">
              <w:rPr>
                <w:rFonts w:eastAsia="Calibri"/>
                <w:sz w:val="24"/>
                <w:szCs w:val="24"/>
              </w:rPr>
              <w:t xml:space="preserve"> </w:t>
            </w:r>
            <w:r w:rsidRPr="001A79C6">
              <w:rPr>
                <w:rFonts w:eastAsia="Calibri"/>
                <w:sz w:val="24"/>
                <w:szCs w:val="24"/>
              </w:rPr>
              <w:t>заготовка к аппликации в форме полотенца, вырезанные заготовки в форме разноцветных и различных по размеру кружков, клей, кисти, салфетки по количеству детей, клеенка на стол.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картотека развлечений</w:t>
            </w:r>
          </w:p>
        </w:tc>
      </w:tr>
      <w:tr w:rsidR="00ED5755" w:rsidRPr="001A79C6" w:rsidTr="006936B9">
        <w:trPr>
          <w:trHeight w:val="246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Лепка   Дата__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Рисование Дата__</w:t>
            </w:r>
          </w:p>
        </w:tc>
      </w:tr>
      <w:tr w:rsidR="00ED5755" w:rsidRPr="001A79C6" w:rsidTr="006936B9">
        <w:trPr>
          <w:trHeight w:val="22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«По замыслу».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продолжать упражнять детей в различных приёмах лепки (скатывании, сплющивание, вдавливании, защипывание). Развивать интерес к лепке. Формировать навыки аккуратной работы.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пластилин, доски для лепки, стеки.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Куцакова Л. В. «Художественное творчество и конструирование» с. 96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«Полотенце»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учить делать плотные мазки способом прикладывания кисти; упражнять в рисовании вертикальных прямых линий с соблюдением одинакового расстояния между ними.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полосатое полотенце, бумажные полосы, краски, кисти, вода, салфетки.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Куцакова Л. В. «Художественное творчество и конструирование» с. 37</w:t>
            </w:r>
          </w:p>
        </w:tc>
      </w:tr>
      <w:tr w:rsidR="00ED5755" w:rsidRPr="001A79C6" w:rsidTr="0029557E">
        <w:trPr>
          <w:trHeight w:val="2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6936B9" w:rsidRDefault="00ED5755" w:rsidP="001A79C6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6936B9">
              <w:rPr>
                <w:iCs/>
                <w:color w:val="auto"/>
                <w:sz w:val="24"/>
                <w:szCs w:val="24"/>
              </w:rPr>
              <w:t xml:space="preserve">Развлечение </w:t>
            </w:r>
            <w:r w:rsidRPr="006936B9">
              <w:rPr>
                <w:rFonts w:eastAsia="Calibri"/>
                <w:color w:val="auto"/>
                <w:sz w:val="24"/>
                <w:szCs w:val="24"/>
              </w:rPr>
              <w:t>«Солнце, воздух и вода – наши лучшие друзья»</w:t>
            </w:r>
            <w:r w:rsidRPr="006936B9">
              <w:rPr>
                <w:color w:val="auto"/>
                <w:sz w:val="24"/>
                <w:szCs w:val="24"/>
              </w:rPr>
              <w:t>29 июля (воскресенье) - День Военно-морского флота</w:t>
            </w:r>
          </w:p>
          <w:p w:rsidR="00ED5755" w:rsidRPr="006936B9" w:rsidRDefault="00ED5755" w:rsidP="001A79C6">
            <w:pPr>
              <w:spacing w:line="240" w:lineRule="auto"/>
              <w:rPr>
                <w:iCs/>
                <w:color w:val="auto"/>
                <w:sz w:val="24"/>
                <w:szCs w:val="24"/>
                <w:bdr w:val="none" w:sz="0" w:space="0" w:color="auto" w:frame="1"/>
              </w:rPr>
            </w:pPr>
            <w:r w:rsidRPr="006936B9">
              <w:rPr>
                <w:rFonts w:eastAsia="Calibri"/>
                <w:iCs/>
                <w:color w:val="auto"/>
                <w:sz w:val="24"/>
                <w:szCs w:val="24"/>
                <w:bdr w:val="none" w:sz="0" w:space="0" w:color="auto" w:frame="1"/>
              </w:rPr>
              <w:t xml:space="preserve">Беседа: «Какую пользу приносят солнце, воздух и вода» </w:t>
            </w:r>
          </w:p>
          <w:p w:rsidR="00ED5755" w:rsidRPr="006936B9" w:rsidRDefault="00ED5755" w:rsidP="001A79C6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6936B9">
              <w:rPr>
                <w:rFonts w:eastAsia="Calibri"/>
                <w:iCs/>
                <w:color w:val="auto"/>
                <w:sz w:val="24"/>
                <w:szCs w:val="24"/>
                <w:bdr w:val="none" w:sz="0" w:space="0" w:color="auto" w:frame="1"/>
              </w:rPr>
              <w:t>Рисование</w:t>
            </w:r>
            <w:r w:rsidRPr="006936B9">
              <w:rPr>
                <w:iCs/>
                <w:color w:val="auto"/>
                <w:sz w:val="24"/>
                <w:szCs w:val="24"/>
              </w:rPr>
              <w:t xml:space="preserve">: «Отдых на море» </w:t>
            </w:r>
          </w:p>
          <w:p w:rsidR="00ED5755" w:rsidRPr="006936B9" w:rsidRDefault="00ED5755" w:rsidP="001A79C6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6936B9">
              <w:rPr>
                <w:iCs/>
                <w:color w:val="auto"/>
                <w:sz w:val="24"/>
                <w:szCs w:val="24"/>
              </w:rPr>
              <w:t>Работа с трафаретами по теме.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В центре изобразительной де</w:t>
            </w:r>
            <w:r w:rsidR="006936B9">
              <w:rPr>
                <w:rFonts w:eastAsia="Calibri"/>
                <w:sz w:val="24"/>
                <w:szCs w:val="24"/>
              </w:rPr>
              <w:t>ятельности разместить наглядный</w:t>
            </w:r>
            <w:r w:rsidRPr="001A79C6">
              <w:rPr>
                <w:rFonts w:eastAsia="Calibri"/>
                <w:sz w:val="24"/>
                <w:szCs w:val="24"/>
              </w:rPr>
              <w:t xml:space="preserve"> материа</w:t>
            </w:r>
            <w:r w:rsidR="006936B9">
              <w:rPr>
                <w:rFonts w:eastAsia="Calibri"/>
                <w:sz w:val="24"/>
                <w:szCs w:val="24"/>
              </w:rPr>
              <w:t xml:space="preserve">л с изображением </w:t>
            </w:r>
            <w:r w:rsidR="0029557E">
              <w:rPr>
                <w:rFonts w:eastAsia="Calibri"/>
                <w:sz w:val="24"/>
                <w:szCs w:val="24"/>
              </w:rPr>
              <w:t xml:space="preserve">изделий </w:t>
            </w:r>
            <w:r w:rsidRPr="001A79C6">
              <w:rPr>
                <w:rFonts w:eastAsia="Calibri"/>
                <w:sz w:val="24"/>
                <w:szCs w:val="24"/>
              </w:rPr>
              <w:t xml:space="preserve">народно-прикладного искусства, альбомы, раскраски, шаблоны, алгоритмы.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«Чтение художественной литературы»</w:t>
            </w:r>
          </w:p>
          <w:p w:rsidR="00ED5755" w:rsidRPr="001A79C6" w:rsidRDefault="00ED5755" w:rsidP="001A79C6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6936B9">
              <w:rPr>
                <w:rFonts w:eastAsia="Calibri"/>
                <w:color w:val="auto"/>
                <w:sz w:val="24"/>
                <w:szCs w:val="24"/>
              </w:rPr>
              <w:t>В. Бианки «Синичкин календарь», потешки, загадки о солнце, воде и воздухе.</w:t>
            </w:r>
          </w:p>
        </w:tc>
      </w:tr>
      <w:tr w:rsidR="00ED5755" w:rsidRPr="001A79C6" w:rsidTr="0029557E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6936B9" w:rsidRDefault="00ED5755" w:rsidP="001A79C6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6936B9">
              <w:rPr>
                <w:color w:val="auto"/>
                <w:sz w:val="24"/>
                <w:szCs w:val="24"/>
              </w:rPr>
              <w:t>Рисование простых сюжетов с передачей движений, взаимодействий и отношений между персонажами.</w:t>
            </w:r>
          </w:p>
          <w:p w:rsidR="00ED5755" w:rsidRPr="006936B9" w:rsidRDefault="00ED5755" w:rsidP="001A79C6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6936B9">
              <w:rPr>
                <w:rFonts w:eastAsia="Calibri"/>
                <w:color w:val="auto"/>
                <w:sz w:val="24"/>
                <w:szCs w:val="24"/>
              </w:rPr>
              <w:t>Рассматривание иллюстраций по теме:</w:t>
            </w:r>
            <w:r w:rsidRPr="006936B9">
              <w:rPr>
                <w:rFonts w:eastAsia="Calibri"/>
                <w:iCs/>
                <w:color w:val="auto"/>
                <w:sz w:val="24"/>
                <w:szCs w:val="24"/>
                <w:bdr w:val="none" w:sz="0" w:space="0" w:color="auto" w:frame="1"/>
              </w:rPr>
              <w:t xml:space="preserve"> «Какую пользу приносят солнце, воздух и вода»</w:t>
            </w:r>
          </w:p>
          <w:p w:rsidR="00ED5755" w:rsidRPr="001A79C6" w:rsidRDefault="006936B9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Игра на </w:t>
            </w:r>
            <w:r w:rsidR="00ED5755" w:rsidRPr="006936B9">
              <w:rPr>
                <w:rFonts w:eastAsia="Calibri"/>
                <w:color w:val="auto"/>
                <w:sz w:val="24"/>
                <w:szCs w:val="24"/>
              </w:rPr>
              <w:t>музыкальных инструментах</w:t>
            </w:r>
            <w:r w:rsidR="00ED5755" w:rsidRPr="001A79C6"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  <w:tr w:rsidR="00ED5755" w:rsidRPr="001A79C6" w:rsidTr="0029557E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6936B9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Консультация </w:t>
            </w:r>
            <w:r w:rsidR="00ED5755" w:rsidRPr="001A79C6">
              <w:rPr>
                <w:rFonts w:eastAsia="Calibri"/>
                <w:sz w:val="24"/>
                <w:szCs w:val="24"/>
              </w:rPr>
              <w:t>«Как правильно загорать»</w:t>
            </w:r>
          </w:p>
        </w:tc>
      </w:tr>
      <w:tr w:rsidR="00ED5755" w:rsidRPr="001A79C6" w:rsidTr="006936B9">
        <w:trPr>
          <w:trHeight w:val="375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1A79C6" w:rsidTr="0029557E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Дежурство по столовой.</w:t>
            </w:r>
          </w:p>
          <w:p w:rsidR="00ED5755" w:rsidRPr="001A79C6" w:rsidRDefault="00ED5755" w:rsidP="001A79C6">
            <w:pPr>
              <w:widowControl w:val="0"/>
              <w:suppressAutoHyphens/>
              <w:autoSpaceDN w:val="0"/>
              <w:spacing w:line="240" w:lineRule="auto"/>
              <w:ind w:hanging="15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A79C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Труд в природе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Хозяйственно-бытовой труд</w:t>
            </w:r>
          </w:p>
          <w:p w:rsidR="00ED5755" w:rsidRPr="001A79C6" w:rsidRDefault="006936B9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Отгадывание </w:t>
            </w:r>
            <w:r w:rsidR="00ED5755" w:rsidRPr="001A79C6">
              <w:rPr>
                <w:rFonts w:eastAsia="Calibri"/>
                <w:sz w:val="24"/>
                <w:szCs w:val="24"/>
              </w:rPr>
              <w:t>загадок</w:t>
            </w:r>
          </w:p>
        </w:tc>
      </w:tr>
      <w:tr w:rsidR="00ED5755" w:rsidRPr="001A79C6" w:rsidTr="0029557E"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 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6936B9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Дидактические </w:t>
            </w:r>
            <w:r w:rsidR="00ED5755" w:rsidRPr="001A79C6">
              <w:rPr>
                <w:rFonts w:eastAsia="Calibri"/>
                <w:sz w:val="24"/>
                <w:szCs w:val="24"/>
              </w:rPr>
              <w:t>игры: «Как закаляться», «Что нужно для здоровья»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Сюжетно-ролевые игры: </w:t>
            </w:r>
            <w:r w:rsidRPr="001A79C6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«Семья», «Мы на отдыхе»</w:t>
            </w:r>
          </w:p>
        </w:tc>
      </w:tr>
      <w:tr w:rsidR="00ED5755" w:rsidRPr="001A79C6" w:rsidTr="0029557E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1A79C6" w:rsidTr="006936B9">
        <w:trPr>
          <w:trHeight w:val="200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ED5755" w:rsidRPr="001A79C6" w:rsidTr="006936B9">
        <w:trPr>
          <w:trHeight w:val="291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 xml:space="preserve">(на прогулке) 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Солнце, воздух и вода – наши лучшие друзья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упражнять в ходьбе с ускорением и замедлением темпа движения, учить ловкости и вниманию.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1. Ходьба в колонне по одному, ходьба на носках, пятках, ходьба с ускорением и замедлением темпа движения по сигналу.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2. Русские народные игры: «Солнце» (бег, умение сужать и расширять круг); «Летучий мяч» (ловкость);  «Пятнашки с домом».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3. Малоподвижная игра «Угадай по голосу» (на внимание)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мячи</w:t>
            </w:r>
          </w:p>
        </w:tc>
      </w:tr>
      <w:tr w:rsidR="00ED5755" w:rsidRPr="001A79C6" w:rsidTr="0029557E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П /И «Пауки и мухи», «Охотники и утки», «Найди свое дерево»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 м/п «Попади в цель»</w:t>
            </w:r>
          </w:p>
        </w:tc>
      </w:tr>
      <w:tr w:rsidR="00ED5755" w:rsidRPr="001A79C6" w:rsidTr="0029557E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Двигательная активность на прогулке и в совместной деятельности в группе (подвижные игры, физические упражнения).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Рассматривания иллюстраций, отражающие разные виды спорта, детей, занимающихся спортом.</w:t>
            </w:r>
          </w:p>
        </w:tc>
      </w:tr>
      <w:tr w:rsidR="00ED5755" w:rsidRPr="001A79C6" w:rsidTr="0029557E">
        <w:trPr>
          <w:trHeight w:val="3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867DFA" w:rsidRDefault="00867DFA" w:rsidP="00867DFA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867DFA" w:rsidRPr="00867DFA" w:rsidRDefault="00867DFA" w:rsidP="00867DFA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867DFA">
        <w:rPr>
          <w:rFonts w:eastAsia="Calibri"/>
          <w:b/>
          <w:sz w:val="24"/>
          <w:szCs w:val="24"/>
        </w:rPr>
        <w:t>Комплексно-тематическое планирование во второй младшей группе общеразвивающей направленности</w:t>
      </w:r>
    </w:p>
    <w:p w:rsidR="00867DFA" w:rsidRPr="00867DFA" w:rsidRDefault="00867DFA" w:rsidP="00867DFA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867DFA">
        <w:rPr>
          <w:rFonts w:eastAsia="Calibri"/>
          <w:b/>
          <w:sz w:val="24"/>
          <w:szCs w:val="24"/>
        </w:rPr>
        <w:t>Тема: «Природа вокруг нас» Я и природа – друзья!                                                                Август 0</w:t>
      </w:r>
      <w:r>
        <w:rPr>
          <w:rFonts w:eastAsia="Calibri"/>
          <w:b/>
          <w:sz w:val="24"/>
          <w:szCs w:val="24"/>
        </w:rPr>
        <w:t>1</w:t>
      </w:r>
      <w:r w:rsidRPr="00867DFA">
        <w:rPr>
          <w:rFonts w:eastAsia="Calibri"/>
          <w:b/>
          <w:sz w:val="24"/>
          <w:szCs w:val="24"/>
        </w:rPr>
        <w:t xml:space="preserve">.08 – </w:t>
      </w:r>
      <w:r>
        <w:rPr>
          <w:rFonts w:eastAsia="Calibri"/>
          <w:b/>
          <w:sz w:val="24"/>
          <w:szCs w:val="24"/>
        </w:rPr>
        <w:t>05</w:t>
      </w:r>
      <w:r w:rsidRPr="00867DFA">
        <w:rPr>
          <w:rFonts w:eastAsia="Calibri"/>
          <w:b/>
          <w:sz w:val="24"/>
          <w:szCs w:val="24"/>
        </w:rPr>
        <w:t>.08.202</w:t>
      </w:r>
      <w:r>
        <w:rPr>
          <w:rFonts w:eastAsia="Calibri"/>
          <w:b/>
          <w:sz w:val="24"/>
          <w:szCs w:val="24"/>
        </w:rPr>
        <w:t>2</w:t>
      </w:r>
      <w:r w:rsidRPr="00867DFA">
        <w:rPr>
          <w:rFonts w:eastAsia="Calibri"/>
          <w:b/>
          <w:sz w:val="24"/>
          <w:szCs w:val="24"/>
        </w:rPr>
        <w:t>г.</w:t>
      </w:r>
    </w:p>
    <w:tbl>
      <w:tblPr>
        <w:tblStyle w:val="1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2977"/>
        <w:gridCol w:w="8221"/>
      </w:tblGrid>
      <w:tr w:rsidR="00867DFA" w:rsidRPr="00867DFA" w:rsidTr="00EA7185">
        <w:trPr>
          <w:trHeight w:val="155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867DFA" w:rsidRPr="00867DFA" w:rsidTr="00EA71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iCs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Беседа по теме: «Будем беречь, и охранять природу», «Как живете, насекомые?»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iCs/>
                <w:sz w:val="24"/>
                <w:szCs w:val="24"/>
              </w:rPr>
              <w:t>Отгадывание загадок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Наблюдение за растительным миром.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 xml:space="preserve">Опытно-экспериментальная деятельность «Защитная краска кузнечика» </w:t>
            </w:r>
          </w:p>
        </w:tc>
      </w:tr>
      <w:tr w:rsidR="00867DFA" w:rsidRPr="00867DFA" w:rsidTr="00EA71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Рассматривание плакатов по теме: «Солнце, воздух и вода – наши лучшие друзья»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Дидактические игры: «Что полезно для здоровья», «Фрукты, овощи», «Умывалочка»</w:t>
            </w:r>
          </w:p>
        </w:tc>
      </w:tr>
      <w:tr w:rsidR="00867DFA" w:rsidRPr="00867DFA" w:rsidTr="00EA71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67DFA" w:rsidRPr="00867DFA" w:rsidTr="00EA7185">
        <w:trPr>
          <w:trHeight w:val="276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67DFA">
              <w:rPr>
                <w:rFonts w:eastAsia="Calibri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867DFA" w:rsidRPr="00867DFA" w:rsidTr="00EA718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Дидактические игры: «Какая это птица?».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Беседа: «Как вести себя в лесу».», «Лесные дары- грибы и ягоды»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Пальчиковая гимнастика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Артикуляционная гимнастика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Рассматривание картин, иллюстраций с изображением природы, флоры и фауны.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67DFA" w:rsidRPr="00867DFA" w:rsidTr="00EA7185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Дидактические игры: «Кто где живет», «Кто как двигается?», «Подскажи словечко»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Презентация по теме: «Я и природа - друзья»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Настольные игры: «Разрезные картинки», «Собери целое», «Найди пару»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Сюжетно-ролевая игры: «Рыбалка», «Отдых в лесу»</w:t>
            </w:r>
          </w:p>
        </w:tc>
      </w:tr>
      <w:tr w:rsidR="00867DFA" w:rsidRPr="00867DFA" w:rsidTr="00EA7185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67DFA" w:rsidRPr="00867DFA" w:rsidTr="00EA7185">
        <w:trPr>
          <w:trHeight w:val="269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67DFA">
              <w:rPr>
                <w:rFonts w:eastAsia="Calibri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867DFA" w:rsidRPr="00867DFA" w:rsidTr="00EA7185">
        <w:trPr>
          <w:trHeight w:val="215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67DFA">
              <w:rPr>
                <w:rFonts w:eastAsia="Calibri"/>
                <w:b/>
                <w:sz w:val="24"/>
                <w:szCs w:val="24"/>
              </w:rPr>
              <w:t>Мероприятие художественно-эстетического цикла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Тема: Развлечение «Путешествие в лесное царство»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Цель: закреплять знания детей о природе, о бережном и заботливом отношении к природе; закрепить представление о лесе, его богатстве и жителях леса; развивать у детей наблюдательность; совершенствовать внимание, память, мышление; воспитывать бережное отношение к природе.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 xml:space="preserve"> Оборудование: кленовый листок – письмо; 4 корзины; эмблемы для команд «Ягоды» и «Грибы»; шишки, грибы, морковки, ягоды.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 xml:space="preserve">Источник: картотека развлечений  </w:t>
            </w:r>
          </w:p>
        </w:tc>
      </w:tr>
      <w:tr w:rsidR="00867DFA" w:rsidRPr="00867DFA" w:rsidTr="00EA7185">
        <w:trPr>
          <w:trHeight w:val="276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67DFA">
              <w:rPr>
                <w:rFonts w:eastAsia="Calibri"/>
                <w:b/>
                <w:sz w:val="24"/>
                <w:szCs w:val="24"/>
              </w:rPr>
              <w:t xml:space="preserve">Аппликация           Дата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67DFA">
              <w:rPr>
                <w:rFonts w:eastAsia="Calibri"/>
                <w:b/>
                <w:sz w:val="24"/>
                <w:szCs w:val="24"/>
              </w:rPr>
              <w:t xml:space="preserve">Рисование              Дата </w:t>
            </w:r>
          </w:p>
        </w:tc>
      </w:tr>
      <w:tr w:rsidR="00867DFA" w:rsidRPr="00867DFA" w:rsidTr="00EA7185">
        <w:trPr>
          <w:trHeight w:val="251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Тема: «Котик играет с клубочком».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Цель: продолжать учить наклеивать изображение предметов, состоящих из 3 – 4 частей, создавая несложный сюжет.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Оборудование: игрушечный кот, образец аппликации, детали изображения, листы бумаги, тонированные, кисти, клей, клеёнки, салфетки.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Источник: Куцакова Л. В. «Художественное творчество и конструирование» с. 40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Тема: «Травка зеленеет, солнышко блестит».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Цель: продолжать учить малышей изображать простые предметы по образцу и по представлению, передовая в рисунке несложный сюжет. Развивать изобразительные навыки.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Оборудование: листы голубой бумаги, краски, кисти, салфетки, банки с водой.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Источник: Куцакова Л. В. «Художественное творчество и конструирование» с. 93</w:t>
            </w:r>
          </w:p>
        </w:tc>
      </w:tr>
      <w:tr w:rsidR="00867DFA" w:rsidRPr="00867DFA" w:rsidTr="00EA7185">
        <w:trPr>
          <w:trHeight w:val="13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iCs/>
                <w:sz w:val="24"/>
                <w:szCs w:val="24"/>
              </w:rPr>
              <w:t>Рисование по теме: «Лето»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Слушание музыки: р.н.м. «Ах, ты, березка».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«Чтение художественной литературы»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А. Крылова «История с ежом», «Заболел петух ангиной», М Пиришвина «Еж.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Дидактические игры: «Солнечные лучики», «Водичка, водичка, умой мое личико»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 xml:space="preserve">Презентация по теме: «Солнце, воздух и вода – наши лучшие друзья» 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67DFA" w:rsidRPr="00867DFA" w:rsidTr="00EA7185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Дидактические игры: «Солнечные лучики», «Водичка, водичка, умой мое личико»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 xml:space="preserve">Презентация по теме: «Солнце, воздух и вода – наши лучшие друзья» 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Настольные игры: «Кому что нужно»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iCs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Сюжетно-ролевая игры: «Семья», «Мы на отдыхе»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iCs/>
                <w:sz w:val="24"/>
                <w:szCs w:val="24"/>
              </w:rPr>
              <w:t>Работа с трафаретами по теме.</w:t>
            </w:r>
          </w:p>
        </w:tc>
      </w:tr>
      <w:tr w:rsidR="00867DFA" w:rsidRPr="00867DFA" w:rsidTr="00EA7185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Консультация «Экологическое воспитание в жизни ребенка»</w:t>
            </w:r>
          </w:p>
        </w:tc>
      </w:tr>
      <w:tr w:rsidR="00867DFA" w:rsidRPr="00867DFA" w:rsidTr="00EA7185">
        <w:trPr>
          <w:trHeight w:val="375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67DFA">
              <w:rPr>
                <w:rFonts w:eastAsia="Calibri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867DFA" w:rsidRPr="00867DFA" w:rsidTr="00EA7185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Рассматривание иллюстраций и плакатов по теме: «Насекомые», «Деревья и кусты», «Дикие и домашние животные»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Хозяйственно-бытовой труд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 xml:space="preserve">Игра-ситуация «У водоема» 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Отгадывание загадок</w:t>
            </w:r>
          </w:p>
        </w:tc>
      </w:tr>
      <w:tr w:rsidR="00867DFA" w:rsidRPr="00867DFA" w:rsidTr="00EA7185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 xml:space="preserve"> 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Дидактические игры: «Назови и обобщи», «Назови детенышей».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«Зоопарк» и игра с бумажными птицами.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Сюжетно-ролевые игры: «Рыбалка», «Отдых в лесу».</w:t>
            </w:r>
          </w:p>
        </w:tc>
      </w:tr>
      <w:tr w:rsidR="00867DFA" w:rsidRPr="00867DFA" w:rsidTr="00EA7185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67DFA" w:rsidRPr="00867DFA" w:rsidTr="00EA7185">
        <w:trPr>
          <w:trHeight w:val="245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67DFA">
              <w:rPr>
                <w:rFonts w:eastAsia="Calibri"/>
                <w:b/>
                <w:sz w:val="24"/>
                <w:szCs w:val="24"/>
              </w:rPr>
              <w:t>Образовательная область «Физическое развитие» (Физическая культура)</w:t>
            </w:r>
          </w:p>
        </w:tc>
      </w:tr>
      <w:tr w:rsidR="00867DFA" w:rsidRPr="00867DFA" w:rsidTr="00EA7185">
        <w:trPr>
          <w:trHeight w:val="246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67DFA">
              <w:rPr>
                <w:rFonts w:eastAsia="Calibri"/>
                <w:b/>
                <w:sz w:val="24"/>
                <w:szCs w:val="24"/>
              </w:rPr>
              <w:t xml:space="preserve">(на прогулке)  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 xml:space="preserve">Тема: Я и природа - друзья 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Цель: упражнять в ходьбе с изменением направления движения; совершенствовать основные движения через игру.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1. Ходьба и бег с изменением направления, ходьба на носках, пятках, бег между кеглями, ходьба с выпадом, бег на месте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2. Подвижные игры: «Поймай хвост дракона» (развивать ловкость и увёртливость); «Невод» (бег, ловля); «Белки, шишки и орешки» (быстрота реакции)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3. Малоподвижная игра «Эхо»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Оборудование: кегли</w:t>
            </w:r>
          </w:p>
        </w:tc>
      </w:tr>
      <w:tr w:rsidR="00867DFA" w:rsidRPr="00867DFA" w:rsidTr="00EA7185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П /И «Кот и мыши», «Удочка», «Найди пару», «Солнышко и дождик», «Сторож и зайцы»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 xml:space="preserve">И м/п «Попади в корзину», «Съедобное – несъедобное» .  </w:t>
            </w:r>
          </w:p>
        </w:tc>
      </w:tr>
      <w:tr w:rsidR="00867DFA" w:rsidRPr="00867DFA" w:rsidTr="00EA7185">
        <w:trPr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Двигательная активность на прогулке и в совместной деятельности в группе (подвижные игры, физические упражнения).</w:t>
            </w:r>
          </w:p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Рассматривания иллюстраций, отражающие разные виды спорта, детей, занимающихся спортом.</w:t>
            </w:r>
          </w:p>
        </w:tc>
      </w:tr>
      <w:tr w:rsidR="00867DFA" w:rsidRPr="00867DFA" w:rsidTr="00EA7185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67DFA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FA" w:rsidRPr="00867DFA" w:rsidRDefault="00867DFA" w:rsidP="00867DF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ED5755" w:rsidRPr="001A79C6" w:rsidRDefault="00ED5755" w:rsidP="001A79C6">
      <w:pPr>
        <w:spacing w:after="0" w:line="240" w:lineRule="auto"/>
        <w:rPr>
          <w:rFonts w:eastAsia="Calibri"/>
          <w:sz w:val="24"/>
          <w:szCs w:val="24"/>
        </w:rPr>
      </w:pPr>
    </w:p>
    <w:p w:rsidR="00ED5755" w:rsidRPr="006936B9" w:rsidRDefault="00ED5755" w:rsidP="006936B9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6936B9">
        <w:rPr>
          <w:rFonts w:eastAsia="Calibri"/>
          <w:b/>
          <w:sz w:val="28"/>
          <w:szCs w:val="28"/>
        </w:rPr>
        <w:t>Комплексно-тематическое планирование во второй младшей группе общеразвивающей направленности</w:t>
      </w:r>
    </w:p>
    <w:p w:rsidR="00ED5755" w:rsidRPr="006936B9" w:rsidRDefault="00ED5755" w:rsidP="006936B9">
      <w:pPr>
        <w:spacing w:after="0" w:line="240" w:lineRule="auto"/>
        <w:ind w:left="-567"/>
        <w:jc w:val="center"/>
        <w:rPr>
          <w:rFonts w:eastAsia="Calibri"/>
          <w:b/>
          <w:sz w:val="28"/>
          <w:szCs w:val="28"/>
        </w:rPr>
      </w:pPr>
      <w:r w:rsidRPr="006936B9">
        <w:rPr>
          <w:rFonts w:eastAsia="Calibri"/>
          <w:b/>
          <w:sz w:val="28"/>
          <w:szCs w:val="28"/>
        </w:rPr>
        <w:t xml:space="preserve">Тема: «Природа вокруг нас». Спорт – это здоровье, сила, радость и смех                 </w:t>
      </w:r>
      <w:r w:rsidR="006936B9">
        <w:rPr>
          <w:rFonts w:eastAsia="Calibri"/>
          <w:b/>
          <w:sz w:val="28"/>
          <w:szCs w:val="28"/>
        </w:rPr>
        <w:t xml:space="preserve">   </w:t>
      </w:r>
      <w:r w:rsidRPr="006936B9">
        <w:rPr>
          <w:rFonts w:eastAsia="Calibri"/>
          <w:b/>
          <w:sz w:val="28"/>
          <w:szCs w:val="28"/>
        </w:rPr>
        <w:t>Август   0</w:t>
      </w:r>
      <w:r w:rsidR="00995B1A">
        <w:rPr>
          <w:rFonts w:eastAsia="Calibri"/>
          <w:b/>
          <w:sz w:val="28"/>
          <w:szCs w:val="28"/>
        </w:rPr>
        <w:t>8</w:t>
      </w:r>
      <w:r w:rsidRPr="006936B9">
        <w:rPr>
          <w:rFonts w:eastAsia="Calibri"/>
          <w:b/>
          <w:sz w:val="28"/>
          <w:szCs w:val="28"/>
        </w:rPr>
        <w:t xml:space="preserve">.08 – </w:t>
      </w:r>
      <w:r w:rsidR="00995B1A">
        <w:rPr>
          <w:rFonts w:eastAsia="Calibri"/>
          <w:b/>
          <w:sz w:val="28"/>
          <w:szCs w:val="28"/>
        </w:rPr>
        <w:t>12</w:t>
      </w:r>
      <w:r w:rsidRPr="006936B9">
        <w:rPr>
          <w:rFonts w:eastAsia="Calibri"/>
          <w:b/>
          <w:sz w:val="28"/>
          <w:szCs w:val="28"/>
        </w:rPr>
        <w:t>.08.202</w:t>
      </w:r>
      <w:r w:rsidR="00995B1A">
        <w:rPr>
          <w:rFonts w:eastAsia="Calibri"/>
          <w:b/>
          <w:sz w:val="28"/>
          <w:szCs w:val="28"/>
        </w:rPr>
        <w:t>2</w:t>
      </w:r>
      <w:r w:rsidRPr="006936B9">
        <w:rPr>
          <w:rFonts w:eastAsia="Calibri"/>
          <w:b/>
          <w:sz w:val="28"/>
          <w:szCs w:val="28"/>
        </w:rPr>
        <w:t>г.</w:t>
      </w:r>
    </w:p>
    <w:tbl>
      <w:tblPr>
        <w:tblStyle w:val="1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2977"/>
        <w:gridCol w:w="8221"/>
      </w:tblGrid>
      <w:tr w:rsidR="00ED5755" w:rsidRPr="001A79C6" w:rsidTr="006936B9">
        <w:trPr>
          <w:trHeight w:val="155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ED5755" w:rsidRPr="001A79C6" w:rsidTr="0029557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6936B9" w:rsidRDefault="00ED5755" w:rsidP="001A79C6">
            <w:pPr>
              <w:suppressAutoHyphens/>
              <w:spacing w:line="240" w:lineRule="auto"/>
              <w:rPr>
                <w:iCs/>
                <w:color w:val="auto"/>
                <w:sz w:val="24"/>
                <w:szCs w:val="24"/>
              </w:rPr>
            </w:pPr>
            <w:r w:rsidRPr="006936B9">
              <w:rPr>
                <w:rFonts w:eastAsia="Calibri"/>
                <w:color w:val="auto"/>
                <w:sz w:val="24"/>
                <w:szCs w:val="24"/>
              </w:rPr>
              <w:t>Беседа по теме: «Спорт – это здоровье, сила, радость и смех», «Природа вокруг нас».</w:t>
            </w:r>
          </w:p>
          <w:p w:rsidR="00ED5755" w:rsidRPr="006936B9" w:rsidRDefault="00ED5755" w:rsidP="001A79C6">
            <w:pPr>
              <w:suppressAutoHyphens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936B9">
              <w:rPr>
                <w:iCs/>
                <w:color w:val="auto"/>
                <w:sz w:val="24"/>
                <w:szCs w:val="24"/>
              </w:rPr>
              <w:t>Отгадывание загадок</w:t>
            </w:r>
          </w:p>
          <w:p w:rsidR="00ED5755" w:rsidRPr="006936B9" w:rsidRDefault="00ED5755" w:rsidP="001A79C6">
            <w:pPr>
              <w:shd w:val="clear" w:color="auto" w:fill="FFFFFF"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6936B9">
              <w:rPr>
                <w:rFonts w:eastAsia="Calibri"/>
                <w:color w:val="auto"/>
                <w:sz w:val="24"/>
                <w:szCs w:val="24"/>
              </w:rPr>
              <w:t>Наблюдение</w:t>
            </w:r>
            <w:r w:rsidR="006936B9" w:rsidRPr="006936B9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6936B9">
              <w:rPr>
                <w:rFonts w:eastAsia="Calibri"/>
                <w:color w:val="auto"/>
                <w:sz w:val="24"/>
                <w:szCs w:val="24"/>
              </w:rPr>
              <w:t>за погодой: отметить, что лето близиться к концу, поэтому по утрам все чаще стоит туман.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936B9">
              <w:rPr>
                <w:rFonts w:eastAsia="Calibri"/>
                <w:color w:val="auto"/>
                <w:sz w:val="24"/>
                <w:szCs w:val="24"/>
              </w:rPr>
              <w:t>Опытно-экспериментальная деятельность «Свойства сухого и влажного песка».</w:t>
            </w:r>
          </w:p>
        </w:tc>
      </w:tr>
      <w:tr w:rsidR="00ED5755" w:rsidRPr="001A79C6" w:rsidTr="0029557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uppressAutoHyphens/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Рассматривание плакатов по теме: «Спорт – это здоровье, сила»</w:t>
            </w:r>
          </w:p>
          <w:p w:rsidR="00ED5755" w:rsidRPr="001A79C6" w:rsidRDefault="00ED5755" w:rsidP="001A79C6">
            <w:pPr>
              <w:suppressAutoHyphens/>
              <w:spacing w:line="240" w:lineRule="auto"/>
              <w:rPr>
                <w:rFonts w:eastAsia="Calibri"/>
                <w:color w:val="333333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Дидактические игры: «Одень спортсмена», «Какой вид спорта изображен?»</w:t>
            </w:r>
          </w:p>
        </w:tc>
      </w:tr>
      <w:tr w:rsidR="00ED5755" w:rsidRPr="001A79C6" w:rsidTr="0029557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1A79C6" w:rsidTr="006936B9">
        <w:trPr>
          <w:trHeight w:val="276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1A79C6" w:rsidTr="0029557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Дидактические игры: «Назови по описанию», «Кому что нужно?», «Кому это принадлежит?»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color w:val="333333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Беседа: «Для чего нужна зарядка?»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Пальчиковая гимнастика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Артикуляционная гимнастика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Рассматривание картинок, иллюстраций с изображением разных видов спорта, альбома «Спорт», сюжетных картин «Отдых детей летом».</w:t>
            </w:r>
          </w:p>
        </w:tc>
      </w:tr>
      <w:tr w:rsidR="00ED5755" w:rsidRPr="001A79C6" w:rsidTr="0029557E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Дидактические игры: «Угадай вид спорта», «Кому, что нужно»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Игры с насекомыми (игрушками)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color w:val="333333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Спорт – это здоровье, сила, радость и смех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Рассматривание фотографий, иллюстраций «Дети занимаются спортом, физкультурой», «Природа летом»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Настольные игры: «Спорт – наша жизнь», «Каждой бабочке свой цветочек».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Сюжетно-ролевая игры: «Здоровье в порядке- спасибо зарядке»</w:t>
            </w:r>
          </w:p>
        </w:tc>
      </w:tr>
      <w:tr w:rsidR="00ED5755" w:rsidRPr="001A79C6" w:rsidTr="0029557E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1A79C6" w:rsidTr="006936B9">
        <w:trPr>
          <w:trHeight w:val="269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1A79C6" w:rsidTr="006936B9">
        <w:trPr>
          <w:trHeight w:val="215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 xml:space="preserve">Мероприятие художественно-эстетического цикла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Развлечение «Мама, папа, я – спортивная семья»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пропаганда здорового образа жизни; использовать личный пример взрослых членов семьи в физическом воспитании; развитие координации движений, ловкости, умения действовать по сигналу; прививать любовь к физкультуре и спорту.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маски «Репка», стульчики, обручи, тазы с водой, платочки, прищепки, скакалка, кольцебросы, погремушки, картошка, ведерки, фломастеры, музыкальный центр.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картотека развлечений</w:t>
            </w:r>
          </w:p>
        </w:tc>
      </w:tr>
      <w:tr w:rsidR="00ED5755" w:rsidRPr="001A79C6" w:rsidTr="006936B9">
        <w:trPr>
          <w:trHeight w:val="276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Аппликация           Дата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Рисование              Дата</w:t>
            </w:r>
            <w:r w:rsidRPr="001A79C6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ED5755" w:rsidRPr="001A79C6" w:rsidTr="006936B9">
        <w:trPr>
          <w:trHeight w:val="255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ind w:left="34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«Мячики».</w:t>
            </w:r>
          </w:p>
          <w:p w:rsidR="00ED5755" w:rsidRPr="001A79C6" w:rsidRDefault="00ED5755" w:rsidP="001A79C6">
            <w:pPr>
              <w:spacing w:line="240" w:lineRule="auto"/>
              <w:ind w:left="34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продолжать учить раскатывать комочки глины(пластилина) круговыми движениями ладоней.</w:t>
            </w:r>
          </w:p>
          <w:p w:rsidR="00ED5755" w:rsidRPr="001A79C6" w:rsidRDefault="00ED5755" w:rsidP="001A79C6">
            <w:pPr>
              <w:spacing w:line="240" w:lineRule="auto"/>
              <w:ind w:left="34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пластилин, доски для лепки.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Куцакова Л. В. «Художественное творчество и конструирование» с. 23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755" w:rsidRPr="001A79C6" w:rsidRDefault="00ED5755" w:rsidP="001A79C6">
            <w:pPr>
              <w:spacing w:line="240" w:lineRule="auto"/>
              <w:ind w:left="34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«Солнышко светит».</w:t>
            </w:r>
          </w:p>
          <w:p w:rsidR="00ED5755" w:rsidRPr="001A79C6" w:rsidRDefault="00ED5755" w:rsidP="001A79C6">
            <w:pPr>
              <w:spacing w:line="240" w:lineRule="auto"/>
              <w:ind w:left="34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продолжать учить рисовать округлую форму, делать кончиком кисти штрихи, направленные в разные стороны.</w:t>
            </w:r>
          </w:p>
          <w:p w:rsidR="00ED5755" w:rsidRPr="001A79C6" w:rsidRDefault="00ED5755" w:rsidP="001A79C6">
            <w:pPr>
              <w:spacing w:line="240" w:lineRule="auto"/>
              <w:ind w:left="34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Оборудование: бумага, краски, кисти, салфетки, стаканы с водой. </w:t>
            </w:r>
          </w:p>
          <w:p w:rsidR="00ED5755" w:rsidRPr="001A79C6" w:rsidRDefault="00ED5755" w:rsidP="001A79C6">
            <w:pPr>
              <w:spacing w:line="240" w:lineRule="auto"/>
              <w:ind w:left="35" w:hanging="35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Куцакова Л. В. «Художественное творчество и конструирование» с. 41</w:t>
            </w:r>
          </w:p>
        </w:tc>
      </w:tr>
      <w:tr w:rsidR="00ED5755" w:rsidRPr="001A79C6" w:rsidTr="0029557E">
        <w:trPr>
          <w:trHeight w:val="13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iCs/>
                <w:sz w:val="24"/>
                <w:szCs w:val="24"/>
                <w:bdr w:val="none" w:sz="0" w:space="0" w:color="auto" w:frame="1"/>
              </w:rPr>
              <w:t>Конструирование</w:t>
            </w:r>
            <w:r w:rsidRPr="001A79C6">
              <w:rPr>
                <w:iCs/>
                <w:sz w:val="24"/>
                <w:szCs w:val="24"/>
              </w:rPr>
              <w:t xml:space="preserve"> «Спортивная площадка» (крупный строительный материал)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В центре изобразительной деятельности разместить наглядный материал с изображением изделий народно-прикладного искусства, альбомы, раскраски, шаблоны, алгоритмы.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«Чтение художественной литературы»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С. Михалков «Я расту!», В. Сутеев «Сказка под грибом»</w:t>
            </w:r>
          </w:p>
        </w:tc>
      </w:tr>
      <w:tr w:rsidR="00ED5755" w:rsidRPr="001A79C6" w:rsidTr="0029557E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Рисование «Если хочешь быть здоров!», «Светит солнышко в окошко»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Игра на музыкальных инструментах.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iCs/>
                <w:sz w:val="24"/>
                <w:szCs w:val="24"/>
              </w:rPr>
              <w:t>Работа с трафаретами по теме</w:t>
            </w:r>
            <w:r w:rsidRPr="001A79C6">
              <w:rPr>
                <w:iCs/>
                <w:color w:val="303F50"/>
                <w:sz w:val="24"/>
                <w:szCs w:val="24"/>
              </w:rPr>
              <w:t>.</w:t>
            </w:r>
          </w:p>
        </w:tc>
      </w:tr>
      <w:tr w:rsidR="00ED5755" w:rsidRPr="001A79C6" w:rsidTr="0029557E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Консультация «Здоровье через спорт»</w:t>
            </w:r>
          </w:p>
        </w:tc>
      </w:tr>
      <w:tr w:rsidR="00ED5755" w:rsidRPr="001A79C6" w:rsidTr="006936B9">
        <w:trPr>
          <w:trHeight w:val="375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1A79C6" w:rsidTr="0029557E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Рассматривание иллюстраций и плакатов по теме: «Виды спорта»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Дежурство по столовой.</w:t>
            </w:r>
          </w:p>
          <w:p w:rsidR="00ED5755" w:rsidRPr="001A79C6" w:rsidRDefault="00ED5755" w:rsidP="001A79C6">
            <w:pPr>
              <w:widowControl w:val="0"/>
              <w:suppressAutoHyphens/>
              <w:autoSpaceDN w:val="0"/>
              <w:spacing w:line="240" w:lineRule="auto"/>
              <w:ind w:hanging="15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A79C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Труд в природе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Хозяйственно-бытовой труд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Игра-ситуация «Что бы было, если…»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Отгадывание загадок</w:t>
            </w:r>
          </w:p>
        </w:tc>
      </w:tr>
      <w:tr w:rsidR="00ED5755" w:rsidRPr="001A79C6" w:rsidTr="0029557E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 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Дидактические игры: «Придумай новый вид спорта», «Постоим зверей на зарядку»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Сюжетно-ролевые игры:</w:t>
            </w:r>
            <w:r w:rsidR="006936B9">
              <w:rPr>
                <w:rFonts w:eastAsia="Calibri"/>
                <w:sz w:val="24"/>
                <w:szCs w:val="24"/>
              </w:rPr>
              <w:t xml:space="preserve"> </w:t>
            </w:r>
            <w:r w:rsidRPr="001A79C6">
              <w:rPr>
                <w:rFonts w:eastAsia="Calibri"/>
                <w:sz w:val="24"/>
                <w:szCs w:val="24"/>
                <w:shd w:val="clear" w:color="auto" w:fill="FFFFFF"/>
              </w:rPr>
              <w:t>«В спортзале», «На зарядку становись!».</w:t>
            </w:r>
          </w:p>
        </w:tc>
      </w:tr>
      <w:tr w:rsidR="00ED5755" w:rsidRPr="001A79C6" w:rsidTr="0029557E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1A79C6" w:rsidTr="006936B9">
        <w:trPr>
          <w:trHeight w:val="185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«Физическое развитие» («Физическая культура»)</w:t>
            </w:r>
          </w:p>
        </w:tc>
      </w:tr>
      <w:tr w:rsidR="00ED5755" w:rsidRPr="001A79C6" w:rsidTr="006936B9">
        <w:trPr>
          <w:trHeight w:val="306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 xml:space="preserve">(на прогулке) 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Мы - спортсмены.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учить детей ходить и бегать в колонне; упражнять в беге врассыпную.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1.  Ходьба в колонне, ходьба на носках, бег в колонне, бег врассыпную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2.Подвижные игры: «Мы весёлые ребята» (бег, ловля); «Белки в лесу» (лазанье, быстрота); «Не оставайся на полу» (бег, прыжки, ловкость)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3. Малоподвижная игра «Кто больше соберёт предметов» (развитие мышц рук).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кегли.</w:t>
            </w:r>
          </w:p>
        </w:tc>
      </w:tr>
      <w:tr w:rsidR="00ED5755" w:rsidRPr="001A79C6" w:rsidTr="0029557E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П /И «С кочки на кочку», «Догони мяч», «Кто дальше бросит» 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 м/п «Передай мяч», «Третий лишний»</w:t>
            </w:r>
          </w:p>
        </w:tc>
      </w:tr>
      <w:tr w:rsidR="00ED5755" w:rsidRPr="001A79C6" w:rsidTr="0029557E">
        <w:trPr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Двигательная активность на прогулке и в совместной деятельности в группе (подвижные игры, физические упражнения).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Рассматривания иллюстраций, отражающие разные виды спорта, детей, занимающихся спортом.</w:t>
            </w:r>
          </w:p>
        </w:tc>
      </w:tr>
      <w:tr w:rsidR="00ED5755" w:rsidRPr="001A79C6" w:rsidTr="0029557E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ED5755" w:rsidRPr="001A79C6" w:rsidRDefault="00ED5755" w:rsidP="001A79C6">
      <w:pPr>
        <w:spacing w:line="240" w:lineRule="auto"/>
        <w:rPr>
          <w:rFonts w:eastAsia="Calibri"/>
          <w:sz w:val="24"/>
          <w:szCs w:val="24"/>
        </w:rPr>
      </w:pPr>
    </w:p>
    <w:p w:rsidR="00ED5755" w:rsidRPr="001A79C6" w:rsidRDefault="00ED5755" w:rsidP="001A79C6">
      <w:pPr>
        <w:spacing w:line="240" w:lineRule="auto"/>
        <w:ind w:left="-709"/>
        <w:rPr>
          <w:rFonts w:eastAsia="Calibri"/>
          <w:sz w:val="24"/>
          <w:szCs w:val="24"/>
        </w:rPr>
      </w:pPr>
    </w:p>
    <w:p w:rsidR="00ED5755" w:rsidRPr="0029557E" w:rsidRDefault="00ED5755" w:rsidP="0029557E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29557E">
        <w:rPr>
          <w:rFonts w:eastAsia="Calibri"/>
          <w:b/>
          <w:sz w:val="28"/>
          <w:szCs w:val="28"/>
        </w:rPr>
        <w:t>Комплексно-тематическое</w:t>
      </w:r>
      <w:r w:rsidR="0029557E">
        <w:rPr>
          <w:rFonts w:eastAsia="Calibri"/>
          <w:b/>
          <w:sz w:val="28"/>
          <w:szCs w:val="28"/>
        </w:rPr>
        <w:t xml:space="preserve"> планирование во второй </w:t>
      </w:r>
      <w:r w:rsidRPr="0029557E">
        <w:rPr>
          <w:rFonts w:eastAsia="Calibri"/>
          <w:b/>
          <w:sz w:val="28"/>
          <w:szCs w:val="28"/>
        </w:rPr>
        <w:t>младшей группе общеразвивающей направленности</w:t>
      </w:r>
    </w:p>
    <w:p w:rsidR="00ED5755" w:rsidRPr="001A79C6" w:rsidRDefault="00ED5755" w:rsidP="0029557E">
      <w:pPr>
        <w:spacing w:after="0" w:line="240" w:lineRule="auto"/>
        <w:ind w:left="-567"/>
        <w:jc w:val="center"/>
        <w:rPr>
          <w:rFonts w:eastAsia="Calibri"/>
          <w:b/>
          <w:sz w:val="24"/>
          <w:szCs w:val="24"/>
        </w:rPr>
      </w:pPr>
      <w:r w:rsidRPr="0029557E">
        <w:rPr>
          <w:rFonts w:eastAsia="Calibri"/>
          <w:b/>
          <w:sz w:val="28"/>
          <w:szCs w:val="28"/>
        </w:rPr>
        <w:t xml:space="preserve">Тема: «Мир игры» Мои любимые игрушки: дети играют.                                 </w:t>
      </w:r>
      <w:r w:rsidR="0029557E">
        <w:rPr>
          <w:rFonts w:eastAsia="Calibri"/>
          <w:b/>
          <w:sz w:val="28"/>
          <w:szCs w:val="28"/>
        </w:rPr>
        <w:t xml:space="preserve">                   </w:t>
      </w:r>
      <w:r w:rsidRPr="0029557E">
        <w:rPr>
          <w:rFonts w:eastAsia="Calibri"/>
          <w:b/>
          <w:sz w:val="28"/>
          <w:szCs w:val="28"/>
        </w:rPr>
        <w:t>Август 1</w:t>
      </w:r>
      <w:r w:rsidR="000A06EF">
        <w:rPr>
          <w:rFonts w:eastAsia="Calibri"/>
          <w:b/>
          <w:sz w:val="28"/>
          <w:szCs w:val="28"/>
        </w:rPr>
        <w:t>5</w:t>
      </w:r>
      <w:r w:rsidRPr="0029557E">
        <w:rPr>
          <w:rFonts w:eastAsia="Calibri"/>
          <w:b/>
          <w:sz w:val="28"/>
          <w:szCs w:val="28"/>
        </w:rPr>
        <w:t xml:space="preserve">.08 – </w:t>
      </w:r>
      <w:r w:rsidR="000A06EF">
        <w:rPr>
          <w:rFonts w:eastAsia="Calibri"/>
          <w:b/>
          <w:sz w:val="28"/>
          <w:szCs w:val="28"/>
        </w:rPr>
        <w:t>19</w:t>
      </w:r>
      <w:r w:rsidRPr="0029557E">
        <w:rPr>
          <w:rFonts w:eastAsia="Calibri"/>
          <w:b/>
          <w:sz w:val="28"/>
          <w:szCs w:val="28"/>
        </w:rPr>
        <w:t>.08.202</w:t>
      </w:r>
      <w:r w:rsidR="000A06EF">
        <w:rPr>
          <w:rFonts w:eastAsia="Calibri"/>
          <w:b/>
          <w:sz w:val="28"/>
          <w:szCs w:val="28"/>
        </w:rPr>
        <w:t>2</w:t>
      </w:r>
      <w:r w:rsidRPr="0029557E">
        <w:rPr>
          <w:rFonts w:eastAsia="Calibri"/>
          <w:b/>
          <w:sz w:val="28"/>
          <w:szCs w:val="28"/>
        </w:rPr>
        <w:t>г.</w:t>
      </w:r>
    </w:p>
    <w:tbl>
      <w:tblPr>
        <w:tblStyle w:val="1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2977"/>
        <w:gridCol w:w="8221"/>
      </w:tblGrid>
      <w:tr w:rsidR="00ED5755" w:rsidRPr="001A79C6" w:rsidTr="0029557E">
        <w:trPr>
          <w:trHeight w:val="155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ED5755" w:rsidRPr="001A79C6" w:rsidTr="0029557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uppressAutoHyphens/>
              <w:spacing w:line="240" w:lineRule="auto"/>
              <w:rPr>
                <w:iCs/>
                <w:color w:val="303F50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Беседа по теме: «В какие игрушки я люблю играть»</w:t>
            </w:r>
          </w:p>
          <w:p w:rsidR="00ED5755" w:rsidRPr="001A79C6" w:rsidRDefault="00ED5755" w:rsidP="001A79C6">
            <w:pPr>
              <w:suppressAutoHyphens/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iCs/>
                <w:sz w:val="24"/>
                <w:szCs w:val="24"/>
              </w:rPr>
              <w:t>Отгадывание загадок</w:t>
            </w:r>
          </w:p>
          <w:p w:rsidR="00ED5755" w:rsidRPr="001A79C6" w:rsidRDefault="00ED5755" w:rsidP="001A79C6">
            <w:pPr>
              <w:shd w:val="clear" w:color="auto" w:fill="FFFFFF"/>
              <w:spacing w:line="240" w:lineRule="auto"/>
              <w:rPr>
                <w:rFonts w:eastAsia="Calibri"/>
                <w:color w:val="333333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Наблюдение</w:t>
            </w:r>
            <w:r w:rsidR="0029557E">
              <w:rPr>
                <w:rFonts w:eastAsia="Calibri"/>
                <w:sz w:val="24"/>
                <w:szCs w:val="24"/>
              </w:rPr>
              <w:t xml:space="preserve"> </w:t>
            </w:r>
            <w:r w:rsidRPr="001A79C6">
              <w:rPr>
                <w:rFonts w:eastAsia="Calibri"/>
                <w:color w:val="333333"/>
                <w:sz w:val="24"/>
                <w:szCs w:val="24"/>
              </w:rPr>
              <w:t>за птицами.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Опытно-экспериментальная деятельность «Бумажные кораблики»</w:t>
            </w:r>
          </w:p>
        </w:tc>
      </w:tr>
      <w:tr w:rsidR="00ED5755" w:rsidRPr="001A79C6" w:rsidTr="0029557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uppressAutoHyphens/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Рассматривание игрушек, описание их.</w:t>
            </w:r>
          </w:p>
          <w:p w:rsidR="00ED5755" w:rsidRPr="001A79C6" w:rsidRDefault="00ED5755" w:rsidP="001A79C6">
            <w:pPr>
              <w:suppressAutoHyphens/>
              <w:spacing w:line="240" w:lineRule="auto"/>
              <w:rPr>
                <w:rFonts w:eastAsia="Calibri"/>
                <w:color w:val="333333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Дидактические игры: «Помоги игрушкам попасть в домик», пазлы (герои сказок)</w:t>
            </w:r>
          </w:p>
        </w:tc>
      </w:tr>
      <w:tr w:rsidR="00ED5755" w:rsidRPr="001A79C6" w:rsidTr="0029557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1A79C6" w:rsidTr="0029557E">
        <w:trPr>
          <w:trHeight w:val="276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1A79C6" w:rsidTr="0029557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Дидактические игры: «Угадай, что делать?», «Узнай игрушку по описанию»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color w:val="333333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Беседа: «Игрушки в нашем саду»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Пальчиковая гимнастика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Рассматривание</w:t>
            </w:r>
            <w:r w:rsidR="0029557E">
              <w:rPr>
                <w:rFonts w:eastAsia="Calibri"/>
                <w:sz w:val="24"/>
                <w:szCs w:val="24"/>
              </w:rPr>
              <w:t xml:space="preserve"> </w:t>
            </w:r>
            <w:r w:rsidRPr="001A79C6">
              <w:rPr>
                <w:rFonts w:eastAsia="Calibri"/>
                <w:sz w:val="24"/>
                <w:szCs w:val="24"/>
              </w:rPr>
              <w:t xml:space="preserve">и обсуждение картин «Как мы играем в детском саду» </w:t>
            </w:r>
          </w:p>
        </w:tc>
      </w:tr>
      <w:tr w:rsidR="00ED5755" w:rsidRPr="001A79C6" w:rsidTr="0029557E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color w:val="333333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Дидактические игры: «Веселые шнуровки», «Найди пару»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Сюжетно-ролевая игры: «Магазин», «Детский сад»</w:t>
            </w:r>
          </w:p>
        </w:tc>
      </w:tr>
      <w:tr w:rsidR="00ED5755" w:rsidRPr="001A79C6" w:rsidTr="0029557E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1A79C6" w:rsidTr="0029557E">
        <w:trPr>
          <w:trHeight w:val="315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1A79C6" w:rsidTr="0029557E">
        <w:trPr>
          <w:trHeight w:val="245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 xml:space="preserve">Мероприятие художественно-эстетического цикла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Развлечение ««Моя любимая игрушка»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активизация имеющих знаний и умений у детей; развитие памяти, логического мышления, ловкости и выносливости.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Воспитание бережного отношения к </w:t>
            </w:r>
            <w:r w:rsidRPr="001A79C6">
              <w:rPr>
                <w:rFonts w:eastAsia="Calibri"/>
                <w:bCs/>
                <w:sz w:val="24"/>
                <w:szCs w:val="24"/>
              </w:rPr>
              <w:t>игрушкам</w:t>
            </w:r>
            <w:r w:rsidRPr="001A79C6">
              <w:rPr>
                <w:rFonts w:eastAsia="Calibri"/>
                <w:sz w:val="24"/>
                <w:szCs w:val="24"/>
              </w:rPr>
              <w:t>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Магнитофон, мяч, барабан, матрешка, 2 пирамидки, мешок, картинки половинки.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картотека развлечений</w:t>
            </w:r>
          </w:p>
        </w:tc>
      </w:tr>
      <w:tr w:rsidR="00ED5755" w:rsidRPr="001A79C6" w:rsidTr="0029557E">
        <w:trPr>
          <w:trHeight w:val="246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Лепка           Дата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Рисование              Дата</w:t>
            </w:r>
          </w:p>
        </w:tc>
      </w:tr>
      <w:tr w:rsidR="00ED5755" w:rsidRPr="001A79C6" w:rsidTr="0029557E">
        <w:trPr>
          <w:trHeight w:val="236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ind w:left="34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«Погремушка для малыша».</w:t>
            </w:r>
          </w:p>
          <w:p w:rsidR="00ED5755" w:rsidRPr="001A79C6" w:rsidRDefault="00ED5755" w:rsidP="001A79C6">
            <w:pPr>
              <w:spacing w:line="240" w:lineRule="auto"/>
              <w:ind w:left="34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продолжать учить детей лепить округлые и продолговатые формы прямыми и круговыми движениями ладоней. Упражнять в умении сглаживать неровности на вылепленных предметах. Учить приёму сплющивания частей способом прижимания друг к другу.</w:t>
            </w:r>
          </w:p>
          <w:p w:rsidR="00ED5755" w:rsidRPr="001A79C6" w:rsidRDefault="00ED5755" w:rsidP="001A79C6">
            <w:pPr>
              <w:spacing w:line="240" w:lineRule="auto"/>
              <w:ind w:left="34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кукла - младенец, погремушка, пластилин, доски для лепки.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Куцакова Л. В. «Художественное творчество и конструирование» с. 28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755" w:rsidRPr="001A79C6" w:rsidRDefault="00ED5755" w:rsidP="001A79C6">
            <w:pPr>
              <w:spacing w:line="240" w:lineRule="auto"/>
              <w:ind w:left="34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«Моя любимая игрушка».</w:t>
            </w:r>
          </w:p>
          <w:p w:rsidR="00ED5755" w:rsidRPr="001A79C6" w:rsidRDefault="00ED5755" w:rsidP="001A79C6">
            <w:pPr>
              <w:spacing w:line="240" w:lineRule="auto"/>
              <w:ind w:left="34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упражнять в применении приобретённых навыков рисования карандашами. Развитие творчества.</w:t>
            </w:r>
          </w:p>
          <w:p w:rsidR="00ED5755" w:rsidRPr="001A79C6" w:rsidRDefault="00ED5755" w:rsidP="001A79C6">
            <w:pPr>
              <w:spacing w:line="240" w:lineRule="auto"/>
              <w:ind w:left="34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листы бумаги, карандаши.</w:t>
            </w:r>
          </w:p>
          <w:p w:rsidR="00ED5755" w:rsidRPr="001A79C6" w:rsidRDefault="00ED5755" w:rsidP="001A79C6">
            <w:pPr>
              <w:spacing w:line="240" w:lineRule="auto"/>
              <w:ind w:left="35" w:hanging="35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Куцакова Л. В. «Художественное творчество и конструирование» с. 69</w:t>
            </w:r>
          </w:p>
        </w:tc>
      </w:tr>
      <w:tr w:rsidR="00ED5755" w:rsidRPr="001A79C6" w:rsidTr="0029557E">
        <w:trPr>
          <w:trHeight w:val="13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color w:val="333333"/>
                <w:sz w:val="24"/>
                <w:szCs w:val="24"/>
              </w:rPr>
              <w:t>Рассматривание игрушек в театральном уголке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В центре изобразительной деятельности разместить наглядный материал с изображением игрушек, альбомы, раскраски, шаблоны, алгоритмы.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«Чтение художественной литературы»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Б. Иовле «Некогда»</w:t>
            </w:r>
            <w:r w:rsidR="0029557E">
              <w:rPr>
                <w:rFonts w:eastAsia="Calibri"/>
                <w:sz w:val="24"/>
                <w:szCs w:val="24"/>
              </w:rPr>
              <w:t xml:space="preserve">. Л. Н. Толстой «Три медведя», </w:t>
            </w:r>
            <w:r w:rsidRPr="001A79C6">
              <w:rPr>
                <w:rFonts w:eastAsia="Calibri"/>
                <w:sz w:val="24"/>
                <w:szCs w:val="24"/>
              </w:rPr>
              <w:t>З. Петрова «Мои игрушки»</w:t>
            </w:r>
          </w:p>
        </w:tc>
      </w:tr>
      <w:tr w:rsidR="00ED5755" w:rsidRPr="001A79C6" w:rsidTr="0029557E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sz w:val="24"/>
                <w:szCs w:val="24"/>
              </w:rPr>
              <w:t>Рисование на свободную тему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Игра на музыкальных инструментах. 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iCs/>
                <w:sz w:val="24"/>
                <w:szCs w:val="24"/>
              </w:rPr>
              <w:t>Работа с трафаретами по теме.</w:t>
            </w:r>
          </w:p>
        </w:tc>
      </w:tr>
      <w:tr w:rsidR="00ED5755" w:rsidRPr="001A79C6" w:rsidTr="0029557E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Консультация «Патриотическое воспитание в семье»</w:t>
            </w:r>
          </w:p>
        </w:tc>
      </w:tr>
      <w:tr w:rsidR="00ED5755" w:rsidRPr="001A79C6" w:rsidTr="0029557E">
        <w:trPr>
          <w:trHeight w:val="375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1A79C6" w:rsidTr="0029557E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Хозяйственно-бытовой труд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Отгадывание загадок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Дидактическая игра «Оцени поступок»</w:t>
            </w:r>
          </w:p>
        </w:tc>
      </w:tr>
      <w:tr w:rsidR="00ED5755" w:rsidRPr="001A79C6" w:rsidTr="0029557E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 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Дидактические игры: «Где, чей домик», «Найди игрушке пару»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Сюжетно-ролевые игры: «Машины едут в гараж»</w:t>
            </w:r>
          </w:p>
        </w:tc>
      </w:tr>
      <w:tr w:rsidR="00ED5755" w:rsidRPr="001A79C6" w:rsidTr="0029557E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1A79C6" w:rsidTr="0029557E">
        <w:trPr>
          <w:trHeight w:val="215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«Физическое развитие» (Физическая культура)</w:t>
            </w:r>
          </w:p>
        </w:tc>
      </w:tr>
      <w:tr w:rsidR="00ED5755" w:rsidRPr="001A79C6" w:rsidTr="0029557E">
        <w:trPr>
          <w:trHeight w:val="276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(на прогулке</w:t>
            </w:r>
          </w:p>
          <w:p w:rsidR="00ED5755" w:rsidRPr="001A79C6" w:rsidRDefault="00ED5755" w:rsidP="001A79C6">
            <w:pPr>
              <w:spacing w:line="240" w:lineRule="auto"/>
              <w:ind w:left="34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Комплекс 27. «Матрёшки».</w:t>
            </w:r>
          </w:p>
          <w:p w:rsidR="00ED5755" w:rsidRPr="001A79C6" w:rsidRDefault="00ED5755" w:rsidP="001A79C6">
            <w:pPr>
              <w:spacing w:line="240" w:lineRule="auto"/>
              <w:ind w:left="34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упражнять в ходьбе и лёгком беге друг за другом; ходьбе на прямых ногах; построении в круг.</w:t>
            </w:r>
          </w:p>
          <w:p w:rsidR="00ED5755" w:rsidRPr="001A79C6" w:rsidRDefault="00ED5755" w:rsidP="001A79C6">
            <w:pPr>
              <w:spacing w:line="240" w:lineRule="auto"/>
              <w:ind w:left="34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1. Ходьба друг за другом; лёгкий бег друг за другом; ходьба на прямых ногах; ходьба обычная; построение в круг.</w:t>
            </w:r>
          </w:p>
          <w:p w:rsidR="00ED5755" w:rsidRPr="001A79C6" w:rsidRDefault="00ED5755" w:rsidP="001A79C6">
            <w:pPr>
              <w:spacing w:line="240" w:lineRule="auto"/>
              <w:ind w:left="34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2. П/И «Гном», «Мячик», </w:t>
            </w:r>
          </w:p>
          <w:p w:rsidR="00ED5755" w:rsidRPr="001A79C6" w:rsidRDefault="00ED5755" w:rsidP="001A79C6">
            <w:pPr>
              <w:spacing w:line="240" w:lineRule="auto"/>
              <w:ind w:left="34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3. Малоподвижная игра «Зайка».</w:t>
            </w:r>
          </w:p>
          <w:p w:rsidR="00ED5755" w:rsidRPr="001A79C6" w:rsidRDefault="00ED5755" w:rsidP="001A79C6">
            <w:pPr>
              <w:spacing w:line="240" w:lineRule="auto"/>
              <w:ind w:left="34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слова игр, мяч.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Подольская Е.И. Оздоровительная гимнастика, стр.35, Лисина Т.В., Морозова Г.В. Подвижные тематические игры для дошкольников, стр.18</w:t>
            </w:r>
          </w:p>
        </w:tc>
      </w:tr>
      <w:tr w:rsidR="00ED5755" w:rsidRPr="001A79C6" w:rsidTr="0029557E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П /И «Поймай палку», «Полоса препятствий», «Не урони шарик»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 м/п «Наоборот», «Метко в цель»</w:t>
            </w:r>
          </w:p>
        </w:tc>
      </w:tr>
      <w:tr w:rsidR="00ED5755" w:rsidRPr="001A79C6" w:rsidTr="0029557E">
        <w:trPr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Двигательная активность на прогулке и в совместной деятельности в группе (подвижные игры, физические упражнения).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Рассматривания иллюстраций, отражающие разные виды спорта, детей, занимающихся спортом.</w:t>
            </w:r>
          </w:p>
        </w:tc>
      </w:tr>
      <w:tr w:rsidR="00ED5755" w:rsidRPr="001A79C6" w:rsidTr="0029557E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ED5755" w:rsidRPr="0029557E" w:rsidRDefault="00ED5755" w:rsidP="0029557E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29557E">
        <w:rPr>
          <w:rFonts w:eastAsia="Calibri"/>
          <w:b/>
          <w:sz w:val="28"/>
          <w:szCs w:val="28"/>
        </w:rPr>
        <w:t>Комплексно-темат</w:t>
      </w:r>
      <w:r w:rsidR="0029557E" w:rsidRPr="0029557E">
        <w:rPr>
          <w:rFonts w:eastAsia="Calibri"/>
          <w:b/>
          <w:sz w:val="28"/>
          <w:szCs w:val="28"/>
        </w:rPr>
        <w:t xml:space="preserve">ическое планирование во второй </w:t>
      </w:r>
      <w:r w:rsidRPr="0029557E">
        <w:rPr>
          <w:rFonts w:eastAsia="Calibri"/>
          <w:b/>
          <w:sz w:val="28"/>
          <w:szCs w:val="28"/>
        </w:rPr>
        <w:t>младшей группе общеразвивающей направленности</w:t>
      </w:r>
    </w:p>
    <w:p w:rsidR="00ED5755" w:rsidRPr="0029557E" w:rsidRDefault="00ED5755" w:rsidP="0029557E">
      <w:pPr>
        <w:spacing w:after="0" w:line="240" w:lineRule="auto"/>
        <w:ind w:left="-567"/>
        <w:jc w:val="center"/>
        <w:rPr>
          <w:rFonts w:eastAsia="Calibri"/>
          <w:b/>
          <w:sz w:val="28"/>
          <w:szCs w:val="28"/>
        </w:rPr>
      </w:pPr>
      <w:r w:rsidRPr="0029557E">
        <w:rPr>
          <w:rFonts w:eastAsia="Calibri"/>
          <w:b/>
          <w:sz w:val="28"/>
          <w:szCs w:val="28"/>
        </w:rPr>
        <w:t xml:space="preserve">Тема: «Природа вокруг нас» «Прощай, лето!»                                                        </w:t>
      </w:r>
      <w:r w:rsidR="0029557E">
        <w:rPr>
          <w:rFonts w:eastAsia="Calibri"/>
          <w:b/>
          <w:sz w:val="28"/>
          <w:szCs w:val="28"/>
        </w:rPr>
        <w:t xml:space="preserve">                    </w:t>
      </w:r>
      <w:r w:rsidRPr="0029557E">
        <w:rPr>
          <w:rFonts w:eastAsia="Calibri"/>
          <w:b/>
          <w:sz w:val="28"/>
          <w:szCs w:val="28"/>
        </w:rPr>
        <w:t>Август 2</w:t>
      </w:r>
      <w:r w:rsidR="0030512B">
        <w:rPr>
          <w:rFonts w:eastAsia="Calibri"/>
          <w:b/>
          <w:sz w:val="28"/>
          <w:szCs w:val="28"/>
        </w:rPr>
        <w:t>2</w:t>
      </w:r>
      <w:r w:rsidRPr="0029557E">
        <w:rPr>
          <w:rFonts w:eastAsia="Calibri"/>
          <w:b/>
          <w:sz w:val="28"/>
          <w:szCs w:val="28"/>
        </w:rPr>
        <w:t xml:space="preserve">.08 – </w:t>
      </w:r>
      <w:r w:rsidR="0030512B">
        <w:rPr>
          <w:rFonts w:eastAsia="Calibri"/>
          <w:b/>
          <w:sz w:val="28"/>
          <w:szCs w:val="28"/>
        </w:rPr>
        <w:t>31</w:t>
      </w:r>
      <w:r w:rsidRPr="0029557E">
        <w:rPr>
          <w:rFonts w:eastAsia="Calibri"/>
          <w:b/>
          <w:sz w:val="28"/>
          <w:szCs w:val="28"/>
        </w:rPr>
        <w:t>.08.202</w:t>
      </w:r>
      <w:r w:rsidR="0030512B">
        <w:rPr>
          <w:rFonts w:eastAsia="Calibri"/>
          <w:b/>
          <w:sz w:val="28"/>
          <w:szCs w:val="28"/>
        </w:rPr>
        <w:t>2</w:t>
      </w:r>
      <w:r w:rsidRPr="0029557E">
        <w:rPr>
          <w:rFonts w:eastAsia="Calibri"/>
          <w:b/>
          <w:sz w:val="28"/>
          <w:szCs w:val="28"/>
        </w:rPr>
        <w:t>г.</w:t>
      </w:r>
    </w:p>
    <w:tbl>
      <w:tblPr>
        <w:tblStyle w:val="1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3119"/>
        <w:gridCol w:w="8079"/>
      </w:tblGrid>
      <w:tr w:rsidR="00ED5755" w:rsidRPr="001A79C6" w:rsidTr="0029557E">
        <w:trPr>
          <w:trHeight w:val="155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ED5755" w:rsidRPr="001A79C6" w:rsidTr="0029557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29557E" w:rsidRDefault="00ED5755" w:rsidP="001A79C6">
            <w:pPr>
              <w:suppressAutoHyphens/>
              <w:spacing w:line="240" w:lineRule="auto"/>
              <w:rPr>
                <w:iCs/>
                <w:color w:val="auto"/>
                <w:sz w:val="24"/>
                <w:szCs w:val="24"/>
              </w:rPr>
            </w:pPr>
            <w:r w:rsidRPr="0029557E">
              <w:rPr>
                <w:rFonts w:eastAsia="Calibri"/>
                <w:color w:val="auto"/>
                <w:sz w:val="24"/>
                <w:szCs w:val="24"/>
              </w:rPr>
              <w:t>Беседа по теме: «</w:t>
            </w:r>
            <w:r w:rsidRPr="0029557E">
              <w:rPr>
                <w:iCs/>
                <w:color w:val="auto"/>
                <w:sz w:val="24"/>
                <w:szCs w:val="24"/>
              </w:rPr>
              <w:t>Лето, лето – какого оно цвета?»</w:t>
            </w:r>
          </w:p>
          <w:p w:rsidR="00ED5755" w:rsidRPr="0029557E" w:rsidRDefault="00ED5755" w:rsidP="001A79C6">
            <w:pPr>
              <w:suppressAutoHyphens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9557E">
              <w:rPr>
                <w:iCs/>
                <w:color w:val="auto"/>
                <w:sz w:val="24"/>
                <w:szCs w:val="24"/>
              </w:rPr>
              <w:t>Отгадывание загадок</w:t>
            </w:r>
          </w:p>
          <w:p w:rsidR="00ED5755" w:rsidRPr="0029557E" w:rsidRDefault="00ED5755" w:rsidP="001A79C6">
            <w:pPr>
              <w:shd w:val="clear" w:color="auto" w:fill="FFFFFF"/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9557E">
              <w:rPr>
                <w:rFonts w:eastAsia="Calibri"/>
                <w:color w:val="auto"/>
                <w:sz w:val="24"/>
                <w:szCs w:val="24"/>
              </w:rPr>
              <w:t>Наблюдение</w:t>
            </w:r>
            <w:r w:rsidR="0029557E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29557E">
              <w:rPr>
                <w:rFonts w:eastAsia="Calibri"/>
                <w:color w:val="auto"/>
                <w:sz w:val="24"/>
                <w:szCs w:val="24"/>
              </w:rPr>
              <w:t>за почвой...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Опытно-экспериментальная деятельность «</w:t>
            </w:r>
            <w:r w:rsidRPr="001A79C6">
              <w:rPr>
                <w:sz w:val="24"/>
                <w:szCs w:val="24"/>
              </w:rPr>
              <w:t>Солнечный зайчик»</w:t>
            </w:r>
          </w:p>
        </w:tc>
      </w:tr>
      <w:tr w:rsidR="00ED5755" w:rsidRPr="001A79C6" w:rsidTr="0029557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uppressAutoHyphens/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Рассматривание плакатов по теме: «Лето»</w:t>
            </w:r>
          </w:p>
          <w:p w:rsidR="00ED5755" w:rsidRPr="001A79C6" w:rsidRDefault="00ED5755" w:rsidP="001A79C6">
            <w:pPr>
              <w:suppressAutoHyphens/>
              <w:spacing w:line="240" w:lineRule="auto"/>
              <w:rPr>
                <w:rFonts w:eastAsia="Calibri"/>
                <w:color w:val="333333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Дидактические игры: «Необычные фигуры», «Когда это бывает»</w:t>
            </w:r>
          </w:p>
        </w:tc>
      </w:tr>
      <w:tr w:rsidR="00ED5755" w:rsidRPr="001A79C6" w:rsidTr="0029557E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1A79C6" w:rsidTr="0029557E">
        <w:trPr>
          <w:trHeight w:val="276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ED5755" w:rsidRPr="001A79C6" w:rsidTr="0029557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Дидактические игры: </w:t>
            </w:r>
            <w:r w:rsidRPr="001A79C6">
              <w:rPr>
                <w:sz w:val="24"/>
                <w:szCs w:val="24"/>
              </w:rPr>
              <w:t>«Опиши цветок», «Скажи по-другому», «Придумай сам», «Назови предмет на картинке».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color w:val="333333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Беседа: «Любимое время года»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Пальчиковая гимнастика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Рассматривание картин, иллюстраций с изображением летнего пейзажа.</w:t>
            </w:r>
          </w:p>
        </w:tc>
      </w:tr>
      <w:tr w:rsidR="00ED5755" w:rsidRPr="001A79C6" w:rsidTr="0029557E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color w:val="333333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Дидактические игры: «Что ты делаешь?», «Лото», «Поиграем – угадаем».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Презентация по теме: «Прощай, лето красное!»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Настольные игры: «Разрезные картинки»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Сюжетно-ролевая игры: «Семья», «Пикник»</w:t>
            </w:r>
          </w:p>
        </w:tc>
      </w:tr>
      <w:tr w:rsidR="00ED5755" w:rsidRPr="001A79C6" w:rsidTr="0029557E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1A79C6" w:rsidTr="0029557E">
        <w:trPr>
          <w:trHeight w:val="269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ED5755" w:rsidRPr="001A79C6" w:rsidTr="0029557E">
        <w:trPr>
          <w:trHeight w:val="1404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 xml:space="preserve">Мероприятие художественно-эстетического цикла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Развлечение «</w:t>
            </w:r>
            <w:r w:rsidRPr="001A79C6">
              <w:rPr>
                <w:rFonts w:eastAsia="Calibri"/>
                <w:bCs/>
                <w:iCs/>
                <w:sz w:val="24"/>
                <w:szCs w:val="24"/>
              </w:rPr>
              <w:t>Прощай</w:t>
            </w:r>
            <w:r w:rsidRPr="001A79C6">
              <w:rPr>
                <w:rFonts w:eastAsia="Calibri"/>
                <w:iCs/>
                <w:sz w:val="24"/>
                <w:szCs w:val="24"/>
              </w:rPr>
              <w:t>, </w:t>
            </w:r>
            <w:r w:rsidRPr="001A79C6">
              <w:rPr>
                <w:rFonts w:eastAsia="Calibri"/>
                <w:bCs/>
                <w:iCs/>
                <w:sz w:val="24"/>
                <w:szCs w:val="24"/>
              </w:rPr>
              <w:t>лето красное</w:t>
            </w:r>
            <w:r w:rsidRPr="001A79C6">
              <w:rPr>
                <w:rFonts w:eastAsia="Calibri"/>
                <w:iCs/>
                <w:sz w:val="24"/>
                <w:szCs w:val="24"/>
              </w:rPr>
              <w:t>!»</w:t>
            </w:r>
            <w:r w:rsidRPr="001A79C6">
              <w:rPr>
                <w:rFonts w:eastAsia="Calibri"/>
                <w:sz w:val="24"/>
                <w:szCs w:val="24"/>
              </w:rPr>
              <w:t>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создание благоприятного эмоционального состояния у детей посредством активизации музыкальной и двигательной деятельности; обобщить представления детей о лете; закреплять знание цвета; воспитывать интерес к лету, как ко времени года, дружеские отношения со сверстниками.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костюмы для клоуна, для Лета, обруч с лентами (карусель, музыкальный проигрыватель, цветные карточки, венок из цветов, мешочек.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картотека развлечений</w:t>
            </w:r>
          </w:p>
        </w:tc>
      </w:tr>
      <w:tr w:rsidR="00ED5755" w:rsidRPr="001A79C6" w:rsidTr="0029557E">
        <w:trPr>
          <w:trHeight w:val="328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ind w:left="0" w:firstLine="0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D5755" w:rsidRPr="001A79C6" w:rsidTr="0029557E">
        <w:trPr>
          <w:trHeight w:val="2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Аппликация       Дата</w:t>
            </w:r>
            <w:r w:rsidRPr="001A79C6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Рисование              Дата</w:t>
            </w:r>
            <w:r w:rsidRPr="001A79C6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ED5755" w:rsidRPr="001A79C6" w:rsidTr="0029557E">
        <w:trPr>
          <w:trHeight w:val="236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ind w:left="34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«Плывут лодочки».</w:t>
            </w:r>
          </w:p>
          <w:p w:rsidR="00ED5755" w:rsidRPr="001A79C6" w:rsidRDefault="00ED5755" w:rsidP="001A79C6">
            <w:pPr>
              <w:spacing w:line="240" w:lineRule="auto"/>
              <w:ind w:left="34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продолжать учить создавать аппликации, состоящие из нескольких готовых элементов. Формировать навыки наклеивания. Приобщать к коллективной деятельности.</w:t>
            </w:r>
          </w:p>
          <w:p w:rsidR="00ED5755" w:rsidRPr="001A79C6" w:rsidRDefault="00ED5755" w:rsidP="001A79C6">
            <w:pPr>
              <w:spacing w:line="240" w:lineRule="auto"/>
              <w:ind w:left="34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иллюстрации с лодочек на воде, большой тонированный лист бумаги с изображением волн, детали лодок, кисти, клей, клеёнки, салфетки.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Куцакова Л. В. «Художественное творчество и конструирование» с. 80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«По замыслу».</w:t>
            </w:r>
          </w:p>
          <w:p w:rsidR="00ED5755" w:rsidRPr="001A79C6" w:rsidRDefault="00ED5755" w:rsidP="001A79C6">
            <w:pPr>
              <w:spacing w:line="240" w:lineRule="auto"/>
              <w:ind w:left="34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Цель: продолжать учить изображать простые предметы по представлению, передовая в рисунке несложный сюжет. Развивать изобразительные навыки.</w:t>
            </w:r>
          </w:p>
          <w:p w:rsidR="00ED5755" w:rsidRPr="001A79C6" w:rsidRDefault="00ED5755" w:rsidP="001A79C6">
            <w:pPr>
              <w:spacing w:line="240" w:lineRule="auto"/>
              <w:ind w:left="34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листы бумаги. Краски, кисти, банки с водой, салфетки, фломастеры, карандаши.</w:t>
            </w:r>
          </w:p>
          <w:p w:rsidR="00ED5755" w:rsidRPr="001A79C6" w:rsidRDefault="00ED5755" w:rsidP="001A79C6">
            <w:pPr>
              <w:spacing w:line="240" w:lineRule="auto"/>
              <w:ind w:left="35" w:hanging="35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Источник: Куцакова Л. В. «Художественное творчество и конструирование» с. 97</w:t>
            </w:r>
          </w:p>
        </w:tc>
      </w:tr>
      <w:tr w:rsidR="00ED5755" w:rsidRPr="001A79C6" w:rsidTr="0029557E">
        <w:trPr>
          <w:trHeight w:val="13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29557E" w:rsidRDefault="00ED5755" w:rsidP="001A79C6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9557E">
              <w:rPr>
                <w:rFonts w:eastAsia="Calibri"/>
                <w:color w:val="auto"/>
                <w:sz w:val="24"/>
                <w:szCs w:val="24"/>
              </w:rPr>
              <w:t xml:space="preserve">Рассматривание иллюстраций русских художников с изображением лета. </w:t>
            </w:r>
            <w:r w:rsidRPr="0029557E">
              <w:rPr>
                <w:rFonts w:eastAsia="Calibri"/>
                <w:iCs/>
                <w:color w:val="auto"/>
                <w:sz w:val="24"/>
                <w:szCs w:val="24"/>
                <w:bdr w:val="none" w:sz="0" w:space="0" w:color="auto" w:frame="1"/>
              </w:rPr>
              <w:t xml:space="preserve">Рисование по теме: </w:t>
            </w:r>
            <w:r w:rsidRPr="0029557E">
              <w:rPr>
                <w:rFonts w:eastAsia="Calibri"/>
                <w:color w:val="auto"/>
                <w:sz w:val="24"/>
                <w:szCs w:val="24"/>
              </w:rPr>
              <w:t>«Прощай, лето!»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9557E">
              <w:rPr>
                <w:rFonts w:eastAsia="Calibri"/>
                <w:color w:val="auto"/>
                <w:sz w:val="24"/>
                <w:szCs w:val="24"/>
              </w:rPr>
              <w:t xml:space="preserve">В центре изобразительной </w:t>
            </w:r>
            <w:r w:rsidRPr="001A79C6">
              <w:rPr>
                <w:rFonts w:eastAsia="Calibri"/>
                <w:sz w:val="24"/>
                <w:szCs w:val="24"/>
              </w:rPr>
              <w:t xml:space="preserve">деятельности разместить наглядный материал с изображением изделий народно-прикладного искусства, альбомы, раскраски, шаблоны, алгоритмы.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«Чтение художественной литературы»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К.И. Чуковский «Путаница»,К. Бальмонт «Комарики-комарики», З. Александрова «Кролики», А. Босев «Дождь»</w:t>
            </w:r>
          </w:p>
        </w:tc>
      </w:tr>
      <w:tr w:rsidR="00ED5755" w:rsidRPr="001A79C6" w:rsidTr="0029557E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29557E" w:rsidRDefault="00ED5755" w:rsidP="001A79C6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29557E">
              <w:rPr>
                <w:color w:val="auto"/>
                <w:sz w:val="24"/>
                <w:szCs w:val="24"/>
              </w:rPr>
              <w:t>Рисование простых сюжетов с передачей движений, взаимодействий и отношений между персонажами.</w:t>
            </w:r>
          </w:p>
          <w:p w:rsidR="00ED5755" w:rsidRPr="0029557E" w:rsidRDefault="00ED5755" w:rsidP="001A79C6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9557E">
              <w:rPr>
                <w:rFonts w:eastAsia="Calibri"/>
                <w:color w:val="auto"/>
                <w:sz w:val="24"/>
                <w:szCs w:val="24"/>
              </w:rPr>
              <w:t xml:space="preserve">Игра на музыкальных инструментах.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9557E">
              <w:rPr>
                <w:iCs/>
                <w:color w:val="auto"/>
                <w:sz w:val="24"/>
                <w:szCs w:val="24"/>
              </w:rPr>
              <w:t>Работа с трафаретами по теме.</w:t>
            </w:r>
          </w:p>
        </w:tc>
      </w:tr>
      <w:tr w:rsidR="00ED5755" w:rsidRPr="001A79C6" w:rsidTr="0029557E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Консультация «Как провести выходные дни с ребенком»</w:t>
            </w:r>
          </w:p>
        </w:tc>
      </w:tr>
      <w:tr w:rsidR="00ED5755" w:rsidRPr="001A79C6" w:rsidTr="0029557E">
        <w:trPr>
          <w:trHeight w:val="375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ED5755" w:rsidRPr="001A79C6" w:rsidTr="0029557E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Рассматривание иллюстраций и плакатов по теме: «Лето красное, но опасное»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Дежурство по столовой. Труд в природе. Хозяйственно-бытовой труд</w:t>
            </w:r>
          </w:p>
          <w:p w:rsidR="00ED5755" w:rsidRPr="0029557E" w:rsidRDefault="00ED5755" w:rsidP="001A79C6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29557E">
              <w:rPr>
                <w:rFonts w:eastAsia="Calibri"/>
                <w:color w:val="auto"/>
                <w:sz w:val="24"/>
                <w:szCs w:val="24"/>
              </w:rPr>
              <w:t>Игра-ситуация «Собе</w:t>
            </w:r>
            <w:r w:rsidRPr="0029557E">
              <w:rPr>
                <w:rFonts w:eastAsia="Calibri"/>
                <w:color w:val="auto"/>
                <w:sz w:val="24"/>
                <w:szCs w:val="24"/>
              </w:rPr>
              <w:softHyphen/>
              <w:t>ремся вечерком».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Отгадывание загадок</w:t>
            </w:r>
          </w:p>
        </w:tc>
      </w:tr>
      <w:tr w:rsidR="00ED5755" w:rsidRPr="001A79C6" w:rsidTr="0029557E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 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Дидактические игры: «Почему лето красное?»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Сюжетно-ролевые игры: «Путешествие»</w:t>
            </w:r>
          </w:p>
        </w:tc>
      </w:tr>
      <w:tr w:rsidR="00ED5755" w:rsidRPr="001A79C6" w:rsidTr="0029557E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D5755" w:rsidRPr="001A79C6" w:rsidTr="0029557E">
        <w:trPr>
          <w:trHeight w:val="215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>Образовательная область «Физическое развитие» (Физическая культура)</w:t>
            </w:r>
          </w:p>
        </w:tc>
      </w:tr>
      <w:tr w:rsidR="00ED5755" w:rsidRPr="001A79C6" w:rsidTr="0029557E">
        <w:trPr>
          <w:trHeight w:val="276"/>
        </w:trPr>
        <w:tc>
          <w:tcPr>
            <w:tcW w:w="1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b/>
                <w:sz w:val="24"/>
                <w:szCs w:val="24"/>
              </w:rPr>
              <w:t xml:space="preserve">(на прогулке) 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Тема: Прощай, лето!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Цель: продолжать отрабатывать навыки ходьбы с высоким подниманием колена, закреплять бег на скорость.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1. Ходьба и бег в колонне по одному, ходьба на носках, пятках, бег на скорость, ходьба широким шагом. 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2. Водно-сухопутные эстафеты: «Водонос» (ловкость); «Мелиораторы» (дыхательные упражнения); «Рыболов - спортсмен» (развитие мышц рук)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3. Малоподвижная игра «Найди и промолчи».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Оборудование: ведро с водой, тарелка, ложка, зубочистки.</w:t>
            </w:r>
          </w:p>
        </w:tc>
      </w:tr>
      <w:tr w:rsidR="00ED5755" w:rsidRPr="001A79C6" w:rsidTr="0029557E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образовательная деятельность воспитателя и детей, культурные практики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П /И «Мы веселые ребята», «Догони пару», «Затейники», «Если весело живется», «Будь внимательным!»,</w:t>
            </w:r>
          </w:p>
          <w:p w:rsidR="00ED5755" w:rsidRPr="001A79C6" w:rsidRDefault="00ED5755" w:rsidP="001A79C6">
            <w:pPr>
              <w:spacing w:line="240" w:lineRule="auto"/>
              <w:rPr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 xml:space="preserve">И м/п «Узнай по голосу», «Кто ушел?», «Кто позвал?», </w:t>
            </w:r>
          </w:p>
        </w:tc>
      </w:tr>
      <w:tr w:rsidR="00ED5755" w:rsidRPr="001A79C6" w:rsidTr="0029557E">
        <w:trPr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Самостоятельная деятельность детей в режимных моментах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Двигательная активность на прогулке и в совместной деятельности в группе (подвижные игры, физические упражнения).</w:t>
            </w:r>
          </w:p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Рассматривания иллюстраций, отражающие разные виды спорта, детей, занимающихся спортом.</w:t>
            </w:r>
          </w:p>
        </w:tc>
      </w:tr>
      <w:tr w:rsidR="00ED5755" w:rsidRPr="001A79C6" w:rsidTr="0029557E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Совместная деятельность с родителями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55" w:rsidRPr="001A79C6" w:rsidRDefault="00ED5755" w:rsidP="001A79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A79C6">
              <w:rPr>
                <w:rFonts w:eastAsia="Calibri"/>
                <w:sz w:val="24"/>
                <w:szCs w:val="24"/>
              </w:rPr>
              <w:t>Консультация «Активный ребенок»</w:t>
            </w:r>
          </w:p>
        </w:tc>
      </w:tr>
    </w:tbl>
    <w:p w:rsidR="00ED5755" w:rsidRPr="001A79C6" w:rsidRDefault="00ED5755" w:rsidP="001A79C6">
      <w:pPr>
        <w:spacing w:after="0" w:line="240" w:lineRule="auto"/>
        <w:rPr>
          <w:rFonts w:eastAsia="Calibri"/>
          <w:b/>
          <w:sz w:val="24"/>
          <w:szCs w:val="24"/>
        </w:rPr>
        <w:sectPr w:rsidR="00ED5755" w:rsidRPr="001A79C6" w:rsidSect="00F71B62">
          <w:pgSz w:w="16838" w:h="11906" w:orient="landscape"/>
          <w:pgMar w:top="1276" w:right="851" w:bottom="1418" w:left="851" w:header="709" w:footer="709" w:gutter="0"/>
          <w:pgNumType w:start="50"/>
          <w:cols w:space="708"/>
          <w:docGrid w:linePitch="360"/>
        </w:sectPr>
      </w:pPr>
    </w:p>
    <w:p w:rsidR="001C1DF1" w:rsidRPr="00F52406" w:rsidRDefault="001C1DF1" w:rsidP="001C1DF1">
      <w:pPr>
        <w:widowControl w:val="0"/>
        <w:shd w:val="clear" w:color="auto" w:fill="FFFFFF"/>
        <w:tabs>
          <w:tab w:val="left" w:pos="2655"/>
          <w:tab w:val="center" w:pos="4844"/>
        </w:tabs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</w:rPr>
      </w:pPr>
      <w:r w:rsidRPr="00F52406">
        <w:rPr>
          <w:b/>
          <w:bCs/>
          <w:sz w:val="28"/>
          <w:szCs w:val="28"/>
        </w:rPr>
        <w:t>Приложение 2</w:t>
      </w:r>
    </w:p>
    <w:p w:rsidR="001C1DF1" w:rsidRDefault="001C1DF1" w:rsidP="00ED5755">
      <w:pPr>
        <w:widowControl w:val="0"/>
        <w:shd w:val="clear" w:color="auto" w:fill="FFFFFF"/>
        <w:tabs>
          <w:tab w:val="left" w:pos="2655"/>
          <w:tab w:val="center" w:pos="4844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1C1DF1" w:rsidRDefault="001C1DF1" w:rsidP="00ED5755">
      <w:pPr>
        <w:widowControl w:val="0"/>
        <w:shd w:val="clear" w:color="auto" w:fill="FFFFFF"/>
        <w:tabs>
          <w:tab w:val="left" w:pos="2655"/>
          <w:tab w:val="center" w:pos="4844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D5755" w:rsidRPr="00D47D12" w:rsidRDefault="00ED5755" w:rsidP="001C1DF1">
      <w:pPr>
        <w:widowControl w:val="0"/>
        <w:shd w:val="clear" w:color="auto" w:fill="FFFFFF"/>
        <w:tabs>
          <w:tab w:val="left" w:pos="2655"/>
          <w:tab w:val="center" w:pos="4844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47D12">
        <w:rPr>
          <w:b/>
          <w:bCs/>
          <w:sz w:val="28"/>
          <w:szCs w:val="28"/>
        </w:rPr>
        <w:t>Циклограмма деятельности воспитателя</w:t>
      </w:r>
    </w:p>
    <w:p w:rsidR="00ED5755" w:rsidRDefault="00ED5755" w:rsidP="00ED57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D47D12">
        <w:rPr>
          <w:b/>
          <w:bCs/>
          <w:sz w:val="28"/>
          <w:szCs w:val="28"/>
        </w:rPr>
        <w:t>торой младшей  группы  общеразвивающей  направленности</w:t>
      </w:r>
    </w:p>
    <w:p w:rsidR="00ED5755" w:rsidRDefault="00ED5755" w:rsidP="00ED57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D47D12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Маша и медведь» Кобелева И.И. на 2021-2022 учебный год</w:t>
      </w:r>
    </w:p>
    <w:p w:rsidR="00D772F3" w:rsidRDefault="00D772F3" w:rsidP="00ED57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500" w:tblpY="65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7404"/>
      </w:tblGrid>
      <w:tr w:rsidR="00D772F3" w:rsidRPr="00D47D12" w:rsidTr="00D772F3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48"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48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48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</w:tr>
      <w:tr w:rsidR="00D772F3" w:rsidRPr="00D47D12" w:rsidTr="00D772F3">
        <w:trPr>
          <w:trHeight w:val="69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3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  <w:r w:rsidRPr="00F9014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13.15</w:t>
            </w: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13.15-15.2</w:t>
            </w:r>
            <w:r w:rsidRPr="00F90148">
              <w:rPr>
                <w:sz w:val="24"/>
                <w:szCs w:val="24"/>
              </w:rPr>
              <w:t>0</w:t>
            </w: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15.20-15.35</w:t>
            </w: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15.35-15.5</w:t>
            </w:r>
            <w:r w:rsidRPr="00F90148">
              <w:rPr>
                <w:sz w:val="24"/>
                <w:szCs w:val="24"/>
              </w:rPr>
              <w:t>5</w:t>
            </w: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15.55-16.1</w:t>
            </w:r>
            <w:r w:rsidRPr="00F90148">
              <w:rPr>
                <w:sz w:val="24"/>
                <w:szCs w:val="24"/>
              </w:rPr>
              <w:t>5</w:t>
            </w:r>
          </w:p>
          <w:p w:rsidR="00D772F3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  <w:r w:rsidRPr="00F90148">
              <w:rPr>
                <w:sz w:val="24"/>
                <w:szCs w:val="24"/>
              </w:rPr>
              <w:t>5-16.10</w:t>
            </w: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16.10-17.4</w:t>
            </w:r>
            <w:r w:rsidRPr="00F90148">
              <w:rPr>
                <w:sz w:val="24"/>
                <w:szCs w:val="24"/>
              </w:rPr>
              <w:t>0</w:t>
            </w: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</w:t>
            </w:r>
            <w:r w:rsidRPr="00F90148">
              <w:rPr>
                <w:sz w:val="24"/>
                <w:szCs w:val="24"/>
              </w:rPr>
              <w:t>0-18.00</w:t>
            </w: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18.00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F3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72F3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рабочего дня (приёмка смены)</w:t>
            </w:r>
          </w:p>
          <w:p w:rsidR="00D772F3" w:rsidRPr="00F90148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 xml:space="preserve">Работа с методической литературой, консультации узких специалистов, обновление развивающей среды в группе, подготовка дидактического материала к занятиям. </w:t>
            </w:r>
          </w:p>
          <w:p w:rsidR="00D772F3" w:rsidRPr="00F90148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 xml:space="preserve">Постепенный подъем, проведение гимнастики пробуждения, хождение босиком по дорожкам здоровья, воздушных и водных процедур. </w:t>
            </w:r>
          </w:p>
          <w:p w:rsidR="00D772F3" w:rsidRPr="00F90148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 xml:space="preserve">Организация подготовки к полднику, полдник (формирование культурно гигиенических навыков, правил культуры еды) </w:t>
            </w:r>
          </w:p>
          <w:p w:rsidR="00D772F3" w:rsidRPr="00F90148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Совместная деятельность с</w:t>
            </w:r>
            <w:r>
              <w:rPr>
                <w:sz w:val="24"/>
                <w:szCs w:val="24"/>
              </w:rPr>
              <w:t xml:space="preserve"> детьми. Индивидуальная работа </w:t>
            </w:r>
            <w:r w:rsidRPr="00F90148">
              <w:rPr>
                <w:sz w:val="24"/>
                <w:szCs w:val="24"/>
              </w:rPr>
              <w:t>с детьми. Самостоятельная деятельность детей.</w:t>
            </w:r>
          </w:p>
          <w:p w:rsidR="00D772F3" w:rsidRPr="00F90148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Подготовка детей к прогулке. Проведение прогулки с детьми (организация наблюдений с детьми, трудовой деятельности на участке, игровой деятельности, двигательной активности, индивидуальной и подгрупповой работы.)</w:t>
            </w:r>
          </w:p>
          <w:p w:rsidR="00D772F3" w:rsidRPr="00F90148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Возвращение детей с прогулки (развитие нав</w:t>
            </w:r>
            <w:r>
              <w:rPr>
                <w:sz w:val="24"/>
                <w:szCs w:val="24"/>
              </w:rPr>
              <w:t xml:space="preserve">ыков самообслуживания у детей, </w:t>
            </w:r>
            <w:r w:rsidRPr="00F90148">
              <w:rPr>
                <w:sz w:val="24"/>
                <w:szCs w:val="24"/>
              </w:rPr>
              <w:t>индивидуальная работа с детьми).</w:t>
            </w:r>
          </w:p>
          <w:p w:rsidR="00D772F3" w:rsidRPr="00F90148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домой (конец рабочего дня)</w:t>
            </w:r>
          </w:p>
          <w:p w:rsidR="00D772F3" w:rsidRPr="00F90148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772F3" w:rsidRPr="00D47D12" w:rsidTr="00D772F3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F3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7.30-8.3</w:t>
            </w:r>
            <w:r w:rsidRPr="00F90148">
              <w:rPr>
                <w:sz w:val="24"/>
                <w:szCs w:val="24"/>
              </w:rPr>
              <w:t>0</w:t>
            </w: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8.30-8.50</w:t>
            </w: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8.50-9.00</w:t>
            </w: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9.00-9.15</w:t>
            </w: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9.15-9.4</w:t>
            </w:r>
            <w:r w:rsidRPr="00F90148">
              <w:rPr>
                <w:sz w:val="24"/>
                <w:szCs w:val="24"/>
              </w:rPr>
              <w:t>0</w:t>
            </w: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9.40-9.5</w:t>
            </w:r>
            <w:r w:rsidRPr="00F90148">
              <w:rPr>
                <w:sz w:val="24"/>
                <w:szCs w:val="24"/>
              </w:rPr>
              <w:t>5</w:t>
            </w: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3F0F0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  <w:r w:rsidRPr="00F90148">
              <w:rPr>
                <w:sz w:val="24"/>
                <w:szCs w:val="24"/>
              </w:rPr>
              <w:t>5</w:t>
            </w:r>
            <w:r w:rsidRPr="003F0F08">
              <w:rPr>
                <w:color w:val="auto"/>
                <w:sz w:val="24"/>
                <w:szCs w:val="24"/>
              </w:rPr>
              <w:t>-11.50</w:t>
            </w: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10.30-10.5</w:t>
            </w:r>
            <w:r w:rsidRPr="00F90148">
              <w:rPr>
                <w:sz w:val="24"/>
                <w:szCs w:val="24"/>
              </w:rPr>
              <w:t>0</w:t>
            </w: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11.5</w:t>
            </w:r>
            <w:r>
              <w:rPr>
                <w:sz w:val="24"/>
                <w:szCs w:val="24"/>
              </w:rPr>
              <w:t>0.12.20</w:t>
            </w: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 w:hanging="34"/>
              <w:rPr>
                <w:sz w:val="24"/>
                <w:szCs w:val="24"/>
              </w:rPr>
            </w:pPr>
          </w:p>
          <w:p w:rsidR="00D772F3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1C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12.20-12.1</w:t>
            </w:r>
            <w:r w:rsidRPr="00F90148">
              <w:rPr>
                <w:sz w:val="24"/>
                <w:szCs w:val="24"/>
              </w:rPr>
              <w:t>5</w:t>
            </w: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  <w:r w:rsidRPr="00F90148">
              <w:rPr>
                <w:sz w:val="24"/>
                <w:szCs w:val="24"/>
              </w:rPr>
              <w:t>5-15.00</w:t>
            </w: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15.20-15.35</w:t>
            </w: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15.35-15.5</w:t>
            </w:r>
            <w:r w:rsidRPr="00F90148">
              <w:rPr>
                <w:sz w:val="24"/>
                <w:szCs w:val="24"/>
              </w:rPr>
              <w:t>5</w:t>
            </w: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15.55-16.1</w:t>
            </w:r>
            <w:r w:rsidRPr="00F90148">
              <w:rPr>
                <w:sz w:val="24"/>
                <w:szCs w:val="24"/>
              </w:rPr>
              <w:t>5</w:t>
            </w: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16.15-17.4</w:t>
            </w:r>
            <w:r w:rsidRPr="00F90148">
              <w:rPr>
                <w:sz w:val="24"/>
                <w:szCs w:val="24"/>
              </w:rPr>
              <w:t>0</w:t>
            </w: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</w:t>
            </w:r>
            <w:r w:rsidRPr="00F90148">
              <w:rPr>
                <w:sz w:val="24"/>
                <w:szCs w:val="24"/>
              </w:rPr>
              <w:t>0-18.0</w:t>
            </w:r>
            <w:r>
              <w:rPr>
                <w:sz w:val="24"/>
                <w:szCs w:val="24"/>
              </w:rPr>
              <w:t>0</w:t>
            </w:r>
          </w:p>
          <w:p w:rsidR="00D772F3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18.00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2F3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Прием детей в группе или на улице (в зависимости от погоды). Беседы с родителями и детьми о самочувствии детей или по текущим вопросам.</w:t>
            </w:r>
            <w:r>
              <w:rPr>
                <w:sz w:val="24"/>
                <w:szCs w:val="24"/>
              </w:rPr>
              <w:t xml:space="preserve"> </w:t>
            </w:r>
            <w:r w:rsidRPr="00F90148">
              <w:rPr>
                <w:sz w:val="24"/>
                <w:szCs w:val="24"/>
              </w:rPr>
              <w:t xml:space="preserve">Проведение утренней </w:t>
            </w:r>
            <w:r>
              <w:rPr>
                <w:sz w:val="24"/>
                <w:szCs w:val="24"/>
              </w:rPr>
              <w:t xml:space="preserve">зарядки </w:t>
            </w:r>
            <w:r w:rsidRPr="00F90148">
              <w:rPr>
                <w:sz w:val="24"/>
                <w:szCs w:val="24"/>
              </w:rPr>
              <w:t>с детьми.</w:t>
            </w:r>
          </w:p>
          <w:p w:rsidR="00D772F3" w:rsidRPr="00F90148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Пальчиковая гимнастика с детьми.</w:t>
            </w:r>
          </w:p>
          <w:p w:rsidR="00D772F3" w:rsidRPr="00F90148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Подготовка к завтраку с детьми (воспитание культурно-гигиенических навыков у детей).</w:t>
            </w:r>
          </w:p>
          <w:p w:rsidR="00D772F3" w:rsidRPr="00F90148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Подготовка к непосредственно образов</w:t>
            </w:r>
            <w:r>
              <w:rPr>
                <w:sz w:val="24"/>
                <w:szCs w:val="24"/>
              </w:rPr>
              <w:t xml:space="preserve">ательной деятельности с детьми </w:t>
            </w:r>
            <w:r w:rsidRPr="00F90148">
              <w:rPr>
                <w:sz w:val="24"/>
                <w:szCs w:val="24"/>
              </w:rPr>
              <w:t>(формирование навыков подготовки рабочего места у детей).</w:t>
            </w:r>
          </w:p>
          <w:p w:rsidR="00D772F3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Pr="00F90148">
              <w:rPr>
                <w:sz w:val="24"/>
                <w:szCs w:val="24"/>
              </w:rPr>
              <w:t>бразовательная</w:t>
            </w:r>
            <w:r>
              <w:rPr>
                <w:sz w:val="24"/>
                <w:szCs w:val="24"/>
              </w:rPr>
              <w:t xml:space="preserve"> </w:t>
            </w:r>
            <w:r w:rsidRPr="00F90148">
              <w:rPr>
                <w:sz w:val="24"/>
                <w:szCs w:val="24"/>
              </w:rPr>
              <w:t>деятельность:</w:t>
            </w:r>
          </w:p>
          <w:p w:rsidR="00D772F3" w:rsidRPr="00F90148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Математическое и сенсорное развитие</w:t>
            </w:r>
          </w:p>
          <w:p w:rsidR="00D772F3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Набл</w:t>
            </w:r>
            <w:r>
              <w:rPr>
                <w:sz w:val="24"/>
                <w:szCs w:val="24"/>
              </w:rPr>
              <w:t xml:space="preserve">юдение за детьми в процессе их </w:t>
            </w:r>
            <w:r w:rsidRPr="00F90148">
              <w:rPr>
                <w:sz w:val="24"/>
                <w:szCs w:val="24"/>
              </w:rPr>
              <w:t>самостоятельной игровой деятельности</w:t>
            </w:r>
          </w:p>
          <w:p w:rsidR="00D772F3" w:rsidRPr="00660204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Pr="00F90148">
              <w:rPr>
                <w:sz w:val="24"/>
                <w:szCs w:val="24"/>
              </w:rPr>
              <w:t>бразовательная деятельность:</w:t>
            </w:r>
          </w:p>
          <w:p w:rsidR="00D772F3" w:rsidRPr="00F90148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 xml:space="preserve"> </w:t>
            </w:r>
            <w:r w:rsidRPr="00F90148">
              <w:rPr>
                <w:sz w:val="24"/>
                <w:szCs w:val="24"/>
              </w:rPr>
              <w:t xml:space="preserve">(сопровождение детей в спортивный зал) </w:t>
            </w:r>
          </w:p>
          <w:p w:rsidR="00D772F3" w:rsidRPr="00F90148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Подготовка детей к прогулке.</w:t>
            </w:r>
          </w:p>
          <w:p w:rsidR="00D772F3" w:rsidRPr="00F90148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Проведение прогулки с детьми (организация наблюдений с детьми, трудовой деятельности на участке, игровой деятельности, двигательной активности</w:t>
            </w:r>
            <w:r>
              <w:rPr>
                <w:sz w:val="24"/>
                <w:szCs w:val="24"/>
              </w:rPr>
              <w:t>, индивидуальной и подгрупповой</w:t>
            </w:r>
            <w:r w:rsidRPr="00F90148">
              <w:rPr>
                <w:sz w:val="24"/>
                <w:szCs w:val="24"/>
              </w:rPr>
              <w:t>)</w:t>
            </w:r>
          </w:p>
          <w:p w:rsidR="00D772F3" w:rsidRPr="00F90148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завтрак у детей. (организация второго </w:t>
            </w:r>
            <w:r w:rsidRPr="00F90148">
              <w:rPr>
                <w:sz w:val="24"/>
                <w:szCs w:val="24"/>
              </w:rPr>
              <w:t>завтрака у детей, формиро</w:t>
            </w:r>
            <w:r>
              <w:rPr>
                <w:sz w:val="24"/>
                <w:szCs w:val="24"/>
              </w:rPr>
              <w:t xml:space="preserve">вание культурно – гигиенических </w:t>
            </w:r>
            <w:r w:rsidRPr="00F90148">
              <w:rPr>
                <w:sz w:val="24"/>
                <w:szCs w:val="24"/>
              </w:rPr>
              <w:t>навыков у детей)</w:t>
            </w:r>
          </w:p>
          <w:p w:rsidR="00D772F3" w:rsidRPr="00F90148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Организация самостоятельной деятельности детей по выбору и интересам</w:t>
            </w:r>
          </w:p>
          <w:p w:rsidR="00D772F3" w:rsidRPr="00F90148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Подготовка д</w:t>
            </w:r>
            <w:r>
              <w:rPr>
                <w:sz w:val="24"/>
                <w:szCs w:val="24"/>
              </w:rPr>
              <w:t xml:space="preserve">етей к обеду (развитие навыков </w:t>
            </w:r>
            <w:r w:rsidRPr="00F90148">
              <w:rPr>
                <w:sz w:val="24"/>
                <w:szCs w:val="24"/>
              </w:rPr>
              <w:t>самообслуживания у детей)</w:t>
            </w:r>
          </w:p>
          <w:p w:rsidR="00D772F3" w:rsidRPr="00F90148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Обед у детей (организ</w:t>
            </w:r>
            <w:r>
              <w:rPr>
                <w:sz w:val="24"/>
                <w:szCs w:val="24"/>
              </w:rPr>
              <w:t xml:space="preserve">ация обеда детей, формирование </w:t>
            </w:r>
            <w:r w:rsidRPr="00F90148">
              <w:rPr>
                <w:sz w:val="24"/>
                <w:szCs w:val="24"/>
              </w:rPr>
              <w:t>культурно-гигиенических навыков у детей)</w:t>
            </w:r>
          </w:p>
          <w:p w:rsidR="00D772F3" w:rsidRPr="00F90148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Подготовка детей ко сну. Развитие навыков самообслуживания детей. Организация дневного сна детей.</w:t>
            </w:r>
          </w:p>
          <w:p w:rsidR="00D772F3" w:rsidRPr="00F90148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 xml:space="preserve">Работа с методической литературой, консультации узких специалистов, обновление развивающей среды в группе, подготовка дидактического материала к занятиям. </w:t>
            </w:r>
          </w:p>
          <w:p w:rsidR="00D772F3" w:rsidRPr="00F90148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 xml:space="preserve">Постепенный подъем, проведение гимнастики пробуждения, хождение босиком по дорожкам здоровья, воздушных и водных процедур. </w:t>
            </w:r>
          </w:p>
          <w:p w:rsidR="00D772F3" w:rsidRPr="00F90148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 xml:space="preserve">Организация подготовки к полднику, полдник (формирование культурно гигиенических навыков, правил культуры еды) </w:t>
            </w:r>
          </w:p>
          <w:p w:rsidR="00D772F3" w:rsidRPr="00F90148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Совместная деятельность с детьми. Индивидуальная работа с детьми. Самостоятельная деятельность детей.</w:t>
            </w:r>
          </w:p>
          <w:p w:rsidR="00D772F3" w:rsidRPr="00F90148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Подготовка детей к прогулке. Проведение прогулки с детьми (организация наблюдений с детьми, трудовой деятельности на участке, игровой деятел</w:t>
            </w:r>
            <w:r>
              <w:rPr>
                <w:sz w:val="24"/>
                <w:szCs w:val="24"/>
              </w:rPr>
              <w:t>ьности, двигательной активности</w:t>
            </w:r>
            <w:r w:rsidRPr="00F90148">
              <w:rPr>
                <w:sz w:val="24"/>
                <w:szCs w:val="24"/>
              </w:rPr>
              <w:t>.)</w:t>
            </w:r>
          </w:p>
          <w:p w:rsidR="00D772F3" w:rsidRPr="00F90148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Возвращение детей с прогулки (развитие нав</w:t>
            </w:r>
            <w:r>
              <w:rPr>
                <w:sz w:val="24"/>
                <w:szCs w:val="24"/>
              </w:rPr>
              <w:t xml:space="preserve">ыков самообслуживания у детей, </w:t>
            </w:r>
            <w:r w:rsidRPr="00F90148">
              <w:rPr>
                <w:sz w:val="24"/>
                <w:szCs w:val="24"/>
              </w:rPr>
              <w:t>индивидуальная работа с детьми).</w:t>
            </w:r>
          </w:p>
          <w:p w:rsidR="00D772F3" w:rsidRPr="00F90148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90148">
              <w:rPr>
                <w:sz w:val="24"/>
                <w:szCs w:val="24"/>
              </w:rPr>
              <w:t>Уход домой</w:t>
            </w:r>
            <w:r>
              <w:rPr>
                <w:sz w:val="24"/>
                <w:szCs w:val="24"/>
              </w:rPr>
              <w:t xml:space="preserve"> (конец рабочего дня)</w:t>
            </w:r>
            <w:r w:rsidRPr="00F90148">
              <w:rPr>
                <w:sz w:val="24"/>
                <w:szCs w:val="24"/>
              </w:rPr>
              <w:t>.</w:t>
            </w:r>
          </w:p>
          <w:p w:rsidR="00D772F3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72F3" w:rsidRPr="00F90148" w:rsidRDefault="00D772F3" w:rsidP="00D772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F10BCC" w:rsidRPr="00D47D12" w:rsidTr="00D772F3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C" w:rsidRPr="00F90148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C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10BCC" w:rsidRPr="001C6041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C6041">
              <w:rPr>
                <w:color w:val="auto"/>
                <w:sz w:val="24"/>
                <w:szCs w:val="24"/>
              </w:rPr>
              <w:t>7.30-8.30</w:t>
            </w:r>
          </w:p>
          <w:p w:rsidR="00F10BCC" w:rsidRPr="001C6041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10BCC" w:rsidRPr="001C6041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10BCC" w:rsidRPr="001C6041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10BCC" w:rsidRPr="001C6041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C6041">
              <w:rPr>
                <w:color w:val="auto"/>
                <w:sz w:val="24"/>
                <w:szCs w:val="24"/>
              </w:rPr>
              <w:t>8.30-8.50</w:t>
            </w:r>
          </w:p>
          <w:p w:rsidR="00F10BCC" w:rsidRPr="001C6041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10BCC" w:rsidRPr="001C6041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C6041">
              <w:rPr>
                <w:color w:val="auto"/>
                <w:sz w:val="24"/>
                <w:szCs w:val="24"/>
              </w:rPr>
              <w:t>8.50-9.00</w:t>
            </w:r>
          </w:p>
          <w:p w:rsidR="00F10BCC" w:rsidRPr="001C6041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10BCC" w:rsidRPr="001C6041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10BCC" w:rsidRPr="001C6041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C6041">
              <w:rPr>
                <w:color w:val="auto"/>
                <w:sz w:val="24"/>
                <w:szCs w:val="24"/>
              </w:rPr>
              <w:t>9.00-9.15</w:t>
            </w:r>
          </w:p>
          <w:p w:rsidR="00F10BCC" w:rsidRPr="001C6041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10BCC" w:rsidRPr="001C6041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C6041">
              <w:rPr>
                <w:color w:val="auto"/>
                <w:sz w:val="24"/>
                <w:szCs w:val="24"/>
              </w:rPr>
              <w:t>9.15-9.30</w:t>
            </w:r>
          </w:p>
          <w:p w:rsidR="00F10BCC" w:rsidRPr="001C6041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10BCC" w:rsidRPr="001C6041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C6041">
              <w:rPr>
                <w:color w:val="auto"/>
                <w:sz w:val="24"/>
                <w:szCs w:val="24"/>
              </w:rPr>
              <w:t>9.30-9.45</w:t>
            </w:r>
          </w:p>
          <w:p w:rsidR="00F10BCC" w:rsidRPr="001C6041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C6041">
              <w:rPr>
                <w:color w:val="auto"/>
                <w:sz w:val="24"/>
                <w:szCs w:val="24"/>
              </w:rPr>
              <w:t>9.45-11.50</w:t>
            </w:r>
          </w:p>
          <w:p w:rsidR="00F10BCC" w:rsidRPr="001C6041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10BCC" w:rsidRPr="001C6041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10BCC" w:rsidRPr="001C6041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C6041">
              <w:rPr>
                <w:color w:val="auto"/>
                <w:sz w:val="24"/>
                <w:szCs w:val="24"/>
              </w:rPr>
              <w:t>10.30-10.50</w:t>
            </w:r>
          </w:p>
          <w:p w:rsidR="00F10BCC" w:rsidRPr="001C6041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10BCC" w:rsidRPr="001C6041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11.50.</w:t>
            </w:r>
            <w:r w:rsidRPr="001C6041">
              <w:rPr>
                <w:color w:val="auto"/>
                <w:sz w:val="24"/>
                <w:szCs w:val="24"/>
              </w:rPr>
              <w:t>12.20</w:t>
            </w:r>
          </w:p>
          <w:p w:rsidR="00F10BCC" w:rsidRPr="001C6041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10BCC" w:rsidRPr="001C6041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10BCC" w:rsidRPr="001C6041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10BCC" w:rsidRPr="001C6041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10BCC" w:rsidRPr="001C6041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C6041">
              <w:rPr>
                <w:color w:val="auto"/>
                <w:sz w:val="24"/>
                <w:szCs w:val="24"/>
              </w:rPr>
              <w:t>12.20-12.35</w:t>
            </w:r>
          </w:p>
          <w:p w:rsidR="00F10BCC" w:rsidRPr="001C6041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10BCC" w:rsidRPr="001C6041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C6041">
              <w:rPr>
                <w:color w:val="auto"/>
                <w:sz w:val="24"/>
                <w:szCs w:val="24"/>
              </w:rPr>
              <w:t>12.35-13.30</w:t>
            </w:r>
          </w:p>
          <w:p w:rsidR="00F10BCC" w:rsidRPr="001C6041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10BCC" w:rsidRPr="001C6041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F10BCC" w:rsidRPr="001C6041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C6041">
              <w:rPr>
                <w:color w:val="auto"/>
                <w:sz w:val="24"/>
                <w:szCs w:val="24"/>
              </w:rPr>
              <w:t>13.30</w:t>
            </w:r>
          </w:p>
          <w:p w:rsidR="00F10BCC" w:rsidRPr="001C6041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BCC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  <w:p w:rsidR="00F10BCC" w:rsidRPr="001C6041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C6041">
              <w:rPr>
                <w:color w:val="auto"/>
                <w:sz w:val="24"/>
                <w:szCs w:val="24"/>
              </w:rPr>
              <w:t>Прием детей в группе или на улице (в зависимости от погоды). Беседы с родителями и детьми о самочувствии детей или по текущим вопросам. Проведение утренней зарядки с детьми.</w:t>
            </w:r>
          </w:p>
          <w:p w:rsidR="00F10BCC" w:rsidRPr="001C6041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C6041">
              <w:rPr>
                <w:color w:val="auto"/>
                <w:sz w:val="24"/>
                <w:szCs w:val="24"/>
              </w:rPr>
              <w:t>Пальчиковая гимнастика с детьми.</w:t>
            </w:r>
          </w:p>
          <w:p w:rsidR="00F10BCC" w:rsidRPr="001C6041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C6041">
              <w:rPr>
                <w:color w:val="auto"/>
                <w:sz w:val="24"/>
                <w:szCs w:val="24"/>
              </w:rPr>
              <w:t>Подготовка к завтраку с детьми (воспитание культурно-гигиенических навыков у детей).</w:t>
            </w:r>
          </w:p>
          <w:p w:rsidR="00F10BCC" w:rsidRPr="001C6041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C6041">
              <w:rPr>
                <w:color w:val="auto"/>
                <w:sz w:val="24"/>
                <w:szCs w:val="24"/>
              </w:rPr>
              <w:t>Подготовка к непосредственно образова</w:t>
            </w:r>
            <w:r>
              <w:rPr>
                <w:color w:val="auto"/>
                <w:sz w:val="24"/>
                <w:szCs w:val="24"/>
              </w:rPr>
              <w:t>тельной деятельности с детьми. (</w:t>
            </w:r>
            <w:r w:rsidRPr="001C6041">
              <w:rPr>
                <w:color w:val="auto"/>
                <w:sz w:val="24"/>
                <w:szCs w:val="24"/>
              </w:rPr>
              <w:t>формирование навыков подготовки рабочего места у детей).</w:t>
            </w:r>
          </w:p>
          <w:p w:rsidR="00F10BCC" w:rsidRPr="001C6041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C6041">
              <w:rPr>
                <w:color w:val="auto"/>
                <w:sz w:val="24"/>
                <w:szCs w:val="24"/>
              </w:rPr>
              <w:t>Образовательная деятельность:</w:t>
            </w:r>
          </w:p>
          <w:p w:rsidR="00F10BCC" w:rsidRPr="001C6041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C6041">
              <w:rPr>
                <w:color w:val="auto"/>
                <w:sz w:val="24"/>
                <w:szCs w:val="24"/>
              </w:rPr>
              <w:t>Музыка (сопровождение детей в музыкальный зал)</w:t>
            </w:r>
          </w:p>
          <w:p w:rsidR="00F10BCC" w:rsidRPr="001C6041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C6041">
              <w:rPr>
                <w:color w:val="auto"/>
                <w:sz w:val="24"/>
                <w:szCs w:val="24"/>
              </w:rPr>
              <w:t>Набл</w:t>
            </w:r>
            <w:r>
              <w:rPr>
                <w:color w:val="auto"/>
                <w:sz w:val="24"/>
                <w:szCs w:val="24"/>
              </w:rPr>
              <w:t xml:space="preserve">юдение за детьми в процессе их </w:t>
            </w:r>
            <w:r w:rsidRPr="001C6041">
              <w:rPr>
                <w:color w:val="auto"/>
                <w:sz w:val="24"/>
                <w:szCs w:val="24"/>
              </w:rPr>
              <w:t>самостоятельной игровой деятельности.</w:t>
            </w:r>
          </w:p>
          <w:p w:rsidR="00F10BCC" w:rsidRPr="001C6041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C6041">
              <w:rPr>
                <w:color w:val="auto"/>
                <w:sz w:val="24"/>
                <w:szCs w:val="24"/>
              </w:rPr>
              <w:t>Образовательная деятельность: Лепка/Аппликация</w:t>
            </w:r>
          </w:p>
          <w:p w:rsidR="00F10BCC" w:rsidRPr="001C6041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C6041">
              <w:rPr>
                <w:color w:val="auto"/>
                <w:sz w:val="24"/>
                <w:szCs w:val="24"/>
              </w:rPr>
              <w:t xml:space="preserve"> Подготовка детей к прогулке.</w:t>
            </w:r>
          </w:p>
          <w:p w:rsidR="00F10BCC" w:rsidRPr="001C6041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C6041">
              <w:rPr>
                <w:color w:val="auto"/>
                <w:sz w:val="24"/>
                <w:szCs w:val="24"/>
              </w:rPr>
              <w:t>Проведение прогулки с детьми (организация наблюдений с детьми, трудовой деятельности на участке, игровой деятельности, двигательной активности, индивидуальной и под групповой)</w:t>
            </w:r>
          </w:p>
          <w:p w:rsidR="00F10BCC" w:rsidRPr="001C6041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C6041">
              <w:rPr>
                <w:color w:val="auto"/>
                <w:sz w:val="24"/>
                <w:szCs w:val="24"/>
              </w:rPr>
              <w:t>Второй завтрак</w:t>
            </w:r>
            <w:r>
              <w:rPr>
                <w:color w:val="auto"/>
                <w:sz w:val="24"/>
                <w:szCs w:val="24"/>
              </w:rPr>
              <w:t xml:space="preserve"> у детей.(организация второго </w:t>
            </w:r>
            <w:r w:rsidRPr="001C6041">
              <w:rPr>
                <w:color w:val="auto"/>
                <w:sz w:val="24"/>
                <w:szCs w:val="24"/>
              </w:rPr>
              <w:t>завтрака у детей, формиро</w:t>
            </w:r>
            <w:r>
              <w:rPr>
                <w:color w:val="auto"/>
                <w:sz w:val="24"/>
                <w:szCs w:val="24"/>
              </w:rPr>
              <w:t xml:space="preserve">вание культурно – гигиенических </w:t>
            </w:r>
            <w:r w:rsidRPr="001C6041">
              <w:rPr>
                <w:color w:val="auto"/>
                <w:sz w:val="24"/>
                <w:szCs w:val="24"/>
              </w:rPr>
              <w:t>навыков у детей)</w:t>
            </w:r>
          </w:p>
          <w:p w:rsidR="00F10BCC" w:rsidRPr="001C6041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C6041">
              <w:rPr>
                <w:color w:val="auto"/>
                <w:sz w:val="24"/>
                <w:szCs w:val="24"/>
              </w:rPr>
              <w:t>Организация самостоятельной деятельности детей по выбору и интересам Подготовка детей к обеду (развитие навыков самообслуживания у детей)</w:t>
            </w:r>
          </w:p>
          <w:p w:rsidR="00F10BCC" w:rsidRPr="001C6041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1C6041">
              <w:rPr>
                <w:color w:val="auto"/>
                <w:sz w:val="24"/>
                <w:szCs w:val="24"/>
              </w:rPr>
              <w:t>Обед у детей (организация обеда детей, формирование культурно-гигиенических навыков у детей)</w:t>
            </w:r>
          </w:p>
          <w:p w:rsidR="00F10BCC" w:rsidRPr="001C6041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C6041">
              <w:rPr>
                <w:color w:val="auto"/>
                <w:sz w:val="24"/>
                <w:szCs w:val="24"/>
              </w:rPr>
              <w:t>Подготовка детей ко сну (развитие навыков самообслуживания детей) Организация дневного сна детей.</w:t>
            </w:r>
          </w:p>
          <w:p w:rsidR="00F10BCC" w:rsidRPr="001C6041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C6041">
              <w:rPr>
                <w:color w:val="auto"/>
                <w:sz w:val="24"/>
                <w:szCs w:val="24"/>
              </w:rPr>
              <w:t xml:space="preserve">Работа с методической литературой, консультации узких специалистов, обновление развивающей среды в группе, подготовка дидактического материала к занятиям. </w:t>
            </w:r>
          </w:p>
          <w:p w:rsidR="00F10BCC" w:rsidRPr="001C6041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C6041">
              <w:rPr>
                <w:color w:val="auto"/>
                <w:sz w:val="24"/>
                <w:szCs w:val="24"/>
              </w:rPr>
              <w:t>Уход домой (конец рабочего дня)</w:t>
            </w:r>
          </w:p>
          <w:p w:rsidR="00F10BCC" w:rsidRPr="001C6041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F10BCC" w:rsidRPr="00D47D12" w:rsidTr="005674C9">
        <w:trPr>
          <w:trHeight w:val="9062"/>
        </w:trPr>
        <w:tc>
          <w:tcPr>
            <w:tcW w:w="11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Четве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рг</w:t>
            </w: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E5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7.30-8.3</w:t>
            </w: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8.30-8.5</w:t>
            </w: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8.50-9.00</w:t>
            </w: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9.00-9.15</w:t>
            </w: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9.15-9.25</w:t>
            </w: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9.25-9-40</w:t>
            </w: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9.40</w:t>
            </w: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-11.50</w:t>
            </w: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10.30-10.5</w:t>
            </w: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11.50-12.20</w:t>
            </w:r>
          </w:p>
          <w:p w:rsidR="00F10BCC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12.20-12.35</w:t>
            </w:r>
          </w:p>
          <w:p w:rsidR="00F10BCC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12.35-15.2</w:t>
            </w: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15.20-15.35</w:t>
            </w:r>
          </w:p>
          <w:p w:rsidR="00F10BCC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15.35-15.5</w:t>
            </w: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15.55-16.15</w:t>
            </w: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16.15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BCC" w:rsidRPr="00BF62F7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Прием детей в группе или на улице (в зависимости от погоды).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Беседы с родителями и детьми о самочувствии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детей или по текущим вопросам. </w:t>
            </w: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утренней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зарядки </w:t>
            </w: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с детьми.</w:t>
            </w:r>
          </w:p>
          <w:p w:rsidR="00F10BCC" w:rsidRPr="00BF62F7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Пальчиковая гимнастика с детьми.</w:t>
            </w:r>
          </w:p>
          <w:p w:rsidR="00F10BCC" w:rsidRPr="00BF62F7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Подготовка к завтраку с детьми (воспитание культурно-гигиенических навыков у детей).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Завтрак детей.</w:t>
            </w:r>
          </w:p>
          <w:p w:rsidR="00F10BCC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Подготовка к непосредственно образо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вательной деятельности с детьми (</w:t>
            </w: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Формирование навыков по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дготовки рабочего места у детей)</w:t>
            </w:r>
          </w:p>
          <w:p w:rsidR="00F10BCC" w:rsidRPr="00BF62F7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 xml:space="preserve">бразовательная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деятельность с детьми:</w:t>
            </w:r>
          </w:p>
          <w:p w:rsidR="00F10BCC" w:rsidRPr="00BF62F7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Развитие речи.</w:t>
            </w:r>
          </w:p>
          <w:p w:rsidR="00F10BCC" w:rsidRPr="00BF62F7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Набл</w:t>
            </w:r>
            <w:r>
              <w:rPr>
                <w:sz w:val="24"/>
                <w:szCs w:val="24"/>
              </w:rPr>
              <w:t xml:space="preserve">юдение за детьми в процессе их </w:t>
            </w:r>
            <w:r w:rsidRPr="00BF62F7">
              <w:rPr>
                <w:sz w:val="24"/>
                <w:szCs w:val="24"/>
              </w:rPr>
              <w:t>самостоятельной игровой деятельности</w:t>
            </w:r>
          </w:p>
          <w:p w:rsidR="00F10BCC" w:rsidRPr="00BF62F7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</w:t>
            </w: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бразо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вательная деятельность с детьми:</w:t>
            </w:r>
          </w:p>
          <w:p w:rsidR="00F10BCC" w:rsidRPr="00BF62F7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(сопровождение детей в спортивный зал)</w:t>
            </w:r>
          </w:p>
          <w:p w:rsidR="00F10BCC" w:rsidRPr="00BF62F7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Подготовка детей к прогулке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(формирование навыков самообслуживания)</w:t>
            </w:r>
          </w:p>
          <w:p w:rsidR="00F10BCC" w:rsidRPr="00BF62F7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Проведение прогулки с детьми (организация наблюдений с детьми, трудовой деятельности на участке, игровой деятельности, двигательной активности, индивидуальной и подгрупповой работы.)</w:t>
            </w:r>
          </w:p>
          <w:p w:rsidR="00F10BCC" w:rsidRPr="00BF62F7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Второй завтрак у детей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(формирование культурно-гигиенических навыков у детей)</w:t>
            </w:r>
          </w:p>
          <w:p w:rsidR="00F10BCC" w:rsidRPr="00BF62F7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Организация самостоятельной деятельности детей.</w:t>
            </w:r>
          </w:p>
          <w:p w:rsidR="00F10BCC" w:rsidRPr="00BF62F7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Подготовка детей к обеду (развитие навыков самообслуживания у детей)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Обед у детей (организация обеда детей, формирование культурно-гигиенических навыков у детей)</w:t>
            </w:r>
          </w:p>
          <w:p w:rsidR="00F10BCC" w:rsidRPr="00BF62F7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Подготовка детей ко сну.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(р</w:t>
            </w: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азвитие навыков самообслуживания детей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F10BCC" w:rsidRPr="00BF62F7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 xml:space="preserve">Работа с методической литературой, консультации узких специалистов, обновление развивающей среды в группе, подготовка дидактического материала к занятиям. </w:t>
            </w:r>
          </w:p>
          <w:p w:rsidR="00F10BCC" w:rsidRPr="00BF62F7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 xml:space="preserve">Постепенный подъем, проведение гимнастики пробуждения, хождение босиком по дорожкам здоровья, воздушных и водных процедур. </w:t>
            </w:r>
          </w:p>
          <w:p w:rsidR="00F10BCC" w:rsidRPr="00BF62F7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 xml:space="preserve">Организация подготовки к полднику, полдник (формирование культурно гигиенических навыков, правил культуры еды) </w:t>
            </w:r>
          </w:p>
          <w:p w:rsidR="00F10BCC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kern w:val="1"/>
                <w:sz w:val="22"/>
                <w:lang w:eastAsia="zh-CN"/>
              </w:rPr>
              <w:t>Самостоятельные и</w:t>
            </w:r>
            <w:r w:rsidRPr="00787E8E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гры, досу</w:t>
            </w:r>
            <w:r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 xml:space="preserve">г, общение, </w:t>
            </w:r>
            <w:r w:rsidRPr="00787E8E">
              <w:rPr>
                <w:sz w:val="22"/>
                <w:lang w:eastAsia="ar-SA"/>
              </w:rPr>
              <w:t>деятельность</w:t>
            </w:r>
            <w:r>
              <w:rPr>
                <w:sz w:val="22"/>
                <w:lang w:eastAsia="ar-SA"/>
              </w:rPr>
              <w:t xml:space="preserve"> по интересам</w:t>
            </w:r>
            <w:r w:rsidRPr="00787E8E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.</w:t>
            </w:r>
          </w:p>
          <w:p w:rsidR="00F10BCC" w:rsidRPr="00BF62F7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Уход домой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(конец рабочего дня)</w:t>
            </w: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F10BCC" w:rsidRPr="00EA6210" w:rsidTr="001C6041">
        <w:trPr>
          <w:trHeight w:val="495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62F7">
              <w:rPr>
                <w:rFonts w:ascii="Times New Roman CYR" w:hAnsi="Times New Roman CYR" w:cs="Times New Roman CYR"/>
                <w:sz w:val="24"/>
                <w:szCs w:val="24"/>
              </w:rPr>
              <w:t>Пятница</w:t>
            </w:r>
          </w:p>
          <w:p w:rsidR="00F10BCC" w:rsidRPr="00EA6210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CC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10BCC" w:rsidRPr="001C6041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1C6041">
              <w:rPr>
                <w:color w:val="auto"/>
                <w:sz w:val="24"/>
                <w:szCs w:val="24"/>
              </w:rPr>
              <w:t>12.45-13.15</w:t>
            </w: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12.35-15.2</w:t>
            </w:r>
            <w:r w:rsidRPr="00BF62F7">
              <w:rPr>
                <w:sz w:val="24"/>
                <w:szCs w:val="24"/>
              </w:rPr>
              <w:t>0</w:t>
            </w: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15.20-15.35</w:t>
            </w: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15.35-15.5</w:t>
            </w:r>
            <w:r w:rsidRPr="00BF62F7">
              <w:rPr>
                <w:sz w:val="24"/>
                <w:szCs w:val="24"/>
              </w:rPr>
              <w:t>5</w:t>
            </w: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15.55-16.1</w:t>
            </w:r>
            <w:r w:rsidRPr="00BF62F7">
              <w:rPr>
                <w:sz w:val="24"/>
                <w:szCs w:val="24"/>
              </w:rPr>
              <w:t>5</w:t>
            </w: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16.15-17.4</w:t>
            </w:r>
            <w:r w:rsidRPr="00BF62F7">
              <w:rPr>
                <w:sz w:val="24"/>
                <w:szCs w:val="24"/>
              </w:rPr>
              <w:t>0</w:t>
            </w:r>
          </w:p>
          <w:p w:rsidR="00F10BCC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10BCC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17.40-18.0</w:t>
            </w:r>
            <w:r w:rsidRPr="00BF62F7">
              <w:rPr>
                <w:sz w:val="24"/>
                <w:szCs w:val="24"/>
              </w:rPr>
              <w:t>0</w:t>
            </w:r>
          </w:p>
          <w:p w:rsidR="00F10BCC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F10BCC" w:rsidRPr="00D22515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:rsidR="00F10BCC" w:rsidRPr="00BF62F7" w:rsidRDefault="00F10BCC" w:rsidP="00F10BC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10BCC" w:rsidRPr="00BF62F7" w:rsidRDefault="00F10BCC" w:rsidP="00F1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BCC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10BCC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рабочего дня (приёмка смены).</w:t>
            </w:r>
          </w:p>
          <w:p w:rsidR="00F10BCC" w:rsidRPr="00BF62F7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 xml:space="preserve">Работа с методической литературой, консультации узких специалистов, обновление развивающей среды в группе, подготовка дидактического материала к занятиям. </w:t>
            </w:r>
          </w:p>
          <w:p w:rsidR="00F10BCC" w:rsidRPr="00BF62F7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 xml:space="preserve">Постепенный подъем, проведение гимнастики пробуждения, хождение босиком по дорожкам здоровья, воздушных и водных процедур. </w:t>
            </w:r>
          </w:p>
          <w:p w:rsidR="00F10BCC" w:rsidRPr="00BF62F7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 xml:space="preserve">Организация подготовки к полднику, полдник (формирование культурно гигиенических навыков, правил культуры еды) </w:t>
            </w:r>
          </w:p>
          <w:p w:rsidR="00F10BCC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kern w:val="1"/>
                <w:sz w:val="22"/>
                <w:lang w:eastAsia="zh-CN"/>
              </w:rPr>
              <w:t>Самостоятельные и</w:t>
            </w:r>
            <w:r w:rsidRPr="00787E8E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гры, досу</w:t>
            </w:r>
            <w:r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 xml:space="preserve">г, общение, </w:t>
            </w:r>
            <w:r w:rsidRPr="00787E8E">
              <w:rPr>
                <w:sz w:val="22"/>
                <w:lang w:eastAsia="ar-SA"/>
              </w:rPr>
              <w:t>деятельность</w:t>
            </w:r>
            <w:r>
              <w:rPr>
                <w:sz w:val="22"/>
                <w:lang w:eastAsia="ar-SA"/>
              </w:rPr>
              <w:t xml:space="preserve"> по интересам</w:t>
            </w:r>
            <w:r w:rsidRPr="00787E8E">
              <w:rPr>
                <w:rFonts w:ascii="Liberation Serif" w:hAnsi="Liberation Serif" w:cs="Liberation Serif"/>
                <w:kern w:val="1"/>
                <w:sz w:val="22"/>
                <w:lang w:eastAsia="zh-CN"/>
              </w:rPr>
              <w:t>.</w:t>
            </w:r>
          </w:p>
          <w:p w:rsidR="00F10BCC" w:rsidRPr="00BF62F7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Подготовка детей к прогулке. Проведение прогулки с детьми (организация наблюдений с детьми, трудовой деятельности на участке, игровой деятел</w:t>
            </w:r>
            <w:r>
              <w:rPr>
                <w:sz w:val="24"/>
                <w:szCs w:val="24"/>
              </w:rPr>
              <w:t>ьности, двигательной активности</w:t>
            </w:r>
            <w:r w:rsidRPr="00BF62F7">
              <w:rPr>
                <w:sz w:val="24"/>
                <w:szCs w:val="24"/>
              </w:rPr>
              <w:t>.)</w:t>
            </w:r>
          </w:p>
          <w:p w:rsidR="00F10BCC" w:rsidRPr="00BF62F7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F62F7">
              <w:rPr>
                <w:sz w:val="24"/>
                <w:szCs w:val="24"/>
              </w:rPr>
              <w:t>Возвращение детей с прогулки (развитие на</w:t>
            </w:r>
            <w:r>
              <w:rPr>
                <w:sz w:val="24"/>
                <w:szCs w:val="24"/>
              </w:rPr>
              <w:t>выков самообслуживания у детей,</w:t>
            </w:r>
            <w:r w:rsidRPr="00BF62F7">
              <w:rPr>
                <w:sz w:val="24"/>
                <w:szCs w:val="24"/>
              </w:rPr>
              <w:t xml:space="preserve"> индивидуальная работа с детьми).</w:t>
            </w:r>
          </w:p>
          <w:p w:rsidR="00F10BCC" w:rsidRPr="00BF62F7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домой (конец рабочего дня)</w:t>
            </w:r>
          </w:p>
          <w:p w:rsidR="00F10BCC" w:rsidRPr="00BF62F7" w:rsidRDefault="00F10BCC" w:rsidP="00F10B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D772F3" w:rsidRDefault="00D772F3" w:rsidP="00ED57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E56081" w:rsidRPr="00D47D12" w:rsidRDefault="00E56081" w:rsidP="00ED57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634EE5" w:rsidRPr="00E93692" w:rsidRDefault="00634EE5" w:rsidP="00E93692">
      <w:pPr>
        <w:spacing w:after="200" w:line="276" w:lineRule="auto"/>
        <w:ind w:left="0" w:firstLine="0"/>
        <w:jc w:val="center"/>
        <w:rPr>
          <w:rFonts w:eastAsia="Calibri"/>
          <w:b/>
          <w:sz w:val="24"/>
          <w:szCs w:val="24"/>
        </w:rPr>
      </w:pPr>
      <w:r w:rsidRPr="009C3A6C">
        <w:rPr>
          <w:rFonts w:ascii="Times New Roman CYR" w:hAnsi="Times New Roman CYR" w:cs="Times New Roman CYR"/>
          <w:b/>
          <w:bCs/>
          <w:sz w:val="28"/>
          <w:szCs w:val="28"/>
        </w:rPr>
        <w:t>Циклограмма деятельности воспитателя</w:t>
      </w:r>
    </w:p>
    <w:p w:rsidR="00634EE5" w:rsidRDefault="008C410D" w:rsidP="00E93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Второй младшей группы </w:t>
      </w:r>
      <w:r w:rsidR="00634EE5" w:rsidRPr="009C3A6C">
        <w:rPr>
          <w:rFonts w:ascii="Times New Roman CYR" w:hAnsi="Times New Roman CYR" w:cs="Times New Roman CYR"/>
          <w:b/>
          <w:bCs/>
          <w:sz w:val="28"/>
          <w:szCs w:val="28"/>
        </w:rPr>
        <w:t>общеразвивающей  направленности</w:t>
      </w:r>
    </w:p>
    <w:p w:rsidR="00634EE5" w:rsidRPr="009C3A6C" w:rsidRDefault="00634EE5" w:rsidP="00E93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C3A6C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Маша и медведь</w:t>
      </w:r>
      <w:r w:rsidRPr="009C3A6C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634EE5" w:rsidRDefault="00634EE5" w:rsidP="00E93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Савицкой Е.Н.</w:t>
      </w:r>
      <w:r w:rsidRPr="009C3A6C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9C3A6C">
        <w:rPr>
          <w:rFonts w:ascii="Times New Roman CYR" w:hAnsi="Times New Roman CYR" w:cs="Times New Roman CYR"/>
          <w:b/>
          <w:bCs/>
          <w:sz w:val="28"/>
          <w:szCs w:val="28"/>
        </w:rPr>
        <w:t>-202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9C3A6C">
        <w:rPr>
          <w:rFonts w:ascii="Times New Roman CYR" w:hAnsi="Times New Roman CYR" w:cs="Times New Roman CYR"/>
          <w:b/>
          <w:bCs/>
          <w:sz w:val="28"/>
          <w:szCs w:val="28"/>
        </w:rPr>
        <w:t xml:space="preserve"> учебный год</w:t>
      </w:r>
    </w:p>
    <w:p w:rsidR="00634EE5" w:rsidRDefault="00634EE5" w:rsidP="00E93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98"/>
        <w:gridCol w:w="7190"/>
      </w:tblGrid>
      <w:tr w:rsidR="00634EE5" w:rsidRPr="009C3A6C" w:rsidTr="00E5608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9C3A6C">
              <w:rPr>
                <w:rFonts w:ascii="Times New Roman CYR" w:hAnsi="Times New Roman CYR" w:cs="Times New Roman CYR"/>
                <w:b/>
                <w:bCs/>
              </w:rPr>
              <w:t>День недели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9C3A6C">
              <w:rPr>
                <w:rFonts w:ascii="Times New Roman CYR" w:hAnsi="Times New Roman CYR" w:cs="Times New Roman CYR"/>
                <w:b/>
                <w:bCs/>
              </w:rPr>
              <w:t xml:space="preserve">     Время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9C3A6C">
              <w:rPr>
                <w:rFonts w:ascii="Times New Roman CYR" w:hAnsi="Times New Roman CYR" w:cs="Times New Roman CYR"/>
                <w:b/>
                <w:bCs/>
              </w:rPr>
              <w:t xml:space="preserve">                            Содержание работы</w:t>
            </w:r>
          </w:p>
        </w:tc>
      </w:tr>
      <w:tr w:rsidR="00634EE5" w:rsidRPr="009C3A6C" w:rsidTr="00E56081">
        <w:trPr>
          <w:trHeight w:val="69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Понедельник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7.30-8.</w:t>
            </w:r>
            <w:r>
              <w:rPr>
                <w:sz w:val="24"/>
                <w:szCs w:val="24"/>
              </w:rPr>
              <w:t>20</w:t>
            </w:r>
          </w:p>
          <w:p w:rsidR="00634EE5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8.20-8.40</w:t>
            </w:r>
          </w:p>
          <w:p w:rsidR="00634EE5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4</w:t>
            </w:r>
            <w:r w:rsidRPr="009C3A6C">
              <w:rPr>
                <w:sz w:val="24"/>
                <w:szCs w:val="24"/>
              </w:rPr>
              <w:t>0-9.00</w:t>
            </w:r>
          </w:p>
          <w:p w:rsidR="00634EE5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9.00-9.15</w:t>
            </w:r>
          </w:p>
          <w:p w:rsidR="00634EE5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9.25-9.40</w:t>
            </w: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9.45-11.50</w:t>
            </w: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3692" w:rsidRDefault="00E93692" w:rsidP="00E9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634EE5" w:rsidRPr="009C3A6C" w:rsidRDefault="00634EE5" w:rsidP="00E9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11.50-12.20</w:t>
            </w: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108" w:hanging="34"/>
              <w:jc w:val="center"/>
              <w:rPr>
                <w:sz w:val="24"/>
                <w:szCs w:val="24"/>
              </w:rPr>
            </w:pP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2</w:t>
            </w:r>
            <w:r w:rsidRPr="009C3A6C">
              <w:rPr>
                <w:sz w:val="24"/>
                <w:szCs w:val="24"/>
              </w:rPr>
              <w:t>0-12.45</w:t>
            </w:r>
          </w:p>
          <w:p w:rsidR="00634EE5" w:rsidRPr="009C3A6C" w:rsidRDefault="00BF1D90" w:rsidP="00BF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34EE5" w:rsidRPr="009C3A6C">
              <w:rPr>
                <w:sz w:val="24"/>
                <w:szCs w:val="24"/>
              </w:rPr>
              <w:t>12.45-13.00</w:t>
            </w: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13.00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EE5" w:rsidRPr="00E916F4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916F4">
              <w:rPr>
                <w:sz w:val="24"/>
                <w:szCs w:val="24"/>
              </w:rPr>
              <w:t xml:space="preserve">Прием детей в группе или на улице (в зависимости от погоды), осмотр, утренняя </w:t>
            </w:r>
            <w:r w:rsidR="008C410D">
              <w:rPr>
                <w:sz w:val="24"/>
                <w:szCs w:val="24"/>
              </w:rPr>
              <w:t xml:space="preserve">зарядка </w:t>
            </w:r>
            <w:r w:rsidRPr="00E916F4">
              <w:rPr>
                <w:sz w:val="24"/>
                <w:szCs w:val="24"/>
              </w:rPr>
              <w:t>с детьми. Беседы с родителями и детьми о самочувствии детей или по текущим проблемам.</w:t>
            </w:r>
          </w:p>
          <w:p w:rsidR="00634EE5" w:rsidRPr="00E916F4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916F4">
              <w:rPr>
                <w:sz w:val="24"/>
                <w:szCs w:val="24"/>
              </w:rPr>
              <w:t>Подготовка к завтраку (формирование у детей культуры еды, культурно-гигиенические навыки, самообслуживание)</w:t>
            </w:r>
          </w:p>
          <w:p w:rsidR="00634EE5" w:rsidRPr="00E916F4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916F4">
              <w:rPr>
                <w:sz w:val="24"/>
                <w:szCs w:val="24"/>
              </w:rPr>
              <w:t xml:space="preserve">Проведение завтрака с детьми. (создание воспитателем спокойной, доброжелательной обстановки в группе, </w:t>
            </w:r>
            <w:r w:rsidRPr="00E916F4">
              <w:rPr>
                <w:bCs/>
                <w:sz w:val="24"/>
                <w:szCs w:val="24"/>
              </w:rPr>
              <w:t xml:space="preserve">гигиенические процедуры, наблюдение за </w:t>
            </w:r>
            <w:r w:rsidRPr="00E916F4">
              <w:rPr>
                <w:sz w:val="24"/>
                <w:szCs w:val="24"/>
              </w:rPr>
              <w:t>работой дежурных, воспитание культурно-гигиенических навыков у детей.)</w:t>
            </w:r>
          </w:p>
          <w:p w:rsidR="00634EE5" w:rsidRPr="009C3A6C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Подготовка к непосредственно образовательной деятельности с детьми. Формирование навыков подготовки рабочего места у детей</w:t>
            </w:r>
          </w:p>
          <w:p w:rsidR="00634EE5" w:rsidRPr="001A292B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A292B">
              <w:rPr>
                <w:sz w:val="24"/>
                <w:szCs w:val="24"/>
              </w:rPr>
              <w:t>О</w:t>
            </w:r>
            <w:r w:rsidRPr="001A292B">
              <w:rPr>
                <w:bCs/>
                <w:sz w:val="24"/>
                <w:szCs w:val="24"/>
              </w:rPr>
              <w:t>бразовательная деятельность с детьми</w:t>
            </w:r>
          </w:p>
          <w:p w:rsidR="00634EE5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A292B">
              <w:rPr>
                <w:bCs/>
                <w:sz w:val="24"/>
                <w:szCs w:val="24"/>
              </w:rPr>
              <w:t>1.</w:t>
            </w:r>
            <w:r w:rsidRPr="001A292B">
              <w:rPr>
                <w:sz w:val="24"/>
                <w:szCs w:val="24"/>
              </w:rPr>
              <w:t xml:space="preserve"> Сопровождение детей в музыкальный зал. Проведение НОД с музыкальным руководителем.</w:t>
            </w:r>
          </w:p>
          <w:p w:rsidR="00634EE5" w:rsidRPr="001A292B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Познание.</w:t>
            </w:r>
          </w:p>
          <w:p w:rsidR="00634EE5" w:rsidRPr="001A292B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A292B">
              <w:rPr>
                <w:sz w:val="24"/>
                <w:szCs w:val="24"/>
              </w:rPr>
              <w:t>Подготовка к прогулке (формирование у детей навыков самообслуживания)</w:t>
            </w:r>
          </w:p>
          <w:p w:rsidR="00634EE5" w:rsidRPr="001A292B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A292B">
              <w:rPr>
                <w:bCs/>
                <w:sz w:val="24"/>
                <w:szCs w:val="24"/>
              </w:rPr>
              <w:t xml:space="preserve">Проведение прогулки с детьми </w:t>
            </w:r>
            <w:r w:rsidRPr="001A292B">
              <w:rPr>
                <w:sz w:val="24"/>
                <w:szCs w:val="24"/>
              </w:rPr>
              <w:t>(организация наблюдений с детьми, трудовой деятельности на участке, игровой деятельности, двигательной активности, индивидуальной и подгрупповой работы с детьми, экспериментальной деятельности, свободное общение воспитателя с детьми.), возвращение с детьми с прогулки.</w:t>
            </w:r>
          </w:p>
          <w:p w:rsidR="00634EE5" w:rsidRPr="009C3A6C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Подготовка детей к обеду (</w:t>
            </w:r>
            <w:r>
              <w:rPr>
                <w:sz w:val="24"/>
                <w:szCs w:val="24"/>
              </w:rPr>
              <w:t xml:space="preserve"> </w:t>
            </w:r>
            <w:r w:rsidRPr="009C3A6C">
              <w:rPr>
                <w:sz w:val="24"/>
                <w:szCs w:val="24"/>
              </w:rPr>
              <w:t xml:space="preserve">развитие навыков </w:t>
            </w:r>
          </w:p>
          <w:p w:rsidR="00634EE5" w:rsidRPr="009C3A6C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самообслуживания у детей)</w:t>
            </w:r>
          </w:p>
          <w:p w:rsidR="00634EE5" w:rsidRPr="009C3A6C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у детей</w:t>
            </w:r>
            <w:r w:rsidRPr="009C3A6C">
              <w:rPr>
                <w:sz w:val="24"/>
                <w:szCs w:val="24"/>
              </w:rPr>
              <w:t xml:space="preserve">(организация обеда детей, формирование </w:t>
            </w:r>
          </w:p>
          <w:p w:rsidR="00634EE5" w:rsidRPr="009C3A6C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Культурно-гигиенических навыков у детей)</w:t>
            </w:r>
          </w:p>
          <w:p w:rsidR="00634EE5" w:rsidRPr="009C3A6C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Подготовка детей ко сну. Развитие навыков самообслуживания детей. Организация дневного сна детей.</w:t>
            </w:r>
          </w:p>
          <w:p w:rsidR="00634EE5" w:rsidRPr="009C3A6C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Конец смены в</w:t>
            </w:r>
            <w:r>
              <w:rPr>
                <w:sz w:val="24"/>
                <w:szCs w:val="24"/>
              </w:rPr>
              <w:t>о второй младшей</w:t>
            </w:r>
            <w:r w:rsidRPr="009C3A6C">
              <w:rPr>
                <w:sz w:val="24"/>
                <w:szCs w:val="24"/>
              </w:rPr>
              <w:t xml:space="preserve"> группе «</w:t>
            </w:r>
            <w:r>
              <w:rPr>
                <w:sz w:val="24"/>
                <w:szCs w:val="24"/>
              </w:rPr>
              <w:t>Маша и медведь</w:t>
            </w:r>
            <w:r w:rsidRPr="009C3A6C">
              <w:rPr>
                <w:sz w:val="24"/>
                <w:szCs w:val="24"/>
              </w:rPr>
              <w:t>»</w:t>
            </w:r>
          </w:p>
          <w:p w:rsidR="00634EE5" w:rsidRPr="009C3A6C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 xml:space="preserve">Начало смены </w:t>
            </w:r>
            <w:r>
              <w:rPr>
                <w:sz w:val="24"/>
                <w:szCs w:val="24"/>
              </w:rPr>
              <w:t>в средней</w:t>
            </w:r>
            <w:r w:rsidRPr="009C3A6C">
              <w:rPr>
                <w:sz w:val="24"/>
                <w:szCs w:val="24"/>
              </w:rPr>
              <w:t xml:space="preserve"> группе «</w:t>
            </w:r>
            <w:r>
              <w:rPr>
                <w:sz w:val="24"/>
                <w:szCs w:val="24"/>
              </w:rPr>
              <w:t>Теремок</w:t>
            </w:r>
            <w:r w:rsidRPr="009C3A6C">
              <w:rPr>
                <w:sz w:val="24"/>
                <w:szCs w:val="24"/>
              </w:rPr>
              <w:t>»</w:t>
            </w:r>
          </w:p>
        </w:tc>
      </w:tr>
      <w:tr w:rsidR="00634EE5" w:rsidRPr="009C3A6C" w:rsidTr="00E5608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Среда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13.00-15.</w:t>
            </w:r>
            <w:r>
              <w:rPr>
                <w:sz w:val="24"/>
                <w:szCs w:val="24"/>
              </w:rPr>
              <w:t>2</w:t>
            </w:r>
            <w:r w:rsidRPr="009C3A6C">
              <w:rPr>
                <w:sz w:val="24"/>
                <w:szCs w:val="24"/>
              </w:rPr>
              <w:t>0</w:t>
            </w:r>
          </w:p>
          <w:p w:rsidR="00634EE5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Pr="009C3A6C" w:rsidRDefault="00634EE5" w:rsidP="00E9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2</w:t>
            </w:r>
            <w:r w:rsidRPr="009C3A6C">
              <w:rPr>
                <w:sz w:val="24"/>
                <w:szCs w:val="24"/>
              </w:rPr>
              <w:t>0-15.3</w:t>
            </w:r>
            <w:r>
              <w:rPr>
                <w:sz w:val="24"/>
                <w:szCs w:val="24"/>
              </w:rPr>
              <w:t>5</w:t>
            </w: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Pr="009C3A6C" w:rsidRDefault="00634EE5" w:rsidP="00E5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15.3</w:t>
            </w:r>
            <w:r>
              <w:rPr>
                <w:sz w:val="24"/>
                <w:szCs w:val="24"/>
              </w:rPr>
              <w:t>5</w:t>
            </w:r>
            <w:r w:rsidRPr="009C3A6C">
              <w:rPr>
                <w:sz w:val="24"/>
                <w:szCs w:val="24"/>
              </w:rPr>
              <w:t>-15.</w:t>
            </w:r>
            <w:r>
              <w:rPr>
                <w:sz w:val="24"/>
                <w:szCs w:val="24"/>
              </w:rPr>
              <w:t>5</w:t>
            </w:r>
            <w:r w:rsidRPr="009C3A6C">
              <w:rPr>
                <w:sz w:val="24"/>
                <w:szCs w:val="24"/>
              </w:rPr>
              <w:t>5</w:t>
            </w: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  <w:r w:rsidRPr="009C3A6C">
              <w:rPr>
                <w:sz w:val="24"/>
                <w:szCs w:val="24"/>
              </w:rPr>
              <w:t>5-16.</w:t>
            </w:r>
            <w:r>
              <w:rPr>
                <w:sz w:val="24"/>
                <w:szCs w:val="24"/>
              </w:rPr>
              <w:t>45</w:t>
            </w: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Pr="009C3A6C" w:rsidRDefault="00634EE5" w:rsidP="00E5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45-17.30</w:t>
            </w: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3692" w:rsidRDefault="00E93692" w:rsidP="00E9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E56081" w:rsidRDefault="00E56081" w:rsidP="00E9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634EE5" w:rsidRPr="009C3A6C" w:rsidRDefault="00634EE5" w:rsidP="00E9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30</w:t>
            </w:r>
            <w:r w:rsidRPr="009C3A6C">
              <w:rPr>
                <w:sz w:val="24"/>
                <w:szCs w:val="24"/>
              </w:rPr>
              <w:t>-18.00</w:t>
            </w:r>
          </w:p>
          <w:p w:rsidR="00634EE5" w:rsidRPr="009C3A6C" w:rsidRDefault="00634EE5" w:rsidP="00BF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18.00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EE5" w:rsidRPr="00B5231E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B5231E">
              <w:rPr>
                <w:bCs/>
                <w:sz w:val="24"/>
                <w:szCs w:val="24"/>
              </w:rPr>
              <w:t>Организация сна детей. (Работа с методической литературой, консультации у узких специалистов, обновление развивающей среды в группе, подготовка дидактического материала к НОД, разработка коллективных проектов с детьми).</w:t>
            </w:r>
          </w:p>
          <w:p w:rsidR="00634EE5" w:rsidRPr="00B5231E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B5231E">
              <w:rPr>
                <w:bCs/>
                <w:sz w:val="24"/>
                <w:szCs w:val="24"/>
              </w:rPr>
              <w:t>Организация постепенного подъема детей. Проведение гимнастики пробуждения, элементов дыхательной гимнастики с детьми.</w:t>
            </w:r>
          </w:p>
          <w:p w:rsidR="00634EE5" w:rsidRPr="00B5231E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B5231E">
              <w:rPr>
                <w:bCs/>
                <w:sz w:val="24"/>
                <w:szCs w:val="24"/>
              </w:rPr>
              <w:t xml:space="preserve">Проведение полдника с детьми. (Беседа с детьми о пользе принимаемой пищи, воспитание культуры поведения за столом у детей.) </w:t>
            </w:r>
          </w:p>
          <w:p w:rsidR="00634EE5" w:rsidRPr="00B5231E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B5231E">
              <w:rPr>
                <w:bCs/>
                <w:sz w:val="24"/>
                <w:szCs w:val="24"/>
              </w:rPr>
              <w:t xml:space="preserve">Организация игровой и самостоятельной деятельности детей, </w:t>
            </w:r>
          </w:p>
          <w:p w:rsidR="00634EE5" w:rsidRPr="00B5231E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B5231E">
              <w:rPr>
                <w:bCs/>
                <w:sz w:val="24"/>
                <w:szCs w:val="24"/>
              </w:rPr>
              <w:t>совместная деятельность педагога с детьми.</w:t>
            </w:r>
          </w:p>
          <w:p w:rsidR="00634EE5" w:rsidRPr="00B5231E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B5231E">
              <w:rPr>
                <w:bCs/>
                <w:sz w:val="24"/>
                <w:szCs w:val="24"/>
              </w:rPr>
              <w:t>Подготовка к прогулке. Развитие навыков самообслуживания у детей.  Прогулка. Организация игровой деятельности, двигательной активности детей, свободное общение с детьми. Работа с родителями.</w:t>
            </w:r>
          </w:p>
          <w:p w:rsidR="00634EE5" w:rsidRPr="00B5231E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B5231E">
              <w:rPr>
                <w:bCs/>
                <w:sz w:val="24"/>
                <w:szCs w:val="24"/>
              </w:rPr>
              <w:t>Возвращение с прогулки. Игры, индивидуальная работа с детьми.</w:t>
            </w:r>
          </w:p>
          <w:p w:rsidR="00634EE5" w:rsidRPr="009C3A6C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5231E">
              <w:rPr>
                <w:sz w:val="24"/>
                <w:szCs w:val="24"/>
              </w:rPr>
              <w:t>Уход  домой. (Конец рабочего дня).</w:t>
            </w:r>
          </w:p>
        </w:tc>
      </w:tr>
      <w:tr w:rsidR="00634EE5" w:rsidRPr="009C3A6C" w:rsidTr="00E56081">
        <w:trPr>
          <w:trHeight w:val="2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 xml:space="preserve">  Четверг  </w:t>
            </w: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5</w:t>
            </w:r>
            <w:r w:rsidRPr="009C3A6C">
              <w:rPr>
                <w:sz w:val="24"/>
                <w:szCs w:val="24"/>
              </w:rPr>
              <w:t>5-16.</w:t>
            </w:r>
            <w:r>
              <w:rPr>
                <w:sz w:val="24"/>
                <w:szCs w:val="24"/>
              </w:rPr>
              <w:t>45</w:t>
            </w: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Default="00634EE5" w:rsidP="00E5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16.45-17.300</w:t>
            </w:r>
          </w:p>
          <w:p w:rsidR="00634EE5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Pr="009C3A6C" w:rsidRDefault="00634EE5" w:rsidP="00E9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17.30-18.00</w:t>
            </w:r>
          </w:p>
          <w:p w:rsidR="00634EE5" w:rsidRPr="009C3A6C" w:rsidRDefault="00634EE5" w:rsidP="00BF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18.00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EE5" w:rsidRPr="00B5231E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B5231E">
              <w:rPr>
                <w:bCs/>
                <w:sz w:val="24"/>
                <w:szCs w:val="24"/>
              </w:rPr>
              <w:t xml:space="preserve">Организация игровой и самостоятельной деятельности детей, </w:t>
            </w:r>
          </w:p>
          <w:p w:rsidR="00634EE5" w:rsidRPr="00B5231E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B5231E">
              <w:rPr>
                <w:bCs/>
                <w:sz w:val="24"/>
                <w:szCs w:val="24"/>
              </w:rPr>
              <w:t>совместная деятельность педагога с детьми.</w:t>
            </w:r>
          </w:p>
          <w:p w:rsidR="00634EE5" w:rsidRPr="00B5231E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B5231E">
              <w:rPr>
                <w:bCs/>
                <w:sz w:val="24"/>
                <w:szCs w:val="24"/>
              </w:rPr>
              <w:t>Подготовка к прогулке. Развитие навыков самообслуживания у детей.  Прогулка. Организация игровой деятельности, двигательной активности детей, свободное общение с детьми. Работа с родителями.</w:t>
            </w:r>
          </w:p>
          <w:p w:rsidR="00634EE5" w:rsidRPr="00B5231E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5231E">
              <w:rPr>
                <w:sz w:val="24"/>
                <w:szCs w:val="24"/>
              </w:rPr>
              <w:t>Возвращение с прогулки. Игры, индивидуальная работа с детьми.</w:t>
            </w:r>
          </w:p>
          <w:p w:rsidR="00634EE5" w:rsidRPr="009C3A6C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5231E">
              <w:rPr>
                <w:sz w:val="24"/>
                <w:szCs w:val="24"/>
              </w:rPr>
              <w:t>Уход  домой. (Конец рабочего дня).</w:t>
            </w:r>
          </w:p>
        </w:tc>
      </w:tr>
      <w:tr w:rsidR="00634EE5" w:rsidRPr="009C3A6C" w:rsidTr="00E56081"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 xml:space="preserve">   Пятница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7.30-8.</w:t>
            </w:r>
            <w:r>
              <w:rPr>
                <w:sz w:val="24"/>
                <w:szCs w:val="24"/>
              </w:rPr>
              <w:t>2</w:t>
            </w:r>
            <w:r w:rsidRPr="009C3A6C">
              <w:rPr>
                <w:sz w:val="24"/>
                <w:szCs w:val="24"/>
              </w:rPr>
              <w:t>0</w:t>
            </w: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Pr="00B5231E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5231E">
              <w:rPr>
                <w:sz w:val="24"/>
                <w:szCs w:val="24"/>
              </w:rPr>
              <w:t>8.20-8.40</w:t>
            </w:r>
          </w:p>
          <w:p w:rsidR="00634EE5" w:rsidRPr="00B5231E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Pr="00B5231E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Pr="00B5231E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Pr="00B5231E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Pr="00B5231E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Pr="00B5231E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5231E">
              <w:rPr>
                <w:sz w:val="24"/>
                <w:szCs w:val="24"/>
              </w:rPr>
              <w:t>8.40-9.00</w:t>
            </w: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9.00-9.15</w:t>
            </w: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9.30-9.45</w:t>
            </w: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9.45-11.50</w:t>
            </w: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11.50-12.20</w:t>
            </w:r>
          </w:p>
          <w:p w:rsidR="00634EE5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34EE5" w:rsidRDefault="00634EE5" w:rsidP="00BF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12.20-12.45</w:t>
            </w:r>
          </w:p>
          <w:p w:rsidR="00634EE5" w:rsidRPr="009C3A6C" w:rsidRDefault="00BF1D90" w:rsidP="00BF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4EE5" w:rsidRPr="009C3A6C">
              <w:rPr>
                <w:sz w:val="24"/>
                <w:szCs w:val="24"/>
              </w:rPr>
              <w:t>2.45-13.00</w:t>
            </w:r>
          </w:p>
          <w:p w:rsidR="00634EE5" w:rsidRPr="009C3A6C" w:rsidRDefault="00634EE5" w:rsidP="00C6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13.00</w:t>
            </w:r>
          </w:p>
        </w:tc>
        <w:tc>
          <w:tcPr>
            <w:tcW w:w="71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4EE5" w:rsidRPr="00B5231E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5231E">
              <w:rPr>
                <w:sz w:val="24"/>
                <w:szCs w:val="24"/>
              </w:rPr>
              <w:t>Прием детей в группе или на улице (в зависимост</w:t>
            </w:r>
            <w:r w:rsidR="008C410D">
              <w:rPr>
                <w:sz w:val="24"/>
                <w:szCs w:val="24"/>
              </w:rPr>
              <w:t>и от погоды), осмотр, утренняя заряд</w:t>
            </w:r>
            <w:r w:rsidRPr="00B5231E">
              <w:rPr>
                <w:sz w:val="24"/>
                <w:szCs w:val="24"/>
              </w:rPr>
              <w:t>ка с детьми. Беседы с родителями и детьми о самочувствии детей или по текущим проблемам.</w:t>
            </w:r>
          </w:p>
          <w:p w:rsidR="00634EE5" w:rsidRPr="00B5231E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5231E">
              <w:rPr>
                <w:sz w:val="24"/>
                <w:szCs w:val="24"/>
              </w:rPr>
              <w:t>Подготовка к завтраку (формирование у детей культуры еды, культурно-гигиенические навыки, самообслуживание)</w:t>
            </w:r>
          </w:p>
          <w:p w:rsidR="00634EE5" w:rsidRPr="00B5231E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5231E">
              <w:rPr>
                <w:sz w:val="24"/>
                <w:szCs w:val="24"/>
              </w:rPr>
              <w:t xml:space="preserve">Проведение завтрака с детьми. (создание воспитателем спокойной, доброжелательной обстановки в группе, </w:t>
            </w:r>
            <w:r w:rsidRPr="00B5231E">
              <w:rPr>
                <w:bCs/>
                <w:sz w:val="24"/>
                <w:szCs w:val="24"/>
              </w:rPr>
              <w:t xml:space="preserve">гигиенические процедуры, наблюдение за </w:t>
            </w:r>
            <w:r w:rsidRPr="00B5231E">
              <w:rPr>
                <w:sz w:val="24"/>
                <w:szCs w:val="24"/>
              </w:rPr>
              <w:t>работой дежурных, воспитание культурно-гигиенических навыков у детей.)</w:t>
            </w:r>
          </w:p>
          <w:p w:rsidR="00634EE5" w:rsidRPr="00B5231E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5231E">
              <w:rPr>
                <w:sz w:val="24"/>
                <w:szCs w:val="24"/>
              </w:rPr>
              <w:t>Подготовка к непосредственно образовательной деятельности с детьми. Формирование навыков подготовки рабочего места у детей</w:t>
            </w:r>
          </w:p>
          <w:p w:rsidR="00634EE5" w:rsidRPr="009C3A6C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C3A6C">
              <w:rPr>
                <w:sz w:val="24"/>
                <w:szCs w:val="24"/>
              </w:rPr>
              <w:t>Непосредственно образовательная деятельность с детьми.</w:t>
            </w:r>
          </w:p>
          <w:p w:rsidR="00634EE5" w:rsidRPr="00D075F0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075F0">
              <w:rPr>
                <w:sz w:val="24"/>
                <w:szCs w:val="24"/>
              </w:rPr>
              <w:t>1.Рисование</w:t>
            </w:r>
          </w:p>
          <w:p w:rsidR="00634EE5" w:rsidRPr="00D075F0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075F0">
              <w:rPr>
                <w:sz w:val="24"/>
                <w:szCs w:val="24"/>
              </w:rPr>
              <w:t>2.Физическая культура (на прогулке)</w:t>
            </w:r>
          </w:p>
          <w:p w:rsidR="00634EE5" w:rsidRPr="00D075F0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075F0">
              <w:rPr>
                <w:sz w:val="24"/>
                <w:szCs w:val="24"/>
              </w:rPr>
              <w:t>Подготовка к прогулке (формирование у детей навыков самообслуживания)</w:t>
            </w:r>
          </w:p>
          <w:p w:rsidR="00634EE5" w:rsidRPr="00D075F0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075F0">
              <w:rPr>
                <w:bCs/>
                <w:sz w:val="24"/>
                <w:szCs w:val="24"/>
              </w:rPr>
              <w:t xml:space="preserve">Проведение прогулки с детьми </w:t>
            </w:r>
            <w:r w:rsidRPr="00D075F0">
              <w:rPr>
                <w:sz w:val="24"/>
                <w:szCs w:val="24"/>
              </w:rPr>
              <w:t>(организация наблюдений с детьми, трудовой деятельности на участке, игровой деятельности, двигательной активности, индивидуальной и подгрупповой работы с детьми, экспериментальной деятельности, свободное общение воспитателя с детьми.), возвращение с детьми с прогулки.</w:t>
            </w:r>
          </w:p>
          <w:p w:rsidR="00634EE5" w:rsidRPr="00D075F0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075F0">
              <w:rPr>
                <w:sz w:val="24"/>
                <w:szCs w:val="24"/>
              </w:rPr>
              <w:t xml:space="preserve">Подготовка детей к обеду ( развитие навыков </w:t>
            </w:r>
          </w:p>
          <w:p w:rsidR="00634EE5" w:rsidRPr="00D075F0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075F0">
              <w:rPr>
                <w:sz w:val="24"/>
                <w:szCs w:val="24"/>
              </w:rPr>
              <w:t>самообслуживания у детей)</w:t>
            </w:r>
          </w:p>
          <w:p w:rsidR="00634EE5" w:rsidRPr="00D075F0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075F0">
              <w:rPr>
                <w:sz w:val="24"/>
                <w:szCs w:val="24"/>
              </w:rPr>
              <w:t xml:space="preserve">Обед у детей(организация обеда детей, формирование </w:t>
            </w:r>
          </w:p>
          <w:p w:rsidR="00634EE5" w:rsidRPr="00D075F0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075F0">
              <w:rPr>
                <w:sz w:val="24"/>
                <w:szCs w:val="24"/>
              </w:rPr>
              <w:t>Культурно-гигиенических навыков у детей)</w:t>
            </w:r>
          </w:p>
          <w:p w:rsidR="00634EE5" w:rsidRPr="00D075F0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075F0">
              <w:rPr>
                <w:sz w:val="24"/>
                <w:szCs w:val="24"/>
              </w:rPr>
              <w:t>Подготовка детей ко сну. Развитие навыков самообслуживания детей. Организация дневного сна детей.</w:t>
            </w:r>
          </w:p>
          <w:p w:rsidR="00634EE5" w:rsidRPr="00D075F0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075F0">
              <w:rPr>
                <w:sz w:val="24"/>
                <w:szCs w:val="24"/>
              </w:rPr>
              <w:t>Конец смены во второй младшей группе «Маша и медведь»</w:t>
            </w:r>
          </w:p>
          <w:p w:rsidR="00634EE5" w:rsidRPr="009C3A6C" w:rsidRDefault="00634EE5" w:rsidP="00C60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075F0">
              <w:rPr>
                <w:sz w:val="24"/>
                <w:szCs w:val="24"/>
              </w:rPr>
              <w:t>Начало смены в средней группе «Теремок»</w:t>
            </w:r>
          </w:p>
        </w:tc>
      </w:tr>
    </w:tbl>
    <w:p w:rsidR="00634EE5" w:rsidRPr="00634EE5" w:rsidRDefault="00634EE5" w:rsidP="00634EE5">
      <w:pPr>
        <w:spacing w:after="200" w:line="276" w:lineRule="auto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C1DF1" w:rsidRPr="00BF1D90" w:rsidRDefault="001C1DF1" w:rsidP="001C1DF1">
      <w:pPr>
        <w:ind w:left="-1134" w:firstLine="0"/>
        <w:jc w:val="right"/>
        <w:rPr>
          <w:b/>
          <w:bCs/>
          <w:sz w:val="28"/>
          <w:szCs w:val="28"/>
        </w:rPr>
      </w:pPr>
      <w:r w:rsidRPr="00BF1D90">
        <w:rPr>
          <w:b/>
          <w:bCs/>
          <w:sz w:val="28"/>
          <w:szCs w:val="28"/>
        </w:rPr>
        <w:t>Приложение 3</w:t>
      </w:r>
    </w:p>
    <w:p w:rsidR="00634EE5" w:rsidRPr="00B70A65" w:rsidRDefault="00634EE5" w:rsidP="00634EE5">
      <w:pPr>
        <w:ind w:left="-1134" w:firstLine="0"/>
        <w:jc w:val="center"/>
        <w:rPr>
          <w:b/>
          <w:bCs/>
          <w:color w:val="auto"/>
          <w:sz w:val="24"/>
          <w:szCs w:val="24"/>
        </w:rPr>
      </w:pPr>
      <w:r w:rsidRPr="00B70A65">
        <w:rPr>
          <w:b/>
          <w:bCs/>
          <w:sz w:val="24"/>
          <w:szCs w:val="24"/>
        </w:rPr>
        <w:t>ПЛАН</w:t>
      </w:r>
      <w:r w:rsidR="00FF6B59">
        <w:rPr>
          <w:b/>
          <w:bCs/>
          <w:sz w:val="24"/>
          <w:szCs w:val="24"/>
        </w:rPr>
        <w:t xml:space="preserve"> (образец)</w:t>
      </w:r>
    </w:p>
    <w:p w:rsidR="00634EE5" w:rsidRDefault="00634EE5" w:rsidP="00634EE5">
      <w:pPr>
        <w:ind w:left="-1134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воспитательно-образовательной работы второй младшей   группы </w:t>
      </w:r>
    </w:p>
    <w:p w:rsidR="00634EE5" w:rsidRDefault="00634EE5" w:rsidP="00634EE5">
      <w:pPr>
        <w:ind w:left="-1134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общеразвивающей направленности «Маша и медведь»</w:t>
      </w:r>
    </w:p>
    <w:p w:rsidR="00634EE5" w:rsidRDefault="00FF6B59" w:rsidP="00634EE5">
      <w:pPr>
        <w:ind w:left="-1134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«_______</w:t>
      </w:r>
      <w:r w:rsidR="00634EE5">
        <w:rPr>
          <w:b/>
          <w:bCs/>
          <w:sz w:val="28"/>
          <w:szCs w:val="28"/>
        </w:rPr>
        <w:t xml:space="preserve"> » месяц, день недели   2021г.</w:t>
      </w:r>
    </w:p>
    <w:p w:rsidR="00634EE5" w:rsidRDefault="00634EE5" w:rsidP="00D00E1A">
      <w:pPr>
        <w:ind w:left="-1134" w:firstLine="0"/>
        <w:rPr>
          <w:sz w:val="16"/>
          <w:szCs w:val="16"/>
        </w:rPr>
      </w:pP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b/>
          <w:bCs/>
          <w:sz w:val="22"/>
        </w:rPr>
        <w:t xml:space="preserve">Утро. Прием детей </w:t>
      </w:r>
      <w:r w:rsidRPr="004541A5">
        <w:rPr>
          <w:sz w:val="22"/>
        </w:rPr>
        <w:t>в группе, на улице: (взаимодействие с родителями, коммуникация; включить детей в общий ритм жизни, создать бодрое настроение)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 xml:space="preserve">Утренняя </w:t>
      </w:r>
      <w:r w:rsidR="008C410D">
        <w:rPr>
          <w:sz w:val="22"/>
        </w:rPr>
        <w:t>заряд</w:t>
      </w:r>
      <w:r w:rsidRPr="004541A5">
        <w:rPr>
          <w:sz w:val="22"/>
        </w:rPr>
        <w:t>ка («Физическое развитие», игра), (№   комплекса, источник)________________________</w:t>
      </w:r>
      <w:r w:rsidR="00FF6B59">
        <w:rPr>
          <w:sz w:val="22"/>
        </w:rPr>
        <w:t>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Индивидуальная работа №____ комплекса пальчиковой, гимнастики, источник), (цель) ______________________________________________________________</w:t>
      </w:r>
      <w:r w:rsidR="00FF6B59">
        <w:rPr>
          <w:sz w:val="22"/>
        </w:rPr>
        <w:t>_________________________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Игры малой подвижности («Познавательное развитие», «Речевое развитие», «Социально-коммуникативное развитие») (цель)_______________________________________________________________________________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______________________________________________________________</w:t>
      </w:r>
      <w:r w:rsidR="00FF6B59">
        <w:rPr>
          <w:sz w:val="22"/>
        </w:rPr>
        <w:t>_________________________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Игры дидактические («Познавательное развитие», «Речевое развитие», «Социально-коммуникативное развитие»), (цель)______________________________________________________________________________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______________________________________________________________</w:t>
      </w:r>
      <w:r w:rsidR="00FF6B59">
        <w:rPr>
          <w:sz w:val="22"/>
        </w:rPr>
        <w:t>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Беседа («Познавательное развитие», «Речевое развитие», «Социально-коммуникативное развитие»), (цель)_________________________________________________________________________________________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Рассматривание «Познавательное развитие», «Художественно-эстетическое развитие», «Речевое развитие», «Социально-коммуникативное развитие»), (цель)___________________________________________________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______________________________________________________________</w:t>
      </w:r>
      <w:r w:rsidR="00FF6B59">
        <w:rPr>
          <w:sz w:val="22"/>
        </w:rPr>
        <w:t>_________________________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Наблюдения, дежурства (цель), («Социа</w:t>
      </w:r>
      <w:r>
        <w:rPr>
          <w:sz w:val="22"/>
        </w:rPr>
        <w:t xml:space="preserve">льно-коммуникативное развитие») </w:t>
      </w:r>
      <w:r w:rsidRPr="004541A5">
        <w:rPr>
          <w:sz w:val="22"/>
        </w:rPr>
        <w:t>____________________________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________________________________________________________________________</w:t>
      </w:r>
      <w:r w:rsidR="00FF6B59">
        <w:rPr>
          <w:sz w:val="22"/>
        </w:rPr>
        <w:t>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Чтение, рассказывание (автор, название), («Социально-коммуникативное развитие», «Познавательное</w:t>
      </w:r>
      <w:r>
        <w:rPr>
          <w:sz w:val="22"/>
        </w:rPr>
        <w:t xml:space="preserve"> развитие», «Речевое развитие») </w:t>
      </w:r>
      <w:r w:rsidRPr="004541A5">
        <w:rPr>
          <w:sz w:val="22"/>
        </w:rPr>
        <w:t>__________________________________________________________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______________________________________________________________</w:t>
      </w:r>
      <w:r w:rsidR="00FF6B59">
        <w:rPr>
          <w:sz w:val="22"/>
        </w:rPr>
        <w:t>_________________________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Подготовка к завтраку, завтрак, подготовка к образовательной деятельности (формирование культурно-гигиенических навыков, самообслуживание, дежурство, труд, безопасность, этикет,) (цель)_________________________________________________________</w:t>
      </w:r>
      <w:r w:rsidR="00FF6B59">
        <w:rPr>
          <w:sz w:val="22"/>
        </w:rPr>
        <w:t>_________________________</w:t>
      </w:r>
    </w:p>
    <w:p w:rsidR="00634EE5" w:rsidRPr="004541A5" w:rsidRDefault="00634EE5" w:rsidP="00FF6B59">
      <w:pPr>
        <w:ind w:left="0" w:firstLine="0"/>
        <w:rPr>
          <w:bCs/>
          <w:sz w:val="22"/>
        </w:rPr>
      </w:pPr>
      <w:r>
        <w:rPr>
          <w:b/>
          <w:bCs/>
          <w:sz w:val="22"/>
        </w:rPr>
        <w:t>Н</w:t>
      </w:r>
      <w:r w:rsidRPr="004541A5">
        <w:rPr>
          <w:b/>
          <w:bCs/>
          <w:sz w:val="22"/>
        </w:rPr>
        <w:t xml:space="preserve">ОД №1 </w:t>
      </w:r>
      <w:r w:rsidRPr="00B70A65">
        <w:rPr>
          <w:bCs/>
          <w:sz w:val="22"/>
        </w:rPr>
        <w:t>(согласно расписанию образовательной деятельности</w:t>
      </w:r>
      <w:r>
        <w:rPr>
          <w:b/>
          <w:bCs/>
          <w:sz w:val="22"/>
        </w:rPr>
        <w:t>)</w:t>
      </w:r>
    </w:p>
    <w:p w:rsidR="00634EE5" w:rsidRPr="004541A5" w:rsidRDefault="00634EE5" w:rsidP="00FF6B59">
      <w:pPr>
        <w:ind w:left="0" w:firstLine="0"/>
        <w:rPr>
          <w:bCs/>
          <w:sz w:val="22"/>
        </w:rPr>
      </w:pPr>
      <w:r>
        <w:rPr>
          <w:b/>
          <w:bCs/>
          <w:sz w:val="22"/>
        </w:rPr>
        <w:t>Н</w:t>
      </w:r>
      <w:r w:rsidRPr="004541A5">
        <w:rPr>
          <w:b/>
          <w:bCs/>
          <w:sz w:val="22"/>
        </w:rPr>
        <w:t xml:space="preserve">ОД №2 </w:t>
      </w:r>
      <w:r w:rsidRPr="00B70A65">
        <w:rPr>
          <w:bCs/>
          <w:sz w:val="22"/>
        </w:rPr>
        <w:t>(согласно расписанию образовательной деятельности</w:t>
      </w:r>
      <w:r>
        <w:rPr>
          <w:b/>
          <w:bCs/>
          <w:sz w:val="22"/>
        </w:rPr>
        <w:t>)</w:t>
      </w:r>
    </w:p>
    <w:p w:rsidR="00634EE5" w:rsidRPr="004541A5" w:rsidRDefault="00634EE5" w:rsidP="00FF6B59">
      <w:pPr>
        <w:ind w:left="0" w:firstLine="0"/>
        <w:rPr>
          <w:b/>
          <w:bCs/>
          <w:sz w:val="22"/>
        </w:rPr>
      </w:pPr>
      <w:r w:rsidRPr="004541A5">
        <w:rPr>
          <w:b/>
          <w:bCs/>
          <w:sz w:val="22"/>
        </w:rPr>
        <w:t xml:space="preserve">Прогулка: </w:t>
      </w:r>
      <w:r w:rsidRPr="004541A5">
        <w:rPr>
          <w:sz w:val="22"/>
        </w:rPr>
        <w:t>(дать детям разрядку, снять напряжение, обеспечить тонус для физического и психического развития)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Подвижная игра («Физическое развитие»), (цель) ___________________________________________________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______________________________________________________________</w:t>
      </w:r>
      <w:r w:rsidR="00FF6B59">
        <w:rPr>
          <w:sz w:val="22"/>
        </w:rPr>
        <w:t>_________________________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Сюжетно-ролевая игра («Познавательное развитие», «Речевое развитие», «Социально-коммуникативное развитие»), (цель)_______________________________________________________________________________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Наблюдения в природе, беседа («Познавательное развитие»), (цель)___________________________________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______________________________________________________________</w:t>
      </w:r>
      <w:r w:rsidR="00FF6B59">
        <w:rPr>
          <w:sz w:val="22"/>
        </w:rPr>
        <w:t>_________________________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Труд («Социально-коммуникативное развитие», «Физическое разви</w:t>
      </w:r>
      <w:r>
        <w:rPr>
          <w:sz w:val="22"/>
        </w:rPr>
        <w:t xml:space="preserve">тие»), </w:t>
      </w:r>
      <w:r w:rsidRPr="004541A5">
        <w:rPr>
          <w:sz w:val="22"/>
        </w:rPr>
        <w:t>(цель)________________________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______________________________________________________________</w:t>
      </w:r>
      <w:r w:rsidR="00FF6B59">
        <w:rPr>
          <w:sz w:val="22"/>
        </w:rPr>
        <w:t>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Индивидуальная работа («Познавательное развитие», «Художественно-эстетическое развитие»), (цель)_________________________________________________________</w:t>
      </w:r>
      <w:r w:rsidR="00FF6B59">
        <w:rPr>
          <w:sz w:val="22"/>
        </w:rPr>
        <w:t>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Дидактическая игра («Познавательное развитие», «Речевое развитие», «Социально-коммуникативное развитие»), (цель)_______________________________________________________________________________</w:t>
      </w:r>
    </w:p>
    <w:p w:rsidR="00634EE5" w:rsidRPr="004541A5" w:rsidRDefault="00634EE5" w:rsidP="00FF6B59">
      <w:pPr>
        <w:ind w:left="0" w:firstLine="0"/>
        <w:rPr>
          <w:b/>
          <w:bCs/>
          <w:sz w:val="22"/>
        </w:rPr>
      </w:pPr>
      <w:r w:rsidRPr="004541A5">
        <w:rPr>
          <w:b/>
          <w:bCs/>
          <w:sz w:val="22"/>
        </w:rPr>
        <w:t>Вторая половина дня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Гимнастика пробуждения (№___ комплекса, закаливание), («Физическое развитие»)_____________________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Игры дидактические (настольно-печатные, конструктивные, словесные), («Познавательное развитие»), (цель)_________________________________________________________</w:t>
      </w:r>
      <w:r w:rsidR="00FF6B59">
        <w:rPr>
          <w:sz w:val="22"/>
        </w:rPr>
        <w:t>_________________________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Подвижные игры («Физическое развитие»), (цель)__________________________________________________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______________________________________________________________</w:t>
      </w:r>
      <w:r w:rsidR="00FF6B59">
        <w:rPr>
          <w:sz w:val="22"/>
        </w:rPr>
        <w:t>_________________________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Игры ролевые (игры-драматизации, сюжетно-ролевые, творческие), («Познавательное развитие», «Художественно-эстетическое развитие», «Речевое развитие»), (цель)__________________________________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______________________________________________________________</w:t>
      </w:r>
      <w:r w:rsidR="00FF6B59">
        <w:rPr>
          <w:sz w:val="22"/>
        </w:rPr>
        <w:t>_________________________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Художественно-творческая деятельность («Социально-коммуникативное развитие», «Художественно-эстетическое развитие»), (цель)___________________________________________________________________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______________________________________________________________</w:t>
      </w:r>
      <w:r w:rsidR="00FF6B59">
        <w:rPr>
          <w:sz w:val="22"/>
        </w:rPr>
        <w:t>_________________________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Музыкально-театрализованная деятельность («Социально-коммуникативное развитие», «Художественно-эстетическое развитие»), (цель)___________________________________________________________________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_____________________________________________________________</w:t>
      </w:r>
      <w:r w:rsidR="00FF6B59">
        <w:rPr>
          <w:sz w:val="22"/>
        </w:rPr>
        <w:t>__________________________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Труд (хоз</w:t>
      </w:r>
      <w:r>
        <w:rPr>
          <w:sz w:val="22"/>
        </w:rPr>
        <w:t xml:space="preserve">яйственно-бытовой труд, ручной </w:t>
      </w:r>
      <w:r w:rsidRPr="004541A5">
        <w:rPr>
          <w:sz w:val="22"/>
        </w:rPr>
        <w:t>труд, труд в уголке природы), («Социально – коммуникативное развитие»), (цель)______________________________________________________________________________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_____________________________________________________________</w:t>
      </w:r>
      <w:r w:rsidR="00FF6B59">
        <w:rPr>
          <w:sz w:val="22"/>
        </w:rPr>
        <w:t>__________________________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Индивидуальная работа («Познавательное развитие», «Художественно-эстетическое развитие», «Речевое развитие», «Физическое развитие»), (цель)________________________________________________________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_____________________________________________________________</w:t>
      </w:r>
      <w:r w:rsidR="00FF6B59">
        <w:rPr>
          <w:sz w:val="22"/>
        </w:rPr>
        <w:t>__________________________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Развлечения, досуги, праздники__________________________________________________________________</w:t>
      </w:r>
      <w:r w:rsidRPr="004541A5">
        <w:rPr>
          <w:sz w:val="22"/>
        </w:rPr>
        <w:br/>
        <w:t>________________________________________________________</w:t>
      </w:r>
      <w:r w:rsidR="00FF6B59">
        <w:rPr>
          <w:sz w:val="22"/>
        </w:rPr>
        <w:t>_______________________________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Чтение, рассказывание (автор, название)___________________________________________________________</w:t>
      </w:r>
      <w:r w:rsidRPr="004541A5">
        <w:rPr>
          <w:sz w:val="22"/>
        </w:rPr>
        <w:br/>
        <w:t>______________________________________________________________</w:t>
      </w:r>
      <w:r w:rsidR="00FF6B59">
        <w:rPr>
          <w:sz w:val="22"/>
        </w:rPr>
        <w:t>_________________________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Рассматривание, беседа («Познавательное развитие», «Художественно-эстетическое развитие», «Речевое развитие», «Социально-коммуникативное развитие»), (цель)__________________________________________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Экспериментальная деятельность («Познавательное развитие»), (цель)_________________________________</w:t>
      </w:r>
    </w:p>
    <w:p w:rsidR="00634EE5" w:rsidRPr="004541A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______________________________________________________________</w:t>
      </w:r>
      <w:r w:rsidR="00FF6B59">
        <w:rPr>
          <w:sz w:val="22"/>
        </w:rPr>
        <w:t>_________________________</w:t>
      </w:r>
    </w:p>
    <w:p w:rsidR="00634EE5" w:rsidRDefault="00634EE5" w:rsidP="00FF6B59">
      <w:pPr>
        <w:ind w:left="0" w:firstLine="0"/>
        <w:rPr>
          <w:sz w:val="22"/>
        </w:rPr>
      </w:pPr>
      <w:r w:rsidRPr="004541A5">
        <w:rPr>
          <w:sz w:val="22"/>
        </w:rPr>
        <w:t>Работа с родителями_____________________________________________</w:t>
      </w:r>
      <w:r w:rsidR="00FF6B59">
        <w:rPr>
          <w:sz w:val="22"/>
        </w:rPr>
        <w:t>____________________________</w:t>
      </w:r>
    </w:p>
    <w:p w:rsidR="004403AA" w:rsidRPr="00634EE5" w:rsidRDefault="004403AA" w:rsidP="00FF6B59">
      <w:pPr>
        <w:ind w:left="0" w:firstLine="0"/>
        <w:rPr>
          <w:sz w:val="22"/>
        </w:rPr>
      </w:pPr>
      <w:bookmarkStart w:id="3" w:name="_GoBack"/>
      <w:r>
        <w:rPr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5pt;height:95.65pt">
            <v:imagedata r:id="rId12" o:title=""/>
            <o:lock v:ext="edit" ungrouping="t" rotation="t" cropping="t" verticies="t" text="t" grouping="t"/>
            <o:signatureline v:ext="edit" id="{4F7EDFA1-26E7-45EB-B255-EFF8CC617134}" provid="{00000000-0000-0000-0000-000000000000}" o:suggestedsigner="Дементьева Людмила Владимировна" o:suggestedsigner2="заведующий" issignatureline="t"/>
          </v:shape>
        </w:pict>
      </w:r>
      <w:bookmarkEnd w:id="3"/>
    </w:p>
    <w:sectPr w:rsidR="004403AA" w:rsidRPr="00634EE5" w:rsidSect="0075180F">
      <w:pgSz w:w="11906" w:h="16838"/>
      <w:pgMar w:top="851" w:right="851" w:bottom="851" w:left="1418" w:header="709" w:footer="709" w:gutter="0"/>
      <w:pgNumType w:start="2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972" w:rsidRDefault="00B47972" w:rsidP="00634EE5">
      <w:pPr>
        <w:spacing w:after="0" w:line="240" w:lineRule="auto"/>
      </w:pPr>
      <w:r>
        <w:separator/>
      </w:r>
    </w:p>
  </w:endnote>
  <w:endnote w:type="continuationSeparator" w:id="0">
    <w:p w:rsidR="00B47972" w:rsidRDefault="00B47972" w:rsidP="006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911486"/>
      <w:docPartObj>
        <w:docPartGallery w:val="Page Numbers (Bottom of Page)"/>
        <w:docPartUnique/>
      </w:docPartObj>
    </w:sdtPr>
    <w:sdtEndPr/>
    <w:sdtContent>
      <w:p w:rsidR="00D772F3" w:rsidRDefault="00D772F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3AA">
          <w:rPr>
            <w:noProof/>
          </w:rPr>
          <w:t>231</w:t>
        </w:r>
        <w:r>
          <w:fldChar w:fldCharType="end"/>
        </w:r>
      </w:p>
    </w:sdtContent>
  </w:sdt>
  <w:p w:rsidR="00D772F3" w:rsidRDefault="00D772F3" w:rsidP="00634EE5">
    <w:pPr>
      <w:pStyle w:val="af0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972" w:rsidRDefault="00B47972" w:rsidP="00634EE5">
      <w:pPr>
        <w:spacing w:after="0" w:line="240" w:lineRule="auto"/>
      </w:pPr>
      <w:r>
        <w:separator/>
      </w:r>
    </w:p>
  </w:footnote>
  <w:footnote w:type="continuationSeparator" w:id="0">
    <w:p w:rsidR="00B47972" w:rsidRDefault="00B47972" w:rsidP="006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6ABD"/>
    <w:multiLevelType w:val="hybridMultilevel"/>
    <w:tmpl w:val="48AEC3B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7476B87"/>
    <w:multiLevelType w:val="hybridMultilevel"/>
    <w:tmpl w:val="41F01C40"/>
    <w:lvl w:ilvl="0" w:tplc="F50C5F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2FF3"/>
    <w:multiLevelType w:val="hybridMultilevel"/>
    <w:tmpl w:val="7856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A11E5"/>
    <w:multiLevelType w:val="hybridMultilevel"/>
    <w:tmpl w:val="70F60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72B3"/>
    <w:multiLevelType w:val="hybridMultilevel"/>
    <w:tmpl w:val="395A9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84954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53E2"/>
    <w:multiLevelType w:val="hybridMultilevel"/>
    <w:tmpl w:val="A376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603D0"/>
    <w:multiLevelType w:val="hybridMultilevel"/>
    <w:tmpl w:val="486E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15379"/>
    <w:multiLevelType w:val="hybridMultilevel"/>
    <w:tmpl w:val="1C3C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D4427"/>
    <w:multiLevelType w:val="hybridMultilevel"/>
    <w:tmpl w:val="C74A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31629E"/>
    <w:multiLevelType w:val="hybridMultilevel"/>
    <w:tmpl w:val="2A78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D6480"/>
    <w:multiLevelType w:val="hybridMultilevel"/>
    <w:tmpl w:val="D1BE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74C05"/>
    <w:multiLevelType w:val="hybridMultilevel"/>
    <w:tmpl w:val="2BC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533E3"/>
    <w:multiLevelType w:val="multilevel"/>
    <w:tmpl w:val="8C9E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6F41A2B"/>
    <w:multiLevelType w:val="multilevel"/>
    <w:tmpl w:val="35CE7F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F0629A5"/>
    <w:multiLevelType w:val="hybridMultilevel"/>
    <w:tmpl w:val="BE24F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26471"/>
    <w:multiLevelType w:val="hybridMultilevel"/>
    <w:tmpl w:val="11460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E514FD"/>
    <w:multiLevelType w:val="hybridMultilevel"/>
    <w:tmpl w:val="AA1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C4DE5"/>
    <w:multiLevelType w:val="hybridMultilevel"/>
    <w:tmpl w:val="1FEAC6A4"/>
    <w:lvl w:ilvl="0" w:tplc="0419000B">
      <w:start w:val="1"/>
      <w:numFmt w:val="bullet"/>
      <w:lvlText w:val=""/>
      <w:lvlJc w:val="left"/>
      <w:pPr>
        <w:ind w:left="709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11724"/>
    <w:multiLevelType w:val="hybridMultilevel"/>
    <w:tmpl w:val="F8AE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B2F8B"/>
    <w:multiLevelType w:val="hybridMultilevel"/>
    <w:tmpl w:val="5E1E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0428B"/>
    <w:multiLevelType w:val="multilevel"/>
    <w:tmpl w:val="FEF815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31A0D95"/>
    <w:multiLevelType w:val="hybridMultilevel"/>
    <w:tmpl w:val="8FFAE9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4EF4F9A"/>
    <w:multiLevelType w:val="hybridMultilevel"/>
    <w:tmpl w:val="30FC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B4B4C"/>
    <w:multiLevelType w:val="hybridMultilevel"/>
    <w:tmpl w:val="DBBE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D0C43"/>
    <w:multiLevelType w:val="hybridMultilevel"/>
    <w:tmpl w:val="15E0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20952"/>
    <w:multiLevelType w:val="hybridMultilevel"/>
    <w:tmpl w:val="9A1C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8587E"/>
    <w:multiLevelType w:val="hybridMultilevel"/>
    <w:tmpl w:val="46A6D8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F350AC"/>
    <w:multiLevelType w:val="hybridMultilevel"/>
    <w:tmpl w:val="2A1A8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E7399"/>
    <w:multiLevelType w:val="multilevel"/>
    <w:tmpl w:val="1F0431F6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DD56B91"/>
    <w:multiLevelType w:val="hybridMultilevel"/>
    <w:tmpl w:val="AC66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D25CC"/>
    <w:multiLevelType w:val="hybridMultilevel"/>
    <w:tmpl w:val="97844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74C0E"/>
    <w:multiLevelType w:val="hybridMultilevel"/>
    <w:tmpl w:val="688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93298"/>
    <w:multiLevelType w:val="hybridMultilevel"/>
    <w:tmpl w:val="A3FE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B7AFC"/>
    <w:multiLevelType w:val="hybridMultilevel"/>
    <w:tmpl w:val="B792E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A608B"/>
    <w:multiLevelType w:val="hybridMultilevel"/>
    <w:tmpl w:val="D1BE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F77F4"/>
    <w:multiLevelType w:val="hybridMultilevel"/>
    <w:tmpl w:val="AB0A5462"/>
    <w:lvl w:ilvl="0" w:tplc="AA7CEE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D7846"/>
    <w:multiLevelType w:val="hybridMultilevel"/>
    <w:tmpl w:val="BB9C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459B9"/>
    <w:multiLevelType w:val="multilevel"/>
    <w:tmpl w:val="A6B4EB3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33"/>
  </w:num>
  <w:num w:numId="5">
    <w:abstractNumId w:val="26"/>
  </w:num>
  <w:num w:numId="6">
    <w:abstractNumId w:val="7"/>
  </w:num>
  <w:num w:numId="7">
    <w:abstractNumId w:val="18"/>
  </w:num>
  <w:num w:numId="8">
    <w:abstractNumId w:val="36"/>
  </w:num>
  <w:num w:numId="9">
    <w:abstractNumId w:val="19"/>
  </w:num>
  <w:num w:numId="10">
    <w:abstractNumId w:val="11"/>
  </w:num>
  <w:num w:numId="11">
    <w:abstractNumId w:val="2"/>
  </w:num>
  <w:num w:numId="12">
    <w:abstractNumId w:val="16"/>
  </w:num>
  <w:num w:numId="13">
    <w:abstractNumId w:val="5"/>
  </w:num>
  <w:num w:numId="14">
    <w:abstractNumId w:val="9"/>
  </w:num>
  <w:num w:numId="15">
    <w:abstractNumId w:val="14"/>
  </w:num>
  <w:num w:numId="16">
    <w:abstractNumId w:val="24"/>
  </w:num>
  <w:num w:numId="17">
    <w:abstractNumId w:val="27"/>
  </w:num>
  <w:num w:numId="18">
    <w:abstractNumId w:val="25"/>
  </w:num>
  <w:num w:numId="19">
    <w:abstractNumId w:val="29"/>
  </w:num>
  <w:num w:numId="20">
    <w:abstractNumId w:val="12"/>
  </w:num>
  <w:num w:numId="21">
    <w:abstractNumId w:val="22"/>
  </w:num>
  <w:num w:numId="22">
    <w:abstractNumId w:val="30"/>
  </w:num>
  <w:num w:numId="23">
    <w:abstractNumId w:val="13"/>
  </w:num>
  <w:num w:numId="24">
    <w:abstractNumId w:val="20"/>
  </w:num>
  <w:num w:numId="25">
    <w:abstractNumId w:val="37"/>
  </w:num>
  <w:num w:numId="26">
    <w:abstractNumId w:val="28"/>
  </w:num>
  <w:num w:numId="27">
    <w:abstractNumId w:val="4"/>
  </w:num>
  <w:num w:numId="28">
    <w:abstractNumId w:val="34"/>
  </w:num>
  <w:num w:numId="29">
    <w:abstractNumId w:val="10"/>
  </w:num>
  <w:num w:numId="30">
    <w:abstractNumId w:val="32"/>
  </w:num>
  <w:num w:numId="31">
    <w:abstractNumId w:val="35"/>
  </w:num>
  <w:num w:numId="32">
    <w:abstractNumId w:val="15"/>
  </w:num>
  <w:num w:numId="33">
    <w:abstractNumId w:val="31"/>
  </w:num>
  <w:num w:numId="3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8"/>
  </w:num>
  <w:num w:numId="37">
    <w:abstractNumId w:val="21"/>
  </w:num>
  <w:num w:numId="38">
    <w:abstractNumId w:val="6"/>
  </w:num>
  <w:num w:numId="39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40"/>
    <w:rsid w:val="00025491"/>
    <w:rsid w:val="000303DE"/>
    <w:rsid w:val="0004454D"/>
    <w:rsid w:val="00045784"/>
    <w:rsid w:val="00077D83"/>
    <w:rsid w:val="000964C0"/>
    <w:rsid w:val="000A06EF"/>
    <w:rsid w:val="000B5954"/>
    <w:rsid w:val="000D0E40"/>
    <w:rsid w:val="000D2EDF"/>
    <w:rsid w:val="00115868"/>
    <w:rsid w:val="00121BD6"/>
    <w:rsid w:val="0013539F"/>
    <w:rsid w:val="00143388"/>
    <w:rsid w:val="001539A0"/>
    <w:rsid w:val="00155160"/>
    <w:rsid w:val="00167512"/>
    <w:rsid w:val="00186084"/>
    <w:rsid w:val="001A79C6"/>
    <w:rsid w:val="001B424D"/>
    <w:rsid w:val="001C1DF1"/>
    <w:rsid w:val="001C596F"/>
    <w:rsid w:val="001C6041"/>
    <w:rsid w:val="001D2442"/>
    <w:rsid w:val="001D5C87"/>
    <w:rsid w:val="002257D8"/>
    <w:rsid w:val="00263F1E"/>
    <w:rsid w:val="0029557E"/>
    <w:rsid w:val="002A12B5"/>
    <w:rsid w:val="002A175D"/>
    <w:rsid w:val="002B3908"/>
    <w:rsid w:val="002E63C6"/>
    <w:rsid w:val="002F476E"/>
    <w:rsid w:val="00302906"/>
    <w:rsid w:val="0030512B"/>
    <w:rsid w:val="00323BCB"/>
    <w:rsid w:val="003641F0"/>
    <w:rsid w:val="00397693"/>
    <w:rsid w:val="003A1E3D"/>
    <w:rsid w:val="003A39DD"/>
    <w:rsid w:val="003B2326"/>
    <w:rsid w:val="003D010B"/>
    <w:rsid w:val="003E6DE2"/>
    <w:rsid w:val="004403AA"/>
    <w:rsid w:val="0048206E"/>
    <w:rsid w:val="00485B80"/>
    <w:rsid w:val="004B1A71"/>
    <w:rsid w:val="004B7BC0"/>
    <w:rsid w:val="004E3A35"/>
    <w:rsid w:val="004E6FAB"/>
    <w:rsid w:val="0051363E"/>
    <w:rsid w:val="005235AD"/>
    <w:rsid w:val="0055659A"/>
    <w:rsid w:val="005825DD"/>
    <w:rsid w:val="005E2DDB"/>
    <w:rsid w:val="00606FE3"/>
    <w:rsid w:val="00627E09"/>
    <w:rsid w:val="00631F51"/>
    <w:rsid w:val="00634EE5"/>
    <w:rsid w:val="0065233D"/>
    <w:rsid w:val="006936B9"/>
    <w:rsid w:val="00696F8D"/>
    <w:rsid w:val="006A6D06"/>
    <w:rsid w:val="006C34DA"/>
    <w:rsid w:val="006D0FEA"/>
    <w:rsid w:val="006E6356"/>
    <w:rsid w:val="006F026F"/>
    <w:rsid w:val="00711424"/>
    <w:rsid w:val="00720B18"/>
    <w:rsid w:val="007342C9"/>
    <w:rsid w:val="00736129"/>
    <w:rsid w:val="0074598B"/>
    <w:rsid w:val="0075180F"/>
    <w:rsid w:val="00757DDA"/>
    <w:rsid w:val="00761D91"/>
    <w:rsid w:val="00772B57"/>
    <w:rsid w:val="007C39F5"/>
    <w:rsid w:val="007E63D8"/>
    <w:rsid w:val="00810336"/>
    <w:rsid w:val="0081664C"/>
    <w:rsid w:val="00832BE4"/>
    <w:rsid w:val="00843176"/>
    <w:rsid w:val="008573F5"/>
    <w:rsid w:val="008627FD"/>
    <w:rsid w:val="00867DFA"/>
    <w:rsid w:val="0087544B"/>
    <w:rsid w:val="008779A7"/>
    <w:rsid w:val="0089044A"/>
    <w:rsid w:val="008A042F"/>
    <w:rsid w:val="008B74FD"/>
    <w:rsid w:val="008C3360"/>
    <w:rsid w:val="008C3EF5"/>
    <w:rsid w:val="008C410D"/>
    <w:rsid w:val="008D7F6F"/>
    <w:rsid w:val="00904252"/>
    <w:rsid w:val="009059E8"/>
    <w:rsid w:val="00905D27"/>
    <w:rsid w:val="0092736A"/>
    <w:rsid w:val="0096211C"/>
    <w:rsid w:val="009823C8"/>
    <w:rsid w:val="00995B1A"/>
    <w:rsid w:val="009E577A"/>
    <w:rsid w:val="00A14BF4"/>
    <w:rsid w:val="00A82352"/>
    <w:rsid w:val="00AA1AD6"/>
    <w:rsid w:val="00AC21AF"/>
    <w:rsid w:val="00AF1138"/>
    <w:rsid w:val="00B01A43"/>
    <w:rsid w:val="00B0363C"/>
    <w:rsid w:val="00B1092C"/>
    <w:rsid w:val="00B10B8C"/>
    <w:rsid w:val="00B30E2C"/>
    <w:rsid w:val="00B31A1B"/>
    <w:rsid w:val="00B47972"/>
    <w:rsid w:val="00B53D33"/>
    <w:rsid w:val="00B54B7D"/>
    <w:rsid w:val="00B84767"/>
    <w:rsid w:val="00BA4957"/>
    <w:rsid w:val="00BB4D18"/>
    <w:rsid w:val="00BC2DB2"/>
    <w:rsid w:val="00BC44D8"/>
    <w:rsid w:val="00BD1C9D"/>
    <w:rsid w:val="00BD50C0"/>
    <w:rsid w:val="00BD78E8"/>
    <w:rsid w:val="00BE155D"/>
    <w:rsid w:val="00BE7317"/>
    <w:rsid w:val="00BF1D90"/>
    <w:rsid w:val="00C4168B"/>
    <w:rsid w:val="00C525BC"/>
    <w:rsid w:val="00C53FEC"/>
    <w:rsid w:val="00C54B87"/>
    <w:rsid w:val="00C60D0C"/>
    <w:rsid w:val="00C71C80"/>
    <w:rsid w:val="00CA7045"/>
    <w:rsid w:val="00CD3911"/>
    <w:rsid w:val="00CE2794"/>
    <w:rsid w:val="00CF054C"/>
    <w:rsid w:val="00D00E1A"/>
    <w:rsid w:val="00D3360F"/>
    <w:rsid w:val="00D44B0E"/>
    <w:rsid w:val="00D630BE"/>
    <w:rsid w:val="00D772F3"/>
    <w:rsid w:val="00D8309B"/>
    <w:rsid w:val="00DB331B"/>
    <w:rsid w:val="00DC75C7"/>
    <w:rsid w:val="00DD6D77"/>
    <w:rsid w:val="00DD783B"/>
    <w:rsid w:val="00E0390D"/>
    <w:rsid w:val="00E2366C"/>
    <w:rsid w:val="00E40BCF"/>
    <w:rsid w:val="00E4552B"/>
    <w:rsid w:val="00E56081"/>
    <w:rsid w:val="00E6343B"/>
    <w:rsid w:val="00E93692"/>
    <w:rsid w:val="00EA0AD6"/>
    <w:rsid w:val="00EA25BA"/>
    <w:rsid w:val="00EA2F9F"/>
    <w:rsid w:val="00EA7185"/>
    <w:rsid w:val="00ED5755"/>
    <w:rsid w:val="00ED5A5E"/>
    <w:rsid w:val="00ED746D"/>
    <w:rsid w:val="00EE00DD"/>
    <w:rsid w:val="00EF4724"/>
    <w:rsid w:val="00F01889"/>
    <w:rsid w:val="00F04D76"/>
    <w:rsid w:val="00F10BCC"/>
    <w:rsid w:val="00F335A6"/>
    <w:rsid w:val="00F52406"/>
    <w:rsid w:val="00F5283B"/>
    <w:rsid w:val="00F71B62"/>
    <w:rsid w:val="00FC7383"/>
    <w:rsid w:val="00FE69A4"/>
    <w:rsid w:val="00FE6CAD"/>
    <w:rsid w:val="00FE73B0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F69F5-0537-4DDB-ADA7-F3FFA024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55"/>
    <w:pPr>
      <w:spacing w:after="8" w:line="269" w:lineRule="auto"/>
      <w:ind w:left="10" w:hanging="1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ED5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5755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755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755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755"/>
    <w:pPr>
      <w:keepNext/>
      <w:keepLines/>
      <w:spacing w:before="200" w:after="0" w:line="276" w:lineRule="auto"/>
      <w:ind w:left="0"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755"/>
    <w:pPr>
      <w:keepNext/>
      <w:keepLines/>
      <w:spacing w:before="200" w:after="0" w:line="276" w:lineRule="auto"/>
      <w:ind w:left="0"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755"/>
    <w:pPr>
      <w:keepNext/>
      <w:keepLines/>
      <w:spacing w:before="200" w:after="0" w:line="276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755"/>
    <w:pPr>
      <w:keepNext/>
      <w:keepLines/>
      <w:spacing w:before="200" w:after="0" w:line="276" w:lineRule="auto"/>
      <w:ind w:left="0" w:firstLine="0"/>
      <w:outlineLvl w:val="7"/>
    </w:pPr>
    <w:rPr>
      <w:rFonts w:asciiTheme="majorHAnsi" w:eastAsiaTheme="majorEastAsia" w:hAnsiTheme="majorHAnsi" w:cstheme="majorBidi"/>
      <w:color w:val="4F81BD" w:themeColor="accent1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755"/>
    <w:pPr>
      <w:keepNext/>
      <w:keepLines/>
      <w:spacing w:before="200" w:after="0" w:line="276" w:lineRule="auto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755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5755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5755"/>
    <w:rPr>
      <w:rFonts w:ascii="Calibri Light" w:eastAsia="Times New Roman" w:hAnsi="Calibri Light" w:cs="Times New Roman"/>
      <w:i/>
      <w:iCs/>
      <w:color w:val="2E74B5"/>
      <w:lang w:eastAsia="ru-RU"/>
    </w:rPr>
  </w:style>
  <w:style w:type="paragraph" w:styleId="a3">
    <w:name w:val="No Spacing"/>
    <w:link w:val="a4"/>
    <w:uiPriority w:val="1"/>
    <w:qFormat/>
    <w:rsid w:val="00ED5755"/>
    <w:pPr>
      <w:spacing w:after="0" w:line="240" w:lineRule="auto"/>
    </w:pPr>
  </w:style>
  <w:style w:type="paragraph" w:customStyle="1" w:styleId="11">
    <w:name w:val="Без интервала1"/>
    <w:link w:val="NoSpacingChar"/>
    <w:rsid w:val="00ED575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qFormat/>
    <w:locked/>
    <w:rsid w:val="00ED5755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75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FontStyle43">
    <w:name w:val="Font Style43"/>
    <w:rsid w:val="00ED5755"/>
    <w:rPr>
      <w:rFonts w:ascii="Times New Roman" w:hAnsi="Times New Roman" w:cs="Times New Roman" w:hint="default"/>
      <w:sz w:val="18"/>
      <w:szCs w:val="18"/>
    </w:rPr>
  </w:style>
  <w:style w:type="paragraph" w:customStyle="1" w:styleId="21">
    <w:name w:val="Без интервала2"/>
    <w:rsid w:val="00ED575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Normal (Web)"/>
    <w:basedOn w:val="a"/>
    <w:uiPriority w:val="99"/>
    <w:rsid w:val="00ED5755"/>
    <w:pPr>
      <w:suppressAutoHyphens/>
      <w:spacing w:before="28" w:after="119" w:line="100" w:lineRule="atLeast"/>
      <w:ind w:left="0" w:firstLine="0"/>
    </w:pPr>
    <w:rPr>
      <w:color w:val="auto"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ED5755"/>
    <w:pPr>
      <w:widowControl w:val="0"/>
      <w:suppressLineNumbers/>
      <w:suppressAutoHyphens/>
      <w:spacing w:after="0" w:line="240" w:lineRule="auto"/>
      <w:ind w:left="0" w:firstLine="0"/>
    </w:pPr>
    <w:rPr>
      <w:rFonts w:ascii="Liberation Serif" w:hAnsi="Liberation Serif" w:cs="Liberation Serif"/>
      <w:color w:val="auto"/>
      <w:kern w:val="1"/>
      <w:sz w:val="24"/>
      <w:szCs w:val="24"/>
      <w:lang w:eastAsia="zh-CN"/>
    </w:rPr>
  </w:style>
  <w:style w:type="paragraph" w:styleId="a9">
    <w:name w:val="Body Text"/>
    <w:basedOn w:val="a"/>
    <w:link w:val="aa"/>
    <w:rsid w:val="00ED5755"/>
    <w:pPr>
      <w:widowControl w:val="0"/>
      <w:suppressAutoHyphens/>
      <w:spacing w:after="120" w:line="240" w:lineRule="auto"/>
      <w:ind w:left="0" w:firstLine="0"/>
    </w:pPr>
    <w:rPr>
      <w:rFonts w:ascii="Liberation Serif" w:hAnsi="Liberation Serif"/>
      <w:color w:val="auto"/>
      <w:kern w:val="1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ED5755"/>
    <w:rPr>
      <w:rFonts w:ascii="Liberation Serif" w:eastAsia="Times New Roman" w:hAnsi="Liberation Serif" w:cs="Times New Roman"/>
      <w:kern w:val="1"/>
      <w:sz w:val="24"/>
      <w:szCs w:val="24"/>
      <w:lang w:eastAsia="zh-CN"/>
    </w:rPr>
  </w:style>
  <w:style w:type="character" w:customStyle="1" w:styleId="a4">
    <w:name w:val="Без интервала Знак"/>
    <w:link w:val="a3"/>
    <w:uiPriority w:val="1"/>
    <w:locked/>
    <w:rsid w:val="00ED5755"/>
  </w:style>
  <w:style w:type="paragraph" w:styleId="ab">
    <w:name w:val="List Paragraph"/>
    <w:basedOn w:val="a"/>
    <w:uiPriority w:val="99"/>
    <w:qFormat/>
    <w:rsid w:val="00ED5755"/>
    <w:pPr>
      <w:ind w:left="720"/>
      <w:contextualSpacing/>
    </w:pPr>
  </w:style>
  <w:style w:type="paragraph" w:customStyle="1" w:styleId="12">
    <w:name w:val="Абзац списка1"/>
    <w:basedOn w:val="a"/>
    <w:rsid w:val="00ED5755"/>
    <w:pPr>
      <w:spacing w:after="0" w:line="240" w:lineRule="auto"/>
      <w:ind w:left="720" w:firstLine="0"/>
      <w:contextualSpacing/>
    </w:pPr>
    <w:rPr>
      <w:rFonts w:eastAsia="Calibri"/>
      <w:color w:val="auto"/>
      <w:sz w:val="24"/>
      <w:szCs w:val="24"/>
    </w:rPr>
  </w:style>
  <w:style w:type="paragraph" w:customStyle="1" w:styleId="Default">
    <w:name w:val="Default"/>
    <w:rsid w:val="00ED57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2">
    <w:name w:val="Абзац списка2"/>
    <w:basedOn w:val="a"/>
    <w:rsid w:val="00ED5755"/>
    <w:pPr>
      <w:spacing w:after="0" w:line="240" w:lineRule="auto"/>
      <w:ind w:left="720" w:firstLine="0"/>
      <w:contextualSpacing/>
    </w:pPr>
    <w:rPr>
      <w:rFonts w:eastAsia="Calibri"/>
      <w:color w:val="auto"/>
      <w:sz w:val="24"/>
      <w:szCs w:val="24"/>
    </w:rPr>
  </w:style>
  <w:style w:type="table" w:customStyle="1" w:styleId="TableGrid">
    <w:name w:val="TableGrid"/>
    <w:rsid w:val="00ED575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ED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ED575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c"/>
    <w:uiPriority w:val="59"/>
    <w:rsid w:val="00ED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Базовый"/>
    <w:uiPriority w:val="99"/>
    <w:rsid w:val="00ED5755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e">
    <w:name w:val="header"/>
    <w:basedOn w:val="a"/>
    <w:link w:val="af"/>
    <w:uiPriority w:val="99"/>
    <w:unhideWhenUsed/>
    <w:rsid w:val="00ED5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D5755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D5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D5755"/>
    <w:rPr>
      <w:rFonts w:ascii="Times New Roman" w:eastAsia="Times New Roman" w:hAnsi="Times New Roman" w:cs="Times New Roman"/>
      <w:color w:val="000000"/>
      <w:sz w:val="20"/>
      <w:lang w:eastAsia="ru-RU"/>
    </w:rPr>
  </w:style>
  <w:style w:type="table" w:customStyle="1" w:styleId="23">
    <w:name w:val="Сетка таблицы2"/>
    <w:basedOn w:val="a1"/>
    <w:next w:val="ac"/>
    <w:uiPriority w:val="59"/>
    <w:rsid w:val="00ED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ED5755"/>
    <w:rPr>
      <w:color w:val="0000FF" w:themeColor="hyperlink"/>
      <w:u w:val="single"/>
    </w:rPr>
  </w:style>
  <w:style w:type="paragraph" w:customStyle="1" w:styleId="14">
    <w:name w:val="Заголовок1"/>
    <w:basedOn w:val="af3"/>
    <w:link w:val="15"/>
    <w:qFormat/>
    <w:rsid w:val="00ED5755"/>
    <w:pPr>
      <w:pBdr>
        <w:bottom w:val="none" w:sz="0" w:space="0" w:color="auto"/>
      </w:pBdr>
      <w:spacing w:after="0"/>
    </w:pPr>
    <w:rPr>
      <w:rFonts w:ascii="Times New Roman" w:hAnsi="Times New Roman"/>
      <w:b/>
      <w:spacing w:val="-10"/>
      <w:sz w:val="32"/>
      <w:szCs w:val="56"/>
    </w:rPr>
  </w:style>
  <w:style w:type="character" w:customStyle="1" w:styleId="15">
    <w:name w:val="Заголовок1 Знак"/>
    <w:basedOn w:val="af4"/>
    <w:link w:val="14"/>
    <w:rsid w:val="00ED5755"/>
    <w:rPr>
      <w:rFonts w:ascii="Times New Roman" w:eastAsiaTheme="majorEastAsia" w:hAnsi="Times New Roman" w:cstheme="majorBidi"/>
      <w:b/>
      <w:color w:val="17365D" w:themeColor="text2" w:themeShade="BF"/>
      <w:spacing w:val="-10"/>
      <w:kern w:val="28"/>
      <w:sz w:val="32"/>
      <w:szCs w:val="56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ED57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ED5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normaltextrun">
    <w:name w:val="normaltextrun"/>
    <w:basedOn w:val="a0"/>
    <w:rsid w:val="00ED5755"/>
  </w:style>
  <w:style w:type="character" w:customStyle="1" w:styleId="eop">
    <w:name w:val="eop"/>
    <w:basedOn w:val="a0"/>
    <w:rsid w:val="00ED5755"/>
  </w:style>
  <w:style w:type="paragraph" w:customStyle="1" w:styleId="31">
    <w:name w:val="Без интервала3"/>
    <w:rsid w:val="00ED5755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customStyle="1" w:styleId="41">
    <w:name w:val="Без интервала4"/>
    <w:rsid w:val="00ED5755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ED5755"/>
    <w:pPr>
      <w:keepNext/>
      <w:keepLines/>
      <w:spacing w:before="40" w:after="0" w:line="276" w:lineRule="auto"/>
      <w:ind w:left="0" w:firstLine="0"/>
      <w:jc w:val="both"/>
      <w:outlineLvl w:val="1"/>
    </w:pPr>
    <w:rPr>
      <w:rFonts w:ascii="Calibri Light" w:hAnsi="Calibri Light"/>
      <w:color w:val="2E74B5"/>
      <w:sz w:val="26"/>
      <w:szCs w:val="26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ED5755"/>
    <w:pPr>
      <w:keepNext/>
      <w:keepLines/>
      <w:spacing w:before="40" w:after="0" w:line="276" w:lineRule="auto"/>
      <w:ind w:left="0" w:firstLine="0"/>
      <w:jc w:val="both"/>
      <w:outlineLvl w:val="2"/>
    </w:pPr>
    <w:rPr>
      <w:rFonts w:ascii="Calibri Light" w:hAnsi="Calibri Light"/>
      <w:color w:val="1F4D78"/>
      <w:sz w:val="24"/>
      <w:szCs w:val="24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ED5755"/>
    <w:pPr>
      <w:keepNext/>
      <w:keepLines/>
      <w:spacing w:before="40" w:after="0" w:line="276" w:lineRule="auto"/>
      <w:ind w:left="0" w:firstLine="0"/>
      <w:jc w:val="both"/>
      <w:outlineLvl w:val="3"/>
    </w:pPr>
    <w:rPr>
      <w:rFonts w:ascii="Calibri Light" w:hAnsi="Calibri Light"/>
      <w:i/>
      <w:iCs/>
      <w:color w:val="2E74B5"/>
      <w:sz w:val="22"/>
    </w:rPr>
  </w:style>
  <w:style w:type="numbering" w:customStyle="1" w:styleId="16">
    <w:name w:val="Нет списка1"/>
    <w:next w:val="a2"/>
    <w:uiPriority w:val="99"/>
    <w:semiHidden/>
    <w:unhideWhenUsed/>
    <w:rsid w:val="00ED5755"/>
  </w:style>
  <w:style w:type="paragraph" w:styleId="af5">
    <w:name w:val="Document Map"/>
    <w:basedOn w:val="a"/>
    <w:link w:val="af6"/>
    <w:uiPriority w:val="99"/>
    <w:semiHidden/>
    <w:unhideWhenUsed/>
    <w:rsid w:val="00ED5755"/>
    <w:pPr>
      <w:spacing w:after="0" w:line="240" w:lineRule="auto"/>
      <w:ind w:left="0" w:firstLine="0"/>
      <w:jc w:val="both"/>
    </w:pPr>
    <w:rPr>
      <w:rFonts w:ascii="Tahoma" w:hAnsi="Tahoma" w:cs="Tahoma"/>
      <w:color w:val="auto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ED575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D5755"/>
  </w:style>
  <w:style w:type="table" w:customStyle="1" w:styleId="111">
    <w:name w:val="Сетка таблицы11"/>
    <w:basedOn w:val="a1"/>
    <w:next w:val="ac"/>
    <w:uiPriority w:val="59"/>
    <w:rsid w:val="00ED575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ED5755"/>
  </w:style>
  <w:style w:type="table" w:customStyle="1" w:styleId="211">
    <w:name w:val="Сетка таблицы21"/>
    <w:basedOn w:val="a1"/>
    <w:next w:val="ac"/>
    <w:uiPriority w:val="59"/>
    <w:rsid w:val="00ED575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D5755"/>
  </w:style>
  <w:style w:type="character" w:styleId="af7">
    <w:name w:val="Strong"/>
    <w:basedOn w:val="a0"/>
    <w:uiPriority w:val="22"/>
    <w:qFormat/>
    <w:rsid w:val="00ED5755"/>
    <w:rPr>
      <w:b/>
      <w:bCs/>
    </w:rPr>
  </w:style>
  <w:style w:type="paragraph" w:customStyle="1" w:styleId="TableContents">
    <w:name w:val="Table Contents"/>
    <w:basedOn w:val="a"/>
    <w:rsid w:val="00ED5755"/>
    <w:pPr>
      <w:widowControl w:val="0"/>
      <w:suppressLineNumbers/>
      <w:suppressAutoHyphens/>
      <w:autoSpaceDN w:val="0"/>
      <w:spacing w:after="0" w:line="240" w:lineRule="auto"/>
      <w:ind w:left="0" w:firstLine="0"/>
      <w:jc w:val="both"/>
      <w:textAlignment w:val="baseline"/>
    </w:pPr>
    <w:rPr>
      <w:rFonts w:eastAsia="Arial Unicode MS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uiPriority w:val="99"/>
    <w:rsid w:val="00ED575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c0">
    <w:name w:val="c0"/>
    <w:basedOn w:val="a0"/>
    <w:rsid w:val="00ED5755"/>
  </w:style>
  <w:style w:type="character" w:customStyle="1" w:styleId="af8">
    <w:name w:val="Основной текст_"/>
    <w:basedOn w:val="a0"/>
    <w:link w:val="17"/>
    <w:locked/>
    <w:rsid w:val="00ED5755"/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17">
    <w:name w:val="Основной текст1"/>
    <w:basedOn w:val="a"/>
    <w:link w:val="af8"/>
    <w:rsid w:val="00ED5755"/>
    <w:pPr>
      <w:spacing w:after="0" w:line="0" w:lineRule="atLeast"/>
      <w:ind w:left="0" w:hanging="1300"/>
      <w:jc w:val="both"/>
    </w:pPr>
    <w:rPr>
      <w:color w:val="auto"/>
      <w:spacing w:val="1"/>
      <w:sz w:val="25"/>
      <w:szCs w:val="25"/>
      <w:lang w:eastAsia="en-US"/>
    </w:rPr>
  </w:style>
  <w:style w:type="paragraph" w:customStyle="1" w:styleId="c1">
    <w:name w:val="c1"/>
    <w:basedOn w:val="a"/>
    <w:rsid w:val="00ED5755"/>
    <w:pPr>
      <w:spacing w:before="100" w:beforeAutospacing="1" w:after="100" w:afterAutospacing="1" w:line="240" w:lineRule="auto"/>
      <w:ind w:left="0" w:firstLine="0"/>
      <w:jc w:val="both"/>
    </w:pPr>
    <w:rPr>
      <w:color w:val="auto"/>
      <w:sz w:val="24"/>
      <w:szCs w:val="24"/>
    </w:rPr>
  </w:style>
  <w:style w:type="character" w:customStyle="1" w:styleId="c4">
    <w:name w:val="c4"/>
    <w:basedOn w:val="a0"/>
    <w:rsid w:val="00ED5755"/>
  </w:style>
  <w:style w:type="character" w:customStyle="1" w:styleId="c2">
    <w:name w:val="c2"/>
    <w:basedOn w:val="a0"/>
    <w:rsid w:val="00ED5755"/>
  </w:style>
  <w:style w:type="character" w:customStyle="1" w:styleId="c6">
    <w:name w:val="c6"/>
    <w:basedOn w:val="a0"/>
    <w:rsid w:val="00ED5755"/>
  </w:style>
  <w:style w:type="paragraph" w:customStyle="1" w:styleId="c5">
    <w:name w:val="c5"/>
    <w:basedOn w:val="a"/>
    <w:rsid w:val="00ED5755"/>
    <w:pPr>
      <w:spacing w:before="100" w:beforeAutospacing="1" w:after="100" w:afterAutospacing="1" w:line="240" w:lineRule="auto"/>
      <w:ind w:left="0" w:firstLine="0"/>
      <w:jc w:val="both"/>
    </w:pPr>
    <w:rPr>
      <w:color w:val="auto"/>
      <w:sz w:val="24"/>
      <w:szCs w:val="24"/>
    </w:rPr>
  </w:style>
  <w:style w:type="character" w:customStyle="1" w:styleId="c12">
    <w:name w:val="c12"/>
    <w:basedOn w:val="a0"/>
    <w:rsid w:val="00ED5755"/>
  </w:style>
  <w:style w:type="character" w:customStyle="1" w:styleId="c10">
    <w:name w:val="c10"/>
    <w:basedOn w:val="a0"/>
    <w:rsid w:val="00ED5755"/>
  </w:style>
  <w:style w:type="character" w:customStyle="1" w:styleId="c19">
    <w:name w:val="c19"/>
    <w:basedOn w:val="a0"/>
    <w:rsid w:val="00ED5755"/>
  </w:style>
  <w:style w:type="character" w:styleId="af9">
    <w:name w:val="Emphasis"/>
    <w:basedOn w:val="a0"/>
    <w:qFormat/>
    <w:rsid w:val="00ED5755"/>
    <w:rPr>
      <w:i/>
      <w:iCs/>
    </w:rPr>
  </w:style>
  <w:style w:type="character" w:customStyle="1" w:styleId="c3">
    <w:name w:val="c3"/>
    <w:basedOn w:val="a0"/>
    <w:rsid w:val="00ED5755"/>
  </w:style>
  <w:style w:type="table" w:customStyle="1" w:styleId="-31">
    <w:name w:val="Светлая заливка - Акцент 31"/>
    <w:basedOn w:val="a1"/>
    <w:next w:val="-3"/>
    <w:uiPriority w:val="60"/>
    <w:rsid w:val="00ED5755"/>
    <w:pPr>
      <w:spacing w:after="0" w:line="240" w:lineRule="auto"/>
      <w:jc w:val="both"/>
    </w:pPr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ED5755"/>
    <w:pPr>
      <w:spacing w:after="0" w:line="240" w:lineRule="auto"/>
      <w:jc w:val="both"/>
    </w:pPr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ED5755"/>
    <w:pPr>
      <w:spacing w:after="0" w:line="240" w:lineRule="auto"/>
      <w:jc w:val="both"/>
    </w:pPr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customStyle="1" w:styleId="c7">
    <w:name w:val="c7"/>
    <w:basedOn w:val="a"/>
    <w:rsid w:val="00ED5755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c13">
    <w:name w:val="c13"/>
    <w:basedOn w:val="a"/>
    <w:rsid w:val="00ED5755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c8">
    <w:name w:val="c8"/>
    <w:basedOn w:val="a0"/>
    <w:rsid w:val="00ED5755"/>
  </w:style>
  <w:style w:type="paragraph" w:customStyle="1" w:styleId="c16">
    <w:name w:val="c16"/>
    <w:basedOn w:val="a"/>
    <w:rsid w:val="00ED5755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c36">
    <w:name w:val="c36"/>
    <w:basedOn w:val="a0"/>
    <w:rsid w:val="00ED5755"/>
  </w:style>
  <w:style w:type="character" w:customStyle="1" w:styleId="c9">
    <w:name w:val="c9"/>
    <w:basedOn w:val="a0"/>
    <w:rsid w:val="00ED5755"/>
  </w:style>
  <w:style w:type="paragraph" w:customStyle="1" w:styleId="c20">
    <w:name w:val="c20"/>
    <w:basedOn w:val="a"/>
    <w:rsid w:val="00ED5755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c25">
    <w:name w:val="c25"/>
    <w:basedOn w:val="a"/>
    <w:rsid w:val="00ED5755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c21">
    <w:name w:val="c21"/>
    <w:basedOn w:val="a"/>
    <w:rsid w:val="00ED5755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proverb-text">
    <w:name w:val="proverb-text"/>
    <w:basedOn w:val="a0"/>
    <w:rsid w:val="00ED5755"/>
  </w:style>
  <w:style w:type="paragraph" w:customStyle="1" w:styleId="c18">
    <w:name w:val="c18"/>
    <w:basedOn w:val="a"/>
    <w:rsid w:val="00ED5755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c22">
    <w:name w:val="c22"/>
    <w:basedOn w:val="a0"/>
    <w:rsid w:val="00ED5755"/>
  </w:style>
  <w:style w:type="paragraph" w:customStyle="1" w:styleId="c14">
    <w:name w:val="c14"/>
    <w:basedOn w:val="a"/>
    <w:rsid w:val="00ED5755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212">
    <w:name w:val="Заголовок 2 Знак1"/>
    <w:basedOn w:val="a0"/>
    <w:uiPriority w:val="9"/>
    <w:semiHidden/>
    <w:rsid w:val="00ED57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11">
    <w:name w:val="Заголовок 3 Знак1"/>
    <w:basedOn w:val="a0"/>
    <w:uiPriority w:val="9"/>
    <w:semiHidden/>
    <w:rsid w:val="00ED57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1">
    <w:name w:val="Заголовок 4 Знак1"/>
    <w:basedOn w:val="a0"/>
    <w:uiPriority w:val="9"/>
    <w:semiHidden/>
    <w:rsid w:val="00ED5755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eastAsia="ru-RU"/>
    </w:rPr>
  </w:style>
  <w:style w:type="table" w:styleId="-3">
    <w:name w:val="Light Shading Accent 3"/>
    <w:basedOn w:val="a1"/>
    <w:uiPriority w:val="60"/>
    <w:unhideWhenUsed/>
    <w:rsid w:val="00ED575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unhideWhenUsed/>
    <w:rsid w:val="00ED57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unhideWhenUsed/>
    <w:rsid w:val="00ED57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51">
    <w:name w:val="Без интервала5"/>
    <w:rsid w:val="00ED575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1">
    <w:name w:val="Без интервала6"/>
    <w:rsid w:val="00ED575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paragraph">
    <w:name w:val="paragraph"/>
    <w:basedOn w:val="a"/>
    <w:rsid w:val="00ED5755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57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57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57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575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7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a">
    <w:name w:val="caption"/>
    <w:basedOn w:val="a"/>
    <w:next w:val="a"/>
    <w:uiPriority w:val="35"/>
    <w:semiHidden/>
    <w:unhideWhenUsed/>
    <w:qFormat/>
    <w:rsid w:val="00ED5755"/>
    <w:pPr>
      <w:spacing w:after="200" w:line="240" w:lineRule="auto"/>
      <w:ind w:left="0" w:firstLine="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fb">
    <w:name w:val="Subtitle"/>
    <w:basedOn w:val="a"/>
    <w:next w:val="a"/>
    <w:link w:val="afc"/>
    <w:uiPriority w:val="11"/>
    <w:qFormat/>
    <w:rsid w:val="00ED5755"/>
    <w:pPr>
      <w:numPr>
        <w:ilvl w:val="1"/>
      </w:numPr>
      <w:spacing w:after="200" w:line="276" w:lineRule="auto"/>
      <w:ind w:left="10" w:hanging="1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c">
    <w:name w:val="Подзаголовок Знак"/>
    <w:basedOn w:val="a0"/>
    <w:link w:val="afb"/>
    <w:uiPriority w:val="11"/>
    <w:rsid w:val="00ED57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ED5755"/>
    <w:pPr>
      <w:spacing w:after="200" w:line="276" w:lineRule="auto"/>
      <w:ind w:left="0" w:firstLine="0"/>
    </w:pPr>
    <w:rPr>
      <w:rFonts w:asciiTheme="minorHAnsi" w:eastAsiaTheme="minorHAnsi" w:hAnsiTheme="minorHAnsi" w:cstheme="minorBidi"/>
      <w:i/>
      <w:iCs/>
      <w:color w:val="000000" w:themeColor="text1"/>
      <w:sz w:val="22"/>
      <w:lang w:eastAsia="en-US"/>
    </w:rPr>
  </w:style>
  <w:style w:type="character" w:customStyle="1" w:styleId="26">
    <w:name w:val="Цитата 2 Знак"/>
    <w:basedOn w:val="a0"/>
    <w:link w:val="25"/>
    <w:uiPriority w:val="29"/>
    <w:rsid w:val="00ED5755"/>
    <w:rPr>
      <w:i/>
      <w:iCs/>
      <w:color w:val="000000" w:themeColor="text1"/>
    </w:rPr>
  </w:style>
  <w:style w:type="paragraph" w:styleId="afd">
    <w:name w:val="Intense Quote"/>
    <w:basedOn w:val="a"/>
    <w:next w:val="a"/>
    <w:link w:val="afe"/>
    <w:uiPriority w:val="30"/>
    <w:qFormat/>
    <w:rsid w:val="00ED5755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lang w:eastAsia="en-US"/>
    </w:rPr>
  </w:style>
  <w:style w:type="character" w:customStyle="1" w:styleId="afe">
    <w:name w:val="Выделенная цитата Знак"/>
    <w:basedOn w:val="a0"/>
    <w:link w:val="afd"/>
    <w:uiPriority w:val="30"/>
    <w:rsid w:val="00ED5755"/>
    <w:rPr>
      <w:b/>
      <w:bCs/>
      <w:i/>
      <w:iCs/>
      <w:color w:val="4F81BD" w:themeColor="accent1"/>
    </w:rPr>
  </w:style>
  <w:style w:type="character" w:styleId="aff">
    <w:name w:val="Subtle Emphasis"/>
    <w:basedOn w:val="a0"/>
    <w:uiPriority w:val="19"/>
    <w:qFormat/>
    <w:rsid w:val="00ED5755"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qFormat/>
    <w:rsid w:val="00ED5755"/>
    <w:rPr>
      <w:b/>
      <w:bCs/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ED5755"/>
    <w:rPr>
      <w:smallCaps/>
      <w:color w:val="C0504D" w:themeColor="accent2"/>
      <w:u w:val="single"/>
    </w:rPr>
  </w:style>
  <w:style w:type="character" w:styleId="aff2">
    <w:name w:val="Intense Reference"/>
    <w:basedOn w:val="a0"/>
    <w:uiPriority w:val="32"/>
    <w:qFormat/>
    <w:rsid w:val="00ED5755"/>
    <w:rPr>
      <w:b/>
      <w:bCs/>
      <w:smallCaps/>
      <w:color w:val="C0504D" w:themeColor="accent2"/>
      <w:spacing w:val="5"/>
      <w:u w:val="single"/>
    </w:rPr>
  </w:style>
  <w:style w:type="character" w:styleId="aff3">
    <w:name w:val="Book Title"/>
    <w:basedOn w:val="a0"/>
    <w:uiPriority w:val="33"/>
    <w:qFormat/>
    <w:rsid w:val="00ED5755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ED5755"/>
    <w:pPr>
      <w:spacing w:line="276" w:lineRule="auto"/>
      <w:ind w:left="0" w:firstLine="0"/>
      <w:outlineLvl w:val="9"/>
    </w:pPr>
    <w:rPr>
      <w:lang w:eastAsia="en-US"/>
    </w:rPr>
  </w:style>
  <w:style w:type="character" w:customStyle="1" w:styleId="42">
    <w:name w:val="Основной текст (4)_"/>
    <w:basedOn w:val="a0"/>
    <w:link w:val="43"/>
    <w:uiPriority w:val="99"/>
    <w:rsid w:val="00ED5755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ED5755"/>
    <w:pPr>
      <w:shd w:val="clear" w:color="auto" w:fill="FFFFFF"/>
      <w:spacing w:after="0" w:line="365" w:lineRule="exact"/>
      <w:ind w:left="0" w:firstLine="0"/>
      <w:jc w:val="both"/>
    </w:pPr>
    <w:rPr>
      <w:rFonts w:ascii="Arial" w:eastAsia="Arial" w:hAnsi="Arial" w:cs="Arial"/>
      <w:color w:val="auto"/>
      <w:sz w:val="30"/>
      <w:szCs w:val="30"/>
      <w:lang w:eastAsia="en-US"/>
    </w:rPr>
  </w:style>
  <w:style w:type="character" w:customStyle="1" w:styleId="32">
    <w:name w:val="Основной текст (3)_"/>
    <w:basedOn w:val="a0"/>
    <w:link w:val="33"/>
    <w:rsid w:val="00ED575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D5755"/>
    <w:pPr>
      <w:shd w:val="clear" w:color="auto" w:fill="FFFFFF"/>
      <w:spacing w:after="0" w:line="322" w:lineRule="exact"/>
      <w:ind w:left="0" w:firstLine="0"/>
      <w:jc w:val="both"/>
    </w:pPr>
    <w:rPr>
      <w:rFonts w:ascii="Arial" w:eastAsia="Arial" w:hAnsi="Arial" w:cs="Arial"/>
      <w:color w:val="auto"/>
      <w:sz w:val="23"/>
      <w:szCs w:val="23"/>
      <w:lang w:eastAsia="en-US"/>
    </w:rPr>
  </w:style>
  <w:style w:type="character" w:customStyle="1" w:styleId="52">
    <w:name w:val="Основной текст (5)_"/>
    <w:basedOn w:val="a0"/>
    <w:link w:val="53"/>
    <w:rsid w:val="00ED5755"/>
    <w:rPr>
      <w:rFonts w:ascii="Arial" w:eastAsia="Arial" w:hAnsi="Arial" w:cs="Arial"/>
      <w:sz w:val="31"/>
      <w:szCs w:val="31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ED5755"/>
    <w:pPr>
      <w:shd w:val="clear" w:color="auto" w:fill="FFFFFF"/>
      <w:spacing w:after="0" w:line="365" w:lineRule="exact"/>
      <w:ind w:left="0" w:firstLine="0"/>
    </w:pPr>
    <w:rPr>
      <w:rFonts w:ascii="Arial" w:eastAsia="Arial" w:hAnsi="Arial" w:cs="Arial"/>
      <w:color w:val="auto"/>
      <w:sz w:val="31"/>
      <w:szCs w:val="31"/>
      <w:lang w:eastAsia="en-US"/>
    </w:rPr>
  </w:style>
  <w:style w:type="character" w:customStyle="1" w:styleId="5135pt">
    <w:name w:val="Основной текст (5) + 13;5 pt;Полужирный;Не курсив"/>
    <w:basedOn w:val="52"/>
    <w:rsid w:val="00ED5755"/>
    <w:rPr>
      <w:rFonts w:ascii="Arial" w:eastAsia="Arial" w:hAnsi="Arial" w:cs="Arial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135pt">
    <w:name w:val="Основной текст (3) + 13;5 pt;Не полужирный"/>
    <w:basedOn w:val="a0"/>
    <w:rsid w:val="00ED5755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3105pt">
    <w:name w:val="Основной текст (3) + 10;5 pt;Не полужирный"/>
    <w:basedOn w:val="a0"/>
    <w:rsid w:val="00ED575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513">
    <w:name w:val="Основной текст (5) + 13"/>
    <w:aliases w:val="5 pt,Полужирный,Не курсив"/>
    <w:basedOn w:val="a0"/>
    <w:rsid w:val="00ED5755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513pt">
    <w:name w:val="Основной текст (5) + 13 pt;Полужирный;Не курсив"/>
    <w:basedOn w:val="a0"/>
    <w:rsid w:val="00ED5755"/>
    <w:rPr>
      <w:rFonts w:ascii="Arial" w:eastAsia="Arial" w:hAnsi="Arial" w:cs="Arial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13pt">
    <w:name w:val="Основной текст (3) + 13 pt"/>
    <w:aliases w:val="Не полужирный"/>
    <w:basedOn w:val="a0"/>
    <w:rsid w:val="00ED5755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313pt0">
    <w:name w:val="Основной текст (3) + 13 pt;Не полужирный"/>
    <w:basedOn w:val="a0"/>
    <w:rsid w:val="00ED575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13pt0">
    <w:name w:val="Основной текст (5) + 13 pt;Не курсив"/>
    <w:basedOn w:val="a0"/>
    <w:rsid w:val="00ED575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6"/>
      <w:szCs w:val="26"/>
    </w:rPr>
  </w:style>
  <w:style w:type="table" w:styleId="1-6">
    <w:name w:val="Medium Grid 1 Accent 6"/>
    <w:basedOn w:val="a1"/>
    <w:uiPriority w:val="67"/>
    <w:rsid w:val="00ED5755"/>
    <w:pPr>
      <w:spacing w:after="0" w:line="240" w:lineRule="auto"/>
    </w:pPr>
    <w:rPr>
      <w:lang w:val="en-US" w:bidi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513pt1">
    <w:name w:val="Основной текст (5) + 13 pt1"/>
    <w:aliases w:val="Не курсив1"/>
    <w:uiPriority w:val="99"/>
    <w:rsid w:val="00ED5755"/>
    <w:rPr>
      <w:rFonts w:ascii="Arial" w:eastAsia="Times New Roman" w:hAnsi="Arial" w:cs="Arial"/>
      <w:i/>
      <w:iCs/>
      <w:spacing w:val="0"/>
      <w:sz w:val="26"/>
      <w:szCs w:val="26"/>
    </w:rPr>
  </w:style>
  <w:style w:type="paragraph" w:customStyle="1" w:styleId="headline">
    <w:name w:val="headline"/>
    <w:basedOn w:val="a"/>
    <w:rsid w:val="00ED5755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c17">
    <w:name w:val="c17"/>
    <w:basedOn w:val="a0"/>
    <w:rsid w:val="00ED5755"/>
  </w:style>
  <w:style w:type="character" w:customStyle="1" w:styleId="c11">
    <w:name w:val="c11"/>
    <w:basedOn w:val="a0"/>
    <w:rsid w:val="00ED5755"/>
  </w:style>
  <w:style w:type="paragraph" w:customStyle="1" w:styleId="312">
    <w:name w:val="Основной текст 31"/>
    <w:basedOn w:val="a"/>
    <w:next w:val="34"/>
    <w:link w:val="35"/>
    <w:unhideWhenUsed/>
    <w:rsid w:val="00ED5755"/>
    <w:pPr>
      <w:spacing w:after="120" w:line="276" w:lineRule="auto"/>
      <w:ind w:left="0" w:firstLine="0"/>
    </w:pPr>
    <w:rPr>
      <w:rFonts w:asciiTheme="minorHAnsi" w:eastAsiaTheme="minorHAnsi" w:hAnsiTheme="minorHAnsi" w:cstheme="minorBidi"/>
      <w:color w:val="auto"/>
      <w:sz w:val="16"/>
      <w:szCs w:val="16"/>
      <w:lang w:val="en-US" w:eastAsia="en-US" w:bidi="en-US"/>
    </w:rPr>
  </w:style>
  <w:style w:type="character" w:customStyle="1" w:styleId="35">
    <w:name w:val="Основной текст 3 Знак"/>
    <w:basedOn w:val="a0"/>
    <w:link w:val="312"/>
    <w:rsid w:val="00ED5755"/>
    <w:rPr>
      <w:sz w:val="16"/>
      <w:szCs w:val="16"/>
      <w:lang w:val="en-US" w:bidi="en-US"/>
    </w:rPr>
  </w:style>
  <w:style w:type="paragraph" w:customStyle="1" w:styleId="18">
    <w:name w:val="Основной текст с отступом1"/>
    <w:basedOn w:val="a"/>
    <w:next w:val="aff5"/>
    <w:link w:val="aff6"/>
    <w:uiPriority w:val="99"/>
    <w:unhideWhenUsed/>
    <w:rsid w:val="00ED5755"/>
    <w:pPr>
      <w:spacing w:after="120" w:line="276" w:lineRule="auto"/>
      <w:ind w:left="283" w:firstLine="0"/>
    </w:pPr>
    <w:rPr>
      <w:rFonts w:asciiTheme="minorHAnsi" w:eastAsiaTheme="minorHAnsi" w:hAnsiTheme="minorHAnsi" w:cstheme="minorBidi"/>
      <w:color w:val="auto"/>
      <w:sz w:val="22"/>
      <w:lang w:val="en-US" w:eastAsia="en-US" w:bidi="en-US"/>
    </w:rPr>
  </w:style>
  <w:style w:type="character" w:customStyle="1" w:styleId="aff6">
    <w:name w:val="Основной текст с отступом Знак"/>
    <w:basedOn w:val="a0"/>
    <w:link w:val="18"/>
    <w:uiPriority w:val="99"/>
    <w:rsid w:val="00ED5755"/>
    <w:rPr>
      <w:lang w:val="en-US" w:bidi="en-US"/>
    </w:rPr>
  </w:style>
  <w:style w:type="character" w:customStyle="1" w:styleId="19">
    <w:name w:val="Текст выноски Знак1"/>
    <w:basedOn w:val="a0"/>
    <w:uiPriority w:val="99"/>
    <w:semiHidden/>
    <w:rsid w:val="00ED5755"/>
    <w:rPr>
      <w:rFonts w:ascii="Segoe UI" w:hAnsi="Segoe UI" w:cs="Segoe UI"/>
      <w:sz w:val="18"/>
      <w:szCs w:val="18"/>
    </w:rPr>
  </w:style>
  <w:style w:type="paragraph" w:customStyle="1" w:styleId="213">
    <w:name w:val="Основной текст 21"/>
    <w:basedOn w:val="a"/>
    <w:rsid w:val="00ED5755"/>
    <w:pPr>
      <w:suppressAutoHyphens/>
      <w:spacing w:after="0" w:line="240" w:lineRule="auto"/>
      <w:ind w:left="0" w:firstLine="0"/>
    </w:pPr>
    <w:rPr>
      <w:color w:val="auto"/>
      <w:sz w:val="24"/>
      <w:szCs w:val="24"/>
      <w:lang w:eastAsia="ar-SA"/>
    </w:rPr>
  </w:style>
  <w:style w:type="character" w:customStyle="1" w:styleId="1a">
    <w:name w:val="Схема документа Знак1"/>
    <w:basedOn w:val="a0"/>
    <w:uiPriority w:val="99"/>
    <w:semiHidden/>
    <w:rsid w:val="00ED5755"/>
    <w:rPr>
      <w:rFonts w:ascii="Segoe UI" w:hAnsi="Segoe UI" w:cs="Segoe UI"/>
      <w:sz w:val="16"/>
      <w:szCs w:val="16"/>
    </w:rPr>
  </w:style>
  <w:style w:type="paragraph" w:customStyle="1" w:styleId="1b">
    <w:name w:val="Название объекта1"/>
    <w:basedOn w:val="a"/>
    <w:rsid w:val="00ED5755"/>
    <w:pPr>
      <w:widowControl w:val="0"/>
      <w:suppressLineNumbers/>
      <w:suppressAutoHyphens/>
      <w:autoSpaceDN w:val="0"/>
      <w:spacing w:before="120" w:after="120" w:line="240" w:lineRule="auto"/>
      <w:ind w:left="0" w:firstLine="0"/>
      <w:textAlignment w:val="baseline"/>
    </w:pPr>
    <w:rPr>
      <w:rFonts w:eastAsia="Arial Unicode MS" w:cs="Tahoma"/>
      <w:i/>
      <w:iCs/>
      <w:color w:val="auto"/>
      <w:kern w:val="3"/>
      <w:sz w:val="24"/>
      <w:szCs w:val="24"/>
    </w:rPr>
  </w:style>
  <w:style w:type="character" w:customStyle="1" w:styleId="1c">
    <w:name w:val="Верхний колонтитул Знак1"/>
    <w:basedOn w:val="a0"/>
    <w:uiPriority w:val="99"/>
    <w:semiHidden/>
    <w:rsid w:val="00ED5755"/>
  </w:style>
  <w:style w:type="paragraph" w:styleId="34">
    <w:name w:val="Body Text 3"/>
    <w:basedOn w:val="a"/>
    <w:link w:val="313"/>
    <w:uiPriority w:val="99"/>
    <w:semiHidden/>
    <w:unhideWhenUsed/>
    <w:rsid w:val="00ED5755"/>
    <w:pPr>
      <w:spacing w:after="120" w:line="276" w:lineRule="auto"/>
      <w:ind w:left="0" w:firstLine="0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313">
    <w:name w:val="Основной текст 3 Знак1"/>
    <w:basedOn w:val="a0"/>
    <w:link w:val="34"/>
    <w:uiPriority w:val="99"/>
    <w:semiHidden/>
    <w:rsid w:val="00ED5755"/>
    <w:rPr>
      <w:sz w:val="16"/>
      <w:szCs w:val="16"/>
    </w:rPr>
  </w:style>
  <w:style w:type="paragraph" w:styleId="aff5">
    <w:name w:val="Body Text Indent"/>
    <w:basedOn w:val="a"/>
    <w:link w:val="1d"/>
    <w:uiPriority w:val="99"/>
    <w:semiHidden/>
    <w:unhideWhenUsed/>
    <w:rsid w:val="00ED5755"/>
    <w:pPr>
      <w:spacing w:after="120" w:line="276" w:lineRule="auto"/>
      <w:ind w:left="283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1d">
    <w:name w:val="Основной текст с отступом Знак1"/>
    <w:basedOn w:val="a0"/>
    <w:link w:val="aff5"/>
    <w:uiPriority w:val="99"/>
    <w:semiHidden/>
    <w:rsid w:val="00ED5755"/>
  </w:style>
  <w:style w:type="paragraph" w:customStyle="1" w:styleId="112">
    <w:name w:val="Без интервала11"/>
    <w:rsid w:val="00B10B8C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&#1072;doy_32@mail.ru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rkosmosa.ru/holiday/h-14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irkosmosa.ru/holiday/h-4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rkosmosa.ru/holiday/h-3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iiKfeIJQt9w15JhLxiGDXZxEE3c=</DigestValue>
    </Reference>
    <Reference Type="http://www.w3.org/2000/09/xmldsig#Object" URI="#idOfficeObject">
      <DigestMethod Algorithm="http://www.w3.org/2000/09/xmldsig#sha1"/>
      <DigestValue>XB/Ci7ld8buBdvyDjITkIwaf5Go=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bmmT+OMRFQ3iNNP+4Hhz8bmZmtY=</DigestValue>
    </Reference>
    <Reference Type="http://www.w3.org/2000/09/xmldsig#Object" URI="#idValidSigLnImg">
      <DigestMethod Algorithm="http://www.w3.org/2000/09/xmldsig#sha1"/>
      <DigestValue>GRfnA6EJbi/wfwhYz6mOG17BT6g=</DigestValue>
    </Reference>
    <Reference Type="http://www.w3.org/2000/09/xmldsig#Object" URI="#idInvalidSigLnImg">
      <DigestMethod Algorithm="http://www.w3.org/2000/09/xmldsig#sha1"/>
      <DigestValue>IrwHAmTfj6ZlSDJGb0WRiT/QKEg=</DigestValue>
    </Reference>
  </SignedInfo>
  <SignatureValue>eCTh2UqBDMlb4Lh4x0vewl8hJRQgIxO14L/XUMtJditujcj/MX+17nNApxmKXoUC5pMEBfAgNdSo
mEzIxPkxNArXfUgA55eTMNYZyhXkn9h0fplyCp9Ak/yVz5lF68jsumaBr2fROzowSrcSe0D58bma
mKZDECFxLeh+jtqxdmQ=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0/09/xmldsig#sha1"/>
        <DigestValue>Jp31Oh2U8+nqceOmKAErMrFaUjw=</DigestValue>
      </Reference>
      <Reference URI="/word/document.xml?ContentType=application/vnd.openxmlformats-officedocument.wordprocessingml.document.main+xml">
        <DigestMethod Algorithm="http://www.w3.org/2000/09/xmldsig#sha1"/>
        <DigestValue>JNfcgxM5of2/zBc4SrwgHXwRuZ0=</DigestValue>
      </Reference>
      <Reference URI="/word/endnotes.xml?ContentType=application/vnd.openxmlformats-officedocument.wordprocessingml.endnotes+xml">
        <DigestMethod Algorithm="http://www.w3.org/2000/09/xmldsig#sha1"/>
        <DigestValue>oFr5YMpH5vVJAXycUVkrgKhv2GA=</DigestValue>
      </Reference>
      <Reference URI="/word/fontTable.xml?ContentType=application/vnd.openxmlformats-officedocument.wordprocessingml.fontTable+xml">
        <DigestMethod Algorithm="http://www.w3.org/2000/09/xmldsig#sha1"/>
        <DigestValue>WPJqkeoM9Vbum43UxyKsngvQwYE=</DigestValue>
      </Reference>
      <Reference URI="/word/footer1.xml?ContentType=application/vnd.openxmlformats-officedocument.wordprocessingml.footer+xml">
        <DigestMethod Algorithm="http://www.w3.org/2000/09/xmldsig#sha1"/>
        <DigestValue>jq7PyeP9CBOrYBeWnbOq28gBcRI=</DigestValue>
      </Reference>
      <Reference URI="/word/footnotes.xml?ContentType=application/vnd.openxmlformats-officedocument.wordprocessingml.footnotes+xml">
        <DigestMethod Algorithm="http://www.w3.org/2000/09/xmldsig#sha1"/>
        <DigestValue>6QZ4egBw3iETIllUwXDVIBllVuw=</DigestValue>
      </Reference>
      <Reference URI="/word/media/image1.emf?ContentType=image/x-emf">
        <DigestMethod Algorithm="http://www.w3.org/2000/09/xmldsig#sha1"/>
        <DigestValue>s2W+EnYxXeHQ+JQ1ufxqeBTfNvI=</DigestValue>
      </Reference>
      <Reference URI="/word/numbering.xml?ContentType=application/vnd.openxmlformats-officedocument.wordprocessingml.numbering+xml">
        <DigestMethod Algorithm="http://www.w3.org/2000/09/xmldsig#sha1"/>
        <DigestValue>pHw9flOcBHF5jkwxDoVRiWRafNo=</DigestValue>
      </Reference>
      <Reference URI="/word/settings.xml?ContentType=application/vnd.openxmlformats-officedocument.wordprocessingml.settings+xml">
        <DigestMethod Algorithm="http://www.w3.org/2000/09/xmldsig#sha1"/>
        <DigestValue>Jfg2wajulTjfDRv73vtibDNhakw=</DigestValue>
      </Reference>
      <Reference URI="/word/styles.xml?ContentType=application/vnd.openxmlformats-officedocument.wordprocessingml.styles+xml">
        <DigestMethod Algorithm="http://www.w3.org/2000/09/xmldsig#sha1"/>
        <DigestValue>iUaqW/2IWmOQ3HDaqQp3aTTSgtE=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2021-09-20T07:12:37Z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{4F7EDFA1-26E7-45EB-B255-EFF8CC617134}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2021-09-20T07:12:37Z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BSAAAAAACEwFQAGQQAAMTWTwAAAAAgAABPAOS71GvoemkQxEbSawh7aRCAddRrIG7Ua+B6aRDsemkQAQAAAMh6aRACAAAAAAAAAITRTwBzs9NryHppEFCz02vI0U8AbrPUa3Wz1GusqCDJGHtpEOCc0WtQvtRrAAAAAMh6aRAAAGkQ1NFPAAi81GvURtJruL4mDuh6aRBkmtFrEL7Ua3Wz1GsBAAAA7HppEOTRTwA6vtRr1EbSa7i+Jg4Q0k8AAAAAAAAAAAAxi0p3BNJPAAcAAAAY008AGNNPAAACAAD8////AQAAAAAAAAAAAAAAAAAAAAAAAAAAAAAAUPub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HwK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BZYyaTwBwnE8ADvK4dRgURRAgAAAA2g0KH1iaTwCME0IQUJpPAH9ifndSAAAAIAAAAAIAAAAAAF4ABBUcAAAAAAAAAF4AABUcAP////8Umk8AeAAAAOgHHABkAAAAAAAAAER5gneAID8QAABeAOXzAdYAAAAA4JtPACnxuHUAAE8AAAAAADXxuHUAAAAA9f///wAAAAAAAAAAAAAAAJABAACIJkqmfJpPAK2AS3cAACR2cJpPAAAAAAB4mk8AAAAAAAAAAAAxi0p3AAAAAAkAAACQm08AkJtPAAACAAD8////AQAAAAAAAAAAAAAAAAAAAAAAAAAAAAAAUPubDm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UgAAAAAAhMBUABkEAADE1k8AAAAAIAAATwDku9Rr6HppEMRG0msIe2kQgHXUayBu1GvgemkQ7HppEAEAAADIemkQAgAAAAAAAACE0U8Ac7PTa8h6aRBQs9NryNFPAG6z1Gt1s9RrrKggyRh7aRDgnNFrUL7UawAAAADIemkQAABpENTRTwAIvNRr1EbSa7i+Jg7oemkQZJrRaxC+1Gt1s9RrAQAAAOx6aRDk0U8AOr7Ua9RG0mu4viYOENJPAAAAAAAAAAAAMYtKdwTSTwAHAAAAGNNPABjTTwAAAgAA/P///wEAAAAAAAAAAAAAAAAAAAAAAAAAAAAAAFD7mw5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TQLQ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242</Pages>
  <Words>70642</Words>
  <Characters>402662</Characters>
  <Application>Microsoft Office Word</Application>
  <DocSecurity>0</DocSecurity>
  <Lines>3355</Lines>
  <Paragraphs>944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Заведующий</cp:lastModifiedBy>
  <cp:revision>116</cp:revision>
  <cp:lastPrinted>2021-09-08T09:25:00Z</cp:lastPrinted>
  <dcterms:created xsi:type="dcterms:W3CDTF">2021-09-06T06:04:00Z</dcterms:created>
  <dcterms:modified xsi:type="dcterms:W3CDTF">2021-09-20T07:12:00Z</dcterms:modified>
</cp:coreProperties>
</file>