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37" w:rsidRDefault="00B529F4" w:rsidP="00B52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 на заседании                                                                                                                                </w:t>
      </w:r>
      <w:r w:rsidR="0088019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Утверждён:</w:t>
      </w:r>
    </w:p>
    <w:p w:rsidR="00B529F4" w:rsidRDefault="00B529F4" w:rsidP="00B529F4">
      <w:pPr>
        <w:pStyle w:val="a3"/>
        <w:tabs>
          <w:tab w:val="left" w:pos="124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                                                                                                   </w:t>
      </w:r>
      <w:r w:rsidR="00880196">
        <w:rPr>
          <w:rFonts w:ascii="Times New Roman" w:hAnsi="Times New Roman" w:cs="Times New Roman"/>
          <w:sz w:val="24"/>
          <w:szCs w:val="24"/>
        </w:rPr>
        <w:t xml:space="preserve">   </w:t>
      </w:r>
      <w:r w:rsidR="003E3B0C">
        <w:rPr>
          <w:rFonts w:ascii="Times New Roman" w:hAnsi="Times New Roman" w:cs="Times New Roman"/>
          <w:sz w:val="24"/>
          <w:szCs w:val="24"/>
        </w:rPr>
        <w:t>заведующим МАДОУ ЦРР-д/с№32</w:t>
      </w:r>
    </w:p>
    <w:p w:rsidR="00B529F4" w:rsidRDefault="003E3B0C" w:rsidP="00B52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ЦРР-д/с№32</w:t>
      </w:r>
      <w:r w:rsidR="00B529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801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529F4">
        <w:rPr>
          <w:rFonts w:ascii="Times New Roman" w:hAnsi="Times New Roman" w:cs="Times New Roman"/>
          <w:sz w:val="24"/>
          <w:szCs w:val="24"/>
        </w:rPr>
        <w:t>_______Дементьевой Л.В.</w:t>
      </w:r>
    </w:p>
    <w:p w:rsidR="00E25A49" w:rsidRDefault="009415FD" w:rsidP="00B529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31.08.2021</w:t>
      </w:r>
      <w:r w:rsidR="00B529F4">
        <w:rPr>
          <w:rFonts w:ascii="Times New Roman" w:hAnsi="Times New Roman" w:cs="Times New Roman"/>
          <w:sz w:val="24"/>
          <w:szCs w:val="24"/>
        </w:rPr>
        <w:t>г</w:t>
      </w: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4BD" w:rsidRDefault="0099725D" w:rsidP="0099725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725D">
        <w:rPr>
          <w:rFonts w:ascii="Times New Roman" w:hAnsi="Times New Roman" w:cs="Times New Roman"/>
          <w:b/>
          <w:sz w:val="44"/>
          <w:szCs w:val="44"/>
        </w:rPr>
        <w:t>Годовой календарный график МАДОУ ЦРР-д/с № 32</w:t>
      </w:r>
    </w:p>
    <w:p w:rsidR="0099725D" w:rsidRPr="0099725D" w:rsidRDefault="009415FD" w:rsidP="0099725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на 2021-2022</w:t>
      </w:r>
      <w:r w:rsidR="0099725D" w:rsidRPr="0099725D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99725D" w:rsidP="003E3B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25D" w:rsidRDefault="00041B77" w:rsidP="0088019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 записка</w:t>
      </w:r>
      <w:r w:rsidR="00997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9725D" w:rsidRPr="00541F8A" w:rsidRDefault="0099725D" w:rsidP="004450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календарный учебный график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 w:rsidR="00041B77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 МАДОУ</w:t>
      </w:r>
      <w:r w:rsidR="0094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ЦРР-д/с № 32 на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4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041B77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разработан в соответствии с:</w:t>
      </w:r>
    </w:p>
    <w:p w:rsidR="0099725D" w:rsidRPr="00D37FEB" w:rsidRDefault="0099725D" w:rsidP="0044501E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D37FEB">
        <w:rPr>
          <w:sz w:val="28"/>
          <w:szCs w:val="28"/>
        </w:rPr>
        <w:t xml:space="preserve">Федеральным законом от 29.12.2012г. № 273-ФЗ «Об образовании в Российской Федерации»; </w:t>
      </w:r>
    </w:p>
    <w:p w:rsidR="0099725D" w:rsidRPr="00D37FEB" w:rsidRDefault="0099725D" w:rsidP="0044501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D37FEB">
        <w:rPr>
          <w:sz w:val="28"/>
          <w:szCs w:val="28"/>
        </w:rPr>
        <w:t xml:space="preserve">«Федеральным государственным образовательным стандартом дошкольного образования», утвержденный приказом Министерства образования и науки Российской Федерации № 1155 от 17.10.2013г.; </w:t>
      </w:r>
    </w:p>
    <w:p w:rsidR="0099725D" w:rsidRPr="00D37FEB" w:rsidRDefault="009415FD" w:rsidP="0044501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СанПиН 1.2.3685-21</w:t>
      </w:r>
      <w:r w:rsidR="0099725D" w:rsidRPr="00D37FE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Гигиенические нормативы и </w:t>
      </w:r>
      <w:r w:rsidR="0099725D" w:rsidRPr="00D37FEB">
        <w:rPr>
          <w:sz w:val="28"/>
          <w:szCs w:val="28"/>
        </w:rPr>
        <w:t>требования к</w:t>
      </w:r>
      <w:r>
        <w:rPr>
          <w:sz w:val="28"/>
          <w:szCs w:val="28"/>
        </w:rPr>
        <w:t xml:space="preserve"> обеспечению и (или) безвредности для человека факторов среды обитания»», приказ №2 от 28.01.2021</w:t>
      </w:r>
      <w:r w:rsidR="0099725D" w:rsidRPr="00D37FEB">
        <w:rPr>
          <w:sz w:val="28"/>
          <w:szCs w:val="28"/>
        </w:rPr>
        <w:t xml:space="preserve">г.; </w:t>
      </w:r>
    </w:p>
    <w:p w:rsidR="0099725D" w:rsidRPr="00880196" w:rsidRDefault="0099725D" w:rsidP="0044501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D37FEB">
        <w:rPr>
          <w:sz w:val="28"/>
          <w:szCs w:val="28"/>
        </w:rPr>
        <w:t>Уставом М</w:t>
      </w:r>
      <w:r>
        <w:rPr>
          <w:sz w:val="28"/>
          <w:szCs w:val="28"/>
        </w:rPr>
        <w:t>А</w:t>
      </w:r>
      <w:r w:rsidRPr="00D37FEB">
        <w:rPr>
          <w:sz w:val="28"/>
          <w:szCs w:val="28"/>
        </w:rPr>
        <w:t>ДОУ</w:t>
      </w:r>
      <w:r w:rsidR="009415FD">
        <w:rPr>
          <w:sz w:val="28"/>
          <w:szCs w:val="28"/>
        </w:rPr>
        <w:t xml:space="preserve"> ЦРР-д/с № 32</w:t>
      </w:r>
      <w:r w:rsidRPr="00D37FEB">
        <w:rPr>
          <w:sz w:val="28"/>
          <w:szCs w:val="28"/>
        </w:rPr>
        <w:t xml:space="preserve">. </w:t>
      </w:r>
    </w:p>
    <w:p w:rsidR="0099725D" w:rsidRDefault="0099725D" w:rsidP="004450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календарного учебного графика включает в себя следующие сведения: </w:t>
      </w:r>
    </w:p>
    <w:p w:rsidR="0099725D" w:rsidRDefault="0099725D" w:rsidP="004450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режим работы; </w:t>
      </w:r>
    </w:p>
    <w:p w:rsidR="0099725D" w:rsidRDefault="0099725D" w:rsidP="004450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продолжительность учебного года; </w:t>
      </w:r>
    </w:p>
    <w:p w:rsidR="0099725D" w:rsidRDefault="0099725D" w:rsidP="004450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количество недель в учебном году; </w:t>
      </w:r>
    </w:p>
    <w:p w:rsidR="0099725D" w:rsidRDefault="0099725D" w:rsidP="004450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проведения каникул, их начало и окончание; </w:t>
      </w:r>
    </w:p>
    <w:p w:rsidR="0099725D" w:rsidRDefault="0099725D" w:rsidP="004450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проводимых праздников для детей; </w:t>
      </w:r>
    </w:p>
    <w:p w:rsidR="0099725D" w:rsidRDefault="0099725D" w:rsidP="004450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проведения мониторинга достижения детьми планируемых результатов освоения основной образовательной программы дошкольного образования; </w:t>
      </w:r>
    </w:p>
    <w:p w:rsidR="0099725D" w:rsidRDefault="0099725D" w:rsidP="004450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праздничные дни; </w:t>
      </w:r>
    </w:p>
    <w:p w:rsidR="0099725D" w:rsidRPr="0084658A" w:rsidRDefault="0099725D" w:rsidP="004450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4658A">
        <w:rPr>
          <w:sz w:val="28"/>
          <w:szCs w:val="28"/>
        </w:rPr>
        <w:t xml:space="preserve">распределения организованной образовательной деятельности </w:t>
      </w:r>
    </w:p>
    <w:p w:rsidR="0099725D" w:rsidRPr="0084658A" w:rsidRDefault="0099725D" w:rsidP="00880196">
      <w:pPr>
        <w:pStyle w:val="Default"/>
        <w:jc w:val="both"/>
        <w:rPr>
          <w:sz w:val="28"/>
          <w:szCs w:val="28"/>
        </w:rPr>
      </w:pPr>
      <w:r w:rsidRPr="0084658A">
        <w:rPr>
          <w:sz w:val="28"/>
          <w:szCs w:val="28"/>
        </w:rPr>
        <w:t xml:space="preserve"> в течение года</w:t>
      </w:r>
      <w:r>
        <w:rPr>
          <w:sz w:val="28"/>
          <w:szCs w:val="28"/>
        </w:rPr>
        <w:t>.</w:t>
      </w:r>
    </w:p>
    <w:p w:rsidR="0099725D" w:rsidRDefault="0099725D" w:rsidP="004450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календарный учебный график разрабатывается ежегодно, приним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на Педагогическом совете,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приказом заведующего до начала учебного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изменения, вносимые ДОУ в годовой календарный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99725D" w:rsidRDefault="009415FD" w:rsidP="00445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– 2022</w:t>
      </w:r>
      <w:r w:rsidR="0099725D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E0014D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МАДОУ</w:t>
      </w:r>
      <w:r w:rsidR="0088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ЦРР-д/с № 32</w:t>
      </w:r>
      <w:r w:rsidR="00E0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14D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функционируют</w:t>
      </w:r>
      <w:r w:rsidR="0099725D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9725D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E0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9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725D" w:rsidRDefault="00E0014D" w:rsidP="00445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9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 для детей раннего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(первые младшие группы с 2 до 3 лет)</w:t>
      </w:r>
      <w:r w:rsidR="0099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415FD" w:rsidRDefault="00E0014D" w:rsidP="00445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99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</w:t>
      </w:r>
      <w:r w:rsidR="0094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дошкольного возраста, из них:</w:t>
      </w:r>
    </w:p>
    <w:p w:rsidR="009415FD" w:rsidRDefault="0099725D" w:rsidP="00445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групп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</w:t>
      </w:r>
      <w:r w:rsidR="00E0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направленности, </w:t>
      </w:r>
    </w:p>
    <w:p w:rsidR="009415FD" w:rsidRDefault="00E0014D" w:rsidP="00445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997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-  компенсирующей направленности.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</w:t>
      </w:r>
      <w:r w:rsidR="0094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15FD" w:rsidRDefault="00E0014D" w:rsidP="00445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 групп для детей с ОВЗ с ТНР (тяжелое нарушение речи); </w:t>
      </w:r>
    </w:p>
    <w:p w:rsidR="009415FD" w:rsidRDefault="00E0014D" w:rsidP="00445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группы для детей с ОВЗ с ЗПР (задержка психического развития); </w:t>
      </w:r>
    </w:p>
    <w:p w:rsidR="0099725D" w:rsidRPr="001A2ACF" w:rsidRDefault="00E0014D" w:rsidP="004450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групп ГКП для де</w:t>
      </w:r>
      <w:r w:rsidR="00041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с ОВЗ с умственной отсталостью</w:t>
      </w:r>
      <w:r w:rsidR="00880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(умеренной, тяжелой), (тяжёлой и глубокой) и множественными нарушениями в развитии.</w:t>
      </w:r>
    </w:p>
    <w:p w:rsidR="00E0014D" w:rsidRDefault="0099725D" w:rsidP="0099725D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 дошкольного образовательного учреждения работает по Основной </w:t>
      </w:r>
      <w:r w:rsidR="00E0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программе</w:t>
      </w:r>
      <w:r w:rsidR="00E0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программе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ЦРР-д/с № 32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разработанной в соответствии с действующим Федеральным государственным образовательным стандартом дошкольного образования (далее ФГОС ДО) и требованиями к структуре основной </w:t>
      </w:r>
      <w:r w:rsidR="00E0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(Приказ Министерства образования и науки Российской Федерации  от 17 октября 2013 года № 1155 «Об утверждении и введении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образования»), </w:t>
      </w:r>
      <w:r w:rsidR="00E00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разработанной </w:t>
      </w:r>
      <w:r w:rsidR="00941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</w:t>
      </w:r>
      <w:r w:rsidR="00E0014D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C52B25">
        <w:rPr>
          <w:rStyle w:val="FontStyle128"/>
          <w:sz w:val="28"/>
          <w:szCs w:val="28"/>
        </w:rPr>
        <w:t>образовательной программ</w:t>
      </w:r>
      <w:r w:rsidR="00073152">
        <w:rPr>
          <w:rStyle w:val="FontStyle128"/>
          <w:sz w:val="28"/>
          <w:szCs w:val="28"/>
        </w:rPr>
        <w:t>ы</w:t>
      </w:r>
      <w:r w:rsidRPr="00C52B25">
        <w:rPr>
          <w:rStyle w:val="FontStyle128"/>
          <w:sz w:val="28"/>
          <w:szCs w:val="28"/>
        </w:rPr>
        <w:t xml:space="preserve"> дошкольного образования «Детство» Т.И. Бабаевой, А.Г. Гогоберидзе, О.В. Солнцевой и др. - СПб.: ООО «ИЗ</w:t>
      </w:r>
      <w:r w:rsidR="00E0014D">
        <w:rPr>
          <w:rStyle w:val="FontStyle128"/>
          <w:sz w:val="28"/>
          <w:szCs w:val="28"/>
        </w:rPr>
        <w:t>ДАТЕЛЬСТВО «ДЕТСТВО-ПРЕСС», 2017</w:t>
      </w:r>
      <w:r>
        <w:rPr>
          <w:rStyle w:val="FontStyle128"/>
          <w:sz w:val="28"/>
          <w:szCs w:val="28"/>
        </w:rPr>
        <w:t xml:space="preserve"> г.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725D" w:rsidRDefault="00E0014D" w:rsidP="0099725D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компенсирующей направленности для детей с ОВЗ с ТНР работают по </w:t>
      </w:r>
      <w:r w:rsidR="00041B77"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</w:t>
      </w: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</w:t>
      </w:r>
      <w:r w:rsidR="00041B77"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152"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07315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дошкольного</w:t>
      </w:r>
      <w:r w:rsidR="00041B77"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МАДОУ ЦРР-д/с № 32 для детей с ОВЗ с тяжелыми нарушениями речи, которая разработана в соответствии</w:t>
      </w:r>
      <w:r w:rsidR="00073152" w:rsidRPr="00073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152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действующим Федеральным государственным образовательным стандартом дошкольного образования (далее ФГОС ДО) </w:t>
      </w:r>
      <w:r w:rsidR="00073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41B77"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7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</w:t>
      </w:r>
      <w:r w:rsidR="00041B77"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</w:t>
      </w:r>
      <w:r w:rsidR="0007315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ксной образовательной программы</w:t>
      </w:r>
      <w:r w:rsidR="00041B77"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для детей с тяжелыми нарушениями речи (общим недоразвитием речи) с 3 до 7 лет.</w:t>
      </w:r>
      <w:r w:rsidR="0099725D"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Нищева, Издание 3-е, переработанное и дополненное в соответствии с ФГОС ДО. – СПб.: ООО «ИЗДАТЕЛЬСТВО «ДЕТСТВО-ПРЕСС», 2015.</w:t>
      </w:r>
      <w:r w:rsidR="0099725D"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20EC" w:rsidRPr="004920EC" w:rsidRDefault="00041B77" w:rsidP="004920EC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компенсирующей напр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авленности для детей с ОВЗ с ЗПР </w:t>
      </w: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по адаптированной </w:t>
      </w:r>
      <w:r w:rsidR="00880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</w:t>
      </w:r>
      <w:r w:rsidR="00073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 дошкольного</w:t>
      </w: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МАДОУ ЦРР-д/с № 32 для детей с ОВЗ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задержкой психического развития</w:t>
      </w: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с учетом </w:t>
      </w:r>
      <w:r w:rsidR="004920EC"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прогр</w:t>
      </w:r>
      <w:r w:rsid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 и программно-методических материалов</w:t>
      </w:r>
      <w:r w:rsidR="004920EC"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20EC" w:rsidRPr="004920EC" w:rsidRDefault="004920EC" w:rsidP="004920EC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«Программа воспитания и обучения дошкольников с задержкой психического развития». Под ред. Л.Б. Баряевой, Е.А. Логиновой. - СПб.: 2010</w:t>
      </w:r>
    </w:p>
    <w:p w:rsidR="004920EC" w:rsidRPr="004920EC" w:rsidRDefault="004920EC" w:rsidP="004920EC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«Подготовка к школе детей с задержкой психического развития». Под общей ред. С.Г. Шевченко. - М., 2004</w:t>
      </w:r>
    </w:p>
    <w:p w:rsidR="004920EC" w:rsidRPr="004920EC" w:rsidRDefault="004920EC" w:rsidP="004920EC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Комплексная образовательная программа дошкольного образования «ДЕТСТВО» / Т.И.Бабаева, О.В.Гогоберидзе, О.В.Солнцева и др.-СПб: ООО «ИЗДАТЕЛЬСТВО «ДЕТСТВО-ПРЕСС»,2016г</w:t>
      </w:r>
    </w:p>
    <w:p w:rsidR="00041B77" w:rsidRDefault="004920EC" w:rsidP="004920EC">
      <w:pPr>
        <w:shd w:val="clear" w:color="auto" w:fill="FFFFFF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ООП МАДОУ ЦРР-д/с№32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0EC" w:rsidRPr="004920EC" w:rsidRDefault="004920EC" w:rsidP="00492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="0088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ГКП </w:t>
      </w: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компенсирующей напр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авленности для детей с ОВЗ с УО </w:t>
      </w: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по адаптированной </w:t>
      </w:r>
      <w:r w:rsidR="008801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</w:t>
      </w:r>
      <w:r w:rsidR="00073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 </w:t>
      </w: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МАДОУ ЦРР-д/с № 32 для детей </w:t>
      </w:r>
      <w:r w:rsidR="0088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возраста </w:t>
      </w: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умственной отсталостью (умеренной и тяжелой)</w:t>
      </w:r>
      <w:r w:rsidRPr="00041B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с учетом следующих</w:t>
      </w: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 и программно-методических материалов</w:t>
      </w: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20EC" w:rsidRPr="004920EC" w:rsidRDefault="004920EC" w:rsidP="004920E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920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Екжанова Е.А., Стребелева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– М.: Просвещение, 2005.</w:t>
      </w:r>
    </w:p>
    <w:p w:rsidR="004920EC" w:rsidRDefault="004920EC" w:rsidP="004920EC">
      <w:pPr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Примерной адаптированной основной образовательной программой</w:t>
      </w:r>
      <w:r w:rsidRPr="00BC717E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 детей </w:t>
      </w:r>
      <w:r>
        <w:rPr>
          <w:rFonts w:ascii="Times New Roman" w:hAnsi="Times New Roman" w:cs="Times New Roman"/>
          <w:sz w:val="28"/>
          <w:szCs w:val="28"/>
        </w:rPr>
        <w:t>с умственной отсталостью (</w:t>
      </w:r>
      <w:r w:rsidRPr="00BC717E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C71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9527A">
        <w:rPr>
          <w:rFonts w:ascii="Times New Roman" w:hAnsi="Times New Roman" w:cs="Times New Roman"/>
          <w:sz w:val="28"/>
          <w:szCs w:val="28"/>
        </w:rPr>
        <w:t>Одобрена решением федерального учебно-методического объединения по общему образованию 7 декабря 2017 г. Протокол № 6/17).</w:t>
      </w:r>
    </w:p>
    <w:p w:rsidR="005A5776" w:rsidRDefault="005A5776" w:rsidP="005A5776">
      <w:pPr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Адаптированной основной образовательной программой</w:t>
      </w:r>
      <w:r w:rsidRPr="005A5776">
        <w:rPr>
          <w:rFonts w:ascii="Times New Roman" w:hAnsi="Times New Roman" w:cs="Times New Roman"/>
          <w:sz w:val="28"/>
          <w:szCs w:val="28"/>
        </w:rPr>
        <w:t xml:space="preserve"> дошкольного образования детей с умственной от</w:t>
      </w:r>
      <w:r>
        <w:rPr>
          <w:rFonts w:ascii="Times New Roman" w:hAnsi="Times New Roman" w:cs="Times New Roman"/>
          <w:sz w:val="28"/>
          <w:szCs w:val="28"/>
        </w:rPr>
        <w:t xml:space="preserve">сталостью </w:t>
      </w:r>
      <w:r w:rsidRPr="005A5776">
        <w:rPr>
          <w:rFonts w:ascii="Times New Roman" w:hAnsi="Times New Roman" w:cs="Times New Roman"/>
          <w:sz w:val="28"/>
          <w:szCs w:val="28"/>
        </w:rPr>
        <w:t>(интеллектуальными нарушениями) с методическими рекомендациями. /Е.А. Екжанова, Е.А. Стребелева. – М.: Просвещение, 2019.</w:t>
      </w:r>
    </w:p>
    <w:p w:rsidR="004920EC" w:rsidRPr="005A5776" w:rsidRDefault="004920EC" w:rsidP="005A5776">
      <w:pPr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57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Комплексной образовательной программой дошкольного образования «ДЕТСТВО» /Т.И.Бабаева, О.В.Гогоберидзе, О.В.Солнцева и др.-СПб: ООО «ИЗДАТЕЛЬСТВО «ДЕТСТВО-ПРЕСС», 2017г.</w:t>
      </w:r>
    </w:p>
    <w:p w:rsidR="0099725D" w:rsidRPr="00541F8A" w:rsidRDefault="004920EC" w:rsidP="0099725D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 МАДОУ ЦРР-д/с № 32</w:t>
      </w:r>
      <w:r w:rsidR="0099725D" w:rsidRPr="00541F8A">
        <w:rPr>
          <w:b/>
          <w:sz w:val="28"/>
          <w:szCs w:val="28"/>
        </w:rPr>
        <w:t>:</w:t>
      </w:r>
    </w:p>
    <w:p w:rsidR="0099725D" w:rsidRDefault="0099725D" w:rsidP="009972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- 10, </w:t>
      </w:r>
      <w:r w:rsidR="004920EC">
        <w:rPr>
          <w:sz w:val="28"/>
          <w:szCs w:val="28"/>
        </w:rPr>
        <w:t>5 часов</w:t>
      </w:r>
      <w:r>
        <w:rPr>
          <w:sz w:val="28"/>
          <w:szCs w:val="28"/>
        </w:rPr>
        <w:t xml:space="preserve"> (с 07.30 – 18.00), пятидневная рабочая неделя, выходные – суббота, воскресенье, праздничные дни.</w:t>
      </w:r>
    </w:p>
    <w:p w:rsidR="0099725D" w:rsidRDefault="0099725D" w:rsidP="009972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112 Трудового Кодекса Российской Федерации в годовом календарном учебном графике учтены нерабочие (выходные и праздничные) дни. </w:t>
      </w:r>
      <w:r w:rsidR="0044501E">
        <w:rPr>
          <w:sz w:val="28"/>
          <w:szCs w:val="28"/>
        </w:rPr>
        <w:t>Продолжительность НОД согласно</w:t>
      </w:r>
      <w:r w:rsidR="0044501E" w:rsidRPr="0044501E">
        <w:t xml:space="preserve"> </w:t>
      </w:r>
      <w:r w:rsidR="0044501E" w:rsidRPr="0044501E">
        <w:rPr>
          <w:sz w:val="28"/>
          <w:szCs w:val="28"/>
        </w:rPr>
        <w:t xml:space="preserve">СанПиНом </w:t>
      </w:r>
      <w:r w:rsidR="005A5776">
        <w:rPr>
          <w:sz w:val="28"/>
          <w:szCs w:val="28"/>
        </w:rPr>
        <w:t>1.2.3685-21</w:t>
      </w:r>
      <w:r w:rsidR="005A5776" w:rsidRPr="00D37FEB">
        <w:rPr>
          <w:sz w:val="28"/>
          <w:szCs w:val="28"/>
        </w:rPr>
        <w:t xml:space="preserve"> «</w:t>
      </w:r>
      <w:r w:rsidR="005A5776">
        <w:rPr>
          <w:sz w:val="28"/>
          <w:szCs w:val="28"/>
        </w:rPr>
        <w:t xml:space="preserve">Гигиенические нормативы и </w:t>
      </w:r>
      <w:r w:rsidR="005A5776" w:rsidRPr="00D37FEB">
        <w:rPr>
          <w:sz w:val="28"/>
          <w:szCs w:val="28"/>
        </w:rPr>
        <w:t>требования к</w:t>
      </w:r>
      <w:r w:rsidR="005A5776">
        <w:rPr>
          <w:sz w:val="28"/>
          <w:szCs w:val="28"/>
        </w:rPr>
        <w:t xml:space="preserve"> обеспечению и (или) безвредности для человека факторов среды обитания»», приказ №2 от 28.01.2021</w:t>
      </w:r>
      <w:r w:rsidR="005A5776" w:rsidRPr="00D37FEB">
        <w:rPr>
          <w:sz w:val="28"/>
          <w:szCs w:val="28"/>
        </w:rPr>
        <w:t>г</w:t>
      </w:r>
      <w:r w:rsidR="005A5776">
        <w:rPr>
          <w:sz w:val="28"/>
          <w:szCs w:val="28"/>
        </w:rPr>
        <w:t>.</w:t>
      </w:r>
    </w:p>
    <w:p w:rsidR="0044501E" w:rsidRDefault="0044501E" w:rsidP="004450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Группы кратковременного пребывания (ГКП для детей УО) - 3,5 часов (с 8.30. -12.00),</w:t>
      </w:r>
      <w:r w:rsidRPr="0044501E">
        <w:rPr>
          <w:sz w:val="28"/>
          <w:szCs w:val="28"/>
        </w:rPr>
        <w:t xml:space="preserve"> </w:t>
      </w:r>
      <w:r>
        <w:rPr>
          <w:sz w:val="28"/>
          <w:szCs w:val="28"/>
        </w:rPr>
        <w:t>пятидневная рабочая неделя, выходные – суббота, воскресенье, праздничные дни. Продолжительность НОД согласно</w:t>
      </w:r>
      <w:r w:rsidRPr="0044501E">
        <w:t xml:space="preserve"> </w:t>
      </w:r>
      <w:r w:rsidRPr="0044501E">
        <w:rPr>
          <w:sz w:val="28"/>
          <w:szCs w:val="28"/>
        </w:rPr>
        <w:t>СанПиНом</w:t>
      </w:r>
      <w:r w:rsidR="005A5776">
        <w:rPr>
          <w:sz w:val="28"/>
          <w:szCs w:val="28"/>
        </w:rPr>
        <w:t xml:space="preserve"> 1.2.3685-21</w:t>
      </w:r>
      <w:r>
        <w:rPr>
          <w:sz w:val="28"/>
          <w:szCs w:val="28"/>
        </w:rPr>
        <w:t>, но имеет свою специфику: до 20 минут,</w:t>
      </w:r>
      <w:r w:rsidRPr="0044501E">
        <w:t xml:space="preserve"> </w:t>
      </w:r>
      <w:r w:rsidRPr="0044501E">
        <w:rPr>
          <w:sz w:val="28"/>
          <w:szCs w:val="28"/>
        </w:rPr>
        <w:t>зависит от возраста воспитанников и может сокращаться в зависимости от индивидуальных особенностей психофизического состояния детей группы по усмотрению ведущих специалистов группы.</w:t>
      </w:r>
      <w:r>
        <w:rPr>
          <w:sz w:val="28"/>
          <w:szCs w:val="28"/>
        </w:rPr>
        <w:t xml:space="preserve"> </w:t>
      </w:r>
    </w:p>
    <w:p w:rsidR="0099725D" w:rsidRPr="0044501E" w:rsidRDefault="0099725D" w:rsidP="0044501E">
      <w:pPr>
        <w:pStyle w:val="Default"/>
        <w:jc w:val="both"/>
        <w:rPr>
          <w:sz w:val="28"/>
          <w:szCs w:val="28"/>
        </w:rPr>
      </w:pPr>
      <w:r w:rsidRPr="00BA3ABE">
        <w:rPr>
          <w:rFonts w:eastAsia="Times New Roman"/>
          <w:b/>
          <w:sz w:val="28"/>
          <w:szCs w:val="28"/>
          <w:lang w:eastAsia="ru-RU"/>
        </w:rPr>
        <w:t>Учебный год начинается</w:t>
      </w:r>
      <w:r w:rsidR="00880196">
        <w:rPr>
          <w:rFonts w:eastAsia="Times New Roman"/>
          <w:sz w:val="28"/>
          <w:szCs w:val="28"/>
          <w:lang w:eastAsia="ru-RU"/>
        </w:rPr>
        <w:t xml:space="preserve"> с 1</w:t>
      </w:r>
      <w:r w:rsidR="004920EC">
        <w:rPr>
          <w:rFonts w:eastAsia="Times New Roman"/>
          <w:sz w:val="28"/>
          <w:szCs w:val="28"/>
          <w:lang w:eastAsia="ru-RU"/>
        </w:rPr>
        <w:t xml:space="preserve"> сентя</w:t>
      </w:r>
      <w:r w:rsidR="005A5776">
        <w:rPr>
          <w:rFonts w:eastAsia="Times New Roman"/>
          <w:sz w:val="28"/>
          <w:szCs w:val="28"/>
          <w:lang w:eastAsia="ru-RU"/>
        </w:rPr>
        <w:t>бря 2021</w:t>
      </w:r>
      <w:r w:rsidR="00880196">
        <w:rPr>
          <w:rFonts w:eastAsia="Times New Roman"/>
          <w:sz w:val="28"/>
          <w:szCs w:val="28"/>
          <w:lang w:eastAsia="ru-RU"/>
        </w:rPr>
        <w:t xml:space="preserve"> г.</w:t>
      </w:r>
      <w:r w:rsidR="005A5776">
        <w:rPr>
          <w:rFonts w:eastAsia="Times New Roman"/>
          <w:sz w:val="28"/>
          <w:szCs w:val="28"/>
          <w:lang w:eastAsia="ru-RU"/>
        </w:rPr>
        <w:t xml:space="preserve"> и заканчивается 31 августа 2022</w:t>
      </w:r>
      <w:r w:rsidRPr="00D80998">
        <w:rPr>
          <w:rFonts w:eastAsia="Times New Roman"/>
          <w:sz w:val="28"/>
          <w:szCs w:val="28"/>
          <w:lang w:eastAsia="ru-RU"/>
        </w:rPr>
        <w:t xml:space="preserve"> г.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880196">
        <w:rPr>
          <w:rFonts w:eastAsia="Times New Roman"/>
          <w:sz w:val="28"/>
          <w:szCs w:val="28"/>
          <w:lang w:eastAsia="ru-RU"/>
        </w:rPr>
        <w:t>Но учебный</w:t>
      </w:r>
      <w:r w:rsidR="005A5776">
        <w:rPr>
          <w:rFonts w:eastAsia="Times New Roman"/>
          <w:sz w:val="28"/>
          <w:szCs w:val="28"/>
          <w:lang w:eastAsia="ru-RU"/>
        </w:rPr>
        <w:t xml:space="preserve"> процесс начинается с 01.09.2021 по 31.05.2022. А с 01.06.2022 по 31.06.2022</w:t>
      </w:r>
      <w:r w:rsidR="00880196">
        <w:rPr>
          <w:rFonts w:eastAsia="Times New Roman"/>
          <w:sz w:val="28"/>
          <w:szCs w:val="28"/>
          <w:lang w:eastAsia="ru-RU"/>
        </w:rPr>
        <w:t xml:space="preserve"> начинается летний оздоровительный период, во время которого образовательная де не проводится, а проводятся развлекательные мероприятия художественно-эстетического и физкультурно-спортивного цикла. </w:t>
      </w:r>
      <w:r w:rsidR="005A5776">
        <w:rPr>
          <w:rFonts w:eastAsia="Times New Roman"/>
          <w:sz w:val="28"/>
          <w:szCs w:val="28"/>
          <w:lang w:eastAsia="ru-RU"/>
        </w:rPr>
        <w:t>В летний период с 01.06.2022г. по 31.08.2022</w:t>
      </w:r>
      <w:r w:rsidR="00880196" w:rsidRPr="00880196">
        <w:rPr>
          <w:rFonts w:eastAsia="Times New Roman"/>
          <w:sz w:val="28"/>
          <w:szCs w:val="28"/>
          <w:lang w:eastAsia="ru-RU"/>
        </w:rPr>
        <w:t>г. воспитательно-образовательная работа планируется в соответствии с планом летней оздоровительной работы и тематическим планированием. В летний период проводятся мероприятия физкультурно-оздоровительного и художественно-эстетического цикла.</w:t>
      </w:r>
      <w:r w:rsidR="00880196">
        <w:rPr>
          <w:rFonts w:eastAsia="Times New Roman"/>
          <w:sz w:val="28"/>
          <w:szCs w:val="28"/>
          <w:lang w:eastAsia="ru-RU"/>
        </w:rPr>
        <w:t xml:space="preserve"> </w:t>
      </w:r>
      <w:r w:rsidR="00866C43">
        <w:rPr>
          <w:rFonts w:eastAsia="Times New Roman"/>
          <w:sz w:val="28"/>
          <w:szCs w:val="28"/>
          <w:lang w:eastAsia="ru-RU"/>
        </w:rPr>
        <w:t>В</w:t>
      </w:r>
      <w:r w:rsidRPr="001A2ACF">
        <w:rPr>
          <w:rFonts w:eastAsia="Times New Roman"/>
          <w:sz w:val="28"/>
          <w:szCs w:val="28"/>
          <w:lang w:eastAsia="ru-RU"/>
        </w:rPr>
        <w:t xml:space="preserve"> годовом календарном учебном графике учтены нерабочие (выходные и праздничные) дни.</w:t>
      </w:r>
    </w:p>
    <w:p w:rsidR="00511E0C" w:rsidRPr="00511E0C" w:rsidRDefault="00511E0C" w:rsidP="0051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1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 продолжительность образовательной деятельности устанавливаются в соответствии с санитарно-гигиеническими нормами и требованиями (СанПиН</w:t>
      </w:r>
      <w:r w:rsidRPr="00511E0C">
        <w:rPr>
          <w:rFonts w:ascii="Times New Roman" w:eastAsia="Calibri" w:hAnsi="Times New Roman" w:cs="Times New Roman"/>
          <w:sz w:val="28"/>
          <w:szCs w:val="28"/>
          <w:lang w:eastAsia="ru-RU"/>
        </w:rPr>
        <w:t>1.2.3695-21</w:t>
      </w:r>
      <w:r w:rsidRPr="0051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 продолжительность непосредственно образовательной деятельности:</w:t>
      </w:r>
    </w:p>
    <w:p w:rsidR="00511E0C" w:rsidRPr="00511E0C" w:rsidRDefault="00511E0C" w:rsidP="0051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детей от 1,5 до 3 лет – 10 минут,</w:t>
      </w:r>
    </w:p>
    <w:p w:rsidR="00511E0C" w:rsidRPr="00511E0C" w:rsidRDefault="00511E0C" w:rsidP="0051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детей от 3 до 4 лет – 15 минут,</w:t>
      </w:r>
    </w:p>
    <w:p w:rsidR="00511E0C" w:rsidRPr="00511E0C" w:rsidRDefault="00511E0C" w:rsidP="0051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детей от 4 до 5 лет – 20 минут,</w:t>
      </w:r>
    </w:p>
    <w:p w:rsidR="00511E0C" w:rsidRPr="00511E0C" w:rsidRDefault="00511E0C" w:rsidP="0051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детей от 5 до 6 лет – 25 минут,</w:t>
      </w:r>
    </w:p>
    <w:p w:rsidR="00511E0C" w:rsidRPr="00511E0C" w:rsidRDefault="00511E0C" w:rsidP="0051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детей от 6 до 7 лет – 30 минут.</w:t>
      </w:r>
    </w:p>
    <w:p w:rsidR="00511E0C" w:rsidRPr="00511E0C" w:rsidRDefault="00511E0C" w:rsidP="0051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Окончание занятий при реализации образовательных программ дошкольного образования не позднее 17.00.</w:t>
      </w:r>
    </w:p>
    <w:p w:rsidR="00511E0C" w:rsidRPr="00511E0C" w:rsidRDefault="00511E0C" w:rsidP="0051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511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дополнительных образовательных программ, деятельности кружков (студий), спортивных секции окончание занятий не позднее 19.30.</w:t>
      </w:r>
    </w:p>
    <w:p w:rsidR="00511E0C" w:rsidRPr="00511E0C" w:rsidRDefault="00511E0C" w:rsidP="0051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Продолжительность дневной суммарной образовательной нагрузки для детей дошкольного возраста, не более:</w:t>
      </w:r>
    </w:p>
    <w:p w:rsidR="00511E0C" w:rsidRPr="00511E0C" w:rsidRDefault="00511E0C" w:rsidP="0051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детей от 1,5 до 3 лет – 20 минут,</w:t>
      </w:r>
    </w:p>
    <w:p w:rsidR="00511E0C" w:rsidRPr="00511E0C" w:rsidRDefault="00511E0C" w:rsidP="0051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детей от 3 до 4 лет – 30 минут,</w:t>
      </w:r>
    </w:p>
    <w:p w:rsidR="00511E0C" w:rsidRPr="00511E0C" w:rsidRDefault="00511E0C" w:rsidP="0051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детей от 4 до 5 лет – 40 минут,</w:t>
      </w:r>
    </w:p>
    <w:p w:rsidR="00511E0C" w:rsidRPr="00511E0C" w:rsidRDefault="00511E0C" w:rsidP="0051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детей от 5 до 6 лет – 50 минут или 75 минут (при организации 1 занятия после дневного сна)</w:t>
      </w:r>
    </w:p>
    <w:p w:rsidR="00511E0C" w:rsidRPr="00511E0C" w:rsidRDefault="00511E0C" w:rsidP="00511E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детей от 6 до 7 лет – 90 минут.</w:t>
      </w:r>
    </w:p>
    <w:p w:rsidR="00511E0C" w:rsidRPr="00511E0C" w:rsidRDefault="00511E0C" w:rsidP="00511E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196" w:rsidRDefault="00880196" w:rsidP="008801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1E0C" w:rsidRDefault="00511E0C" w:rsidP="008801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3D7" w:rsidRDefault="007313D7" w:rsidP="008801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3D7" w:rsidRDefault="007313D7" w:rsidP="008801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196" w:rsidRPr="00880196" w:rsidRDefault="00880196" w:rsidP="008801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196">
        <w:rPr>
          <w:rFonts w:ascii="Times New Roman" w:hAnsi="Times New Roman" w:cs="Times New Roman"/>
          <w:b/>
          <w:sz w:val="28"/>
          <w:szCs w:val="28"/>
        </w:rPr>
        <w:t>Годовой календарный</w:t>
      </w:r>
      <w:r w:rsidR="005A5776">
        <w:rPr>
          <w:rFonts w:ascii="Times New Roman" w:hAnsi="Times New Roman" w:cs="Times New Roman"/>
          <w:b/>
          <w:sz w:val="28"/>
          <w:szCs w:val="28"/>
        </w:rPr>
        <w:t xml:space="preserve"> график МАДОУ ЦРР-д/с№32 на 2021-2022</w:t>
      </w:r>
      <w:r w:rsidRPr="00880196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880196" w:rsidRPr="00880196" w:rsidRDefault="00880196" w:rsidP="008801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1111"/>
        <w:gridCol w:w="1134"/>
        <w:gridCol w:w="1276"/>
        <w:gridCol w:w="1446"/>
        <w:gridCol w:w="1389"/>
        <w:gridCol w:w="1380"/>
        <w:gridCol w:w="38"/>
        <w:gridCol w:w="1134"/>
        <w:gridCol w:w="1446"/>
        <w:gridCol w:w="1131"/>
        <w:gridCol w:w="1373"/>
      </w:tblGrid>
      <w:tr w:rsidR="00880196" w:rsidRPr="00880196" w:rsidTr="00B401FA">
        <w:tc>
          <w:tcPr>
            <w:tcW w:w="2966" w:type="dxa"/>
            <w:vMerge w:val="restart"/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Первые младшая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(2-3г.)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Вторые Младшие группы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(3-4г.)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Средние группы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(4-5л.)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880196" w:rsidRPr="00880196" w:rsidRDefault="00880196" w:rsidP="00B401F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Подготовительные группы (6-7л.)</w:t>
            </w:r>
          </w:p>
          <w:p w:rsidR="00880196" w:rsidRPr="00880196" w:rsidRDefault="00880196" w:rsidP="00B401FA">
            <w:pPr>
              <w:pStyle w:val="a3"/>
              <w:ind w:left="4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1" w:type="dxa"/>
            <w:gridSpan w:val="3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Старшие группы (5-6л.)</w:t>
            </w:r>
          </w:p>
        </w:tc>
        <w:tc>
          <w:tcPr>
            <w:tcW w:w="1373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ГКП</w:t>
            </w:r>
          </w:p>
        </w:tc>
      </w:tr>
      <w:tr w:rsidR="00880196" w:rsidRPr="00880196" w:rsidTr="00AA3947">
        <w:tc>
          <w:tcPr>
            <w:tcW w:w="2966" w:type="dxa"/>
            <w:vMerge/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880196" w:rsidRPr="00880196" w:rsidRDefault="00C90139" w:rsidP="00C90139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«Золотая рыбка 1,2»</w:t>
            </w:r>
          </w:p>
        </w:tc>
        <w:tc>
          <w:tcPr>
            <w:tcW w:w="1389" w:type="dxa"/>
            <w:shd w:val="clear" w:color="auto" w:fill="auto"/>
          </w:tcPr>
          <w:p w:rsidR="00C90139" w:rsidRDefault="00C90139" w:rsidP="00C9013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«Красная шапочка»</w:t>
            </w:r>
          </w:p>
          <w:p w:rsidR="00880196" w:rsidRPr="00880196" w:rsidRDefault="00880196" w:rsidP="00C90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«Золушка»</w:t>
            </w:r>
          </w:p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0139" w:rsidRPr="00880196" w:rsidRDefault="00C90139" w:rsidP="00C9013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«Дюймовочка 1,2»</w:t>
            </w:r>
          </w:p>
          <w:p w:rsidR="00880196" w:rsidRPr="00880196" w:rsidRDefault="00880196" w:rsidP="00B40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C90139" w:rsidRPr="00880196" w:rsidRDefault="00C90139" w:rsidP="00C90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«Русалочка 1,2»</w:t>
            </w:r>
          </w:p>
          <w:p w:rsidR="00880196" w:rsidRPr="00C90139" w:rsidRDefault="00880196" w:rsidP="00C90139"/>
        </w:tc>
        <w:tc>
          <w:tcPr>
            <w:tcW w:w="1131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«Золотой </w:t>
            </w:r>
          </w:p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ключик 1,2»</w:t>
            </w:r>
          </w:p>
        </w:tc>
        <w:tc>
          <w:tcPr>
            <w:tcW w:w="1373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«Особый ребенок»,</w:t>
            </w:r>
          </w:p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b/>
                <w:sz w:val="20"/>
                <w:szCs w:val="20"/>
              </w:rPr>
              <w:t>«Особый ребенок 1,2,3,4) УО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1485" w:type="dxa"/>
            <w:gridSpan w:val="10"/>
            <w:shd w:val="clear" w:color="auto" w:fill="auto"/>
          </w:tcPr>
          <w:p w:rsidR="00880196" w:rsidRPr="00516F8F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>10,5 часов: с 7.30. до 18.00.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F8F">
              <w:rPr>
                <w:rFonts w:ascii="Times New Roman" w:hAnsi="Times New Roman" w:cs="Times New Roman"/>
              </w:rPr>
              <w:t>Выходные дни: суббота, воскресенье.</w:t>
            </w:r>
          </w:p>
        </w:tc>
        <w:tc>
          <w:tcPr>
            <w:tcW w:w="1373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3,5 часа</w:t>
            </w:r>
          </w:p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С 8.30. -12.00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12858" w:type="dxa"/>
            <w:gridSpan w:val="11"/>
            <w:shd w:val="clear" w:color="auto" w:fill="auto"/>
          </w:tcPr>
          <w:p w:rsidR="00880196" w:rsidRPr="00516F8F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>1 сентября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12858" w:type="dxa"/>
            <w:gridSpan w:val="11"/>
            <w:shd w:val="clear" w:color="auto" w:fill="auto"/>
          </w:tcPr>
          <w:p w:rsidR="00880196" w:rsidRPr="00516F8F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>До 31 августа</w:t>
            </w:r>
          </w:p>
        </w:tc>
      </w:tr>
      <w:tr w:rsidR="00C90139" w:rsidRPr="00880196" w:rsidTr="00B401FA">
        <w:tc>
          <w:tcPr>
            <w:tcW w:w="2966" w:type="dxa"/>
            <w:shd w:val="clear" w:color="auto" w:fill="auto"/>
          </w:tcPr>
          <w:p w:rsidR="00C90139" w:rsidRPr="00880196" w:rsidRDefault="00C90139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учебного процесса</w:t>
            </w:r>
          </w:p>
        </w:tc>
        <w:tc>
          <w:tcPr>
            <w:tcW w:w="12858" w:type="dxa"/>
            <w:gridSpan w:val="11"/>
            <w:shd w:val="clear" w:color="auto" w:fill="auto"/>
          </w:tcPr>
          <w:p w:rsidR="00C90139" w:rsidRPr="00516F8F" w:rsidRDefault="00C90139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>38 недель</w:t>
            </w:r>
            <w:r w:rsidR="004C57C1" w:rsidRPr="00516F8F">
              <w:rPr>
                <w:rFonts w:ascii="Times New Roman" w:hAnsi="Times New Roman" w:cs="Times New Roman"/>
              </w:rPr>
              <w:t xml:space="preserve"> (с 01.09.21 по 31.05.22)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Каникулярное время</w:t>
            </w:r>
          </w:p>
        </w:tc>
        <w:tc>
          <w:tcPr>
            <w:tcW w:w="12858" w:type="dxa"/>
            <w:gridSpan w:val="11"/>
            <w:shd w:val="clear" w:color="auto" w:fill="auto"/>
          </w:tcPr>
          <w:p w:rsidR="00880196" w:rsidRPr="00516F8F" w:rsidRDefault="00C90139" w:rsidP="00B401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>Летний каникулы с 01.06.2022г. по 31.08.2022</w:t>
            </w:r>
            <w:r w:rsidR="00880196" w:rsidRPr="00516F8F">
              <w:rPr>
                <w:rFonts w:ascii="Times New Roman" w:hAnsi="Times New Roman" w:cs="Times New Roman"/>
              </w:rPr>
              <w:t xml:space="preserve">г., во время которых организованная образовательная деятельность не проводится, а проводятся мероприятия художественно-эстетического и </w:t>
            </w:r>
            <w:r w:rsidR="00516F8F">
              <w:rPr>
                <w:rFonts w:ascii="Times New Roman" w:hAnsi="Times New Roman" w:cs="Times New Roman"/>
              </w:rPr>
              <w:t>физкультурно</w:t>
            </w:r>
            <w:r w:rsidR="00880196" w:rsidRPr="00516F8F">
              <w:rPr>
                <w:rFonts w:ascii="Times New Roman" w:hAnsi="Times New Roman" w:cs="Times New Roman"/>
              </w:rPr>
              <w:t xml:space="preserve">-оздоровительного цикла (музыкальные, спортивные праздники, развлечения, подвижные игры, закаливание, экскурсии, конкурсы и выставки поделок, рисунков, экскурсии и другое.) </w:t>
            </w:r>
          </w:p>
          <w:p w:rsidR="00880196" w:rsidRPr="00516F8F" w:rsidRDefault="00880196" w:rsidP="00B401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 xml:space="preserve">А </w:t>
            </w:r>
            <w:r w:rsidR="00C90139" w:rsidRPr="00516F8F">
              <w:rPr>
                <w:rFonts w:ascii="Times New Roman" w:hAnsi="Times New Roman" w:cs="Times New Roman"/>
              </w:rPr>
              <w:t>также зимние каникулы с 01.01.22 по 10.01.22</w:t>
            </w:r>
            <w:r w:rsidRPr="00516F8F">
              <w:rPr>
                <w:rFonts w:ascii="Times New Roman" w:hAnsi="Times New Roman" w:cs="Times New Roman"/>
              </w:rPr>
              <w:t>г.</w:t>
            </w:r>
          </w:p>
        </w:tc>
      </w:tr>
      <w:tr w:rsidR="004C57C1" w:rsidRPr="00880196" w:rsidTr="00B401FA">
        <w:tc>
          <w:tcPr>
            <w:tcW w:w="2966" w:type="dxa"/>
            <w:shd w:val="clear" w:color="auto" w:fill="auto"/>
          </w:tcPr>
          <w:p w:rsidR="004C57C1" w:rsidRPr="00880196" w:rsidRDefault="004C57C1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Праздничные и выходные дни</w:t>
            </w:r>
          </w:p>
        </w:tc>
        <w:tc>
          <w:tcPr>
            <w:tcW w:w="12858" w:type="dxa"/>
            <w:gridSpan w:val="11"/>
            <w:shd w:val="clear" w:color="auto" w:fill="auto"/>
          </w:tcPr>
          <w:p w:rsidR="004C57C1" w:rsidRPr="00516F8F" w:rsidRDefault="004C57C1" w:rsidP="00B401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>День народного Единства – 4.11.21.</w:t>
            </w:r>
          </w:p>
          <w:p w:rsidR="004C57C1" w:rsidRPr="00516F8F" w:rsidRDefault="004C57C1" w:rsidP="00B401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>Новогодние. Рождественские каникулы – с 31.12.21 по 109.01.22</w:t>
            </w:r>
          </w:p>
          <w:p w:rsidR="004C57C1" w:rsidRPr="00516F8F" w:rsidRDefault="00516F8F" w:rsidP="00B401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>День защитников Отчества – 23.02.22.</w:t>
            </w:r>
          </w:p>
          <w:p w:rsidR="00516F8F" w:rsidRPr="00516F8F" w:rsidRDefault="00516F8F" w:rsidP="00B401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>Международный женский день – 08.03.22</w:t>
            </w:r>
          </w:p>
          <w:p w:rsidR="00516F8F" w:rsidRPr="00516F8F" w:rsidRDefault="00516F8F" w:rsidP="00B401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>Праздник весны и труда – 01.05.22</w:t>
            </w:r>
          </w:p>
          <w:p w:rsidR="00516F8F" w:rsidRPr="00516F8F" w:rsidRDefault="00516F8F" w:rsidP="00B401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>День Победы – 09.05.22</w:t>
            </w:r>
          </w:p>
          <w:p w:rsidR="00516F8F" w:rsidRPr="00516F8F" w:rsidRDefault="00516F8F" w:rsidP="00B401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>День России 9 12.06.22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12858" w:type="dxa"/>
            <w:gridSpan w:val="11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Объем недельной учебной нагрузки по НОД</w:t>
            </w:r>
          </w:p>
        </w:tc>
        <w:tc>
          <w:tcPr>
            <w:tcW w:w="1111" w:type="dxa"/>
            <w:shd w:val="clear" w:color="auto" w:fill="auto"/>
          </w:tcPr>
          <w:p w:rsidR="00880196" w:rsidRPr="00516F8F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880196" w:rsidRPr="00516F8F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80196" w:rsidRPr="00516F8F" w:rsidRDefault="00511E0C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5" w:type="dxa"/>
            <w:gridSpan w:val="3"/>
            <w:shd w:val="clear" w:color="auto" w:fill="auto"/>
          </w:tcPr>
          <w:p w:rsidR="00880196" w:rsidRPr="00516F8F" w:rsidRDefault="00511E0C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880196" w:rsidRPr="00516F8F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gridSpan w:val="4"/>
            <w:shd w:val="clear" w:color="auto" w:fill="auto"/>
          </w:tcPr>
          <w:p w:rsidR="00880196" w:rsidRPr="00516F8F" w:rsidRDefault="00880196" w:rsidP="00B401FA">
            <w:pPr>
              <w:jc w:val="center"/>
              <w:rPr>
                <w:rFonts w:ascii="Times New Roman" w:eastAsia="SimSun" w:hAnsi="Times New Roman" w:cs="Times New Roman"/>
                <w:kern w:val="1"/>
                <w:lang w:eastAsia="zh-CN"/>
              </w:rPr>
            </w:pPr>
            <w:r w:rsidRPr="00516F8F">
              <w:rPr>
                <w:rFonts w:ascii="Times New Roman" w:hAnsi="Times New Roman" w:cs="Times New Roman"/>
              </w:rPr>
              <w:t>15</w:t>
            </w:r>
          </w:p>
          <w:p w:rsidR="00880196" w:rsidRPr="00516F8F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shd w:val="clear" w:color="auto" w:fill="auto"/>
          </w:tcPr>
          <w:p w:rsidR="00880196" w:rsidRPr="00516F8F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>15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Продолжительность НОД</w:t>
            </w:r>
          </w:p>
        </w:tc>
        <w:tc>
          <w:tcPr>
            <w:tcW w:w="1111" w:type="dxa"/>
            <w:shd w:val="clear" w:color="auto" w:fill="auto"/>
          </w:tcPr>
          <w:p w:rsidR="00880196" w:rsidRPr="00516F8F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1134" w:type="dxa"/>
            <w:shd w:val="clear" w:color="auto" w:fill="auto"/>
          </w:tcPr>
          <w:p w:rsidR="00880196" w:rsidRPr="00516F8F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1276" w:type="dxa"/>
            <w:shd w:val="clear" w:color="auto" w:fill="auto"/>
          </w:tcPr>
          <w:p w:rsidR="00880196" w:rsidRPr="00516F8F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4215" w:type="dxa"/>
            <w:gridSpan w:val="3"/>
            <w:shd w:val="clear" w:color="auto" w:fill="auto"/>
          </w:tcPr>
          <w:p w:rsidR="00880196" w:rsidRPr="00516F8F" w:rsidRDefault="00880196" w:rsidP="00B401FA">
            <w:pPr>
              <w:pStyle w:val="a3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 xml:space="preserve">                  30 минут</w:t>
            </w:r>
          </w:p>
        </w:tc>
        <w:tc>
          <w:tcPr>
            <w:tcW w:w="3749" w:type="dxa"/>
            <w:gridSpan w:val="4"/>
            <w:shd w:val="clear" w:color="auto" w:fill="auto"/>
          </w:tcPr>
          <w:p w:rsidR="00880196" w:rsidRPr="00516F8F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>25 минут</w:t>
            </w:r>
          </w:p>
        </w:tc>
        <w:tc>
          <w:tcPr>
            <w:tcW w:w="1373" w:type="dxa"/>
            <w:shd w:val="clear" w:color="auto" w:fill="auto"/>
          </w:tcPr>
          <w:p w:rsidR="00880196" w:rsidRPr="00516F8F" w:rsidRDefault="00880196" w:rsidP="00B401FA">
            <w:pPr>
              <w:pStyle w:val="a3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 xml:space="preserve">до 20 минут 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Продолжительность перерыва между НОД</w:t>
            </w:r>
          </w:p>
        </w:tc>
        <w:tc>
          <w:tcPr>
            <w:tcW w:w="1111" w:type="dxa"/>
            <w:shd w:val="clear" w:color="auto" w:fill="auto"/>
          </w:tcPr>
          <w:p w:rsidR="00880196" w:rsidRPr="00516F8F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 xml:space="preserve">Проводится НОД по подгруппам в </w:t>
            </w:r>
            <w:r w:rsidRPr="00516F8F">
              <w:rPr>
                <w:rFonts w:ascii="Times New Roman" w:hAnsi="Times New Roman" w:cs="Times New Roman"/>
                <w:lang w:val="en-US"/>
              </w:rPr>
              <w:t>I</w:t>
            </w:r>
            <w:r w:rsidRPr="00516F8F">
              <w:rPr>
                <w:rFonts w:ascii="Times New Roman" w:hAnsi="Times New Roman" w:cs="Times New Roman"/>
              </w:rPr>
              <w:t xml:space="preserve"> и во </w:t>
            </w:r>
            <w:r w:rsidRPr="00516F8F">
              <w:rPr>
                <w:rFonts w:ascii="Times New Roman" w:hAnsi="Times New Roman" w:cs="Times New Roman"/>
                <w:lang w:val="en-US"/>
              </w:rPr>
              <w:t>II</w:t>
            </w:r>
            <w:r w:rsidRPr="00516F8F">
              <w:rPr>
                <w:rFonts w:ascii="Times New Roman" w:hAnsi="Times New Roman" w:cs="Times New Roman"/>
              </w:rPr>
              <w:t xml:space="preserve"> половину дня</w:t>
            </w:r>
          </w:p>
        </w:tc>
        <w:tc>
          <w:tcPr>
            <w:tcW w:w="11747" w:type="dxa"/>
            <w:gridSpan w:val="10"/>
            <w:shd w:val="clear" w:color="auto" w:fill="auto"/>
          </w:tcPr>
          <w:p w:rsidR="00880196" w:rsidRPr="00516F8F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>10 минут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Мониторинг усвоения ООПОП, АООП ДОУ</w:t>
            </w:r>
          </w:p>
        </w:tc>
        <w:tc>
          <w:tcPr>
            <w:tcW w:w="12858" w:type="dxa"/>
            <w:gridSpan w:val="11"/>
            <w:shd w:val="clear" w:color="auto" w:fill="auto"/>
          </w:tcPr>
          <w:p w:rsidR="00880196" w:rsidRPr="00516F8F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 xml:space="preserve">Начало учебного </w:t>
            </w:r>
            <w:r w:rsidR="00C90139" w:rsidRPr="00516F8F">
              <w:rPr>
                <w:rFonts w:ascii="Times New Roman" w:hAnsi="Times New Roman" w:cs="Times New Roman"/>
              </w:rPr>
              <w:t>года: с 01.09.2021г. по 14.09.2021</w:t>
            </w:r>
            <w:r w:rsidRPr="00516F8F">
              <w:rPr>
                <w:rFonts w:ascii="Times New Roman" w:hAnsi="Times New Roman" w:cs="Times New Roman"/>
              </w:rPr>
              <w:t>.</w:t>
            </w:r>
          </w:p>
          <w:p w:rsidR="00880196" w:rsidRPr="00516F8F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>К</w:t>
            </w:r>
            <w:r w:rsidR="00C90139" w:rsidRPr="00516F8F">
              <w:rPr>
                <w:rFonts w:ascii="Times New Roman" w:hAnsi="Times New Roman" w:cs="Times New Roman"/>
              </w:rPr>
              <w:t>онец учебного года: с 17.05.2022г. по 31.05.2022</w:t>
            </w:r>
            <w:r w:rsidRPr="00516F8F">
              <w:rPr>
                <w:rFonts w:ascii="Times New Roman" w:hAnsi="Times New Roman" w:cs="Times New Roman"/>
              </w:rPr>
              <w:t>г.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Конец учебного года</w:t>
            </w:r>
          </w:p>
        </w:tc>
        <w:tc>
          <w:tcPr>
            <w:tcW w:w="12858" w:type="dxa"/>
            <w:gridSpan w:val="11"/>
            <w:shd w:val="clear" w:color="auto" w:fill="auto"/>
          </w:tcPr>
          <w:p w:rsidR="00880196" w:rsidRPr="00516F8F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>31.08.2021г.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 xml:space="preserve">Промежуточный мониторинг и мониторинг достижения детьми планируемых результатов освоения АООП </w:t>
            </w:r>
            <w:r w:rsidR="00C901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без прекращения образовательного процесса)</w:t>
            </w:r>
          </w:p>
        </w:tc>
        <w:tc>
          <w:tcPr>
            <w:tcW w:w="12858" w:type="dxa"/>
            <w:gridSpan w:val="11"/>
            <w:shd w:val="clear" w:color="auto" w:fill="auto"/>
          </w:tcPr>
          <w:p w:rsidR="00880196" w:rsidRPr="00516F8F" w:rsidRDefault="00C90139" w:rsidP="00B401FA">
            <w:pPr>
              <w:pStyle w:val="a3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>В группе компенсирующей направленности для детей с ЗПР проводится промежуточная диагностика всеми специалистами, которые работают с этой группой с 10.01.22 по 24.01.2022</w:t>
            </w:r>
          </w:p>
          <w:p w:rsidR="00880196" w:rsidRPr="00516F8F" w:rsidRDefault="00880196" w:rsidP="00B401FA">
            <w:pPr>
              <w:pStyle w:val="a3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>В ГКП для дет</w:t>
            </w:r>
            <w:r w:rsidR="00C90139" w:rsidRPr="00516F8F">
              <w:rPr>
                <w:rFonts w:ascii="Times New Roman" w:hAnsi="Times New Roman" w:cs="Times New Roman"/>
              </w:rPr>
              <w:t>ей УО «Особый ребенок» прово</w:t>
            </w:r>
            <w:r w:rsidRPr="00516F8F">
              <w:rPr>
                <w:rFonts w:ascii="Times New Roman" w:hAnsi="Times New Roman" w:cs="Times New Roman"/>
              </w:rPr>
              <w:t>дится промежуточная диагностика всеми специалистами, кото</w:t>
            </w:r>
            <w:r w:rsidR="00C90139" w:rsidRPr="00516F8F">
              <w:rPr>
                <w:rFonts w:ascii="Times New Roman" w:hAnsi="Times New Roman" w:cs="Times New Roman"/>
              </w:rPr>
              <w:t>рые работают с этой группой с 10.01.22 по 24.01.2022</w:t>
            </w:r>
          </w:p>
        </w:tc>
      </w:tr>
      <w:tr w:rsidR="00880196" w:rsidRPr="00880196" w:rsidTr="00AA3947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Время проведения кружковой деятельности</w:t>
            </w:r>
          </w:p>
        </w:tc>
        <w:tc>
          <w:tcPr>
            <w:tcW w:w="1111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46" w:type="dxa"/>
            <w:shd w:val="clear" w:color="auto" w:fill="auto"/>
          </w:tcPr>
          <w:p w:rsidR="00AA3947" w:rsidRPr="00AA3947" w:rsidRDefault="00AA3947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7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880196" w:rsidRPr="00AA3947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7"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  <w:p w:rsidR="00880196" w:rsidRPr="00AA3947" w:rsidRDefault="00AA3947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880196" w:rsidRPr="00C90139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3947">
              <w:rPr>
                <w:rFonts w:ascii="Times New Roman" w:hAnsi="Times New Roman" w:cs="Times New Roman"/>
                <w:sz w:val="20"/>
                <w:szCs w:val="20"/>
              </w:rPr>
              <w:t>15.55. -16.25.</w:t>
            </w:r>
          </w:p>
        </w:tc>
        <w:tc>
          <w:tcPr>
            <w:tcW w:w="1389" w:type="dxa"/>
            <w:shd w:val="clear" w:color="auto" w:fill="auto"/>
          </w:tcPr>
          <w:p w:rsidR="00AA3947" w:rsidRPr="00AA3947" w:rsidRDefault="00AA3947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7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880196" w:rsidRPr="00AA3947" w:rsidRDefault="00AA3947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7">
              <w:rPr>
                <w:rFonts w:ascii="Times New Roman" w:hAnsi="Times New Roman" w:cs="Times New Roman"/>
                <w:sz w:val="20"/>
                <w:szCs w:val="20"/>
              </w:rPr>
              <w:t>16.35.-17.05</w:t>
            </w:r>
          </w:p>
          <w:p w:rsidR="00880196" w:rsidRPr="00AA3947" w:rsidRDefault="00AA3947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7">
              <w:rPr>
                <w:rFonts w:ascii="Times New Roman" w:hAnsi="Times New Roman" w:cs="Times New Roman"/>
                <w:sz w:val="20"/>
                <w:szCs w:val="20"/>
              </w:rPr>
              <w:t xml:space="preserve">Четверг </w:t>
            </w:r>
          </w:p>
          <w:p w:rsidR="00880196" w:rsidRPr="00C90139" w:rsidRDefault="00AA3947" w:rsidP="00B401F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3947">
              <w:rPr>
                <w:rFonts w:ascii="Times New Roman" w:hAnsi="Times New Roman" w:cs="Times New Roman"/>
                <w:sz w:val="20"/>
                <w:szCs w:val="20"/>
              </w:rPr>
              <w:t>15.55.-16.25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0196" w:rsidRPr="00AA3947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7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880196" w:rsidRPr="00AA3947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7">
              <w:rPr>
                <w:rFonts w:ascii="Times New Roman" w:hAnsi="Times New Roman" w:cs="Times New Roman"/>
                <w:sz w:val="20"/>
                <w:szCs w:val="20"/>
              </w:rPr>
              <w:t>15.55.-16.25.</w:t>
            </w:r>
          </w:p>
          <w:p w:rsidR="00880196" w:rsidRPr="00AA3947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80196" w:rsidRPr="00C90139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3947">
              <w:rPr>
                <w:rFonts w:ascii="Times New Roman" w:hAnsi="Times New Roman" w:cs="Times New Roman"/>
                <w:sz w:val="20"/>
                <w:szCs w:val="20"/>
              </w:rPr>
              <w:t>15.55.-16.25.</w:t>
            </w:r>
          </w:p>
        </w:tc>
        <w:tc>
          <w:tcPr>
            <w:tcW w:w="1134" w:type="dxa"/>
            <w:shd w:val="clear" w:color="auto" w:fill="auto"/>
          </w:tcPr>
          <w:p w:rsidR="00880196" w:rsidRPr="00AA3947" w:rsidRDefault="00AA3947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7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880196" w:rsidRPr="00C90139" w:rsidRDefault="00AA3947" w:rsidP="00B401F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3947">
              <w:rPr>
                <w:rFonts w:ascii="Times New Roman" w:hAnsi="Times New Roman" w:cs="Times New Roman"/>
                <w:sz w:val="20"/>
                <w:szCs w:val="20"/>
              </w:rPr>
              <w:t>16.35.-17.0</w:t>
            </w:r>
            <w:r w:rsidR="00880196" w:rsidRPr="00AA394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446" w:type="dxa"/>
            <w:shd w:val="clear" w:color="auto" w:fill="auto"/>
          </w:tcPr>
          <w:p w:rsidR="00AA3947" w:rsidRPr="00AA3947" w:rsidRDefault="00AA3947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947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880196" w:rsidRPr="00C90139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3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3947" w:rsidRPr="00AA3947">
              <w:rPr>
                <w:rFonts w:ascii="Times New Roman" w:hAnsi="Times New Roman" w:cs="Times New Roman"/>
                <w:sz w:val="20"/>
                <w:szCs w:val="20"/>
              </w:rPr>
              <w:t>6.35.-17.0</w:t>
            </w:r>
            <w:r w:rsidRPr="00AA3947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131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373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Комплектование групп</w:t>
            </w:r>
          </w:p>
        </w:tc>
        <w:tc>
          <w:tcPr>
            <w:tcW w:w="12858" w:type="dxa"/>
            <w:gridSpan w:val="11"/>
            <w:shd w:val="clear" w:color="auto" w:fill="auto"/>
          </w:tcPr>
          <w:p w:rsidR="00880196" w:rsidRPr="00516F8F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>01.06.2021г.-31.08.2021г.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Прием детей в ДОУ</w:t>
            </w:r>
          </w:p>
        </w:tc>
        <w:tc>
          <w:tcPr>
            <w:tcW w:w="12858" w:type="dxa"/>
            <w:gridSpan w:val="11"/>
            <w:shd w:val="clear" w:color="auto" w:fill="auto"/>
          </w:tcPr>
          <w:p w:rsidR="00880196" w:rsidRPr="00516F8F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>В течение учебного года по заявлению родителей при наличии свободных мест</w:t>
            </w:r>
          </w:p>
        </w:tc>
      </w:tr>
      <w:tr w:rsidR="00880196" w:rsidRPr="00880196" w:rsidTr="00B401FA">
        <w:tc>
          <w:tcPr>
            <w:tcW w:w="2966" w:type="dxa"/>
            <w:shd w:val="clear" w:color="auto" w:fill="auto"/>
          </w:tcPr>
          <w:p w:rsidR="00880196" w:rsidRPr="00880196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</w:rPr>
              <w:t>Праздничные (нерабочие) дни</w:t>
            </w:r>
          </w:p>
        </w:tc>
        <w:tc>
          <w:tcPr>
            <w:tcW w:w="12858" w:type="dxa"/>
            <w:gridSpan w:val="11"/>
            <w:shd w:val="clear" w:color="auto" w:fill="auto"/>
          </w:tcPr>
          <w:p w:rsidR="00880196" w:rsidRPr="00516F8F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>В соответствии с про</w:t>
            </w:r>
            <w:r w:rsidR="00AA3947" w:rsidRPr="00516F8F">
              <w:rPr>
                <w:rFonts w:ascii="Times New Roman" w:hAnsi="Times New Roman" w:cs="Times New Roman"/>
              </w:rPr>
              <w:t>изводственным календарем на 2021-2022</w:t>
            </w:r>
            <w:r w:rsidRPr="00516F8F">
              <w:rPr>
                <w:rFonts w:ascii="Times New Roman" w:hAnsi="Times New Roman" w:cs="Times New Roman"/>
              </w:rPr>
              <w:t xml:space="preserve"> учебный год.</w:t>
            </w:r>
          </w:p>
        </w:tc>
      </w:tr>
      <w:tr w:rsidR="00880196" w:rsidRPr="00880196" w:rsidTr="00B401FA">
        <w:tc>
          <w:tcPr>
            <w:tcW w:w="15824" w:type="dxa"/>
            <w:gridSpan w:val="12"/>
            <w:shd w:val="clear" w:color="auto" w:fill="auto"/>
          </w:tcPr>
          <w:p w:rsidR="00880196" w:rsidRPr="00516F8F" w:rsidRDefault="00880196" w:rsidP="00B401F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6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Праздники для воспитанников</w:t>
            </w:r>
          </w:p>
        </w:tc>
      </w:tr>
      <w:tr w:rsidR="00880196" w:rsidRPr="00880196" w:rsidTr="00B401FA">
        <w:tc>
          <w:tcPr>
            <w:tcW w:w="2966" w:type="dxa"/>
            <w:tcBorders>
              <w:bottom w:val="single" w:sz="4" w:space="0" w:color="auto"/>
            </w:tcBorders>
            <w:shd w:val="clear" w:color="auto" w:fill="auto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 знаний</w:t>
            </w:r>
          </w:p>
        </w:tc>
        <w:tc>
          <w:tcPr>
            <w:tcW w:w="1285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80196" w:rsidRPr="00516F8F" w:rsidRDefault="00C90139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16F8F">
              <w:rPr>
                <w:rFonts w:ascii="Times New Roman" w:hAnsi="Times New Roman" w:cs="Times New Roman"/>
              </w:rPr>
              <w:t>01.09.2021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Праздничные утренники «В гостях у осени» (по возрастным группам)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4C57C1" w:rsidRDefault="00C90139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7C1">
              <w:rPr>
                <w:rFonts w:ascii="Times New Roman" w:hAnsi="Times New Roman" w:cs="Times New Roman"/>
              </w:rPr>
              <w:t>С 28.10.21</w:t>
            </w:r>
            <w:r w:rsidR="00880196" w:rsidRPr="004C57C1">
              <w:rPr>
                <w:rFonts w:ascii="Times New Roman" w:hAnsi="Times New Roman" w:cs="Times New Roman"/>
              </w:rPr>
              <w:t xml:space="preserve"> по</w:t>
            </w:r>
            <w:r w:rsidRPr="004C57C1">
              <w:rPr>
                <w:rFonts w:ascii="Times New Roman" w:hAnsi="Times New Roman" w:cs="Times New Roman"/>
              </w:rPr>
              <w:t xml:space="preserve"> 08.11.2021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«День Матери» (по возрастным группам)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4C57C1" w:rsidRDefault="00AA3947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7C1">
              <w:rPr>
                <w:rFonts w:ascii="Times New Roman" w:hAnsi="Times New Roman" w:cs="Times New Roman"/>
              </w:rPr>
              <w:t>С 26.11.21. по 26.11.21 (28.11.2021 - последнее воскресенье месяца)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Новогодние чудеса (по возрастным группам)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4C57C1" w:rsidRDefault="004C57C1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7C1">
              <w:rPr>
                <w:rFonts w:ascii="Times New Roman" w:hAnsi="Times New Roman" w:cs="Times New Roman"/>
              </w:rPr>
              <w:t>20.12. 21 по 30.12.2021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Рождественские колядки (старший дошкольный возраст)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4C57C1" w:rsidRDefault="004C57C1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7C1">
              <w:rPr>
                <w:rFonts w:ascii="Times New Roman" w:hAnsi="Times New Roman" w:cs="Times New Roman"/>
              </w:rPr>
              <w:t>10.01.22 по 14.01.2022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Спортивный праздник, посвященный Дню защитника Отечества (старший дошкольный возраст)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4C57C1" w:rsidRDefault="004C57C1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22..02.2022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Праздничные утренники, посвященные Дню 8 Марта (по возрастным группам)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4C57C1" w:rsidRDefault="004C57C1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01.03.22 по 05.03.2022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Праздничный концерт «Этих дней не смолкнет слава», посвященное Дню Победы (старший дошкольный возраст)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4C57C1" w:rsidRDefault="00880196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7C1">
              <w:rPr>
                <w:rFonts w:ascii="Times New Roman" w:hAnsi="Times New Roman" w:cs="Times New Roman"/>
              </w:rPr>
              <w:t xml:space="preserve">С </w:t>
            </w:r>
            <w:r w:rsidR="004C57C1">
              <w:rPr>
                <w:rFonts w:ascii="Times New Roman" w:hAnsi="Times New Roman" w:cs="Times New Roman"/>
              </w:rPr>
              <w:t>04.05.22 по 06.05.2022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«До свиданья, Детский сад».</w:t>
            </w:r>
            <w:r w:rsidR="004C57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Выпускной бал (подготовительных к школе группах</w:t>
            </w: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4C57C1" w:rsidRDefault="004C57C1" w:rsidP="004C57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57C1">
              <w:rPr>
                <w:rFonts w:ascii="Times New Roman" w:hAnsi="Times New Roman" w:cs="Times New Roman"/>
              </w:rPr>
              <w:t>С 23</w:t>
            </w:r>
            <w:r w:rsidR="00880196" w:rsidRPr="004C57C1">
              <w:rPr>
                <w:rFonts w:ascii="Times New Roman" w:hAnsi="Times New Roman" w:cs="Times New Roman"/>
              </w:rPr>
              <w:t>.05.2</w:t>
            </w:r>
            <w:r w:rsidRPr="004C57C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по 30.05.2022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Праздничное развлечение, посвященное Дню Защиты детей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4C57C1" w:rsidRDefault="004C57C1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«День семьи, любви и верности»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4C57C1" w:rsidRDefault="004C57C1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07.07.22 по 08.07.2022</w:t>
            </w:r>
          </w:p>
        </w:tc>
      </w:tr>
      <w:tr w:rsidR="00880196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196" w:rsidRPr="00880196" w:rsidRDefault="00880196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801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«Яблочный Спас»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196" w:rsidRPr="004C57C1" w:rsidRDefault="004C57C1" w:rsidP="00B401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18.08.22 по 19.08.2021 (21.08.2022</w:t>
            </w:r>
            <w:r w:rsidR="00880196" w:rsidRPr="004C57C1">
              <w:rPr>
                <w:rFonts w:ascii="Times New Roman" w:hAnsi="Times New Roman" w:cs="Times New Roman"/>
              </w:rPr>
              <w:t>)</w:t>
            </w:r>
          </w:p>
        </w:tc>
      </w:tr>
      <w:tr w:rsidR="00516F8F" w:rsidRPr="00880196" w:rsidTr="00B401FA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8F" w:rsidRPr="00880196" w:rsidRDefault="00516F8F" w:rsidP="00B401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Мероприятия, проводимые в летний оздоровительный период</w:t>
            </w:r>
          </w:p>
        </w:tc>
        <w:tc>
          <w:tcPr>
            <w:tcW w:w="12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F8F" w:rsidRDefault="00516F8F" w:rsidP="00516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</w:t>
            </w:r>
            <w:r w:rsidRPr="00516F8F">
              <w:rPr>
                <w:rFonts w:ascii="Times New Roman" w:hAnsi="Times New Roman" w:cs="Times New Roman"/>
              </w:rPr>
              <w:t xml:space="preserve">художественно-эстетического и </w:t>
            </w:r>
            <w:r>
              <w:rPr>
                <w:rFonts w:ascii="Times New Roman" w:hAnsi="Times New Roman" w:cs="Times New Roman"/>
              </w:rPr>
              <w:t>физкультурно</w:t>
            </w:r>
            <w:r w:rsidRPr="00516F8F">
              <w:rPr>
                <w:rFonts w:ascii="Times New Roman" w:hAnsi="Times New Roman" w:cs="Times New Roman"/>
              </w:rPr>
              <w:t>-оздоровительного цикла</w:t>
            </w:r>
            <w:r>
              <w:rPr>
                <w:rFonts w:ascii="Times New Roman" w:hAnsi="Times New Roman" w:cs="Times New Roman"/>
              </w:rPr>
              <w:t xml:space="preserve"> (Праздники, досуги, развлечения, экскурсии, целевые прогулки, выставки творческих работ и т.д.) проводятся согласно плану мероприятий на летний оздоровительный период.</w:t>
            </w:r>
          </w:p>
        </w:tc>
      </w:tr>
    </w:tbl>
    <w:p w:rsidR="00880196" w:rsidRPr="00880196" w:rsidRDefault="00880196" w:rsidP="008801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196" w:rsidRPr="00880196" w:rsidRDefault="004A33F9" w:rsidP="008801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880196" w:rsidRPr="00880196" w:rsidSect="00E50670">
          <w:footerReference w:type="even" r:id="rId7"/>
          <w:footerReference w:type="default" r:id="rId8"/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60AF737B-45DF-4220-BFC4-E964F4FCF797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725D" w:rsidRPr="00B529F4" w:rsidRDefault="0099725D" w:rsidP="00B529F4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99725D" w:rsidRPr="00B529F4" w:rsidSect="0099725D">
      <w:pgSz w:w="16838" w:h="11906" w:orient="landscape"/>
      <w:pgMar w:top="1134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EA" w:rsidRDefault="00F835EA">
      <w:pPr>
        <w:spacing w:after="0" w:line="240" w:lineRule="auto"/>
      </w:pPr>
      <w:r>
        <w:separator/>
      </w:r>
    </w:p>
  </w:endnote>
  <w:endnote w:type="continuationSeparator" w:id="0">
    <w:p w:rsidR="00F835EA" w:rsidRDefault="00F8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83" w:rsidRDefault="00880196" w:rsidP="003326D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15F83" w:rsidRDefault="004A33F9" w:rsidP="003326D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83" w:rsidRDefault="00880196" w:rsidP="003326D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33F9">
      <w:rPr>
        <w:rStyle w:val="aa"/>
        <w:noProof/>
      </w:rPr>
      <w:t>9</w:t>
    </w:r>
    <w:r>
      <w:rPr>
        <w:rStyle w:val="aa"/>
      </w:rPr>
      <w:fldChar w:fldCharType="end"/>
    </w:r>
  </w:p>
  <w:p w:rsidR="00A15F83" w:rsidRDefault="004A33F9" w:rsidP="003326D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EA" w:rsidRDefault="00F835EA">
      <w:pPr>
        <w:spacing w:after="0" w:line="240" w:lineRule="auto"/>
      </w:pPr>
      <w:r>
        <w:separator/>
      </w:r>
    </w:p>
  </w:footnote>
  <w:footnote w:type="continuationSeparator" w:id="0">
    <w:p w:rsidR="00F835EA" w:rsidRDefault="00F8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0D6A5C6"/>
    <w:name w:val="WW8Num1"/>
    <w:lvl w:ilvl="0">
      <w:start w:val="1"/>
      <w:numFmt w:val="bullet"/>
      <w:lvlText w:val="•"/>
      <w:lvlJc w:val="left"/>
      <w:pPr>
        <w:tabs>
          <w:tab w:val="num" w:pos="65"/>
        </w:tabs>
        <w:ind w:left="135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65"/>
        </w:tabs>
        <w:ind w:left="20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5"/>
        </w:tabs>
        <w:ind w:left="279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65"/>
        </w:tabs>
        <w:ind w:left="3512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65"/>
        </w:tabs>
        <w:ind w:left="42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5"/>
        </w:tabs>
        <w:ind w:left="495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5"/>
        </w:tabs>
        <w:ind w:left="5672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"/>
        </w:tabs>
        <w:ind w:left="63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"/>
        </w:tabs>
        <w:ind w:left="7112" w:hanging="360"/>
      </w:pPr>
      <w:rPr>
        <w:rFonts w:ascii="Wingdings" w:hAnsi="Wingdings" w:cs="Wingdings"/>
      </w:rPr>
    </w:lvl>
  </w:abstractNum>
  <w:abstractNum w:abstractNumId="1" w15:restartNumberingAfterBreak="0">
    <w:nsid w:val="1BCE7508"/>
    <w:multiLevelType w:val="multilevel"/>
    <w:tmpl w:val="12AA7E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3AA5806"/>
    <w:multiLevelType w:val="hybridMultilevel"/>
    <w:tmpl w:val="58E48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C55B7"/>
    <w:multiLevelType w:val="hybridMultilevel"/>
    <w:tmpl w:val="39D87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F4"/>
    <w:rsid w:val="000044D8"/>
    <w:rsid w:val="00041B77"/>
    <w:rsid w:val="00073152"/>
    <w:rsid w:val="00252597"/>
    <w:rsid w:val="003721A7"/>
    <w:rsid w:val="003A6582"/>
    <w:rsid w:val="003E3B0C"/>
    <w:rsid w:val="0044501E"/>
    <w:rsid w:val="004920EC"/>
    <w:rsid w:val="004A33F9"/>
    <w:rsid w:val="004C57C1"/>
    <w:rsid w:val="00511E0C"/>
    <w:rsid w:val="00516F8F"/>
    <w:rsid w:val="00547426"/>
    <w:rsid w:val="00595C45"/>
    <w:rsid w:val="005A5776"/>
    <w:rsid w:val="00621691"/>
    <w:rsid w:val="0062518A"/>
    <w:rsid w:val="007313D7"/>
    <w:rsid w:val="00735A46"/>
    <w:rsid w:val="007A333B"/>
    <w:rsid w:val="00866C43"/>
    <w:rsid w:val="00870590"/>
    <w:rsid w:val="00880196"/>
    <w:rsid w:val="009415FD"/>
    <w:rsid w:val="00995305"/>
    <w:rsid w:val="0099725D"/>
    <w:rsid w:val="009E14BD"/>
    <w:rsid w:val="00AA3947"/>
    <w:rsid w:val="00B15720"/>
    <w:rsid w:val="00B529F4"/>
    <w:rsid w:val="00C67F82"/>
    <w:rsid w:val="00C90139"/>
    <w:rsid w:val="00CA438A"/>
    <w:rsid w:val="00CE7FB7"/>
    <w:rsid w:val="00D50AA3"/>
    <w:rsid w:val="00D868A4"/>
    <w:rsid w:val="00E0014D"/>
    <w:rsid w:val="00E25A49"/>
    <w:rsid w:val="00E670EF"/>
    <w:rsid w:val="00F40ABB"/>
    <w:rsid w:val="00F8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72A63-385F-40B0-A7C7-BB1DD28C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29F4"/>
    <w:pPr>
      <w:spacing w:after="0" w:line="240" w:lineRule="auto"/>
    </w:pPr>
  </w:style>
  <w:style w:type="table" w:styleId="a5">
    <w:name w:val="Table Grid"/>
    <w:basedOn w:val="a1"/>
    <w:uiPriority w:val="39"/>
    <w:rsid w:val="00B5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21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169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97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8">
    <w:name w:val="Font Style128"/>
    <w:basedOn w:val="a0"/>
    <w:uiPriority w:val="99"/>
    <w:rsid w:val="0099725D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link w:val="a9"/>
    <w:rsid w:val="008801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801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80196"/>
  </w:style>
  <w:style w:type="character" w:customStyle="1" w:styleId="a4">
    <w:name w:val="Без интервала Знак"/>
    <w:link w:val="a3"/>
    <w:uiPriority w:val="1"/>
    <w:locked/>
    <w:rsid w:val="00880196"/>
  </w:style>
  <w:style w:type="paragraph" w:styleId="ab">
    <w:name w:val="List Paragraph"/>
    <w:basedOn w:val="a"/>
    <w:uiPriority w:val="34"/>
    <w:qFormat/>
    <w:rsid w:val="005A5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ba5D4snaBsKRfjq4WFhco+Mv1uU=</DigestValue>
    </Reference>
    <Reference Type="http://www.w3.org/2000/09/xmldsig#Object" URI="#idOfficeObject">
      <DigestMethod Algorithm="http://www.w3.org/2000/09/xmldsig#sha1"/>
      <DigestValue>T71WqQ2nxR57oYeGKTDvE6PO9A0=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T9d5nxKmSjKrwxfcFH2050juwSs=</DigestValue>
    </Reference>
    <Reference Type="http://www.w3.org/2000/09/xmldsig#Object" URI="#idValidSigLnImg">
      <DigestMethod Algorithm="http://www.w3.org/2000/09/xmldsig#sha1"/>
      <DigestValue>sWsVNX1IaSFWGtCaY4pU69QM8Ro=</DigestValue>
    </Reference>
    <Reference Type="http://www.w3.org/2000/09/xmldsig#Object" URI="#idInvalidSigLnImg">
      <DigestMethod Algorithm="http://www.w3.org/2000/09/xmldsig#sha1"/>
      <DigestValue>Ba0Oo3x+rUot5qjwa+3gEDJldOs=</DigestValue>
    </Reference>
  </SignedInfo>
  <SignatureValue>AiAhrm4y68npkY+/hqpJiW/z/K53MHycme4TcU91tEpiFWIfLK8KMv0cBTF/xJ2D4mZvKKzOddD0
y0J3IXzhsIKHQaPVm5uPODPVHZu8YaI00YPEopFSI49PS3R7k2qwHDuvshhXGzkeBa9ogruh5NWj
B1mwp7/4ff7PVnGAxt4=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9l6L5SGydJimuNakvBiChKolRCA=</DigestValue>
      </Reference>
      <Reference URI="/word/document.xml?ContentType=application/vnd.openxmlformats-officedocument.wordprocessingml.document.main+xml">
        <DigestMethod Algorithm="http://www.w3.org/2000/09/xmldsig#sha1"/>
        <DigestValue>ZS9AuzOIMTUPtDuP6ErsrSd9ENE=</DigestValue>
      </Reference>
      <Reference URI="/word/endnotes.xml?ContentType=application/vnd.openxmlformats-officedocument.wordprocessingml.endnotes+xml">
        <DigestMethod Algorithm="http://www.w3.org/2000/09/xmldsig#sha1"/>
        <DigestValue>BcGLAzeeIezNNz+kZhabXcEcmPo=</DigestValue>
      </Reference>
      <Reference URI="/word/fontTable.xml?ContentType=application/vnd.openxmlformats-officedocument.wordprocessingml.fontTable+xml">
        <DigestMethod Algorithm="http://www.w3.org/2000/09/xmldsig#sha1"/>
        <DigestValue>a7Wh7kRmBBmf2Qt6OTWTjibzvAA=</DigestValue>
      </Reference>
      <Reference URI="/word/footer1.xml?ContentType=application/vnd.openxmlformats-officedocument.wordprocessingml.footer+xml">
        <DigestMethod Algorithm="http://www.w3.org/2000/09/xmldsig#sha1"/>
        <DigestValue>F0nqHs1UznR2+rnUAAHnJzl9k6c=</DigestValue>
      </Reference>
      <Reference URI="/word/footer2.xml?ContentType=application/vnd.openxmlformats-officedocument.wordprocessingml.footer+xml">
        <DigestMethod Algorithm="http://www.w3.org/2000/09/xmldsig#sha1"/>
        <DigestValue>MNUwoEyvqZPDSmRKB5IqjZtn0Iw=</DigestValue>
      </Reference>
      <Reference URI="/word/footnotes.xml?ContentType=application/vnd.openxmlformats-officedocument.wordprocessingml.footnotes+xml">
        <DigestMethod Algorithm="http://www.w3.org/2000/09/xmldsig#sha1"/>
        <DigestValue>p8iUVk7TbOjCdWYpsux0aisTQpw=</DigestValue>
      </Reference>
      <Reference URI="/word/media/image1.emf?ContentType=image/x-emf">
        <DigestMethod Algorithm="http://www.w3.org/2000/09/xmldsig#sha1"/>
        <DigestValue>oWPb8KbGgR8m+SJua9VpjtNDfu0=</DigestValue>
      </Reference>
      <Reference URI="/word/numbering.xml?ContentType=application/vnd.openxmlformats-officedocument.wordprocessingml.numbering+xml">
        <DigestMethod Algorithm="http://www.w3.org/2000/09/xmldsig#sha1"/>
        <DigestValue>o2vT3d/4jTrwOtUmQFS6YwTzGGU=</DigestValue>
      </Reference>
      <Reference URI="/word/settings.xml?ContentType=application/vnd.openxmlformats-officedocument.wordprocessingml.settings+xml">
        <DigestMethod Algorithm="http://www.w3.org/2000/09/xmldsig#sha1"/>
        <DigestValue>DwAXfkDylqZarDZuFs0cN7vZzYA=</DigestValue>
      </Reference>
      <Reference URI="/word/styles.xml?ContentType=application/vnd.openxmlformats-officedocument.wordprocessingml.styles+xml">
        <DigestMethod Algorithm="http://www.w3.org/2000/09/xmldsig#sha1"/>
        <DigestValue>O4AMUbHuSAAuvM7VDV7KSrkmWv8=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2021-09-07T13:23:50Z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{60AF737B-45DF-4220-BFC4-E964F4FCF797}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2021-09-07T13:23:50Z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xAOyurwAAAAAAhMCxABkEAABE1X0AAAAAIAAA0xCgdQJjQG4CY6CN0xCsjdMQAQAAAIiN0xACAAAAAAAAAPTPfQCDswFjiI3TEGCzAWM40H0AnrMCY6WzAmM3Blln2I3TEOCc/2KAvgJjAAAAAIiN0xDcjdMQRNB9ADi8AmMAAABjQAiaDqiN0xBkmv9iQL4CY6WzAmMBAAAArI3TEFTQfQBqvgJj1EYAY0AImg6A0H0AFLwCY6iN0xCQcgJjAAB9AAcAAAAAAAAAsYrKdoTQfQAHAAAAlNF9AJTRfQAAAgAA/P///wEAAAAAAAAAAAAAAAAAAAD42ocP4MR7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YwAAAACcz+7S6ffb7fnC0t1haH0hMm8aLXIuT8ggOIwoRKslP58cK08AAAFm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FAAAAAK/X8fz9/uLx+snk9uTy+vz9/v///////////////8vl9nKawAECAwBV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RXgiZfQDsmn0ADvKXdSAAAAACAAUA8AgKKOxSnhDImH0Ab2KGdyQAAAAgAAAAAgAAAAAA6wAAAAAADgAAAAQViwAAAAAAAADrAAAViwB4AAAA0AeLAGQAAAAGAAAAJHmKd6gnpBAAAOsAcAAAAJvjix0AAAAAXJp9ACnxl3UAAH0AAAAAADXxl3XQ1pYP9f///wAAAAAAAAAAAAAAAJABAABVq2Zo+Jh9AB2Ay3YAAMF17Jh9AAAAAAD0mH0AAAAAAAkAAAAAAAAAsYrKdgoACwAJAAAADJp9AAyafQAAAgAA/P///wEAAAAAAAAAAAAAAAAAAAD42ocP4MR7dW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8QDsrq8AAAAAAITAsQAZBAAARNV9AAAAACAAANMQoHUCY0BuAmOgjdMQrI3TEAEAAACIjdMQAgAAAAAAAAD0z30Ag7MBY4iN0xBgswFjONB9AJ6zAmOlswJjNwZZZ9iN0xDgnP9igL4CYwAAAACIjdMQ3I3TEETQfQA4vAJjAAAAY0AImg6ojdMQZJr/YkC+AmOlswJjAQAAAKyN0xBU0H0Aar4CY9RGAGNACJoOgNB9ABS8AmOojdMQkHICYwAAfQAHAAAAAAAAALGKynaE0H0ABwAAAJTRfQCU0X0AAAIAAPz///8BAAAAAAAAAAAAAAAAAAAA+NqHD+DEe3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QFpCbfQB0nX0ADvKXdQEAAAAAAAAAvggKiQMAAAAAAAAAAgAAAAUAAAABAAAAAAxxFgAAAADQi54ZAwAAAKxqqV0wfZ4ZAAAAANCLnhnnEXJdAwAAAPARcl0BAAAASGaGFlDkqF17dG5d1JuSNhPgix1IdcwL5Jx9ACnxl3UAAH0AAwAAADXxl3XcoX0A4P///wAAAAAAAAAAAAAAAJABAAAAAAABAAAAAGEAcgBpAGEAbAAAAAAAAAAAAAAAAAAAAAYAAAAAAAAAsYrKdgAAAAAGAAAAlJx9AJScfQAAAgAA/P///wEAAAAAAAAAAAAAAAAAAAD42ocP4MR7dW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FAWyJp9AKycfQAO8pd1ZQAAAAAAAAABEAo2t4LMXQD1oBDYAloZEgAAAAAAAAAAAAAABIAAAtgCWhkSAAAAAPWgEN4vgF0IjC4ZAPWgEBwAAAASAAAALJt9ANgCWhkAAAAAAAAAAAAAAAAIAAAAW+GLHQEAAAAcnH0AKfGXdQAAfQAEAAAANfGXddSefQDw////AAAAAAAAAAAAAAAAkAEAAAAAAAEAAAAAcwBlAGcAbwBlACAAdQBpAAAAAAAAAAAACQAAAAAAAACxisp2AAAAAAkAAADMm30AzJt9AAACAAD8////AQAAAAAAAAAAAAAAAAAAAPjahw/gxHt1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Заведующий</cp:lastModifiedBy>
  <cp:revision>23</cp:revision>
  <cp:lastPrinted>2021-09-06T10:20:00Z</cp:lastPrinted>
  <dcterms:created xsi:type="dcterms:W3CDTF">2015-02-10T05:50:00Z</dcterms:created>
  <dcterms:modified xsi:type="dcterms:W3CDTF">2021-09-07T13:23:00Z</dcterms:modified>
</cp:coreProperties>
</file>