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E0" w:rsidRDefault="00917FE0" w:rsidP="00917F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917FE0" w:rsidRDefault="00917FE0" w:rsidP="00917FE0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917FE0" w:rsidRDefault="00917FE0" w:rsidP="00917FE0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917FE0" w:rsidRDefault="00917FE0" w:rsidP="00917FE0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917FE0" w:rsidRDefault="00917FE0" w:rsidP="00917F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917FE0" w:rsidRDefault="0013211C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917FE0">
        <w:rPr>
          <w:rFonts w:ascii="Times New Roman" w:hAnsi="Times New Roman" w:cs="Times New Roman"/>
          <w:sz w:val="24"/>
          <w:szCs w:val="24"/>
        </w:rPr>
        <w:tab/>
      </w:r>
      <w:r w:rsidR="00917FE0">
        <w:rPr>
          <w:rFonts w:ascii="Times New Roman" w:hAnsi="Times New Roman" w:cs="Times New Roman"/>
          <w:sz w:val="24"/>
          <w:szCs w:val="24"/>
        </w:rPr>
        <w:tab/>
      </w:r>
      <w:r w:rsidR="00917FE0">
        <w:rPr>
          <w:rFonts w:ascii="Times New Roman" w:hAnsi="Times New Roman" w:cs="Times New Roman"/>
          <w:sz w:val="24"/>
          <w:szCs w:val="24"/>
        </w:rPr>
        <w:tab/>
      </w:r>
      <w:r w:rsidR="00917FE0">
        <w:rPr>
          <w:rFonts w:ascii="Times New Roman" w:hAnsi="Times New Roman" w:cs="Times New Roman"/>
          <w:sz w:val="24"/>
          <w:szCs w:val="24"/>
        </w:rPr>
        <w:tab/>
      </w:r>
      <w:r w:rsidR="00917FE0"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917FE0" w:rsidRPr="0013211C" w:rsidRDefault="0013211C" w:rsidP="00917FE0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3211C">
        <w:rPr>
          <w:rFonts w:ascii="Times New Roman" w:hAnsi="Times New Roman" w:cs="Times New Roman"/>
          <w:sz w:val="24"/>
          <w:szCs w:val="24"/>
          <w:u w:val="single"/>
        </w:rPr>
        <w:t xml:space="preserve">от «05» июля </w:t>
      </w:r>
      <w:r w:rsidR="00917FE0" w:rsidRPr="0013211C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="00917FE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</w:t>
      </w:r>
      <w:r w:rsidRPr="0013211C">
        <w:rPr>
          <w:rFonts w:ascii="Times New Roman" w:hAnsi="Times New Roman" w:cs="Times New Roman"/>
          <w:sz w:val="24"/>
          <w:szCs w:val="24"/>
          <w:u w:val="single"/>
        </w:rPr>
        <w:t xml:space="preserve">05» июля </w:t>
      </w:r>
      <w:r w:rsidR="00917FE0" w:rsidRPr="0013211C">
        <w:rPr>
          <w:rFonts w:ascii="Times New Roman" w:hAnsi="Times New Roman" w:cs="Times New Roman"/>
          <w:sz w:val="24"/>
          <w:szCs w:val="24"/>
          <w:u w:val="single"/>
        </w:rPr>
        <w:t>20 17 г.</w:t>
      </w:r>
    </w:p>
    <w:p w:rsidR="00917FE0" w:rsidRPr="0013211C" w:rsidRDefault="00917FE0" w:rsidP="00917FE0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3211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211C" w:rsidRPr="0013211C">
        <w:rPr>
          <w:rFonts w:ascii="Times New Roman" w:hAnsi="Times New Roman" w:cs="Times New Roman"/>
          <w:sz w:val="24"/>
          <w:szCs w:val="24"/>
          <w:u w:val="single"/>
        </w:rPr>
        <w:t>приказ № 31</w:t>
      </w: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17FE0" w:rsidRDefault="00917FE0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917FE0" w:rsidRDefault="0013211C" w:rsidP="00917F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17FE0" w:rsidRPr="0013211C" w:rsidRDefault="0013211C" w:rsidP="00917FE0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3211C">
        <w:rPr>
          <w:rFonts w:ascii="Times New Roman" w:hAnsi="Times New Roman" w:cs="Times New Roman"/>
          <w:sz w:val="24"/>
          <w:szCs w:val="24"/>
          <w:u w:val="single"/>
        </w:rPr>
        <w:t>от «03» июля</w:t>
      </w:r>
      <w:r w:rsidR="00917FE0" w:rsidRPr="0013211C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</w:p>
    <w:p w:rsidR="00917FE0" w:rsidRDefault="00917FE0" w:rsidP="0091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E0" w:rsidRDefault="00917FE0" w:rsidP="00917FE0">
      <w:pPr>
        <w:pStyle w:val="a4"/>
      </w:pPr>
    </w:p>
    <w:p w:rsidR="00917FE0" w:rsidRDefault="00917FE0" w:rsidP="00917FE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7FE0" w:rsidRDefault="00917FE0" w:rsidP="00917FE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7FE0" w:rsidRDefault="00917FE0" w:rsidP="00917FE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 языке, языках образования.</w:t>
      </w:r>
    </w:p>
    <w:p w:rsidR="00917FE0" w:rsidRDefault="00917FE0" w:rsidP="00917FE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/>
    <w:p w:rsidR="00917FE0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положения.</w:t>
      </w:r>
    </w:p>
    <w:p w:rsidR="00DF7D57" w:rsidRDefault="00DF7D57" w:rsidP="00DF7D5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1.1. Настоящее положение «О языке (языках) образования»</w:t>
      </w:r>
    </w:p>
    <w:p w:rsidR="00DF7D57" w:rsidRDefault="00DF7D57" w:rsidP="00DF7D5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Положение) в муниципальном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№32 города Кропоткин муниципального образования Кавказский район (далее -МАДОУ) разработано в соответствии с Гражданским кодексом Российской Федерации, Федеральным законом № 273 - ФЗ от 29.12.12 г. </w:t>
      </w:r>
    </w:p>
    <w:p w:rsidR="00DF7D57" w:rsidRDefault="00DF7D57" w:rsidP="00DF7D5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 МАДОУ и другими нормативными правовыми документами об образовании.</w:t>
      </w:r>
    </w:p>
    <w:p w:rsidR="00DF7D57" w:rsidRDefault="00DF7D57" w:rsidP="00DF7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1.2 Настоящее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Положение является локальным актом и </w:t>
      </w:r>
      <w:r>
        <w:rPr>
          <w:rStyle w:val="apple-converted-space"/>
          <w:sz w:val="28"/>
          <w:szCs w:val="28"/>
        </w:rPr>
        <w:t>определяет </w:t>
      </w:r>
      <w:r>
        <w:rPr>
          <w:sz w:val="28"/>
          <w:szCs w:val="28"/>
        </w:rPr>
        <w:t>язык (языки) образования в МАДОУ при приеме обучающихся на обучение по образовательным программам дошкольного образования.</w:t>
      </w:r>
    </w:p>
    <w:p w:rsidR="00DF7D57" w:rsidRDefault="00DF7D57" w:rsidP="00DF7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Язык (языки) образования. </w:t>
      </w: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МАДОУ гарантируется получение образования на русском языке как государственном языке Российской Федерации.</w:t>
      </w:r>
    </w:p>
    <w:p w:rsidR="00DF7D57" w:rsidRDefault="00DF7D57" w:rsidP="00DF7D57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МАДОУ 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настоящим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Положением не установлено иное.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Образовательная деятельность на государственном языке Российской Федерации осуществляется МАДОУ по реализуемым программам: основной образовательной программе дошкольного образования, адаптированной образовательной программе, в соответствии с федеральным государственным образовательным стандартом дошкольного образования. </w:t>
      </w:r>
    </w:p>
    <w:p w:rsidR="00DF7D57" w:rsidRDefault="00DF7D57" w:rsidP="00DF7D57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Обучающиеся в МАДОУ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 Реализация прав обеспечивается созданием необходимого числа соответствующих групп, а также условий для их функционирования. </w:t>
      </w: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осуществляется в соответствии с федеральным государственным образовательным стандартом дошкольного образования. 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2.6. 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2.7. В рамках дополнительных образовательных программ по запросу участников образовательных отношений МАДОУ вправе организовать обучение воспитанников иностранным языкам, в порядке, установленном законодательством РФ об образовании и локальными нормативными актами МАДОУ.</w:t>
      </w: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Информация о языке.</w:t>
      </w: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МАДОУ обеспечивает открытость и доступность информации о языке, на котором ведётся образование, размещая её в нормативных локальных актах и на официальном сайте МАДОУ в сети Интернет.</w:t>
      </w:r>
    </w:p>
    <w:p w:rsidR="00DF7D57" w:rsidRDefault="00DF7D57" w:rsidP="00DF7D57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4.Заключительные положения.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 и утверждаются заведующим.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 вступает в силу с момента его подписания.</w:t>
      </w:r>
    </w:p>
    <w:p w:rsidR="00DF7D57" w:rsidRDefault="00DF7D57" w:rsidP="00DF7D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не ограничен. Положение действует до принятия нового.</w:t>
      </w:r>
    </w:p>
    <w:p w:rsidR="00DF7D57" w:rsidRDefault="00DF7D57" w:rsidP="00DF7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0D65E8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0403D46-9306-4BCD-A3E4-2C7AB90F5109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DF7D57" w:rsidRDefault="00DF7D57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334571" w:rsidRDefault="00334571"/>
    <w:sectPr w:rsidR="00334571" w:rsidSect="00714F6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D7" w:rsidRDefault="00EA54D7">
      <w:pPr>
        <w:spacing w:after="0" w:line="240" w:lineRule="auto"/>
      </w:pPr>
      <w:r>
        <w:separator/>
      </w:r>
    </w:p>
  </w:endnote>
  <w:endnote w:type="continuationSeparator" w:id="0">
    <w:p w:rsidR="00EA54D7" w:rsidRDefault="00E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572322"/>
      <w:docPartObj>
        <w:docPartGallery w:val="Page Numbers (Bottom of Page)"/>
        <w:docPartUnique/>
      </w:docPartObj>
    </w:sdtPr>
    <w:sdtEndPr/>
    <w:sdtContent>
      <w:p w:rsidR="00BB51A8" w:rsidRDefault="00917F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E8">
          <w:rPr>
            <w:noProof/>
          </w:rPr>
          <w:t>1</w:t>
        </w:r>
        <w:r>
          <w:fldChar w:fldCharType="end"/>
        </w:r>
      </w:p>
    </w:sdtContent>
  </w:sdt>
  <w:p w:rsidR="00BB51A8" w:rsidRDefault="000D6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D7" w:rsidRDefault="00EA54D7">
      <w:pPr>
        <w:spacing w:after="0" w:line="240" w:lineRule="auto"/>
      </w:pPr>
      <w:r>
        <w:separator/>
      </w:r>
    </w:p>
  </w:footnote>
  <w:footnote w:type="continuationSeparator" w:id="0">
    <w:p w:rsidR="00EA54D7" w:rsidRDefault="00EA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0"/>
    <w:rsid w:val="000D65E8"/>
    <w:rsid w:val="0013211C"/>
    <w:rsid w:val="00334571"/>
    <w:rsid w:val="00917FE0"/>
    <w:rsid w:val="00DF7D57"/>
    <w:rsid w:val="00E2465E"/>
    <w:rsid w:val="00E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5EB5-18FE-4880-9179-BAE4827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E0"/>
  </w:style>
  <w:style w:type="paragraph" w:styleId="a4">
    <w:name w:val="Title"/>
    <w:basedOn w:val="a"/>
    <w:link w:val="a5"/>
    <w:uiPriority w:val="99"/>
    <w:qFormat/>
    <w:rsid w:val="00917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1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17FE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1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E0"/>
  </w:style>
  <w:style w:type="paragraph" w:styleId="a9">
    <w:name w:val="Balloon Text"/>
    <w:basedOn w:val="a"/>
    <w:link w:val="aa"/>
    <w:uiPriority w:val="99"/>
    <w:semiHidden/>
    <w:unhideWhenUsed/>
    <w:rsid w:val="001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ZY5+LlfnTmBwgXQnOl+2pUy4BvM=</DigestValue>
    </Reference>
    <Reference Type="http://www.w3.org/2000/09/xmldsig#Object" URI="#idOfficeObject">
      <DigestMethod Algorithm="http://www.w3.org/2000/09/xmldsig#sha1"/>
      <DigestValue>VaKcL6wu5eullYc9PINxm4uRs+A=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Lgx2W86BHsXasZbWyoI62rOIrNI=</DigestValue>
    </Reference>
    <Reference Type="http://www.w3.org/2000/09/xmldsig#Object" URI="#idValidSigLnImg">
      <DigestMethod Algorithm="http://www.w3.org/2000/09/xmldsig#sha1"/>
      <DigestValue>Zhv9So/meCc6I1OiVsQqPJRDreo=</DigestValue>
    </Reference>
    <Reference Type="http://www.w3.org/2000/09/xmldsig#Object" URI="#idInvalidSigLnImg">
      <DigestMethod Algorithm="http://www.w3.org/2000/09/xmldsig#sha1"/>
      <DigestValue>uqX+A04R0pEbOTI/seEywQW0pW8=</DigestValue>
    </Reference>
  </SignedInfo>
  <SignatureValue>hRTd8hY7l8ApvGE0QozvpfFd+Zfm5WUlpBTaY2RvriY8TitHIu9jbaiWNP+ZDb7XUxfcMHJkOK1q
4fqccUkQKxzAHlyG2m4PWUlbnioZc9Gu2mulAwPJYdPVUicOgGEYDMurXGXoceVCRRn/8mxlQvVf
9kkS8dw9gVAJAsI83NA=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4n+3SeUXfSzuDQ6AS+PnGH2pR04=</DigestValue>
      </Reference>
      <Reference URI="/word/endnotes.xml?ContentType=application/vnd.openxmlformats-officedocument.wordprocessingml.endnotes+xml">
        <DigestMethod Algorithm="http://www.w3.org/2000/09/xmldsig#sha1"/>
        <DigestValue>fBeLSAd9g3V/Xyb49b81r8pdSIE=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footer1.xml?ContentType=application/vnd.openxmlformats-officedocument.wordprocessingml.footer+xml">
        <DigestMethod Algorithm="http://www.w3.org/2000/09/xmldsig#sha1"/>
        <DigestValue>I6KThH1NJDig6r6rzIK3ZrwAU98=</DigestValue>
      </Reference>
      <Reference URI="/word/footnotes.xml?ContentType=application/vnd.openxmlformats-officedocument.wordprocessingml.footnotes+xml">
        <DigestMethod Algorithm="http://www.w3.org/2000/09/xmldsig#sha1"/>
        <DigestValue>UOioiD+xXOsLaj0k2cO3RW8LnSA=</DigestValue>
      </Reference>
      <Reference URI="/word/media/image1.emf?ContentType=image/x-emf">
        <DigestMethod Algorithm="http://www.w3.org/2000/09/xmldsig#sha1"/>
        <DigestValue>bi+0k/BoZge8vS52dTEbEPj2Vng=</DigestValue>
      </Reference>
      <Reference URI="/word/settings.xml?ContentType=application/vnd.openxmlformats-officedocument.wordprocessingml.settings+xml">
        <DigestMethod Algorithm="http://www.w3.org/2000/09/xmldsig#sha1"/>
        <DigestValue>MQzAcmLKHqTxvU53HXsZwkg7Xk8=</DigestValue>
      </Reference>
      <Reference URI="/word/styles.xml?ContentType=application/vnd.openxmlformats-officedocument.wordprocessingml.styles+xml">
        <DigestMethod Algorithm="http://www.w3.org/2000/09/xmldsig#sha1"/>
        <DigestValue>can6kbpPWoFdEgL331jo1FBwTSg=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2021-01-12T13:29:20Z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{90403D46-9306-4BCD-A3E4-2C7AB90F5109}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2021-01-12T13:29:20Z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hW6ycrwCojM4AXgAAAGyarwAAAAAAAADOAAAAeQACAAAAAQAAAAMAAAAAAHkAxAF5AHgAAADoB3kAZAAAAAAAAADCfrJ3GO6XBgAAzgBwAAAAAAAAAAAAAAAAAHkAAgAAAAEAAABkAAAAXW6LMBBOlwYcnK8AadrIdQAArwAAAAAAddrIdQBOlwb1////AAAAAAAAAAAAAAAAkAEAAMkQrYa4mq8A4bZmdwAA6XWsmq8AAAAAALSarwAAAAAACQAAAAAAAAC2RGd3CgALAFQGeX8JAAAAzJuvABBeXXcB2AAAzJuvAAAAAAAAAAAAAAAAAAAAAAAAAAAA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iCRCZIgkUmfNjADf3Y0iZIgkBAAAAFJkiCZDRrwAqN/djTF/0YzCZIgm80a8ACzX3YxCZIglMX/RjMJkiCdD99mOw9/ZjCJkiCcTRrwABAAAA8JgiCQIAAAAAAAAA1NGvADPo9WPwmCIJEOj1YxjSrwDeLPdj5Sz3Y+TAd2IAACIJCJvzY0A392MAAAAA8JgiCUiZIgkk0q8ALzX3Y3xf9GNg6+kDEJkiCRSZ82MAN/dj5Sz3YwEAAAAUmSIJAACvAAcAAAAAAAAAtkRnd2DSrwBUBnl/BwAAAFTTrwAQXl13AdgAAFTT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GUJ2vADSfrwA928h1DQEAAPScrwAAAAAAAAAAAAgCAACIAQAAKKzOAAEAAAAoRzcJAAAAAKAXKQkAAAAAAAAAAKAOKQkAAAAAoBcpCccYwlkDAAAA0BjCWQEAAAAoOzAJ6CT5WVt7vlkjH6Ak1WiLMNAtowOknq8AadrIdQAArwACAAAAddrIdZyjrwDg////AAAAAAAAAAAAAAAAkAEAAAAAAAEAAAAAYQByAGkAYQBsAAAAAAAAAAAAAAAAAAAABgAAAAAAAAC2RGd3AAAAAFQGeX8GAAAAVJ6vABBeXXcB2AAAVJ6v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oAaInK8AbJ6vAD3byHVlAAAALJyvAAAAAADPghxauJaTBuDyFQkSAAAAAAAAAAAAAAAEgAAC4PIVCRIAAAC4lpMGVjHQWRBvdAa4lpMGHAAAABIAAADsnK8A4PIVCQAAAAAAAAAAAAAAAAgAAAAdaIswAQAAANydrwBp2sh1AACvAAMAAAB12sh1lKCvAPD///8AAAAAAAAAAAAAAACQAQAAAAAAAQAAAABzAGUAZwBvAGUAIAB1AGkAAAAAAAAAAAAJAAAAAAAAALZEZ3cAAAAAVAZ5fwkAAACMna8AEF5ddwHYAACMna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IVusnK8AqIzOAF4AAABsmq8AAAAAAAAAzgAAAHkAAgAAAAEAAAADAAAAAAB5AMQBeQB4AAAA6Ad5AGQAAAAAAAAAwn6ydxjulwYAAM4AcAAAAAAAAAAAAAAAAAB5AAIAAAABAAAAZAAAAF1uizAQTpcGHJyvAGnayHUAAK8AAAAAAHXayHUATpcG9f///wAAAAAAAAAAAAAAAJABAADJEK2GuJqvAOG2ZncAAOl1rJqvAAAAAAC0mq8AAAAAAAkAAAAAAAAAtkRndwoACwBUBnl/CQAAAMybrwAQXl13AdgAAMyb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IgkQmSIJFJnzYwA392NImSIJAQAAABSZIgmQ0a8AKjf3Y0xf9GMwmSIJvNGvAAs192MQmSIJTF/0YzCZIgnQ/fZjsPf2YwiZIgnE0a8AAQAAAPCYIgkCAAAAAAAAANTRrwAz6PVj8JgiCRDo9WMY0q8A3iz3Y+Us92PkwHdiAAAiCQib82NAN/djAAAAAPCYIglImSIJJNKvAC8192N8X/RjYOvpAxCZIgkUmfNjADf3Y+Us92MBAAAAFJkiCQAArwAHAAAAAAAAALZEZ3dg0q8AVAZ5fwcAAABU068AEF5ddwHYAABU068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AGiJyvAGyerwA928h1ZQAAACycrwAAAAAAz4IcWriWkwbg8hUJEgAAAAAAAAAAAAAABIAAAuDyFQkSAAAAuJaTBlYx0FkQb3QGuJaTBhwAAAASAAAA7JyvAODyFQkAAAAAAAAAAAAAAAAIAAAAHWiLMAEAAADcna8AadrIdQAArwADAAAAddrIdZSgrwDw////AAAAAAAAAAAAAAAAkAEAAAAAAAEAAAAAcwBlAGcAbwBlACAAdQBpAAAAAAAAAAAACQAAAAAAAAC2RGd3AAAAAFQGeX8JAAAAjJ2vABBeXXcB2AAAjJ2v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6</cp:revision>
  <cp:lastPrinted>2017-08-02T13:31:00Z</cp:lastPrinted>
  <dcterms:created xsi:type="dcterms:W3CDTF">2017-04-04T20:09:00Z</dcterms:created>
  <dcterms:modified xsi:type="dcterms:W3CDTF">2021-01-12T13:27:00Z</dcterms:modified>
</cp:coreProperties>
</file>