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D1" w:rsidRDefault="00971AD1" w:rsidP="00971AD1">
      <w:pPr>
        <w:pStyle w:val="1"/>
        <w:keepNext/>
        <w:numPr>
          <w:ilvl w:val="0"/>
          <w:numId w:val="1"/>
        </w:numPr>
        <w:pBdr>
          <w:bottom w:val="single" w:sz="12" w:space="1" w:color="auto"/>
        </w:pBdr>
        <w:spacing w:before="0" w:after="0"/>
        <w:ind w:left="0" w:right="-104" w:firstLine="0"/>
        <w:jc w:val="center"/>
        <w:rPr>
          <w:sz w:val="24"/>
          <w:szCs w:val="24"/>
        </w:rPr>
      </w:pPr>
      <w:r w:rsidRPr="00295B19">
        <w:rPr>
          <w:sz w:val="24"/>
          <w:szCs w:val="24"/>
        </w:rPr>
        <w:t xml:space="preserve">МУНИЦИПАЛЬНОЕ </w:t>
      </w:r>
      <w:r>
        <w:rPr>
          <w:sz w:val="24"/>
          <w:szCs w:val="24"/>
          <w:lang w:val="ru-RU"/>
        </w:rPr>
        <w:t>АВТОНОМНОЕ</w:t>
      </w:r>
      <w:r w:rsidRPr="00295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ДОШКОЛЬНОЕ </w:t>
      </w:r>
      <w:r w:rsidRPr="00295B19">
        <w:rPr>
          <w:sz w:val="24"/>
          <w:szCs w:val="24"/>
        </w:rPr>
        <w:t xml:space="preserve">ОБРАЗОВАТЕЛЬНОЕ УЧРЕЖДЕНИЕ  </w:t>
      </w:r>
      <w:r>
        <w:rPr>
          <w:sz w:val="24"/>
          <w:szCs w:val="24"/>
          <w:lang w:val="ru-RU"/>
        </w:rPr>
        <w:t xml:space="preserve">ЦЕНТР РАЗВИТИЯ РЕБЕНКА </w:t>
      </w:r>
      <w:r w:rsidRPr="00295B19">
        <w:rPr>
          <w:sz w:val="24"/>
          <w:szCs w:val="24"/>
        </w:rPr>
        <w:t>– ДЕТСКИЙ САД №</w:t>
      </w:r>
      <w:r w:rsidR="00EB0237">
        <w:rPr>
          <w:sz w:val="24"/>
          <w:szCs w:val="24"/>
          <w:lang w:val="ru-RU"/>
        </w:rPr>
        <w:t xml:space="preserve"> 32</w:t>
      </w:r>
      <w:r>
        <w:rPr>
          <w:sz w:val="24"/>
          <w:szCs w:val="24"/>
        </w:rPr>
        <w:t xml:space="preserve"> </w:t>
      </w:r>
    </w:p>
    <w:p w:rsidR="00971AD1" w:rsidRPr="00295B19" w:rsidRDefault="00971AD1" w:rsidP="00971AD1">
      <w:pPr>
        <w:pStyle w:val="1"/>
        <w:keepNext/>
        <w:numPr>
          <w:ilvl w:val="0"/>
          <w:numId w:val="1"/>
        </w:numPr>
        <w:pBdr>
          <w:bottom w:val="single" w:sz="12" w:space="1" w:color="auto"/>
        </w:pBdr>
        <w:spacing w:before="0" w:after="0"/>
        <w:ind w:left="0" w:right="-104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 </w:t>
      </w:r>
      <w:r w:rsidRPr="00295B19">
        <w:rPr>
          <w:sz w:val="24"/>
          <w:szCs w:val="24"/>
        </w:rPr>
        <w:t xml:space="preserve">КРОПОТКИН </w:t>
      </w:r>
    </w:p>
    <w:p w:rsidR="00971AD1" w:rsidRPr="00295B19" w:rsidRDefault="00971AD1" w:rsidP="00971AD1">
      <w:pPr>
        <w:pStyle w:val="1"/>
        <w:keepNext/>
        <w:numPr>
          <w:ilvl w:val="0"/>
          <w:numId w:val="1"/>
        </w:numPr>
        <w:pBdr>
          <w:bottom w:val="single" w:sz="12" w:space="1" w:color="auto"/>
        </w:pBdr>
        <w:spacing w:before="0" w:after="0"/>
        <w:ind w:left="0" w:right="-104" w:firstLine="0"/>
        <w:jc w:val="center"/>
        <w:rPr>
          <w:sz w:val="24"/>
          <w:szCs w:val="24"/>
        </w:rPr>
      </w:pPr>
      <w:r w:rsidRPr="00295B19">
        <w:rPr>
          <w:sz w:val="24"/>
          <w:szCs w:val="24"/>
        </w:rPr>
        <w:t>МУНИЦИПАЛЬНОГО ОБРАЗОВАНИЯ КАВКАЗСКИЙ РАЙОН</w:t>
      </w:r>
    </w:p>
    <w:p w:rsidR="00971AD1" w:rsidRDefault="00971AD1" w:rsidP="00971AD1">
      <w:pPr>
        <w:pStyle w:val="a0"/>
      </w:pPr>
    </w:p>
    <w:p w:rsidR="00971AD1" w:rsidRDefault="00971AD1" w:rsidP="00971AD1">
      <w:pPr>
        <w:pStyle w:val="a4"/>
      </w:pPr>
    </w:p>
    <w:p w:rsidR="00971AD1" w:rsidRPr="00563F3C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E92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</w:t>
      </w:r>
    </w:p>
    <w:p w:rsidR="00E92D12" w:rsidRDefault="00E92D12" w:rsidP="00E92D1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Утверждено  </w:t>
      </w:r>
      <w:r>
        <w:rPr>
          <w:rFonts w:ascii="Times New Roman" w:hAnsi="Times New Roman"/>
          <w:sz w:val="24"/>
          <w:szCs w:val="24"/>
        </w:rPr>
        <w:tab/>
      </w:r>
    </w:p>
    <w:p w:rsidR="00E92D12" w:rsidRDefault="00E92D12" w:rsidP="00E92D1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родителей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Заведующим МАДОУ ЦРР-д/с № 32</w:t>
      </w:r>
    </w:p>
    <w:p w:rsidR="00E92D12" w:rsidRDefault="00E92D12" w:rsidP="00E92D1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_______________Л.В. Дементьева</w:t>
      </w:r>
    </w:p>
    <w:p w:rsidR="00E92D12" w:rsidRDefault="00E92D12" w:rsidP="00E92D1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«30» марта 2021г.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приказ № 47 от «09» апреля 2021г.</w:t>
      </w:r>
    </w:p>
    <w:p w:rsidR="00E92D12" w:rsidRDefault="00E92D12" w:rsidP="00E92D12">
      <w:pPr>
        <w:pStyle w:val="a4"/>
        <w:rPr>
          <w:rFonts w:ascii="Times New Roman" w:hAnsi="Times New Roman"/>
          <w:sz w:val="24"/>
          <w:szCs w:val="24"/>
        </w:rPr>
      </w:pPr>
    </w:p>
    <w:p w:rsidR="00E92D12" w:rsidRDefault="00E92D12" w:rsidP="00E92D12">
      <w:pPr>
        <w:pStyle w:val="a4"/>
        <w:rPr>
          <w:rFonts w:ascii="Times New Roman" w:hAnsi="Times New Roman"/>
          <w:sz w:val="24"/>
          <w:szCs w:val="24"/>
        </w:rPr>
      </w:pPr>
    </w:p>
    <w:p w:rsidR="00E92D12" w:rsidRDefault="00E92D12" w:rsidP="00E92D1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1AD1" w:rsidRDefault="00971AD1" w:rsidP="00971AD1">
      <w:pPr>
        <w:pStyle w:val="a8"/>
        <w:tabs>
          <w:tab w:val="left" w:pos="2130"/>
        </w:tabs>
        <w:rPr>
          <w:color w:val="FF0000"/>
          <w:sz w:val="48"/>
          <w:szCs w:val="48"/>
        </w:rPr>
      </w:pPr>
    </w:p>
    <w:p w:rsidR="00971AD1" w:rsidRDefault="00971AD1" w:rsidP="00971AD1">
      <w:pPr>
        <w:pStyle w:val="a8"/>
      </w:pPr>
    </w:p>
    <w:p w:rsidR="00971AD1" w:rsidRDefault="00971AD1" w:rsidP="00971AD1">
      <w:pPr>
        <w:pStyle w:val="a8"/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ПРАВИЛА   ПРИЕМА</w:t>
      </w: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ОБУЧЕНИЕ ПО ОБРАЗОВАТЕЛЬНЫМ ПРОГРАММАМ ДОШКОЛЬНОГО ОБРАЗОВАНИЯ</w:t>
      </w: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971AD1" w:rsidRDefault="00971AD1" w:rsidP="00971AD1">
      <w:pPr>
        <w:pStyle w:val="a4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971AD1" w:rsidRPr="00DE1C7F" w:rsidRDefault="00971AD1" w:rsidP="00971AD1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E1C7F"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Правила приема на обучение по образовательным программам дошкольного образования (далее </w:t>
      </w:r>
      <w:r w:rsidRPr="00FF6C5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Правила) определяют прием граждан (далее – воспитанников)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563F3C">
        <w:rPr>
          <w:rFonts w:ascii="Times New Roman" w:hAnsi="Times New Roman"/>
          <w:sz w:val="28"/>
          <w:szCs w:val="28"/>
        </w:rPr>
        <w:t>автономное</w:t>
      </w:r>
      <w:r w:rsidRPr="00FF6C5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дошкольное образовательное учреждение центр раз</w:t>
      </w:r>
      <w:r w:rsidR="00EB0237">
        <w:rPr>
          <w:rFonts w:ascii="Times New Roman" w:hAnsi="Times New Roman"/>
          <w:sz w:val="28"/>
          <w:szCs w:val="28"/>
        </w:rPr>
        <w:t>вития ребенка - детский сад № 32</w:t>
      </w:r>
      <w:r>
        <w:rPr>
          <w:rFonts w:ascii="Times New Roman" w:hAnsi="Times New Roman"/>
          <w:sz w:val="28"/>
          <w:szCs w:val="28"/>
        </w:rPr>
        <w:t xml:space="preserve"> города Кропоткин муниципального образования Кавказский район 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МАДОУ</w:t>
      </w:r>
      <w:r w:rsidRPr="00563F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 осуществляющее образовательную деятельность по образовательным программам дошкольного образования.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1333E">
        <w:rPr>
          <w:rFonts w:ascii="Times New Roman" w:hAnsi="Times New Roman"/>
          <w:sz w:val="28"/>
          <w:szCs w:val="28"/>
        </w:rPr>
        <w:t>1.2.</w:t>
      </w:r>
      <w:r w:rsidRPr="00A1333E">
        <w:t xml:space="preserve">  </w:t>
      </w:r>
      <w:r w:rsidRPr="00A1333E">
        <w:rPr>
          <w:rFonts w:ascii="Times New Roman" w:hAnsi="Times New Roman"/>
          <w:sz w:val="28"/>
          <w:szCs w:val="28"/>
        </w:rPr>
        <w:t xml:space="preserve">Правила разработаны в соответствии с Федеральным законом от 29.12.2012 № 273-ФЗ «Об образовании в </w:t>
      </w:r>
      <w:r w:rsidR="00071F00" w:rsidRPr="00A1333E">
        <w:rPr>
          <w:rFonts w:ascii="Times New Roman" w:hAnsi="Times New Roman"/>
          <w:sz w:val="28"/>
          <w:szCs w:val="28"/>
        </w:rPr>
        <w:t>Российской Федерации</w:t>
      </w:r>
      <w:r w:rsidRPr="00A1333E">
        <w:rPr>
          <w:rFonts w:ascii="Times New Roman" w:hAnsi="Times New Roman"/>
          <w:sz w:val="28"/>
          <w:szCs w:val="28"/>
        </w:rPr>
        <w:t>»,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15.05.2020г. № 236, приказом Министерства просвещения Российской Федерации № 471 от 08.09.2020г.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15.05.2020г. № 236», 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 Постановлением администрации муниципального образования Кавказский район от 30.11.2020 г. № 1640 «Об утверждении Положения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образования», Постановлением администрации муниципального образования Кавказский район  от 25.01.2021г. № 59 «О внесении изменений в постановление администрации муниципального образования Кавказский район от 30.11.2020г. № 1640 «Об утверждении Положения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образования», уставом МАДОУ.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t>1.3.</w:t>
      </w:r>
      <w:r w:rsidRPr="00E1327C">
        <w:t xml:space="preserve"> </w:t>
      </w:r>
      <w:r>
        <w:t xml:space="preserve"> </w:t>
      </w:r>
      <w:r w:rsidRPr="007D0A0C">
        <w:rPr>
          <w:rFonts w:ascii="Times New Roman" w:hAnsi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МАДОУ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и настоящими Правилами.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lastRenderedPageBreak/>
        <w:t>1.4.</w:t>
      </w:r>
      <w:r>
        <w:t xml:space="preserve"> </w:t>
      </w:r>
      <w:r w:rsidRPr="007D0A0C">
        <w:rPr>
          <w:rFonts w:ascii="Times New Roman" w:hAnsi="Times New Roman"/>
          <w:sz w:val="28"/>
          <w:szCs w:val="28"/>
        </w:rPr>
        <w:t>Правила приема в части, не урегулированной законодательством об образовании, устанавливаются МАДОУ самостоятельно.</w:t>
      </w:r>
      <w:bookmarkStart w:id="0" w:name="bssPhr20"/>
      <w:bookmarkStart w:id="1" w:name="ZAP1Q1C37T"/>
      <w:bookmarkStart w:id="2" w:name="ZAP1KIQ36C"/>
      <w:bookmarkEnd w:id="0"/>
      <w:bookmarkEnd w:id="1"/>
      <w:bookmarkEnd w:id="2"/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Настоящие </w:t>
      </w:r>
      <w:r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color w:val="000000"/>
          <w:sz w:val="28"/>
          <w:szCs w:val="28"/>
        </w:rPr>
        <w:t>обеспечивают прием детей, имеющих право на получение дошкольного образования и проживающих на территории, за которой закреплено МАДОУ.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1333E">
        <w:rPr>
          <w:rFonts w:ascii="Times New Roman" w:hAnsi="Times New Roman"/>
          <w:sz w:val="28"/>
          <w:szCs w:val="28"/>
        </w:rPr>
        <w:t>1.6. МАДОУ размещает на информационном стенде МАДОУ и на официальном сайте МАДОУ распорядительный акт администрации муниципального образования Кавказский район, о закреплении образовательных организаций за конкретными территориями муниципального района, издаваемый не позднее 1 апреля текущего года.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1333E">
        <w:rPr>
          <w:rFonts w:ascii="Times New Roman" w:hAnsi="Times New Roman"/>
          <w:sz w:val="28"/>
          <w:szCs w:val="28"/>
        </w:rPr>
        <w:t>1.7. Проживающие в одной семье и имеющие общее место жительства дети имеют право преимущественного приема на обучение по образовательным программам дошкольного образования в МАДОУ, если в нем обучаются их братья и (или) сестры.</w:t>
      </w:r>
    </w:p>
    <w:p w:rsidR="00971AD1" w:rsidRPr="00BA6E2F" w:rsidRDefault="00971AD1" w:rsidP="00971AD1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7D0A0C">
        <w:rPr>
          <w:rFonts w:ascii="Times New Roman" w:hAnsi="Times New Roman"/>
          <w:sz w:val="28"/>
          <w:szCs w:val="28"/>
        </w:rPr>
        <w:t>. В приёме в МАДОУ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t xml:space="preserve">В случае отсутствия мест в МАДОУ родители (законные представители) ребенка для решения вопроса </w:t>
      </w:r>
      <w:r>
        <w:rPr>
          <w:rFonts w:ascii="Times New Roman" w:hAnsi="Times New Roman"/>
          <w:sz w:val="28"/>
          <w:szCs w:val="28"/>
        </w:rPr>
        <w:t xml:space="preserve"> об </w:t>
      </w:r>
      <w:r w:rsidRPr="007D0A0C">
        <w:rPr>
          <w:rFonts w:ascii="Times New Roman" w:hAnsi="Times New Roman"/>
          <w:sz w:val="28"/>
          <w:szCs w:val="28"/>
        </w:rPr>
        <w:t xml:space="preserve">устройстве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Pr="007D0A0C">
        <w:rPr>
          <w:rFonts w:ascii="Times New Roman" w:hAnsi="Times New Roman"/>
          <w:sz w:val="28"/>
          <w:szCs w:val="28"/>
        </w:rPr>
        <w:t>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7D0A0C">
        <w:rPr>
          <w:rFonts w:ascii="Times New Roman" w:hAnsi="Times New Roman"/>
          <w:sz w:val="28"/>
          <w:szCs w:val="28"/>
        </w:rPr>
        <w:t xml:space="preserve">. МАДОУ обязано ознакомить родителей (законных представителей) </w:t>
      </w:r>
      <w:r w:rsidRPr="00A1333E">
        <w:rPr>
          <w:rFonts w:ascii="Times New Roman" w:hAnsi="Times New Roman"/>
          <w:sz w:val="28"/>
          <w:szCs w:val="28"/>
        </w:rPr>
        <w:t xml:space="preserve">ребенка со своим уставом, </w:t>
      </w:r>
      <w:r w:rsidRPr="00A1333E">
        <w:rPr>
          <w:rFonts w:ascii="Times New Roman" w:eastAsia="Times New Roman" w:hAnsi="Times New Roman"/>
          <w:sz w:val="28"/>
          <w:szCs w:val="28"/>
          <w:lang w:eastAsia="ru-RU"/>
        </w:rPr>
        <w:t>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 w:rsidRPr="00A1333E">
        <w:rPr>
          <w:rFonts w:ascii="Times New Roman" w:hAnsi="Times New Roman"/>
          <w:sz w:val="28"/>
          <w:szCs w:val="28"/>
        </w:rPr>
        <w:t>.</w:t>
      </w:r>
    </w:p>
    <w:p w:rsidR="00971AD1" w:rsidRPr="007D0A0C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МАДОУ и на официальном сайте МАДОУ в информационно-телекоммуникационной сети «Интернет».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t>Факт ознакомления родителей (законных представителей) ребенка, в том числе через официальный сайт МАДОУ, с указанными документами фиксируется в заявлении о приеме в МАДОУ и заверяется личной подписью родителей (законных представителей) ребенка.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Вопросы приёма детей в МАДОУ, не урегулированные настоящими Правилами, регламентируются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lastRenderedPageBreak/>
        <w:t>Краснодарского края и муниципальными правовыми актами Кавказского района.</w:t>
      </w:r>
    </w:p>
    <w:p w:rsidR="00971AD1" w:rsidRDefault="00971AD1" w:rsidP="00971A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71AD1" w:rsidRDefault="00971AD1" w:rsidP="00971AD1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  <w:r w:rsidRPr="00BA6E2F">
        <w:rPr>
          <w:rFonts w:ascii="Times New Roman" w:hAnsi="Times New Roman"/>
          <w:b/>
          <w:sz w:val="28"/>
          <w:szCs w:val="28"/>
        </w:rPr>
        <w:t>2.Правила приема (зачисления) воспитанников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71AD1" w:rsidRPr="005B75B9" w:rsidRDefault="00971AD1" w:rsidP="00971AD1">
      <w:pPr>
        <w:pStyle w:val="a4"/>
        <w:spacing w:line="276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t xml:space="preserve">2.1. Прием воспитанников в МАДОУ осуществляется в течение всего календарного года при наличии свободных мест. 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Комплектование возрастных групп МАДОУ, а также право внеочередного, первоочередного и преимущественного приема в МАДОУ определяется Положением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7F1DAA">
        <w:rPr>
          <w:rFonts w:ascii="Times New Roman" w:hAnsi="Times New Roman"/>
          <w:sz w:val="28"/>
          <w:szCs w:val="28"/>
        </w:rPr>
        <w:t>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</w:t>
      </w:r>
      <w:r w:rsidRPr="00A1333E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муниципального образования Кавказский район. 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1333E">
        <w:rPr>
          <w:rFonts w:ascii="Times New Roman" w:hAnsi="Times New Roman"/>
          <w:sz w:val="28"/>
          <w:szCs w:val="28"/>
        </w:rPr>
        <w:t>2.3. Прием в МАДОУ осуществляется по направлению (путевки) органа местного самоуправления, осуществляющего управление в сфере образования.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МАДОУ принимаются дети в возрасте от 2-х до 8 лет. При наличии соответствующих условий, дети могут приниматься с 2-х месяцев.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703FE4">
        <w:rPr>
          <w:rFonts w:ascii="Times New Roman" w:hAnsi="Times New Roman"/>
          <w:sz w:val="28"/>
          <w:szCs w:val="28"/>
        </w:rPr>
        <w:t xml:space="preserve">. Основное </w:t>
      </w:r>
      <w:r w:rsidR="00E92D12" w:rsidRPr="00703FE4">
        <w:rPr>
          <w:rFonts w:ascii="Times New Roman" w:hAnsi="Times New Roman"/>
          <w:sz w:val="28"/>
          <w:szCs w:val="28"/>
        </w:rPr>
        <w:t>комплектование</w:t>
      </w:r>
      <w:r w:rsidR="00E92D12">
        <w:rPr>
          <w:rFonts w:ascii="Times New Roman" w:hAnsi="Times New Roman"/>
          <w:sz w:val="28"/>
          <w:szCs w:val="28"/>
        </w:rPr>
        <w:t xml:space="preserve"> МАДОУ</w:t>
      </w:r>
      <w:r w:rsidRPr="00703FE4">
        <w:rPr>
          <w:rFonts w:ascii="Times New Roman" w:hAnsi="Times New Roman"/>
          <w:sz w:val="28"/>
          <w:szCs w:val="28"/>
        </w:rPr>
        <w:t xml:space="preserve"> на 01 сентября текущего года проводится ежегодно в период с 01 июня по 31 августа.  В остальное время производится доукомплектование на свободные места (при их наличии) по мере необходимости.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1333E">
        <w:rPr>
          <w:rFonts w:ascii="Times New Roman" w:hAnsi="Times New Roman"/>
          <w:sz w:val="28"/>
          <w:szCs w:val="28"/>
        </w:rPr>
        <w:t>2.6.  Дети с ограниченными возможностями здоровья, принимаются на обучение по адаптированной образовательной программе дошкольного образования. Условия для получения образования детьми с ограниченными возможностями здоровья определяются в заключении психолого-медико-педагогической комиссии.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t>2.7. Прием в МАДОУ осуществляется по личному заявлению родителя (законного представителя) ребенка.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t>Заявление о приеме (приложение №1) представляется в МАДОУ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bookmarkStart w:id="3" w:name="bssPhr51"/>
      <w:bookmarkStart w:id="4" w:name="ZAP286U3E2"/>
      <w:bookmarkStart w:id="5" w:name="ZAP22OC3CH"/>
      <w:bookmarkEnd w:id="3"/>
      <w:bookmarkEnd w:id="4"/>
      <w:bookmarkEnd w:id="5"/>
    </w:p>
    <w:p w:rsidR="00971AD1" w:rsidRPr="007D0A0C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  <w:bookmarkStart w:id="6" w:name="bssPhr52"/>
      <w:bookmarkStart w:id="7" w:name="ZAP2LUA3K6"/>
      <w:bookmarkStart w:id="8" w:name="XA00M922N3"/>
      <w:bookmarkStart w:id="9" w:name="ZAP2GFO3IL"/>
      <w:bookmarkEnd w:id="6"/>
      <w:bookmarkEnd w:id="7"/>
      <w:bookmarkEnd w:id="8"/>
      <w:bookmarkEnd w:id="9"/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53ABE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10" w:name="bssPhr53"/>
      <w:bookmarkStart w:id="11" w:name="ZAP30323MG"/>
      <w:bookmarkStart w:id="12" w:name="XA00M9K2N6"/>
      <w:bookmarkStart w:id="13" w:name="ZAP2QKG3KV"/>
      <w:bookmarkEnd w:id="10"/>
      <w:bookmarkEnd w:id="11"/>
      <w:bookmarkEnd w:id="12"/>
      <w:bookmarkEnd w:id="13"/>
      <w:r w:rsidRPr="00953ABE">
        <w:rPr>
          <w:rFonts w:ascii="Times New Roman" w:hAnsi="Times New Roman"/>
          <w:sz w:val="28"/>
          <w:szCs w:val="28"/>
        </w:rPr>
        <w:t>б) дата рождения ребенка;</w:t>
      </w:r>
      <w:bookmarkStart w:id="14" w:name="bssPhr54"/>
      <w:bookmarkStart w:id="15" w:name="ZAP2JEG3N9"/>
      <w:bookmarkStart w:id="16" w:name="XA00MA62N9"/>
      <w:bookmarkStart w:id="17" w:name="ZAP2DVU3LO"/>
      <w:bookmarkEnd w:id="14"/>
      <w:bookmarkEnd w:id="15"/>
      <w:bookmarkEnd w:id="16"/>
      <w:bookmarkEnd w:id="17"/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53ABE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18" w:name="bssPhr55"/>
      <w:bookmarkStart w:id="19" w:name="ZAP33KA3RR"/>
      <w:bookmarkStart w:id="20" w:name="XA00M5O2MC"/>
      <w:bookmarkStart w:id="21" w:name="ZAP2U5O3QA"/>
      <w:bookmarkEnd w:id="18"/>
      <w:bookmarkEnd w:id="19"/>
      <w:bookmarkEnd w:id="20"/>
      <w:bookmarkEnd w:id="21"/>
      <w:r w:rsidRPr="00953ABE">
        <w:rPr>
          <w:rFonts w:ascii="Times New Roman" w:hAnsi="Times New Roman"/>
          <w:sz w:val="28"/>
          <w:szCs w:val="28"/>
        </w:rPr>
        <w:t>г) адрес места жительства (места</w:t>
      </w:r>
      <w:r>
        <w:rPr>
          <w:rFonts w:ascii="Times New Roman" w:hAnsi="Times New Roman"/>
          <w:sz w:val="28"/>
          <w:szCs w:val="28"/>
        </w:rPr>
        <w:t xml:space="preserve"> пребывания, места фактического </w:t>
      </w:r>
      <w:r w:rsidRPr="00953ABE">
        <w:rPr>
          <w:rFonts w:ascii="Times New Roman" w:hAnsi="Times New Roman"/>
          <w:sz w:val="28"/>
          <w:szCs w:val="28"/>
        </w:rPr>
        <w:t>проживания) ребенка;</w:t>
      </w:r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22" w:name="bssPhr56"/>
      <w:bookmarkStart w:id="23" w:name="ZAP24H03CT"/>
      <w:bookmarkStart w:id="24" w:name="XA00M6A2MF"/>
      <w:bookmarkStart w:id="25" w:name="ZAP1V2E3BC"/>
      <w:bookmarkEnd w:id="22"/>
      <w:bookmarkEnd w:id="23"/>
      <w:bookmarkEnd w:id="24"/>
      <w:bookmarkEnd w:id="25"/>
      <w:r w:rsidRPr="00953ABE">
        <w:rPr>
          <w:rFonts w:ascii="Times New Roman" w:hAnsi="Times New Roman"/>
          <w:sz w:val="28"/>
          <w:szCs w:val="28"/>
        </w:rPr>
        <w:lastRenderedPageBreak/>
        <w:t>д) фамилия, имя, отчество (последнее - при наличии) родителей (законных представителей) ребенка;</w:t>
      </w:r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26" w:name="bssPhr57"/>
      <w:bookmarkStart w:id="27" w:name="ZAP219Q3F4"/>
      <w:bookmarkStart w:id="28" w:name="XA00M6S2MI"/>
      <w:bookmarkStart w:id="29" w:name="ZAP1RR83DJ"/>
      <w:bookmarkEnd w:id="26"/>
      <w:bookmarkEnd w:id="27"/>
      <w:bookmarkEnd w:id="28"/>
      <w:bookmarkEnd w:id="29"/>
      <w:r w:rsidRPr="00953ABE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30" w:name="bssPhr58"/>
      <w:bookmarkStart w:id="31" w:name="ZAP21023DC"/>
      <w:bookmarkStart w:id="32" w:name="XA00M7E2ML"/>
      <w:bookmarkStart w:id="33" w:name="ZAP1RHG3BR"/>
      <w:bookmarkEnd w:id="30"/>
      <w:bookmarkEnd w:id="31"/>
      <w:bookmarkEnd w:id="32"/>
      <w:bookmarkEnd w:id="33"/>
      <w:r w:rsidRPr="00953ABE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34" w:name="bssPhr59"/>
      <w:bookmarkStart w:id="35" w:name="ZAP23C23DI"/>
      <w:bookmarkStart w:id="36" w:name="XA00M802MO"/>
      <w:bookmarkStart w:id="37" w:name="ZAP1TTG3C1"/>
      <w:bookmarkEnd w:id="34"/>
      <w:bookmarkEnd w:id="35"/>
      <w:bookmarkEnd w:id="36"/>
      <w:bookmarkEnd w:id="37"/>
      <w:r w:rsidRPr="00953ABE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38" w:name="bssPhr60"/>
      <w:bookmarkStart w:id="39" w:name="ZAP1NFQ37K"/>
      <w:bookmarkStart w:id="40" w:name="XA00M902N2"/>
      <w:bookmarkStart w:id="41" w:name="ZAP1I18363"/>
      <w:bookmarkEnd w:id="38"/>
      <w:bookmarkEnd w:id="39"/>
      <w:bookmarkEnd w:id="40"/>
      <w:bookmarkEnd w:id="41"/>
      <w:r w:rsidRPr="00953ABE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42" w:name="bssPhr61"/>
      <w:bookmarkStart w:id="43" w:name="ZAP1TOQ3CV"/>
      <w:bookmarkStart w:id="44" w:name="XA00M9I2N5"/>
      <w:bookmarkStart w:id="45" w:name="ZAP1OA83BE"/>
      <w:bookmarkEnd w:id="42"/>
      <w:bookmarkEnd w:id="43"/>
      <w:bookmarkEnd w:id="44"/>
      <w:bookmarkEnd w:id="45"/>
      <w:r w:rsidRPr="00953ABE">
        <w:rPr>
          <w:rFonts w:ascii="Times New Roman" w:hAnsi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46" w:name="bssPhr62"/>
      <w:bookmarkStart w:id="47" w:name="ZAP1KQI375"/>
      <w:bookmarkStart w:id="48" w:name="XA00MA42N8"/>
      <w:bookmarkStart w:id="49" w:name="ZAP1FC035K"/>
      <w:bookmarkEnd w:id="46"/>
      <w:bookmarkEnd w:id="47"/>
      <w:bookmarkEnd w:id="48"/>
      <w:bookmarkEnd w:id="49"/>
      <w:r w:rsidRPr="00953ABE">
        <w:rPr>
          <w:rFonts w:ascii="Times New Roman" w:hAnsi="Times New Roman"/>
          <w:sz w:val="28"/>
          <w:szCs w:val="28"/>
        </w:rPr>
        <w:t>л) о направленности дошкольной группы;</w:t>
      </w:r>
      <w:bookmarkStart w:id="50" w:name="bssPhr63"/>
      <w:bookmarkStart w:id="51" w:name="ZAP1UPQ3A1"/>
      <w:bookmarkStart w:id="52" w:name="XA00MAM2NB"/>
      <w:bookmarkStart w:id="53" w:name="ZAP1PB838G"/>
      <w:bookmarkEnd w:id="50"/>
      <w:bookmarkEnd w:id="51"/>
      <w:bookmarkEnd w:id="52"/>
      <w:bookmarkEnd w:id="53"/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53ABE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54" w:name="bssPhr64"/>
      <w:bookmarkStart w:id="55" w:name="ZAP1SGM3ET"/>
      <w:bookmarkStart w:id="56" w:name="XA00MB82NE"/>
      <w:bookmarkStart w:id="57" w:name="ZAP1N243DC"/>
      <w:bookmarkEnd w:id="54"/>
      <w:bookmarkEnd w:id="55"/>
      <w:bookmarkEnd w:id="56"/>
      <w:bookmarkEnd w:id="57"/>
      <w:r w:rsidRPr="00953ABE">
        <w:rPr>
          <w:rFonts w:ascii="Times New Roman" w:hAnsi="Times New Roman"/>
          <w:sz w:val="28"/>
          <w:szCs w:val="28"/>
        </w:rPr>
        <w:t>н) о желаемой дате приема на обучение.</w:t>
      </w:r>
      <w:bookmarkStart w:id="58" w:name="bssPhr65"/>
      <w:bookmarkStart w:id="59" w:name="ZAP2FTK3JT"/>
      <w:bookmarkStart w:id="60" w:name="ZAP2AF23IC"/>
      <w:bookmarkStart w:id="61" w:name="bssPhr34"/>
      <w:bookmarkStart w:id="62" w:name="ZAP2DQ43FV"/>
      <w:bookmarkStart w:id="63" w:name="ZAP28BI3EE"/>
      <w:bookmarkStart w:id="64" w:name="bssPhr35"/>
      <w:bookmarkStart w:id="65" w:name="ZAP2B8K3I3"/>
      <w:bookmarkStart w:id="66" w:name="ZAP25Q23GI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D0A0C">
        <w:rPr>
          <w:rFonts w:ascii="Times New Roman" w:hAnsi="Times New Roman"/>
          <w:color w:val="000000"/>
          <w:sz w:val="28"/>
          <w:szCs w:val="28"/>
        </w:rPr>
        <w:t>2.8. Для приема в МАДОУ</w:t>
      </w:r>
      <w:r w:rsidRPr="007D0A0C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  <w:bookmarkStart w:id="67" w:name="bssPhr68"/>
      <w:bookmarkStart w:id="68" w:name="ZAP2FPG3II"/>
      <w:bookmarkStart w:id="69" w:name="ZAP2AAU3H1"/>
      <w:bookmarkEnd w:id="67"/>
      <w:bookmarkEnd w:id="68"/>
      <w:bookmarkEnd w:id="69"/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0A0C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  <w:bookmarkStart w:id="70" w:name="bssPhr69"/>
      <w:bookmarkStart w:id="71" w:name="ZAP1UEG3BB"/>
      <w:bookmarkStart w:id="72" w:name="ZAP1OVU39Q"/>
      <w:bookmarkEnd w:id="70"/>
      <w:bookmarkEnd w:id="71"/>
      <w:bookmarkEnd w:id="72"/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0A0C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  <w:bookmarkStart w:id="73" w:name="bssPhr71"/>
      <w:bookmarkStart w:id="74" w:name="ZAP26ME3F5"/>
      <w:bookmarkStart w:id="75" w:name="ZAP217S3DK"/>
      <w:bookmarkEnd w:id="73"/>
      <w:bookmarkEnd w:id="74"/>
      <w:bookmarkEnd w:id="75"/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t>документ психолого-медико-педагогической комиссии (при необходимости);</w:t>
      </w:r>
      <w:bookmarkStart w:id="76" w:name="bssPhr73"/>
      <w:bookmarkStart w:id="77" w:name="ZAP2ODO3P9"/>
      <w:bookmarkStart w:id="78" w:name="ZAP2IV63NO"/>
      <w:bookmarkEnd w:id="76"/>
      <w:bookmarkEnd w:id="77"/>
      <w:bookmarkEnd w:id="78"/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подтверждающий потребность в обучении в группе компенсирующей направленности (при необходимости).</w:t>
      </w:r>
    </w:p>
    <w:p w:rsidR="00971AD1" w:rsidRPr="00EB0237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B0237">
        <w:rPr>
          <w:rFonts w:ascii="Times New Roman" w:hAnsi="Times New Roman"/>
          <w:sz w:val="28"/>
          <w:szCs w:val="28"/>
        </w:rPr>
        <w:t>Для приема родители (законные представители) ребенка дополнительно предъявляют в МАДОУ свидетельство о рождении ребенка (для родителей (законных представителей) ребенка – граждан Российской Федерации</w:t>
      </w:r>
      <w:bookmarkStart w:id="79" w:name="bssPhr70"/>
      <w:bookmarkStart w:id="80" w:name="ZAP28LK3CD"/>
      <w:bookmarkStart w:id="81" w:name="ZAP23723AS"/>
      <w:bookmarkEnd w:id="79"/>
      <w:bookmarkEnd w:id="80"/>
      <w:bookmarkEnd w:id="81"/>
      <w:r w:rsidRPr="00EB0237">
        <w:rPr>
          <w:rFonts w:ascii="Times New Roman" w:hAnsi="Times New Roman"/>
          <w:sz w:val="28"/>
          <w:szCs w:val="28"/>
        </w:rPr>
        <w:t>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bookmarkStart w:id="82" w:name="bssPhr72"/>
      <w:bookmarkStart w:id="83" w:name="ZAP2CL03H8"/>
      <w:bookmarkStart w:id="84" w:name="ZAP276E3FN"/>
      <w:bookmarkEnd w:id="82"/>
      <w:bookmarkEnd w:id="83"/>
      <w:bookmarkEnd w:id="84"/>
      <w:r w:rsidRPr="00EB0237">
        <w:rPr>
          <w:rFonts w:ascii="Times New Roman" w:hAnsi="Times New Roman"/>
          <w:sz w:val="28"/>
          <w:szCs w:val="28"/>
        </w:rPr>
        <w:t>, медицинское заключение.</w:t>
      </w:r>
      <w:bookmarkStart w:id="85" w:name="bssPhr74"/>
      <w:bookmarkStart w:id="86" w:name="ZAP2DJC3GF"/>
      <w:bookmarkStart w:id="87" w:name="ZAP284Q3EU"/>
      <w:bookmarkEnd w:id="85"/>
      <w:bookmarkEnd w:id="86"/>
      <w:bookmarkEnd w:id="87"/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682BC0">
        <w:rPr>
          <w:rFonts w:ascii="Times New Roman" w:hAnsi="Times New Roman"/>
          <w:sz w:val="28"/>
          <w:szCs w:val="28"/>
        </w:rPr>
        <w:t xml:space="preserve">. </w:t>
      </w:r>
      <w:bookmarkStart w:id="88" w:name="bssPhr75"/>
      <w:bookmarkStart w:id="89" w:name="ZAP2RKA3PT"/>
      <w:bookmarkStart w:id="90" w:name="ZAP2M5O3OC"/>
      <w:bookmarkEnd w:id="88"/>
      <w:bookmarkEnd w:id="89"/>
      <w:bookmarkEnd w:id="90"/>
      <w:r>
        <w:rPr>
          <w:rFonts w:ascii="Times New Roman" w:hAnsi="Times New Roman"/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 дополнительно предъявляют документ(-ы), удостоверяющий(е) личность ребенка и подтверждающий(е) законность </w:t>
      </w:r>
      <w:r>
        <w:rPr>
          <w:rFonts w:ascii="Times New Roman" w:hAnsi="Times New Roman"/>
          <w:sz w:val="28"/>
          <w:szCs w:val="28"/>
        </w:rPr>
        <w:tab/>
      </w:r>
      <w:r w:rsidRPr="00DD3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представления прав ребенка, а также документ, подтверждающий право заявителя на пребывание в Российской Федерации. </w:t>
      </w:r>
      <w:r>
        <w:rPr>
          <w:rFonts w:ascii="Times New Roman" w:hAnsi="Times New Roman"/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682BC0">
        <w:rPr>
          <w:rFonts w:ascii="Times New Roman" w:hAnsi="Times New Roman"/>
          <w:sz w:val="28"/>
          <w:szCs w:val="28"/>
        </w:rPr>
        <w:t>. Копии предъявляемых при приеме документов хранятся в МАДОУ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A1333E">
        <w:rPr>
          <w:rFonts w:ascii="Times New Roman" w:hAnsi="Times New Roman"/>
          <w:sz w:val="28"/>
          <w:szCs w:val="28"/>
        </w:rPr>
        <w:t>личном деле ребенка.</w:t>
      </w:r>
    </w:p>
    <w:p w:rsidR="00971AD1" w:rsidRPr="00582CE6" w:rsidRDefault="00971AD1" w:rsidP="00971AD1">
      <w:pPr>
        <w:pStyle w:val="a4"/>
        <w:spacing w:line="276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682BC0">
        <w:rPr>
          <w:rFonts w:ascii="Times New Roman" w:hAnsi="Times New Roman"/>
          <w:sz w:val="28"/>
          <w:szCs w:val="28"/>
        </w:rPr>
        <w:t>. Требование представления иных документов для приема детей в МАДОУ в части, не урегулированной законодательством об образовании, не допускается.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1333E">
        <w:rPr>
          <w:rFonts w:ascii="Times New Roman" w:hAnsi="Times New Roman"/>
          <w:sz w:val="28"/>
          <w:szCs w:val="28"/>
        </w:rPr>
        <w:t xml:space="preserve"> 2.12. Срок предоставления родителем (законным представителем) документов, необходимых для зачисления ребенка в МАДОУ составляет   не более 3-х месяцев, после получения уведомления о предоставлении места  в МАДОУ.</w:t>
      </w:r>
      <w:r w:rsidRPr="00512744">
        <w:rPr>
          <w:color w:val="333333"/>
          <w:sz w:val="28"/>
          <w:szCs w:val="28"/>
          <w:shd w:val="clear" w:color="auto" w:fill="FFFFFF"/>
        </w:rPr>
        <w:t xml:space="preserve"> </w:t>
      </w:r>
      <w:r w:rsidRPr="005127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случае</w:t>
      </w:r>
      <w:r w:rsidRPr="00512744">
        <w:rPr>
          <w:rFonts w:ascii="Times New Roman" w:hAnsi="Times New Roman"/>
          <w:color w:val="333333"/>
          <w:shd w:val="clear" w:color="auto" w:fill="FFFFFF"/>
        </w:rPr>
        <w:t> </w:t>
      </w:r>
      <w:r w:rsidRPr="005127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невозможности представления документов в указанный выше срок родители (законные представители) детей информируют об этом руководителя 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</w:t>
      </w:r>
      <w:r w:rsidRPr="005127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ДОУ</w:t>
      </w:r>
      <w:r w:rsidRPr="005127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1333E">
        <w:rPr>
          <w:rFonts w:ascii="Times New Roman" w:hAnsi="Times New Roman"/>
          <w:sz w:val="28"/>
          <w:szCs w:val="28"/>
        </w:rPr>
        <w:t>2.13. В случае не явки при условии, что родители (законные представители) были информированы о предоставлении им направления (путевки) в МАДОУ или информирование оказалось невозможным по тем или иным причинам (не указан номер телефона, телефон не отвечает, по адресу никто не проживает) направление ( путевка) сдается по акту в управление образования муниципального образования Кавказский район и ребенок исключается из списка детей, нуждающихся в предоставлении места в МАДОУ и переводится в статус «заморожен» до повторного обращения.</w:t>
      </w:r>
    </w:p>
    <w:p w:rsidR="00971AD1" w:rsidRPr="002B4DA2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2.14. </w:t>
      </w:r>
      <w:r>
        <w:rPr>
          <w:rFonts w:ascii="Times New Roman" w:hAnsi="Times New Roman"/>
          <w:sz w:val="28"/>
          <w:szCs w:val="28"/>
        </w:rPr>
        <w:t>Заявление о приеме</w:t>
      </w:r>
      <w:r>
        <w:rPr>
          <w:rFonts w:ascii="Times New Roman" w:hAnsi="Times New Roman"/>
          <w:color w:val="000000"/>
          <w:sz w:val="28"/>
          <w:szCs w:val="28"/>
        </w:rPr>
        <w:t xml:space="preserve"> в МАДОУ и прилагаемые к нему копии документов, представленные родителями (законными представителями) детей, регистрируются руководителем МАДОУ или уполномоченным им должностным лицом, ответственным за прием документов  </w:t>
      </w:r>
      <w:r w:rsidRPr="002B4DA2">
        <w:rPr>
          <w:rFonts w:ascii="Times New Roman" w:hAnsi="Times New Roman"/>
          <w:sz w:val="28"/>
          <w:szCs w:val="28"/>
        </w:rPr>
        <w:t>в журнале регистрации заявлений и документов на  прием воспитанников в МАДОУ.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регистрации заявления родителю (законному представителю) ребенка выдается расписка (приложение № 2), заверенная </w:t>
      </w:r>
      <w:r w:rsidRPr="00775C24">
        <w:rPr>
          <w:rFonts w:ascii="Times New Roman" w:hAnsi="Times New Roman"/>
          <w:sz w:val="28"/>
          <w:szCs w:val="28"/>
        </w:rPr>
        <w:t xml:space="preserve">подписью </w:t>
      </w:r>
      <w:r>
        <w:rPr>
          <w:rFonts w:ascii="Times New Roman" w:hAnsi="Times New Roman"/>
          <w:sz w:val="28"/>
          <w:szCs w:val="28"/>
        </w:rPr>
        <w:t>должностного лица МАДОУ, ответственного за прием документов, содержащая индивидуальный номер заявления и перечень представленных при приеме документов.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получения расписки фиксируется в журнале</w:t>
      </w:r>
      <w:r w:rsidRPr="00572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 заявлений и заверяется личной подписью родителя (законного представителя).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4332AD">
        <w:rPr>
          <w:rFonts w:ascii="Times New Roman" w:hAnsi="Times New Roman"/>
          <w:sz w:val="28"/>
          <w:szCs w:val="28"/>
        </w:rPr>
        <w:t>. После приема док</w:t>
      </w:r>
      <w:r>
        <w:rPr>
          <w:rFonts w:ascii="Times New Roman" w:hAnsi="Times New Roman"/>
          <w:sz w:val="28"/>
          <w:szCs w:val="28"/>
        </w:rPr>
        <w:t xml:space="preserve">ументов, указанных в пункте </w:t>
      </w:r>
      <w:r w:rsidRPr="00FB546E">
        <w:rPr>
          <w:rFonts w:ascii="Times New Roman" w:hAnsi="Times New Roman"/>
          <w:sz w:val="28"/>
          <w:szCs w:val="28"/>
        </w:rPr>
        <w:t xml:space="preserve">2.8. </w:t>
      </w:r>
      <w:r w:rsidRPr="004332AD">
        <w:rPr>
          <w:rFonts w:ascii="Times New Roman" w:hAnsi="Times New Roman"/>
          <w:sz w:val="28"/>
          <w:szCs w:val="28"/>
        </w:rPr>
        <w:t>настоящих Правил, руководитель</w:t>
      </w:r>
      <w:r>
        <w:rPr>
          <w:rFonts w:ascii="Times New Roman" w:hAnsi="Times New Roman"/>
          <w:sz w:val="28"/>
          <w:szCs w:val="28"/>
        </w:rPr>
        <w:t xml:space="preserve"> МАДОУ</w:t>
      </w:r>
      <w:r w:rsidRPr="004332AD">
        <w:rPr>
          <w:rFonts w:ascii="Times New Roman" w:hAnsi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</w:t>
      </w:r>
      <w:r w:rsidRPr="002B4DA2">
        <w:rPr>
          <w:rFonts w:ascii="Times New Roman" w:hAnsi="Times New Roman"/>
          <w:sz w:val="28"/>
          <w:szCs w:val="28"/>
        </w:rPr>
        <w:t>ями</w:t>
      </w:r>
      <w:r w:rsidRPr="001B26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32AD">
        <w:rPr>
          <w:rFonts w:ascii="Times New Roman" w:hAnsi="Times New Roman"/>
          <w:sz w:val="28"/>
          <w:szCs w:val="28"/>
        </w:rPr>
        <w:t>(зак</w:t>
      </w:r>
      <w:r>
        <w:rPr>
          <w:rFonts w:ascii="Times New Roman" w:hAnsi="Times New Roman"/>
          <w:sz w:val="28"/>
          <w:szCs w:val="28"/>
        </w:rPr>
        <w:t>онными представител</w:t>
      </w:r>
      <w:r w:rsidRPr="002B4DA2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>) ребенка (приложение № 3</w:t>
      </w:r>
      <w:r w:rsidRPr="004332AD">
        <w:rPr>
          <w:rFonts w:ascii="Times New Roman" w:hAnsi="Times New Roman"/>
          <w:sz w:val="28"/>
          <w:szCs w:val="28"/>
        </w:rPr>
        <w:t>).</w:t>
      </w:r>
      <w:bookmarkStart w:id="91" w:name="bssPhr83"/>
      <w:bookmarkStart w:id="92" w:name="ZAP1OU837D"/>
      <w:bookmarkStart w:id="93" w:name="ZAP1JFM35S"/>
      <w:bookmarkEnd w:id="91"/>
      <w:bookmarkEnd w:id="92"/>
      <w:bookmarkEnd w:id="93"/>
    </w:p>
    <w:p w:rsidR="00971AD1" w:rsidRPr="002417AC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2.16. Договор заключается в 2 экземплярах с выдачей одного экземпляра родителю (законному представителю</w:t>
      </w:r>
      <w:r w:rsidRPr="00DE4B68">
        <w:rPr>
          <w:rFonts w:ascii="Times New Roman" w:hAnsi="Times New Roman"/>
          <w:sz w:val="28"/>
          <w:szCs w:val="28"/>
        </w:rPr>
        <w:t>).</w:t>
      </w:r>
      <w:r w:rsidRPr="00DE4B68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0411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417AC">
        <w:rPr>
          <w:rFonts w:ascii="Times New Roman" w:hAnsi="Times New Roman"/>
          <w:sz w:val="28"/>
          <w:szCs w:val="28"/>
        </w:rPr>
        <w:t>Договор не может противоречить уставу МАДОУ и настоящим Правилам</w:t>
      </w:r>
      <w:r>
        <w:rPr>
          <w:rFonts w:ascii="Times New Roman" w:hAnsi="Times New Roman"/>
          <w:sz w:val="28"/>
          <w:szCs w:val="28"/>
        </w:rPr>
        <w:t>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Руководитель МАДОУ издает распорядительный акт о зачислении ребенка в МАДОУ (далее - распорядительный акт) в течение трех рабочих дней после заключения договора. 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Распорядительный акт в трехдневный срок после издания размещается на информационном стенде МАДОУ. На официальном сайте МАДОУ в сети «Интернет»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682BC0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18</w:t>
      </w:r>
      <w:r w:rsidRPr="00682BC0">
        <w:rPr>
          <w:rFonts w:ascii="Times New Roman" w:hAnsi="Times New Roman"/>
          <w:sz w:val="28"/>
          <w:szCs w:val="28"/>
        </w:rPr>
        <w:t>. 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2.19. На каждого ребенка, зачисленного в МАДОУ, оформляется личное дело, в котором хранятся все предоставленные родителями (законными представителями) документы. Личное дело ведется в соответствии с</w:t>
      </w:r>
      <w:r>
        <w:rPr>
          <w:rFonts w:ascii="Times New Roman" w:eastAsia="Times New Roman" w:hAnsi="Times New Roman"/>
          <w:color w:val="333333"/>
          <w:kern w:val="36"/>
          <w:sz w:val="28"/>
          <w:szCs w:val="28"/>
        </w:rPr>
        <w:t xml:space="preserve"> </w:t>
      </w:r>
      <w:r w:rsidRPr="00401739">
        <w:rPr>
          <w:rFonts w:ascii="Times New Roman" w:eastAsia="Times New Roman" w:hAnsi="Times New Roman"/>
          <w:kern w:val="36"/>
          <w:sz w:val="28"/>
          <w:szCs w:val="28"/>
        </w:rPr>
        <w:t xml:space="preserve">«Положением </w:t>
      </w:r>
      <w:r w:rsidRPr="008011CD">
        <w:rPr>
          <w:rFonts w:ascii="Times New Roman" w:hAnsi="Times New Roman"/>
          <w:kern w:val="36"/>
          <w:sz w:val="28"/>
          <w:szCs w:val="28"/>
          <w:lang w:eastAsia="ru-RU"/>
        </w:rPr>
        <w:t>о  формировании, ведении, хранении и выдачи личных дел воспитанников МАДОУ</w:t>
      </w:r>
      <w:r w:rsidRPr="008011CD">
        <w:rPr>
          <w:rFonts w:ascii="Times New Roman" w:eastAsia="Times New Roman" w:hAnsi="Times New Roman"/>
          <w:kern w:val="36"/>
          <w:sz w:val="28"/>
          <w:szCs w:val="28"/>
        </w:rPr>
        <w:t>»</w:t>
      </w:r>
      <w:r w:rsidRPr="008011CD">
        <w:rPr>
          <w:rFonts w:ascii="Times New Roman" w:hAnsi="Times New Roman"/>
          <w:sz w:val="28"/>
          <w:szCs w:val="28"/>
        </w:rPr>
        <w:t xml:space="preserve">. 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1333E">
        <w:rPr>
          <w:rFonts w:ascii="Times New Roman" w:hAnsi="Times New Roman"/>
          <w:kern w:val="36"/>
          <w:sz w:val="28"/>
          <w:szCs w:val="28"/>
          <w:lang w:eastAsia="ru-RU"/>
        </w:rPr>
        <w:t xml:space="preserve">2.20. </w:t>
      </w:r>
      <w:r w:rsidRPr="00A1333E">
        <w:rPr>
          <w:rFonts w:ascii="Times New Roman" w:hAnsi="Times New Roman"/>
          <w:sz w:val="28"/>
          <w:szCs w:val="28"/>
        </w:rPr>
        <w:t xml:space="preserve">При отчислении воспитанника МАДОУ выдает родителям (законным представителям) личное дело воспитанника. </w:t>
      </w:r>
    </w:p>
    <w:p w:rsidR="00971AD1" w:rsidRPr="0004115A" w:rsidRDefault="00971AD1" w:rsidP="00971AD1">
      <w:pPr>
        <w:pStyle w:val="a4"/>
        <w:spacing w:line="276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 Руководитель или уполномоченное им должностное лицо МАДОУ, ответственное за приём документов, ведёт Книгу учёта движения детей (далее - Книга). Книга предназначена для регистрации сведений о детях и родителях (законных представителях) и контроля за движением контингента детей в МАДОУ. Книга ведётся в установленной форме: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п/п;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ребёнка;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ребенка;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местожительства ребенка;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зачисления ребёнка в МАДОУ;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путевки;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и дата приказа о зачислении, номер и дата договора;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матери, контактный телефон;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отца контактный телефон;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законного представителя, опекуна ребенка, контактный телефон.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причина выбытия из МАДОУ (номер и дата приказа о выбытии ребёнка).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04115A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4115A">
        <w:rPr>
          <w:rFonts w:ascii="Times New Roman" w:hAnsi="Times New Roman"/>
          <w:b/>
          <w:sz w:val="28"/>
          <w:szCs w:val="28"/>
        </w:rPr>
        <w:t>Заключительные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Настоящие Правила вступают в законную силу с момента утверждения их руководителем МАДОУ.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Текст настоящих Правил подлежит размещению на официальном сайте МАДОУ в сети Интернет.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настоящие Правила по мере необходимости, выхода указаний, рекомендаций вышестоящих органов могут вноситься изменения и дополнения, которые утверждаются руководителем МАДОУ.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  <w:sectPr w:rsidR="00971AD1" w:rsidSect="0056571E">
          <w:footerReference w:type="default" r:id="rId7"/>
          <w:footerReference w:type="first" r:id="rId8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3.4. Срок действия настоящих Правил не ограничен. Правила действуют до принятия новых.</w:t>
      </w:r>
    </w:p>
    <w:p w:rsidR="00971AD1" w:rsidRPr="009D26F8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26F8">
        <w:rPr>
          <w:rFonts w:ascii="Times New Roman" w:hAnsi="Times New Roman"/>
          <w:sz w:val="24"/>
          <w:szCs w:val="24"/>
        </w:rPr>
        <w:t>Приложение №1</w:t>
      </w:r>
    </w:p>
    <w:p w:rsidR="00971AD1" w:rsidRPr="009D26F8" w:rsidRDefault="00971AD1" w:rsidP="00971AD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9D26F8">
        <w:rPr>
          <w:rFonts w:ascii="Times New Roman" w:hAnsi="Times New Roman"/>
          <w:sz w:val="24"/>
          <w:szCs w:val="24"/>
        </w:rPr>
        <w:t>к</w:t>
      </w:r>
      <w:r w:rsidRPr="009D26F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D26F8">
        <w:rPr>
          <w:rFonts w:ascii="Times New Roman" w:eastAsia="Times New Roman" w:hAnsi="Times New Roman"/>
          <w:bCs/>
          <w:sz w:val="24"/>
          <w:szCs w:val="24"/>
        </w:rPr>
        <w:t xml:space="preserve">правилам   приема </w:t>
      </w:r>
      <w:r w:rsidRPr="009D26F8"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</w:p>
    <w:p w:rsidR="00971AD1" w:rsidRPr="009D26F8" w:rsidRDefault="00971AD1" w:rsidP="00971AD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9D26F8">
        <w:rPr>
          <w:rFonts w:ascii="Times New Roman" w:hAnsi="Times New Roman"/>
          <w:color w:val="000000"/>
          <w:sz w:val="24"/>
          <w:szCs w:val="24"/>
        </w:rPr>
        <w:t xml:space="preserve">по образовательным программам </w:t>
      </w:r>
    </w:p>
    <w:p w:rsidR="00971AD1" w:rsidRPr="009D26F8" w:rsidRDefault="00971AD1" w:rsidP="00971AD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9D26F8">
        <w:rPr>
          <w:rFonts w:ascii="Times New Roman" w:hAnsi="Times New Roman"/>
          <w:color w:val="000000"/>
          <w:sz w:val="24"/>
          <w:szCs w:val="24"/>
        </w:rPr>
        <w:t>дошкольного образования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1AD1" w:rsidRPr="00E94B00" w:rsidRDefault="00971AD1" w:rsidP="00971AD1">
      <w:pPr>
        <w:pStyle w:val="a4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Заведующему </w:t>
      </w:r>
      <w:r w:rsidR="00EB0237">
        <w:rPr>
          <w:rFonts w:ascii="Times New Roman" w:hAnsi="Times New Roman"/>
          <w:sz w:val="24"/>
          <w:szCs w:val="24"/>
        </w:rPr>
        <w:t>МАДОУ ЦРР-д/с № 32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B0237">
        <w:rPr>
          <w:rFonts w:ascii="Times New Roman" w:hAnsi="Times New Roman"/>
          <w:sz w:val="24"/>
          <w:szCs w:val="24"/>
        </w:rPr>
        <w:tab/>
      </w:r>
      <w:r w:rsidR="00EB0237">
        <w:rPr>
          <w:rFonts w:ascii="Times New Roman" w:hAnsi="Times New Roman"/>
          <w:sz w:val="24"/>
          <w:szCs w:val="24"/>
        </w:rPr>
        <w:tab/>
      </w:r>
      <w:r w:rsidR="00EB0237">
        <w:rPr>
          <w:rFonts w:ascii="Times New Roman" w:hAnsi="Times New Roman"/>
          <w:sz w:val="24"/>
          <w:szCs w:val="24"/>
        </w:rPr>
        <w:tab/>
        <w:t>Л.В. Дементьевой</w:t>
      </w:r>
    </w:p>
    <w:p w:rsidR="00971AD1" w:rsidRDefault="00971AD1" w:rsidP="00971AD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</w:t>
      </w:r>
    </w:p>
    <w:p w:rsidR="00971AD1" w:rsidRDefault="00971AD1" w:rsidP="00971A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971AD1" w:rsidRDefault="00971AD1" w:rsidP="00971AD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971AD1" w:rsidRDefault="00971AD1" w:rsidP="00971AD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971AD1" w:rsidRDefault="00971AD1" w:rsidP="00971AD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971AD1" w:rsidRDefault="00971AD1" w:rsidP="00971AD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971AD1" w:rsidRPr="00865D7E" w:rsidRDefault="00971AD1" w:rsidP="00971AD1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(реквизиты документа, удостоверяющего          </w:t>
      </w:r>
    </w:p>
    <w:p w:rsidR="00971AD1" w:rsidRPr="00865D7E" w:rsidRDefault="00971AD1" w:rsidP="00971AD1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971AD1" w:rsidRPr="00C42756" w:rsidRDefault="00971AD1" w:rsidP="00971AD1">
      <w:pPr>
        <w:spacing w:after="0"/>
        <w:rPr>
          <w:rFonts w:ascii="Times New Roman" w:hAnsi="Times New Roman"/>
          <w:sz w:val="20"/>
          <w:szCs w:val="20"/>
        </w:rPr>
      </w:pPr>
    </w:p>
    <w:p w:rsidR="00971AD1" w:rsidRDefault="00971AD1" w:rsidP="00971AD1">
      <w:pPr>
        <w:pStyle w:val="a4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971AD1" w:rsidRDefault="00971AD1" w:rsidP="00971AD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AD1" w:rsidRDefault="00971AD1" w:rsidP="00971AD1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(фамилия, имя, отчество (последнее при наличии ребёнка)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971AD1" w:rsidRDefault="00971AD1" w:rsidP="00971AD1">
      <w:pPr>
        <w:pStyle w:val="a4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971AD1" w:rsidRDefault="00971AD1" w:rsidP="00971AD1">
      <w:pPr>
        <w:pStyle w:val="a4"/>
        <w:rPr>
          <w:rFonts w:ascii="Times New Roman" w:hAnsi="Times New Roman"/>
          <w:u w:val="single"/>
        </w:rPr>
      </w:pPr>
    </w:p>
    <w:p w:rsidR="00971AD1" w:rsidRDefault="00971AD1" w:rsidP="00971AD1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971AD1" w:rsidRPr="00E265C7" w:rsidRDefault="00971AD1" w:rsidP="00971AD1">
      <w:pPr>
        <w:pStyle w:val="a4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:rsidR="00971AD1" w:rsidRDefault="00971AD1" w:rsidP="00971AD1">
      <w:pPr>
        <w:pStyle w:val="a4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971AD1" w:rsidRDefault="00971AD1" w:rsidP="00971AD1">
      <w:pPr>
        <w:pStyle w:val="a4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971AD1" w:rsidRPr="00831547" w:rsidRDefault="00971AD1" w:rsidP="00971AD1">
      <w:pPr>
        <w:pStyle w:val="a4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языка_____________________________________________________________________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по образовательным программам дошкольного образования в муниципальное автономное дошкольное образователь</w:t>
      </w:r>
      <w:r w:rsidR="003E127E">
        <w:rPr>
          <w:rFonts w:ascii="Times New Roman" w:hAnsi="Times New Roman"/>
          <w:sz w:val="24"/>
          <w:szCs w:val="24"/>
        </w:rPr>
        <w:t>ное учреждение - детский сад № 32</w:t>
      </w:r>
      <w:r>
        <w:rPr>
          <w:rFonts w:ascii="Times New Roman" w:hAnsi="Times New Roman"/>
          <w:sz w:val="24"/>
          <w:szCs w:val="24"/>
        </w:rPr>
        <w:t xml:space="preserve"> города Кропоткин муниципального образования Кавказский район. </w:t>
      </w:r>
    </w:p>
    <w:p w:rsidR="00971AD1" w:rsidRDefault="00971AD1" w:rsidP="00971AD1">
      <w:pPr>
        <w:pStyle w:val="a4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971AD1" w:rsidRDefault="00971AD1" w:rsidP="00971AD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971AD1" w:rsidRPr="00E265C7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AD1" w:rsidRDefault="00971AD1" w:rsidP="00971AD1">
      <w:pPr>
        <w:pStyle w:val="a4"/>
        <w:jc w:val="center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971AD1" w:rsidRPr="00822DFF" w:rsidRDefault="00971AD1" w:rsidP="00971AD1">
      <w:pPr>
        <w:pStyle w:val="a4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971AD1" w:rsidRDefault="00971AD1" w:rsidP="00971AD1">
      <w:pPr>
        <w:pStyle w:val="a4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971AD1" w:rsidRDefault="00971AD1" w:rsidP="00971AD1">
      <w:pPr>
        <w:pStyle w:val="a4"/>
        <w:rPr>
          <w:rFonts w:ascii="Times New Roman" w:hAnsi="Times New Roman"/>
          <w:sz w:val="20"/>
          <w:szCs w:val="20"/>
        </w:rPr>
      </w:pPr>
    </w:p>
    <w:p w:rsidR="00971AD1" w:rsidRPr="006F4DA8" w:rsidRDefault="00971AD1" w:rsidP="00971AD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AD1" w:rsidRDefault="00971AD1" w:rsidP="00971AD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971AD1" w:rsidRDefault="00971AD1" w:rsidP="00971AD1">
      <w:pPr>
        <w:pStyle w:val="a4"/>
        <w:jc w:val="center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71AD1" w:rsidRDefault="00971AD1" w:rsidP="00971AD1">
      <w:pPr>
        <w:pStyle w:val="a4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71AD1" w:rsidRDefault="00971AD1" w:rsidP="00971AD1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971AD1" w:rsidRDefault="00971AD1" w:rsidP="00971AD1">
      <w:pPr>
        <w:pStyle w:val="a4"/>
        <w:rPr>
          <w:rFonts w:ascii="Times New Roman" w:hAnsi="Times New Roman"/>
        </w:rPr>
      </w:pPr>
    </w:p>
    <w:p w:rsidR="00971AD1" w:rsidRPr="00822DFF" w:rsidRDefault="00971AD1" w:rsidP="00971AD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:rsidR="00971AD1" w:rsidRDefault="00971AD1" w:rsidP="00971AD1">
      <w:pPr>
        <w:pStyle w:val="a4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971AD1" w:rsidRDefault="00971AD1" w:rsidP="00971AD1">
      <w:pPr>
        <w:pStyle w:val="a4"/>
        <w:rPr>
          <w:rFonts w:ascii="Times New Roman" w:hAnsi="Times New Roman"/>
          <w:sz w:val="20"/>
          <w:szCs w:val="20"/>
        </w:rPr>
      </w:pPr>
    </w:p>
    <w:p w:rsidR="00971AD1" w:rsidRPr="006F4DA8" w:rsidRDefault="00971AD1" w:rsidP="00971AD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AD1" w:rsidRDefault="00971AD1" w:rsidP="00971AD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971AD1" w:rsidRDefault="00971AD1" w:rsidP="00971AD1">
      <w:pPr>
        <w:pStyle w:val="a4"/>
        <w:jc w:val="center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971AD1" w:rsidRDefault="00971AD1" w:rsidP="00971AD1">
      <w:pPr>
        <w:pStyle w:val="a4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971AD1" w:rsidRDefault="00971AD1" w:rsidP="00971AD1">
      <w:pPr>
        <w:pStyle w:val="a4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Pr="00A1333E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 w:rsidRPr="00A1333E">
        <w:rPr>
          <w:rFonts w:ascii="Times New Roman" w:hAnsi="Times New Roman"/>
          <w:sz w:val="24"/>
          <w:szCs w:val="24"/>
        </w:rPr>
        <w:t xml:space="preserve">С  </w:t>
      </w:r>
      <w:r w:rsidRPr="00A1333E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 w:rsidRPr="00A1333E">
        <w:rPr>
          <w:rFonts w:ascii="Times New Roman" w:hAnsi="Times New Roman"/>
          <w:sz w:val="24"/>
          <w:szCs w:val="24"/>
        </w:rPr>
        <w:t xml:space="preserve"> ознакомлены:</w:t>
      </w:r>
      <w:r w:rsidRPr="00A1333E">
        <w:rPr>
          <w:rFonts w:ascii="Times New Roman" w:hAnsi="Times New Roman"/>
          <w:sz w:val="24"/>
          <w:szCs w:val="24"/>
        </w:rPr>
        <w:tab/>
      </w:r>
      <w:r w:rsidRPr="00A1333E">
        <w:rPr>
          <w:rFonts w:ascii="Times New Roman" w:hAnsi="Times New Roman"/>
          <w:sz w:val="24"/>
          <w:szCs w:val="24"/>
        </w:rPr>
        <w:tab/>
      </w:r>
      <w:r w:rsidRPr="00A1333E">
        <w:rPr>
          <w:rFonts w:ascii="Times New Roman" w:hAnsi="Times New Roman"/>
          <w:sz w:val="24"/>
          <w:szCs w:val="24"/>
        </w:rPr>
        <w:tab/>
      </w:r>
      <w:r w:rsidRPr="00A1333E">
        <w:rPr>
          <w:rFonts w:ascii="Times New Roman" w:hAnsi="Times New Roman"/>
          <w:sz w:val="24"/>
          <w:szCs w:val="24"/>
        </w:rPr>
        <w:tab/>
      </w:r>
    </w:p>
    <w:p w:rsidR="00971AD1" w:rsidRPr="001A602A" w:rsidRDefault="00971AD1" w:rsidP="00971AD1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971AD1" w:rsidRDefault="00971AD1" w:rsidP="00971AD1">
      <w:pPr>
        <w:pStyle w:val="a4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971AD1" w:rsidRPr="00D44C59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</w:p>
    <w:p w:rsidR="00971AD1" w:rsidRDefault="00971AD1" w:rsidP="00971AD1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289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 к Правилам</w:t>
      </w:r>
      <w:r w:rsidRPr="00EF2894">
        <w:rPr>
          <w:rFonts w:ascii="Times New Roman" w:hAnsi="Times New Roman"/>
          <w:sz w:val="24"/>
          <w:szCs w:val="24"/>
        </w:rPr>
        <w:t xml:space="preserve"> 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2894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EF2894">
        <w:rPr>
          <w:rFonts w:ascii="Times New Roman" w:hAnsi="Times New Roman"/>
          <w:sz w:val="24"/>
          <w:szCs w:val="24"/>
        </w:rPr>
        <w:t xml:space="preserve"> на обучение по образовательным</w:t>
      </w:r>
    </w:p>
    <w:p w:rsidR="00971AD1" w:rsidRPr="00EF2894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2894">
        <w:rPr>
          <w:rFonts w:ascii="Times New Roman" w:hAnsi="Times New Roman"/>
          <w:sz w:val="24"/>
          <w:szCs w:val="24"/>
        </w:rPr>
        <w:t xml:space="preserve"> программам дошкольного образования</w:t>
      </w:r>
    </w:p>
    <w:p w:rsidR="00971AD1" w:rsidRDefault="00971AD1" w:rsidP="00971AD1">
      <w:pPr>
        <w:pStyle w:val="a4"/>
        <w:rPr>
          <w:rFonts w:ascii="Times New Roman" w:hAnsi="Times New Roman"/>
          <w:sz w:val="28"/>
          <w:szCs w:val="28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8"/>
          <w:szCs w:val="28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Расписка в получении документов при приеме ребенка</w:t>
      </w:r>
    </w:p>
    <w:p w:rsidR="00971AD1" w:rsidRDefault="00971AD1" w:rsidP="00971AD1">
      <w:pPr>
        <w:pStyle w:val="a4"/>
        <w:ind w:left="708" w:firstLine="708"/>
        <w:rPr>
          <w:rFonts w:ascii="Times New Roman" w:hAnsi="Times New Roman"/>
          <w:b/>
        </w:rPr>
      </w:pPr>
    </w:p>
    <w:p w:rsidR="00971AD1" w:rsidRDefault="00971AD1" w:rsidP="00971AD1">
      <w:pPr>
        <w:pStyle w:val="a4"/>
        <w:rPr>
          <w:rFonts w:ascii="Times New Roman" w:hAnsi="Times New Roman"/>
          <w:b/>
        </w:rPr>
      </w:pPr>
    </w:p>
    <w:p w:rsidR="00971AD1" w:rsidRDefault="00971AD1" w:rsidP="00971AD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</w:t>
      </w:r>
    </w:p>
    <w:p w:rsidR="00971AD1" w:rsidRDefault="00971AD1" w:rsidP="00971AD1">
      <w:pPr>
        <w:shd w:val="clear" w:color="auto" w:fill="FFFFFF"/>
        <w:spacing w:after="0" w:line="240" w:lineRule="auto"/>
        <w:ind w:left="424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971AD1" w:rsidRDefault="00971AD1" w:rsidP="00971AD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ребенка __________________________________________________________    </w:t>
      </w:r>
    </w:p>
    <w:p w:rsidR="00971AD1" w:rsidRDefault="00971AD1" w:rsidP="00971AD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(Ф.И.О., дата рождения)</w:t>
      </w:r>
    </w:p>
    <w:p w:rsidR="00971AD1" w:rsidRDefault="00971AD1" w:rsidP="00971AD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заявления __________</w:t>
      </w:r>
    </w:p>
    <w:p w:rsidR="00971AD1" w:rsidRDefault="00971AD1" w:rsidP="00971AD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21"/>
        <w:gridCol w:w="1701"/>
      </w:tblGrid>
      <w:tr w:rsidR="00971AD1" w:rsidRPr="00F8216B" w:rsidTr="0073680E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21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216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D1" w:rsidRPr="00F8216B" w:rsidRDefault="00971AD1" w:rsidP="0073680E">
            <w:pPr>
              <w:pStyle w:val="a4"/>
              <w:jc w:val="center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D1" w:rsidRPr="00F8216B" w:rsidRDefault="00971AD1" w:rsidP="0073680E">
            <w:pPr>
              <w:pStyle w:val="a4"/>
              <w:jc w:val="center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 xml:space="preserve">Количество </w:t>
            </w:r>
          </w:p>
          <w:p w:rsidR="00971AD1" w:rsidRPr="00F8216B" w:rsidRDefault="00971AD1" w:rsidP="0073680E">
            <w:pPr>
              <w:pStyle w:val="a4"/>
              <w:jc w:val="center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(шт.)</w:t>
            </w:r>
          </w:p>
        </w:tc>
      </w:tr>
      <w:tr w:rsidR="00971AD1" w:rsidRPr="00F8216B" w:rsidTr="0073680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1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Оригинал заявления о приёме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D1" w:rsidRPr="00F8216B" w:rsidTr="0073680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Копия  документа, удостоверяющего личность родителя (законного представителя) ребенка, либо копия документа, удостоверяющего личность иностранного гражданина или лица без гражданства в Российской Федерации, 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D1" w:rsidRPr="00F8216B" w:rsidTr="0073680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3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D1" w:rsidRPr="00A1333E" w:rsidRDefault="00971AD1" w:rsidP="0073680E">
            <w:pPr>
              <w:spacing w:after="280" w:afterAutospacing="1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 xml:space="preserve">Копия </w:t>
            </w:r>
            <w:r w:rsidRPr="00A1333E">
              <w:rPr>
                <w:rFonts w:ascii="Times New Roman" w:hAnsi="Times New Roman"/>
                <w:sz w:val="24"/>
                <w:szCs w:val="24"/>
              </w:rPr>
              <w:t xml:space="preserve">свидетельства о рождении ребенка.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D1" w:rsidRPr="00F8216B" w:rsidTr="0073680E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4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spacing w:after="280" w:afterAutospacing="1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Копия документа, подтверждающего установление опеки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D1" w:rsidRPr="00F8216B" w:rsidTr="0073680E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5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spacing w:after="280" w:afterAutospacing="1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Копия документа, подтверждающего законность представления прав ребенка (для иностранных граждан)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D1" w:rsidRPr="00F8216B" w:rsidTr="0073680E">
        <w:trPr>
          <w:trHeight w:val="7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6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spacing w:after="280" w:afterAutospacing="1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Копия 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месте пребывания, месте фактического проживания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D1" w:rsidRPr="00F8216B" w:rsidTr="0073680E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7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D1" w:rsidRPr="00A1333E" w:rsidRDefault="00971AD1" w:rsidP="0073680E">
            <w:pPr>
              <w:shd w:val="clear" w:color="auto" w:fill="FFFFFF"/>
              <w:jc w:val="both"/>
              <w:rPr>
                <w:rFonts w:ascii="Times New Roman" w:hAnsi="Times New Roman"/>
                <w:lang w:eastAsia="en-US"/>
              </w:rPr>
            </w:pPr>
            <w:r w:rsidRPr="00A1333E">
              <w:rPr>
                <w:rFonts w:ascii="Times New Roman" w:hAnsi="Times New Roman"/>
              </w:rPr>
              <w:t>Копия  документа психолого-медико-педагогической комиссии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D1" w:rsidRPr="00F8216B" w:rsidTr="0073680E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8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spacing w:after="280" w:afterAutospacing="1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  <w:lang w:eastAsia="en-US"/>
              </w:rPr>
              <w:t xml:space="preserve">Оригинал медицинского заключения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D1" w:rsidRPr="00F8216B" w:rsidTr="0073680E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9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spacing w:after="280" w:afterAutospacing="1"/>
              <w:rPr>
                <w:rFonts w:ascii="Times New Roman" w:hAnsi="Times New Roman"/>
                <w:lang w:eastAsia="en-US"/>
              </w:rPr>
            </w:pPr>
            <w:r w:rsidRPr="00A1333E">
              <w:rPr>
                <w:rFonts w:ascii="Times New Roman" w:hAnsi="Times New Roman"/>
                <w:lang w:eastAsia="en-US"/>
              </w:rPr>
              <w:t>Документ, подтверждающий потребность в обучении в группе компенсирующей направленности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принято _______________ документов. 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Документы принял: «</w:t>
      </w:r>
      <w:r>
        <w:rPr>
          <w:rFonts w:ascii="Times New Roman" w:hAnsi="Times New Roman"/>
        </w:rPr>
        <w:t>_____» __________________ 20________г.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         </w:t>
      </w:r>
      <w:r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971AD1" w:rsidRPr="000A741D" w:rsidRDefault="00971AD1" w:rsidP="00971AD1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(подпись)                                                                                             (Ф.И.О. должностного  лица, принявшего документы)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71AD1" w:rsidRDefault="00971AD1" w:rsidP="00971AD1">
      <w:pPr>
        <w:pStyle w:val="a4"/>
        <w:rPr>
          <w:rFonts w:ascii="Times New Roman" w:hAnsi="Times New Roman"/>
          <w:b/>
          <w:sz w:val="24"/>
          <w:szCs w:val="24"/>
        </w:rPr>
      </w:pPr>
    </w:p>
    <w:p w:rsidR="00971AD1" w:rsidRDefault="00971AD1" w:rsidP="00971AD1">
      <w:pPr>
        <w:pStyle w:val="a4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  <w:r w:rsidRPr="00865D7E">
        <w:rPr>
          <w:rFonts w:ascii="Times New Roman" w:hAnsi="Times New Roman"/>
          <w:sz w:val="24"/>
          <w:szCs w:val="24"/>
        </w:rPr>
        <w:t xml:space="preserve">               </w:t>
      </w:r>
    </w:p>
    <w:p w:rsidR="00971AD1" w:rsidRPr="00865D7E" w:rsidRDefault="00971AD1" w:rsidP="00971AD1">
      <w:pPr>
        <w:pStyle w:val="a4"/>
        <w:ind w:left="4956"/>
        <w:rPr>
          <w:rFonts w:ascii="Times New Roman" w:hAnsi="Times New Roman"/>
          <w:sz w:val="24"/>
          <w:szCs w:val="24"/>
        </w:rPr>
      </w:pPr>
      <w:r w:rsidRPr="00865D7E">
        <w:rPr>
          <w:rFonts w:ascii="Times New Roman" w:hAnsi="Times New Roman"/>
          <w:sz w:val="24"/>
          <w:szCs w:val="24"/>
        </w:rPr>
        <w:t xml:space="preserve">к правилам   приема на обучение </w:t>
      </w:r>
    </w:p>
    <w:p w:rsidR="00971AD1" w:rsidRPr="00865D7E" w:rsidRDefault="00971AD1" w:rsidP="00971AD1">
      <w:pPr>
        <w:pStyle w:val="a4"/>
        <w:ind w:left="4248" w:firstLine="708"/>
        <w:rPr>
          <w:rFonts w:ascii="Times New Roman" w:hAnsi="Times New Roman"/>
          <w:sz w:val="24"/>
          <w:szCs w:val="24"/>
        </w:rPr>
      </w:pPr>
      <w:r w:rsidRPr="00865D7E">
        <w:rPr>
          <w:rFonts w:ascii="Times New Roman" w:hAnsi="Times New Roman"/>
          <w:sz w:val="24"/>
          <w:szCs w:val="24"/>
        </w:rPr>
        <w:t xml:space="preserve">по образовательным программам </w:t>
      </w:r>
    </w:p>
    <w:p w:rsidR="00971AD1" w:rsidRPr="00865D7E" w:rsidRDefault="00971AD1" w:rsidP="00971AD1">
      <w:pPr>
        <w:pStyle w:val="a4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865D7E">
        <w:rPr>
          <w:rFonts w:ascii="Times New Roman" w:hAnsi="Times New Roman"/>
          <w:sz w:val="24"/>
          <w:szCs w:val="24"/>
        </w:rPr>
        <w:t>дошкольного образования</w:t>
      </w:r>
    </w:p>
    <w:p w:rsidR="00971AD1" w:rsidRPr="00865D7E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b/>
          <w:sz w:val="24"/>
          <w:szCs w:val="24"/>
        </w:rPr>
      </w:pPr>
    </w:p>
    <w:p w:rsidR="00971AD1" w:rsidRPr="00FC3893" w:rsidRDefault="00971AD1" w:rsidP="00971AD1">
      <w:pPr>
        <w:pStyle w:val="a4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971AD1" w:rsidRPr="00FC3893" w:rsidRDefault="00971AD1" w:rsidP="00971AD1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971AD1" w:rsidRPr="000B71B0" w:rsidRDefault="00971AD1" w:rsidP="00971AD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</w:t>
      </w:r>
    </w:p>
    <w:p w:rsidR="00971AD1" w:rsidRPr="000B71B0" w:rsidRDefault="00971AD1" w:rsidP="00971AD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20299"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0B71B0">
        <w:rPr>
          <w:rFonts w:ascii="Times New Roman" w:hAnsi="Times New Roman"/>
          <w:sz w:val="24"/>
          <w:szCs w:val="24"/>
          <w:lang w:eastAsia="ru-RU"/>
        </w:rPr>
        <w:t>"____" ______________ 20__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971AD1" w:rsidRPr="00B75960" w:rsidRDefault="00971AD1" w:rsidP="00971AD1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B75960">
        <w:rPr>
          <w:rFonts w:ascii="Times New Roman" w:hAnsi="Times New Roman"/>
          <w:lang w:eastAsia="ru-RU"/>
        </w:rPr>
        <w:t> </w:t>
      </w:r>
      <w:r w:rsidRPr="00B75960"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/>
          <w:sz w:val="20"/>
          <w:szCs w:val="20"/>
          <w:lang w:eastAsia="ru-RU"/>
        </w:rPr>
        <w:t>(дата заключения договора)</w:t>
      </w:r>
    </w:p>
    <w:p w:rsidR="00971AD1" w:rsidRPr="00B75960" w:rsidRDefault="00971AD1" w:rsidP="00971AD1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971AD1" w:rsidRPr="002B23E8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Муниципальное автоно</w:t>
      </w:r>
      <w:r>
        <w:rPr>
          <w:rFonts w:ascii="Times New Roman" w:hAnsi="Times New Roman"/>
          <w:sz w:val="24"/>
          <w:szCs w:val="24"/>
          <w:lang w:eastAsia="ru-RU"/>
        </w:rPr>
        <w:t xml:space="preserve">мное дошкольное образовательное  </w:t>
      </w:r>
      <w:r w:rsidRPr="000B71B0">
        <w:rPr>
          <w:rFonts w:ascii="Times New Roman" w:hAnsi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 центр раз</w:t>
      </w:r>
      <w:r w:rsidR="00EB0237">
        <w:rPr>
          <w:rFonts w:ascii="Times New Roman" w:hAnsi="Times New Roman"/>
          <w:sz w:val="24"/>
          <w:szCs w:val="24"/>
          <w:lang w:eastAsia="ru-RU"/>
        </w:rPr>
        <w:t>вития ребёнка – детский сад № 32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города Кропоткин муниципального образования Кавказский район (далее – МАДОУ) осуществляющее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="00EB0237">
        <w:rPr>
          <w:rFonts w:ascii="Times New Roman" w:hAnsi="Times New Roman"/>
          <w:sz w:val="24"/>
          <w:szCs w:val="24"/>
          <w:u w:val="single"/>
          <w:lang w:eastAsia="ru-RU"/>
        </w:rPr>
        <w:t>от "29 июн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я </w:t>
      </w:r>
      <w:r w:rsidR="00EB0237">
        <w:rPr>
          <w:rFonts w:ascii="Times New Roman" w:hAnsi="Times New Roman"/>
          <w:sz w:val="24"/>
          <w:szCs w:val="24"/>
          <w:u w:val="single"/>
          <w:lang w:eastAsia="ru-RU"/>
        </w:rPr>
        <w:t xml:space="preserve"> 2018 г.  N 08786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( срок действия – бессрочно),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Pr="000B71B0">
        <w:rPr>
          <w:rFonts w:ascii="Times New Roman" w:hAnsi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 w:rsidR="00EB0237">
        <w:rPr>
          <w:rFonts w:ascii="Times New Roman" w:hAnsi="Times New Roman"/>
          <w:sz w:val="24"/>
          <w:szCs w:val="24"/>
          <w:lang w:eastAsia="ru-RU"/>
        </w:rPr>
        <w:t xml:space="preserve">   Дементьевой Людмилы Владимировны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/>
          <w:sz w:val="24"/>
          <w:szCs w:val="24"/>
          <w:lang w:eastAsia="ru-RU"/>
        </w:rPr>
        <w:t>става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МАДОУ, утвержденный постановлением администрации муниципального обр</w:t>
      </w:r>
      <w:r w:rsidR="00EB0237">
        <w:rPr>
          <w:rFonts w:ascii="Times New Roman" w:hAnsi="Times New Roman"/>
          <w:sz w:val="24"/>
          <w:szCs w:val="24"/>
          <w:lang w:eastAsia="ru-RU"/>
        </w:rPr>
        <w:t>азования Кавказский район № 941 от 07.08.2020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0B71B0"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0B71B0">
        <w:rPr>
          <w:rFonts w:ascii="Times New Roman" w:hAnsi="Times New Roman"/>
          <w:sz w:val="24"/>
          <w:szCs w:val="24"/>
          <w:lang w:eastAsia="ru-RU"/>
        </w:rPr>
        <w:t>____</w:t>
      </w:r>
    </w:p>
    <w:p w:rsidR="00971AD1" w:rsidRPr="002B23E8" w:rsidRDefault="00971AD1" w:rsidP="00971AD1">
      <w:pPr>
        <w:pStyle w:val="a4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(-ая) в дальнейшем "Заказчик", действующего на основании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971AD1" w:rsidRPr="002B23E8" w:rsidRDefault="00971AD1" w:rsidP="00971AD1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71AD1" w:rsidRPr="002B23E8" w:rsidRDefault="00971AD1" w:rsidP="00971AD1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/>
          <w:sz w:val="24"/>
          <w:szCs w:val="24"/>
          <w:lang w:eastAsia="ru-RU"/>
        </w:rPr>
        <w:t>менуемый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ая) в дальнейшем "Воспитанник", совместно именуемые «Стороны», заключили настоящий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:rsidR="00971AD1" w:rsidRDefault="00971AD1" w:rsidP="00971AD1">
      <w:pPr>
        <w:pStyle w:val="a4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71AD1" w:rsidRPr="00746D3A" w:rsidRDefault="00971AD1" w:rsidP="00971AD1">
      <w:pPr>
        <w:pStyle w:val="a4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71AD1" w:rsidRPr="008B6CDF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оговора являются оказание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  </w:t>
      </w:r>
      <w:r w:rsidRPr="00492BB4">
        <w:rPr>
          <w:rFonts w:ascii="Times New Roman" w:hAnsi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/>
          <w:sz w:val="24"/>
          <w:szCs w:val="24"/>
          <w:lang w:eastAsia="ru-RU"/>
        </w:rPr>
        <w:t>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/>
          <w:sz w:val="24"/>
          <w:szCs w:val="24"/>
          <w:u w:val="single"/>
          <w:lang w:eastAsia="ru-RU"/>
        </w:rPr>
        <w:t>очная.</w:t>
      </w:r>
    </w:p>
    <w:p w:rsidR="00971AD1" w:rsidRPr="00D84503" w:rsidRDefault="00971AD1" w:rsidP="00971AD1">
      <w:pPr>
        <w:pStyle w:val="a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: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34AE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календарных лет (года).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 </w:t>
      </w:r>
      <w:r w:rsidR="00EB0237"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/>
          <w:sz w:val="24"/>
          <w:szCs w:val="24"/>
          <w:lang w:eastAsia="ru-RU"/>
        </w:rPr>
        <w:t>часов.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 w:rsidRPr="00DB0F9D"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 w:val="24"/>
          <w:szCs w:val="24"/>
        </w:rPr>
        <w:t xml:space="preserve">«____________________________» 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971AD1" w:rsidRPr="00131D8D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31D8D">
        <w:rPr>
          <w:rFonts w:ascii="Times New Roman" w:hAnsi="Times New Roman"/>
          <w:sz w:val="24"/>
          <w:szCs w:val="24"/>
        </w:rPr>
        <w:t>(</w:t>
      </w:r>
      <w:r w:rsidRPr="00131D8D">
        <w:rPr>
          <w:rFonts w:ascii="Times New Roman" w:hAnsi="Times New Roman"/>
        </w:rPr>
        <w:t>общ</w:t>
      </w:r>
      <w:r>
        <w:rPr>
          <w:rFonts w:ascii="Times New Roman" w:hAnsi="Times New Roman"/>
        </w:rPr>
        <w:t>еразвивающей / компенсирующей)</w:t>
      </w:r>
      <w:r w:rsidRPr="00131D8D">
        <w:rPr>
          <w:rFonts w:ascii="Times New Roman" w:hAnsi="Times New Roman"/>
        </w:rPr>
        <w:t xml:space="preserve"> </w:t>
      </w:r>
    </w:p>
    <w:p w:rsidR="00971AD1" w:rsidRDefault="00971AD1" w:rsidP="00971AD1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71AD1" w:rsidRDefault="00971AD1" w:rsidP="00971AD1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71AD1" w:rsidRPr="00746D3A" w:rsidRDefault="00971AD1" w:rsidP="00971AD1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lastRenderedPageBreak/>
        <w:t>II. Взаимодействие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71AD1" w:rsidRPr="002B23E8" w:rsidRDefault="00971AD1" w:rsidP="00971AD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971AD1" w:rsidRPr="00DA4668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668">
        <w:rPr>
          <w:rFonts w:ascii="Times New Roman" w:hAnsi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1AD1" w:rsidRPr="003863BB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 xml:space="preserve">Порядком </w:t>
      </w:r>
      <w:r w:rsidRPr="003863BB">
        <w:rPr>
          <w:rFonts w:ascii="Times New Roman" w:hAnsi="Times New Roman"/>
          <w:sz w:val="24"/>
          <w:szCs w:val="24"/>
        </w:rPr>
        <w:t>оказания  платных образовательных  услуг в</w:t>
      </w:r>
    </w:p>
    <w:p w:rsidR="00971AD1" w:rsidRPr="003863BB" w:rsidRDefault="00EB0237" w:rsidP="00971AD1">
      <w:pPr>
        <w:pStyle w:val="a4"/>
        <w:rPr>
          <w:b/>
        </w:rPr>
      </w:pPr>
      <w:r>
        <w:rPr>
          <w:rFonts w:ascii="Times New Roman" w:hAnsi="Times New Roman"/>
          <w:sz w:val="24"/>
          <w:szCs w:val="24"/>
        </w:rPr>
        <w:t>МАДОУ  ЦРР-д/с № 32</w:t>
      </w:r>
      <w:r w:rsidR="00971AD1">
        <w:rPr>
          <w:rFonts w:ascii="Times New Roman" w:hAnsi="Times New Roman"/>
          <w:sz w:val="24"/>
          <w:szCs w:val="24"/>
        </w:rPr>
        <w:t xml:space="preserve"> </w:t>
      </w:r>
      <w:r w:rsidR="00971AD1"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 w:rsidR="00971AD1" w:rsidRPr="003863BB"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 программам</w:t>
      </w:r>
      <w:r w:rsidR="00971AD1"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971AD1" w:rsidRPr="00187945" w:rsidRDefault="00971AD1" w:rsidP="00971A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>МАДОУ</w:t>
      </w:r>
      <w:r w:rsidRPr="00187945">
        <w:rPr>
          <w:rFonts w:ascii="Times New Roman" w:hAnsi="Times New Roman"/>
          <w:sz w:val="24"/>
          <w:szCs w:val="24"/>
        </w:rPr>
        <w:t>.</w:t>
      </w:r>
    </w:p>
    <w:p w:rsidR="00971AD1" w:rsidRPr="00526C8E" w:rsidRDefault="00971AD1" w:rsidP="00971AD1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МАДОУ</w:t>
      </w:r>
      <w:r w:rsidRPr="00083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3ABA"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971AD1" w:rsidRPr="00746D3A" w:rsidRDefault="00971AD1" w:rsidP="00971AD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в том числе, в формиро</w:t>
      </w:r>
      <w:r>
        <w:rPr>
          <w:rFonts w:ascii="Times New Roman" w:hAnsi="Times New Roman"/>
          <w:sz w:val="24"/>
          <w:szCs w:val="24"/>
          <w:lang w:eastAsia="ru-RU"/>
        </w:rPr>
        <w:t xml:space="preserve">вании образовательной программы, </w:t>
      </w:r>
      <w:r w:rsidRPr="0040406A"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9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33E"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 w:rsidRPr="00A1333E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 w:rsidRPr="00A1333E"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 w:rsidRPr="00B62B95">
        <w:rPr>
          <w:rFonts w:ascii="Times New Roman" w:hAnsi="Times New Roman"/>
          <w:sz w:val="24"/>
          <w:szCs w:val="24"/>
        </w:rPr>
        <w:t xml:space="preserve"> </w:t>
      </w:r>
      <w:r w:rsidRPr="00BC2551">
        <w:rPr>
          <w:rFonts w:ascii="Times New Roman" w:hAnsi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>
        <w:rPr>
          <w:rFonts w:ascii="Times New Roman" w:hAnsi="Times New Roman"/>
          <w:sz w:val="24"/>
          <w:szCs w:val="24"/>
        </w:rPr>
        <w:t>МАДОУ</w:t>
      </w:r>
      <w:r w:rsidRPr="00BC2551">
        <w:rPr>
          <w:rFonts w:ascii="Times New Roman" w:hAnsi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/>
          <w:sz w:val="24"/>
          <w:szCs w:val="24"/>
        </w:rPr>
        <w:t>МАДОУ.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период его адаптации в течение _______________________ 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971AD1" w:rsidRPr="00441E84" w:rsidRDefault="00971AD1" w:rsidP="00971AD1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>
        <w:rPr>
          <w:rFonts w:ascii="Times New Roman" w:hAnsi="Times New Roman"/>
          <w:sz w:val="20"/>
          <w:szCs w:val="20"/>
          <w:lang w:eastAsia="ru-RU"/>
        </w:rPr>
        <w:t>МАДОУ</w:t>
      </w:r>
      <w:r w:rsidRPr="00441E84">
        <w:rPr>
          <w:rFonts w:ascii="Times New Roman" w:hAnsi="Times New Roman"/>
          <w:sz w:val="20"/>
          <w:szCs w:val="20"/>
          <w:lang w:eastAsia="ru-RU"/>
        </w:rPr>
        <w:t>)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2.2.8. Получать информацию о всех видах планируемых обследований (психологических, психолого – педагогических</w:t>
      </w:r>
      <w:r w:rsidRPr="00A1333E">
        <w:rPr>
          <w:rFonts w:ascii="Times New Roman" w:hAnsi="Times New Roman"/>
          <w:sz w:val="24"/>
          <w:szCs w:val="24"/>
          <w:lang w:eastAsia="ru-RU"/>
        </w:rPr>
        <w:t>, медицинских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971AD1" w:rsidRPr="00131D8D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Предоставить с момента поступления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/>
          <w:sz w:val="24"/>
          <w:szCs w:val="24"/>
          <w:lang w:eastAsia="ru-RU"/>
        </w:rPr>
        <w:t>в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</w:t>
      </w:r>
      <w:r w:rsidRPr="000B71B0">
        <w:rPr>
          <w:rFonts w:ascii="Times New Roman" w:hAnsi="Times New Roman"/>
          <w:sz w:val="24"/>
          <w:szCs w:val="24"/>
          <w:lang w:eastAsia="ru-RU"/>
        </w:rPr>
        <w:lastRenderedPageBreak/>
        <w:t>третьего ребенка в семье в размере 70% фактическ</w:t>
      </w:r>
      <w:r>
        <w:rPr>
          <w:rFonts w:ascii="Times New Roman" w:hAnsi="Times New Roman"/>
          <w:sz w:val="24"/>
          <w:szCs w:val="24"/>
          <w:lang w:eastAsia="ru-RU"/>
        </w:rPr>
        <w:t xml:space="preserve">и уплаченной родительской платы, </w:t>
      </w:r>
      <w:r w:rsidRPr="00131D8D">
        <w:rPr>
          <w:rFonts w:ascii="Times New Roman" w:hAnsi="Times New Roman"/>
          <w:sz w:val="24"/>
          <w:szCs w:val="24"/>
          <w:lang w:eastAsia="ru-RU"/>
        </w:rPr>
        <w:t>в соответствии с действующими нормативно - правовыми документами РФ и Краснодарского края.</w:t>
      </w:r>
    </w:p>
    <w:p w:rsidR="00971AD1" w:rsidRPr="00746D3A" w:rsidRDefault="00971AD1" w:rsidP="00971AD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 w:rsidRPr="00B3502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0B71B0"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0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971AD1" w:rsidRPr="00B1156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AC2"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971AD1" w:rsidRPr="005868B5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11" w:anchor="Par78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пунктом 1.3</w:t>
        </w:r>
      </w:hyperlink>
      <w:r>
        <w:t xml:space="preserve">. </w:t>
      </w:r>
      <w:r w:rsidRPr="005868B5"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71AD1" w:rsidRPr="00A1333E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33E"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МАДОУ и во время, предусмотренное режимом работы учреждения,  и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1AD1" w:rsidRPr="00A1333E" w:rsidTr="0073680E">
        <w:tc>
          <w:tcPr>
            <w:tcW w:w="4785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1333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971AD1" w:rsidRPr="00A1333E" w:rsidTr="0073680E">
        <w:tc>
          <w:tcPr>
            <w:tcW w:w="4785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1333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1333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971AD1" w:rsidRPr="00A1333E" w:rsidTr="0073680E">
        <w:tc>
          <w:tcPr>
            <w:tcW w:w="4785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1333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1333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971AD1" w:rsidRPr="00A1333E" w:rsidTr="0073680E">
        <w:tc>
          <w:tcPr>
            <w:tcW w:w="4785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1333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1333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971AD1" w:rsidRPr="00A1333E" w:rsidTr="0073680E">
        <w:tc>
          <w:tcPr>
            <w:tcW w:w="4785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1333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1333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Уведомить Заказчика в течении </w:t>
      </w:r>
      <w:r w:rsidRPr="005868B5"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12" w:anchor="Par74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2.3.13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2.3.14.Давать информацию о всех видах планируемых обследований (психологических, психолого-педагогических и др.) Воспитанника.</w:t>
      </w:r>
    </w:p>
    <w:p w:rsidR="00971AD1" w:rsidRPr="00746D3A" w:rsidRDefault="00971AD1" w:rsidP="00971AD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71AD1" w:rsidRPr="0040043F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43F">
        <w:rPr>
          <w:rFonts w:ascii="Times New Roman" w:hAnsi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/>
          <w:sz w:val="24"/>
          <w:szCs w:val="24"/>
          <w:lang w:eastAsia="ru-RU"/>
        </w:rPr>
        <w:t xml:space="preserve"> образовательные услуги. 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Исполнителю все необходимые документы, предусмотренные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/>
          <w:sz w:val="24"/>
          <w:szCs w:val="24"/>
          <w:lang w:eastAsia="ru-RU"/>
        </w:rPr>
        <w:t>МАДОУ и порядком приёма на обучение по образовательным программам.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971AD1" w:rsidRPr="00B7596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971AD1" w:rsidRPr="00A1333E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333E"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МАДОУ, он предоставляет заявление с указанием лиц, имеющих право забирать ребенка,  при предъявлении документов, удостоверяющих их личность или пропуска на территорию.</w:t>
      </w:r>
    </w:p>
    <w:p w:rsidR="00971AD1" w:rsidRDefault="00971AD1" w:rsidP="00971AD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71AD1" w:rsidRPr="00746D3A" w:rsidRDefault="00971AD1" w:rsidP="00971AD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71AD1" w:rsidRPr="00AB243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:rsidR="00971AD1" w:rsidRPr="00AB243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родительская плата) определяется постановлением администрации муниципального образования Кавказский район </w:t>
      </w:r>
      <w:r w:rsidRPr="00DC7DE7">
        <w:rPr>
          <w:rFonts w:ascii="Times New Roman" w:hAnsi="Times New Roman"/>
          <w:sz w:val="24"/>
          <w:szCs w:val="24"/>
        </w:rPr>
        <w:t>от 30.06.2016г.№ 921</w:t>
      </w:r>
      <w:r w:rsidRPr="00AB2430">
        <w:rPr>
          <w:rFonts w:ascii="Times New Roman" w:hAnsi="Times New Roman"/>
          <w:sz w:val="24"/>
          <w:szCs w:val="24"/>
        </w:rPr>
        <w:t xml:space="preserve">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</w:t>
      </w:r>
      <w:r w:rsidRPr="00DC7DE7">
        <w:rPr>
          <w:rFonts w:ascii="Times New Roman" w:hAnsi="Times New Roman"/>
          <w:sz w:val="24"/>
          <w:szCs w:val="24"/>
        </w:rPr>
        <w:t>с изменениями и дополнениями</w:t>
      </w:r>
      <w:r w:rsidRPr="00AB2430">
        <w:rPr>
          <w:rFonts w:ascii="Times New Roman" w:hAnsi="Times New Roman"/>
          <w:sz w:val="24"/>
          <w:szCs w:val="24"/>
        </w:rPr>
        <w:t xml:space="preserve"> и составляет:</w:t>
      </w:r>
    </w:p>
    <w:p w:rsidR="00971AD1" w:rsidRPr="00AB243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AB2430">
        <w:rPr>
          <w:rFonts w:ascii="Times New Roman" w:hAnsi="Times New Roman"/>
          <w:sz w:val="24"/>
          <w:szCs w:val="24"/>
        </w:rPr>
        <w:t xml:space="preserve"> для детей в возрасте </w:t>
      </w:r>
      <w:r w:rsidRPr="00AB2430">
        <w:rPr>
          <w:rFonts w:ascii="Times New Roman" w:hAnsi="Times New Roman"/>
          <w:sz w:val="24"/>
          <w:szCs w:val="24"/>
          <w:u w:val="single"/>
        </w:rPr>
        <w:t>от 2 - 3 лет - 70,00 руб. за один день посещения;</w:t>
      </w:r>
    </w:p>
    <w:p w:rsidR="00971AD1" w:rsidRPr="00AB243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AB2430">
        <w:rPr>
          <w:rFonts w:ascii="Times New Roman" w:hAnsi="Times New Roman"/>
          <w:sz w:val="24"/>
          <w:szCs w:val="24"/>
          <w:u w:val="single"/>
        </w:rPr>
        <w:t>для детей в возрасте от 3-8 лет – 80,00 руб. за один день посещения.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МАДОУ родителям (законным представителям) устанавливаются следующие льготы: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3.2.1. Для родителей, имеющих 3-х и более несовершеннолетних детей в размере 50% от установленного размера оплаты за присмотр и уход за детьми в МАДОУ.</w:t>
      </w:r>
    </w:p>
    <w:p w:rsidR="00971AD1" w:rsidRPr="00AB2430" w:rsidRDefault="00971AD1" w:rsidP="00971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3.2.2</w:t>
      </w:r>
      <w:r w:rsidRPr="00AB2430">
        <w:rPr>
          <w:rFonts w:ascii="Times New Roman" w:eastAsia="Calibri" w:hAnsi="Times New Roman"/>
          <w:sz w:val="24"/>
          <w:szCs w:val="24"/>
          <w:lang w:eastAsia="en-US"/>
        </w:rPr>
        <w:t>.Освобождены от родительской платы за присмотр и уход за детьми,</w:t>
      </w:r>
    </w:p>
    <w:p w:rsidR="00971AD1" w:rsidRPr="00AB2430" w:rsidRDefault="00971AD1" w:rsidP="00971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осваивающими образовательные программы дошкольного образования следующие категории граждан:</w:t>
      </w:r>
    </w:p>
    <w:p w:rsidR="00971AD1" w:rsidRPr="00AB2430" w:rsidRDefault="00971AD1" w:rsidP="00971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971AD1" w:rsidRDefault="00971AD1" w:rsidP="00971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971AD1" w:rsidRPr="00CF698F" w:rsidRDefault="00971AD1" w:rsidP="00971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МАДОУ устанавливается на основании представленных документов по письменному заявлению родителей (законных представителей).</w:t>
      </w:r>
    </w:p>
    <w:p w:rsidR="00971AD1" w:rsidRPr="002832DE" w:rsidRDefault="00971AD1" w:rsidP="00971AD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2832DE">
        <w:rPr>
          <w:rFonts w:ascii="Times New Roman" w:hAnsi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/>
          <w:sz w:val="24"/>
          <w:szCs w:val="24"/>
        </w:rPr>
        <w:t>МАДОУ</w:t>
      </w:r>
      <w:r w:rsidRPr="002832DE">
        <w:rPr>
          <w:rFonts w:ascii="Times New Roman" w:hAnsi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971AD1" w:rsidRPr="002832DE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32D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2832DE">
        <w:rPr>
          <w:rFonts w:ascii="Times New Roman" w:hAnsi="Times New Roman"/>
          <w:sz w:val="24"/>
          <w:szCs w:val="24"/>
        </w:rPr>
        <w:t xml:space="preserve">. Оплата за присмотр и уход за детьми, осваивающими образовательную программу дошкольного образования в </w:t>
      </w:r>
      <w:r>
        <w:rPr>
          <w:rFonts w:ascii="Times New Roman" w:hAnsi="Times New Roman"/>
          <w:sz w:val="24"/>
          <w:szCs w:val="24"/>
        </w:rPr>
        <w:t>МАДОУ</w:t>
      </w:r>
      <w:r w:rsidRPr="002832DE">
        <w:rPr>
          <w:rFonts w:ascii="Times New Roman" w:hAnsi="Times New Roman"/>
          <w:sz w:val="24"/>
          <w:szCs w:val="24"/>
        </w:rPr>
        <w:t xml:space="preserve">, взимается за дни фактического посещения ребёнком </w:t>
      </w:r>
      <w:r>
        <w:rPr>
          <w:rFonts w:ascii="Times New Roman" w:hAnsi="Times New Roman"/>
          <w:sz w:val="24"/>
          <w:szCs w:val="24"/>
        </w:rPr>
        <w:t>МАДОУ</w:t>
      </w:r>
      <w:r w:rsidRPr="002832DE">
        <w:rPr>
          <w:rFonts w:ascii="Times New Roman" w:hAnsi="Times New Roman"/>
          <w:sz w:val="24"/>
          <w:szCs w:val="24"/>
        </w:rPr>
        <w:t>.</w:t>
      </w:r>
    </w:p>
    <w:p w:rsidR="00971AD1" w:rsidRPr="00245F94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5F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245F94">
        <w:rPr>
          <w:rFonts w:ascii="Times New Roman" w:hAnsi="Times New Roman"/>
          <w:sz w:val="24"/>
          <w:szCs w:val="24"/>
        </w:rPr>
        <w:t>. Заказчик ежемесячно вносит родительскую плату за присмотр и уход за Воспитанником, указанную в пункте 3.1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sz w:val="24"/>
          <w:szCs w:val="24"/>
        </w:rPr>
        <w:t xml:space="preserve"> </w:t>
      </w:r>
    </w:p>
    <w:p w:rsidR="00971AD1" w:rsidRPr="00245F94" w:rsidRDefault="00971AD1" w:rsidP="00971AD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245F94">
        <w:rPr>
          <w:rFonts w:ascii="Times New Roman" w:hAnsi="Times New Roman"/>
          <w:sz w:val="24"/>
          <w:szCs w:val="24"/>
        </w:rPr>
        <w:t>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71AD1" w:rsidRDefault="00971AD1" w:rsidP="00971AD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71AD1" w:rsidRPr="00746D3A" w:rsidRDefault="00971AD1" w:rsidP="00971AD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46D3A"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46D3A">
        <w:rPr>
          <w:rFonts w:ascii="Times New Roman" w:hAnsi="Times New Roman"/>
          <w:b/>
          <w:sz w:val="24"/>
          <w:szCs w:val="24"/>
          <w:lang w:eastAsia="ru-RU"/>
        </w:rPr>
        <w:t>услуг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договором </w:t>
      </w:r>
      <w:r w:rsidRPr="003863BB"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 программам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833B28">
        <w:rPr>
          <w:rFonts w:ascii="Times New Roman" w:hAnsi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/>
          <w:sz w:val="24"/>
          <w:szCs w:val="24"/>
        </w:rPr>
        <w:t>д</w:t>
      </w:r>
      <w:r w:rsidRPr="00833B28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1AD1" w:rsidRPr="003872AB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7268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971AD1" w:rsidRPr="004205F2" w:rsidRDefault="00971AD1" w:rsidP="00971AD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71AD1" w:rsidRDefault="00971AD1" w:rsidP="00971AD1">
      <w:pPr>
        <w:pStyle w:val="a4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971AD1" w:rsidRPr="004205F2" w:rsidRDefault="00971AD1" w:rsidP="00971AD1">
      <w:pPr>
        <w:pStyle w:val="a4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0385"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71AD1" w:rsidRDefault="00971AD1" w:rsidP="00971AD1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71AD1" w:rsidRPr="008C65B8" w:rsidRDefault="00971AD1" w:rsidP="00971AD1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71AD1" w:rsidRPr="006D0465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465"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вступает в силу </w:t>
      </w:r>
      <w:r w:rsidRPr="00131D8D">
        <w:rPr>
          <w:rFonts w:ascii="Times New Roman" w:hAnsi="Times New Roman"/>
          <w:sz w:val="24"/>
          <w:szCs w:val="24"/>
          <w:lang w:eastAsia="ru-RU"/>
        </w:rPr>
        <w:t>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D0465">
        <w:rPr>
          <w:rFonts w:ascii="Times New Roman" w:hAnsi="Times New Roman"/>
          <w:sz w:val="24"/>
          <w:szCs w:val="24"/>
          <w:lang w:eastAsia="ru-RU"/>
        </w:rPr>
        <w:t xml:space="preserve"> и действует  на  весь период пребывания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6D0465">
        <w:rPr>
          <w:rFonts w:ascii="Times New Roman" w:hAnsi="Times New Roman"/>
          <w:sz w:val="24"/>
          <w:szCs w:val="24"/>
          <w:lang w:eastAsia="ru-RU"/>
        </w:rPr>
        <w:t>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7.7. </w:t>
      </w:r>
      <w:r w:rsidRPr="000B71B0">
        <w:rPr>
          <w:rFonts w:ascii="Times New Roman" w:hAnsi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971AD1" w:rsidRDefault="00971AD1" w:rsidP="00971AD1">
      <w:pPr>
        <w:pStyle w:val="a4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971AD1" w:rsidRDefault="00971AD1" w:rsidP="00971AD1">
      <w:pPr>
        <w:pStyle w:val="a4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71AD1" w:rsidRPr="00FA21DC" w:rsidRDefault="00971AD1" w:rsidP="00971AD1">
      <w:pPr>
        <w:pStyle w:val="a4"/>
        <w:rPr>
          <w:rFonts w:ascii="Times New Roman" w:hAnsi="Times New Roman"/>
          <w:b/>
          <w:lang w:eastAsia="ru-RU"/>
        </w:rPr>
      </w:pPr>
    </w:p>
    <w:tbl>
      <w:tblPr>
        <w:tblW w:w="8809" w:type="dxa"/>
        <w:tblLook w:val="04A0" w:firstRow="1" w:lastRow="0" w:firstColumn="1" w:lastColumn="0" w:noHBand="0" w:noVBand="1"/>
      </w:tblPr>
      <w:tblGrid>
        <w:gridCol w:w="5211"/>
        <w:gridCol w:w="426"/>
        <w:gridCol w:w="3172"/>
      </w:tblGrid>
      <w:tr w:rsidR="00971AD1" w:rsidRPr="00D02BD4" w:rsidTr="0073680E">
        <w:tc>
          <w:tcPr>
            <w:tcW w:w="5211" w:type="dxa"/>
          </w:tcPr>
          <w:p w:rsidR="00971AD1" w:rsidRPr="00D02BD4" w:rsidRDefault="00971AD1" w:rsidP="00950DAF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>Исполнитель:  </w:t>
            </w:r>
          </w:p>
          <w:p w:rsidR="00971AD1" w:rsidRPr="00D02BD4" w:rsidRDefault="00971AD1" w:rsidP="00950DAF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Муниципальное автономное дошкольное образовательное </w:t>
            </w:r>
            <w:r w:rsidR="00950DAF" w:rsidRPr="00D02BD4">
              <w:rPr>
                <w:rFonts w:ascii="Times New Roman" w:eastAsia="SimSun" w:hAnsi="Times New Roman"/>
              </w:rPr>
              <w:t>учреждение центр</w:t>
            </w:r>
            <w:r w:rsidRPr="00D02BD4">
              <w:rPr>
                <w:rFonts w:ascii="Times New Roman" w:eastAsia="SimSun" w:hAnsi="Times New Roman"/>
              </w:rPr>
              <w:t xml:space="preserve"> раз</w:t>
            </w:r>
            <w:r w:rsidR="00EB0237">
              <w:rPr>
                <w:rFonts w:ascii="Times New Roman" w:eastAsia="SimSun" w:hAnsi="Times New Roman"/>
              </w:rPr>
              <w:t>вития ребенка – детский сад № 32</w:t>
            </w:r>
          </w:p>
          <w:p w:rsidR="00971AD1" w:rsidRPr="00D02BD4" w:rsidRDefault="00EB0237" w:rsidP="00950DAF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352396</w:t>
            </w:r>
            <w:r w:rsidR="00971AD1" w:rsidRPr="00D02BD4">
              <w:rPr>
                <w:rFonts w:ascii="Times New Roman" w:eastAsia="SimSun" w:hAnsi="Times New Roman"/>
              </w:rPr>
              <w:t>, РФ Краснодарский край, Ка</w:t>
            </w:r>
            <w:r>
              <w:rPr>
                <w:rFonts w:ascii="Times New Roman" w:eastAsia="SimSun" w:hAnsi="Times New Roman"/>
              </w:rPr>
              <w:t xml:space="preserve">вказский район, г. Кропоткин, Микрорайон 1, дом 43. </w:t>
            </w:r>
          </w:p>
          <w:p w:rsidR="00971AD1" w:rsidRPr="00D02BD4" w:rsidRDefault="00EB0237" w:rsidP="00950DAF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тел/факс 3-47-01, тел. 3—47-02</w:t>
            </w:r>
            <w:r w:rsidR="00971AD1" w:rsidRPr="00D02BD4">
              <w:rPr>
                <w:rFonts w:ascii="Times New Roman" w:eastAsia="SimSun" w:hAnsi="Times New Roman"/>
              </w:rPr>
              <w:t xml:space="preserve">  </w:t>
            </w:r>
          </w:p>
          <w:p w:rsidR="00EB0237" w:rsidRPr="003E127E" w:rsidRDefault="00971AD1" w:rsidP="00950DAF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02BD4">
              <w:rPr>
                <w:rFonts w:ascii="Times New Roman" w:eastAsia="SimSun" w:hAnsi="Times New Roman"/>
              </w:rPr>
              <w:t>сайт</w:t>
            </w:r>
            <w:r w:rsidR="00EB0237" w:rsidRPr="003E127E">
              <w:rPr>
                <w:rFonts w:ascii="Times New Roman" w:eastAsia="SimSun" w:hAnsi="Times New Roman"/>
              </w:rPr>
              <w:t>:</w:t>
            </w:r>
            <w:r w:rsidR="00EB0237" w:rsidRPr="003E1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EB0237" w:rsidRPr="00EB023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EB0237" w:rsidRPr="003E127E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EB0237" w:rsidRPr="00EB023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sad</w:t>
              </w:r>
              <w:r w:rsidR="00EB0237" w:rsidRPr="003E127E">
                <w:rPr>
                  <w:rStyle w:val="a6"/>
                  <w:rFonts w:ascii="Times New Roman" w:hAnsi="Times New Roman"/>
                  <w:sz w:val="24"/>
                  <w:szCs w:val="24"/>
                </w:rPr>
                <w:t>32@</w:t>
              </w:r>
              <w:r w:rsidR="00EB0237" w:rsidRPr="00EB023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B0237" w:rsidRPr="003E127E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EB0237" w:rsidRPr="00EB023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65FA6" w:rsidRPr="003E127E" w:rsidRDefault="00971AD1" w:rsidP="00950DAF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27E">
              <w:rPr>
                <w:rFonts w:ascii="Times New Roman" w:eastAsia="SimSun" w:hAnsi="Times New Roman"/>
              </w:rPr>
              <w:t xml:space="preserve"> </w:t>
            </w:r>
            <w:r w:rsidRPr="00D02BD4">
              <w:rPr>
                <w:rFonts w:ascii="Times New Roman" w:eastAsia="SimSun" w:hAnsi="Times New Roman"/>
                <w:lang w:val="en-US"/>
              </w:rPr>
              <w:t>e</w:t>
            </w:r>
            <w:r w:rsidRPr="00EB0237">
              <w:rPr>
                <w:rFonts w:ascii="Times New Roman" w:eastAsia="SimSun" w:hAnsi="Times New Roman"/>
                <w:lang w:val="en-US"/>
              </w:rPr>
              <w:t>-</w:t>
            </w:r>
            <w:r w:rsidRPr="00D02BD4">
              <w:rPr>
                <w:rFonts w:ascii="Times New Roman" w:eastAsia="SimSun" w:hAnsi="Times New Roman"/>
                <w:lang w:val="en-US"/>
              </w:rPr>
              <w:t>mail</w:t>
            </w:r>
            <w:r w:rsidRPr="00EB0237">
              <w:rPr>
                <w:rFonts w:ascii="Times New Roman" w:eastAsia="SimSun" w:hAnsi="Times New Roman"/>
                <w:lang w:val="en-US"/>
              </w:rPr>
              <w:t xml:space="preserve">: </w:t>
            </w:r>
            <w:r w:rsidR="00EB0237" w:rsidRPr="00EB0237">
              <w:rPr>
                <w:rFonts w:ascii="Times New Roman" w:hAnsi="Times New Roman"/>
                <w:sz w:val="24"/>
                <w:szCs w:val="24"/>
                <w:lang w:val="en-US"/>
              </w:rPr>
              <w:t>madoy_32@mail.ru</w:t>
            </w:r>
          </w:p>
          <w:p w:rsidR="00971AD1" w:rsidRPr="00D02BD4" w:rsidRDefault="00971AD1" w:rsidP="00950DAF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  <w:lang w:val="en-US"/>
              </w:rPr>
            </w:pPr>
            <w:r w:rsidRPr="00D02BD4">
              <w:rPr>
                <w:rFonts w:ascii="Times New Roman" w:eastAsia="SimSun" w:hAnsi="Times New Roman"/>
              </w:rPr>
              <w:t>ИНН</w:t>
            </w:r>
            <w:r w:rsidRPr="00D02BD4">
              <w:rPr>
                <w:rFonts w:ascii="Times New Roman" w:eastAsia="SimSun" w:hAnsi="Times New Roman"/>
                <w:lang w:val="en-US"/>
              </w:rPr>
              <w:t>/</w:t>
            </w:r>
            <w:r w:rsidRPr="00D02BD4">
              <w:rPr>
                <w:rFonts w:ascii="Times New Roman" w:eastAsia="SimSun" w:hAnsi="Times New Roman"/>
              </w:rPr>
              <w:t>КПП</w:t>
            </w:r>
            <w:r w:rsidR="00165FA6">
              <w:rPr>
                <w:rFonts w:ascii="Times New Roman" w:eastAsia="SimSun" w:hAnsi="Times New Roman"/>
                <w:lang w:val="en-US"/>
              </w:rPr>
              <w:t xml:space="preserve"> </w:t>
            </w:r>
            <w:r w:rsidR="00165FA6" w:rsidRPr="003E127E">
              <w:rPr>
                <w:rFonts w:ascii="Times New Roman" w:hAnsi="Times New Roman"/>
                <w:sz w:val="24"/>
                <w:szCs w:val="24"/>
                <w:lang w:val="en-US"/>
              </w:rPr>
              <w:t>2364015663/236401001</w:t>
            </w:r>
          </w:p>
          <w:p w:rsidR="00971AD1" w:rsidRPr="003E127E" w:rsidRDefault="00165FA6" w:rsidP="00950DAF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ОГРН </w:t>
            </w:r>
            <w:r w:rsidRPr="00B1559E">
              <w:rPr>
                <w:rFonts w:ascii="Times New Roman" w:hAnsi="Times New Roman"/>
                <w:sz w:val="24"/>
                <w:szCs w:val="24"/>
              </w:rPr>
              <w:t>1172375051078</w:t>
            </w:r>
            <w:r w:rsidR="00971AD1" w:rsidRPr="00D02BD4">
              <w:rPr>
                <w:rFonts w:ascii="Times New Roman" w:eastAsia="SimSun" w:hAnsi="Times New Roman"/>
              </w:rPr>
              <w:t xml:space="preserve"> </w:t>
            </w:r>
          </w:p>
          <w:p w:rsidR="00165FA6" w:rsidRPr="003E127E" w:rsidRDefault="00165FA6" w:rsidP="00950DAF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165FA6">
              <w:rPr>
                <w:rFonts w:ascii="Times New Roman" w:hAnsi="Times New Roman"/>
              </w:rPr>
              <w:t>БИК 040349001</w:t>
            </w:r>
          </w:p>
          <w:p w:rsidR="00971AD1" w:rsidRPr="00A1333E" w:rsidRDefault="00971AD1" w:rsidP="00950DAF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A1333E">
              <w:rPr>
                <w:rFonts w:ascii="Times New Roman" w:eastAsia="SimSun" w:hAnsi="Times New Roman"/>
              </w:rPr>
              <w:t>Единый казначейский счет</w:t>
            </w:r>
          </w:p>
          <w:p w:rsidR="00971AD1" w:rsidRPr="00A1333E" w:rsidRDefault="00971AD1" w:rsidP="00950DAF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A1333E">
              <w:rPr>
                <w:rFonts w:ascii="Times New Roman" w:eastAsia="SimSun" w:hAnsi="Times New Roman"/>
              </w:rPr>
              <w:t>40102810945370000010</w:t>
            </w:r>
          </w:p>
          <w:p w:rsidR="00971AD1" w:rsidRPr="00165FA6" w:rsidRDefault="00165FA6" w:rsidP="00950DAF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БИК ТОФК </w:t>
            </w:r>
            <w:r w:rsidRPr="00165FA6">
              <w:rPr>
                <w:rFonts w:ascii="Times New Roman" w:hAnsi="Times New Roman"/>
              </w:rPr>
              <w:t>010349101</w:t>
            </w:r>
          </w:p>
          <w:p w:rsidR="00971AD1" w:rsidRPr="00165FA6" w:rsidRDefault="00971AD1" w:rsidP="00950DAF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A1333E">
              <w:rPr>
                <w:rFonts w:ascii="Times New Roman" w:eastAsia="SimSun" w:hAnsi="Times New Roman"/>
              </w:rPr>
              <w:t xml:space="preserve">Казначейский </w:t>
            </w:r>
            <w:r w:rsidR="00165FA6">
              <w:rPr>
                <w:rFonts w:ascii="Times New Roman" w:eastAsia="SimSun" w:hAnsi="Times New Roman"/>
              </w:rPr>
              <w:t xml:space="preserve">счет (р/сч) </w:t>
            </w:r>
            <w:r w:rsidR="006C31E0">
              <w:rPr>
                <w:rFonts w:ascii="Times New Roman" w:hAnsi="Times New Roman"/>
              </w:rPr>
              <w:t>03234643036180001800</w:t>
            </w:r>
          </w:p>
          <w:p w:rsidR="00971AD1" w:rsidRPr="00A1333E" w:rsidRDefault="00C2469D" w:rsidP="00950DAF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A1333E">
              <w:rPr>
                <w:rFonts w:ascii="Times New Roman" w:eastAsia="SimSun" w:hAnsi="Times New Roman"/>
              </w:rPr>
              <w:t>ЮЖНОЕ ГУ</w:t>
            </w:r>
            <w:r w:rsidR="00971AD1" w:rsidRPr="00A1333E">
              <w:rPr>
                <w:rFonts w:ascii="Times New Roman" w:eastAsia="SimSun" w:hAnsi="Times New Roman"/>
              </w:rPr>
              <w:t xml:space="preserve"> БАНКА РОССИИ//</w:t>
            </w:r>
          </w:p>
          <w:p w:rsidR="00971AD1" w:rsidRPr="00A1333E" w:rsidRDefault="00971AD1" w:rsidP="00950DAF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A1333E">
              <w:rPr>
                <w:rFonts w:ascii="Times New Roman" w:eastAsia="SimSun" w:hAnsi="Times New Roman"/>
              </w:rPr>
              <w:t xml:space="preserve">УФК по Краснодарскому </w:t>
            </w:r>
            <w:r w:rsidR="006C31E0" w:rsidRPr="00A1333E">
              <w:rPr>
                <w:rFonts w:ascii="Times New Roman" w:eastAsia="SimSun" w:hAnsi="Times New Roman"/>
              </w:rPr>
              <w:t>краю г.</w:t>
            </w:r>
            <w:r w:rsidR="00165FA6">
              <w:rPr>
                <w:rFonts w:ascii="Times New Roman" w:eastAsia="SimSun" w:hAnsi="Times New Roman"/>
              </w:rPr>
              <w:t xml:space="preserve"> </w:t>
            </w:r>
            <w:r w:rsidRPr="00A1333E">
              <w:rPr>
                <w:rFonts w:ascii="Times New Roman" w:eastAsia="SimSun" w:hAnsi="Times New Roman"/>
              </w:rPr>
              <w:t>Краснодар</w:t>
            </w:r>
          </w:p>
          <w:p w:rsidR="00971AD1" w:rsidRPr="00D02BD4" w:rsidRDefault="00165FA6" w:rsidP="00950DAF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Заведующий Л.В Дементьева____________________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                 </w:t>
            </w:r>
            <w:r w:rsidR="00165FA6">
              <w:rPr>
                <w:rFonts w:ascii="Times New Roman" w:eastAsia="SimSun" w:hAnsi="Times New Roman"/>
              </w:rPr>
              <w:t xml:space="preserve">                                      </w:t>
            </w:r>
            <w:r w:rsidRPr="00D02BD4">
              <w:rPr>
                <w:rFonts w:ascii="Times New Roman" w:eastAsia="SimSun" w:hAnsi="Times New Roman"/>
              </w:rPr>
              <w:t xml:space="preserve">  подпись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МП</w:t>
            </w:r>
          </w:p>
        </w:tc>
        <w:tc>
          <w:tcPr>
            <w:tcW w:w="426" w:type="dxa"/>
          </w:tcPr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3172" w:type="dxa"/>
          </w:tcPr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971AD1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u w:val="single"/>
              </w:rPr>
            </w:pP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  <w:t xml:space="preserve">______  </w:t>
            </w: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  <w:t>______</w:t>
            </w:r>
          </w:p>
          <w:p w:rsidR="00971AD1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>_________________________</w:t>
            </w:r>
            <w:r w:rsidRPr="00D02BD4">
              <w:rPr>
                <w:rFonts w:ascii="Times New Roman" w:eastAsia="SimSun" w:hAnsi="Times New Roman"/>
                <w:u w:val="single"/>
              </w:rPr>
              <w:t xml:space="preserve">  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серия_______ № __________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выдан ___________________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кем _____________________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место жительства _________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контактный телефон 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 расшифровка подписи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971AD1" w:rsidRDefault="00971AD1" w:rsidP="00971AD1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Дата: «___»____________20__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0B71B0">
        <w:rPr>
          <w:rFonts w:ascii="Times New Roman" w:hAnsi="Times New Roman"/>
          <w:sz w:val="24"/>
          <w:szCs w:val="24"/>
          <w:lang w:eastAsia="ru-RU"/>
        </w:rPr>
        <w:t>_г.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0B71B0">
        <w:rPr>
          <w:rFonts w:ascii="Times New Roman" w:hAnsi="Times New Roman"/>
          <w:sz w:val="24"/>
          <w:szCs w:val="24"/>
          <w:lang w:eastAsia="ru-RU"/>
        </w:rPr>
        <w:t>__/_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______________________________/</w:t>
      </w:r>
    </w:p>
    <w:p w:rsidR="00971AD1" w:rsidRDefault="00971AD1" w:rsidP="00971AD1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B75960">
        <w:rPr>
          <w:rFonts w:ascii="Times New Roman" w:hAnsi="Times New Roman"/>
          <w:sz w:val="20"/>
          <w:szCs w:val="20"/>
        </w:rPr>
        <w:t xml:space="preserve">(подпись)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B75960">
        <w:rPr>
          <w:rFonts w:ascii="Times New Roman" w:hAnsi="Times New Roman"/>
          <w:sz w:val="20"/>
          <w:szCs w:val="20"/>
        </w:rPr>
        <w:t>(расшифровка подписи)</w:t>
      </w:r>
    </w:p>
    <w:p w:rsidR="00971AD1" w:rsidRPr="00DE4B68" w:rsidRDefault="00971AD1" w:rsidP="00971AD1">
      <w:pPr>
        <w:pStyle w:val="a4"/>
        <w:rPr>
          <w:rFonts w:ascii="Times New Roman" w:hAnsi="Times New Roman"/>
          <w:color w:val="FF0000"/>
          <w:sz w:val="18"/>
          <w:szCs w:val="18"/>
        </w:rPr>
      </w:pPr>
    </w:p>
    <w:p w:rsidR="009006E3" w:rsidRPr="00165FA6" w:rsidRDefault="00236B6B">
      <w:pPr>
        <w:rPr>
          <w:rFonts w:ascii="Times New Roman" w:hAnsi="Times New Roman"/>
        </w:rPr>
      </w:pPr>
      <w:bookmarkStart w:id="94" w:name="_GoBack"/>
      <w:r>
        <w:rPr>
          <w:rFonts w:ascii="Times New Roman" w:hAnsi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4" o:title=""/>
            <o:lock v:ext="edit" ungrouping="t" rotation="t" cropping="t" verticies="t" text="t" grouping="t"/>
            <o:signatureline v:ext="edit" id="{3574845A-7545-44F8-9E3D-0257573A9D6C}" provid="{00000000-0000-0000-0000-000000000000}" o:suggestedsigner="Дементьева Людмила Владимировна" o:suggestedsigner2="заведующий" issignatureline="t"/>
          </v:shape>
        </w:pict>
      </w:r>
      <w:bookmarkEnd w:id="94"/>
    </w:p>
    <w:sectPr w:rsidR="009006E3" w:rsidRPr="00165FA6" w:rsidSect="00AB23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04" w:rsidRDefault="00941504">
      <w:pPr>
        <w:spacing w:after="0" w:line="240" w:lineRule="auto"/>
      </w:pPr>
      <w:r>
        <w:separator/>
      </w:r>
    </w:p>
  </w:endnote>
  <w:endnote w:type="continuationSeparator" w:id="0">
    <w:p w:rsidR="00941504" w:rsidRDefault="0094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47" w:rsidRPr="00D02BD4" w:rsidRDefault="00971AD1" w:rsidP="00D02BD4">
    <w:pPr>
      <w:pStyle w:val="aa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236B6B">
      <w:rPr>
        <w:noProof/>
      </w:rP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484183"/>
      <w:docPartObj>
        <w:docPartGallery w:val="Page Numbers (Bottom of Page)"/>
        <w:docPartUnique/>
      </w:docPartObj>
    </w:sdtPr>
    <w:sdtEndPr/>
    <w:sdtContent>
      <w:p w:rsidR="00EB0237" w:rsidRDefault="00EB02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B6B" w:rsidRPr="00236B6B">
          <w:rPr>
            <w:noProof/>
            <w:lang w:val="ru-RU"/>
          </w:rPr>
          <w:t>1</w:t>
        </w:r>
        <w:r>
          <w:fldChar w:fldCharType="end"/>
        </w:r>
      </w:p>
    </w:sdtContent>
  </w:sdt>
  <w:p w:rsidR="00D60447" w:rsidRDefault="00236B6B" w:rsidP="0056571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04" w:rsidRDefault="00941504">
      <w:pPr>
        <w:spacing w:after="0" w:line="240" w:lineRule="auto"/>
      </w:pPr>
      <w:r>
        <w:separator/>
      </w:r>
    </w:p>
  </w:footnote>
  <w:footnote w:type="continuationSeparator" w:id="0">
    <w:p w:rsidR="00941504" w:rsidRDefault="0094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D1"/>
    <w:rsid w:val="00023DE2"/>
    <w:rsid w:val="00071F00"/>
    <w:rsid w:val="00165FA6"/>
    <w:rsid w:val="00236B6B"/>
    <w:rsid w:val="00256923"/>
    <w:rsid w:val="003E127E"/>
    <w:rsid w:val="005E7BD8"/>
    <w:rsid w:val="00602607"/>
    <w:rsid w:val="006C31E0"/>
    <w:rsid w:val="007722EF"/>
    <w:rsid w:val="009006E3"/>
    <w:rsid w:val="00941504"/>
    <w:rsid w:val="00950DAF"/>
    <w:rsid w:val="00971AD1"/>
    <w:rsid w:val="00C2469D"/>
    <w:rsid w:val="00DC33AD"/>
    <w:rsid w:val="00DC369D"/>
    <w:rsid w:val="00E92D12"/>
    <w:rsid w:val="00E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78602-09AD-416F-8475-D8E77743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971AD1"/>
    <w:pPr>
      <w:suppressAutoHyphens/>
      <w:spacing w:before="280" w:after="280" w:line="240" w:lineRule="auto"/>
      <w:ind w:left="720" w:hanging="360"/>
      <w:outlineLvl w:val="0"/>
    </w:pPr>
    <w:rPr>
      <w:rFonts w:ascii="Times New Roman" w:hAnsi="Times New Roman"/>
      <w:b/>
      <w:bCs/>
      <w:kern w:val="2"/>
      <w:sz w:val="48"/>
      <w:szCs w:val="48"/>
      <w:lang w:val="x-none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1AD1"/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zh-CN"/>
    </w:rPr>
  </w:style>
  <w:style w:type="paragraph" w:styleId="a4">
    <w:name w:val="No Spacing"/>
    <w:link w:val="a5"/>
    <w:uiPriority w:val="1"/>
    <w:qFormat/>
    <w:rsid w:val="00971AD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971AD1"/>
    <w:rPr>
      <w:color w:val="0000FF"/>
      <w:u w:val="single"/>
    </w:rPr>
  </w:style>
  <w:style w:type="paragraph" w:styleId="a0">
    <w:name w:val="Body Text"/>
    <w:basedOn w:val="a"/>
    <w:link w:val="a7"/>
    <w:semiHidden/>
    <w:unhideWhenUsed/>
    <w:rsid w:val="00971AD1"/>
    <w:pPr>
      <w:suppressAutoHyphens/>
      <w:spacing w:after="140" w:line="288" w:lineRule="auto"/>
    </w:pPr>
    <w:rPr>
      <w:sz w:val="20"/>
      <w:szCs w:val="20"/>
      <w:lang w:val="x-none" w:eastAsia="zh-CN"/>
    </w:rPr>
  </w:style>
  <w:style w:type="character" w:customStyle="1" w:styleId="a7">
    <w:name w:val="Основной текст Знак"/>
    <w:basedOn w:val="a1"/>
    <w:link w:val="a0"/>
    <w:semiHidden/>
    <w:rsid w:val="00971AD1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a8">
    <w:name w:val="Title"/>
    <w:basedOn w:val="a"/>
    <w:link w:val="a9"/>
    <w:qFormat/>
    <w:rsid w:val="00971AD1"/>
    <w:pPr>
      <w:spacing w:after="120" w:line="240" w:lineRule="auto"/>
      <w:jc w:val="center"/>
    </w:pPr>
    <w:rPr>
      <w:rFonts w:ascii="Times New Roman" w:hAnsi="Times New Roman"/>
      <w:sz w:val="28"/>
      <w:szCs w:val="24"/>
      <w:lang w:val="x-none"/>
    </w:rPr>
  </w:style>
  <w:style w:type="character" w:customStyle="1" w:styleId="a9">
    <w:name w:val="Название Знак"/>
    <w:basedOn w:val="a1"/>
    <w:link w:val="a8"/>
    <w:rsid w:val="00971AD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971AD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Нижний колонтитул Знак"/>
    <w:basedOn w:val="a1"/>
    <w:link w:val="aa"/>
    <w:uiPriority w:val="99"/>
    <w:rsid w:val="00971AD1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5">
    <w:name w:val="Без интервала Знак"/>
    <w:link w:val="a4"/>
    <w:uiPriority w:val="1"/>
    <w:locked/>
    <w:rsid w:val="00971AD1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EB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B0237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9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92D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ad32@mail/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z3qD4yfqeEyYyirA+i73JLXqoU0=</DigestValue>
    </Reference>
    <Reference Type="http://www.w3.org/2000/09/xmldsig#Object" URI="#idOfficeObject">
      <DigestMethod Algorithm="http://www.w3.org/2000/09/xmldsig#sha1"/>
      <DigestValue>87yile99SNcu6fWQqANxnK0xE4g=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b7/nVsQcWSpmgG6Am3EVJfZ6VoU=</DigestValue>
    </Reference>
    <Reference Type="http://www.w3.org/2000/09/xmldsig#Object" URI="#idValidSigLnImg">
      <DigestMethod Algorithm="http://www.w3.org/2000/09/xmldsig#sha1"/>
      <DigestValue>fi1Jr9iHaro5or5tjuCGgO2aJvo=</DigestValue>
    </Reference>
    <Reference Type="http://www.w3.org/2000/09/xmldsig#Object" URI="#idInvalidSigLnImg">
      <DigestMethod Algorithm="http://www.w3.org/2000/09/xmldsig#sha1"/>
      <DigestValue>6cMQvRjY6ASeDH9nPmohvMMnnbs=</DigestValue>
    </Reference>
  </SignedInfo>
  <SignatureValue>J8KZJCnJRXvkHxJgFRWBK2m1j8iUJK2PYbvfiUA0KziyXoLFOISXaZstK3FMmcjbKn1U1LRXDBl3
8RBkHwAcDbGICetymdsGbKAuAb8hJXVVqv6dQmJ85s8agtKxvQ2m3ztGvCtRWWWwSg7Js2QzuSRk
GK+Vrb03RhFubl48z8A=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zEM1rgKFU3BgNwYeqoJ732ddQ7E=</DigestValue>
      </Reference>
      <Reference URI="/word/document.xml?ContentType=application/vnd.openxmlformats-officedocument.wordprocessingml.document.main+xml">
        <DigestMethod Algorithm="http://www.w3.org/2000/09/xmldsig#sha1"/>
        <DigestValue>FEH3gUKAyXkVs1Hl+uR7v9lEL1c=</DigestValue>
      </Reference>
      <Reference URI="/word/endnotes.xml?ContentType=application/vnd.openxmlformats-officedocument.wordprocessingml.endnotes+xml">
        <DigestMethod Algorithm="http://www.w3.org/2000/09/xmldsig#sha1"/>
        <DigestValue>vIWoszw40Ypfr5jxbNofZN8wcAI=</DigestValue>
      </Reference>
      <Reference URI="/word/fontTable.xml?ContentType=application/vnd.openxmlformats-officedocument.wordprocessingml.fontTable+xml">
        <DigestMethod Algorithm="http://www.w3.org/2000/09/xmldsig#sha1"/>
        <DigestValue>tCBX9Rbzk16e7MnUlUWNKFQ0GyE=</DigestValue>
      </Reference>
      <Reference URI="/word/footer1.xml?ContentType=application/vnd.openxmlformats-officedocument.wordprocessingml.footer+xml">
        <DigestMethod Algorithm="http://www.w3.org/2000/09/xmldsig#sha1"/>
        <DigestValue>T7LK4UVMBGGz8r8lZnTuDdXyi50=</DigestValue>
      </Reference>
      <Reference URI="/word/footer2.xml?ContentType=application/vnd.openxmlformats-officedocument.wordprocessingml.footer+xml">
        <DigestMethod Algorithm="http://www.w3.org/2000/09/xmldsig#sha1"/>
        <DigestValue>cM0/yziZ9FT/g2vkg3YFwdjKRbw=</DigestValue>
      </Reference>
      <Reference URI="/word/footnotes.xml?ContentType=application/vnd.openxmlformats-officedocument.wordprocessingml.footnotes+xml">
        <DigestMethod Algorithm="http://www.w3.org/2000/09/xmldsig#sha1"/>
        <DigestValue>OgdJkdNpo8vrbKcqO4e2271qk08=</DigestValue>
      </Reference>
      <Reference URI="/word/media/image1.emf?ContentType=image/x-emf">
        <DigestMethod Algorithm="http://www.w3.org/2000/09/xmldsig#sha1"/>
        <DigestValue>X8qNZ+FbwG7SPSA8E102yxCakXY=</DigestValue>
      </Reference>
      <Reference URI="/word/numbering.xml?ContentType=application/vnd.openxmlformats-officedocument.wordprocessingml.numbering+xml">
        <DigestMethod Algorithm="http://www.w3.org/2000/09/xmldsig#sha1"/>
        <DigestValue>b+KWguEKSSoLlIf1i6DIsM5pf0s=</DigestValue>
      </Reference>
      <Reference URI="/word/settings.xml?ContentType=application/vnd.openxmlformats-officedocument.wordprocessingml.settings+xml">
        <DigestMethod Algorithm="http://www.w3.org/2000/09/xmldsig#sha1"/>
        <DigestValue>HlI+D15IWIYVLcbiTneVpb3+tbI=</DigestValue>
      </Reference>
      <Reference URI="/word/styles.xml?ContentType=application/vnd.openxmlformats-officedocument.wordprocessingml.styles+xml">
        <DigestMethod Algorithm="http://www.w3.org/2000/09/xmldsig#sha1"/>
        <DigestValue>Jji6zZxUdczorolUCpd5rMVe+xM=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AAMGpYLKBQkz0r1fr0wbbN38vzE=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2021-07-05T08:45:24Z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{3574845A-7545-44F8-9E3D-0257573A9D6C}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2021-07-05T08:45:24Z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Fk/JPTAOCV0wAe8mx2MHW5ECAAAADzCQoSyJPTABzJtBDAk9MAf2I5d1wAAAAgAAAAAgAAAAAA2QAUGQsBAAAAAAAA2QAQGQsB/////4ST0wB4AAAA0AcLAWQAAAAAAAAARHk9d2BAsBAAANkA4/v8hQAAAABQldMAOfFsdgAA0wAAAAAARfFsdgAAAAD1////AAAAAAAAAAAAAAAAkAEAAHzqwSzsk9MAzXIjdwAAf3bgk9MAAAAAAOiT0wAAAAAAAAAAABGHIncAAAAACQAAAACV0wAAldMAAAIAAPz///8BAAAAAAAAAAAAAAAAAAAAAAAAAAAAAAAQ6YkPZHYACAAAAAAlAAAADAAAAAEAAAAYAAAADAAAAAAAAAISAAAADAAAAAEAAAAeAAAAGAAAAL8AAAAEAAAA9wAAABEAAAAlAAAADAAAAAEAAABUAAAAiAAAAMAAAAAEAAAA9QAAABAAAAABAAAAAMDGQb6ExkHAAAAABAAAAAoAAABMAAAAAAAAAAAAAAAAAAAA//////////9gAAAAMAA1AC4AMAA3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rAAAAAACEwO0AGQQAADTQ0wAAAAAgAADTABS8lGIQx90QxEaSYjDH3RCgdZRiQG6UYgjH3RAUx90QAQAAAPDG3RACAAAAAAAAAPTK0wCDs5Ni8MbdEGCzk2I4y9MAnrOUYqWzlGI/xk/rWMfdEOCckWKAvpRiAAAAAPDG3RAAAN0QRMvTADi8lGLURpJiuMiaDhDH3RBkmpFiQL6UYqWzlGIBAAAAFMfdEFTL0wBqvpRi1EaSYrjImg6Ay9MAAAAAAAAAAAARhyJ3dMvTAAcAAACIzNMAiMzTAAACAAD8////AQAAAAAAAAAAAAAAAAAAAAAAAAAAAAAAEOmJ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gWhJbTAGiY0wAe8mx2RAAAAAAAAABhCwrWGOzZAAAAAAA2AQAAegEAALiq2QBghocWAAAAAPjRlBZ/AAAAAAAAAKjTlBYAAAAA+NGUFlcDwmIDAAAAYAPCYgEAAACoEtMQACH5YgtmvmIgNP08e/78hdCr0gvYl9MAOfFsdgAA0wADAAAARfFsdtCc0wDg////AAAAAAAAAAAAAAAAkAEAAAAAAAEAAAAAYQByAGkAYQBsAAAAAAAAAAAAAAAAAAAAAAAAABGHIncAAAAABgAAAIiX0wCIl9MAAAIAAPz///8BAAAAAAAAAAAAAAAAAAAAAAAAAAAAAAAQ6YkPZHYACAAAAAAlAAAADAAAAAMAAAAYAAAADAAAAAAAAAISAAAADAAAAAEAAAAWAAAADAAAAAgAAABUAAAAVAAAAAoAAAAnAAAAHgAAAEoAAAABAAAAAMDGQb6ExkEKAAAASwAAAAEAAABMAAAABAAAAAkAAAAnAAAAIAAAAEsAAABQAAAAWADT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iBa8ldMAoJfTAB7ybHZlAAAAAAAAAEgQChUvJRxj4IK0EEjhjBYSAAAAAAAAAAAAAAAEgAACSOGMFhIAAADggrQQlh7QYghSphbggrQQHAAAABIAAAAgltMASOGMFgAAAAAAAAAAAAAAAAgAAAAj/fyFAQAAABCX0wA58Wx2AADTAAQAAABF8Wx2yJnTAPD///8AAAAAAAAAAAAAAACQAQAAAAAAAQAAAABzAGUAZwBvAGUAIAB1AGkAAAAAAAAAAAAAAAAAEYcidwAAAAAJAAAAwJbTAMCW0wAAAgAA/P///wEAAAAAAAAAAAAAAAAAAAAAAAAAAAAAABDpiQ9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BAAAAAJzP7vT6/bTa8kRleixHhy1Nwi5PxiQtTnBwcJKSki81SRwtZAgOIwAAAAAAweD02+35gsLqZ5q6Jz1jNEJyOUZ4qamp+/v7////wdPeVnCJAQECAA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HE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hZPyT0wDgldMAHvJsdjB1uRAgAAAA8wkKEsiT0wAcybQQwJPTAH9iOXdcAAAAIAAAAAIAAAAAANkAFBkLAQAAAAAAANkAEBkLAf////+Ek9MAeAAAANAHCwFkAAAAAAAAAER5PXdgQLAQAADZAOP7/IUAAAAAUJXTADnxbHYAANMAAAAAAEXxbHYAAAAA9f///wAAAAAAAAAAAAAAAJABAAB86sEs7JPTAM1yI3cAAH924JPTAAAAAADok9MAAAAAAAAAAAARhyJ3AAAAAAkAAAAAldMAAJXTAAACAAD8////AQAAAAAAAAAAAAAAAAAAAAAAAAAAAAAAEOmJD2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6wAAAAAAhMDtABkEAAA00NMAAAAAIAAA0wAUvJRiEMfdEMRGkmIwx90QoHWUYkBulGIIx90QFMfdEAEAAADwxt0QAgAAAAAAAAD0ytMAg7OTYvDG3RBgs5NiOMvTAJ6zlGKls5RiP8ZP61jH3RDgnJFigL6UYgAAAADwxt0QAADdEETL0wA4vJRi1EaSYrjImg4Qx90QZJqRYkC+lGKls5RiAQAAABTH3RBUy9MAar6UYtRGkmK4yJoOgMvTAAAAAAAAAAAAEYcid3TL0wAHAAAAiMzTAIjM0wAAAgAA/P///wEAAAAAAAAAAAAAAAAAAAAAAAAAAAAAABDpiQ9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IFoSW0wBomNMAHvJsdkQAAAAAAAAAYQsK1hjs2QAAAAAANgEAAHoBAAC4qtkAYIaHFgAAAAD40ZQWfwAAAAAAAACo05QWAAAAAPjRlBZXA8JiAwAAAGADwmIBAAAAqBLTEAAh+WILZr5iIDT9PHv+/IXQq9IL2JfTADnxbHYAANMAAwAAAEXxbHbQnNMA4P///wAAAAAAAAAAAAAAAJABAAAAAAABAAAAAGEAcgBpAGEAbAAAAAAAAAAAAAAAAAAAAAAAAAARhyJ3AAAAAAYAAACIl9MAiJfTAAACAAD8////AQAAAAAAAAAAAAAAAAAAAAAAAAAAAAAAEOmJD2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IgWvJXTAKCX0wAe8mx2ZQAAAAAAAABIEAoVLyUcY+CCtBBI4YwWEgAAAAAAAAAAAAAABIAAAkjhjBYSAAAA4IK0EJYe0GIIUqYW4IK0EBwAAAASAAAAIJbTAEjhjBYAAAAAAAAAAAAAAAAIAAAAI/38hQEAAAAQl9MAOfFsdgAA0wAEAAAARfFsdsiZ0wDw////AAAAAAAAAAAAAAAAkAEAAAAAAAEAAAAAcwBlAGcAbwBlACAAdQBpAAAAAAAAAAAAAAAAABGHIncAAAAACQAAAMCW0wDAltMAAAIAAPz///8BAAAAAAAAAAAAAAAAAAAAAAAAAAAAAAAQ6YkP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6099</Words>
  <Characters>34769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11</cp:revision>
  <cp:lastPrinted>2021-07-05T08:41:00Z</cp:lastPrinted>
  <dcterms:created xsi:type="dcterms:W3CDTF">2021-04-22T17:50:00Z</dcterms:created>
  <dcterms:modified xsi:type="dcterms:W3CDTF">2021-07-05T08:45:00Z</dcterms:modified>
</cp:coreProperties>
</file>