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7F3" w:rsidRDefault="00A837F3" w:rsidP="00A837F3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Муниципальное автономное дошкольное образовательное учреждение </w:t>
      </w:r>
    </w:p>
    <w:p w:rsidR="00A837F3" w:rsidRDefault="00A837F3" w:rsidP="00A837F3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центр развития ребёнка – детский сад № 32 города Кропоткин </w:t>
      </w:r>
    </w:p>
    <w:p w:rsidR="00A837F3" w:rsidRDefault="00A837F3" w:rsidP="00A837F3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муниципального образования Кавказский район</w:t>
      </w:r>
    </w:p>
    <w:p w:rsidR="00A837F3" w:rsidRDefault="00A837F3" w:rsidP="00A837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7F3" w:rsidRDefault="00A837F3" w:rsidP="00A837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Принято                                                                                                   Утверждено:                        </w:t>
      </w:r>
    </w:p>
    <w:p w:rsidR="00A837F3" w:rsidRDefault="00A837F3" w:rsidP="00A837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                                                                                           приказом заведующего </w:t>
      </w:r>
    </w:p>
    <w:p w:rsidR="00A837F3" w:rsidRDefault="00A837F3" w:rsidP="00A837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педагогического совета                                                                          МАДОУ ЦРР-д/с№32</w:t>
      </w:r>
    </w:p>
    <w:p w:rsidR="00A837F3" w:rsidRDefault="00A837F3" w:rsidP="00A837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МАДОУ ЦРР-д/с№32                                                                             № </w:t>
      </w:r>
      <w:r w:rsidR="00800C4F">
        <w:rPr>
          <w:rFonts w:ascii="Times New Roman" w:eastAsia="Times New Roman" w:hAnsi="Times New Roman" w:cs="Times New Roman"/>
          <w:sz w:val="24"/>
          <w:szCs w:val="24"/>
          <w:lang w:eastAsia="ru-RU"/>
        </w:rPr>
        <w:t>44 от 01.04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.2021г.</w:t>
      </w:r>
    </w:p>
    <w:p w:rsidR="00A837F3" w:rsidRDefault="00A837F3" w:rsidP="00A837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№ 5 от 31.03. 2021г.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________Дементьева Л.В.</w:t>
      </w:r>
    </w:p>
    <w:p w:rsidR="00A837F3" w:rsidRDefault="00A837F3" w:rsidP="00A837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A837F3" w:rsidRDefault="00A837F3" w:rsidP="00A837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A837F3" w:rsidRDefault="00A837F3" w:rsidP="00A837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A837F3" w:rsidRDefault="00A837F3" w:rsidP="00A837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37F3" w:rsidRDefault="00A837F3" w:rsidP="00A837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37F3" w:rsidRDefault="00A837F3" w:rsidP="00A837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37F3" w:rsidRDefault="00A837F3" w:rsidP="00A837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37F3" w:rsidRDefault="00A837F3" w:rsidP="00A837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37F3" w:rsidRDefault="00A837F3" w:rsidP="00A837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37F3" w:rsidRDefault="00A837F3" w:rsidP="00A837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A837F3" w:rsidRDefault="00A837F3" w:rsidP="00A837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консультационном центре «Мы вместе» по оказанию психолого-педагогической, методической и консультативной помощи родителям</w:t>
      </w:r>
    </w:p>
    <w:p w:rsidR="00A837F3" w:rsidRDefault="00A837F3" w:rsidP="00A837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(законным представителям).</w:t>
      </w:r>
    </w:p>
    <w:p w:rsidR="00A837F3" w:rsidRDefault="00A837F3" w:rsidP="00A837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37F3" w:rsidRDefault="00A837F3" w:rsidP="00A837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37F3" w:rsidRDefault="00A837F3" w:rsidP="00A837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37F3" w:rsidRDefault="00A837F3" w:rsidP="00A837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37F3" w:rsidRDefault="00A837F3" w:rsidP="00A837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37F3" w:rsidRDefault="00A837F3" w:rsidP="00A837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37F3" w:rsidRDefault="00A837F3" w:rsidP="00A837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37F3" w:rsidRDefault="00A837F3" w:rsidP="00A837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37F3" w:rsidRDefault="00A837F3" w:rsidP="00A837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37F3" w:rsidRDefault="00A837F3" w:rsidP="00A837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37F3" w:rsidRDefault="00A837F3" w:rsidP="00A837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37F3" w:rsidRDefault="00A837F3" w:rsidP="00A837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37F3" w:rsidRDefault="00A837F3" w:rsidP="00A837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37F3" w:rsidRDefault="00A837F3" w:rsidP="00A837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37F3" w:rsidRDefault="00A837F3" w:rsidP="00A837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37F3" w:rsidRDefault="00A837F3" w:rsidP="00A837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37F3" w:rsidRDefault="00A837F3" w:rsidP="00A837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37F3" w:rsidRDefault="00A837F3" w:rsidP="00A837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37F3" w:rsidRDefault="00A837F3" w:rsidP="00A837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37F3" w:rsidRDefault="00A837F3" w:rsidP="00A837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37F3" w:rsidRDefault="00A837F3" w:rsidP="00A837F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37F3" w:rsidRDefault="00A837F3" w:rsidP="00A837F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37F3" w:rsidRDefault="00A837F3" w:rsidP="00A837F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37F3" w:rsidRDefault="00A837F3" w:rsidP="00A837F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37F3" w:rsidRDefault="00A837F3" w:rsidP="00A837F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37F3" w:rsidRDefault="00A837F3" w:rsidP="00A837F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37F3" w:rsidRDefault="00A837F3" w:rsidP="00A837F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I. Общие положения.</w:t>
      </w:r>
    </w:p>
    <w:p w:rsidR="00A837F3" w:rsidRDefault="00A837F3" w:rsidP="00A837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 1. Настоящее Положение регламентирует деятельность консультационного центра (далее-КЦ) муниципального автономного дошкольного образовательного учреждения центр развития ребенка- детский сад № 32 города Кропоткин муниципального образования Кавказский район (далее МАДОУ) «Мы вместе» по оказании психолого-педагогической, методической, диагностической и консультативной помощи родителям (законным представителям).</w:t>
      </w:r>
    </w:p>
    <w:p w:rsidR="00A837F3" w:rsidRDefault="00A837F3" w:rsidP="00A837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.2. Положение о консультационном центре МАДОУ «Мы вместе» (далее-Положение) разработано в соответствии с п.3. ст.64 Федерального закона «Об образовании в РФ» от 29.12.2012 года №273-ФЗ, а также федеральным государственным образовательным стандартом (далее-ФГОС ДО), утвержденным приказом Министерства образования и науки РФ от 17.10.2013 года № 1155.</w:t>
      </w:r>
    </w:p>
    <w:p w:rsidR="00A837F3" w:rsidRDefault="00A837F3" w:rsidP="00A837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.3. Настоящее Положение определяет порядок создания и деятельности КЦ по оказанию психолого-педагогической, методической, диагностической и консультативной помощи родителям (законным представителя) по вопросам обучения и воспитания детей, не посещающих дошкольные учреждения, а также гражданам, желающим принять на воспитание в свои семьи детей, оставшихся без попечения родителей.</w:t>
      </w:r>
    </w:p>
    <w:p w:rsidR="00A837F3" w:rsidRDefault="00A837F3" w:rsidP="00A837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.4. Консультационный центр для родителей «Мы вместе» не оказывает помощь непосредственно детям. В случае обращения за такой помощью, специалисты КЦ разъясняют родителям (законным представителям) порядок и условия получения помощи, направляют в соответствующие организации.</w:t>
      </w:r>
    </w:p>
    <w:p w:rsidR="00A837F3" w:rsidRDefault="00A837F3" w:rsidP="00A837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.5. Консультационный центр «Мы вместе» в своей деятельности руководствуется Конституцией РФ ст.43, Семейным кодексом, Федерльным законом «Об образовании» от 29.12.2012г., ст.64, ФГОС ДО и другими нормативными актами по вопросам образования, социальной защиты прав и интересов детей дошкольного возраста, а также Уставом МАДОУ.</w:t>
      </w:r>
    </w:p>
    <w:p w:rsidR="00A837F3" w:rsidRDefault="00A837F3" w:rsidP="00A837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.6. Предоставление методической, психолого-педагогической, диагностической и консультативной помощи специалистами консультационного центра осуществляется в соответствии с законодательством Российской Федерации.</w:t>
      </w:r>
    </w:p>
    <w:p w:rsidR="00A837F3" w:rsidRDefault="00A837F3" w:rsidP="00A837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.7. Консультационный центр для родителей «Мы вместе» не является самостоятельной организацией и представляет собой объединение специалистов МАДОУ, организуемой для методической, психолого-педагогической, диагностической и консультативной помощи родителям (законным представителям) детей, не посещающих ДОО. </w:t>
      </w:r>
    </w:p>
    <w:p w:rsidR="00A837F3" w:rsidRDefault="00A837F3" w:rsidP="00A837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.8. Информация о предоставлении методической, психолого-педагогической, диагностической и консультативной помощи размещается на официальном сайте МАДОУ.</w:t>
      </w:r>
    </w:p>
    <w:p w:rsidR="00A837F3" w:rsidRDefault="00A837F3" w:rsidP="00A837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.9. За получение консультационных услуг плата с родителей (законных представителей) не взимается.</w:t>
      </w:r>
    </w:p>
    <w:p w:rsidR="00A837F3" w:rsidRDefault="00A837F3" w:rsidP="00A837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37F3" w:rsidRDefault="00A837F3" w:rsidP="00A837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37F3" w:rsidRDefault="00A837F3" w:rsidP="00A837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37F3" w:rsidRDefault="00A837F3" w:rsidP="00A837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37F3" w:rsidRDefault="00A837F3" w:rsidP="00A837F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 Цель и задачи консультационного центра «Мы вместе».</w:t>
      </w:r>
    </w:p>
    <w:p w:rsidR="00A837F3" w:rsidRDefault="00A837F3" w:rsidP="00A837F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  <w:lang w:eastAsia="ru-RU"/>
        </w:rPr>
        <w:t>Цель:</w:t>
      </w:r>
    </w:p>
    <w:p w:rsidR="00A837F3" w:rsidRDefault="00A837F3" w:rsidP="00A837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Повышение компетентности родителей (законных представителей) в вопросах образования и воспитания детей.</w:t>
      </w:r>
    </w:p>
    <w:p w:rsidR="00A837F3" w:rsidRDefault="00A837F3" w:rsidP="00A837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.2. Задачи:</w:t>
      </w:r>
    </w:p>
    <w:p w:rsidR="00A837F3" w:rsidRDefault="00A837F3" w:rsidP="00A837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оказание помощи родителям (законным представителям) для обеспечения равных стартовых возможностей при поступлении в общеобразовательные организации;</w:t>
      </w:r>
    </w:p>
    <w:p w:rsidR="00A837F3" w:rsidRDefault="00A837F3" w:rsidP="00A837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оказание консультативной помощи родителям (законным представителям) и повышение их психолого-педагогической компетентности в вопросах воспитания, обучения и развития ребенка;</w:t>
      </w:r>
    </w:p>
    <w:p w:rsidR="00A837F3" w:rsidRDefault="00A837F3" w:rsidP="00A837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пропаганда позитивного и ответственного отцовства и материнства, укрепление института семьи и духовно- нравственных традиций семьи;</w:t>
      </w:r>
    </w:p>
    <w:p w:rsidR="00A837F3" w:rsidRDefault="00A837F3" w:rsidP="00A837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поддержка родительской инициативы и вовлечение родителей в образовательный процесс;</w:t>
      </w:r>
    </w:p>
    <w:p w:rsidR="00A837F3" w:rsidRDefault="00A837F3" w:rsidP="00A837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разработка индивидуальных рекомендаций родителям (законным представителям) по оказанию детям возможной методической, психолого-педагогической и консультативной помощи;</w:t>
      </w:r>
    </w:p>
    <w:p w:rsidR="00A837F3" w:rsidRDefault="00A837F3" w:rsidP="00A837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способствовать своевременному выявлению проблем в развитии у детей раннего и дошкольного возраста с целью оказания им коррекционной, психологической и педагогической помощи;</w:t>
      </w:r>
    </w:p>
    <w:p w:rsidR="00A837F3" w:rsidRDefault="00A837F3" w:rsidP="00A837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информирование родителей (законных представителей) об учреждениях системы образования, которые оказывают квалифицированную помощь ребенку в соответствии с его индивидуальными особенностями;</w:t>
      </w:r>
    </w:p>
    <w:p w:rsidR="00A837F3" w:rsidRDefault="00A837F3" w:rsidP="00A837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оказание содействия родителям (законным представителям) в социализации детей дошкольного возраста, не посещающих образовательные учреждения;</w:t>
      </w:r>
    </w:p>
    <w:p w:rsidR="00A837F3" w:rsidRDefault="00A837F3" w:rsidP="00A837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квалификации педагогических работников по вопросам развития родительской компетентности, ответственного родительства.</w:t>
      </w:r>
    </w:p>
    <w:p w:rsidR="00A837F3" w:rsidRDefault="00A837F3" w:rsidP="00A837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37F3" w:rsidRDefault="00A837F3" w:rsidP="00A837F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>. Организация деятельности консультационного центра «Мы вместе».</w:t>
      </w:r>
    </w:p>
    <w:p w:rsidR="00A837F3" w:rsidRDefault="00A837F3" w:rsidP="00A837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37F3" w:rsidRDefault="00A837F3" w:rsidP="00A837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.1. Консультационный центр для родителей «Мы вместе» создается на базе МАДОУ на основании приказа заведующего и при наличии необходимых санитарно-гигиенических, противоэпидемических условий, соблюдении правил пожарной безопасности, кадрового обеспечения, необходимых программно-методических материалов.</w:t>
      </w:r>
    </w:p>
    <w:p w:rsidR="00A837F3" w:rsidRDefault="00A837F3" w:rsidP="00A837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.2. Общее руководство работой КЦ, материальное обеспечение осуществляется </w:t>
      </w:r>
      <w:r>
        <w:rPr>
          <w:rFonts w:ascii="Times New Roman" w:hAnsi="Times New Roman" w:cs="Times New Roman"/>
          <w:b/>
          <w:sz w:val="28"/>
          <w:szCs w:val="28"/>
        </w:rPr>
        <w:t xml:space="preserve">заведующим </w:t>
      </w:r>
      <w:r>
        <w:rPr>
          <w:rFonts w:ascii="Times New Roman" w:hAnsi="Times New Roman" w:cs="Times New Roman"/>
          <w:sz w:val="28"/>
          <w:szCs w:val="28"/>
        </w:rPr>
        <w:t>МАДОУ.</w:t>
      </w:r>
    </w:p>
    <w:p w:rsidR="00A837F3" w:rsidRDefault="00A837F3" w:rsidP="00A837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.3. Непосредственный контроль за работой КЦ, смену информации на сайте учреждения, в Е-услугах и т.д. ведет </w:t>
      </w:r>
      <w:r>
        <w:rPr>
          <w:rFonts w:ascii="Times New Roman" w:hAnsi="Times New Roman" w:cs="Times New Roman"/>
          <w:b/>
          <w:sz w:val="28"/>
          <w:szCs w:val="28"/>
        </w:rPr>
        <w:t>ответственный за работу</w:t>
      </w:r>
      <w:r>
        <w:rPr>
          <w:rFonts w:ascii="Times New Roman" w:hAnsi="Times New Roman" w:cs="Times New Roman"/>
          <w:sz w:val="28"/>
          <w:szCs w:val="28"/>
        </w:rPr>
        <w:t xml:space="preserve"> консультационного центра, назначенный приказом заведующего.</w:t>
      </w:r>
    </w:p>
    <w:p w:rsidR="00A837F3" w:rsidRDefault="00A837F3" w:rsidP="00A837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.4. Непосредственный прием обращений (лично или дистанционно), составление и реализация медиаплана КЦ, заполнение журналов учета о работе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КЦ и регистрацию обращений, популяризацию работы КЦ ведет </w:t>
      </w:r>
      <w:r>
        <w:rPr>
          <w:rFonts w:ascii="Times New Roman" w:hAnsi="Times New Roman" w:cs="Times New Roman"/>
          <w:b/>
          <w:sz w:val="28"/>
          <w:szCs w:val="28"/>
        </w:rPr>
        <w:t>куратор КЦ</w:t>
      </w:r>
      <w:r>
        <w:rPr>
          <w:rFonts w:ascii="Times New Roman" w:hAnsi="Times New Roman" w:cs="Times New Roman"/>
          <w:sz w:val="28"/>
          <w:szCs w:val="28"/>
        </w:rPr>
        <w:t>, назначенный заведующим МАДОУ.</w:t>
      </w:r>
    </w:p>
    <w:p w:rsidR="00A837F3" w:rsidRDefault="00A837F3" w:rsidP="00A837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.5. Работа консультационного центра строится на основе запросов родителей (законных представителей) и имеет гибкую систему.</w:t>
      </w:r>
    </w:p>
    <w:p w:rsidR="00A837F3" w:rsidRDefault="00A837F3" w:rsidP="00A837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.6. КЦ работает согласно графика работы, утверждённому заведующим МАДОУ. А режим работы специалистов КЦ определяется руководителем КЦ самостоятельно, исходя из режима работы МАДОУ.</w:t>
      </w:r>
    </w:p>
    <w:p w:rsidR="00A837F3" w:rsidRDefault="00A837F3" w:rsidP="00A837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.7. Для получения психолого-педагогической, методической, консультативной помощи родители (законные представители) обращаются в МАДОУ лично, по телефону, по электронной почте, через Интернет-сайт МАДОУ, через аккаунт в Инстаграмме.</w:t>
      </w:r>
    </w:p>
    <w:p w:rsidR="00A837F3" w:rsidRDefault="00A837F3" w:rsidP="00A837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.8. Порядок обращения в консультационный центр «Мы вместе»:</w:t>
      </w:r>
    </w:p>
    <w:p w:rsidR="00A837F3" w:rsidRDefault="00A837F3" w:rsidP="00A837F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записаться на консультацию лично или дистанционно;</w:t>
      </w:r>
    </w:p>
    <w:p w:rsidR="00A837F3" w:rsidRDefault="00A837F3" w:rsidP="00A837F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дождаться звонка куратора (не более чем 3 рабочих дня), если обращение в дистанционном формате, согласовать с ним дату и время, а также способ получения консультации (лично, дистанционно);</w:t>
      </w:r>
    </w:p>
    <w:p w:rsidR="00A837F3" w:rsidRDefault="00A837F3" w:rsidP="00A837F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получить консультацию не позднее 5 дней со дня осуществления записи;</w:t>
      </w:r>
    </w:p>
    <w:p w:rsidR="00A837F3" w:rsidRDefault="00A837F3" w:rsidP="00A837F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оказания услуги получателю (родителю (законному представителю)) предоставляется возможность оценить качество полученной услуги одним из предложенных способов: заполнить опросник на бумажном носителе и отправить на сайт или электронную почту МАДОУ или заполнить опросник непосредственно на сайте учреждения.</w:t>
      </w:r>
    </w:p>
    <w:p w:rsidR="00A837F3" w:rsidRDefault="00A837F3" w:rsidP="00A837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.9. Консультативная помощь (далее-консультация) представляет собой устную консультацию в виде ответов на вопрос, которую предоставляет специалист КЦ продолжительностью не менее 40 минут. Устная консультация предполагает выбор любого запроса получателем услуги в пределах вопросов образования, воспитания и развития детей от 3 месяцев до 8 лет в рамках психолого-педагогической, методической, диагностической и консультативной помощи.</w:t>
      </w:r>
    </w:p>
    <w:p w:rsidR="00A837F3" w:rsidRDefault="00A837F3" w:rsidP="00A837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.10. Для оказания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методической, психолого-педагогической, диагностической и консультативной помощи родителям (законным представителям) в консультационном центре, МАДОУ </w:t>
      </w:r>
      <w:r>
        <w:rPr>
          <w:rFonts w:ascii="Times New Roman" w:hAnsi="Times New Roman" w:cs="Times New Roman"/>
          <w:sz w:val="28"/>
          <w:szCs w:val="28"/>
        </w:rPr>
        <w:t xml:space="preserve">самостоятельно подбирает программы, педагогические технологии, утверждённые педагогическим советом </w:t>
      </w:r>
      <w:r>
        <w:rPr>
          <w:rFonts w:ascii="Times New Roman" w:hAnsi="Times New Roman" w:cs="Times New Roman"/>
          <w:sz w:val="28"/>
          <w:szCs w:val="28"/>
          <w:lang w:eastAsia="ru-RU"/>
        </w:rPr>
        <w:t>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>, в том числе авторские.</w:t>
      </w:r>
    </w:p>
    <w:p w:rsidR="00A837F3" w:rsidRDefault="00A837F3" w:rsidP="00A837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.11. Содержание работы специалистов и выбор ее формы определяется запросом родителей, индивидуальными особенностями семьи и ребенка и основными направлениями работы консультационного </w:t>
      </w:r>
      <w:r>
        <w:rPr>
          <w:rFonts w:ascii="Times New Roman" w:hAnsi="Times New Roman" w:cs="Times New Roman"/>
          <w:sz w:val="28"/>
          <w:szCs w:val="28"/>
          <w:lang w:eastAsia="ru-RU"/>
        </w:rPr>
        <w:t>центра.</w:t>
      </w:r>
    </w:p>
    <w:p w:rsidR="00A837F3" w:rsidRDefault="00A837F3" w:rsidP="00A837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Методическая, психолого-педагогическая, диагностическая и консультативная помощь осуществляется через следующие формы деятельности: </w:t>
      </w:r>
    </w:p>
    <w:p w:rsidR="00A837F3" w:rsidRDefault="00A837F3" w:rsidP="00A837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обучение – информирование родителей (законных представителей), направленное на предотвращение возникающих семейных проблем и формирование педагогической культуры родителей (законных представителей)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 целью объединения требований к ребенку в воспитании со стороны всех членов семьи, формирование положительных взаимоотношений в семье; </w:t>
      </w:r>
    </w:p>
    <w:p w:rsidR="00A837F3" w:rsidRDefault="00A837F3" w:rsidP="00A837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консультирование – информирование родителей о физиологических и психологических особенностях развития ребёнка, основных направлениях воспитательных воздействий, преодолений кризисных ситуаций. Консультационная помощь может быть оказана в форме очных консультаций, а также с выездом на дом;</w:t>
      </w:r>
    </w:p>
    <w:p w:rsidR="00A837F3" w:rsidRDefault="00A837F3" w:rsidP="00A837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диагностическая помощь будет проводиться с целью психолого-педагогического изучения ребенка, определения индивидуальных особенностей и склонностей личности, ее потенциальных возможностей, а также выявления причин и механизмов нарушений в развитии, социальной адаптации, разработки рекомендаций по дальнейшему развитию и воспитанию ребенка;</w:t>
      </w:r>
    </w:p>
    <w:p w:rsidR="00A837F3" w:rsidRDefault="00A837F3" w:rsidP="00A837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коррекционных и развивающих занятий на основе индивидуальных особенностей развития ребенка, направленных на обучение родителей организации воспитательного процесса в условиях семьи.</w:t>
      </w:r>
    </w:p>
    <w:p w:rsidR="00A837F3" w:rsidRDefault="00A837F3" w:rsidP="00A837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При необходимости специалист может письменно направить на адрес электронной почты получателя консультации необходимые ему нормативно-правовые и методические документы, а также ссылки на электронные ресурсы в сети «Интернет», на которых получатель услуг может получить необходимую информацию.</w:t>
      </w:r>
    </w:p>
    <w:p w:rsidR="00A837F3" w:rsidRDefault="00A837F3" w:rsidP="00A837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.12. Консультации с элементами тренинга, беседы, теоретические и практические семинары, лектории, практические занятия с детьми, мастер-классы и другие мероприятия проводятся согласно графику, утвержденному руководителем МАДОУ.</w:t>
      </w:r>
    </w:p>
    <w:p w:rsidR="00A837F3" w:rsidRDefault="00A837F3" w:rsidP="00A837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. 13. Консультационный центр посещают родители (с ребенком или без него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), а также посредством телефонного общения </w:t>
      </w:r>
      <w:r>
        <w:rPr>
          <w:rFonts w:ascii="Times New Roman" w:hAnsi="Times New Roman" w:cs="Times New Roman"/>
          <w:sz w:val="28"/>
          <w:szCs w:val="28"/>
        </w:rPr>
        <w:t>в зависимости от актуальных для них образовательных потребностей.</w:t>
      </w:r>
    </w:p>
    <w:p w:rsidR="00A837F3" w:rsidRDefault="00A837F3" w:rsidP="00A837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. 14. Непосредственно консультативную помощь в консультационном центре могут оказывать следующие специалисты:</w:t>
      </w:r>
    </w:p>
    <w:p w:rsidR="00A837F3" w:rsidRDefault="00A837F3" w:rsidP="00A837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педагог-психолог (проводит консультации по проблемам психического развития детей дошкольного возраста, психологических аспектов родительско-детских отношений);</w:t>
      </w:r>
    </w:p>
    <w:p w:rsidR="00A837F3" w:rsidRDefault="00A837F3" w:rsidP="00A837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заместитель заведующего по воспитательно-методической работе-ответственный за работу КЦ (оказывает информационную поддержку по вопросам воспитания и обучения);</w:t>
      </w:r>
    </w:p>
    <w:p w:rsidR="00A837F3" w:rsidRDefault="00A837F3" w:rsidP="00A837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старший воспитатель-куратор (оказывает информационную поддержку по вопросам воспитания и обучения);</w:t>
      </w:r>
    </w:p>
    <w:p w:rsidR="00A837F3" w:rsidRDefault="00A837F3" w:rsidP="00A837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учитель-дефектолог (проводит консультации по работе с детьми с отклонениями в развитии);</w:t>
      </w:r>
    </w:p>
    <w:p w:rsidR="00A837F3" w:rsidRDefault="00A837F3" w:rsidP="00A837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учитель-логопед (проводит консультации по речевому развитию детей).</w:t>
      </w:r>
    </w:p>
    <w:p w:rsidR="00A837F3" w:rsidRDefault="00A837F3" w:rsidP="00A837F3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К работе в консультационном центре также привлекаются инструктор по физической культуре, музыкальный руководитель, воспитатель, старшая медицинская сестра, педагог дополнительного образования.</w:t>
      </w:r>
    </w:p>
    <w:p w:rsidR="00A837F3" w:rsidRDefault="00A837F3" w:rsidP="00A837F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en-US" w:eastAsia="ru-RU"/>
        </w:rPr>
        <w:t>III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.15. В консультационном центре «Мы вместе» услуги оказывают педагоги МАДОУ, принятые на работу на основании трудового договора. </w:t>
      </w:r>
    </w:p>
    <w:p w:rsidR="00A837F3" w:rsidRDefault="00A837F3" w:rsidP="00A837F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en-US" w:eastAsia="ru-RU"/>
        </w:rPr>
        <w:lastRenderedPageBreak/>
        <w:t>III</w:t>
      </w:r>
      <w:r>
        <w:rPr>
          <w:rFonts w:ascii="Times New Roman" w:hAnsi="Times New Roman" w:cs="Times New Roman"/>
          <w:sz w:val="28"/>
          <w:szCs w:val="28"/>
          <w:lang w:eastAsia="ru-RU"/>
        </w:rPr>
        <w:t>.16. Финансирование деятельности КЦ и педагогов осуществляется за счет надбавок, доплат и других выплат стимулирующего характера в пределах имеющихся средств, направляемых на оплату труда и регламентируется локальным нормативным актом МАДОУ положением «О выплатах стимулирующего характера».</w:t>
      </w:r>
    </w:p>
    <w:p w:rsidR="00A837F3" w:rsidRDefault="00A837F3" w:rsidP="00A837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.17. Предоставление   методической, психолого-педагогической, диагностической и консультативной помощи может проводится одним или несколькими специалистами одновременно.</w:t>
      </w:r>
    </w:p>
    <w:p w:rsidR="00A837F3" w:rsidRDefault="00A837F3" w:rsidP="00A837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.18. Консультационный центр имеет право приглашать к сотрудничеству различных специалистов из других организаций на постоянной или временной основе.</w:t>
      </w:r>
    </w:p>
    <w:p w:rsidR="00A837F3" w:rsidRDefault="00A837F3" w:rsidP="00A837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.19. Консультационный центр может организовывать взаимодействие с организациями психолого-педагогической поддержки,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социальной поддержки</w:t>
      </w:r>
      <w:r>
        <w:rPr>
          <w:rFonts w:ascii="Times New Roman" w:hAnsi="Times New Roman" w:cs="Times New Roman"/>
          <w:sz w:val="28"/>
          <w:szCs w:val="28"/>
          <w:lang w:eastAsia="ru-RU"/>
        </w:rPr>
        <w:t>, с медицинскими учреждениями</w:t>
      </w:r>
      <w:r>
        <w:rPr>
          <w:rFonts w:ascii="Times New Roman" w:hAnsi="Times New Roman" w:cs="Times New Roman"/>
          <w:sz w:val="28"/>
          <w:szCs w:val="28"/>
        </w:rPr>
        <w:t>, образовательными и другими организациями по необходимости.</w:t>
      </w:r>
    </w:p>
    <w:p w:rsidR="00A837F3" w:rsidRDefault="00A837F3" w:rsidP="00A837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.20. Учёт обращений родителей (законных представителей), воспитывающих детей дошкольного возраста на дому, за получением методической, психолого-педагогической, диагностической и консультативной помощи ведётся в журнале учёта обращений. </w:t>
      </w:r>
    </w:p>
    <w:p w:rsidR="00A837F3" w:rsidRDefault="00A837F3" w:rsidP="00A837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.21. Консультационная помощь оказывается как разовая услуга, но родители вправе обратиться за следующей консультацией, если в этом возникла такая потребность.</w:t>
      </w:r>
    </w:p>
    <w:p w:rsidR="00A837F3" w:rsidRDefault="00A837F3" w:rsidP="00A837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.22. Не подлежат рассмотрению:</w:t>
      </w:r>
    </w:p>
    <w:p w:rsidR="00A837F3" w:rsidRDefault="00A837F3" w:rsidP="00A837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запросы, в содержании которых используются нецензурные или оскорбительные выражения, или угрозы в адрес специалистов консультационного центра;</w:t>
      </w:r>
    </w:p>
    <w:p w:rsidR="00A837F3" w:rsidRDefault="00A837F3" w:rsidP="00A837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запросы, не содержащие адреса обратной связи (домашний адрес,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 или номер телефона в зависимости от выбранной формы предоставления помощи).</w:t>
      </w:r>
    </w:p>
    <w:p w:rsidR="00A837F3" w:rsidRDefault="00A837F3" w:rsidP="00A837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.23. Предоставление методической, психолого-педагогической, диагностической и консультативной помощи осуществляется в соответствии с индивидуальными графиками проведения мероприятий с родителями (законными представителями) и их детьми, утвержденными руководителем МАДОУ, фиксируется в журнале учёта, но во время часов работы консультационного центра.</w:t>
      </w:r>
    </w:p>
    <w:p w:rsidR="00A837F3" w:rsidRDefault="00A837F3" w:rsidP="00A837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37F3" w:rsidRDefault="00A837F3" w:rsidP="00A837F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. Права и ответственность участников деятельности консультационного центра.</w:t>
      </w:r>
    </w:p>
    <w:p w:rsidR="00A837F3" w:rsidRDefault="00A837F3" w:rsidP="00A837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>.1. Родители (законные представители) имеют право:</w:t>
      </w:r>
    </w:p>
    <w:p w:rsidR="00A837F3" w:rsidRDefault="00A837F3" w:rsidP="00A837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-бесплатно получать индивидуальную психолого-педагогическую, методическую, консультативную помощь по вопросам воспитания, обучения, выявления и развития индивидуальных способностей детей;</w:t>
      </w:r>
    </w:p>
    <w:p w:rsidR="00A837F3" w:rsidRDefault="00A837F3" w:rsidP="00A837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-знакомиться с педагогической литературой по интересующей проблеме.</w:t>
      </w:r>
    </w:p>
    <w:p w:rsidR="00A837F3" w:rsidRDefault="00A837F3" w:rsidP="00A837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>. 2. Ответственность Родителей (законных представителей):</w:t>
      </w:r>
    </w:p>
    <w:p w:rsidR="00A837F3" w:rsidRDefault="00A837F3" w:rsidP="00A837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соблюдение требований дошкольной образовательной организации, не противоречащие Уставу и данному Положению;</w:t>
      </w:r>
    </w:p>
    <w:p w:rsidR="00A837F3" w:rsidRDefault="00A837F3" w:rsidP="00A837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за принятие окончательного решения, связанного с реализацией формы, содержания, способов воспитания, развития своего ребенка;</w:t>
      </w:r>
    </w:p>
    <w:p w:rsidR="00A837F3" w:rsidRDefault="00A837F3" w:rsidP="00A837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качество и точность выполнения советов и рекомендаций специалистов.</w:t>
      </w:r>
    </w:p>
    <w:p w:rsidR="00A837F3" w:rsidRDefault="00A837F3" w:rsidP="00A837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>.3. Специалисты МАДОУ, консультирующие в центре имеют право:</w:t>
      </w:r>
    </w:p>
    <w:p w:rsidR="00A837F3" w:rsidRDefault="00A837F3" w:rsidP="00A837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-оказывать психолого-педагогическую, методическую, консультативную родителям (законным представителям);</w:t>
      </w:r>
    </w:p>
    <w:p w:rsidR="00A837F3" w:rsidRDefault="00A837F3" w:rsidP="00A837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-принимать участие в определении графика функционирования и тематики организованных мероприятий консультационного центра.</w:t>
      </w:r>
    </w:p>
    <w:p w:rsidR="00A837F3" w:rsidRDefault="00A837F3" w:rsidP="00A837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>.4. Специалисты МАДОУ, консультирующие в консультационном центре обязаны:</w:t>
      </w:r>
    </w:p>
    <w:p w:rsidR="00A837F3" w:rsidRDefault="00A837F3" w:rsidP="00A837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-обеспечить консультативную поддержку родителям (законным представителям) и их детям в рамках установленного режима;</w:t>
      </w:r>
    </w:p>
    <w:p w:rsidR="00A837F3" w:rsidRDefault="00A837F3" w:rsidP="00A837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-своевременно и качественно готовиться к мероприятиям в рамках режима консультационного центра;</w:t>
      </w:r>
    </w:p>
    <w:p w:rsidR="00A837F3" w:rsidRDefault="00A837F3" w:rsidP="00A837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-соблюдать график функционирования консультационного центра.</w:t>
      </w:r>
    </w:p>
    <w:p w:rsidR="00A837F3" w:rsidRDefault="00A837F3" w:rsidP="00A837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>.5. Учреждение имеет право:</w:t>
      </w:r>
    </w:p>
    <w:p w:rsidR="00A837F3" w:rsidRDefault="00A837F3" w:rsidP="00A837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внесение корректировок в план работы КЦ с учетом интересов, потребностей родителей (законных представителей), возможности учреждения;</w:t>
      </w:r>
    </w:p>
    <w:p w:rsidR="00A837F3" w:rsidRDefault="00A837F3" w:rsidP="00A837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подбор специалистов в соответствии с кадровыми возможностями учреждения;</w:t>
      </w:r>
    </w:p>
    <w:p w:rsidR="00A837F3" w:rsidRDefault="00A837F3" w:rsidP="00A837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выбор методик работы с родителями (законными представителями), методик детского развития по решению специалиста.</w:t>
      </w:r>
    </w:p>
    <w:p w:rsidR="00A837F3" w:rsidRDefault="00A837F3" w:rsidP="00A837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>.6. Учреждение несет ответственность:</w:t>
      </w:r>
    </w:p>
    <w:p w:rsidR="00A837F3" w:rsidRDefault="00A837F3" w:rsidP="00A837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выполнение закреплённых за ним задач и функций по организации работы консультационного центра «Мы вместе»;</w:t>
      </w:r>
    </w:p>
    <w:p w:rsidR="00A837F3" w:rsidRDefault="00A837F3" w:rsidP="00A837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сохранение тайны информации;</w:t>
      </w:r>
    </w:p>
    <w:p w:rsidR="00A837F3" w:rsidRDefault="00A837F3" w:rsidP="00A837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защиту персональных данных.</w:t>
      </w:r>
    </w:p>
    <w:p w:rsidR="00A837F3" w:rsidRDefault="00A837F3" w:rsidP="00A837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37F3" w:rsidRDefault="00A837F3" w:rsidP="00A837F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. Контроль за деятельностью консультационного центра «Мы вместе».</w:t>
      </w:r>
    </w:p>
    <w:p w:rsidR="00A837F3" w:rsidRDefault="00A837F3" w:rsidP="00A837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.1. Текущий контроль за работой консультационного центра «Мы вместе» осуществляется посредством процедур внутреннего и внешнего контроля. </w:t>
      </w:r>
    </w:p>
    <w:p w:rsidR="00A837F3" w:rsidRDefault="00A837F3" w:rsidP="00A837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. 2. Непосредственный контроль за работой КЦ осуществляет заведующий МАДОУ, он же и несет ответственность за работу КЦ.</w:t>
      </w:r>
    </w:p>
    <w:p w:rsidR="00A837F3" w:rsidRDefault="00A837F3" w:rsidP="00A837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. 3. Внутренний контроль проводится ответственным за работу КЦ сотрудником, назначенным заведующим, в виде оперативного контроля (по конкретному обращению заявителя, либо другого заинтересованного лица) и итогового контроля (на отчётную дату, по итогам года и др.). </w:t>
      </w:r>
    </w:p>
    <w:p w:rsidR="00A837F3" w:rsidRDefault="00A837F3" w:rsidP="00A837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. 4. Внешний контроль осуществляется муниципальными и региональными органами, осуществляющими управление в сфере образования, в следующих формах: </w:t>
      </w:r>
    </w:p>
    <w:p w:rsidR="00A837F3" w:rsidRDefault="00A837F3" w:rsidP="00A837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проведение мониторинга основных показателей работы организации по предоставлению методической, психолого-педагогической, диагностической и консультативной помощи; </w:t>
      </w:r>
    </w:p>
    <w:p w:rsidR="00A837F3" w:rsidRDefault="00A837F3" w:rsidP="00A837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анализ обращений и жалоб граждан, поступающих в муниципальные и региональные органы региона, осуществляющие управление в сфере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образования, в части предоставления методической, психолого-педагогической, диагностической и консультативной помощи. </w:t>
      </w:r>
    </w:p>
    <w:p w:rsidR="00A837F3" w:rsidRDefault="00A837F3" w:rsidP="00A837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.5. Отчет о деятельности консультационного центра «Мы вместе» заслушивается на итогом заседании педагогического совета.</w:t>
      </w:r>
    </w:p>
    <w:p w:rsidR="00A837F3" w:rsidRDefault="00A837F3" w:rsidP="00A837F3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837F3" w:rsidRDefault="00A837F3" w:rsidP="00A837F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sz w:val="28"/>
          <w:szCs w:val="28"/>
        </w:rPr>
        <w:t>. Документация консультационного центра «Мы вместе».</w:t>
      </w:r>
    </w:p>
    <w:p w:rsidR="00A837F3" w:rsidRDefault="00A837F3" w:rsidP="00A837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>. Перечень документации:</w:t>
      </w:r>
    </w:p>
    <w:p w:rsidR="00A837F3" w:rsidRDefault="00A837F3" w:rsidP="00A837F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консультационном центре для родителей «Мы вместе»;</w:t>
      </w:r>
    </w:p>
    <w:p w:rsidR="00A837F3" w:rsidRDefault="00A837F3" w:rsidP="00A837F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УО об открытии консультационного центра;</w:t>
      </w:r>
    </w:p>
    <w:p w:rsidR="00A837F3" w:rsidRDefault="00A837F3" w:rsidP="00A837F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МАДОУ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 открытии консультационного центра «Мы вместе»;</w:t>
      </w:r>
    </w:p>
    <w:p w:rsidR="00A837F3" w:rsidRDefault="00A837F3" w:rsidP="00A837F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МАДОУ о продолжении функционирования КЦ (на 01.09. каждого учебного года);</w:t>
      </w:r>
    </w:p>
    <w:p w:rsidR="00A837F3" w:rsidRDefault="00A837F3" w:rsidP="00A837F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 учета работы КЦ (приложение 1);</w:t>
      </w:r>
    </w:p>
    <w:p w:rsidR="00A837F3" w:rsidRDefault="00A837F3" w:rsidP="00A837F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 регистрации обращений родителей (законных представителей) в КЦ (приложение 2);</w:t>
      </w:r>
    </w:p>
    <w:p w:rsidR="00A837F3" w:rsidRDefault="00A837F3" w:rsidP="00A837F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работы консультационного центра «Мы вместе»;</w:t>
      </w:r>
    </w:p>
    <w:p w:rsidR="00A837F3" w:rsidRDefault="00A837F3" w:rsidP="00A837F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работы специалистов КЦ;</w:t>
      </w:r>
    </w:p>
    <w:p w:rsidR="00A837F3" w:rsidRDefault="00A837F3" w:rsidP="00A837F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консультационного центра для родителей (законных представителей) «Мы вместе»;</w:t>
      </w:r>
    </w:p>
    <w:p w:rsidR="00A837F3" w:rsidRDefault="00A837F3" w:rsidP="00A837F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 КЦ «Мы вместе» (утверждается приказом на 01.09. на каждый учебный год);</w:t>
      </w:r>
    </w:p>
    <w:p w:rsidR="00A837F3" w:rsidRDefault="00A837F3" w:rsidP="00A837F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Годовой отчет работе КЦ;</w:t>
      </w:r>
    </w:p>
    <w:p w:rsidR="00A837F3" w:rsidRDefault="00A837F3" w:rsidP="00A837F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документы, предусмотренные действующим законодательством РФ.</w:t>
      </w:r>
    </w:p>
    <w:p w:rsidR="00A837F3" w:rsidRDefault="00A837F3" w:rsidP="00A837F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b/>
          <w:sz w:val="28"/>
          <w:szCs w:val="28"/>
        </w:rPr>
        <w:t>. Прочие положения.</w:t>
      </w:r>
    </w:p>
    <w:p w:rsidR="00A837F3" w:rsidRDefault="00A837F3" w:rsidP="00A837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 xml:space="preserve">. 1. Получатель услуги (родитель (законный представитель)) вправе осуществлять аудио- либо видеозапись представляемой ему услуги (например, для лучшего сохранения всей полученной информации), при условии предварительного уведомления специалиста-консультанта об осуществлении записи, ведения записи открыто и таким образом, который не затрудняет и не мешает оказанию услуги. </w:t>
      </w:r>
    </w:p>
    <w:p w:rsidR="00A837F3" w:rsidRDefault="00A837F3" w:rsidP="00A837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>.2. Консультационный центр не обязан предоставлять оборудование и обеспечивать возможности для осуществления аудио- или видеозаписи во время консультирования.</w:t>
      </w:r>
    </w:p>
    <w:p w:rsidR="00A837F3" w:rsidRDefault="00A837F3" w:rsidP="00A837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>.3. Запись информации на электронные носители, которые представлены получателем услуги (родителем (законным представителем)), специалистами КЦ не осуществляется.</w:t>
      </w:r>
    </w:p>
    <w:p w:rsidR="00A837F3" w:rsidRDefault="00A837F3" w:rsidP="00A837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>.4. Специалист КЦ не готовит письменный ответ на обращение получателя услуги, услуга предоставляется в устной форме.</w:t>
      </w:r>
    </w:p>
    <w:p w:rsidR="00A837F3" w:rsidRDefault="00A837F3" w:rsidP="00A837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>.5. Информация, полученная специалистом-консультантом в ходе оказания услуги, является конфиденциальной и представляет собой персональные данные. Разглашение такой информации запрещается.</w:t>
      </w:r>
    </w:p>
    <w:p w:rsidR="00A837F3" w:rsidRDefault="00A837F3" w:rsidP="00A837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37F3" w:rsidRDefault="00A837F3" w:rsidP="00A837F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b/>
          <w:sz w:val="28"/>
          <w:szCs w:val="28"/>
        </w:rPr>
        <w:t>. Заключительные Положения</w:t>
      </w:r>
    </w:p>
    <w:p w:rsidR="00A837F3" w:rsidRDefault="00A837F3" w:rsidP="00A837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VIII</w:t>
      </w:r>
      <w:r>
        <w:rPr>
          <w:rFonts w:ascii="Times New Roman" w:hAnsi="Times New Roman" w:cs="Times New Roman"/>
          <w:sz w:val="28"/>
          <w:szCs w:val="28"/>
        </w:rPr>
        <w:t>.1. Настоящее Положение, изменения к нему принимаются на Педагогическом совете и утверждаются заведующим МАДОУ.</w:t>
      </w:r>
    </w:p>
    <w:p w:rsidR="00A837F3" w:rsidRDefault="00A837F3" w:rsidP="00A837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VIII.2. Положение действует с момента его утверждения, до момента его изменения или отмены.</w:t>
      </w:r>
    </w:p>
    <w:p w:rsidR="00A837F3" w:rsidRDefault="00A837F3" w:rsidP="00A837F3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A837F3">
          <w:footerReference w:type="default" r:id="rId7"/>
          <w:pgSz w:w="11906" w:h="16838"/>
          <w:pgMar w:top="709" w:right="707" w:bottom="851" w:left="1701" w:header="708" w:footer="708" w:gutter="0"/>
          <w:cols w:space="720"/>
        </w:sectPr>
      </w:pPr>
    </w:p>
    <w:p w:rsidR="00A837F3" w:rsidRDefault="00A837F3" w:rsidP="00A837F3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Приложение 1</w:t>
      </w:r>
    </w:p>
    <w:p w:rsidR="00A837F3" w:rsidRDefault="00A837F3" w:rsidP="00A837F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837F3" w:rsidRDefault="00A837F3" w:rsidP="00A837F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837F3" w:rsidRDefault="00A837F3" w:rsidP="00A837F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837F3" w:rsidRDefault="00A837F3" w:rsidP="00A837F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837F3" w:rsidRDefault="00A837F3" w:rsidP="00A837F3">
      <w:pPr>
        <w:pStyle w:val="a3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A837F3" w:rsidRDefault="00A837F3" w:rsidP="00A837F3">
      <w:pPr>
        <w:pStyle w:val="a3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sz w:val="40"/>
          <w:szCs w:val="40"/>
          <w:lang w:eastAsia="ru-RU"/>
        </w:rPr>
        <w:t>Журнал учета работы</w:t>
      </w:r>
    </w:p>
    <w:p w:rsidR="00A837F3" w:rsidRDefault="00A837F3" w:rsidP="00A837F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40"/>
          <w:szCs w:val="40"/>
          <w:lang w:eastAsia="ru-RU"/>
        </w:rPr>
        <w:t>консультационного центра</w:t>
      </w:r>
    </w:p>
    <w:p w:rsidR="00A837F3" w:rsidRDefault="00A837F3" w:rsidP="00A837F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837F3" w:rsidRDefault="00A837F3" w:rsidP="00A837F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837F3" w:rsidRDefault="00A837F3" w:rsidP="00A837F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837F3" w:rsidRDefault="00A837F3" w:rsidP="00A837F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837F3" w:rsidRDefault="00A837F3" w:rsidP="00A837F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837F3" w:rsidRDefault="00A837F3" w:rsidP="00A837F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837F3" w:rsidRDefault="00A837F3" w:rsidP="00A837F3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Ответственный за ведение журнала:</w:t>
      </w:r>
    </w:p>
    <w:p w:rsidR="00A837F3" w:rsidRDefault="00A837F3" w:rsidP="00A837F3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куратор консультационного центра, </w:t>
      </w:r>
    </w:p>
    <w:p w:rsidR="00A837F3" w:rsidRDefault="00A837F3" w:rsidP="00A837F3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старший воспитатель – </w:t>
      </w:r>
    </w:p>
    <w:p w:rsidR="00A837F3" w:rsidRDefault="00A837F3" w:rsidP="00A837F3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Мироновская Ирина Валентиновна</w:t>
      </w:r>
    </w:p>
    <w:p w:rsidR="00A837F3" w:rsidRDefault="00A837F3" w:rsidP="00A837F3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837F3" w:rsidRDefault="00A837F3" w:rsidP="00A837F3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837F3" w:rsidRDefault="00A837F3" w:rsidP="00A837F3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837F3" w:rsidRDefault="00A837F3" w:rsidP="00A837F3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Начат: ______________</w:t>
      </w:r>
    </w:p>
    <w:p w:rsidR="00A837F3" w:rsidRDefault="00A837F3" w:rsidP="00A837F3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Окончен: ______________</w:t>
      </w:r>
    </w:p>
    <w:p w:rsidR="00A837F3" w:rsidRDefault="00A837F3" w:rsidP="00A837F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837F3" w:rsidRDefault="00A837F3" w:rsidP="00A837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837F3" w:rsidRDefault="00A837F3" w:rsidP="00A837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837F3" w:rsidRDefault="00A837F3" w:rsidP="00A837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Журнал учета работы консультационного центра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МАДОУ ЦРР-д/с№32</w:t>
      </w:r>
    </w:p>
    <w:tbl>
      <w:tblPr>
        <w:tblW w:w="16019" w:type="dxa"/>
        <w:tblInd w:w="-411" w:type="dxa"/>
        <w:tblLook w:val="04A0" w:firstRow="1" w:lastRow="0" w:firstColumn="1" w:lastColumn="0" w:noHBand="0" w:noVBand="1"/>
      </w:tblPr>
      <w:tblGrid>
        <w:gridCol w:w="710"/>
        <w:gridCol w:w="1985"/>
        <w:gridCol w:w="1984"/>
        <w:gridCol w:w="2126"/>
        <w:gridCol w:w="2693"/>
        <w:gridCol w:w="1843"/>
        <w:gridCol w:w="4678"/>
      </w:tblGrid>
      <w:tr w:rsidR="00A837F3" w:rsidTr="00A837F3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7F3" w:rsidRDefault="00A8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A837F3" w:rsidRDefault="00A8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п\п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7F3" w:rsidRDefault="00A8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Дата, время оказания помощи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7F3" w:rsidRDefault="00A8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родителя (законного представителя)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37F3" w:rsidRDefault="00A8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7F3" w:rsidRDefault="00A8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Вид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консультативная, методическая или психолого-педагогическая)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форма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(беседа, консультация, мастер-класс, практическое занятие и т.д.)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оказания помощи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7F3" w:rsidRDefault="00A8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 консультанта, должность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7F3" w:rsidRDefault="00A8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Рекомендации, данные в ходе консультации (коротко)</w:t>
            </w:r>
          </w:p>
        </w:tc>
      </w:tr>
      <w:tr w:rsidR="00A837F3" w:rsidTr="00A837F3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37F3" w:rsidRDefault="00A8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37F3" w:rsidRDefault="00A8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37F3" w:rsidRDefault="00A8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837F3" w:rsidRDefault="00A8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37F3" w:rsidRDefault="00A8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37F3" w:rsidRDefault="00A8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37F3" w:rsidRDefault="00A8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837F3" w:rsidTr="00A837F3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37F3" w:rsidRDefault="00A8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37F3" w:rsidRDefault="00A8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37F3" w:rsidRDefault="00A8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837F3" w:rsidRDefault="00A8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37F3" w:rsidRDefault="00A8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37F3" w:rsidRDefault="00A8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37F3" w:rsidRDefault="00A8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837F3" w:rsidTr="00A837F3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37F3" w:rsidRDefault="00A8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37F3" w:rsidRDefault="00A8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37F3" w:rsidRDefault="00A8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837F3" w:rsidRDefault="00A8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37F3" w:rsidRDefault="00A8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37F3" w:rsidRDefault="00A8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37F3" w:rsidRDefault="00A8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A837F3" w:rsidRDefault="00A837F3" w:rsidP="00A837F3">
      <w:pPr>
        <w:pStyle w:val="a3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A837F3" w:rsidRDefault="00A837F3" w:rsidP="00A837F3">
      <w:pPr>
        <w:pStyle w:val="a3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A837F3" w:rsidRDefault="00A837F3" w:rsidP="00A837F3">
      <w:pPr>
        <w:pStyle w:val="a3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A837F3" w:rsidRDefault="00A837F3" w:rsidP="00A837F3">
      <w:pPr>
        <w:pStyle w:val="a3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A837F3" w:rsidRDefault="00A837F3" w:rsidP="00A837F3">
      <w:pPr>
        <w:pStyle w:val="a3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A837F3" w:rsidRDefault="00A837F3" w:rsidP="00A837F3">
      <w:pPr>
        <w:pStyle w:val="a3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A837F3" w:rsidRDefault="00A837F3" w:rsidP="00A837F3">
      <w:pPr>
        <w:pStyle w:val="a3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A837F3" w:rsidRDefault="00A837F3" w:rsidP="00A837F3">
      <w:pPr>
        <w:pStyle w:val="a3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A837F3" w:rsidRDefault="00A837F3" w:rsidP="00A837F3">
      <w:pPr>
        <w:pStyle w:val="a3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A837F3" w:rsidRDefault="00A837F3" w:rsidP="00A837F3">
      <w:pPr>
        <w:pStyle w:val="a3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A837F3" w:rsidRDefault="00A837F3" w:rsidP="00A837F3">
      <w:pPr>
        <w:pStyle w:val="a3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A837F3" w:rsidRDefault="00A837F3" w:rsidP="00A837F3">
      <w:pPr>
        <w:pStyle w:val="a3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A837F3" w:rsidRDefault="00A837F3" w:rsidP="00A837F3">
      <w:pPr>
        <w:pStyle w:val="a3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A837F3" w:rsidRDefault="00A837F3" w:rsidP="00A837F3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Приложение 2</w:t>
      </w:r>
    </w:p>
    <w:p w:rsidR="00A837F3" w:rsidRDefault="00A837F3" w:rsidP="00A837F3">
      <w:pPr>
        <w:pStyle w:val="a3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A837F3" w:rsidRDefault="00A837F3" w:rsidP="00A837F3">
      <w:pPr>
        <w:pStyle w:val="a3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A837F3" w:rsidRDefault="00A837F3" w:rsidP="00A837F3">
      <w:pPr>
        <w:pStyle w:val="a3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A837F3" w:rsidRDefault="00A837F3" w:rsidP="00A837F3">
      <w:pPr>
        <w:pStyle w:val="a3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A837F3" w:rsidRDefault="00A837F3" w:rsidP="00A837F3">
      <w:pPr>
        <w:pStyle w:val="a3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A837F3" w:rsidRDefault="00A837F3" w:rsidP="00A837F3">
      <w:pPr>
        <w:pStyle w:val="a3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A837F3" w:rsidRDefault="00A837F3" w:rsidP="00A837F3">
      <w:pPr>
        <w:pStyle w:val="a3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sz w:val="40"/>
          <w:szCs w:val="40"/>
          <w:lang w:eastAsia="ru-RU"/>
        </w:rPr>
        <w:t>Журнал регистрации обращений</w:t>
      </w:r>
    </w:p>
    <w:p w:rsidR="00A837F3" w:rsidRDefault="00A837F3" w:rsidP="00A837F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40"/>
          <w:szCs w:val="40"/>
          <w:lang w:eastAsia="ru-RU"/>
        </w:rPr>
        <w:t>родителей (законных представителей) в консультационный центр</w:t>
      </w:r>
    </w:p>
    <w:p w:rsidR="00A837F3" w:rsidRDefault="00A837F3" w:rsidP="00A837F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837F3" w:rsidRDefault="00A837F3" w:rsidP="00A837F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837F3" w:rsidRDefault="00A837F3" w:rsidP="00A837F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837F3" w:rsidRDefault="00A837F3" w:rsidP="00A837F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837F3" w:rsidRDefault="00A837F3" w:rsidP="00A837F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837F3" w:rsidRDefault="00A837F3" w:rsidP="00A837F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837F3" w:rsidRDefault="00A837F3" w:rsidP="00A837F3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Ответственный за ведение журнала:</w:t>
      </w:r>
    </w:p>
    <w:p w:rsidR="00A837F3" w:rsidRDefault="00A837F3" w:rsidP="00A837F3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куратор консультационного центра, </w:t>
      </w:r>
    </w:p>
    <w:p w:rsidR="00A837F3" w:rsidRDefault="00A837F3" w:rsidP="00A837F3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старший воспитатель – </w:t>
      </w:r>
    </w:p>
    <w:p w:rsidR="00A837F3" w:rsidRDefault="00A837F3" w:rsidP="00A837F3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Мироновская Ирина Валентиновна</w:t>
      </w:r>
    </w:p>
    <w:p w:rsidR="00A837F3" w:rsidRDefault="00A837F3" w:rsidP="00A837F3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837F3" w:rsidRDefault="00A837F3" w:rsidP="00A837F3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837F3" w:rsidRDefault="00A837F3" w:rsidP="00A837F3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837F3" w:rsidRDefault="00A837F3" w:rsidP="00A837F3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Начат: ______________</w:t>
      </w:r>
    </w:p>
    <w:p w:rsidR="00A837F3" w:rsidRDefault="00A837F3" w:rsidP="00A837F3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Окончен: ______________</w:t>
      </w:r>
    </w:p>
    <w:p w:rsidR="00A837F3" w:rsidRDefault="00A837F3" w:rsidP="00A837F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837F3" w:rsidRDefault="00A837F3" w:rsidP="00A837F3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837F3" w:rsidRDefault="00A837F3" w:rsidP="00A837F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Журнал регистрации обращений</w:t>
      </w:r>
    </w:p>
    <w:p w:rsidR="00A837F3" w:rsidRDefault="00A837F3" w:rsidP="00A837F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родителей (законных представителей) в консультационный центр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br/>
        <w:t>МАДОУ ЦРР-д/с №32</w:t>
      </w:r>
    </w:p>
    <w:p w:rsidR="00A837F3" w:rsidRDefault="00A837F3" w:rsidP="00A837F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837F3" w:rsidRDefault="00A837F3" w:rsidP="00A837F3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*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Письменное обращение, по телефону, личное обращение, обращение с использованием ИКТ общего пользования.</w:t>
      </w:r>
    </w:p>
    <w:p w:rsidR="00A837F3" w:rsidRDefault="00A837F3" w:rsidP="00A837F3">
      <w:pPr>
        <w:pStyle w:val="a3"/>
        <w:jc w:val="center"/>
        <w:rPr>
          <w:rFonts w:ascii="Times New Roman" w:hAnsi="Times New Roman" w:cs="Times New Roman"/>
          <w:lang w:eastAsia="ru-RU"/>
        </w:rPr>
      </w:pPr>
    </w:p>
    <w:tbl>
      <w:tblPr>
        <w:tblW w:w="16019" w:type="dxa"/>
        <w:tblInd w:w="-411" w:type="dxa"/>
        <w:tblLook w:val="04A0" w:firstRow="1" w:lastRow="0" w:firstColumn="1" w:lastColumn="0" w:noHBand="0" w:noVBand="1"/>
      </w:tblPr>
      <w:tblGrid>
        <w:gridCol w:w="568"/>
        <w:gridCol w:w="1276"/>
        <w:gridCol w:w="1984"/>
        <w:gridCol w:w="1985"/>
        <w:gridCol w:w="2126"/>
        <w:gridCol w:w="1843"/>
        <w:gridCol w:w="4961"/>
        <w:gridCol w:w="1276"/>
      </w:tblGrid>
      <w:tr w:rsidR="00A837F3" w:rsidTr="00A837F3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7F3" w:rsidRDefault="00A837F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7F3" w:rsidRDefault="00A837F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Дата, время обращения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7F3" w:rsidRDefault="00A837F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Форма обращения*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37F3" w:rsidRDefault="00A837F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ФИО родителя (законного представителя)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37F3" w:rsidRDefault="00A837F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Контактный телефон родителя (законного представителя)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7F3" w:rsidRDefault="00A837F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Адрес эл. почты родителя (законного представителя)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7F3" w:rsidRDefault="00A837F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Краткое содержание обращения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37F3" w:rsidRDefault="00A837F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</w:t>
            </w:r>
          </w:p>
          <w:p w:rsidR="00A837F3" w:rsidRDefault="00A837F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оказания помощи</w:t>
            </w:r>
          </w:p>
        </w:tc>
      </w:tr>
      <w:tr w:rsidR="00A837F3" w:rsidTr="00A837F3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37F3" w:rsidRDefault="00A837F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37F3" w:rsidRDefault="00A837F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37F3" w:rsidRDefault="00A837F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837F3" w:rsidRDefault="00A837F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837F3" w:rsidRDefault="00A837F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37F3" w:rsidRDefault="00A837F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37F3" w:rsidRDefault="00A837F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837F3" w:rsidRDefault="00A837F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837F3" w:rsidTr="00A837F3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37F3" w:rsidRDefault="00A837F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37F3" w:rsidRDefault="00A837F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37F3" w:rsidRDefault="00A837F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837F3" w:rsidRDefault="00A837F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837F3" w:rsidRDefault="00A837F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37F3" w:rsidRDefault="00A837F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37F3" w:rsidRDefault="00A837F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837F3" w:rsidRDefault="00A837F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837F3" w:rsidTr="00A837F3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37F3" w:rsidRDefault="00A837F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37F3" w:rsidRDefault="00A837F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37F3" w:rsidRDefault="00A837F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837F3" w:rsidRDefault="00A837F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837F3" w:rsidRDefault="00A837F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37F3" w:rsidRDefault="00A837F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37F3" w:rsidRDefault="00A837F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837F3" w:rsidRDefault="00A837F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837F3" w:rsidTr="00A837F3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37F3" w:rsidRDefault="00A837F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37F3" w:rsidRDefault="00A837F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37F3" w:rsidRDefault="00A837F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837F3" w:rsidRDefault="00A837F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837F3" w:rsidRDefault="00A837F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37F3" w:rsidRDefault="00A837F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37F3" w:rsidRDefault="00A837F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837F3" w:rsidRDefault="00A837F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A837F3" w:rsidRDefault="000565F0" w:rsidP="00A837F3">
      <w:pPr>
        <w:spacing w:after="0"/>
        <w:rPr>
          <w:lang w:eastAsia="ru-RU"/>
        </w:rPr>
        <w:sectPr w:rsidR="00A837F3">
          <w:pgSz w:w="16838" w:h="11906" w:orient="landscape"/>
          <w:pgMar w:top="709" w:right="851" w:bottom="1701" w:left="709" w:header="709" w:footer="709" w:gutter="0"/>
          <w:cols w:space="720"/>
        </w:sectPr>
      </w:pPr>
      <w:bookmarkStart w:id="0" w:name="_GoBack"/>
      <w:r>
        <w:rPr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8" o:title=""/>
            <o:lock v:ext="edit" ungrouping="t" rotation="t" cropping="t" verticies="t" text="t" grouping="t"/>
            <o:signatureline v:ext="edit" id="{7440C1FE-168B-4EDB-BBCE-2DB648B3258F}" provid="{00000000-0000-0000-0000-000000000000}" o:suggestedsigner="Дементьева Людмила Владимировна" o:suggestedsigner2="заведующий" issignatureline="t"/>
          </v:shape>
        </w:pict>
      </w:r>
      <w:bookmarkEnd w:id="0"/>
    </w:p>
    <w:p w:rsidR="00A837F3" w:rsidRDefault="00A837F3" w:rsidP="00A837F3">
      <w:pPr>
        <w:pStyle w:val="a3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A837F3" w:rsidRDefault="00A837F3" w:rsidP="00A837F3">
      <w:pPr>
        <w:pStyle w:val="a3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A837F3" w:rsidRDefault="00A837F3" w:rsidP="00A837F3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E4E16" w:rsidRDefault="005E4E16"/>
    <w:sectPr w:rsidR="005E4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15A9" w:rsidRDefault="00F915A9" w:rsidP="00A837F3">
      <w:pPr>
        <w:spacing w:after="0" w:line="240" w:lineRule="auto"/>
      </w:pPr>
      <w:r>
        <w:separator/>
      </w:r>
    </w:p>
  </w:endnote>
  <w:endnote w:type="continuationSeparator" w:id="0">
    <w:p w:rsidR="00F915A9" w:rsidRDefault="00F915A9" w:rsidP="00A83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34869513"/>
      <w:docPartObj>
        <w:docPartGallery w:val="Page Numbers (Bottom of Page)"/>
        <w:docPartUnique/>
      </w:docPartObj>
    </w:sdtPr>
    <w:sdtEndPr/>
    <w:sdtContent>
      <w:p w:rsidR="00A837F3" w:rsidRDefault="00A837F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65F0">
          <w:rPr>
            <w:noProof/>
          </w:rPr>
          <w:t>14</w:t>
        </w:r>
        <w:r>
          <w:fldChar w:fldCharType="end"/>
        </w:r>
      </w:p>
    </w:sdtContent>
  </w:sdt>
  <w:p w:rsidR="00A837F3" w:rsidRDefault="00A837F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15A9" w:rsidRDefault="00F915A9" w:rsidP="00A837F3">
      <w:pPr>
        <w:spacing w:after="0" w:line="240" w:lineRule="auto"/>
      </w:pPr>
      <w:r>
        <w:separator/>
      </w:r>
    </w:p>
  </w:footnote>
  <w:footnote w:type="continuationSeparator" w:id="0">
    <w:p w:rsidR="00F915A9" w:rsidRDefault="00F915A9" w:rsidP="00A837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E1D24"/>
    <w:multiLevelType w:val="hybridMultilevel"/>
    <w:tmpl w:val="69B4BA02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61BB1D38"/>
    <w:multiLevelType w:val="hybridMultilevel"/>
    <w:tmpl w:val="493A8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7F3"/>
    <w:rsid w:val="000565F0"/>
    <w:rsid w:val="0040679B"/>
    <w:rsid w:val="0043260D"/>
    <w:rsid w:val="00584554"/>
    <w:rsid w:val="005E4E16"/>
    <w:rsid w:val="00800C4F"/>
    <w:rsid w:val="00A837F3"/>
    <w:rsid w:val="00F91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3DE9CF-B728-4297-9E1B-41C97B3A5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7F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4554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837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37F3"/>
  </w:style>
  <w:style w:type="paragraph" w:styleId="a6">
    <w:name w:val="footer"/>
    <w:basedOn w:val="a"/>
    <w:link w:val="a7"/>
    <w:uiPriority w:val="99"/>
    <w:unhideWhenUsed/>
    <w:rsid w:val="00A837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837F3"/>
  </w:style>
  <w:style w:type="paragraph" w:styleId="a8">
    <w:name w:val="Balloon Text"/>
    <w:basedOn w:val="a"/>
    <w:link w:val="a9"/>
    <w:uiPriority w:val="99"/>
    <w:semiHidden/>
    <w:unhideWhenUsed/>
    <w:rsid w:val="00800C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00C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24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XvfnDZz59727FXvTQe2XwG8sG8s=</DigestValue>
    </Reference>
    <Reference Type="http://www.w3.org/2000/09/xmldsig#Object" URI="#idOfficeObject">
      <DigestMethod Algorithm="http://www.w3.org/2000/09/xmldsig#sha1"/>
      <DigestValue>l1F7xkPJcwnqbTYP8qJwMK6wVuk=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rSmCMisWAk3iUJ/NbeKV7zZRirQ=</DigestValue>
    </Reference>
    <Reference Type="http://www.w3.org/2000/09/xmldsig#Object" URI="#idValidSigLnImg">
      <DigestMethod Algorithm="http://www.w3.org/2000/09/xmldsig#sha1"/>
      <DigestValue>0n1pSHKkW3eT01oHqGITDqsS7T8=</DigestValue>
    </Reference>
    <Reference Type="http://www.w3.org/2000/09/xmldsig#Object" URI="#idInvalidSigLnImg">
      <DigestMethod Algorithm="http://www.w3.org/2000/09/xmldsig#sha1"/>
      <DigestValue>GVRcg7FywbWTEOAZDutrk08ey3I=</DigestValue>
    </Reference>
  </SignedInfo>
  <SignatureValue>hX+m9kQgHP+copgCQMR5O7zqD7upZECMmch6LdMPCFW2cDoMN58oTi+mE/xISieUuboFHs0ftgqQ
L72YaP43VI6T3E2udWTS9wdtn07/VFDNbjnUfKJnXbluv4MDfp5KGaQNnnUbToAJp1zyOPYJf7fq
mPxBlYfCnUruLBkESe0=</SignatureValue>
  <KeyInfo>
    <X509Data>
      <X509Certificate>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</Transform>
          <Transform Algorithm="http://www.w3.org/TR/2001/REC-xml-c14n-20010315"/>
        </Transforms>
        <DigestMethod Algorithm="http://www.w3.org/2000/09/xmldsig#sha1"/>
        <DigestValue>O6lzXXHAU5484zuw6+mPdg39Gso=</DigestValue>
      </Reference>
      <Reference URI="/word/document.xml?ContentType=application/vnd.openxmlformats-officedocument.wordprocessingml.document.main+xml">
        <DigestMethod Algorithm="http://www.w3.org/2000/09/xmldsig#sha1"/>
        <DigestValue>m3wtG8nsT6Ts7jXeEbWhGAni+b0=</DigestValue>
      </Reference>
      <Reference URI="/word/endnotes.xml?ContentType=application/vnd.openxmlformats-officedocument.wordprocessingml.endnotes+xml">
        <DigestMethod Algorithm="http://www.w3.org/2000/09/xmldsig#sha1"/>
        <DigestValue>ESt292uY41vZqTqSIwrvVoFPxCU=</DigestValue>
      </Reference>
      <Reference URI="/word/fontTable.xml?ContentType=application/vnd.openxmlformats-officedocument.wordprocessingml.fontTable+xml">
        <DigestMethod Algorithm="http://www.w3.org/2000/09/xmldsig#sha1"/>
        <DigestValue>9rSnx/pELhesOeCX5xK5UX+KCuc=</DigestValue>
      </Reference>
      <Reference URI="/word/footer1.xml?ContentType=application/vnd.openxmlformats-officedocument.wordprocessingml.footer+xml">
        <DigestMethod Algorithm="http://www.w3.org/2000/09/xmldsig#sha1"/>
        <DigestValue>1De0JRqhqODLxRA0e3GLpmWt3oc=</DigestValue>
      </Reference>
      <Reference URI="/word/footnotes.xml?ContentType=application/vnd.openxmlformats-officedocument.wordprocessingml.footnotes+xml">
        <DigestMethod Algorithm="http://www.w3.org/2000/09/xmldsig#sha1"/>
        <DigestValue>jRmhj1BnxLdNGIXo76SU7m60HWo=</DigestValue>
      </Reference>
      <Reference URI="/word/media/image1.emf?ContentType=image/x-emf">
        <DigestMethod Algorithm="http://www.w3.org/2000/09/xmldsig#sha1"/>
        <DigestValue>vlf7zmB28uIQcBkIen3LqpfxFz4=</DigestValue>
      </Reference>
      <Reference URI="/word/numbering.xml?ContentType=application/vnd.openxmlformats-officedocument.wordprocessingml.numbering+xml">
        <DigestMethod Algorithm="http://www.w3.org/2000/09/xmldsig#sha1"/>
        <DigestValue>WPF5HUelEwzHdd3I8tjCBQqWmgo=</DigestValue>
      </Reference>
      <Reference URI="/word/settings.xml?ContentType=application/vnd.openxmlformats-officedocument.wordprocessingml.settings+xml">
        <DigestMethod Algorithm="http://www.w3.org/2000/09/xmldsig#sha1"/>
        <DigestValue>VyPd46Z1pFMiCLRuPWUjtHkGHzs=</DigestValue>
      </Reference>
      <Reference URI="/word/styles.xml?ContentType=application/vnd.openxmlformats-officedocument.wordprocessingml.styles+xml">
        <DigestMethod Algorithm="http://www.w3.org/2000/09/xmldsig#sha1"/>
        <DigestValue>iMDNIoflh9gaee3mYggrYY7vqL0=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TWLspoCfgcEVxwYwX7V74dSxE38=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2021-04-01T12:06:47Z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{7440C1FE-168B-4EDB-BBCE-2DB648B3258F}</SetupID>
          <SignatureText>Дементьева Л.В.</SignatureText>
          <SignatureImage/>
          <SignatureComments/>
          <WindowsVersion>10.0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2021-04-01T12:06:47Z</xd:SigningTime>
          <xd:SigningCertificate>
            <xd:Cert>
              <xd:CertDigest>
                <DigestMethod Algorithm="http://www.w3.org/2000/09/xmldsig#sha1"/>
                <DigestValue>jojbSywtFGpvLKvGac41C1ZsiiE=</DigestValue>
              </xd:CertDigest>
              <xd:IssuerSerial>
                <X509IssuerName>CN=Дементьева Людмила Владимировна</X509IssuerName>
                <X509SerialNumber>174373652924585975479973254176541101960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BsBAAB/AAAAAAAAAAAAAACQGwAAaQwAACBFTUYAAAEAFBwAAKoAAAAGAAAAAAAAAAAAAAAAAAAAgAcAADgEAADdAQAADAEAAAAAAAAAAAAAAAAAAEhHBwDgFgQACgAAABAAAAAAAAAAAAAAAEsAAAAQAAAAAAAAAAUAAAAeAAAAGAAAAAAAAAAAAAAAHAEAAIAAAAAnAAAAGAAAAAEAAAAAAAAAAAAAAAAAAAAlAAAADAAAAAEAAABMAAAAZAAAAAAAAAAAAAAAGwEAAH8AAAAAAAAAAAAAABw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M0JbJ0zAVCfMwEe8uF2VQAAAAAAAACXDArouOpZBQAAAAAWAQAApQAAALitOAFgoikcAAAAAPhIKxx/AAAAAAAAAHhWKxwAAAAA+EgrHN8J8F4DAAAA6AnwXgEAAAB4z7cJ4EwnX9Ng7F7gPb2b1lnE3zh6JgTAnjMBOfHhdgAAMwECAAAARfHhdrijMwHg////AAAAAAAAAAAAAAAAkAEAAAAAAAEAAAAAYQByAGkAYQBsAAAAAAAAAAAAAAAAAAAAAAAAALGGRHYAAAAABgAAAHCeMwFwnjMBAAIAAPz///8BAAAAAAAAAAAAAAAAAAAAAAAAAAAAAAAIDlsFZHYACAAAAAAlAAAADAAAAAMAAAAYAAAADAAAAAAAAAI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</Object>
  <Object Id="idInvalidSigLnImg">AQAAAGwAAAAAAAAAAAAAABsBAAB/AAAAAAAAAAAAAACQGwAAaQwAACBFTUYAAAEA5B8AALAAAAAGAAAAAAAAAAAAAAAAAAAAgAcAADgEAADdAQAADAEAAAAAAAAAAAAAAAAAAEhHBwDgFgQACgAAABAAAAAAAAAAAAAAAEsAAAAQAAAAAAAAAAUAAAAeAAAAGAAAAAAAAAAAAAAAHAEAAIAAAAAnAAAAGAAAAAEAAAAAAAAAAAAAAAAAAAAlAAAADAAAAAEAAABMAAAAZAAAAAAAAAAAAAAAGwEAAH8AAAAAAAAAAAAAABw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xv8AAACv1/Ho8/ubzu6CwuqMudS3u769vb3////////////L5fZymsABAgMAAAAAAK/X8fz9/uLx+snk9uTy+vz9/v///////////////8vl9nKawAECAwAAAAAAotHvtdryxOL1xOL1tdry0+r32+350+r3tdryxOL1pdPvc5rAAQIDgD8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BPYOSaMwDInDMBHvLhdgIAAAAgAAAANA4Kp7CaMwEMojcHqJozAR9hS3dvAAAAIAAAAAIAAAAAADgBLLftXigWJ18CAAAACBkRXxC1OAcoFidfeAAAANAHggFkAAAAnCInX7R3T3d4lEAHAAA4AV5fxN8AAAAAOJwzATnx4XYAADMBAAAAAEXx4XYAAAAA9f///wAAAAAAAAAAAAAAAJABAACveaC+1JozAV10RXYAAIR2yJozAQAAAADQmjMBAAAAAAAAAACxhkR2AAAAAAkAAADomzMB6JszAQACAAD8////AQAAAAAAAAAAAAAAAAAAAAAAAAAAAAAACA5bBWR2AAgAAAAAJQAAAAwAAAABAAAAGAAAAAwAAAD/AAACEgAAAAwAAAABAAAAHgAAABgAAAAiAAAABAAAALYAAAARAAAAJQAAAAwAAAABAAAAVAAAANwAAAAjAAAABAAAALQAAAAQAAAAAQAAAADAxkG+hMZ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DNCWydMwFQnzMBHvLhdlUAAAAAAAAAlwwK6LjqWQUAAAAAFgEAAKUAAAC4rTgBYKIpHAAAAAD4SCscfwAAAAAAAAB4ViscAAAAAPhIKxzfCfBeAwAAAOgJ8F4BAAAAeM+3CeBMJ1/TYOxe4D29m9ZZxN84eiYEwJ4zATnx4XYAADMBAgAAAEXx4Xa4ozMB4P///wAAAAAAAAAAAAAAAJABAAAAAAABAAAAAGEAcgBpAGEAbAAAAAAAAAAAAAAAAAAAAAAAAACxhkR2AAAAAAYAAABwnjMBcJ4zAQACAAD8////AQAAAAAAAAAAAAAAAAAAAAAAAAAAAAAACA5bBWR2AAgAAAAAJQAAAAwAAAADAAAAGAAAAAwAAAAAAAACEgAAAAwAAAABAAAAFgAAAAwAAAAIAAAAVAAAAFQAAAAKAAAAJwAAAB4AAABKAAAAAQAAAADAxkG+hMZ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14</Pages>
  <Words>2975</Words>
  <Characters>16961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</dc:creator>
  <cp:keywords/>
  <dc:description/>
  <cp:lastModifiedBy>Заведующий</cp:lastModifiedBy>
  <cp:revision>5</cp:revision>
  <cp:lastPrinted>2021-04-01T09:57:00Z</cp:lastPrinted>
  <dcterms:created xsi:type="dcterms:W3CDTF">2021-04-01T09:43:00Z</dcterms:created>
  <dcterms:modified xsi:type="dcterms:W3CDTF">2021-04-01T12:06:00Z</dcterms:modified>
</cp:coreProperties>
</file>