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71" w:rsidRDefault="00B83A71" w:rsidP="00B83A71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83A71" w:rsidRDefault="00B83A71" w:rsidP="00B83A71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ребёнка – детский сад № 32</w:t>
      </w:r>
    </w:p>
    <w:p w:rsidR="00B83A71" w:rsidRDefault="00B83A71" w:rsidP="00B83A71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B83A71" w:rsidRDefault="00B83A71" w:rsidP="00B83A71">
      <w:pPr>
        <w:pStyle w:val="Standard"/>
      </w:pPr>
      <w:r>
        <w:t>_____________________________________________________________________________</w:t>
      </w:r>
    </w:p>
    <w:p w:rsidR="00B83A71" w:rsidRDefault="00B83A71" w:rsidP="00B83A71">
      <w:pPr>
        <w:pStyle w:val="1"/>
        <w:ind w:right="-104"/>
        <w:jc w:val="left"/>
        <w:rPr>
          <w:sz w:val="24"/>
          <w:szCs w:val="24"/>
        </w:rPr>
      </w:pPr>
    </w:p>
    <w:p w:rsidR="00B83A71" w:rsidRDefault="00B83A71" w:rsidP="00B83A71">
      <w:pPr>
        <w:pStyle w:val="1"/>
        <w:ind w:right="-104"/>
        <w:jc w:val="left"/>
        <w:rPr>
          <w:color w:val="1C1C1C"/>
          <w:sz w:val="24"/>
          <w:szCs w:val="24"/>
        </w:rPr>
      </w:pPr>
    </w:p>
    <w:p w:rsidR="00B83A71" w:rsidRDefault="00B83A71" w:rsidP="00B83A71">
      <w:pPr>
        <w:pStyle w:val="a3"/>
        <w:rPr>
          <w:rFonts w:ascii="Calibri" w:hAnsi="Calibri" w:cs="Tahoma"/>
        </w:rPr>
      </w:pPr>
      <w:r>
        <w:rPr>
          <w:rFonts w:ascii="Times New Roman" w:hAnsi="Times New Roman" w:cs="Times New Roman"/>
          <w:b/>
          <w:color w:val="1C1C1C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4395"/>
      </w:tblGrid>
      <w:tr w:rsidR="00B83A71" w:rsidTr="00B83A71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71" w:rsidRDefault="00B83A71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71" w:rsidRDefault="00B83A71">
            <w:pPr>
              <w:pStyle w:val="21"/>
              <w:overflowPunct w:val="0"/>
              <w:spacing w:after="0" w:line="240" w:lineRule="auto"/>
              <w:jc w:val="both"/>
            </w:pPr>
          </w:p>
        </w:tc>
      </w:tr>
      <w:tr w:rsidR="00B83A71" w:rsidTr="00B83A71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71" w:rsidRDefault="00B83A71">
            <w:pPr>
              <w:pStyle w:val="Standard"/>
              <w:tabs>
                <w:tab w:val="left" w:pos="3181"/>
              </w:tabs>
              <w:spacing w:line="24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71" w:rsidRDefault="00B83A71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83A71" w:rsidRDefault="00B83A71" w:rsidP="00B83A71">
      <w:pPr>
        <w:pStyle w:val="a3"/>
        <w:rPr>
          <w:rFonts w:ascii="Times New Roman" w:hAnsi="Times New Roman"/>
          <w:sz w:val="28"/>
          <w:szCs w:val="28"/>
        </w:rPr>
      </w:pPr>
    </w:p>
    <w:p w:rsidR="00B83A71" w:rsidRDefault="00B83A71" w:rsidP="00B83A71">
      <w:pPr>
        <w:pStyle w:val="a3"/>
        <w:rPr>
          <w:rFonts w:ascii="Times New Roman" w:hAnsi="Times New Roman"/>
          <w:sz w:val="28"/>
          <w:szCs w:val="28"/>
        </w:rPr>
      </w:pPr>
    </w:p>
    <w:p w:rsidR="00B83A71" w:rsidRDefault="00B83A71" w:rsidP="00B83A71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 В КОЛЛЕКТИВНЫЙ ДОГОВОР МУНИЦИПАЛЬНОГО АВТОНОМНОГО </w:t>
      </w:r>
    </w:p>
    <w:p w:rsidR="00B83A71" w:rsidRDefault="00B83A71" w:rsidP="00B83A71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ДОШКОЛЬНОГО ОБРАЗОВАТЕЛЬНОГО УЧРЕЖДЕНИЯ ЦЕНТР РАЗВИТИЯ РЕБЕНКА-</w:t>
      </w:r>
    </w:p>
    <w:p w:rsidR="00B83A71" w:rsidRDefault="00B83A71" w:rsidP="00B83A71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ДЕТСКИЙ САД № № 32 </w:t>
      </w:r>
    </w:p>
    <w:p w:rsidR="00B83A71" w:rsidRDefault="00B83A71" w:rsidP="00B83A71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города Кропоткин муниципального образования </w:t>
      </w:r>
    </w:p>
    <w:p w:rsidR="00B83A71" w:rsidRDefault="00B83A71" w:rsidP="00B83A71">
      <w:pPr>
        <w:pStyle w:val="Standard"/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Кавказский район.</w:t>
      </w:r>
    </w:p>
    <w:p w:rsidR="00B83A71" w:rsidRDefault="00B83A71" w:rsidP="00B83A71">
      <w:pPr>
        <w:pStyle w:val="Standard"/>
        <w:spacing w:before="100" w:after="10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 на 2020-2023 годы</w:t>
      </w:r>
    </w:p>
    <w:p w:rsidR="00B83A71" w:rsidRDefault="00B83A71" w:rsidP="00B83A71">
      <w:pPr>
        <w:pStyle w:val="Standard"/>
        <w:spacing w:before="100" w:after="100"/>
        <w:jc w:val="center"/>
        <w:rPr>
          <w:sz w:val="28"/>
          <w:szCs w:val="28"/>
        </w:rPr>
      </w:pPr>
    </w:p>
    <w:p w:rsidR="00B83A71" w:rsidRDefault="00B83A71" w:rsidP="00B83A71">
      <w:pPr>
        <w:pStyle w:val="a3"/>
        <w:rPr>
          <w:rFonts w:ascii="Times New Roman" w:hAnsi="Times New Roman"/>
          <w:sz w:val="28"/>
          <w:szCs w:val="28"/>
        </w:rPr>
      </w:pPr>
    </w:p>
    <w:p w:rsidR="00B83A71" w:rsidRDefault="00B83A71" w:rsidP="00B83A71">
      <w:pPr>
        <w:spacing w:after="0"/>
        <w:rPr>
          <w:rFonts w:ascii="Times New Roman" w:hAnsi="Times New Roman" w:cs="Times New Roman"/>
          <w:b/>
          <w:sz w:val="36"/>
          <w:lang w:eastAsia="ar-SA"/>
        </w:rPr>
      </w:pPr>
    </w:p>
    <w:p w:rsidR="00B83A71" w:rsidRDefault="00B83A71" w:rsidP="00B83A71">
      <w:pPr>
        <w:spacing w:after="0"/>
        <w:jc w:val="center"/>
        <w:rPr>
          <w:rFonts w:ascii="Times New Roman" w:hAnsi="Times New Roman" w:cs="Times New Roman"/>
          <w:b/>
          <w:sz w:val="36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  <w:t xml:space="preserve">От работодателя: </w:t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  <w:t>От работников: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  <w:t>Заведующий</w:t>
      </w:r>
      <w:r>
        <w:rPr>
          <w:rFonts w:ascii="Times New Roman" w:hAnsi="Times New Roman" w:cs="Times New Roman"/>
          <w:sz w:val="28"/>
          <w:lang w:eastAsia="ar-SA"/>
        </w:rPr>
        <w:tab/>
        <w:t xml:space="preserve">                                          Председатель первичной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  <w:t>МАДОУ ЦРР – д/с №32</w:t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  <w:t xml:space="preserve">            профсоюзной    организации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  <w:t xml:space="preserve">                                                                         МАДОУ ЦРР – д/с №32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       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 _______ Дементьева</w:t>
      </w:r>
      <w:r>
        <w:rPr>
          <w:rFonts w:ascii="Times New Roman" w:hAnsi="Times New Roman" w:cs="Times New Roman"/>
          <w:sz w:val="28"/>
          <w:u w:val="single"/>
          <w:lang w:eastAsia="ar-SA"/>
        </w:rPr>
        <w:t xml:space="preserve"> Л.В     </w:t>
      </w:r>
      <w:r>
        <w:rPr>
          <w:rFonts w:ascii="Times New Roman" w:hAnsi="Times New Roman" w:cs="Times New Roman"/>
          <w:sz w:val="28"/>
          <w:lang w:eastAsia="ar-SA"/>
        </w:rPr>
        <w:t xml:space="preserve">                          ________ Глущенко</w:t>
      </w:r>
      <w:r>
        <w:rPr>
          <w:rFonts w:ascii="Times New Roman" w:hAnsi="Times New Roman" w:cs="Times New Roman"/>
          <w:sz w:val="28"/>
          <w:u w:val="single"/>
          <w:lang w:eastAsia="ar-SA"/>
        </w:rPr>
        <w:t xml:space="preserve"> С.Ю.</w:t>
      </w:r>
    </w:p>
    <w:p w:rsidR="00B83A71" w:rsidRDefault="00B83A71" w:rsidP="00B83A71">
      <w:pPr>
        <w:spacing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(подпись)</w:t>
      </w:r>
      <w:r>
        <w:rPr>
          <w:rFonts w:ascii="Times New Roman" w:hAnsi="Times New Roman" w:cs="Times New Roman"/>
          <w:lang w:eastAsia="ar-SA"/>
        </w:rPr>
        <w:tab/>
        <w:t>Ф.И.О.</w:t>
      </w:r>
      <w:r>
        <w:rPr>
          <w:rFonts w:ascii="Times New Roman" w:hAnsi="Times New Roman" w:cs="Times New Roman"/>
          <w:sz w:val="28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(подпись)               Ф.И.О.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26.05. 2021года                                                26.05.2021 года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>М.П.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8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>М.П.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ab/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Принят на общем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собрании трудового коллектива</w:t>
      </w:r>
    </w:p>
    <w:p w:rsidR="00B83A71" w:rsidRDefault="00B83A71" w:rsidP="00B83A71">
      <w:pPr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протокол № 5 от 26.05.2021г.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 Рабочее время и время отдыха Коллективного договора дополнить пунктом № 4.1.18.1. следующего содержания: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«4.1.18.1. Предоставлять ежегодный дополнительный оплачиваемый отпуск работникам (при наличии соответствующих оснований):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занятым на работах с вредными и / или опасными условиями труда, ст.117 ТК РФ (не менее 7 календарных дней) по результатам СОУТ,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ненормированным рабочим днем, ст.119ТК РФ (не менее 3 календарных дней).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профессий, должностей и соответствующая им продолжительность дополнительных отпусков указана в приложениях к коллективному договору (Приложение №2, Приложение № 2/1)»</w:t>
      </w: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71" w:rsidRDefault="00B83A71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 к Коллективному договору подпункт 5.19.5. пункта 5 Организация и режим работы МАДОУ</w:t>
      </w:r>
      <w:r w:rsidR="00C918FF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изложить в новой редакции:</w:t>
      </w:r>
    </w:p>
    <w:p w:rsidR="00C918FF" w:rsidRDefault="00C918FF" w:rsidP="00B83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«5.19.5. Ежегодные дополнительные оплачиваемые отпуска предоставляются работникам (при наличии соответствующих оснований):</w:t>
      </w:r>
    </w:p>
    <w:p w:rsidR="00B83A71" w:rsidRDefault="00B83A71" w:rsidP="00B83A71">
      <w:pPr>
        <w:pStyle w:val="a3"/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занятым на работах с вредными и / или опасными условиями труда</w:t>
      </w:r>
    </w:p>
    <w:p w:rsidR="00C918FF" w:rsidRDefault="00C918FF" w:rsidP="00C91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ненормированным рабочим днем</w:t>
      </w:r>
    </w:p>
    <w:p w:rsidR="00C918FF" w:rsidRDefault="00C918FF" w:rsidP="00C91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8FF" w:rsidRDefault="00C918FF" w:rsidP="00C91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профессий, должностей и соответствующая им продолжительность дополнительных отпусков указана в приложениях к коллективному договору (Приложение №2, Приложение № 2/1)»</w:t>
      </w:r>
    </w:p>
    <w:p w:rsidR="00C918FF" w:rsidRDefault="00C918FF" w:rsidP="00C91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продолжительность ежегодного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оплачиваются»</w:t>
      </w:r>
    </w:p>
    <w:p w:rsidR="00B83A71" w:rsidRDefault="00B83A71" w:rsidP="00B83A71">
      <w:pPr>
        <w:pStyle w:val="a3"/>
        <w:rPr>
          <w:rFonts w:ascii="Times New Roman" w:hAnsi="Times New Roman"/>
          <w:sz w:val="28"/>
          <w:szCs w:val="28"/>
        </w:rPr>
      </w:pPr>
    </w:p>
    <w:p w:rsidR="00B83A71" w:rsidRDefault="00B83A71" w:rsidP="00B83A71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B83A71" w:rsidRDefault="00B83A71" w:rsidP="00B83A71">
      <w:pPr>
        <w:pStyle w:val="a3"/>
        <w:tabs>
          <w:tab w:val="left" w:pos="4284"/>
        </w:tabs>
        <w:rPr>
          <w:rFonts w:ascii="Calibri" w:hAnsi="Calibri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</w:p>
    <w:p w:rsidR="00B83A71" w:rsidRDefault="00B83A7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C918FF">
        <w:rPr>
          <w:rFonts w:ascii="Times New Roman" w:hAnsi="Times New Roman"/>
          <w:sz w:val="28"/>
          <w:szCs w:val="28"/>
        </w:rPr>
        <w:t>Приложение 2 к Коллективному договору дополнить приложением «№ 2/1 следующего содержания:</w:t>
      </w: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Приложение №2/1</w:t>
      </w:r>
    </w:p>
    <w:p w:rsidR="00786491" w:rsidRDefault="0078649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786491" w:rsidRDefault="0078649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C918FF" w:rsidRDefault="00C918FF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работ, профессий и должностей с вредными и </w:t>
      </w:r>
      <w:r w:rsidR="00786491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>) опасными условиями труда в которых дает право на ежегодный оплачиваемый отпуск</w:t>
      </w:r>
    </w:p>
    <w:p w:rsidR="00786491" w:rsidRDefault="0078649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(ст.117 ТК РФ и сокращенный рабочий день (ст.92 ТК РФ) по следующей форме:</w:t>
      </w:r>
    </w:p>
    <w:p w:rsidR="00786491" w:rsidRDefault="0078649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843"/>
        <w:gridCol w:w="2410"/>
        <w:gridCol w:w="2410"/>
        <w:gridCol w:w="1417"/>
      </w:tblGrid>
      <w:tr w:rsidR="00786491" w:rsidTr="00135F6D">
        <w:tc>
          <w:tcPr>
            <w:tcW w:w="710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1843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Продолжительность сокращенного дня</w:t>
            </w:r>
          </w:p>
        </w:tc>
        <w:tc>
          <w:tcPr>
            <w:tcW w:w="2410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6491">
              <w:rPr>
                <w:rFonts w:ascii="Times New Roman" w:hAnsi="Times New Roman"/>
                <w:sz w:val="24"/>
                <w:szCs w:val="24"/>
              </w:rPr>
              <w:t>лжительность ежегодного дополнительного оплачиваемого отпуска</w:t>
            </w:r>
          </w:p>
        </w:tc>
        <w:tc>
          <w:tcPr>
            <w:tcW w:w="1417" w:type="dxa"/>
          </w:tcPr>
          <w:p w:rsidR="00786491" w:rsidRP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86491">
              <w:rPr>
                <w:rFonts w:ascii="Times New Roman" w:hAnsi="Times New Roman"/>
                <w:sz w:val="24"/>
                <w:szCs w:val="24"/>
              </w:rPr>
              <w:t>Основание 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649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786491" w:rsidTr="00135F6D">
        <w:tc>
          <w:tcPr>
            <w:tcW w:w="7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6491" w:rsidTr="00135F6D">
        <w:tc>
          <w:tcPr>
            <w:tcW w:w="7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календарных дней</w:t>
            </w:r>
          </w:p>
        </w:tc>
        <w:tc>
          <w:tcPr>
            <w:tcW w:w="1417" w:type="dxa"/>
          </w:tcPr>
          <w:p w:rsidR="00135F6D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СОУТ № 1170-2</w:t>
            </w:r>
          </w:p>
          <w:p w:rsidR="00786491" w:rsidRDefault="00786491" w:rsidP="00C918FF">
            <w:pPr>
              <w:pStyle w:val="a3"/>
              <w:tabs>
                <w:tab w:val="left" w:pos="4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-ЗЭ</w:t>
            </w:r>
          </w:p>
        </w:tc>
      </w:tr>
    </w:tbl>
    <w:p w:rsidR="00786491" w:rsidRDefault="00786491" w:rsidP="00C918FF">
      <w:pPr>
        <w:pStyle w:val="a3"/>
        <w:tabs>
          <w:tab w:val="left" w:pos="4284"/>
        </w:tabs>
        <w:rPr>
          <w:rFonts w:ascii="Times New Roman" w:hAnsi="Times New Roman"/>
          <w:sz w:val="28"/>
          <w:szCs w:val="28"/>
        </w:rPr>
      </w:pPr>
    </w:p>
    <w:p w:rsidR="00786491" w:rsidRDefault="00786491" w:rsidP="00C918FF">
      <w:pPr>
        <w:pStyle w:val="a3"/>
        <w:tabs>
          <w:tab w:val="left" w:pos="4284"/>
        </w:tabs>
        <w:rPr>
          <w:sz w:val="24"/>
          <w:szCs w:val="24"/>
        </w:rPr>
      </w:pPr>
    </w:p>
    <w:p w:rsidR="00B83A71" w:rsidRDefault="00B83A71" w:rsidP="00B83A71"/>
    <w:p w:rsidR="005E4E16" w:rsidRDefault="0083642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3961F98-4E2E-4858-B96C-D738BD01BA7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46" w:rsidRDefault="00AD5746" w:rsidP="00135F6D">
      <w:pPr>
        <w:spacing w:after="0" w:line="240" w:lineRule="auto"/>
      </w:pPr>
      <w:r>
        <w:separator/>
      </w:r>
    </w:p>
  </w:endnote>
  <w:endnote w:type="continuationSeparator" w:id="0">
    <w:p w:rsidR="00AD5746" w:rsidRDefault="00AD5746" w:rsidP="0013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48765"/>
      <w:docPartObj>
        <w:docPartGallery w:val="Page Numbers (Bottom of Page)"/>
        <w:docPartUnique/>
      </w:docPartObj>
    </w:sdtPr>
    <w:sdtEndPr/>
    <w:sdtContent>
      <w:p w:rsidR="00135F6D" w:rsidRDefault="00135F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27">
          <w:rPr>
            <w:noProof/>
          </w:rPr>
          <w:t>3</w:t>
        </w:r>
        <w:r>
          <w:fldChar w:fldCharType="end"/>
        </w:r>
      </w:p>
    </w:sdtContent>
  </w:sdt>
  <w:p w:rsidR="00135F6D" w:rsidRDefault="00135F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46" w:rsidRDefault="00AD5746" w:rsidP="00135F6D">
      <w:pPr>
        <w:spacing w:after="0" w:line="240" w:lineRule="auto"/>
      </w:pPr>
      <w:r>
        <w:separator/>
      </w:r>
    </w:p>
  </w:footnote>
  <w:footnote w:type="continuationSeparator" w:id="0">
    <w:p w:rsidR="00AD5746" w:rsidRDefault="00AD5746" w:rsidP="00135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71"/>
    <w:rsid w:val="00135F6D"/>
    <w:rsid w:val="00584554"/>
    <w:rsid w:val="005E4E16"/>
    <w:rsid w:val="00786491"/>
    <w:rsid w:val="00836427"/>
    <w:rsid w:val="00AD5746"/>
    <w:rsid w:val="00B83A71"/>
    <w:rsid w:val="00C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AA74-54AA-434F-AF46-DC352D8E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71"/>
    <w:pPr>
      <w:widowControl w:val="0"/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B83A71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83A71"/>
    <w:rPr>
      <w:rFonts w:ascii="Times New Roman" w:eastAsia="Times New Roman" w:hAnsi="Times New Roman" w:cs="Times New Roman"/>
      <w:kern w:val="3"/>
      <w:sz w:val="28"/>
      <w:szCs w:val="40"/>
      <w:lang w:eastAsia="ru-RU"/>
    </w:rPr>
  </w:style>
  <w:style w:type="paragraph" w:customStyle="1" w:styleId="Standard">
    <w:name w:val="Standard"/>
    <w:rsid w:val="00B83A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B83A71"/>
    <w:pPr>
      <w:spacing w:after="120" w:line="480" w:lineRule="auto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uiPriority w:val="39"/>
    <w:rsid w:val="0078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F6D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uiPriority w:val="99"/>
    <w:unhideWhenUsed/>
    <w:rsid w:val="001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F6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w6ZEusLv4a+FIawMv3yR8jG+AXU=</DigestValue>
    </Reference>
    <Reference Type="http://www.w3.org/2000/09/xmldsig#Object" URI="#idOfficeObject">
      <DigestMethod Algorithm="http://www.w3.org/2000/09/xmldsig#sha1"/>
      <DigestValue>vMBywoEyoRs6C8rSdyHbE0rUWUI=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6JZriKv+O+WiEO0WniIZGS91/xQ=</DigestValue>
    </Reference>
    <Reference Type="http://www.w3.org/2000/09/xmldsig#Object" URI="#idValidSigLnImg">
      <DigestMethod Algorithm="http://www.w3.org/2000/09/xmldsig#sha1"/>
      <DigestValue>Zhj3/sxqtlrL3uKR0TU6WKmtt8A=</DigestValue>
    </Reference>
    <Reference Type="http://www.w3.org/2000/09/xmldsig#Object" URI="#idInvalidSigLnImg">
      <DigestMethod Algorithm="http://www.w3.org/2000/09/xmldsig#sha1"/>
      <DigestValue>9478kY+L3rn1EYcyrOUirNvDNgU=</DigestValue>
    </Reference>
  </SignedInfo>
  <SignatureValue>e7Bhl/HqTsH9gsuyQfN9dFoGbAegMcm6WvIFTvnMfJQ9vmdRzhIjTmV5f395R7wHfUtzHqj2QOMN
SKwR70bGNLRgz02EcX8jS7RFT4ndzz/P/1SVZ2eh4iMtFOfpfsROijENKF8fgX91345c1K6PW9c0
KqndDqxr7f0sBudcOIo=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t9ZCn2hm7tclTl3NADfX1iMtIEw=</DigestValue>
      </Reference>
      <Reference URI="/word/endnotes.xml?ContentType=application/vnd.openxmlformats-officedocument.wordprocessingml.endnotes+xml">
        <DigestMethod Algorithm="http://www.w3.org/2000/09/xmldsig#sha1"/>
        <DigestValue>VxNU7L62/agbzaU046Un46siqDY=</DigestValue>
      </Reference>
      <Reference URI="/word/fontTable.xml?ContentType=application/vnd.openxmlformats-officedocument.wordprocessingml.fontTable+xml">
        <DigestMethod Algorithm="http://www.w3.org/2000/09/xmldsig#sha1"/>
        <DigestValue>mbpsU1gWgLWyGpEKlMD6eq1QZ1w=</DigestValue>
      </Reference>
      <Reference URI="/word/footer1.xml?ContentType=application/vnd.openxmlformats-officedocument.wordprocessingml.footer+xml">
        <DigestMethod Algorithm="http://www.w3.org/2000/09/xmldsig#sha1"/>
        <DigestValue>JbiEqtKLOoo03JMY0bvpY4QlSNs=</DigestValue>
      </Reference>
      <Reference URI="/word/footnotes.xml?ContentType=application/vnd.openxmlformats-officedocument.wordprocessingml.footnotes+xml">
        <DigestMethod Algorithm="http://www.w3.org/2000/09/xmldsig#sha1"/>
        <DigestValue>dJPdp57pHIG0gjWEwk9jSXzjoz0=</DigestValue>
      </Reference>
      <Reference URI="/word/media/image1.emf?ContentType=image/x-emf">
        <DigestMethod Algorithm="http://www.w3.org/2000/09/xmldsig#sha1"/>
        <DigestValue>kkrY+0O8L9v1SVQalDHWuTU06iM=</DigestValue>
      </Reference>
      <Reference URI="/word/settings.xml?ContentType=application/vnd.openxmlformats-officedocument.wordprocessingml.settings+xml">
        <DigestMethod Algorithm="http://www.w3.org/2000/09/xmldsig#sha1"/>
        <DigestValue>Lul5nznEeq8mNokSH1VnY70gwbs=</DigestValue>
      </Reference>
      <Reference URI="/word/styles.xml?ContentType=application/vnd.openxmlformats-officedocument.wordprocessingml.styles+xml">
        <DigestMethod Algorithm="http://www.w3.org/2000/09/xmldsig#sha1"/>
        <DigestValue>36e8TA48N0i7wE4iUXIn2FY1MoM=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FlU/R4zFlEqhEEyHcO6K12mmxUo=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2021-06-03T11:14:49Z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{43961F98-4E2E-4858-B96C-D738BD01BA77}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2021-06-03T11:14:49Z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AAH8AvgCgHwAAAgAAAAAAAAAEAAAADAAAAAAAAAAAAAAADQAAAH8AvgC0ihMToB8AALT8FBPYgb4ABG1waogPAACkhb4AjIG+AI9kPW3/////nIG+ANR1OW20/A0AbIgAAACCvgCGBP5E2GymDlSMvgAAhr4ADgCnDrCFvgAAAL4ABAAAAAAAAABHU1VCDgcVE0dTVUKEhL4AuIG+AAopcGpHU1VCsIG+ALSBvgAEAAAAaFcIEmhspg5cAAAAAAAAAAAAAADxhrJ2pFcIEgcAAADogr4A6IK+AAACAAD8////AQAAAAAAAAAAAAAAAAAAAAAAAAAAAAAA4EKk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nw+UmL4AeJq+AB7yjndlAAAAAAAAAIwPCopPwtZT4NHDEECKpxkSAAAAAAAAAAAAAAAEgAACQIqnGRIAAADg0cMQNlOKU6BKJxng0cMQHAAAABIAAAD4mL4AQIqnGQAAAAAAAAAAAAAAAAgAAAC7XNIEAQAAAOiZvgA58Y53AAC+AAcAAABF8Y53oJy+APD///8AAAAAAAAAAAAAAACQAQAAAAAAAQAAAABzAGUAZwBvAGUAIAB1AGkAAAAAAAAAAAAAAAAA8YaydgAAAAAJAAAAmJm+AJiZvgAAAgAA/P///wEAAAAAAAAAAAAAAAAAAAAAAAAAAAAAAOBCpA9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bVNSWvgC4mL4AHvKOd7DBxxAgAAAAzg8Kh6CWvgAcGsQQmJa+AG9irHceAAAAIAAAAAIAAAAAABYBpBb3AAAAAAAAABYBoBb3AP////9clr4AeAAAANAH9wBkAAAAAAAAACR5sHegmL0QAAAWAftS0gQAAAAAKJi+ADnxjncAAL4AAAAAAEXxjncAAAAA9f///wAAAAAAAAAAAAAAAJABAAC+7piNxJa+AK1ys3YAABN2uJa+AAAAAADAlr4AAAAAAAAAAADxhrJ2AAAAAAkAAADYl74A2Je+AAACAAD8////AQAAAAAAAAAAAAAAAAAAAAAAAAAAAAAA4EKkD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AAB/AL4AoB8AAAIAAAAAAAAABAAAAAwAAAAAAAAAAAAAAA0AAAB/AL4AtIoTE6AfAAC0/BQT2IG+AARtcGqIDwAApIW+AIyBvgCPZD1t/////5yBvgDUdTlttPwNAGyIAAAAgr4AhgT+RNhspg5UjL4AAIa+AA4Apw6whb4AAAC+AAQAAAAAAAAAR1NVQg4HFRNHU1VChIS+ALiBvgAKKXBqR1NVQrCBvgC0gb4ABAAAAGhXCBJobKYOXAAAAAAAAAAAAAAA8YaydqRXCBIHAAAA6IK+AOiCvgAAAgAA/P///wEAAAAAAAAAAAAAAAAAAAAAAAAAAAAAAOBCpA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EFyZvgBAm74AHvKOdxgB9wAAAAAA2Q4KiQMAAAAAAAAAAgAAAAUAAAABAAAAgBQqFQAAAADQ648ZAwAAAATus1Og5Y8ZAAAAANDrjxnfMXxTAwAAAOgxfFMBAAAAsKkeFRhvs1OLlHhTY23LAXNc0gS4StoLsJq+ADnxjncAAL4ABwAAAEXxjneon74A4P///wAAAAAAAAAAAAAAAJABAAAAAAABAAAAAGEAcgBpAGEAbAAAAAAAAAAAAAAAAAAAAAAAAADxhrJ2AAAAAAYAAABgmr4AYJq+AAACAAD8////AQAAAAAAAAAAAAAAAAAAAAAAAAAAAAAA4EKkD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J8PlJi+AHiavgAe8o53ZQAAAAAAAACMDwqKT8LWU+DRwxBAiqcZEgAAAAAAAAAAAAAABIAAAkCKpxkSAAAA4NHDEDZTilOgSicZ4NHDEBwAAAASAAAA+Ji+AECKpxkAAAAAAAAAAAAAAAAIAAAAu1zSBAEAAADomb4AOfGOdwAAvgAHAAAARfGOd6CcvgDw////AAAAAAAAAAAAAAAAkAEAAAAAAAEAAAAAcwBlAGcAbwBlACAAdQBpAAAAAAAAAAAAAAAAAPGGsnYAAAAACQAAAJiZvgCYmb4AAAIAAPz///8BAAAAAAAAAAAAAAAAAAAAAAAAAAAAAADgQqQ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2021-06-03T10:40:00Z</dcterms:created>
  <dcterms:modified xsi:type="dcterms:W3CDTF">2021-06-03T11:14:00Z</dcterms:modified>
</cp:coreProperties>
</file>