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79" w:rsidRDefault="00753079" w:rsidP="00753079">
      <w:pPr>
        <w:pStyle w:val="a0"/>
      </w:pPr>
    </w:p>
    <w:p w:rsidR="00337273" w:rsidRPr="00DA12DB" w:rsidRDefault="00337273" w:rsidP="0033727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A12DB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337273" w:rsidRPr="00DA12DB" w:rsidRDefault="00337273" w:rsidP="00337273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2DB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ДЕТСКИЙ САД № 32</w:t>
      </w:r>
      <w:r w:rsidRPr="00DA12DB">
        <w:rPr>
          <w:rFonts w:ascii="Times New Roman" w:hAnsi="Times New Roman" w:cs="Times New Roman"/>
          <w:b/>
          <w:i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753079" w:rsidRDefault="00753079" w:rsidP="00753079">
      <w:pPr>
        <w:pStyle w:val="a4"/>
      </w:pPr>
    </w:p>
    <w:p w:rsidR="00753079" w:rsidRDefault="00C63E45" w:rsidP="007530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3079">
        <w:rPr>
          <w:rFonts w:ascii="Times New Roman" w:hAnsi="Times New Roman"/>
          <w:sz w:val="24"/>
          <w:szCs w:val="24"/>
        </w:rPr>
        <w:t>Утверждаю</w:t>
      </w:r>
    </w:p>
    <w:p w:rsidR="00753079" w:rsidRDefault="00C63E45" w:rsidP="007530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3079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МАДОУ ЦРР-д/с № 32</w:t>
      </w:r>
      <w:r w:rsidR="00753079">
        <w:rPr>
          <w:rFonts w:ascii="Times New Roman" w:hAnsi="Times New Roman"/>
          <w:sz w:val="24"/>
          <w:szCs w:val="24"/>
        </w:rPr>
        <w:t xml:space="preserve"> </w:t>
      </w:r>
      <w:r w:rsidR="00753079">
        <w:rPr>
          <w:rFonts w:ascii="Times New Roman" w:hAnsi="Times New Roman"/>
          <w:sz w:val="24"/>
          <w:szCs w:val="24"/>
        </w:rPr>
        <w:tab/>
      </w:r>
      <w:r w:rsidR="00753079">
        <w:rPr>
          <w:rFonts w:ascii="Times New Roman" w:hAnsi="Times New Roman"/>
          <w:sz w:val="24"/>
          <w:szCs w:val="24"/>
        </w:rPr>
        <w:tab/>
      </w:r>
      <w:r w:rsidR="00753079">
        <w:rPr>
          <w:rFonts w:ascii="Times New Roman" w:hAnsi="Times New Roman"/>
          <w:sz w:val="24"/>
          <w:szCs w:val="24"/>
        </w:rPr>
        <w:tab/>
      </w:r>
      <w:r w:rsidR="00753079">
        <w:rPr>
          <w:rFonts w:ascii="Times New Roman" w:hAnsi="Times New Roman"/>
          <w:sz w:val="24"/>
          <w:szCs w:val="24"/>
        </w:rPr>
        <w:tab/>
      </w:r>
      <w:r w:rsidR="00753079">
        <w:rPr>
          <w:rFonts w:ascii="Times New Roman" w:hAnsi="Times New Roman"/>
          <w:sz w:val="24"/>
          <w:szCs w:val="24"/>
        </w:rPr>
        <w:tab/>
      </w:r>
      <w:r w:rsidR="00753079">
        <w:rPr>
          <w:rFonts w:ascii="Times New Roman" w:hAnsi="Times New Roman"/>
          <w:sz w:val="24"/>
          <w:szCs w:val="24"/>
        </w:rPr>
        <w:tab/>
      </w:r>
      <w:r w:rsidR="007530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___________________Дементьева Л.В.</w:t>
      </w:r>
      <w:r w:rsidR="00753079">
        <w:rPr>
          <w:rFonts w:ascii="Times New Roman" w:hAnsi="Times New Roman"/>
          <w:sz w:val="24"/>
          <w:szCs w:val="24"/>
        </w:rPr>
        <w:t xml:space="preserve"> </w:t>
      </w:r>
    </w:p>
    <w:p w:rsidR="00753079" w:rsidRPr="00C63E45" w:rsidRDefault="00C63E45" w:rsidP="007530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>17 августа 2020</w:t>
      </w:r>
      <w:r w:rsidR="00753079" w:rsidRPr="00C63E45">
        <w:rPr>
          <w:rFonts w:ascii="Times New Roman" w:hAnsi="Times New Roman"/>
          <w:sz w:val="24"/>
          <w:szCs w:val="24"/>
        </w:rPr>
        <w:t>г.</w:t>
      </w:r>
    </w:p>
    <w:p w:rsidR="00753079" w:rsidRPr="00C63E45" w:rsidRDefault="00C63E45" w:rsidP="0075307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63E45"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ab/>
      </w:r>
      <w:r w:rsidRPr="00C63E45">
        <w:rPr>
          <w:rFonts w:ascii="Times New Roman" w:hAnsi="Times New Roman"/>
          <w:sz w:val="24"/>
          <w:szCs w:val="24"/>
        </w:rPr>
        <w:tab/>
        <w:t xml:space="preserve">           </w:t>
      </w:r>
      <w:r w:rsidR="00753079" w:rsidRPr="00C63E45">
        <w:rPr>
          <w:rFonts w:ascii="Times New Roman" w:hAnsi="Times New Roman"/>
          <w:sz w:val="24"/>
          <w:szCs w:val="24"/>
        </w:rPr>
        <w:t xml:space="preserve"> </w:t>
      </w:r>
      <w:r w:rsidRPr="00C63E45">
        <w:rPr>
          <w:rFonts w:ascii="Times New Roman" w:hAnsi="Times New Roman"/>
          <w:sz w:val="24"/>
          <w:szCs w:val="24"/>
        </w:rPr>
        <w:t>приказ №</w:t>
      </w:r>
      <w:r w:rsidR="00753079" w:rsidRPr="00C63E45">
        <w:rPr>
          <w:rFonts w:ascii="Times New Roman" w:hAnsi="Times New Roman"/>
          <w:sz w:val="24"/>
          <w:szCs w:val="24"/>
        </w:rPr>
        <w:t xml:space="preserve"> </w:t>
      </w:r>
      <w:r w:rsidRPr="00C63E45">
        <w:rPr>
          <w:rFonts w:ascii="Times New Roman" w:hAnsi="Times New Roman"/>
          <w:sz w:val="24"/>
          <w:szCs w:val="24"/>
          <w:u w:val="single"/>
        </w:rPr>
        <w:t xml:space="preserve">66 от 17.08. </w:t>
      </w:r>
      <w:r w:rsidR="00753079" w:rsidRPr="00C63E45">
        <w:rPr>
          <w:rFonts w:ascii="Times New Roman" w:hAnsi="Times New Roman"/>
          <w:sz w:val="24"/>
          <w:szCs w:val="24"/>
          <w:u w:val="single"/>
        </w:rPr>
        <w:t>2020г.</w:t>
      </w:r>
    </w:p>
    <w:p w:rsidR="00753079" w:rsidRDefault="00753079" w:rsidP="00753079">
      <w:pPr>
        <w:spacing w:after="0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p w:rsidR="00753079" w:rsidRDefault="00753079" w:rsidP="00753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53079" w:rsidRDefault="00753079" w:rsidP="00753079">
      <w:pPr>
        <w:pStyle w:val="a7"/>
        <w:tabs>
          <w:tab w:val="left" w:pos="2130"/>
        </w:tabs>
        <w:rPr>
          <w:color w:val="FF0000"/>
          <w:sz w:val="48"/>
          <w:szCs w:val="48"/>
        </w:rPr>
      </w:pPr>
    </w:p>
    <w:p w:rsidR="00753079" w:rsidRDefault="00753079" w:rsidP="00753079">
      <w:pPr>
        <w:pStyle w:val="a7"/>
      </w:pPr>
    </w:p>
    <w:p w:rsidR="00753079" w:rsidRDefault="00753079" w:rsidP="00753079">
      <w:pPr>
        <w:pStyle w:val="a7"/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ПРАВИЛА   ПРИЕМА</w:t>
      </w: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ОБУЧЕНИЕ ПО ОБРАЗОВАТЕЛЬНЫМ ПРОГРАММАМ ДОШКОЛЬНОГО ОБРАЗОВАНИЯ</w:t>
      </w: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новой редакции)</w:t>
      </w: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Кропоткин</w:t>
      </w:r>
    </w:p>
    <w:p w:rsidR="00753079" w:rsidRDefault="00753079" w:rsidP="00753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753079" w:rsidRDefault="00753079" w:rsidP="00753079">
      <w:pPr>
        <w:pStyle w:val="a4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337273" w:rsidRDefault="00337273" w:rsidP="00753079">
      <w:pPr>
        <w:pStyle w:val="a4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8"/>
          <w:szCs w:val="28"/>
        </w:rPr>
      </w:pPr>
    </w:p>
    <w:p w:rsidR="00753079" w:rsidRPr="00337273" w:rsidRDefault="00753079" w:rsidP="007530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Настоящие Правила приема на обучение по образовательным программам дошкольного образования (далее - Правила) определяют прием граждан (далее – воспитанников)</w:t>
      </w:r>
      <w:r w:rsidR="00337273">
        <w:rPr>
          <w:rFonts w:ascii="Times New Roman" w:hAnsi="Times New Roman"/>
          <w:sz w:val="28"/>
          <w:szCs w:val="28"/>
        </w:rPr>
        <w:t xml:space="preserve"> в </w:t>
      </w:r>
      <w:r w:rsidR="00337273">
        <w:rPr>
          <w:rFonts w:ascii="Times New Roman" w:hAnsi="Times New Roman"/>
          <w:color w:val="000000"/>
          <w:sz w:val="28"/>
          <w:szCs w:val="28"/>
        </w:rPr>
        <w:t>муниципальное</w:t>
      </w:r>
      <w:r w:rsidR="00337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автономное дошкольное</w:t>
      </w:r>
      <w:r w:rsidR="00337273"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27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образовательное учреждение</w:t>
      </w:r>
      <w:r w:rsidR="00337273"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раз</w:t>
      </w:r>
      <w:r w:rsidR="00337273">
        <w:rPr>
          <w:rFonts w:ascii="Times New Roman" w:hAnsi="Times New Roman" w:cs="Times New Roman"/>
          <w:sz w:val="28"/>
          <w:szCs w:val="28"/>
          <w:shd w:val="clear" w:color="auto" w:fill="FFFFFF"/>
        </w:rPr>
        <w:t>вития ребёнка - детский сад № 32</w:t>
      </w:r>
      <w:r w:rsidR="00337273"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К</w:t>
      </w:r>
      <w:r w:rsidR="00337273">
        <w:rPr>
          <w:rFonts w:ascii="Times New Roman" w:hAnsi="Times New Roman" w:cs="Times New Roman"/>
          <w:sz w:val="28"/>
          <w:szCs w:val="28"/>
          <w:shd w:val="clear" w:color="auto" w:fill="FFFFFF"/>
        </w:rPr>
        <w:t>авказский район (далее - МАДОУ)</w:t>
      </w:r>
      <w:r>
        <w:rPr>
          <w:rFonts w:ascii="Times New Roman" w:hAnsi="Times New Roman"/>
          <w:color w:val="000000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 Правила разработаны в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Минпросвещения России от 15.05.2020 № 236,</w:t>
      </w:r>
      <w:r>
        <w:rPr>
          <w:rFonts w:ascii="Times New Roman" w:hAnsi="Times New Roman"/>
          <w:sz w:val="28"/>
          <w:szCs w:val="28"/>
        </w:rPr>
        <w:t xml:space="preserve"> СанПиН, Уставом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Кавказский район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Прием иностранных граждан и лиц без гражданства, в том числе соотечественников за рубежом,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настоящими Правилами.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Правила приема в части, не урегулированной законодательством об образовании, устанавливаются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bssPhr20"/>
      <w:bookmarkStart w:id="1" w:name="ZAP1Q1C37T"/>
      <w:bookmarkStart w:id="2" w:name="ZAP1KIQ36C"/>
      <w:bookmarkEnd w:id="0"/>
      <w:bookmarkEnd w:id="1"/>
      <w:bookmarkEnd w:id="2"/>
    </w:p>
    <w:p w:rsidR="00753079" w:rsidRDefault="00753079" w:rsidP="00C162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приема обеспечивают прием в </w:t>
      </w:r>
      <w:r w:rsidR="00337273">
        <w:rPr>
          <w:rFonts w:ascii="Times New Roman" w:hAnsi="Times New Roman"/>
          <w:color w:val="000000"/>
          <w:sz w:val="28"/>
          <w:szCs w:val="28"/>
        </w:rPr>
        <w:t>МАДОУ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детей, имеющих право на получение дошкольного образования и проживающих на территории, за которой закреплена образовательная организация.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приёме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свободных мест. 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отсутствия мест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C1625B" w:rsidRDefault="00C1625B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размещает на информационном стенде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распорядительный акт администрации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Кавказский район,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C1625B" w:rsidRDefault="00C1625B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Вопросы приёма детей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, не урегулированные настоящими Правилами, регламентируются законодательством Российской Федерации, Краснодарского края и муниципальными правовыми актами Кавказского района.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Pr="00C1625B" w:rsidRDefault="00753079" w:rsidP="00C1625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Правила при</w:t>
      </w:r>
      <w:r w:rsidR="00C1625B">
        <w:rPr>
          <w:rFonts w:ascii="Times New Roman" w:hAnsi="Times New Roman"/>
          <w:b/>
          <w:sz w:val="28"/>
          <w:szCs w:val="28"/>
        </w:rPr>
        <w:t>ема (зачисления) воспитанников.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Прием воспитанников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 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Комплектование возрастных групп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, а также право внеочередного, первоочередного и преимущественного приема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определяется Положением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образования. 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2.3.Направлением для определения ребенка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является путевка.</w:t>
      </w:r>
      <w:bookmarkStart w:id="3" w:name="sub_741"/>
    </w:p>
    <w:bookmarkEnd w:id="3"/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принимаются дети в возрасте от 2-х лет до 8 лет, при наличии соответствующих условий, могут приниматься дети с 2-х месяцев.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Основное комплектование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на 01 сентября текущего года проводится ежегодно в период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r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 комиссии (ПМПК).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условии перевода ребёнка из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для реабилитации в ОУ компенсирующего вида за ребёнком сохраняется место по письменному заявлению родителей (законных представителей). 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Прием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ребенка.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приеме (приложение №1) представляется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bssPhr51"/>
      <w:bookmarkStart w:id="5" w:name="ZAP286U3E2"/>
      <w:bookmarkStart w:id="6" w:name="ZAP22OC3CH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  <w:bookmarkStart w:id="7" w:name="bssPhr52"/>
      <w:bookmarkStart w:id="8" w:name="ZAP2LUA3K6"/>
      <w:bookmarkStart w:id="9" w:name="XA00M922N3"/>
      <w:bookmarkStart w:id="10" w:name="ZAP2GFO3IL"/>
      <w:bookmarkEnd w:id="7"/>
      <w:bookmarkEnd w:id="8"/>
      <w:bookmarkEnd w:id="9"/>
      <w:bookmarkEnd w:id="10"/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11" w:name="bssPhr53"/>
      <w:bookmarkStart w:id="12" w:name="ZAP30323MG"/>
      <w:bookmarkStart w:id="13" w:name="XA00M9K2N6"/>
      <w:bookmarkStart w:id="14" w:name="ZAP2QKG3KV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>б) дата рождения ребенка;</w:t>
      </w:r>
      <w:bookmarkStart w:id="15" w:name="bssPhr54"/>
      <w:bookmarkStart w:id="16" w:name="ZAP2JEG3N9"/>
      <w:bookmarkStart w:id="17" w:name="XA00MA62N9"/>
      <w:bookmarkStart w:id="18" w:name="ZAP2DVU3LO"/>
      <w:bookmarkEnd w:id="15"/>
      <w:bookmarkEnd w:id="16"/>
      <w:bookmarkEnd w:id="17"/>
      <w:bookmarkEnd w:id="18"/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19" w:name="bssPhr55"/>
      <w:bookmarkStart w:id="20" w:name="ZAP33KA3RR"/>
      <w:bookmarkStart w:id="21" w:name="XA00M5O2MC"/>
      <w:bookmarkStart w:id="22" w:name="ZAP2U5O3QA"/>
      <w:bookmarkEnd w:id="19"/>
      <w:bookmarkEnd w:id="20"/>
      <w:bookmarkEnd w:id="21"/>
      <w:bookmarkEnd w:id="22"/>
      <w:r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23" w:name="bssPhr56"/>
      <w:bookmarkStart w:id="24" w:name="ZAP24H03CT"/>
      <w:bookmarkStart w:id="25" w:name="XA00M6A2MF"/>
      <w:bookmarkStart w:id="26" w:name="ZAP1V2E3BC"/>
      <w:bookmarkEnd w:id="23"/>
      <w:bookmarkEnd w:id="24"/>
      <w:bookmarkEnd w:id="25"/>
      <w:bookmarkEnd w:id="26"/>
      <w:r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27" w:name="bssPhr57"/>
      <w:bookmarkStart w:id="28" w:name="ZAP219Q3F4"/>
      <w:bookmarkStart w:id="29" w:name="XA00M6S2MI"/>
      <w:bookmarkStart w:id="30" w:name="ZAP1RR83DJ"/>
      <w:bookmarkEnd w:id="27"/>
      <w:bookmarkEnd w:id="28"/>
      <w:bookmarkEnd w:id="29"/>
      <w:bookmarkEnd w:id="30"/>
      <w:r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31" w:name="bssPhr58"/>
      <w:bookmarkStart w:id="32" w:name="ZAP21023DC"/>
      <w:bookmarkStart w:id="33" w:name="XA00M7E2ML"/>
      <w:bookmarkStart w:id="34" w:name="ZAP1RHG3BR"/>
      <w:bookmarkEnd w:id="31"/>
      <w:bookmarkEnd w:id="32"/>
      <w:bookmarkEnd w:id="33"/>
      <w:bookmarkEnd w:id="34"/>
      <w:r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35" w:name="bssPhr59"/>
      <w:bookmarkStart w:id="36" w:name="ZAP23C23DI"/>
      <w:bookmarkStart w:id="37" w:name="XA00M802MO"/>
      <w:bookmarkStart w:id="38" w:name="ZAP1TTG3C1"/>
      <w:bookmarkEnd w:id="35"/>
      <w:bookmarkEnd w:id="36"/>
      <w:bookmarkEnd w:id="37"/>
      <w:bookmarkEnd w:id="38"/>
      <w:r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39" w:name="bssPhr60"/>
      <w:bookmarkStart w:id="40" w:name="ZAP1NFQ37K"/>
      <w:bookmarkStart w:id="41" w:name="XA00M902N2"/>
      <w:bookmarkStart w:id="42" w:name="ZAP1I18363"/>
      <w:bookmarkEnd w:id="39"/>
      <w:bookmarkEnd w:id="40"/>
      <w:bookmarkEnd w:id="41"/>
      <w:bookmarkEnd w:id="42"/>
      <w:r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43" w:name="bssPhr61"/>
      <w:bookmarkStart w:id="44" w:name="ZAP1TOQ3CV"/>
      <w:bookmarkStart w:id="45" w:name="XA00M9I2N5"/>
      <w:bookmarkStart w:id="46" w:name="ZAP1OA83BE"/>
      <w:bookmarkEnd w:id="43"/>
      <w:bookmarkEnd w:id="44"/>
      <w:bookmarkEnd w:id="45"/>
      <w:bookmarkEnd w:id="46"/>
      <w:r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47" w:name="bssPhr62"/>
      <w:bookmarkStart w:id="48" w:name="ZAP1KQI375"/>
      <w:bookmarkStart w:id="49" w:name="XA00MA42N8"/>
      <w:bookmarkStart w:id="50" w:name="ZAP1FC035K"/>
      <w:bookmarkEnd w:id="47"/>
      <w:bookmarkEnd w:id="48"/>
      <w:bookmarkEnd w:id="49"/>
      <w:bookmarkEnd w:id="50"/>
      <w:r>
        <w:rPr>
          <w:rFonts w:ascii="Times New Roman" w:hAnsi="Times New Roman"/>
          <w:sz w:val="28"/>
          <w:szCs w:val="28"/>
        </w:rPr>
        <w:t>л) о направленности дошкольной группы;</w:t>
      </w:r>
      <w:bookmarkStart w:id="51" w:name="bssPhr63"/>
      <w:bookmarkStart w:id="52" w:name="ZAP1UPQ3A1"/>
      <w:bookmarkStart w:id="53" w:name="XA00MAM2NB"/>
      <w:bookmarkStart w:id="54" w:name="ZAP1PB838G"/>
      <w:bookmarkEnd w:id="51"/>
      <w:bookmarkEnd w:id="52"/>
      <w:bookmarkEnd w:id="53"/>
      <w:bookmarkEnd w:id="54"/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  <w:bookmarkStart w:id="55" w:name="bssPhr64"/>
      <w:bookmarkStart w:id="56" w:name="ZAP1SGM3ET"/>
      <w:bookmarkStart w:id="57" w:name="XA00MB82NE"/>
      <w:bookmarkStart w:id="58" w:name="ZAP1N243DC"/>
      <w:bookmarkEnd w:id="55"/>
      <w:bookmarkEnd w:id="56"/>
      <w:bookmarkEnd w:id="57"/>
      <w:bookmarkEnd w:id="58"/>
      <w:r>
        <w:rPr>
          <w:rFonts w:ascii="Times New Roman" w:hAnsi="Times New Roman"/>
          <w:sz w:val="28"/>
          <w:szCs w:val="28"/>
        </w:rPr>
        <w:t>н) о желаемой дате приема на обучение.</w:t>
      </w:r>
      <w:bookmarkStart w:id="59" w:name="bssPhr65"/>
      <w:bookmarkStart w:id="60" w:name="ZAP2FTK3JT"/>
      <w:bookmarkStart w:id="61" w:name="ZAP2AF23IC"/>
      <w:bookmarkStart w:id="62" w:name="bssPhr34"/>
      <w:bookmarkStart w:id="63" w:name="ZAP2DQ43FV"/>
      <w:bookmarkStart w:id="64" w:name="ZAP28BI3EE"/>
      <w:bookmarkStart w:id="65" w:name="bssPhr35"/>
      <w:bookmarkStart w:id="66" w:name="ZAP2B8K3I3"/>
      <w:bookmarkStart w:id="67" w:name="ZAP25Q23GI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753079" w:rsidRDefault="00753079" w:rsidP="00C1625B">
      <w:pPr>
        <w:pStyle w:val="a4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 Для приема в </w:t>
      </w:r>
      <w:r w:rsidR="00337273">
        <w:rPr>
          <w:rFonts w:ascii="Times New Roman" w:hAnsi="Times New Roman"/>
          <w:color w:val="000000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68" w:name="bssPhr68"/>
      <w:bookmarkStart w:id="69" w:name="ZAP2FPG3II"/>
      <w:bookmarkStart w:id="70" w:name="ZAP2AAU3H1"/>
      <w:bookmarkEnd w:id="68"/>
      <w:bookmarkEnd w:id="69"/>
      <w:bookmarkEnd w:id="70"/>
      <w:r>
        <w:rPr>
          <w:rFonts w:ascii="Times New Roman" w:hAnsi="Times New Roman"/>
          <w:sz w:val="28"/>
          <w:szCs w:val="28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71" w:name="bssPhr69"/>
      <w:bookmarkStart w:id="72" w:name="ZAP1UEG3BB"/>
      <w:bookmarkStart w:id="73" w:name="ZAP1OVU39Q"/>
      <w:bookmarkEnd w:id="71"/>
      <w:bookmarkEnd w:id="72"/>
      <w:bookmarkEnd w:id="73"/>
      <w:r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74" w:name="bssPhr70"/>
      <w:bookmarkStart w:id="75" w:name="ZAP28LK3CD"/>
      <w:bookmarkStart w:id="76" w:name="ZAP23723AS"/>
      <w:bookmarkEnd w:id="74"/>
      <w:bookmarkEnd w:id="75"/>
      <w:bookmarkEnd w:id="76"/>
      <w:r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77" w:name="bssPhr71"/>
      <w:bookmarkStart w:id="78" w:name="ZAP26ME3F5"/>
      <w:bookmarkStart w:id="79" w:name="ZAP217S3DK"/>
      <w:bookmarkEnd w:id="77"/>
      <w:bookmarkEnd w:id="78"/>
      <w:bookmarkEnd w:id="79"/>
      <w:r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80" w:name="bssPhr72"/>
      <w:bookmarkStart w:id="81" w:name="ZAP2CL03H8"/>
      <w:bookmarkStart w:id="82" w:name="ZAP276E3FN"/>
      <w:bookmarkEnd w:id="80"/>
      <w:bookmarkEnd w:id="81"/>
      <w:bookmarkEnd w:id="82"/>
      <w:r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  <w:bookmarkStart w:id="83" w:name="bssPhr73"/>
      <w:bookmarkStart w:id="84" w:name="ZAP2ODO3P9"/>
      <w:bookmarkStart w:id="85" w:name="ZAP2IV63NO"/>
      <w:bookmarkEnd w:id="83"/>
      <w:bookmarkEnd w:id="84"/>
      <w:bookmarkEnd w:id="85"/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(компенсирующей) направленности (при необходимости).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№ 2,3).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i/>
          <w:color w:val="00B050"/>
          <w:sz w:val="28"/>
          <w:szCs w:val="28"/>
        </w:rPr>
      </w:pP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6" w:name="bssPhr74"/>
      <w:bookmarkStart w:id="87" w:name="ZAP2DJC3GF"/>
      <w:bookmarkStart w:id="88" w:name="ZAP284Q3EU"/>
      <w:bookmarkEnd w:id="86"/>
      <w:bookmarkEnd w:id="87"/>
      <w:bookmarkEnd w:id="88"/>
      <w:r>
        <w:rPr>
          <w:rFonts w:ascii="Times New Roman" w:hAnsi="Times New Roman"/>
          <w:sz w:val="28"/>
          <w:szCs w:val="28"/>
        </w:rPr>
        <w:t>2.10.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9" w:name="bssPhr75"/>
      <w:bookmarkStart w:id="90" w:name="ZAP2RKA3PT"/>
      <w:bookmarkStart w:id="91" w:name="ZAP2M5O3OC"/>
      <w:bookmarkEnd w:id="89"/>
      <w:bookmarkEnd w:id="90"/>
      <w:bookmarkEnd w:id="91"/>
      <w:r>
        <w:rPr>
          <w:rFonts w:ascii="Times New Roman" w:hAnsi="Times New Roman"/>
          <w:sz w:val="28"/>
          <w:szCs w:val="28"/>
        </w:rPr>
        <w:t xml:space="preserve"> 2.11. Для приема родители (законные представители) ребенка дополнительно предъявляют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медицинское заключение.</w:t>
      </w:r>
      <w:bookmarkStart w:id="92" w:name="bssPhr76"/>
      <w:bookmarkStart w:id="93" w:name="ZAP1US8397"/>
      <w:bookmarkStart w:id="94" w:name="ZAP1PDM37M"/>
      <w:bookmarkEnd w:id="92"/>
      <w:bookmarkEnd w:id="93"/>
      <w:bookmarkEnd w:id="94"/>
    </w:p>
    <w:p w:rsidR="00753079" w:rsidRDefault="00753079" w:rsidP="00C16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Копии предъявляемых при приеме документов хранятся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Требование представления иных документов для приема детей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2.14. Срок предоставления родителем (законным представителем) документов, необходимых для зачисления ребенка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составляет   не более 2-х месяцев, после подачи письменного заявления о приёме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 Ребенок, родители (законные представители) которого не представили необходимые для приема документы в соответствии с пунктом 2.8 настоящих </w:t>
      </w:r>
      <w:r>
        <w:rPr>
          <w:rFonts w:ascii="Times New Roman" w:hAnsi="Times New Roman"/>
          <w:sz w:val="28"/>
          <w:szCs w:val="28"/>
        </w:rPr>
        <w:lastRenderedPageBreak/>
        <w:t xml:space="preserve">Правил остаются на учете детей, нуждающихся в предоставлении места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2.16. </w:t>
      </w:r>
      <w:r>
        <w:rPr>
          <w:rFonts w:ascii="Times New Roman" w:hAnsi="Times New Roman"/>
          <w:sz w:val="28"/>
          <w:szCs w:val="28"/>
        </w:rPr>
        <w:t>Заявление о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37273">
        <w:rPr>
          <w:rFonts w:ascii="Times New Roman" w:hAnsi="Times New Roman"/>
          <w:color w:val="000000"/>
          <w:sz w:val="28"/>
          <w:szCs w:val="28"/>
        </w:rPr>
        <w:t>МАДОУ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прилагаемые к нему копии документов представленные родителями (законными представителями) детей, регистрируются руководителем </w:t>
      </w:r>
      <w:r w:rsidR="00337273">
        <w:rPr>
          <w:rFonts w:ascii="Times New Roman" w:hAnsi="Times New Roman"/>
          <w:color w:val="000000"/>
          <w:sz w:val="28"/>
          <w:szCs w:val="28"/>
        </w:rPr>
        <w:t>МАДОУ</w:t>
      </w:r>
      <w:r>
        <w:rPr>
          <w:rFonts w:ascii="Times New Roman" w:hAnsi="Times New Roman"/>
          <w:color w:val="000000"/>
          <w:sz w:val="28"/>
          <w:szCs w:val="28"/>
        </w:rPr>
        <w:t xml:space="preserve"> или уполномоченным им должностным лицом, ответственным за прием документов, </w:t>
      </w:r>
      <w:r>
        <w:rPr>
          <w:rFonts w:ascii="Times New Roman" w:hAnsi="Times New Roman"/>
          <w:sz w:val="28"/>
          <w:szCs w:val="28"/>
        </w:rPr>
        <w:t xml:space="preserve">в журнале приема заявлений о приеме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расписка, заверенная подписью должностного лица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, ответственного за прием документов, содержащая индивидуальный номер заявления и перечень представленных при приеме документов.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получения расписки фиксируется в журнале приема заявлений и заверяется личной подписью родителя (законного представителя).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После приема документов, указанных в пункте 2.8. настоящих Правил, руководитель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(приложение №4).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5" w:name="bssPhr83"/>
      <w:bookmarkStart w:id="96" w:name="ZAP1OU837D"/>
      <w:bookmarkStart w:id="97" w:name="ZAP1JFM35S"/>
      <w:bookmarkEnd w:id="95"/>
      <w:bookmarkEnd w:id="96"/>
      <w:bookmarkEnd w:id="97"/>
      <w:r>
        <w:rPr>
          <w:rFonts w:ascii="Times New Roman" w:hAnsi="Times New Roman"/>
          <w:sz w:val="28"/>
          <w:szCs w:val="28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 настоящим Правилам.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Руководитель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Распорядительный акт в трехдневный срок после издания размещается на информационном стенде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C1625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2.20. 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2.21.  На каждого ребенка, зачисленного в </w:t>
      </w:r>
      <w:r w:rsidR="00337273">
        <w:rPr>
          <w:rFonts w:ascii="Times New Roman" w:hAnsi="Times New Roman"/>
          <w:color w:val="000000"/>
          <w:sz w:val="28"/>
          <w:szCs w:val="28"/>
        </w:rPr>
        <w:t>МАДОУ</w:t>
      </w:r>
      <w:r>
        <w:rPr>
          <w:rFonts w:ascii="Times New Roman" w:hAnsi="Times New Roman"/>
          <w:color w:val="000000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копии документов. Личное дело ведется в соответствии с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«Положением о формировании, ведении и хранении личных дел воспитанников </w:t>
      </w:r>
      <w:r w:rsidR="00337273">
        <w:rPr>
          <w:rFonts w:ascii="Times New Roman" w:eastAsia="Times New Roman" w:hAnsi="Times New Roman"/>
          <w:kern w:val="36"/>
          <w:sz w:val="28"/>
          <w:szCs w:val="28"/>
        </w:rPr>
        <w:t>МАДОУ</w:t>
      </w:r>
      <w:r>
        <w:rPr>
          <w:rFonts w:ascii="Times New Roman" w:eastAsia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3079" w:rsidRDefault="00753079" w:rsidP="00C162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отчислении ребенка из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или в переводе в другое образовательное учреждение личное дело воспитанника по письменному заявлению выдается родителю или законному представителю воспитанника.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3079" w:rsidRDefault="00753079" w:rsidP="00753079">
      <w:pPr>
        <w:pStyle w:val="a4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2.22. Руководитель </w:t>
      </w:r>
      <w:r w:rsidR="00337273">
        <w:rPr>
          <w:rFonts w:ascii="Times New Roman" w:hAnsi="Times New Roman"/>
          <w:color w:val="000000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оформление личных дел воспитанников.</w:t>
      </w:r>
    </w:p>
    <w:p w:rsidR="00753079" w:rsidRDefault="00753079" w:rsidP="00753079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Руководитель или уполномоченное им должностное лицо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, ответственное за приём документов, ведёт книгу учёта движения детей (далее - Книга). Книга предназначена для регистрации сведений о детях и родителях (законных представителях) и контроля за движением контингента детей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 Книга ведётся в установленной форме: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п/п;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ребёнка;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местожительства ребенка;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матери, контактный телефон;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отца контактный телефон;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законного представителя, опекуна ребенка, контактный телефон.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зачисления ребёнка в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путевки;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дата приказа о зачислении, номер и дата договора;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причина выбытия из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(номер и дата приказа о выбытии ребёнка).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079" w:rsidRDefault="00753079" w:rsidP="007530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Заключительные положения.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Настоящие Правила вступают в законную силу с момента утверждения их руководителем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Текст настоящих Правил подлежит размещению на официальном сайте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настоящие Правила по мере необходимости, выхода указаний, рекомендаций вышестоящих органов могут вноситься изменения и дополнения, которые утверждаются руководителем </w:t>
      </w:r>
      <w:r w:rsidR="00337273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753079" w:rsidRDefault="00753079" w:rsidP="007530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Срок действия настоящих Правил не ограничен. Правила действуют до принятия новых.</w:t>
      </w:r>
    </w:p>
    <w:p w:rsidR="00753079" w:rsidRDefault="00753079" w:rsidP="0075307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753079">
          <w:footerReference w:type="default" r:id="rId7"/>
          <w:pgSz w:w="11906" w:h="16838"/>
          <w:pgMar w:top="709" w:right="850" w:bottom="1134" w:left="1701" w:header="708" w:footer="708" w:gutter="0"/>
          <w:cols w:space="720"/>
        </w:sectPr>
      </w:pPr>
    </w:p>
    <w:p w:rsidR="00C1625B" w:rsidRPr="00A73185" w:rsidRDefault="00C1625B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1625B" w:rsidRDefault="00C1625B" w:rsidP="00C1625B">
      <w:pPr>
        <w:spacing w:after="0"/>
      </w:pPr>
    </w:p>
    <w:p w:rsidR="00A73185" w:rsidRPr="00A73185" w:rsidRDefault="00C1625B" w:rsidP="00C162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3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73185">
        <w:rPr>
          <w:rFonts w:ascii="Times New Roman" w:hAnsi="Times New Roman" w:cs="Times New Roman"/>
          <w:sz w:val="28"/>
          <w:szCs w:val="28"/>
        </w:rPr>
        <w:t xml:space="preserve"> </w:t>
      </w:r>
      <w:r w:rsidRPr="00A73185">
        <w:rPr>
          <w:rFonts w:ascii="Times New Roman" w:hAnsi="Times New Roman" w:cs="Times New Roman"/>
          <w:sz w:val="24"/>
          <w:szCs w:val="24"/>
        </w:rPr>
        <w:t>Приложение</w:t>
      </w:r>
      <w:r w:rsidR="00A73185">
        <w:rPr>
          <w:rFonts w:ascii="Times New Roman" w:hAnsi="Times New Roman" w:cs="Times New Roman"/>
          <w:sz w:val="24"/>
          <w:szCs w:val="24"/>
        </w:rPr>
        <w:t xml:space="preserve"> №</w:t>
      </w:r>
      <w:r w:rsidRPr="00A73185">
        <w:rPr>
          <w:rFonts w:ascii="Times New Roman" w:hAnsi="Times New Roman" w:cs="Times New Roman"/>
          <w:sz w:val="24"/>
          <w:szCs w:val="24"/>
        </w:rPr>
        <w:t>1</w:t>
      </w:r>
    </w:p>
    <w:p w:rsidR="00A73185" w:rsidRDefault="00A73185" w:rsidP="00A7318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A73185" w:rsidRDefault="00A73185" w:rsidP="00A7318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по образовательным программам </w:t>
      </w:r>
    </w:p>
    <w:p w:rsidR="00A73185" w:rsidRDefault="00A73185" w:rsidP="00A7318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дошкольного образования</w:t>
      </w:r>
    </w:p>
    <w:p w:rsidR="00C1625B" w:rsidRPr="00006918" w:rsidRDefault="00C1625B" w:rsidP="00A731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e"/>
        <w:tblpPr w:leftFromText="180" w:rightFromText="180" w:vertAnchor="text" w:tblpX="-113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</w:tblGrid>
      <w:tr w:rsidR="00C1625B" w:rsidTr="003602CB">
        <w:trPr>
          <w:trHeight w:val="1905"/>
        </w:trPr>
        <w:tc>
          <w:tcPr>
            <w:tcW w:w="4740" w:type="dxa"/>
          </w:tcPr>
          <w:p w:rsidR="00C1625B" w:rsidRPr="006D4330" w:rsidRDefault="00C1625B" w:rsidP="00A7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ачислить в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25B" w:rsidRPr="006D4330" w:rsidRDefault="00C1625B" w:rsidP="00A7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C1625B" w:rsidRDefault="00C1625B" w:rsidP="00A7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25B" w:rsidRDefault="00C1625B" w:rsidP="00A7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________________/Дементьева Л.В/</w:t>
            </w:r>
          </w:p>
          <w:p w:rsidR="00C1625B" w:rsidRPr="0090433A" w:rsidRDefault="00C1625B" w:rsidP="00A7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C1625B" w:rsidTr="003602CB">
        <w:trPr>
          <w:trHeight w:val="714"/>
        </w:trPr>
        <w:tc>
          <w:tcPr>
            <w:tcW w:w="4740" w:type="dxa"/>
          </w:tcPr>
          <w:p w:rsidR="00C1625B" w:rsidRDefault="00C1625B" w:rsidP="00A7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25B" w:rsidRPr="0090433A" w:rsidRDefault="00C1625B" w:rsidP="00A73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C1625B" w:rsidRDefault="00C1625B" w:rsidP="00A73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</w:t>
      </w:r>
      <w:r w:rsidRPr="006D4330">
        <w:rPr>
          <w:rFonts w:ascii="Times New Roman" w:hAnsi="Times New Roman"/>
          <w:sz w:val="24"/>
          <w:szCs w:val="24"/>
        </w:rPr>
        <w:t>Заведующему МАДОУ ЦРР-д/с №32</w:t>
      </w:r>
    </w:p>
    <w:p w:rsidR="00C1625B" w:rsidRDefault="00C1625B" w:rsidP="00A73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D4330">
        <w:rPr>
          <w:rFonts w:ascii="Times New Roman" w:hAnsi="Times New Roman"/>
          <w:sz w:val="24"/>
          <w:szCs w:val="24"/>
        </w:rPr>
        <w:t>Дементьевой Л.В.</w:t>
      </w:r>
    </w:p>
    <w:p w:rsidR="00C1625B" w:rsidRDefault="00C1625B" w:rsidP="00A73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_____________________________________</w:t>
      </w:r>
    </w:p>
    <w:p w:rsidR="00C1625B" w:rsidRDefault="00C1625B" w:rsidP="00A731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______________________________________</w:t>
      </w:r>
    </w:p>
    <w:p w:rsidR="00C1625B" w:rsidRDefault="00C1625B" w:rsidP="00A73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C1625B" w:rsidRDefault="00C1625B" w:rsidP="00A731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A73185" w:rsidRDefault="00C1625B" w:rsidP="00A731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318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73185" w:rsidRDefault="00A73185" w:rsidP="00A7318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(реквизиты</w:t>
      </w:r>
      <w:r>
        <w:rPr>
          <w:rFonts w:ascii="Times New Roman" w:hAnsi="Times New Roman"/>
        </w:rPr>
        <w:t xml:space="preserve"> документа, удостоверяющего          </w:t>
      </w:r>
    </w:p>
    <w:p w:rsidR="00A73185" w:rsidRDefault="00A73185" w:rsidP="00A7318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личность родителя (законного представителя)</w:t>
      </w:r>
    </w:p>
    <w:p w:rsidR="00C1625B" w:rsidRPr="00606EA2" w:rsidRDefault="00C1625B" w:rsidP="00A7318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1625B" w:rsidRDefault="00C1625B" w:rsidP="00C1625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753079" w:rsidRDefault="00753079" w:rsidP="007530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73185" w:rsidRDefault="00A73185" w:rsidP="00753079">
      <w:pPr>
        <w:spacing w:after="0"/>
        <w:rPr>
          <w:rFonts w:ascii="Times New Roman" w:hAnsi="Times New Roman"/>
          <w:sz w:val="20"/>
          <w:szCs w:val="20"/>
        </w:rPr>
      </w:pPr>
    </w:p>
    <w:p w:rsidR="00753079" w:rsidRDefault="00753079" w:rsidP="00753079">
      <w:pPr>
        <w:spacing w:after="0"/>
        <w:rPr>
          <w:rFonts w:ascii="Times New Roman" w:hAnsi="Times New Roman"/>
          <w:sz w:val="20"/>
          <w:szCs w:val="20"/>
        </w:rPr>
      </w:pPr>
    </w:p>
    <w:p w:rsidR="00753079" w:rsidRDefault="00753079" w:rsidP="00753079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753079" w:rsidRDefault="00753079" w:rsidP="00753079">
      <w:pPr>
        <w:pStyle w:val="a4"/>
        <w:rPr>
          <w:rFonts w:ascii="Times New Roman" w:hAnsi="Times New Roman"/>
          <w:u w:val="single"/>
        </w:rPr>
      </w:pPr>
    </w:p>
    <w:p w:rsidR="00753079" w:rsidRDefault="00753079" w:rsidP="00753079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753079" w:rsidRDefault="00753079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753079" w:rsidRDefault="00753079" w:rsidP="00753079">
      <w:pPr>
        <w:pStyle w:val="a4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753079" w:rsidRDefault="00753079" w:rsidP="00753079">
      <w:pPr>
        <w:pStyle w:val="a4"/>
        <w:rPr>
          <w:rFonts w:ascii="Times New Roman" w:eastAsia="Calibri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</w:t>
      </w:r>
      <w:r w:rsidR="00C1625B">
        <w:rPr>
          <w:rFonts w:ascii="Times New Roman" w:hAnsi="Times New Roman"/>
          <w:sz w:val="24"/>
          <w:szCs w:val="24"/>
        </w:rPr>
        <w:t>ования в муниципальное автономное</w:t>
      </w:r>
      <w:r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  <w:r w:rsidR="00C1625B">
        <w:rPr>
          <w:rFonts w:ascii="Times New Roman" w:hAnsi="Times New Roman"/>
          <w:sz w:val="24"/>
          <w:szCs w:val="24"/>
        </w:rPr>
        <w:t xml:space="preserve"> центр развития ребенка - детский сад №32</w:t>
      </w:r>
      <w:r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:rsidR="00753079" w:rsidRDefault="00753079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753079" w:rsidRDefault="00753079" w:rsidP="0075307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A73185" w:rsidRDefault="00A73185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A73185" w:rsidRDefault="00A73185" w:rsidP="00753079">
      <w:pPr>
        <w:pStyle w:val="a4"/>
        <w:rPr>
          <w:rFonts w:ascii="Times New Roman" w:hAnsi="Times New Roman"/>
        </w:rPr>
      </w:pPr>
    </w:p>
    <w:p w:rsidR="00A73185" w:rsidRDefault="00A73185" w:rsidP="00753079">
      <w:pPr>
        <w:pStyle w:val="a4"/>
        <w:rPr>
          <w:rFonts w:ascii="Times New Roman" w:hAnsi="Times New Roman"/>
        </w:rPr>
      </w:pPr>
    </w:p>
    <w:p w:rsidR="00A73185" w:rsidRDefault="00A73185" w:rsidP="00753079">
      <w:pPr>
        <w:pStyle w:val="a4"/>
        <w:rPr>
          <w:rFonts w:ascii="Times New Roman" w:hAnsi="Times New Roman"/>
        </w:rPr>
      </w:pPr>
    </w:p>
    <w:p w:rsidR="00A73185" w:rsidRDefault="00A73185" w:rsidP="00753079">
      <w:pPr>
        <w:pStyle w:val="a4"/>
        <w:rPr>
          <w:rFonts w:ascii="Times New Roman" w:hAnsi="Times New Roman"/>
        </w:rPr>
      </w:pPr>
    </w:p>
    <w:p w:rsidR="00A73185" w:rsidRDefault="00A73185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079" w:rsidRDefault="00753079" w:rsidP="00753079">
      <w:pPr>
        <w:pStyle w:val="a4"/>
        <w:jc w:val="center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753079" w:rsidRDefault="00753079" w:rsidP="00753079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(фамилия, имя, отчество)</w:t>
      </w:r>
    </w:p>
    <w:p w:rsidR="00753079" w:rsidRDefault="00753079" w:rsidP="00753079">
      <w:pPr>
        <w:pStyle w:val="a4"/>
        <w:rPr>
          <w:rFonts w:ascii="Times New Roman" w:hAnsi="Times New Roman"/>
          <w:sz w:val="20"/>
          <w:szCs w:val="20"/>
        </w:rPr>
      </w:pPr>
    </w:p>
    <w:p w:rsidR="00753079" w:rsidRDefault="00753079" w:rsidP="0075307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3079" w:rsidRDefault="00753079" w:rsidP="0075307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753079" w:rsidRDefault="00753079" w:rsidP="00753079">
      <w:pPr>
        <w:pStyle w:val="a4"/>
        <w:jc w:val="center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753079" w:rsidRDefault="00753079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753079" w:rsidRDefault="00753079" w:rsidP="00753079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(фамилия, имя, отчество)</w:t>
      </w:r>
    </w:p>
    <w:p w:rsidR="00753079" w:rsidRDefault="00753079" w:rsidP="00753079">
      <w:pPr>
        <w:pStyle w:val="a4"/>
        <w:rPr>
          <w:rFonts w:ascii="Times New Roman" w:hAnsi="Times New Roman"/>
          <w:sz w:val="20"/>
          <w:szCs w:val="20"/>
        </w:rPr>
      </w:pPr>
    </w:p>
    <w:p w:rsidR="00753079" w:rsidRDefault="00753079" w:rsidP="0075307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3079" w:rsidRDefault="00753079" w:rsidP="0075307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753079" w:rsidRDefault="00753079" w:rsidP="00753079">
      <w:pPr>
        <w:pStyle w:val="a4"/>
        <w:jc w:val="center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753079" w:rsidRDefault="00753079" w:rsidP="00753079">
      <w:pPr>
        <w:pStyle w:val="a4"/>
        <w:rPr>
          <w:rFonts w:ascii="Times New Roman" w:hAnsi="Times New Roman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 w:rsidR="00337273">
        <w:rPr>
          <w:rFonts w:ascii="Times New Roman" w:hAnsi="Times New Roman"/>
          <w:sz w:val="24"/>
          <w:szCs w:val="24"/>
        </w:rPr>
        <w:t>МАДОУ</w:t>
      </w:r>
      <w:r w:rsidR="00A73185">
        <w:rPr>
          <w:rFonts w:ascii="Times New Roman" w:hAnsi="Times New Roman"/>
          <w:sz w:val="24"/>
          <w:szCs w:val="24"/>
        </w:rPr>
        <w:t xml:space="preserve">ЦРР-д/с № 32 </w:t>
      </w:r>
      <w:r>
        <w:rPr>
          <w:rFonts w:ascii="Times New Roman" w:hAnsi="Times New Roman"/>
          <w:sz w:val="24"/>
          <w:szCs w:val="24"/>
        </w:rPr>
        <w:t xml:space="preserve">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753079" w:rsidRPr="00A73185" w:rsidRDefault="00C1625B" w:rsidP="00A73185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75307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ab/>
      </w:r>
      <w:r w:rsidR="00A73185">
        <w:rPr>
          <w:rFonts w:ascii="Times New Roman" w:hAnsi="Times New Roman"/>
        </w:rPr>
        <w:tab/>
        <w:t xml:space="preserve"> (подпись)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</w:t>
      </w:r>
      <w:proofErr w:type="gramStart"/>
      <w:r w:rsidR="00C1625B">
        <w:rPr>
          <w:rFonts w:ascii="Times New Roman" w:hAnsi="Times New Roman"/>
        </w:rPr>
        <w:t xml:space="preserve">заявления)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                                  (подпись заявителя, расшифровка подписи)</w:t>
      </w:r>
    </w:p>
    <w:p w:rsidR="00753079" w:rsidRDefault="00753079" w:rsidP="007530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53079" w:rsidRDefault="00A73185" w:rsidP="00753079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53079">
        <w:rPr>
          <w:rFonts w:ascii="Times New Roman" w:hAnsi="Times New Roman"/>
          <w:sz w:val="24"/>
          <w:szCs w:val="24"/>
        </w:rPr>
        <w:t xml:space="preserve"> Приложение к заявлению </w:t>
      </w:r>
    </w:p>
    <w:p w:rsidR="00753079" w:rsidRDefault="00753079" w:rsidP="00753079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753079" w:rsidRDefault="00753079" w:rsidP="0075307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753079" w:rsidRDefault="00753079" w:rsidP="00753079">
      <w:pPr>
        <w:pStyle w:val="a4"/>
        <w:rPr>
          <w:rFonts w:ascii="Calibri" w:hAnsi="Calibri"/>
        </w:rPr>
      </w:pPr>
      <w:r>
        <w:tab/>
      </w:r>
      <w:r>
        <w:tab/>
      </w:r>
    </w:p>
    <w:p w:rsidR="00753079" w:rsidRDefault="00753079" w:rsidP="00753079">
      <w:pPr>
        <w:pStyle w:val="a4"/>
      </w:pPr>
    </w:p>
    <w:p w:rsidR="00753079" w:rsidRDefault="00753079" w:rsidP="0075307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 в получении документов при приеме ребенка</w:t>
      </w:r>
    </w:p>
    <w:p w:rsidR="00753079" w:rsidRDefault="00753079" w:rsidP="00753079">
      <w:pPr>
        <w:pStyle w:val="a4"/>
        <w:rPr>
          <w:rFonts w:ascii="Times New Roman" w:hAnsi="Times New Roman"/>
          <w:b/>
        </w:rPr>
      </w:pPr>
    </w:p>
    <w:p w:rsidR="00753079" w:rsidRDefault="00753079" w:rsidP="007530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753079" w:rsidRDefault="00C1625B" w:rsidP="007530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 w:rsidR="00753079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753079" w:rsidRDefault="00753079" w:rsidP="007530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753079" w:rsidRDefault="00753079" w:rsidP="0075307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753079" w:rsidRDefault="00753079" w:rsidP="007530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753079" w:rsidRDefault="00753079" w:rsidP="007530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418"/>
      </w:tblGrid>
      <w:tr w:rsidR="00753079" w:rsidTr="00753079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753079" w:rsidRDefault="007530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(шт.)</w:t>
            </w:r>
          </w:p>
        </w:tc>
      </w:tr>
      <w:tr w:rsidR="00753079" w:rsidTr="00753079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79" w:rsidTr="00753079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C1625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</w:t>
            </w:r>
            <w:r w:rsidR="00753079">
              <w:rPr>
                <w:rFonts w:ascii="Times New Roman" w:hAnsi="Times New Roman"/>
              </w:rPr>
              <w:t>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79" w:rsidTr="00753079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 ребенка или для иностранных граждан и лиц без гражданства - копии документа(-ов), удостоверяющего-(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) личность ребенка и подтверждающего(-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) законность представления прав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79" w:rsidTr="00753079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79" w:rsidTr="00753079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A73185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="00753079">
              <w:rPr>
                <w:rFonts w:ascii="Times New Roman" w:hAnsi="Times New Roman"/>
              </w:rPr>
              <w:t xml:space="preserve">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79" w:rsidTr="00753079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A73185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копия документа</w:t>
            </w:r>
            <w:r w:rsidR="00753079">
              <w:rPr>
                <w:rFonts w:ascii="Times New Roman" w:hAnsi="Times New Roman"/>
              </w:rPr>
              <w:t xml:space="preserve"> психолого-медико-педагогической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79" w:rsidTr="00753079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79" w:rsidTr="00753079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spacing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079" w:rsidRDefault="00753079" w:rsidP="00753079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 20____г.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__________________________________________________</w:t>
      </w:r>
    </w:p>
    <w:p w:rsidR="00753079" w:rsidRDefault="00753079" w:rsidP="00753079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Ф.И.О. должностного  лица, принявшего документы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3185" w:rsidRDefault="00753079" w:rsidP="0075307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3079" w:rsidRDefault="00A73185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53079">
        <w:rPr>
          <w:rFonts w:ascii="Times New Roman" w:hAnsi="Times New Roman"/>
          <w:sz w:val="24"/>
          <w:szCs w:val="24"/>
        </w:rPr>
        <w:t>Приложение №2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753079" w:rsidRDefault="00753079" w:rsidP="00753079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A73185" w:rsidRDefault="00A73185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Заведующему </w:t>
      </w:r>
      <w:r w:rsidR="00337273">
        <w:rPr>
          <w:rFonts w:ascii="Times New Roman" w:hAnsi="Times New Roman"/>
          <w:sz w:val="24"/>
          <w:szCs w:val="24"/>
        </w:rPr>
        <w:t>МАДОУ</w:t>
      </w:r>
      <w:r w:rsidR="00A73185">
        <w:rPr>
          <w:rFonts w:ascii="Times New Roman" w:hAnsi="Times New Roman"/>
          <w:sz w:val="24"/>
          <w:szCs w:val="24"/>
        </w:rPr>
        <w:t>ЦРР-д/с № 32</w:t>
      </w:r>
    </w:p>
    <w:p w:rsidR="00753079" w:rsidRDefault="00753079" w:rsidP="0075307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753079" w:rsidRDefault="00753079" w:rsidP="0075307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от_______________________________</w:t>
      </w:r>
    </w:p>
    <w:p w:rsidR="00753079" w:rsidRDefault="00753079" w:rsidP="00753079">
      <w:pPr>
        <w:pStyle w:val="a4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53079" w:rsidRDefault="00A73185" w:rsidP="00A7318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753079"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753079" w:rsidRDefault="00753079" w:rsidP="00753079">
      <w:pPr>
        <w:pStyle w:val="a4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53079" w:rsidRDefault="00A73185" w:rsidP="00A7318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53079">
        <w:rPr>
          <w:rFonts w:ascii="Times New Roman" w:hAnsi="Times New Roman"/>
          <w:sz w:val="20"/>
          <w:szCs w:val="20"/>
        </w:rPr>
        <w:t>(контактный телефон)</w:t>
      </w:r>
    </w:p>
    <w:p w:rsidR="00753079" w:rsidRDefault="00753079" w:rsidP="00753079">
      <w:pPr>
        <w:pStyle w:val="a4"/>
        <w:ind w:left="4956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753079" w:rsidRDefault="00753079" w:rsidP="00753079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753079" w:rsidRDefault="00753079" w:rsidP="00753079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753079" w:rsidRDefault="00753079" w:rsidP="00753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753079" w:rsidRDefault="00753079" w:rsidP="0075307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Ф.И.О. родителя (законного представителя)</w:t>
      </w:r>
    </w:p>
    <w:p w:rsidR="00753079" w:rsidRDefault="00753079" w:rsidP="007530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753079" w:rsidRDefault="00753079" w:rsidP="007530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53079" w:rsidRDefault="00753079" w:rsidP="0075307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753079" w:rsidRDefault="00753079" w:rsidP="0075307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 ребенка</w:t>
      </w:r>
    </w:p>
    <w:p w:rsidR="00753079" w:rsidRDefault="00753079" w:rsidP="00753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 w:rsidR="00337273">
        <w:rPr>
          <w:rFonts w:ascii="Times New Roman" w:hAnsi="Times New Roman"/>
          <w:sz w:val="24"/>
          <w:szCs w:val="24"/>
          <w:u w:val="single"/>
        </w:rPr>
        <w:t>МАДОУ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 w:rsidR="00A73185">
        <w:rPr>
          <w:rFonts w:ascii="Times New Roman" w:hAnsi="Times New Roman"/>
          <w:sz w:val="24"/>
          <w:szCs w:val="24"/>
          <w:u w:val="single"/>
        </w:rPr>
        <w:t xml:space="preserve">муниципальному автономному </w:t>
      </w:r>
      <w:r>
        <w:rPr>
          <w:rFonts w:ascii="Times New Roman" w:hAnsi="Times New Roman"/>
          <w:sz w:val="24"/>
          <w:szCs w:val="24"/>
          <w:u w:val="single"/>
        </w:rPr>
        <w:t>дошкольному образовательному учреждению</w:t>
      </w:r>
      <w:r w:rsidR="00A73185">
        <w:rPr>
          <w:rFonts w:ascii="Times New Roman" w:hAnsi="Times New Roman"/>
          <w:sz w:val="24"/>
          <w:szCs w:val="24"/>
          <w:u w:val="single"/>
        </w:rPr>
        <w:t xml:space="preserve"> центр развития ребенка -</w:t>
      </w:r>
      <w:r>
        <w:rPr>
          <w:rFonts w:ascii="Times New Roman" w:hAnsi="Times New Roman"/>
          <w:sz w:val="24"/>
          <w:szCs w:val="24"/>
          <w:u w:val="single"/>
        </w:rPr>
        <w:t xml:space="preserve"> детский сад № </w:t>
      </w:r>
      <w:r w:rsidR="00A73185">
        <w:rPr>
          <w:rFonts w:ascii="Times New Roman" w:hAnsi="Times New Roman"/>
          <w:sz w:val="24"/>
          <w:szCs w:val="24"/>
          <w:u w:val="single"/>
        </w:rPr>
        <w:t>32 города</w:t>
      </w:r>
      <w:r>
        <w:rPr>
          <w:rFonts w:ascii="Times New Roman" w:hAnsi="Times New Roman"/>
          <w:sz w:val="24"/>
          <w:szCs w:val="24"/>
          <w:u w:val="single"/>
        </w:rPr>
        <w:t xml:space="preserve"> Кропоткин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№1 к настоящему согласию.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 w:rsidR="00337273">
        <w:rPr>
          <w:rFonts w:ascii="Times New Roman" w:hAnsi="Times New Roman"/>
          <w:sz w:val="24"/>
          <w:szCs w:val="24"/>
          <w:u w:val="single"/>
        </w:rPr>
        <w:t>МАДОУ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53079" w:rsidRDefault="00753079" w:rsidP="007530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37273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337273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79" w:rsidRDefault="00753079" w:rsidP="007530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079" w:rsidRDefault="00753079" w:rsidP="007530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                   ____________________                          /______________________ /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(Подпись)                                                                          (расшифровка подписи)</w:t>
      </w:r>
    </w:p>
    <w:p w:rsidR="00753079" w:rsidRDefault="00753079" w:rsidP="00753079">
      <w:pPr>
        <w:rPr>
          <w:vertAlign w:val="superscript"/>
        </w:rPr>
      </w:pPr>
    </w:p>
    <w:p w:rsidR="00753079" w:rsidRDefault="00753079" w:rsidP="00753079">
      <w:pPr>
        <w:rPr>
          <w:vertAlign w:val="superscript"/>
        </w:rPr>
      </w:pPr>
    </w:p>
    <w:p w:rsidR="00753079" w:rsidRDefault="00753079" w:rsidP="00753079">
      <w:pPr>
        <w:rPr>
          <w:vertAlign w:val="superscript"/>
        </w:rPr>
      </w:pPr>
    </w:p>
    <w:p w:rsidR="00753079" w:rsidRDefault="00753079" w:rsidP="00753079">
      <w:pPr>
        <w:pStyle w:val="a7"/>
        <w:rPr>
          <w:vertAlign w:val="superscript"/>
        </w:rPr>
      </w:pPr>
    </w:p>
    <w:p w:rsidR="00753079" w:rsidRDefault="00753079" w:rsidP="00753079">
      <w:pPr>
        <w:pStyle w:val="a7"/>
        <w:jc w:val="right"/>
        <w:rPr>
          <w:vertAlign w:val="superscript"/>
        </w:rPr>
      </w:pPr>
      <w:r>
        <w:rPr>
          <w:vertAlign w:val="superscript"/>
        </w:rPr>
        <w:tab/>
      </w:r>
    </w:p>
    <w:p w:rsidR="00753079" w:rsidRDefault="00753079" w:rsidP="00753079">
      <w:pPr>
        <w:pStyle w:val="a7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t>Приложение 1</w:t>
      </w:r>
    </w:p>
    <w:p w:rsidR="00753079" w:rsidRPr="00A73185" w:rsidRDefault="00A73185" w:rsidP="00753079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A73185">
        <w:rPr>
          <w:rStyle w:val="a8"/>
          <w:rFonts w:eastAsia="SimSun"/>
        </w:rPr>
        <w:t>к</w:t>
      </w:r>
      <w:r w:rsidR="00753079" w:rsidRPr="00A73185">
        <w:rPr>
          <w:rFonts w:ascii="Times New Roman" w:hAnsi="Times New Roman"/>
          <w:sz w:val="24"/>
          <w:szCs w:val="24"/>
        </w:rPr>
        <w:tab/>
      </w:r>
      <w:r w:rsidR="00753079" w:rsidRPr="00A73185"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</w:t>
      </w:r>
    </w:p>
    <w:p w:rsidR="00753079" w:rsidRDefault="00753079" w:rsidP="00753079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753079" w:rsidRDefault="00753079" w:rsidP="00753079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753079" w:rsidRDefault="00753079" w:rsidP="00753079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753079" w:rsidRDefault="00753079" w:rsidP="00753079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 с ребёнком 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 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____________________________________________________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работы___________________________________________________ 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Должность______________________________________________________ 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работы______________________________________________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телефон_________________________________________________ 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паспорта: серия ___________ номер___________ кем и когда</w:t>
      </w:r>
    </w:p>
    <w:p w:rsidR="00753079" w:rsidRDefault="00753079" w:rsidP="00753079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753079" w:rsidRDefault="00753079" w:rsidP="00753079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</w:t>
      </w:r>
    </w:p>
    <w:p w:rsidR="00753079" w:rsidRDefault="00753079" w:rsidP="00753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>
        <w:rPr>
          <w:rFonts w:ascii="Times New Roman" w:hAnsi="Times New Roman"/>
          <w:b/>
          <w:sz w:val="24"/>
          <w:szCs w:val="24"/>
        </w:rPr>
        <w:t>получателя</w:t>
      </w:r>
      <w:r>
        <w:rPr>
          <w:rFonts w:ascii="Times New Roman" w:hAnsi="Times New Roman"/>
          <w:sz w:val="24"/>
          <w:szCs w:val="24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753079" w:rsidRDefault="00753079" w:rsidP="00753079">
      <w:pPr>
        <w:jc w:val="center"/>
        <w:rPr>
          <w:sz w:val="24"/>
          <w:szCs w:val="24"/>
          <w:vertAlign w:val="superscript"/>
        </w:rPr>
      </w:pPr>
    </w:p>
    <w:p w:rsidR="00753079" w:rsidRDefault="00753079" w:rsidP="00753079">
      <w:pPr>
        <w:tabs>
          <w:tab w:val="left" w:pos="210"/>
        </w:tabs>
        <w:rPr>
          <w:vertAlign w:val="superscript"/>
        </w:rPr>
      </w:pPr>
    </w:p>
    <w:p w:rsidR="00753079" w:rsidRDefault="00753079" w:rsidP="00753079">
      <w:pPr>
        <w:jc w:val="center"/>
        <w:rPr>
          <w:vertAlign w:val="superscript"/>
        </w:rPr>
      </w:pPr>
    </w:p>
    <w:p w:rsidR="00753079" w:rsidRDefault="00753079" w:rsidP="00753079">
      <w:pPr>
        <w:jc w:val="center"/>
        <w:rPr>
          <w:vertAlign w:val="superscript"/>
        </w:rPr>
      </w:pPr>
    </w:p>
    <w:p w:rsidR="00753079" w:rsidRDefault="00753079" w:rsidP="00753079">
      <w:pPr>
        <w:jc w:val="center"/>
        <w:rPr>
          <w:vertAlign w:val="superscript"/>
        </w:rPr>
      </w:pPr>
    </w:p>
    <w:p w:rsidR="00753079" w:rsidRDefault="00753079" w:rsidP="00753079">
      <w:pPr>
        <w:jc w:val="center"/>
        <w:rPr>
          <w:vertAlign w:val="superscript"/>
        </w:rPr>
      </w:pPr>
    </w:p>
    <w:p w:rsidR="00753079" w:rsidRDefault="00753079" w:rsidP="00A73185">
      <w:pPr>
        <w:rPr>
          <w:vertAlign w:val="superscript"/>
        </w:rPr>
      </w:pPr>
    </w:p>
    <w:p w:rsidR="00753079" w:rsidRDefault="00753079" w:rsidP="0075307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Приложение № 3</w:t>
      </w:r>
    </w:p>
    <w:p w:rsidR="00753079" w:rsidRDefault="00753079" w:rsidP="00753079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753079" w:rsidRDefault="00753079" w:rsidP="00753079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Заведующему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-д/с № </w:t>
      </w:r>
    </w:p>
    <w:p w:rsidR="00753079" w:rsidRDefault="00753079" w:rsidP="0075307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753079" w:rsidRDefault="00753079" w:rsidP="0075307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от________________________________</w:t>
      </w:r>
    </w:p>
    <w:p w:rsidR="00753079" w:rsidRDefault="00753079" w:rsidP="00753079">
      <w:pPr>
        <w:pStyle w:val="a4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53079" w:rsidRDefault="00753079" w:rsidP="0075307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753079" w:rsidRDefault="00753079" w:rsidP="00753079">
      <w:pPr>
        <w:pStyle w:val="a4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53079" w:rsidRDefault="00753079" w:rsidP="00753079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753079" w:rsidRDefault="00753079" w:rsidP="00753079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753079" w:rsidRDefault="00753079" w:rsidP="00753079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753079" w:rsidRDefault="00753079" w:rsidP="00753079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753079" w:rsidRDefault="00753079" w:rsidP="00753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753079" w:rsidRDefault="00753079" w:rsidP="0075307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Ф.И.О. родителя (законного представителя)</w:t>
      </w:r>
    </w:p>
    <w:p w:rsidR="00753079" w:rsidRDefault="00753079" w:rsidP="007530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753079" w:rsidRDefault="00753079" w:rsidP="007530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53079" w:rsidRDefault="00753079" w:rsidP="0075307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753079" w:rsidRDefault="00753079" w:rsidP="0075307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Ф.И.О. ребенка</w:t>
      </w:r>
    </w:p>
    <w:p w:rsidR="00753079" w:rsidRDefault="00753079" w:rsidP="00753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 w:rsidR="00337273">
        <w:rPr>
          <w:rFonts w:ascii="Times New Roman" w:hAnsi="Times New Roman"/>
          <w:sz w:val="24"/>
          <w:szCs w:val="24"/>
          <w:u w:val="single"/>
        </w:rPr>
        <w:t>МАДОУ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 w:rsidR="00A73185">
        <w:rPr>
          <w:rFonts w:ascii="Times New Roman" w:hAnsi="Times New Roman"/>
          <w:sz w:val="24"/>
          <w:szCs w:val="24"/>
          <w:u w:val="single"/>
        </w:rPr>
        <w:t>муниципальному автономному</w:t>
      </w:r>
      <w:r>
        <w:rPr>
          <w:rFonts w:ascii="Times New Roman" w:hAnsi="Times New Roman"/>
          <w:sz w:val="24"/>
          <w:szCs w:val="24"/>
          <w:u w:val="single"/>
        </w:rPr>
        <w:t xml:space="preserve"> дошкольному образовательному </w:t>
      </w:r>
      <w:r w:rsidR="00A73185">
        <w:rPr>
          <w:rFonts w:ascii="Times New Roman" w:hAnsi="Times New Roman"/>
          <w:sz w:val="24"/>
          <w:szCs w:val="24"/>
          <w:u w:val="single"/>
        </w:rPr>
        <w:t>учреждению центр развития ребенка</w:t>
      </w:r>
      <w:r>
        <w:rPr>
          <w:rFonts w:ascii="Times New Roman" w:hAnsi="Times New Roman"/>
          <w:sz w:val="24"/>
          <w:szCs w:val="24"/>
          <w:u w:val="single"/>
        </w:rPr>
        <w:t xml:space="preserve"> - детский сад № </w:t>
      </w:r>
      <w:r w:rsidR="00A73185">
        <w:rPr>
          <w:rFonts w:ascii="Times New Roman" w:hAnsi="Times New Roman"/>
          <w:sz w:val="24"/>
          <w:szCs w:val="24"/>
          <w:u w:val="single"/>
        </w:rPr>
        <w:t>32</w:t>
      </w:r>
      <w:r>
        <w:rPr>
          <w:rFonts w:ascii="Times New Roman" w:hAnsi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№1 к настоящему согласию.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Даю согласие на размещение на официальном сайте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, в помещениях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фотографий своего ребёнка.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 w:rsidR="00337273">
        <w:rPr>
          <w:rFonts w:ascii="Times New Roman" w:hAnsi="Times New Roman"/>
          <w:sz w:val="24"/>
          <w:szCs w:val="24"/>
          <w:u w:val="single"/>
        </w:rPr>
        <w:t>МАДОУ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53079" w:rsidRDefault="00753079" w:rsidP="007530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37273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337273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79" w:rsidRDefault="00753079" w:rsidP="007530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079" w:rsidRDefault="00753079" w:rsidP="007530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079" w:rsidRDefault="00753079" w:rsidP="00753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____________________                          /______________________ /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(расшифровка подписи)</w:t>
      </w:r>
    </w:p>
    <w:p w:rsidR="00753079" w:rsidRDefault="00753079" w:rsidP="00753079">
      <w:pPr>
        <w:jc w:val="both"/>
        <w:rPr>
          <w:vertAlign w:val="superscript"/>
        </w:rPr>
      </w:pPr>
    </w:p>
    <w:p w:rsidR="00A73185" w:rsidRDefault="00A73185" w:rsidP="00753079">
      <w:pPr>
        <w:jc w:val="both"/>
        <w:rPr>
          <w:vertAlign w:val="superscript"/>
        </w:rPr>
      </w:pPr>
    </w:p>
    <w:p w:rsidR="00A73185" w:rsidRDefault="00A73185" w:rsidP="00753079">
      <w:pPr>
        <w:jc w:val="both"/>
        <w:rPr>
          <w:vertAlign w:val="superscript"/>
        </w:rPr>
      </w:pPr>
    </w:p>
    <w:p w:rsidR="00A73185" w:rsidRDefault="00A73185" w:rsidP="00753079">
      <w:pPr>
        <w:jc w:val="both"/>
        <w:rPr>
          <w:vertAlign w:val="superscript"/>
        </w:rPr>
      </w:pPr>
    </w:p>
    <w:p w:rsidR="00753079" w:rsidRDefault="00753079" w:rsidP="00753079">
      <w:pPr>
        <w:pStyle w:val="a7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753079" w:rsidRDefault="00753079" w:rsidP="00753079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Style w:val="a8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 </w:t>
      </w:r>
    </w:p>
    <w:p w:rsidR="00753079" w:rsidRDefault="00753079" w:rsidP="00753079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753079" w:rsidRDefault="00753079" w:rsidP="00753079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753079" w:rsidRDefault="00753079" w:rsidP="00753079">
      <w:pPr>
        <w:rPr>
          <w:rFonts w:ascii="Times New Roman" w:hAnsi="Times New Roman"/>
          <w:sz w:val="24"/>
          <w:szCs w:val="24"/>
          <w:lang w:val="en-US"/>
        </w:rPr>
      </w:pPr>
    </w:p>
    <w:p w:rsidR="00753079" w:rsidRDefault="00753079" w:rsidP="00753079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Отчество________________________________________________________________ 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родителей _________________________________________________________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свидетельства о рождении 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медицинского полиса 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здоровья 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Физ. группа. ____________________________________________________________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____________________________________________________________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характеристика 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контактная информация ___________________________________</w:t>
      </w:r>
    </w:p>
    <w:p w:rsidR="00753079" w:rsidRDefault="00753079" w:rsidP="007530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________________________________________________________________</w:t>
      </w:r>
    </w:p>
    <w:p w:rsidR="00753079" w:rsidRDefault="00753079" w:rsidP="0075307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Девиантное поведение____________________________________________________</w:t>
      </w:r>
    </w:p>
    <w:p w:rsidR="00753079" w:rsidRDefault="00753079" w:rsidP="0075307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 ___________________________________________________________</w:t>
      </w:r>
    </w:p>
    <w:p w:rsidR="00753079" w:rsidRDefault="00753079" w:rsidP="00753079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53079" w:rsidRDefault="00753079" w:rsidP="00753079">
      <w:pPr>
        <w:jc w:val="center"/>
        <w:rPr>
          <w:vertAlign w:val="superscript"/>
        </w:rPr>
      </w:pPr>
    </w:p>
    <w:p w:rsidR="00753079" w:rsidRDefault="00753079" w:rsidP="00753079"/>
    <w:p w:rsidR="00753079" w:rsidRDefault="00753079" w:rsidP="00753079"/>
    <w:p w:rsidR="00753079" w:rsidRDefault="00753079" w:rsidP="00753079"/>
    <w:p w:rsidR="00753079" w:rsidRDefault="00753079" w:rsidP="00753079"/>
    <w:p w:rsidR="00753079" w:rsidRDefault="00753079" w:rsidP="00753079"/>
    <w:p w:rsidR="00753079" w:rsidRDefault="00753079" w:rsidP="00753079"/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3185" w:rsidRDefault="00A73185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3185" w:rsidRDefault="00A73185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3185" w:rsidRDefault="00A73185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753079" w:rsidRDefault="00753079" w:rsidP="00753079">
      <w:pPr>
        <w:pStyle w:val="a4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53079" w:rsidRDefault="00753079" w:rsidP="0075307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753079" w:rsidRDefault="00753079" w:rsidP="00753079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753079" w:rsidRDefault="00753079" w:rsidP="00753079">
      <w:pPr>
        <w:pStyle w:val="a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(место заключения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договора)   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73185" w:rsidRDefault="00A73185" w:rsidP="00A731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185" w:rsidRDefault="00A73185" w:rsidP="00A7318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 (далее – МАДОУ) осуществляющее   образовательную   деятельность   на основании лицензии № 08786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края,  именуемое в дальнейшем "Исполнитель", в лице заведующего   Дементьевой Людмилы Владимировны, действующего на основании устава МАДОУ, утвержденный постановлением администрации муниципального об</w:t>
      </w:r>
      <w:r w:rsidR="00C63E45">
        <w:rPr>
          <w:rFonts w:ascii="Times New Roman" w:hAnsi="Times New Roman" w:cs="Times New Roman"/>
          <w:sz w:val="24"/>
          <w:szCs w:val="24"/>
          <w:lang w:eastAsia="ru-RU"/>
        </w:rPr>
        <w:t>разования Кавказский район № 941 от 07.08.2020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  и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53079" w:rsidRDefault="00753079" w:rsidP="00753079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53079" w:rsidRDefault="00A73185" w:rsidP="00753079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="00753079"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753079" w:rsidRDefault="00753079" w:rsidP="00753079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«________________________________________» _________________________________________________направленности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(общеразвивающей/ компенсирующей)</w:t>
      </w: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A73185" w:rsidRDefault="00A73185" w:rsidP="00753079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3185" w:rsidRDefault="00A73185" w:rsidP="00753079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3079" w:rsidRDefault="00753079" w:rsidP="00753079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</w:p>
    <w:p w:rsidR="00753079" w:rsidRDefault="00337273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="00753079">
        <w:rPr>
          <w:rFonts w:ascii="Times New Roman" w:hAnsi="Times New Roman"/>
          <w:sz w:val="24"/>
          <w:szCs w:val="24"/>
          <w:lang w:eastAsia="ru-RU"/>
        </w:rPr>
        <w:t xml:space="preserve"> и договором об оказании платных образовательных услуг, заключаемым между Заказчиком и Исполнителем.</w:t>
      </w:r>
    </w:p>
    <w:p w:rsidR="00753079" w:rsidRDefault="00753079" w:rsidP="00753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2.1.4.Предоставлять Заказчику отсрочку платежей за присмотр и уход за ребенком в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по его письменному ходатайству.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</w:t>
      </w:r>
      <w:r w:rsidR="00337273">
        <w:rPr>
          <w:rFonts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8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уставом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>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___________________________________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337273">
        <w:rPr>
          <w:rFonts w:ascii="Times New Roman" w:hAnsi="Times New Roman"/>
          <w:sz w:val="20"/>
          <w:szCs w:val="20"/>
          <w:lang w:eastAsia="ru-RU"/>
        </w:rPr>
        <w:t>МАДОУ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396B6A" w:rsidRDefault="00396B6A" w:rsidP="00753079">
      <w:pPr>
        <w:pStyle w:val="a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53079" w:rsidRDefault="00753079" w:rsidP="0075307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9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753079" w:rsidRPr="00C63E45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C63E45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0" w:anchor="Par78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вовремя, предусмотренное режимом работы учреждения. 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753079" w:rsidTr="007530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79" w:rsidTr="007530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53079" w:rsidTr="007530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53079" w:rsidTr="007530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53079" w:rsidTr="0075307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079" w:rsidRDefault="00753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753079" w:rsidRDefault="00753079" w:rsidP="00753079">
      <w:pPr>
        <w:pStyle w:val="a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1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396B6A" w:rsidRDefault="00396B6A" w:rsidP="00753079">
      <w:pPr>
        <w:pStyle w:val="a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96B6A" w:rsidRDefault="00396B6A" w:rsidP="00753079">
      <w:pPr>
        <w:pStyle w:val="a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53079" w:rsidRDefault="00753079" w:rsidP="0075307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его болезни.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753079" w:rsidRDefault="00753079" w:rsidP="0075307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3079" w:rsidRDefault="00753079" w:rsidP="0075307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3.2.2.Для родителей, имеющих 3-х и более несовершеннолетних детей, в</w:t>
      </w:r>
    </w:p>
    <w:p w:rsidR="00753079" w:rsidRDefault="00753079" w:rsidP="00753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размере 50% от установленного размера оплаты за присмотр и уход за детьми.</w:t>
      </w:r>
    </w:p>
    <w:p w:rsidR="00753079" w:rsidRDefault="00753079" w:rsidP="00753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3.2.3.Освобождены от родительской платы за присмотр и уход за детьми,</w:t>
      </w:r>
    </w:p>
    <w:p w:rsidR="00753079" w:rsidRDefault="00753079" w:rsidP="00753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396B6A" w:rsidRDefault="00396B6A" w:rsidP="00753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53079" w:rsidRDefault="00753079" w:rsidP="00753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753079" w:rsidRDefault="00753079" w:rsidP="00753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753079" w:rsidRDefault="00753079" w:rsidP="00753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753079" w:rsidRDefault="00753079" w:rsidP="00753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753079" w:rsidRDefault="00753079" w:rsidP="00753079">
      <w:pPr>
        <w:pStyle w:val="a4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Льготная плата за присмотр и уход за детьми в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устанавливается на основании представленных документов по письменному заявлению родителей (законных представителей).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3.5.Плата за присмотр и уход за детьми, осваивающими образовательную программу дошкольного образования в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 w:rsidR="00337273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>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53079" w:rsidRDefault="00753079" w:rsidP="00753079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53079" w:rsidRDefault="00753079" w:rsidP="0075307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79" w:rsidRDefault="00753079" w:rsidP="0075307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753079" w:rsidRDefault="00753079" w:rsidP="0075307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53079" w:rsidRDefault="00753079" w:rsidP="00753079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3079" w:rsidRDefault="00753079" w:rsidP="00753079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53079" w:rsidRDefault="00753079" w:rsidP="00753079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53079" w:rsidRDefault="00753079" w:rsidP="00753079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со дня его подписания </w:t>
      </w:r>
      <w:r w:rsidR="00396B6A">
        <w:rPr>
          <w:rFonts w:ascii="Times New Roman" w:hAnsi="Times New Roman"/>
          <w:sz w:val="24"/>
          <w:szCs w:val="24"/>
          <w:lang w:eastAsia="ru-RU"/>
        </w:rPr>
        <w:t>Сторонами и действует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весь период пребывания Воспитанника в </w:t>
      </w:r>
      <w:r w:rsidR="00337273">
        <w:rPr>
          <w:rFonts w:ascii="Times New Roman" w:hAnsi="Times New Roman"/>
          <w:sz w:val="24"/>
          <w:szCs w:val="24"/>
          <w:lang w:eastAsia="ru-RU"/>
        </w:rPr>
        <w:t>МАДОУ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53079" w:rsidRDefault="00753079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96B6A" w:rsidRDefault="00396B6A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396B6A" w:rsidRDefault="00396B6A" w:rsidP="00396B6A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E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 полностью)</w:t>
      </w:r>
    </w:p>
    <w:p w:rsidR="00396B6A" w:rsidRDefault="00396B6A" w:rsidP="00396B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№______________________________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выдан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______г.</w:t>
      </w:r>
    </w:p>
    <w:p w:rsidR="00396B6A" w:rsidRPr="00EF1410" w:rsidRDefault="00396B6A" w:rsidP="00396B6A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12" w:history="1">
        <w:r w:rsidRPr="00807DE2">
          <w:rPr>
            <w:rStyle w:val="a5"/>
            <w:rFonts w:ascii="Times New Roman" w:hAnsi="Times New Roman" w:cs="Times New Roman"/>
          </w:rPr>
          <w:t>http://</w:t>
        </w:r>
        <w:r w:rsidRPr="00807DE2">
          <w:rPr>
            <w:rStyle w:val="a5"/>
            <w:rFonts w:ascii="Times New Roman" w:hAnsi="Times New Roman" w:cs="Times New Roman"/>
            <w:lang w:val="en-US"/>
          </w:rPr>
          <w:t>sad</w:t>
        </w:r>
        <w:r w:rsidRPr="00807DE2">
          <w:rPr>
            <w:rStyle w:val="a5"/>
            <w:rFonts w:ascii="Times New Roman" w:hAnsi="Times New Roman" w:cs="Times New Roman"/>
          </w:rPr>
          <w:t>32@</w:t>
        </w:r>
        <w:r w:rsidRPr="00807DE2">
          <w:rPr>
            <w:rStyle w:val="a5"/>
            <w:rFonts w:ascii="Times New Roman" w:hAnsi="Times New Roman" w:cs="Times New Roman"/>
            <w:lang w:val="en-US"/>
          </w:rPr>
          <w:t>mail</w:t>
        </w:r>
        <w:r w:rsidRPr="00807DE2">
          <w:rPr>
            <w:rStyle w:val="a5"/>
            <w:rFonts w:ascii="Times New Roman" w:hAnsi="Times New Roman" w:cs="Times New Roman"/>
          </w:rPr>
          <w:t>/</w:t>
        </w:r>
        <w:r w:rsidRPr="00807DE2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396B6A" w:rsidRPr="009D7B66" w:rsidRDefault="00396B6A" w:rsidP="00396B6A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9D7B66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D7B66">
        <w:rPr>
          <w:rFonts w:ascii="Times New Roman" w:hAnsi="Times New Roman" w:cs="Times New Roman"/>
          <w:lang w:val="en-US"/>
        </w:rPr>
        <w:t xml:space="preserve"> </w:t>
      </w:r>
      <w:r w:rsidRPr="009378B0">
        <w:rPr>
          <w:rFonts w:ascii="Times New Roman" w:hAnsi="Times New Roman" w:cs="Times New Roman"/>
          <w:u w:val="single"/>
          <w:lang w:val="en-US"/>
        </w:rPr>
        <w:t>madoy</w:t>
      </w:r>
      <w:r w:rsidRPr="009D7B66">
        <w:rPr>
          <w:rFonts w:ascii="Times New Roman" w:hAnsi="Times New Roman" w:cs="Times New Roman"/>
          <w:u w:val="single"/>
          <w:lang w:val="en-US"/>
        </w:rPr>
        <w:t>_32@</w:t>
      </w:r>
      <w:r w:rsidRPr="009378B0">
        <w:rPr>
          <w:rFonts w:ascii="Times New Roman" w:hAnsi="Times New Roman" w:cs="Times New Roman"/>
          <w:u w:val="single"/>
          <w:lang w:val="en-US"/>
        </w:rPr>
        <w:t>mail</w:t>
      </w:r>
      <w:r w:rsidRPr="009D7B66">
        <w:rPr>
          <w:rFonts w:ascii="Times New Roman" w:hAnsi="Times New Roman" w:cs="Times New Roman"/>
          <w:u w:val="single"/>
          <w:lang w:val="en-US"/>
        </w:rPr>
        <w:t>.</w:t>
      </w:r>
      <w:r w:rsidRPr="009378B0">
        <w:rPr>
          <w:rFonts w:ascii="Times New Roman" w:hAnsi="Times New Roman" w:cs="Times New Roman"/>
          <w:u w:val="single"/>
          <w:lang w:val="en-US"/>
        </w:rPr>
        <w:t>ru</w:t>
      </w:r>
      <w:r w:rsidRPr="009D7B66">
        <w:rPr>
          <w:rFonts w:ascii="Times New Roman" w:hAnsi="Times New Roman" w:cs="Times New Roman"/>
          <w:lang w:val="en-US"/>
        </w:rPr>
        <w:tab/>
      </w:r>
      <w:r w:rsidRPr="009D7B66">
        <w:rPr>
          <w:rFonts w:ascii="Times New Roman" w:hAnsi="Times New Roman" w:cs="Times New Roman"/>
          <w:lang w:val="en-US"/>
        </w:rPr>
        <w:tab/>
      </w:r>
      <w:r w:rsidRPr="009D7B66">
        <w:rPr>
          <w:rFonts w:ascii="Times New Roman" w:hAnsi="Times New Roman" w:cs="Times New Roman"/>
          <w:lang w:val="en-US"/>
        </w:rPr>
        <w:tab/>
      </w:r>
      <w:r w:rsidRPr="009D7B66">
        <w:rPr>
          <w:rFonts w:ascii="Times New Roman" w:hAnsi="Times New Roman" w:cs="Times New Roman"/>
          <w:lang w:val="en-US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9D7B66">
        <w:rPr>
          <w:rFonts w:ascii="Times New Roman" w:hAnsi="Times New Roman" w:cs="Times New Roman"/>
          <w:lang w:val="en-US"/>
        </w:rPr>
        <w:t>_____________________________</w:t>
      </w:r>
    </w:p>
    <w:p w:rsidR="00396B6A" w:rsidRPr="00545894" w:rsidRDefault="00396B6A" w:rsidP="00396B6A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ИНН/КПП 2364015663/236401001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  <w:r w:rsidRPr="00545894">
        <w:rPr>
          <w:rFonts w:ascii="Times New Roman" w:hAnsi="Times New Roman" w:cs="Times New Roman"/>
        </w:rPr>
        <w:tab/>
      </w:r>
    </w:p>
    <w:p w:rsidR="00396B6A" w:rsidRPr="00545894" w:rsidRDefault="00396B6A" w:rsidP="00396B6A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ОГРН 1172375051078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адрес местожительства ____________</w:t>
      </w:r>
    </w:p>
    <w:p w:rsidR="00396B6A" w:rsidRPr="00545894" w:rsidRDefault="00396B6A" w:rsidP="00396B6A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 xml:space="preserve">БИК 040349001 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</w:p>
    <w:p w:rsidR="00396B6A" w:rsidRPr="00545894" w:rsidRDefault="00396B6A" w:rsidP="00396B6A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р/с 40701810003493000256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телефон_________________________</w:t>
      </w:r>
    </w:p>
    <w:p w:rsidR="00396B6A" w:rsidRPr="00545894" w:rsidRDefault="00396B6A" w:rsidP="00396B6A">
      <w:pPr>
        <w:pStyle w:val="a4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Южное ГУ Банка России</w:t>
      </w:r>
    </w:p>
    <w:p w:rsidR="00396B6A" w:rsidRDefault="00396B6A" w:rsidP="00396B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396B6A" w:rsidRDefault="00396B6A" w:rsidP="00396B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_____________/____________________/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396B6A" w:rsidRDefault="00396B6A" w:rsidP="00396B6A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Pr="00DB1597" w:rsidRDefault="00396B6A" w:rsidP="00396B6A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___________20___г.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75307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3079" w:rsidRDefault="00753079" w:rsidP="00753079">
      <w:pPr>
        <w:pStyle w:val="a4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b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396B6A" w:rsidRDefault="00396B6A" w:rsidP="00753079">
      <w:pPr>
        <w:pStyle w:val="a4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96B6A" w:rsidRDefault="00396B6A" w:rsidP="00396B6A">
      <w:pPr>
        <w:pStyle w:val="a4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96B6A" w:rsidRDefault="00396B6A" w:rsidP="00396B6A">
      <w:pPr>
        <w:pStyle w:val="a4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Л. В. Дементьевой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96B6A" w:rsidRDefault="00396B6A" w:rsidP="00396B6A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МАДОУ ЦРР - д/с № 32,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МАДОУ)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_____________20___г                                        ______________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6B6A" w:rsidRDefault="00396B6A" w:rsidP="00396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3079" w:rsidRDefault="00753079" w:rsidP="00753079">
      <w:pPr>
        <w:pStyle w:val="a4"/>
        <w:rPr>
          <w:rFonts w:ascii="Times New Roman" w:hAnsi="Times New Roman"/>
          <w:sz w:val="24"/>
          <w:szCs w:val="24"/>
        </w:rPr>
      </w:pPr>
    </w:p>
    <w:p w:rsidR="00753079" w:rsidRDefault="00753079" w:rsidP="00753079"/>
    <w:p w:rsidR="005E4E16" w:rsidRDefault="00C24F5A">
      <w:bookmarkStart w:id="98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3" o:title=""/>
            <o:lock v:ext="edit" ungrouping="t" rotation="t" cropping="t" verticies="t" text="t" grouping="t"/>
            <o:signatureline v:ext="edit" id="{DDDD188A-7E33-44B9-BC18-C0D4F7FCAACD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98"/>
    </w:p>
    <w:sectPr w:rsidR="005E4E16" w:rsidSect="00C162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3A" w:rsidRDefault="002D7F3A" w:rsidP="00C1625B">
      <w:pPr>
        <w:spacing w:after="0" w:line="240" w:lineRule="auto"/>
      </w:pPr>
      <w:r>
        <w:separator/>
      </w:r>
    </w:p>
  </w:endnote>
  <w:endnote w:type="continuationSeparator" w:id="0">
    <w:p w:rsidR="002D7F3A" w:rsidRDefault="002D7F3A" w:rsidP="00C1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062013"/>
      <w:docPartObj>
        <w:docPartGallery w:val="Page Numbers (Bottom of Page)"/>
        <w:docPartUnique/>
      </w:docPartObj>
    </w:sdtPr>
    <w:sdtEndPr/>
    <w:sdtContent>
      <w:p w:rsidR="00C1625B" w:rsidRDefault="00C162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5A">
          <w:rPr>
            <w:noProof/>
          </w:rPr>
          <w:t>18</w:t>
        </w:r>
        <w:r>
          <w:fldChar w:fldCharType="end"/>
        </w:r>
      </w:p>
    </w:sdtContent>
  </w:sdt>
  <w:p w:rsidR="00C1625B" w:rsidRDefault="00C162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3A" w:rsidRDefault="002D7F3A" w:rsidP="00C1625B">
      <w:pPr>
        <w:spacing w:after="0" w:line="240" w:lineRule="auto"/>
      </w:pPr>
      <w:r>
        <w:separator/>
      </w:r>
    </w:p>
  </w:footnote>
  <w:footnote w:type="continuationSeparator" w:id="0">
    <w:p w:rsidR="002D7F3A" w:rsidRDefault="002D7F3A" w:rsidP="00C1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79"/>
    <w:rsid w:val="002D7F3A"/>
    <w:rsid w:val="00337273"/>
    <w:rsid w:val="00396B6A"/>
    <w:rsid w:val="00521A4F"/>
    <w:rsid w:val="00584554"/>
    <w:rsid w:val="005E4E16"/>
    <w:rsid w:val="00747B53"/>
    <w:rsid w:val="00753079"/>
    <w:rsid w:val="009D7B66"/>
    <w:rsid w:val="00A73185"/>
    <w:rsid w:val="00C1625B"/>
    <w:rsid w:val="00C24F5A"/>
    <w:rsid w:val="00C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CD70-3B3E-4299-B51F-679D9D4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753079"/>
    <w:pPr>
      <w:suppressAutoHyphens/>
      <w:spacing w:before="280" w:after="280" w:line="240" w:lineRule="auto"/>
      <w:ind w:left="720" w:hanging="360"/>
      <w:outlineLvl w:val="0"/>
    </w:pPr>
    <w:rPr>
      <w:rFonts w:ascii="Times New Roman" w:hAnsi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53079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5">
    <w:name w:val="Hyperlink"/>
    <w:basedOn w:val="a1"/>
    <w:uiPriority w:val="99"/>
    <w:unhideWhenUsed/>
    <w:rsid w:val="00753079"/>
    <w:rPr>
      <w:color w:val="0000FF"/>
      <w:u w:val="single"/>
    </w:rPr>
  </w:style>
  <w:style w:type="paragraph" w:styleId="a0">
    <w:name w:val="Body Text"/>
    <w:basedOn w:val="a"/>
    <w:link w:val="a6"/>
    <w:semiHidden/>
    <w:unhideWhenUsed/>
    <w:rsid w:val="00753079"/>
    <w:pPr>
      <w:suppressAutoHyphens/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basedOn w:val="a1"/>
    <w:link w:val="a0"/>
    <w:semiHidden/>
    <w:rsid w:val="00753079"/>
    <w:rPr>
      <w:rFonts w:ascii="Calibri" w:eastAsia="Times New Roman" w:hAnsi="Calibri" w:cs="Times New Roman"/>
      <w:lang w:eastAsia="zh-CN"/>
    </w:rPr>
  </w:style>
  <w:style w:type="paragraph" w:styleId="a7">
    <w:name w:val="Title"/>
    <w:basedOn w:val="a"/>
    <w:link w:val="a8"/>
    <w:qFormat/>
    <w:rsid w:val="00753079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1"/>
    <w:link w:val="a7"/>
    <w:rsid w:val="0075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53079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7530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75307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C1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1625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1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1625B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2"/>
    <w:uiPriority w:val="59"/>
    <w:rsid w:val="00C16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63E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ad32@mail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3LlcWtSx7TkiHo4aMvFWEbC1O7k=</DigestValue>
    </Reference>
    <Reference Type="http://www.w3.org/2000/09/xmldsig#Object" URI="#idOfficeObject">
      <DigestMethod Algorithm="http://www.w3.org/2000/09/xmldsig#sha1"/>
      <DigestValue>gTNe3wZOwnh2l8V1RfEgH23qvAU=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uU5KQMXAxetgcid/Jy6iRYGt8JM=</DigestValue>
    </Reference>
    <Reference Type="http://www.w3.org/2000/09/xmldsig#Object" URI="#idValidSigLnImg">
      <DigestMethod Algorithm="http://www.w3.org/2000/09/xmldsig#sha1"/>
      <DigestValue>80LpHDE1x4dj1P4LrJCDOhgcxRc=</DigestValue>
    </Reference>
    <Reference Type="http://www.w3.org/2000/09/xmldsig#Object" URI="#idInvalidSigLnImg">
      <DigestMethod Algorithm="http://www.w3.org/2000/09/xmldsig#sha1"/>
      <DigestValue>DH7yqNh6fVILHuxVDAxkRzwQ9HQ=</DigestValue>
    </Reference>
  </SignedInfo>
  <SignatureValue>Jz031i+IUC/ViIniRyGB475l2HhYO3R8GkQQ7wtsYAPi/S8+NmjveXID7vAyKXSX5tAvGX5SYrCJ
KEq3wW9LvNLisCqy1mzgANtSspjzJTdZRrecnzeif1gRMhFUHhCS+DrCtoIGONr8Ay0ZQxXVv9Tw
uVz01lq/Eg+RhNEqw0E=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MZIChHt5481c0aaUgV36mjiGG/U=</DigestValue>
      </Reference>
      <Reference URI="/word/document.xml?ContentType=application/vnd.openxmlformats-officedocument.wordprocessingml.document.main+xml">
        <DigestMethod Algorithm="http://www.w3.org/2000/09/xmldsig#sha1"/>
        <DigestValue>MFHk88g/EWk7pElQAjKcwv2FV3s=</DigestValue>
      </Reference>
      <Reference URI="/word/endnotes.xml?ContentType=application/vnd.openxmlformats-officedocument.wordprocessingml.endnotes+xml">
        <DigestMethod Algorithm="http://www.w3.org/2000/09/xmldsig#sha1"/>
        <DigestValue>bNTM829f/yHOLAe1Xy94zkO8tuQ=</DigestValue>
      </Reference>
      <Reference URI="/word/fontTable.xml?ContentType=application/vnd.openxmlformats-officedocument.wordprocessingml.fontTable+xml">
        <DigestMethod Algorithm="http://www.w3.org/2000/09/xmldsig#sha1"/>
        <DigestValue>fAqE1oLJDZ7DeX/AJr0KcegkhFA=</DigestValue>
      </Reference>
      <Reference URI="/word/footer1.xml?ContentType=application/vnd.openxmlformats-officedocument.wordprocessingml.footer+xml">
        <DigestMethod Algorithm="http://www.w3.org/2000/09/xmldsig#sha1"/>
        <DigestValue>1Zzq2IZADYLFoYi6FM3a4rknSjc=</DigestValue>
      </Reference>
      <Reference URI="/word/footnotes.xml?ContentType=application/vnd.openxmlformats-officedocument.wordprocessingml.footnotes+xml">
        <DigestMethod Algorithm="http://www.w3.org/2000/09/xmldsig#sha1"/>
        <DigestValue>4rqNTyD6uWZ56a21taXn6YWgSGw=</DigestValue>
      </Reference>
      <Reference URI="/word/media/image1.emf?ContentType=image/x-emf">
        <DigestMethod Algorithm="http://www.w3.org/2000/09/xmldsig#sha1"/>
        <DigestValue>xvQ3NbnltlK7Czu2VRKECeE42z4=</DigestValue>
      </Reference>
      <Reference URI="/word/numbering.xml?ContentType=application/vnd.openxmlformats-officedocument.wordprocessingml.numbering+xml">
        <DigestMethod Algorithm="http://www.w3.org/2000/09/xmldsig#sha1"/>
        <DigestValue>n7wmrw5ldyHyknKuf+j7fPj7/jY=</DigestValue>
      </Reference>
      <Reference URI="/word/settings.xml?ContentType=application/vnd.openxmlformats-officedocument.wordprocessingml.settings+xml">
        <DigestMethod Algorithm="http://www.w3.org/2000/09/xmldsig#sha1"/>
        <DigestValue>w5qEvA6XhPmiQ+Ulp/gFtQy4D8U=</DigestValue>
      </Reference>
      <Reference URI="/word/styles.xml?ContentType=application/vnd.openxmlformats-officedocument.wordprocessingml.styles+xml">
        <DigestMethod Algorithm="http://www.w3.org/2000/09/xmldsig#sha1"/>
        <DigestValue>q3ppLbvRMAJCH2O2Vd1UmLBAtno=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QYZ8ONQvJZFpoeZipjc4kngs1S8=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2021-01-12T11:18:28Z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{DDDD188A-7E33-44B9-BC18-C0D4F7FCAACD}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2021-01-12T11:18:28Z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YW/iaDwBQjBkB/v2ud7iYDwEAAAAAAgAAAAAAGQEBAAAAAwAAAAAA3QDEAd0AAAAAAA4AAAB4AAAA0AfdAGQAAAAwFN0Awn6yd0BYPAcAABkBcAAAAAAAAAAAAAAAAADdAAIAAAAAAAAAohRT/gAAAABomg8BadrIdQAADwEAAAAAddrIdUBYPAf1////AAAAAAAAAAAAAAAAkAEAAELxr64EmQ8B4bZmdwAA6XX4mA8BAAAAAACZDwEAAAAAAAAAALZEZ3cAAAAAVAZXfwkAAAAYmg8BEF5ddwHYAAAYmg8BAAAAAAAAAAAAAAAAAAAAAAAAAAB86Bhb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0Y4j22wVo9tsFFJnzYwA392PI9tsFAQAAAGz22wXgzw8BKjf3Y0xf9GOI9tsFDNAPAQs192No9tsFTF/0Y4j22wXQ/fZjsPf2Y2D22wUU0A8BAQAAAEj22wUCAAAAAAAAACTQDwEz6PVjSPbbBRDo9WNo0A8B3iz3Y+Us92MAALFcxPbbBQib82NAN/djAAAAAEj22wXI9tsFdNAPAS8192N8X/Rj+FvPBGj22wUUmfNjADf3Y+Us92MBAAAAAAAAAAAAAAC2RGd3fF/0Y1QGV38HAAAAoNEPARBeXXcB2AAAoNEPAQAAAAAAAAAAAAAAAAAAAAAAAAAAxPbb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FnJsPAYCdDwE928h1AQAAAECbDwEAAAAAAwAAAAAAAAACAAAABQAAAAEAAAAwWo4JAAAAAHBPgAkDAAAA1KrwWaBVgAkAAAAAcE+ACccYuVkDAAAA0Bi5WQEAAACA+jAS6CTwWVt7tVk18gEYKhdT/hAnBwTwnA8BadrIdQAADwEFAAAAddrIdeihDwHg////AAAAAAAAAAAAAAAAkAEAAAAAAAEAAAAAYQByAGkAYQBsAAAAAAAAAAAAAAAAAAAAAAAAALZEZ3cAAAAAVAZXfwYAAACgnA8BEF5ddwHYAACgnA8BAAAAAAAAAAAAAAAAAAAAAAAAAACwGN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bAnUmg8BuJwPAT3byHVlAAAAeJoPAQAAAADPghNaYOM5BwACbR4SAAAAAAAAAAAAAAAEgAACAAJtHhIAAABg4zkHVjHHWQhrbRJg4zkHHAAAABIAAAA4mw8BAAJtHgAAAAAAAAAAAAAAAAgAAABiFlP+AQAAACicDwFp2sh1AAAPAQYAAAB12sh14J4PAfD///8AAAAAAAAAAAAAAACQAQAAAAAAAQAAAABzAGUAZwBvAGUAIAB1AGkAAAAAAAAAAAAAAAAAtkRndwAAAABUBld/CQAAANibDwEQXl13AdgAANibDwEAAAAAAAAAAAAAAAAAAAAAAAAAADBWgA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BuAAAAfqbJd6PIeqDCQFZ4JTd0Lk/HMVPSGy5uFiE4GypVJ0KnHjN9AAABARAAAACcz+7S6ffb7fnC0t1haH0hMm8aLXIuT8ggOIwoRKslP58cK08AAAEAAQAAAMHg9P///////////+bm5k9SXjw/SzBRzTFU0y1NwSAyVzFGXwEBAgEACA8mnM/u69/SvI9jt4tgjIR9FBosDBEjMVTUMlXWMVPRKUSeDxk4AAAAYQAAAADT6ff///////+Tk5MjK0krSbkvUcsuT8YVJFoTIFIrSbgtTcEQHEfAZgAAAJzP7vT6/bTa8kRleixHhy1Nwi5PxiQtTnBwcJKSki81SRwtZAgOIwHAAAAAweD02+35gsLqZ5q6Jz1jNEJyOUZ4qamp+/v7////wdPeVnCJAQECAAE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GFv4mg8AUIwZAf79rne4mA8BAAAAAAIAAAAAABkBAQAAAAMAAAAAAN0AxAHdAAAAAAAOAAAAeAAAANAH3QBkAAAAMBTdAMJ+sndAWDwHAAAZAXAAAAAAAAAAAAAAAAAA3QACAAAAAAAAAKIUU/4AAAAAaJoPAWnayHUAAA8BAAAAAHXayHVAWDwH9f///wAAAAAAAAAAAAAAAJABAABC8a+uBJkPAeG2ZncAAOl1+JgPAQAAAAAAmQ8BAAAAAAAAAAC2RGd3AAAAAFQGV38JAAAAGJoPARBeXXcB2AAAGJoPAQAAAAAAAAAAAAAAAAAAAAAAAAAAfOgYW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9GOI9tsFaPbbBRSZ82MAN/djyPbbBQEAAABs9tsF4M8PASo392NMX/RjiPbbBQzQDwELNfdjaPbbBUxf9GOI9tsF0P32Y7D39mNg9tsFFNAPAQEAAABI9tsFAgAAAAAAAAAk0A8BM+j1Y0j22wUQ6PVjaNAPAd4s92PlLPdjAACxXMT22wUIm/NjQDf3YwAAAABI9tsFyPbbBXTQDwEvNfdjfF/0Y/hbzwRo9tsFFJnzYwA392PlLPdjAQAAAAAAAAAAAAAAtkRnd3xf9GNUBld/BwAAAKDRDwEQXl13AdgAAKDRDwEAAAAAAAAAAAAAAAAAAAAAAAAAAMT22w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aBZybDwGAnQ8BPdvIdQEAAABAmw8BAAAAAAMAAAAAAAAAAgAAAAUAAAABAAAAMFqOCQAAAABwT4AJAwAAANSq8FmgVYAJAAAAAHBPgAnHGLlZAwAAANAYuVkBAAAAgPowEugk8Flbe7VZNfIBGCoXU/4QJwcE8JwPAWnayHUAAA8BBQAAAHXayHXooQ8B4P///wAAAAAAAAAAAAAAAJABAAAAAAABAAAAAGEAcgBpAGEAbAAAAAAAAAAAAAAAAAAAAAAAAAC2RGd3AAAAAFQGV38GAAAAoJwPARBeXXcB2AAAoJwPAQAAAAAAAAAAAAAAAAAAAAAAAAAAsBjd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wJ1JoPAbicDwE928h1ZQAAAHiaDwEAAAAAz4ITWmDjOQcAAm0eEgAAAAAAAAAAAAAABIAAAgACbR4SAAAAYOM5B1Yxx1kIa20SYOM5BxwAAAASAAAAOJsPAQACbR4AAAAAAAAAAAAAAAAIAAAAYhZT/gEAAAAonA8BadrIdQAADwEGAAAAddrIdeCeDwHw////AAAAAAAAAAAAAAAAkAEAAAAAAAEAAAAAcwBlAGcAbwBlACAAdQBpAAAAAAAAAAAAAAAAALZEZ3cAAAAAVAZXfwkAAADYmw8BEF5ddwHYAADYmw8BAAAAAAAAAAAAAAAAAAAAAAAAAAAwVoA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7733</Words>
  <Characters>44079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8</cp:revision>
  <cp:lastPrinted>2020-08-17T07:33:00Z</cp:lastPrinted>
  <dcterms:created xsi:type="dcterms:W3CDTF">2020-07-24T13:03:00Z</dcterms:created>
  <dcterms:modified xsi:type="dcterms:W3CDTF">2021-01-12T11:17:00Z</dcterms:modified>
</cp:coreProperties>
</file>