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FE" w:rsidRDefault="00BE4AFE" w:rsidP="00BE4AF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BE4AFE" w:rsidRDefault="00BE4AFE" w:rsidP="00BE4AF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центр развития ребёнка – детский сад № 32 города Кропоткин </w:t>
      </w:r>
    </w:p>
    <w:p w:rsidR="00BE4AFE" w:rsidRDefault="00BE4AFE" w:rsidP="00BE4AF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образования Кавказский район</w:t>
      </w:r>
    </w:p>
    <w:p w:rsidR="00BE4AFE" w:rsidRDefault="00BE4AFE" w:rsidP="00BE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AFE" w:rsidRPr="00F53A61" w:rsidRDefault="00BE4AFE" w:rsidP="00BE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5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5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                       </w:t>
      </w:r>
    </w:p>
    <w:p w:rsidR="00BE4AFE" w:rsidRPr="00F53A61" w:rsidRDefault="00BE4AFE" w:rsidP="00BE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5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заведующего </w:t>
      </w:r>
    </w:p>
    <w:p w:rsidR="00BE4AFE" w:rsidRPr="00F53A61" w:rsidRDefault="00BE4AFE" w:rsidP="00BE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53A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ЦРР-д/с№32</w:t>
      </w:r>
    </w:p>
    <w:p w:rsidR="00BE4AFE" w:rsidRDefault="00BE4AFE" w:rsidP="00BE4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53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МАДОУ ЦРР-д/с№ 32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приказ </w:t>
      </w:r>
      <w:r w:rsidR="00A55342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№31 от 05.07.2017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г.</w:t>
      </w:r>
    </w:p>
    <w:p w:rsidR="00BE4AFE" w:rsidRDefault="00BE4AFE" w:rsidP="00BE4A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Протокол </w:t>
      </w:r>
      <w:r w:rsidR="00A55342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№ 2 от 05.07.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 xml:space="preserve"> 2017г.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_______Дементьева Л.В.</w:t>
      </w: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E4AFE" w:rsidRPr="00BE4AFE" w:rsidRDefault="00BE4AFE" w:rsidP="00BE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4A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E4AFE" w:rsidRPr="00BE4AFE" w:rsidRDefault="00BE4AFE" w:rsidP="00BE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родителей</w:t>
      </w:r>
    </w:p>
    <w:p w:rsidR="00BE4AFE" w:rsidRPr="00BE4AFE" w:rsidRDefault="00BE4AFE" w:rsidP="00BE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4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протокол </w:t>
      </w:r>
      <w:r w:rsidR="00A55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</w:t>
      </w:r>
      <w:r w:rsidR="00A55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342" w:rsidRPr="00BE4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553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03.07</w:t>
      </w:r>
      <w:r w:rsidRPr="00BE4A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.2017г.</w:t>
      </w:r>
    </w:p>
    <w:p w:rsidR="00BE4AFE" w:rsidRPr="00BE4AFE" w:rsidRDefault="00BE4AFE" w:rsidP="00BE4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BE4AFE" w:rsidRDefault="00BE4AFE" w:rsidP="00BE4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E4AFE" w:rsidRDefault="00BE4AFE" w:rsidP="00BE4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E4AFE" w:rsidRDefault="00BE4AFE" w:rsidP="00BE4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E4AFE" w:rsidRDefault="00BE4AFE" w:rsidP="00BE4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E4AFE" w:rsidRDefault="00BE4AFE" w:rsidP="00BE4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E4AFE" w:rsidRDefault="00BE4AFE" w:rsidP="00BE4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E4AFE" w:rsidRDefault="00BE4AFE" w:rsidP="00BE4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ПОЛОЖЕНИЕ</w:t>
      </w: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консультационном центре</w:t>
      </w: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родителей (законных представителей), </w:t>
      </w: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обеспечивающих получение детьми дошкольного образования </w:t>
      </w: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форме семейного образования.</w:t>
      </w: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консультационном центре для родителей (законных представителей), обеспечивающих получение детьми дошкольного образования в форме семейного образования (далее  Положение) определяет порядок предоставления методической, психолого-педагогической, диагностической и консультативной помощи без взимания платы в консультационном центре по взаимодействию дошкольных образовательных организаций различных форм и родительской общественности, в том числе на базе муниципального автономного дошкольного образовательного учреждения центр развития ребёнка-детский сад №32 (далее – МАДОУ),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Консультационный центр не является самостоятельной организацией и представляет собой объединение специалистов МАДОУ, организуемое для комплексной поддержки семей.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Консультационный центр </w:t>
      </w:r>
      <w:r>
        <w:rPr>
          <w:rFonts w:ascii="Times New Roman" w:hAnsi="Times New Roman" w:cs="Times New Roman"/>
          <w:sz w:val="28"/>
          <w:szCs w:val="28"/>
        </w:rPr>
        <w:t>создается для родителей (законных представителей) и детей в возрасте от 3 месяцев до 8 лет с целью: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единства семейного и общественного воспитания;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формирования родительской компетентности и оказания семье психолого-педагогической помощи, поддержки всестороннего развития личности детей;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комплексной системы педагогического сопровождения развития ребенка раннего и дошкольного возраста в условиях семейного воспитания;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деятельности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Основными задачами предоставления методической, психолого-педагогической, диагностической и консультативной помощи являются: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помощи родителям (законным представителям) и их детям для обеспечения равных стартовых возможностей при поступлении                                 в общеобразовательные организации;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консультативной помощи родителям (законным представителям) по различным вопросам воспитания, обучения и развития детей дошкольного возраста;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в социализации детей дошкольного возраста;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диагностирование проблем в развитии у детей раннего и дошкольного возраста с целью оказания им коррекционной, психологической и педагогической помощи;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необходимых коррекционных и развивающих мероприятий в рамках деятельности консультативного центра;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непрерывности и преемственности педагогического воздействия в семье и в образовательной организации.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Деятельность консультативного центра осуществляется в соответствии с:</w:t>
      </w:r>
    </w:p>
    <w:p w:rsidR="00BE4AFE" w:rsidRDefault="00BE4AFE" w:rsidP="00BE4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BE4AFE" w:rsidRDefault="00BE4AFE" w:rsidP="00BE4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BE4AFE" w:rsidRDefault="00BE4AFE" w:rsidP="00BE4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Семейным кодексом Российской Федерации от 29 декабря 1995 года№ 223-ФЗ;</w:t>
      </w:r>
    </w:p>
    <w:p w:rsidR="00BE4AFE" w:rsidRDefault="00BE4AFE" w:rsidP="00BE4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 декабря 2012 года № 273-ФЗ «Об образовании в Российской Федерации»;</w:t>
      </w:r>
    </w:p>
    <w:p w:rsidR="00BE4AFE" w:rsidRDefault="00BE4AFE" w:rsidP="00BE4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24 июля 1998 года № 124-ФЗ «Об основных гарантиях прав ребенка в Российской Федерации»;</w:t>
      </w:r>
    </w:p>
    <w:p w:rsidR="00BE4AFE" w:rsidRDefault="00BE4AFE" w:rsidP="00BE4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BE4AFE" w:rsidRDefault="00BE4AFE" w:rsidP="00BE4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2.4.1.3049-13 (санитарно-эпидемиологические требования к устройству, содержанию, оборудованию и режиму работы ДОО);</w:t>
      </w:r>
    </w:p>
    <w:p w:rsidR="00BE4AFE" w:rsidRDefault="00BE4AFE" w:rsidP="00BE4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22 декабря 2014 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BE4AFE" w:rsidRDefault="00BE4AFE" w:rsidP="00BE4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Минобразования России от 11 декабря 2002 года № 4353 «Об итогах всероссийского эксперимента по организации новых форм дошкольного образования на основе кратковременного пребывания воспитанников в детском саду»;</w:t>
      </w:r>
    </w:p>
    <w:p w:rsidR="00BE4AFE" w:rsidRDefault="00BE4AFE" w:rsidP="00BE4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Минобразования России от 31 июля 2002 года №271/23 – 16 «О направлении пакета документов «Организационное и программно – методическое обеспечение новых форм дошкольного образования на основе кратковременного пребывания детей в дошкольных образовательных учреждениях Российской Федерации»;</w:t>
      </w:r>
    </w:p>
    <w:p w:rsidR="00BE4AFE" w:rsidRDefault="00BE4AFE" w:rsidP="00BE4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Письмом Минобразования России от 10 апреля 2000 года №106/23 – 16 «О программе развития новых форм российского дошкольного образования в современных социально – экономических условиях»;</w:t>
      </w:r>
    </w:p>
    <w:p w:rsidR="00BE4AFE" w:rsidRDefault="00BE4AFE" w:rsidP="00BE4A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коллегии Минобразования России от 29 января 2002 года№ 2/2 «О ходе Всероссийского эксперимента по организации новых форм дошкольного образования на основе кратковременного пребывания воспитанников в детском саду».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Предоставление методической, психолого-педагогической, диагностической и консультативной помощи специалистами консультационного центра работа осуществляется в соответствии с законодательством Российской Федерации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Информация о предоставлении методической, психолого-педагогической, диагностической и консультативной помощи размещается на официальном сайте МАДОУ.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Общее руководство, контроль, материальное обеспечение работы консультационного центра и определение графика его работы возлагается на заведующего МАДОУ.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Организация предоставления методической, психолого-педагогической, диагностической и консультативной помощи.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Для оказания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методической, психолого-педагогической, диагностической и консультативной помощи родителям (законным представителям) в консультационном центре МАДОУ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подбирает программы, педагогические технологии, утверждённые педагогическим советом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 в том числе авторские.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Содержание работы специалистов и выбор ее формы определяется запросом родителей, индивидуальными особенностями семьи и ребенка и основными направлениями работы консультационного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центра.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Методическая, психолого-педагогическая, диагностическая и консультативная помощь осуществляется через следующие формы деятельности: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– 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ребенку в воспитании со стороны всех членов семьи, формирование положительных взаимоотношений в семье;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преодолений кризисных ситуаций;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психолого-педагогическое изучение ребенка, определение индивидуальных особенностей и склонностей личности, ее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ребенка;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коррекционных и развивающих занятий на основе индивидуальных особенностей развития ребенка, направленных на обучение родителей организации воспитательного процесса в условиях семьи;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Консультации с элементами тренинга, беседы, теоретические и практические семинары, лектории, практические занятия с детьми, мастер-классы проводятся согласно графику, утвержденному руководителем МАДОУ.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2.4.Консультационный центр посещают родители (с ребенком или без него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), а также посредством телефонного общения </w:t>
      </w:r>
      <w:r>
        <w:rPr>
          <w:rFonts w:ascii="Times New Roman" w:hAnsi="Times New Roman" w:cs="Times New Roman"/>
          <w:sz w:val="28"/>
          <w:szCs w:val="28"/>
        </w:rPr>
        <w:t>в зависимости от актуальных для них образовательных потребностей.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Непосредственно консультативную помощь в консультационном центре могут оказывать следующие специалисты: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педагог-психолог (проводит консультации по проблемам психического развития детей дошкольного возраста, психологических аспектов родительско-детских отношений);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заместитель заведующего по воспитательно-методической работе (оказывает информационную поддержку по вопросам воспитания и обучения);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(оказывает информационную поддержку по вопросам воспитания и обучения);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учитель-дефектолог (проводит консультации по работе с детьми с отклонениями в развитии);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 (проводит консультации по речевому развитию детей).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К работе в консультационном центре также могут привлекаться инструктор по физической культуре, музыкальный руководитель, воспитатель, старшая медицинская сестра.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консультационном центре могут быть использованы дополнительные образовательные программы и оказываться платные дополнительные услуги, выходящие за пределы образовательной программы дошкольного учреждения, с учетом потребностей семьи на основе договора с родителями (законными представителями).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Оказание методической, психолого-педагогической, диагностической и консультативной помощи определяется локальными актами дошкольной образовательно организации.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консультационного центра строится на основе учета запросов родителей (по </w:t>
      </w:r>
      <w:r>
        <w:rPr>
          <w:rFonts w:ascii="Times New Roman" w:hAnsi="Times New Roman" w:cs="Times New Roman"/>
          <w:sz w:val="28"/>
          <w:szCs w:val="28"/>
        </w:rPr>
        <w:t xml:space="preserve">письменному заявлению, телефонному или личному обращению одного из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имеет гибкую систему.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Не подлежат рассмотрению: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запросы, в содержании которых используются нецензурные или оскорбительные выражения, или угрозы в адрес специалистов консультационного центра;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запросы, не содержащие адреса обратной связи (домашний адрес,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или номер телефона в зависимости от выбранной формы предоставления помощи).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Для посещения родителем (законным представителем) вместе с ребенком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консультационного центра </w:t>
      </w:r>
      <w:r>
        <w:rPr>
          <w:rFonts w:ascii="Times New Roman" w:hAnsi="Times New Roman" w:cs="Times New Roman"/>
          <w:sz w:val="28"/>
          <w:szCs w:val="28"/>
        </w:rPr>
        <w:t>необходимо предоставление медицинской справки об эпидокружении.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утвержденными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МАДОУ, фиксируется в журнале учёта, но во время часов работы консультационного центра.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2.13.Методическая, психолого-педагогическая, диагностическая и консультативная помощь предоставляется в помещениях МАДОУ.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2.14.Предоставление методической, психолого-педагогической, диагностической и консультативной помощи строится на основе интеграции деятельности работников консультационного центра по взаимодействию дошкольных образовательных организаций различных форм и родительской общественности.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одновременно, исходя из кадрового состава МАДОУ.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Консультационный центр осуществляет взаимодействие МАДОУ с медицинскими учреждениями, центрами психолого-педагогической поддержки, центрами социальной поддержки населения и другими организациями.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Права и обязанности участников деятельности консультационного центра.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3.1.Права, социальные гарантии и обязанности каждого участника определяются законодательством РФ, Уставом МАДОУ, трудовым договором, определяющим функциональные обязанности и квалификационные характеристики педагогических работников, договором с родителями (законными представителями).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Родители (законные представители) имеют право: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-бесплатно получать индивидуальную консультативную поддержку;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индивидуальную консультацию по заявленной проблеме воспитания и развития ребенка-дошкольника;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-знакомиться с педагогической литературой по интересующей проблеме.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Родители (законные представители) обязаны: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требования МАДОУ, не противоречащие Уставу и данному Положению;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-получать консультации в соответствии с режимом работы консультационного центра.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Специалисты МАДОУ, консультирующие в МАДОУ имеют право: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-оказывать консультативную поддержку родителям (законным представителям) и их детям;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участие в определении графика функционирования и тематики организованных мероприятий консультационного центра.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Специалисты МАДОУ, консультирующие в консультационном центре обязаны: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консультативную поддержку родителям (законным представителям) и их детям в рамках установленного режима;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-своевременно и качественно готовиться к мероприятиям в рамках режима консультационного центра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график функционирования консультационного центра.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Контроль за предоставлением методической, психолого-педагогической, диагностической и консультативной помощи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Текущий контроль за соблюдением и исполнением настоящего Положения осуществляется посредством процедур внутреннего и внешнего контроля.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контроль проводится заведующим МАДОУ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др.).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контроль за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органами, осуществляющими управление в сфере образования, в следующих формах: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обращений и жалоб граждан, поступающих в муниципальные и региональные органы региона,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Ответственность за работу консультационного центра несёт руководитель дошкольной образовательной организации.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BE4AFE" w:rsidRPr="00F071A5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5.1.Настоящее Положение </w:t>
      </w:r>
      <w:r w:rsidRPr="00F071A5">
        <w:rPr>
          <w:rFonts w:ascii="Times New Roman" w:hAnsi="Times New Roman" w:cs="Times New Roman"/>
          <w:sz w:val="28"/>
          <w:szCs w:val="28"/>
        </w:rPr>
        <w:t>принимается с учетом мнения Педагогического совета, согласовано с учетом мнения родителей на неопределенный срок, утверждаются заведующим МАДОУ.</w:t>
      </w:r>
    </w:p>
    <w:p w:rsidR="00BE4AFE" w:rsidRPr="00F071A5" w:rsidRDefault="00BE4AFE" w:rsidP="00BE4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настоящее Положение</w:t>
      </w:r>
      <w:r w:rsidRPr="00F071A5">
        <w:rPr>
          <w:rFonts w:ascii="Times New Roman" w:hAnsi="Times New Roman" w:cs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советом, согласуются с учетом мнения родителей и утверждаются заведующим </w:t>
      </w:r>
      <w:r w:rsidRPr="00F0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Pr="00F071A5">
        <w:rPr>
          <w:rFonts w:ascii="Times New Roman" w:hAnsi="Times New Roman" w:cs="Times New Roman"/>
          <w:sz w:val="28"/>
          <w:szCs w:val="28"/>
        </w:rPr>
        <w:t>.</w:t>
      </w:r>
    </w:p>
    <w:p w:rsidR="00BE4AFE" w:rsidRPr="00F071A5" w:rsidRDefault="00BE4AFE" w:rsidP="00BE4A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F071A5">
        <w:rPr>
          <w:rFonts w:ascii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Положения не ограничен. Положение </w:t>
      </w:r>
      <w:r w:rsidRPr="00F071A5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BE4AFE" w:rsidRPr="009542C4" w:rsidRDefault="00BE4AFE" w:rsidP="00BE4AFE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FE" w:rsidRP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</w:t>
      </w:r>
      <w:r w:rsidRPr="00BE4AF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4AFE" w:rsidRDefault="00BE4AFE" w:rsidP="00BE4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AFE" w:rsidRPr="00BE4AFE" w:rsidRDefault="00BE4AFE" w:rsidP="00BE4AFE">
      <w:pPr>
        <w:shd w:val="clear" w:color="auto" w:fill="FFFFFF"/>
        <w:tabs>
          <w:tab w:val="left" w:pos="6437"/>
        </w:tabs>
        <w:spacing w:after="0"/>
        <w:ind w:left="53" w:firstLine="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FE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BE4AFE" w:rsidRPr="00BE4AFE" w:rsidRDefault="00BE4AFE" w:rsidP="00BE4AFE">
      <w:pPr>
        <w:shd w:val="clear" w:color="auto" w:fill="FFFFFF"/>
        <w:tabs>
          <w:tab w:val="left" w:pos="6437"/>
        </w:tabs>
        <w:spacing w:after="0"/>
        <w:ind w:left="53" w:firstLine="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FE">
        <w:rPr>
          <w:rFonts w:ascii="Times New Roman" w:hAnsi="Times New Roman" w:cs="Times New Roman"/>
          <w:b/>
          <w:sz w:val="28"/>
          <w:szCs w:val="28"/>
        </w:rPr>
        <w:t>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BE4AFE" w:rsidRPr="00BE4AFE" w:rsidRDefault="00BE4AFE" w:rsidP="00BE4A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E4A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BE4AFE">
        <w:rPr>
          <w:rFonts w:ascii="Times New Roman" w:hAnsi="Times New Roman" w:cs="Times New Roman"/>
          <w:bCs/>
          <w:sz w:val="28"/>
          <w:szCs w:val="28"/>
        </w:rPr>
        <w:t xml:space="preserve">  «____» _____________ 20____г.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центр ра</w:t>
      </w:r>
      <w:r>
        <w:rPr>
          <w:rFonts w:ascii="Times New Roman" w:hAnsi="Times New Roman" w:cs="Times New Roman"/>
          <w:sz w:val="28"/>
          <w:szCs w:val="28"/>
        </w:rPr>
        <w:t xml:space="preserve">звития ребёнка – детский сад №32 (далее – МАДОУ </w:t>
      </w:r>
      <w:r w:rsidRPr="00BE4AFE">
        <w:rPr>
          <w:rFonts w:ascii="Times New Roman" w:hAnsi="Times New Roman" w:cs="Times New Roman"/>
          <w:sz w:val="28"/>
          <w:szCs w:val="28"/>
        </w:rPr>
        <w:t xml:space="preserve">) г. Кропоткин МО Кавказский район, именуемое в дальнейшем консультационный центр, в лице заведующего Дементьевой Людмилы Владимировны, действующего на основании Устава дошкольного образовательного учреждения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596"/>
      </w:tblGrid>
      <w:tr w:rsidR="00BE4AFE" w:rsidRPr="00BE4AFE" w:rsidTr="00464637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FE" w:rsidRPr="00BE4AFE" w:rsidRDefault="00BE4AFE" w:rsidP="00BE4AF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4AFE" w:rsidRPr="00BE4AFE" w:rsidTr="00464637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AFE" w:rsidRPr="00BE4AFE" w:rsidRDefault="00BE4AFE" w:rsidP="00BE4A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BE4AFE" w:rsidRPr="00BE4AFE" w:rsidRDefault="00BE4AFE" w:rsidP="00BE4AF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E4A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</w:t>
            </w:r>
          </w:p>
        </w:tc>
      </w:tr>
      <w:tr w:rsidR="00BE4AFE" w:rsidRPr="00BE4AFE" w:rsidTr="00464637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AFE" w:rsidRPr="00BE4AFE" w:rsidRDefault="00BE4AFE" w:rsidP="00BE4AF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4AFE" w:rsidRPr="00BE4AFE" w:rsidTr="00464637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AFE" w:rsidRPr="00BE4AFE" w:rsidRDefault="00BE4AFE" w:rsidP="00BE4A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4A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BE4AFE" w:rsidRPr="00BE4AFE" w:rsidRDefault="00BE4AFE" w:rsidP="00BE4AFE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</w:p>
    <w:p w:rsidR="00BE4AFE" w:rsidRPr="00534E54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>с другой стороны, заключили в соответствии Положением 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</w:t>
      </w:r>
      <w:r>
        <w:rPr>
          <w:rFonts w:ascii="Times New Roman" w:hAnsi="Times New Roman" w:cs="Times New Roman"/>
          <w:sz w:val="28"/>
          <w:szCs w:val="28"/>
        </w:rPr>
        <w:t>о образования в МАДОУ</w:t>
      </w:r>
      <w:r w:rsidRPr="00BE4AFE">
        <w:rPr>
          <w:rFonts w:ascii="Times New Roman" w:hAnsi="Times New Roman" w:cs="Times New Roman"/>
          <w:sz w:val="28"/>
          <w:szCs w:val="28"/>
        </w:rPr>
        <w:t>, настоящий договор о ниже следующем:</w:t>
      </w:r>
    </w:p>
    <w:p w:rsidR="00BE4AFE" w:rsidRPr="00BE4AFE" w:rsidRDefault="00BE4AFE" w:rsidP="00BE4A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AFE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BE4AFE" w:rsidRPr="00534E54" w:rsidRDefault="00BE4AFE" w:rsidP="00534E54">
      <w:pPr>
        <w:shd w:val="clear" w:color="auto" w:fill="FFFFFF"/>
        <w:tabs>
          <w:tab w:val="left" w:pos="643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E4AFE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 w:rsidRPr="00BE4AFE">
        <w:rPr>
          <w:rFonts w:ascii="Times New Roman" w:hAnsi="Times New Roman" w:cs="Times New Roman"/>
          <w:sz w:val="28"/>
          <w:szCs w:val="28"/>
        </w:rPr>
        <w:t xml:space="preserve">консультационным центром </w:t>
      </w:r>
      <w:r w:rsidRPr="00BE4AFE">
        <w:rPr>
          <w:rFonts w:ascii="Times New Roman" w:hAnsi="Times New Roman" w:cs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 w:rsidRPr="00BE4AF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 w:rsidRPr="00BE4A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4AFE" w:rsidRPr="00BE4AFE" w:rsidRDefault="00BE4AFE" w:rsidP="00BE4A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AFE">
        <w:rPr>
          <w:rFonts w:ascii="Times New Roman" w:hAnsi="Times New Roman" w:cs="Times New Roman"/>
          <w:b/>
          <w:bCs/>
          <w:sz w:val="28"/>
          <w:szCs w:val="28"/>
        </w:rPr>
        <w:t>2. Обязанности Консультационного центра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E4AFE">
        <w:rPr>
          <w:rFonts w:ascii="Times New Roman" w:hAnsi="Times New Roman" w:cs="Times New Roman"/>
          <w:i/>
          <w:iCs/>
          <w:sz w:val="28"/>
          <w:szCs w:val="28"/>
        </w:rPr>
        <w:t>Консультационный центр обязуется: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>-оказывать консультативную помощь Потребителю и повышать его психологическую компетентность в вопросах воспитания, обучения и развития детей раннего и дошкольного возраста;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>- оказывать содействие Потребителю в социализации детей раннего и дошкольного возраста;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 xml:space="preserve">- проводить (с согласия Потребителя) психолого-педагогическую диагностику развития детей раннего и дошкольного возраста и на ее основе </w:t>
      </w:r>
      <w:r w:rsidRPr="00BE4AFE">
        <w:rPr>
          <w:rFonts w:ascii="Times New Roman" w:hAnsi="Times New Roman" w:cs="Times New Roman"/>
          <w:sz w:val="28"/>
          <w:szCs w:val="28"/>
        </w:rPr>
        <w:lastRenderedPageBreak/>
        <w:t>коррекцию и комплексную профилактику различных отклонений в физическом, психическом и социальном развитии детей;</w:t>
      </w:r>
    </w:p>
    <w:p w:rsidR="00BE4AFE" w:rsidRP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>- 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</w:p>
    <w:p w:rsidR="00BE4AFE" w:rsidRPr="00BE4AFE" w:rsidRDefault="00BE4AFE" w:rsidP="00BE4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>- обеспечивать успешную адаптацию и равные стартовые возможности детей старшего дошкольного возраста при поступлении в общеобразовательное учреждение;</w:t>
      </w:r>
    </w:p>
    <w:p w:rsidR="00BE4AFE" w:rsidRPr="00BE4AFE" w:rsidRDefault="00BE4AFE" w:rsidP="00BE4AF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color w:val="000000"/>
          <w:sz w:val="28"/>
          <w:szCs w:val="28"/>
        </w:rPr>
        <w:t>- обеспечивать конфиденциальность информации;</w:t>
      </w:r>
    </w:p>
    <w:p w:rsidR="00BE4AFE" w:rsidRPr="00534E54" w:rsidRDefault="00BE4AFE" w:rsidP="00534E54">
      <w:pPr>
        <w:pStyle w:val="a3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BE4AFE"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договор.</w:t>
      </w:r>
    </w:p>
    <w:p w:rsidR="00BE4AFE" w:rsidRPr="00BE4AFE" w:rsidRDefault="00BE4AFE" w:rsidP="00BE4A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AFE">
        <w:rPr>
          <w:rFonts w:ascii="Times New Roman" w:hAnsi="Times New Roman" w:cs="Times New Roman"/>
          <w:b/>
          <w:bCs/>
          <w:sz w:val="28"/>
          <w:szCs w:val="28"/>
        </w:rPr>
        <w:t>3. Обязанности Потребителя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E4AFE">
        <w:rPr>
          <w:rFonts w:ascii="Times New Roman" w:hAnsi="Times New Roman" w:cs="Times New Roman"/>
          <w:i/>
          <w:iCs/>
          <w:sz w:val="28"/>
          <w:szCs w:val="28"/>
        </w:rPr>
        <w:t>Потребитель обязуется: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color w:val="000000"/>
          <w:sz w:val="28"/>
          <w:szCs w:val="28"/>
        </w:rPr>
        <w:t>- соблюдать настоящий договор и Положение о</w:t>
      </w:r>
      <w:r w:rsidRPr="00BE4AFE">
        <w:rPr>
          <w:rFonts w:ascii="Times New Roman" w:hAnsi="Times New Roman" w:cs="Times New Roman"/>
          <w:sz w:val="28"/>
          <w:szCs w:val="28"/>
        </w:rPr>
        <w:t xml:space="preserve">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МАДОУ </w:t>
      </w:r>
      <w:r w:rsidRPr="00BE4A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color w:val="000000"/>
          <w:sz w:val="28"/>
          <w:szCs w:val="28"/>
        </w:rPr>
        <w:t>- активно участвовать в работе консультационного центра, выполняя рекомендации специалистов, содействовать созданию условий, обеспечивающих эффективность Помощи;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color w:val="000000"/>
          <w:sz w:val="28"/>
          <w:szCs w:val="28"/>
        </w:rPr>
        <w:t>- уважать честь, достоинства и права должностных лиц, оказывающих Помощь;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color w:val="000000"/>
          <w:sz w:val="28"/>
          <w:szCs w:val="28"/>
        </w:rPr>
        <w:t xml:space="preserve">- 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 w:rsidRPr="00BE4AFE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BE4A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color w:val="000000"/>
          <w:sz w:val="28"/>
          <w:szCs w:val="28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BE4AFE" w:rsidRPr="00BE4AFE" w:rsidRDefault="00BE4AFE" w:rsidP="00BE4AFE">
      <w:pPr>
        <w:tabs>
          <w:tab w:val="left" w:pos="1152"/>
          <w:tab w:val="left" w:pos="9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color w:val="000000"/>
          <w:sz w:val="28"/>
          <w:szCs w:val="28"/>
        </w:rPr>
        <w:t xml:space="preserve">- выполнять законные требования специалистов </w:t>
      </w:r>
      <w:r w:rsidRPr="00BE4AFE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BE4AFE">
        <w:rPr>
          <w:rFonts w:ascii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BE4AFE" w:rsidRPr="00BE4AFE" w:rsidRDefault="00BE4AFE" w:rsidP="00BE4A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AFE">
        <w:rPr>
          <w:rFonts w:ascii="Times New Roman" w:hAnsi="Times New Roman" w:cs="Times New Roman"/>
          <w:b/>
          <w:bCs/>
          <w:sz w:val="28"/>
          <w:szCs w:val="28"/>
        </w:rPr>
        <w:t>4. Права Консультационного центра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E4AFE">
        <w:rPr>
          <w:rFonts w:ascii="Times New Roman" w:hAnsi="Times New Roman" w:cs="Times New Roman"/>
          <w:i/>
          <w:iCs/>
          <w:sz w:val="28"/>
          <w:szCs w:val="28"/>
        </w:rPr>
        <w:t>Консультационный центр имеет право: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color w:val="000000"/>
          <w:sz w:val="28"/>
          <w:szCs w:val="28"/>
        </w:rPr>
        <w:t>- выбирать способ оказания услуг;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 xml:space="preserve">- </w:t>
      </w:r>
      <w:r w:rsidRPr="00BE4AFE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>- требовать от Потребителя соблюдения настоящего договора;</w:t>
      </w:r>
    </w:p>
    <w:p w:rsidR="00BE4AFE" w:rsidRPr="00BE4AFE" w:rsidRDefault="00BE4AFE" w:rsidP="00BE4AFE">
      <w:pPr>
        <w:tabs>
          <w:tab w:val="left" w:pos="1152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>- защищать права и достоинства ребенка, следить за соблюдением его прав Потребителем;</w:t>
      </w:r>
    </w:p>
    <w:p w:rsidR="00BE4AFE" w:rsidRPr="00BE4AFE" w:rsidRDefault="00BE4AFE" w:rsidP="00BE4AFE">
      <w:pPr>
        <w:tabs>
          <w:tab w:val="left" w:pos="1152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color w:val="000000"/>
          <w:sz w:val="28"/>
          <w:szCs w:val="28"/>
        </w:rPr>
        <w:t>- защищать свою профессиональную честь и достоинство;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>- 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BE4AFE" w:rsidRPr="00BE4AFE" w:rsidRDefault="00BE4AFE" w:rsidP="00BE4A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AF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Права Потребителя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E4AFE">
        <w:rPr>
          <w:rFonts w:ascii="Times New Roman" w:hAnsi="Times New Roman" w:cs="Times New Roman"/>
          <w:i/>
          <w:iCs/>
          <w:sz w:val="28"/>
          <w:szCs w:val="28"/>
        </w:rPr>
        <w:t>Потребитель имеет право: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 xml:space="preserve">- </w:t>
      </w:r>
      <w:r w:rsidRPr="00BE4AFE"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консультационного центра;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>- требовать выполнение условий настоящего договора;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>- защищать права и достоинства своего ребенка;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color w:val="000000"/>
          <w:sz w:val="28"/>
          <w:szCs w:val="28"/>
        </w:rPr>
        <w:t>- требовать выполнение уставной деятельности;</w:t>
      </w:r>
    </w:p>
    <w:p w:rsidR="00BE4AFE" w:rsidRPr="00BE4AFE" w:rsidRDefault="00BE4AFE" w:rsidP="00BE4AFE">
      <w:pPr>
        <w:tabs>
          <w:tab w:val="left" w:pos="1152"/>
          <w:tab w:val="left" w:pos="972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color w:val="000000"/>
          <w:sz w:val="28"/>
          <w:szCs w:val="28"/>
        </w:rPr>
        <w:t>- присутствовать на групповых мероприятиях, проводимых в консультационном центре;</w:t>
      </w:r>
    </w:p>
    <w:p w:rsidR="00BE4AFE" w:rsidRPr="00534E54" w:rsidRDefault="00BE4AFE" w:rsidP="00BE4AF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E4AFE">
        <w:rPr>
          <w:rFonts w:ascii="Times New Roman" w:hAnsi="Times New Roman" w:cs="Times New Roman"/>
          <w:color w:val="000000"/>
          <w:sz w:val="28"/>
          <w:szCs w:val="28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BE4AFE" w:rsidRPr="00BE4AFE" w:rsidRDefault="00BE4AFE" w:rsidP="00BE4A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AFE">
        <w:rPr>
          <w:rFonts w:ascii="Times New Roman" w:hAnsi="Times New Roman" w:cs="Times New Roman"/>
          <w:b/>
          <w:bCs/>
          <w:sz w:val="28"/>
          <w:szCs w:val="28"/>
        </w:rPr>
        <w:t>6. Срок действия договора</w:t>
      </w:r>
    </w:p>
    <w:p w:rsidR="00534E54" w:rsidRDefault="00BE4AFE" w:rsidP="00BE4AF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E4AF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E4AFE">
        <w:rPr>
          <w:rFonts w:ascii="Times New Roman" w:hAnsi="Times New Roman" w:cs="Times New Roman"/>
          <w:sz w:val="28"/>
          <w:szCs w:val="28"/>
        </w:rPr>
        <w:t>6.1. Настоящий договор заключен на период_____________________</w:t>
      </w:r>
      <w:r w:rsidRPr="00BE4A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34E54" w:rsidRPr="00534E54" w:rsidRDefault="00534E54" w:rsidP="00BE4A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</w:t>
      </w:r>
      <w:r w:rsidR="00BE4AFE" w:rsidRPr="00534E54">
        <w:rPr>
          <w:rFonts w:ascii="Times New Roman" w:hAnsi="Times New Roman" w:cs="Times New Roman"/>
          <w:i/>
          <w:iCs/>
          <w:sz w:val="24"/>
          <w:szCs w:val="24"/>
        </w:rPr>
        <w:t>(указывается срок от 1 месяца до 1 года)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4AFE">
        <w:rPr>
          <w:rFonts w:ascii="Times New Roman" w:hAnsi="Times New Roman" w:cs="Times New Roman"/>
          <w:sz w:val="28"/>
          <w:szCs w:val="28"/>
        </w:rPr>
        <w:t>и вступает в силу с момента подписания его обеими сторонами.</w:t>
      </w:r>
    </w:p>
    <w:p w:rsidR="00BE4AFE" w:rsidRPr="00BE4AFE" w:rsidRDefault="00BE4AFE" w:rsidP="00BE4A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AFE">
        <w:rPr>
          <w:rFonts w:ascii="Times New Roman" w:hAnsi="Times New Roman" w:cs="Times New Roman"/>
          <w:b/>
          <w:bCs/>
          <w:sz w:val="28"/>
          <w:szCs w:val="28"/>
        </w:rPr>
        <w:t>7. Прочие условия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E4AFE">
        <w:rPr>
          <w:rFonts w:ascii="Times New Roman" w:hAnsi="Times New Roman" w:cs="Times New Roman"/>
          <w:sz w:val="28"/>
          <w:szCs w:val="28"/>
        </w:rPr>
        <w:t>7.1.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BE4AFE" w:rsidRPr="00BE4AFE" w:rsidRDefault="00BE4AFE" w:rsidP="00BE4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AFE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экземплярах, имеющих одинаковую юридическую силу: один экземпляр хранится в консультационном центре, другой – у Потребителя. </w:t>
      </w:r>
    </w:p>
    <w:p w:rsidR="00BE4AFE" w:rsidRPr="00BE4AFE" w:rsidRDefault="00BE4AFE" w:rsidP="00BE4A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AFE" w:rsidRPr="00BE4AFE" w:rsidRDefault="00BE4AFE" w:rsidP="00534E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AFE"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сторон:</w:t>
      </w: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E4AFE">
        <w:rPr>
          <w:rFonts w:ascii="Times New Roman" w:hAnsi="Times New Roman" w:cs="Times New Roman"/>
          <w:b/>
          <w:sz w:val="24"/>
          <w:szCs w:val="24"/>
        </w:rPr>
        <w:t>Консультационный центр</w:t>
      </w:r>
      <w:r w:rsidRPr="00BE4AFE">
        <w:rPr>
          <w:rFonts w:ascii="Times New Roman" w:hAnsi="Times New Roman" w:cs="Times New Roman"/>
          <w:b/>
          <w:iCs/>
          <w:sz w:val="24"/>
          <w:szCs w:val="24"/>
        </w:rPr>
        <w:t>:                             Потребитель:</w:t>
      </w:r>
      <w:r w:rsidRPr="00BE4AF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BE4AFE" w:rsidRPr="00BE4AFE" w:rsidRDefault="00534E54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МАДОУ ЦРР-д/с№32 </w:t>
      </w:r>
      <w:r w:rsidR="00BE4AFE" w:rsidRPr="00BE4AF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  <w:r w:rsidR="00BE4AFE" w:rsidRPr="00BE4AFE">
        <w:rPr>
          <w:rFonts w:ascii="Times New Roman" w:hAnsi="Times New Roman" w:cs="Times New Roman"/>
          <w:iCs/>
          <w:sz w:val="24"/>
          <w:szCs w:val="24"/>
        </w:rPr>
        <w:t xml:space="preserve"> Ф.И.О.____________________________</w:t>
      </w: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FE">
        <w:rPr>
          <w:rFonts w:ascii="Times New Roman" w:hAnsi="Times New Roman" w:cs="Times New Roman"/>
          <w:sz w:val="24"/>
          <w:szCs w:val="24"/>
        </w:rPr>
        <w:t>Юридический адрес: г. Кропоткин                    __________________________________</w:t>
      </w: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FE">
        <w:rPr>
          <w:rFonts w:ascii="Times New Roman" w:hAnsi="Times New Roman" w:cs="Times New Roman"/>
          <w:sz w:val="24"/>
          <w:szCs w:val="24"/>
        </w:rPr>
        <w:t xml:space="preserve">Микрорайон 1. Дом 43                                       Адрес регистрации/фактического </w:t>
      </w: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FE">
        <w:rPr>
          <w:rFonts w:ascii="Times New Roman" w:hAnsi="Times New Roman" w:cs="Times New Roman"/>
          <w:sz w:val="24"/>
          <w:szCs w:val="24"/>
        </w:rPr>
        <w:t>Телефон: 8(861)3-47-01                                      проживания: ______________________</w:t>
      </w: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FE">
        <w:rPr>
          <w:rFonts w:ascii="Times New Roman" w:hAnsi="Times New Roman" w:cs="Times New Roman"/>
          <w:sz w:val="24"/>
          <w:szCs w:val="24"/>
        </w:rPr>
        <w:t>ИНН: 2313015048                                               __________________________________</w:t>
      </w:r>
    </w:p>
    <w:p w:rsidR="00BE4AFE" w:rsidRPr="00B57A5D" w:rsidRDefault="00BE4AFE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7A5D">
        <w:rPr>
          <w:rFonts w:ascii="Times New Roman" w:hAnsi="Times New Roman" w:cs="Times New Roman"/>
          <w:sz w:val="24"/>
          <w:szCs w:val="24"/>
        </w:rPr>
        <w:t>-</w:t>
      </w:r>
      <w:r w:rsidRPr="00BE4A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7A5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E4A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mbdou</w:t>
        </w:r>
        <w:r w:rsidRPr="00B57A5D">
          <w:rPr>
            <w:rStyle w:val="a6"/>
            <w:rFonts w:ascii="Times New Roman" w:hAnsi="Times New Roman" w:cs="Times New Roman"/>
            <w:sz w:val="24"/>
            <w:szCs w:val="24"/>
          </w:rPr>
          <w:t>_17@</w:t>
        </w:r>
        <w:r w:rsidRPr="00BE4A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A5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E4A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57A5D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</w:t>
      </w:r>
    </w:p>
    <w:p w:rsidR="00BE4AFE" w:rsidRPr="00BE4AFE" w:rsidRDefault="00534E54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МАДОУ ЦРР-д/с№32 </w:t>
      </w:r>
      <w:r w:rsidR="00BE4AFE" w:rsidRPr="00BE4AFE">
        <w:rPr>
          <w:rFonts w:ascii="Times New Roman" w:hAnsi="Times New Roman" w:cs="Times New Roman"/>
          <w:sz w:val="24"/>
          <w:szCs w:val="24"/>
        </w:rPr>
        <w:t xml:space="preserve">:                Телефон (домашний, рабочий, </w:t>
      </w: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E4AFE">
        <w:rPr>
          <w:rFonts w:ascii="Times New Roman" w:hAnsi="Times New Roman" w:cs="Times New Roman"/>
          <w:i/>
          <w:iCs/>
          <w:sz w:val="24"/>
          <w:szCs w:val="24"/>
        </w:rPr>
        <w:t xml:space="preserve">Дементьева Людмила Владимировна              </w:t>
      </w:r>
      <w:r w:rsidRPr="00BE4AFE">
        <w:rPr>
          <w:rFonts w:ascii="Times New Roman" w:hAnsi="Times New Roman" w:cs="Times New Roman"/>
          <w:iCs/>
          <w:sz w:val="24"/>
          <w:szCs w:val="24"/>
        </w:rPr>
        <w:t>мобильный) _______________________</w:t>
      </w:r>
      <w:r w:rsidRPr="00BE4AFE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</w:p>
    <w:p w:rsidR="00BE4AFE" w:rsidRPr="00BE4AFE" w:rsidRDefault="00BE4AFE" w:rsidP="00534E54">
      <w:pPr>
        <w:tabs>
          <w:tab w:val="center" w:pos="5102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BE4AFE">
        <w:rPr>
          <w:rFonts w:ascii="Times New Roman" w:hAnsi="Times New Roman" w:cs="Times New Roman"/>
          <w:i/>
          <w:iCs/>
          <w:sz w:val="24"/>
          <w:szCs w:val="24"/>
        </w:rPr>
        <w:t xml:space="preserve">_______________подпись                                ________________________________ </w:t>
      </w:r>
      <w:r w:rsidRPr="00BE4AF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FE">
        <w:rPr>
          <w:rFonts w:ascii="Times New Roman" w:hAnsi="Times New Roman" w:cs="Times New Roman"/>
          <w:sz w:val="24"/>
          <w:szCs w:val="24"/>
        </w:rPr>
        <w:t>«___»___________________20____г.             Паспорт: серия_____ номер ___________</w:t>
      </w: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Кем и когда выдан __________________</w:t>
      </w: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FE">
        <w:rPr>
          <w:rFonts w:ascii="Times New Roman" w:hAnsi="Times New Roman" w:cs="Times New Roman"/>
          <w:sz w:val="24"/>
          <w:szCs w:val="24"/>
        </w:rPr>
        <w:t xml:space="preserve">      М.п.                                                              __________________________________</w:t>
      </w: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</w:t>
      </w: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</w:t>
      </w: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    «____» __________20__г.</w:t>
      </w:r>
    </w:p>
    <w:p w:rsidR="00BE4AFE" w:rsidRPr="00BE4AFE" w:rsidRDefault="00BE4AFE" w:rsidP="00534E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подпись</w:t>
      </w:r>
    </w:p>
    <w:p w:rsidR="00BE4AFE" w:rsidRPr="00F8173E" w:rsidRDefault="00BE4AFE" w:rsidP="00534E54">
      <w:pPr>
        <w:shd w:val="clear" w:color="auto" w:fill="FFFFFF"/>
        <w:tabs>
          <w:tab w:val="left" w:pos="64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4AFE" w:rsidRPr="00F8173E" w:rsidRDefault="00B57A5D" w:rsidP="00BE4AFE">
      <w:pPr>
        <w:shd w:val="clear" w:color="auto" w:fill="FFFFFF"/>
        <w:tabs>
          <w:tab w:val="left" w:pos="6437"/>
        </w:tabs>
        <w:ind w:left="5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763802A-EEF2-44E7-9615-56439A0C21CA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p w:rsidR="00BE4AFE" w:rsidRDefault="00BE4AFE" w:rsidP="00BE4AFE"/>
    <w:p w:rsidR="00CD626C" w:rsidRDefault="00CD626C"/>
    <w:sectPr w:rsidR="00CD626C" w:rsidSect="00BE4AFE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D5" w:rsidRDefault="002011D5" w:rsidP="00534E54">
      <w:pPr>
        <w:spacing w:after="0" w:line="240" w:lineRule="auto"/>
      </w:pPr>
      <w:r>
        <w:separator/>
      </w:r>
    </w:p>
  </w:endnote>
  <w:endnote w:type="continuationSeparator" w:id="0">
    <w:p w:rsidR="002011D5" w:rsidRDefault="002011D5" w:rsidP="0053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249286"/>
      <w:docPartObj>
        <w:docPartGallery w:val="Page Numbers (Bottom of Page)"/>
        <w:docPartUnique/>
      </w:docPartObj>
    </w:sdtPr>
    <w:sdtEndPr/>
    <w:sdtContent>
      <w:p w:rsidR="00AF1271" w:rsidRDefault="001B395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A5D">
          <w:rPr>
            <w:noProof/>
          </w:rPr>
          <w:t>9</w:t>
        </w:r>
        <w:r>
          <w:fldChar w:fldCharType="end"/>
        </w:r>
      </w:p>
    </w:sdtContent>
  </w:sdt>
  <w:p w:rsidR="00AF1271" w:rsidRDefault="00B57A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D5" w:rsidRDefault="002011D5" w:rsidP="00534E54">
      <w:pPr>
        <w:spacing w:after="0" w:line="240" w:lineRule="auto"/>
      </w:pPr>
      <w:r>
        <w:separator/>
      </w:r>
    </w:p>
  </w:footnote>
  <w:footnote w:type="continuationSeparator" w:id="0">
    <w:p w:rsidR="002011D5" w:rsidRDefault="002011D5" w:rsidP="00534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4ABD"/>
    <w:multiLevelType w:val="hybridMultilevel"/>
    <w:tmpl w:val="0C86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FE"/>
    <w:rsid w:val="001B3958"/>
    <w:rsid w:val="002011D5"/>
    <w:rsid w:val="00534E54"/>
    <w:rsid w:val="00A55342"/>
    <w:rsid w:val="00B57A5D"/>
    <w:rsid w:val="00BE4AFE"/>
    <w:rsid w:val="00C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E9203-556B-47BE-8755-C0A5E1F8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AFE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BE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E4AFE"/>
  </w:style>
  <w:style w:type="paragraph" w:customStyle="1" w:styleId="Default">
    <w:name w:val="Default"/>
    <w:uiPriority w:val="99"/>
    <w:rsid w:val="00BE4AF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BE4A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4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E54"/>
  </w:style>
  <w:style w:type="paragraph" w:styleId="a9">
    <w:name w:val="Balloon Text"/>
    <w:basedOn w:val="a"/>
    <w:link w:val="aa"/>
    <w:uiPriority w:val="99"/>
    <w:semiHidden/>
    <w:unhideWhenUsed/>
    <w:rsid w:val="00A55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5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_1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5V5BE8Ek3x+b3iWMdh99EGsV8AE=</DigestValue>
    </Reference>
    <Reference Type="http://www.w3.org/2000/09/xmldsig#Object" URI="#idOfficeObject">
      <DigestMethod Algorithm="http://www.w3.org/2000/09/xmldsig#sha1"/>
      <DigestValue>n9ChbkYhbPzZf9DBOaJ0KW5Qu34=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0etsPHroKt20UPCjZBkOg3I//Vw=</DigestValue>
    </Reference>
    <Reference Type="http://www.w3.org/2000/09/xmldsig#Object" URI="#idValidSigLnImg">
      <DigestMethod Algorithm="http://www.w3.org/2000/09/xmldsig#sha1"/>
      <DigestValue>HOkaLvVIkZSCpGz53CL94irqmgE=</DigestValue>
    </Reference>
    <Reference Type="http://www.w3.org/2000/09/xmldsig#Object" URI="#idInvalidSigLnImg">
      <DigestMethod Algorithm="http://www.w3.org/2000/09/xmldsig#sha1"/>
      <DigestValue>ZyCEjpDR7MitimMTbyOTISfinlU=</DigestValue>
    </Reference>
  </SignedInfo>
  <SignatureValue>iGbgNxIhrM4JJ6hP2eXfl9O3LgUbb3zNZFxIyje8TPQ4BuRi8HpI2Y/ow2gORteq8csaQrL3z0vM
LZoM+0e0/isRq3Joatb1LT7+V7/idSUAL7bti7Dbh6qLCBsqGR+s7vv3w//8adkKGbwBvY+WmBrX
/Un/3cabmlHt7+yG9SU=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BGEcwtNDoNKyugTX/pZxRA+rhi8=</DigestValue>
      </Reference>
      <Reference URI="/word/document.xml?ContentType=application/vnd.openxmlformats-officedocument.wordprocessingml.document.main+xml">
        <DigestMethod Algorithm="http://www.w3.org/2000/09/xmldsig#sha1"/>
        <DigestValue>hKO/X780dSCktnimJF1Prn1fQbI=</DigestValue>
      </Reference>
      <Reference URI="/word/endnotes.xml?ContentType=application/vnd.openxmlformats-officedocument.wordprocessingml.endnotes+xml">
        <DigestMethod Algorithm="http://www.w3.org/2000/09/xmldsig#sha1"/>
        <DigestValue>dJyippTmgaUjmFxN3pRBkm112Ro=</DigestValue>
      </Reference>
      <Reference URI="/word/fontTable.xml?ContentType=application/vnd.openxmlformats-officedocument.wordprocessingml.fontTable+xml">
        <DigestMethod Algorithm="http://www.w3.org/2000/09/xmldsig#sha1"/>
        <DigestValue>pNdh0Ill1BTHlAnP1vgukMzdIIo=</DigestValue>
      </Reference>
      <Reference URI="/word/footer1.xml?ContentType=application/vnd.openxmlformats-officedocument.wordprocessingml.footer+xml">
        <DigestMethod Algorithm="http://www.w3.org/2000/09/xmldsig#sha1"/>
        <DigestValue>axT+1M1jXzEDgDVoI4cFQcnZ48Y=</DigestValue>
      </Reference>
      <Reference URI="/word/footnotes.xml?ContentType=application/vnd.openxmlformats-officedocument.wordprocessingml.footnotes+xml">
        <DigestMethod Algorithm="http://www.w3.org/2000/09/xmldsig#sha1"/>
        <DigestValue>BHHH4YdhyaQQh+g5OFgkOxUS7so=</DigestValue>
      </Reference>
      <Reference URI="/word/media/image1.emf?ContentType=image/x-emf">
        <DigestMethod Algorithm="http://www.w3.org/2000/09/xmldsig#sha1"/>
        <DigestValue>K+ThRqSPfqsKG49iWg3pqZtcFZI=</DigestValue>
      </Reference>
      <Reference URI="/word/numbering.xml?ContentType=application/vnd.openxmlformats-officedocument.wordprocessingml.numbering+xml">
        <DigestMethod Algorithm="http://www.w3.org/2000/09/xmldsig#sha1"/>
        <DigestValue>tBI4HYNSmn3lMn7wzVWSabA5jTY=</DigestValue>
      </Reference>
      <Reference URI="/word/settings.xml?ContentType=application/vnd.openxmlformats-officedocument.wordprocessingml.settings+xml">
        <DigestMethod Algorithm="http://www.w3.org/2000/09/xmldsig#sha1"/>
        <DigestValue>6x41P07IrTlUZy5J0afhWkaeY1w=</DigestValue>
      </Reference>
      <Reference URI="/word/styles.xml?ContentType=application/vnd.openxmlformats-officedocument.wordprocessingml.styles+xml">
        <DigestMethod Algorithm="http://www.w3.org/2000/09/xmldsig#sha1"/>
        <DigestValue>tZHPSW+0iA+KH2/qfr3nyECcOMY=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2021-01-12T13:18:41Z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{B763802A-EEF2-44E7-9615-56439A0C21CA}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2021-01-12T13:18:41Z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iIWlCcrwBQjLwA/v2udxCarwAAAAAAAgAAAAAAvAABAAAAAwAAAAAAdgDEAXYAAAAAAA4AAAB4AAAA6Ad2AGQAAACYFHYAwn6yd3AqlwYAALwAcAAAAAAAAAAAAAAAAAB2AAIAAAABAAAAO62DFAAAAADAm68AadrIdQAArwAAAAAAddrIdXAqlwb1////AAAAAAAAAAAAAAAAkAEAAJuSQSZcmq8A4bZmdwAA6XVQmq8AAAAAAFiarwAAAAAAAAAAALZEZ3cAAAAAVAalfwkAAABwm68AEF5ddwHYAABwm68AAAAAAAAAAAAAAAAAAAAAAAAAAAB86IhaZHYACAAAAAAlAAAADAAAAAEAAAAYAAAADAAAAAAAAAI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vAC8192NMX/RjkNcxCXDXMQkUmfNjADf3Y8jXMQkBAAAAdNcxCUDRrwAqN/djTF/0Y5DXMQls0a8ACzX3Y3DXMQlMX/RjkNcxCdD99mOw9/ZjaNcxCRsAFwABAAAAUNcxCQIAAAAAAAAAhNGvADPo9WNQ1zEJEOj1Y8jRrwAAAPdj5Sz3Y9HZYA7E1zEJCJvzY0A392MAAAAAUNcxCcjXMQnU0a8ALzX3Y3xf9GPYiukDcNcxCRSZ82MAN/djAAAAAAAAAAC2RGd35NGvAFQGpX8HAAAA+NKvABBeXXcB2AAA+NKvAAAAAAAAAAAAAAAAAAAAAAAAAAAAFNK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QwksnK8AEJ6vAD3byHVlAAAA0JuvAAAAAADPgoNZ6IOaBijRXgkSAAAAAAAAAAAAAAAEgAACKNFeCRIAAADog5oGVjE3WdgQZQnog5oGHAAAABIAAACQnK8AKNFeCQAAAAAAAAAAAAAAAAgAAAB7r4MUAQAAAICdrwBp2sh1AACvAAMAAAB12sh1OKCvAPD///8AAAAAAAAAAAAAAACQAQAAAAAAAQAAAABzAGUAZwBvAGUAIAB1AGkAAAAAAAAAAAAAAAAAtkRndwAAAABUBqV/CQAAADCdrwAQXl13AdgAADCdrwAAAAAAAAAAAAAAAAAAAAAAAAAAAOBViQ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4A/AAAAotHvtdryxOL1xOL1tdry0+r32+350+r3tdryxOL1pdPvc5rAAQIDKj0AAABpj7ZnjrZqj7Zqj7ZnjrZtkbdukrdtkbdnjrZqj7ZojrZ3rdUCAwRha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iFpQnK8AUIy8AP79rncQmq8AAAAAAAIAAAAAALwAAQAAAAMAAAAAAHYAxAF2AAAAAAAOAAAAeAAAAOgHdgBkAAAAmBR2AMJ+sndwKpcGAAC8AHAAAAAAAAAAAAAAAAAAdgACAAAAAQAAADutgxQAAAAAwJuvAGnayHUAAK8AAAAAAHXayHVwKpcG9f///wAAAAAAAAAAAAAAAJABAACbkkEmXJqvAOG2ZncAAOl1UJqvAAAAAABYmq8AAAAAAAAAAAC2RGd3AAAAAFQGpX8JAAAAcJuvABBeXXcB2AAAcJuvAAAAAAAAAAAAAAAAAAAAAAAAAAAAfOiIW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rwAvNfdjTF/0Y5DXMQlw1zEJFJnzYwA392PI1zEJAQAAAHTXMQlA0a8AKjf3Y0xf9GOQ1zEJbNGvAAs192Nw1zEJTF/0Y5DXMQnQ/fZjsPf2Y2jXMQkbABcAAQAAAFDXMQkCAAAAAAAAAITRrwAz6PVjUNcxCRDo9WPI0a8AAAD3Y+Us92PR2WAOxNcxCQib82NAN/djAAAAAFDXMQnI1zEJ1NGvAC8192N8X/Rj2IrpA3DXMQkUmfNjADf3YwAAAAAAAAAAtkRnd+TRrwBUBqV/BwAAAPjSrwAQXl13AdgAAPjSrwAAAAAAAAAAAAAAAAAAAAAAAAAAABTSr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DCfScrwDYnq8APdvIdU4AAACYnK8AAAAAAAMAAAAAAAAALAEAAN4AAACQqrwAgMUgCQAAAAAATokJSHxuCQAAAACAUokJAAAAAABOiQnHGClZAwAAANAYKVkBAAAA6OIwCegkYFlbeyVZA2XsYEOogxSAMJ4DSJ6vAGnayHUAAK8AAgAAAHXayHVAo68A4P///wAAAAAAAAAAAAAAAJABAAAAAAABAAAAAGEAcgBpAGEAbAAAAAAAAAAAAAAAAAAAAAAAAAC2RGd3AAAAAFQGpX8GAAAA+J2vABBeXXcB2AAA+J2vAAAAAAAAAAAAAAAAAAAAAAAAAAAAaGWG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MJLJyvABCerwA928h1ZQAAANCbrwAAAAAAz4KDWeiDmgYo0V4JEgAAAAAAAAAAAAAABIAAAijRXgkSAAAA6IOaBlYxN1nYEGUJ6IOaBhwAAAASAAAAkJyvACjRXgkAAAAAAAAAAAAAAAAIAAAAe6+DFAEAAACAna8AadrIdQAArwADAAAAddrIdTigrwDw////AAAAAAAAAAAAAAAAkAEAAAAAAAEAAAAAcwBlAGcAbwBlACAAdQBpAAAAAAAAAAAAAAAAALZEZ3cAAAAAVAalfwkAAAAwna8AEF5ddwHYAAAwna8AAAAAAAAAAAAAAAAAAAAAAAAAAADgVYk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766A-2124-479B-A6C5-2E6CAE2F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3411</Words>
  <Characters>19444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5</cp:revision>
  <cp:lastPrinted>2017-08-02T13:15:00Z</cp:lastPrinted>
  <dcterms:created xsi:type="dcterms:W3CDTF">2017-04-09T14:05:00Z</dcterms:created>
  <dcterms:modified xsi:type="dcterms:W3CDTF">2021-01-12T13:18:00Z</dcterms:modified>
</cp:coreProperties>
</file>