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CE" w:rsidRDefault="003264CE" w:rsidP="003264CE">
      <w:pPr>
        <w:pStyle w:val="1"/>
        <w:numPr>
          <w:ilvl w:val="0"/>
          <w:numId w:val="2"/>
        </w:numPr>
        <w:ind w:left="0" w:right="-10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дошкольное образовательное учреждение центр развития ребенка – детский сад № 32 города Кропоткин муниципального образования Кавказский район</w:t>
      </w:r>
    </w:p>
    <w:p w:rsidR="003264CE" w:rsidRDefault="003264CE" w:rsidP="003264C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64CE" w:rsidRDefault="003264CE" w:rsidP="003264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CE" w:rsidRDefault="003264CE" w:rsidP="003264CE">
      <w:pPr>
        <w:jc w:val="both"/>
      </w:pPr>
    </w:p>
    <w:p w:rsidR="003264CE" w:rsidRDefault="003264CE" w:rsidP="00326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Утверждаю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64CE" w:rsidRDefault="003264CE" w:rsidP="00326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МАДОУ ЦРР - д/с №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 Л.В. Дементьева</w:t>
      </w:r>
    </w:p>
    <w:p w:rsidR="003264CE" w:rsidRDefault="003264CE" w:rsidP="00326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ACA">
        <w:rPr>
          <w:rFonts w:ascii="Times New Roman" w:hAnsi="Times New Roman" w:cs="Times New Roman"/>
          <w:sz w:val="24"/>
          <w:szCs w:val="24"/>
          <w:u w:val="single"/>
        </w:rPr>
        <w:t>«31» мая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2018г.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 w:rsidR="003F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ACA">
        <w:rPr>
          <w:rFonts w:ascii="Times New Roman" w:eastAsia="Times New Roman" w:hAnsi="Times New Roman" w:cs="Times New Roman"/>
          <w:sz w:val="24"/>
          <w:szCs w:val="24"/>
          <w:u w:val="single"/>
        </w:rPr>
        <w:t>48</w:t>
      </w:r>
    </w:p>
    <w:p w:rsidR="003264CE" w:rsidRDefault="003264CE" w:rsidP="0032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3264CE" w:rsidRDefault="003264CE" w:rsidP="003264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64CE" w:rsidRDefault="003264CE" w:rsidP="003264C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264CE" w:rsidRDefault="003264CE" w:rsidP="003264C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264CE" w:rsidRDefault="003264CE" w:rsidP="003264CE">
      <w:pPr>
        <w:pStyle w:val="a3"/>
      </w:pPr>
    </w:p>
    <w:p w:rsidR="003264CE" w:rsidRDefault="003264CE" w:rsidP="003264C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264CE" w:rsidRDefault="003264CE" w:rsidP="003264C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264CE" w:rsidRDefault="003264CE" w:rsidP="003264CE">
      <w:pPr>
        <w:pStyle w:val="a3"/>
        <w:ind w:left="2832" w:firstLine="708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Положение 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 формировании, ведении и хранении личных дел</w:t>
      </w:r>
    </w:p>
    <w:p w:rsidR="003264CE" w:rsidRDefault="003264CE" w:rsidP="003264CE">
      <w:pPr>
        <w:pStyle w:val="a3"/>
        <w:ind w:left="708" w:firstLine="708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воспитанников МАДОУ ЦРР-д/с № 32</w:t>
      </w:r>
    </w:p>
    <w:p w:rsidR="003264CE" w:rsidRDefault="003264CE" w:rsidP="00326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CE" w:rsidRDefault="003264CE" w:rsidP="00326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CE" w:rsidRDefault="003264CE" w:rsidP="00326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CE" w:rsidRDefault="003264CE" w:rsidP="00326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CE" w:rsidRDefault="003264CE" w:rsidP="00326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CE" w:rsidRDefault="003264CE" w:rsidP="00326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CE" w:rsidRDefault="003264CE" w:rsidP="00326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CE" w:rsidRDefault="003264CE" w:rsidP="00326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CE" w:rsidRDefault="003264CE" w:rsidP="00326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CE" w:rsidRDefault="003264CE" w:rsidP="003264CE">
      <w:pPr>
        <w:rPr>
          <w:rFonts w:ascii="Times New Roman" w:hAnsi="Times New Roman" w:cs="Times New Roman"/>
          <w:b/>
          <w:sz w:val="28"/>
          <w:szCs w:val="28"/>
        </w:rPr>
      </w:pPr>
    </w:p>
    <w:p w:rsidR="003264CE" w:rsidRDefault="003264CE" w:rsidP="003264CE">
      <w:pPr>
        <w:rPr>
          <w:rFonts w:ascii="Times New Roman" w:hAnsi="Times New Roman" w:cs="Times New Roman"/>
          <w:b/>
          <w:sz w:val="28"/>
          <w:szCs w:val="28"/>
        </w:rPr>
      </w:pPr>
    </w:p>
    <w:p w:rsidR="003264CE" w:rsidRDefault="003264CE" w:rsidP="00326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CE" w:rsidRDefault="003264CE" w:rsidP="003264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Общие положения 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формировании, ведении и хранении личных дел воспитанников (далее Положение)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разработано  для муниципального автономного дошкольного образовательного учреждения  центр развития ребенка - детский сад № 32 города Кропоткин муниципального образования Кавказский район (далее - МАДОУ),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№ 273- ФЗ от 21. 12.2012 «Об образовании в Российской Федерации», приказом Министерства образования и науки № 293 от 08.04.2014 года «Об утверждении порядка приема на обучение по образовательным программам дошкольного образования», Федеральным законом от 27.06.2006 № 152-ФЗ «О персональных данных», уставом МАДОУ, с целью регламентации работы с личными делами воспитанников МАДОУ. 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Положение определяет порядок действий всех категорий работников МАДОУ, участвующих в работе с вышеназванной документацией.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Ведение личных дел воспитанников возлагается на делопроизводителя.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Родители (законные представители) воспитанников несут ответственность за достоверность предоставленных персональных данных, их подлинность, своевременное сообщение заведующему МАДОУ или лицу ответственному за ведение личных дел об их изменении. 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МАДОУ несет ответственность за сохранность и конфиденциальность сведений и документов, содержащихся в личных делах воспитанников. 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 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3264CE" w:rsidRDefault="003264CE" w:rsidP="003264CE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оформления личных дел. 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Личное дело воспитанника МАДОУ – это совокупность данных о воспитаннике, представленных в виде соответствующих документов (или их заверенных копий). Личное дело воспитанника представляет собой индивидуальную папку с файлами, в которой находятся документы (или их заверенные копии).</w:t>
      </w:r>
    </w:p>
    <w:p w:rsidR="003264CE" w:rsidRDefault="003264CE" w:rsidP="00326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2.2. Формирование личного дела воспитанника производится непосредственно после его зачисления в учреждение на основании приказа заведующего МАДОУ. 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Личное дело ведется на каждого воспитанника МАДОУ с момента зачисления его в МАДОУ и до отчисления воспитанника из МАДОУ в связи с прекращением образовательных отношений.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Личное дело воспитанника формируется из следующих документов: </w:t>
      </w:r>
    </w:p>
    <w:p w:rsidR="003264CE" w:rsidRDefault="003264CE" w:rsidP="00326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путёвка-направление в МАДОУ;</w:t>
      </w:r>
    </w:p>
    <w:p w:rsidR="003264CE" w:rsidRDefault="003264CE" w:rsidP="00326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заявление одного из родителей (законных представителей) о приеме (на основании п.14 пр. Минобр. от 08.04.2014 № 293) ребенка в МАДОУ; </w:t>
      </w:r>
    </w:p>
    <w:p w:rsidR="003264CE" w:rsidRDefault="003264CE" w:rsidP="00326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медицинская карта воспитанника, копия страхового свидетельства государственного пенсионного страхования (СНИЛС), копия медицинского полиса воспитанника, карта профилактических прививок, прививочный сертификат (в дальнейшем находятся у медицинского работника); </w:t>
      </w:r>
    </w:p>
    <w:p w:rsidR="003264CE" w:rsidRDefault="003264CE" w:rsidP="00326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договор об образовании по образовательным программам дошкольного образования с родителями (законными представителями) ребенка;  </w:t>
      </w:r>
    </w:p>
    <w:p w:rsidR="003264CE" w:rsidRDefault="003264CE" w:rsidP="00326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3264CE" w:rsidRDefault="003264CE" w:rsidP="00326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свидетельства о регистрации ребёнка по месту жительства или документа, содержащего сведения о регистрации ребёнка по месту жительства или по месту пребывания; </w:t>
      </w:r>
    </w:p>
    <w:p w:rsidR="003264CE" w:rsidRDefault="003264CE" w:rsidP="00326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ребёнка;</w:t>
      </w:r>
    </w:p>
    <w:p w:rsidR="003264CE" w:rsidRDefault="003264CE" w:rsidP="00326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родителя (законного представителя) или документа, подтверждающего родство заявителя (или законность представления прав ребёнка;</w:t>
      </w:r>
    </w:p>
    <w:p w:rsidR="003264CE" w:rsidRDefault="003264CE" w:rsidP="00326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необходимые по отношению к заявленным целям.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Все документы иностранные граждане и лица без гражданства представляют на русском языке или вместе с заверенным нотариально переводом на русский язык.</w:t>
      </w:r>
    </w:p>
    <w:p w:rsidR="003264CE" w:rsidRDefault="003264CE" w:rsidP="003264CE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ведения, учета и хранения личных дел.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Учет и хранение личных дел воспитанников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</w:t>
      </w:r>
    </w:p>
    <w:p w:rsidR="003264CE" w:rsidRDefault="003264CE" w:rsidP="00326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3.2. Личные дела воспитанников в период пребывания в МАДОУ хранятся в строго отведенном месте, кабинете заведующего.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Доступ к личным делам воспитанников имеет заведующий и делопроизводитель. С разрешения заведующего доступ к личным делам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имеют педагогические работники, для получения необходимой информации о воспитаннике, родителях (законных представителях).</w:t>
      </w:r>
    </w:p>
    <w:p w:rsidR="003264CE" w:rsidRDefault="003264CE" w:rsidP="00326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3.4. Личное дело воспитанника должно быть оформлено в 3-х дневный срок, после издания приказа о зачислении ребёнка в МДОУ.  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Делопроизводитель вносит в личные дела сведения о прибытии, переводе или выбытии воспитанника (№ и дата приказа, группа). 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Лицевая сторона личной карты воспитанника заполняется делопроизводителем и содержит сведения о воспитаннике (фамилия, имя, отчество (последнее – при наличии), дата рождения, группа, в которую зачислен ребёнок, № и дата приказа о зачислении (на основании п.17 пр. Минобр. от 08.04.2014 № 293), № договора, сведения о переводе или выбытии воспитанника).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При смене данных о ребёнке прежняя информация зачеркивается горизонтальной чертой, новая пишется рядом, указывается основание изменений и заверяется печатью и подписью заведующего. 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Записи в личном деле воспитанника необходимо вести четко, аккуратно.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Копии документов, которые вкладываются в личное дело, заверяются подписью заведующего и печатью МАДОУ. 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Личные дела воспитанников одной группы формируются в одну папку. В папку вкладывается список воспитанников, заверенный заведующим МАДОУ. Список включает в себя данные о каждом воспитаннике группы, а именно: фамилию, имя, отчество (последнее – при наличии), дату рождения, дату заключения договора. 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 течение учебного года в список вносятся изменения, дополнения в соответствии с движением воспитанников.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В течение учебного года в личное дело воспитанника могут дополнительно вкладываться документы (их копии): </w:t>
      </w:r>
    </w:p>
    <w:p w:rsidR="003264CE" w:rsidRDefault="003264CE" w:rsidP="00326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соглашение (дополнительные соглашения) к договору;</w:t>
      </w:r>
    </w:p>
    <w:p w:rsidR="003264CE" w:rsidRDefault="003264CE" w:rsidP="00326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заявление родителей (законных представителей) ребенка о приеме на обучение по дополнительным образовательным программам; </w:t>
      </w:r>
    </w:p>
    <w:p w:rsidR="003264CE" w:rsidRDefault="003264CE" w:rsidP="003264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иные документы.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3.13.Контроль за состоянием личных дел воспитанников осуществляется заведующим МАДОУ. 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Проверка личных дел воспитанников осуществляется в начале учебного года, в течение учебного года по мере необходимости.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Личные дела воспитанников, завершивших дошкольное образование досрочно, выдаются родителям (законным представителям) при отчислении воспитанника из МАДОУ на основании их заявления.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При переводе воспитанников в другое дошкольное учреждение для получения дальнейшего дошкольного образования, личные дела воспитанников, выдаются родителям (законным представителям) на основании их письменного заявления.</w:t>
      </w:r>
    </w:p>
    <w:p w:rsidR="003264CE" w:rsidRDefault="003264CE" w:rsidP="003264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3.17. Личные дела воспитанников, завершивших дошкольное образование, передаются в архив МАДОУ, где хранятся в течение 1 года со дня отчисления воспитанника из МАДОУ, затем уничтожаются по акту выделения к уничтожению документов, не подлежащих хранению. </w:t>
      </w:r>
    </w:p>
    <w:p w:rsidR="003264CE" w:rsidRDefault="003264CE" w:rsidP="003264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4CE" w:rsidRDefault="003264CE" w:rsidP="003264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Заключительные положения.</w:t>
      </w:r>
    </w:p>
    <w:p w:rsidR="003264CE" w:rsidRDefault="003264CE" w:rsidP="003264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4.1. В настоящее Положение по мере необходимости, выхода указаний, рекомендаций вышестоящих органов могут вноситься изменения и дополнения, которые   утверждаются заведующим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МАДОУ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264CE" w:rsidRDefault="003264CE" w:rsidP="003264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Срок действия настоящего Положения не ограничен. Положение действует до принятия нового.</w:t>
      </w:r>
    </w:p>
    <w:p w:rsidR="005E4E16" w:rsidRDefault="00CB70D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EB3E4038-8FCA-4B83-9FA3-B7E4423582DD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5E4E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86" w:rsidRDefault="00F70C86" w:rsidP="003F1ACA">
      <w:pPr>
        <w:spacing w:after="0" w:line="240" w:lineRule="auto"/>
      </w:pPr>
      <w:r>
        <w:separator/>
      </w:r>
    </w:p>
  </w:endnote>
  <w:endnote w:type="continuationSeparator" w:id="0">
    <w:p w:rsidR="00F70C86" w:rsidRDefault="00F70C86" w:rsidP="003F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218008"/>
      <w:docPartObj>
        <w:docPartGallery w:val="Page Numbers (Bottom of Page)"/>
        <w:docPartUnique/>
      </w:docPartObj>
    </w:sdtPr>
    <w:sdtEndPr/>
    <w:sdtContent>
      <w:p w:rsidR="003F1ACA" w:rsidRDefault="003F1A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D5">
          <w:rPr>
            <w:noProof/>
          </w:rPr>
          <w:t>5</w:t>
        </w:r>
        <w:r>
          <w:fldChar w:fldCharType="end"/>
        </w:r>
      </w:p>
    </w:sdtContent>
  </w:sdt>
  <w:p w:rsidR="003F1ACA" w:rsidRDefault="003F1A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86" w:rsidRDefault="00F70C86" w:rsidP="003F1ACA">
      <w:pPr>
        <w:spacing w:after="0" w:line="240" w:lineRule="auto"/>
      </w:pPr>
      <w:r>
        <w:separator/>
      </w:r>
    </w:p>
  </w:footnote>
  <w:footnote w:type="continuationSeparator" w:id="0">
    <w:p w:rsidR="00F70C86" w:rsidRDefault="00F70C86" w:rsidP="003F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CDE3670"/>
    <w:multiLevelType w:val="multilevel"/>
    <w:tmpl w:val="67A80C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CE"/>
    <w:rsid w:val="003264CE"/>
    <w:rsid w:val="003F1ACA"/>
    <w:rsid w:val="00584554"/>
    <w:rsid w:val="005E4E16"/>
    <w:rsid w:val="00CB70D5"/>
    <w:rsid w:val="00F7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30C5E-7F5C-4F94-BE20-83C661FE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264CE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264CE"/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customStyle="1" w:styleId="a4">
    <w:name w:val="Без интервала Знак"/>
    <w:link w:val="a3"/>
    <w:uiPriority w:val="1"/>
    <w:locked/>
    <w:rsid w:val="003264CE"/>
  </w:style>
  <w:style w:type="paragraph" w:styleId="a5">
    <w:name w:val="header"/>
    <w:basedOn w:val="a"/>
    <w:link w:val="a6"/>
    <w:uiPriority w:val="99"/>
    <w:unhideWhenUsed/>
    <w:rsid w:val="003F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ACA"/>
  </w:style>
  <w:style w:type="paragraph" w:styleId="a7">
    <w:name w:val="footer"/>
    <w:basedOn w:val="a"/>
    <w:link w:val="a8"/>
    <w:uiPriority w:val="99"/>
    <w:unhideWhenUsed/>
    <w:rsid w:val="003F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ACA"/>
  </w:style>
  <w:style w:type="paragraph" w:styleId="a9">
    <w:name w:val="Balloon Text"/>
    <w:basedOn w:val="a"/>
    <w:link w:val="aa"/>
    <w:uiPriority w:val="99"/>
    <w:semiHidden/>
    <w:unhideWhenUsed/>
    <w:rsid w:val="003F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cTvI5+7/KrFqQ2oISobuGjVu2FY=</DigestValue>
    </Reference>
    <Reference Type="http://www.w3.org/2000/09/xmldsig#Object" URI="#idOfficeObject">
      <DigestMethod Algorithm="http://www.w3.org/2000/09/xmldsig#sha1"/>
      <DigestValue>wws3RIdtp0UIg2ytGLiXIJUyalM=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cnn8eWpU0VXSyOrFqD195/agC6Y=</DigestValue>
    </Reference>
    <Reference Type="http://www.w3.org/2000/09/xmldsig#Object" URI="#idValidSigLnImg">
      <DigestMethod Algorithm="http://www.w3.org/2000/09/xmldsig#sha1"/>
      <DigestValue>Puc8XRTd1V4wTsFlU+A6u92yctM=</DigestValue>
    </Reference>
    <Reference Type="http://www.w3.org/2000/09/xmldsig#Object" URI="#idInvalidSigLnImg">
      <DigestMethod Algorithm="http://www.w3.org/2000/09/xmldsig#sha1"/>
      <DigestValue>A7VPvJK0GVA+f4aDofiwzixSwV0=</DigestValue>
    </Reference>
  </SignedInfo>
  <SignatureValue>PjMEc2LOh0jDDwolrGTslofUKwo86f4GTllyfAZ8L8/1GSEKL68It0om/m9NEvBBIPpqhygMcHnc
LtEigRtOvx/1JWe6PfkS4QBSclTfkSEFpcgCWpVQQyBV1gX4Wuac2HrHJDCU8Z+HeABFfKwOKzWp
3DuW1QLTHFC2vgQF274=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PUPpTxOluOa/Ly3nhsnD/Q7gNSM=</DigestValue>
      </Reference>
      <Reference URI="/word/endnotes.xml?ContentType=application/vnd.openxmlformats-officedocument.wordprocessingml.endnotes+xml">
        <DigestMethod Algorithm="http://www.w3.org/2000/09/xmldsig#sha1"/>
        <DigestValue>ubaBGASFjE2lsyBvYk6i6Vzelkc=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footer1.xml?ContentType=application/vnd.openxmlformats-officedocument.wordprocessingml.footer+xml">
        <DigestMethod Algorithm="http://www.w3.org/2000/09/xmldsig#sha1"/>
        <DigestValue>ijVh8t5VOPCR7HgrPj/fFR/Z91I=</DigestValue>
      </Reference>
      <Reference URI="/word/footnotes.xml?ContentType=application/vnd.openxmlformats-officedocument.wordprocessingml.footnotes+xml">
        <DigestMethod Algorithm="http://www.w3.org/2000/09/xmldsig#sha1"/>
        <DigestValue>LyTSrjz1OEwnZxqMYDSo29OhWKE=</DigestValue>
      </Reference>
      <Reference URI="/word/media/image1.emf?ContentType=image/x-emf">
        <DigestMethod Algorithm="http://www.w3.org/2000/09/xmldsig#sha1"/>
        <DigestValue>yYpIEWLmAsjO36sleobq1KroIEs=</DigestValue>
      </Reference>
      <Reference URI="/word/numbering.xml?ContentType=application/vnd.openxmlformats-officedocument.wordprocessingml.numbering+xml">
        <DigestMethod Algorithm="http://www.w3.org/2000/09/xmldsig#sha1"/>
        <DigestValue>e5dfcl0kiAiNtmTgsFxiSWHDEqI=</DigestValue>
      </Reference>
      <Reference URI="/word/settings.xml?ContentType=application/vnd.openxmlformats-officedocument.wordprocessingml.settings+xml">
        <DigestMethod Algorithm="http://www.w3.org/2000/09/xmldsig#sha1"/>
        <DigestValue>kRNTx8E5/lmDrj9WW//opMcD1iQ=</DigestValue>
      </Reference>
      <Reference URI="/word/styles.xml?ContentType=application/vnd.openxmlformats-officedocument.wordprocessingml.styles+xml">
        <DigestMethod Algorithm="http://www.w3.org/2000/09/xmldsig#sha1"/>
        <DigestValue>/TfzijJKAwg6uO/Ld+8WpguQekY=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MmggykmTR5pYJKuX6vzkRDbMoXI=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2021-01-19T11:37:22Z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{EB3E4038-8FCA-4B83-9FA3-B7E4423582DD}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2021-01-19T11:37:22Z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haDxfXmjQ3SMJsN0jCQSZXWjANmFoCN4jCQEAAAC03SMJQNA8AOo2YWg8X15o0N0jCWzQPADLNGFosN0jCTxfXmjQ3SMJkP1gaHD3YGio3SMJAAAAAAEAAACQ3SMJAgAAAAAAAACE0DwAA+hfaJDdIwng519oyNA8AJ4sYWgAAGFo8fp+RwTeIwn4ml1oADdhaAAAAACQ3SMJCN4jCdTQPADvNGFobF9eaGDk2AOw3SMJBJldaMA2YWilLGFoAAAAAAcAAAAAAAAAtkTkdWxfXmhUBsF/BwAAAPzRPAAQXtp1AdgAAPzRP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4J+Js8ANydPAD92pp0DQEAAJybPAAAAAAAAAAAABkBAACbAAAAiKvLAAEAAABgYOgEAAAAAAASIgkAAAAAAAAAAFAQIgkAAAAAABIiCccYJFUDAAAA0BgkVQEAAADwbRsJ6CRbVVt7IFX/HIPSKReSHtB7eQNMnTwAKdqadAAAPAADAAAANdqadESiPADg////AAAAAAAAAAAAAAAAkAEAAAAAAAEAAAAAYQByAGkAYQBsAAAAAAAAAAAAAAAAAAAABgAAAAAAAAC2ROR1AAAAAFQGwX8GAAAA/Jw8ABBe2nUB2AAA/Jw8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HgkwmzwAFJ08AP3amnRlAAAA1Jo8AAAAAADPgn5VMKN0BlCVYgkSAAAAAAAAAAAAAAAEgAACUJViCRIAAAAwo3QGVjEyVbj5VwYwo3QGHAAAABIAAACUmzwAUJViCQAAAAAAAAAAAAAAAAgAAAARFpIeAQAAAIScPAAp2pp0AAA8AAQAAAA12pp0PJ88APD///8AAAAAAAAAAAAAAACQAQAAAAAAAQAAAABzAGUAZwBvAGUAIAB1AGkAAAAAAAAAAAAJAAAAAAAAALZE5HUAAAAAVAbBfwkAAAA0nDwAEF7adQHYAAA0nDw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g1ZUmzwA0IHLAC8AAAAUmTwAAAAAAAAAywAAAGkAAgAAAAAAAAADAAAAAABpAMQBaQB4AAAA0AdpAGQAAAAAAAAAwn4Id7gkdAYAAMsAcAAAAAAAAAAAAAAAAABpAAIAAAAAAAAAZAAAAFEUkh5wnGkGxJo8ACnamnQAADwAAAAAADXamnRgnGkG9f///wAAAAAAAAAAAAAAAJABAAD4DkWAYJk8AOG243UAAGB2VJk8AAAAAABcmTwAAAAAAAkAAAAAAAAAtkTkdQoACwBUBsF/CQAAAHSaPAAQXtp1AdgAAHSaP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YWg8X15o0N0jCbDdIwkEmV1owDZhaAjeIwkBAAAAtN0jCUDQPADqNmFoPF9eaNDdIwls0DwAyzRhaLDdIwk8X15o0N0jCZD9YGhw92BoqN0jCQAAAAABAAAAkN0jCQIAAAAAAAAAhNA8AAPoX2iQ3SMJ4OdfaMjQPACeLGFoAABhaPH6fkcE3iMJ+JpdaAA3YWgAAAAAkN0jCQjeIwnU0DwA7zRhaGxfXmhg5NgDsN0jCQSZXWjANmFopSxhaAAAAAAHAAAAAAAAALZE5HVsX15oVAbBfwcAAAD80TwAEF7adQHYAAD80Tw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eCfibPADcnTwA/dqadA0BAACcmzwAAAAAAAAAAAAZAQAAmwAAAIirywABAAAAYGDoBAAAAAAAEiIJAAAAAAAAAABQECIJAAAAAAASIgnHGCRVAwAAANAYJFUBAAAA8G0bCegkW1VbeyBV/xyD0ikXkh7Qe3kDTJ08ACnamnQAADwAAwAAADXamnREojwA4P///wAAAAAAAAAAAAAAAJABAAAAAAABAAAAAGEAcgBpAGEAbAAAAAAAAAAAAAAAAAAAAAYAAAAAAAAAtkTkdQAAAABUBsF/BgAAAPycPAAQXtp1AdgAAPycP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B4JMJs8ABSdPAD92pp0ZQAAANSaPAAAAAAAz4J+VTCjdAZQlWIJEgAAAAAAAAAAAAAABIAAAlCVYgkSAAAAMKN0BlYxMlW4+VcGMKN0BhwAAAASAAAAlJs8AFCVYgkAAAAAAAAAAAAAAAAIAAAAERaSHgEAAACEnDwAKdqadAAAPAAEAAAANdqadDyfPADw////AAAAAAAAAAAAAAAAkAEAAAAAAAEAAAAAcwBlAGcAbwBlACAAdQBpAAAAAAAAAAAACQAAAAAAAAC2ROR1AAAAAFQGwX8JAAAANJw8ABBe2nUB2AAANJw8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cp:lastPrinted>2018-05-30T08:55:00Z</cp:lastPrinted>
  <dcterms:created xsi:type="dcterms:W3CDTF">2018-05-29T11:27:00Z</dcterms:created>
  <dcterms:modified xsi:type="dcterms:W3CDTF">2021-01-19T11:37:00Z</dcterms:modified>
</cp:coreProperties>
</file>