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60" w:rsidRDefault="005A2360" w:rsidP="005A2360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</w:t>
      </w:r>
      <w:r w:rsidR="003429A3">
        <w:rPr>
          <w:sz w:val="28"/>
          <w:szCs w:val="28"/>
        </w:rPr>
        <w:t>вития ребёнка – детский сад № 32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5A2360" w:rsidRDefault="005A2360" w:rsidP="005A2360">
      <w:pPr>
        <w:pStyle w:val="1"/>
        <w:ind w:right="-104"/>
        <w:jc w:val="center"/>
        <w:rPr>
          <w:sz w:val="28"/>
          <w:szCs w:val="28"/>
        </w:rPr>
      </w:pPr>
    </w:p>
    <w:p w:rsidR="005A2360" w:rsidRPr="0034013D" w:rsidRDefault="005A2360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>Утверждено с учетом мнения                                 УТВЕРЖДАЮ:</w:t>
      </w:r>
    </w:p>
    <w:p w:rsidR="005A2360" w:rsidRPr="0034013D" w:rsidRDefault="005A2360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 xml:space="preserve">профсоюзного комитета                                       </w:t>
      </w:r>
      <w:r w:rsidR="003429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9A3">
        <w:rPr>
          <w:rFonts w:ascii="Times New Roman" w:hAnsi="Times New Roman"/>
          <w:color w:val="000000"/>
          <w:sz w:val="24"/>
          <w:szCs w:val="24"/>
        </w:rPr>
        <w:tab/>
        <w:t xml:space="preserve"> Заведующий МАДОУ ЦРР-д/с № 32</w:t>
      </w:r>
    </w:p>
    <w:p w:rsidR="005A2360" w:rsidRPr="0034013D" w:rsidRDefault="003429A3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МАДОУ ЦРР-д/с № 32</w:t>
      </w:r>
      <w:r w:rsidR="005A2360" w:rsidRPr="0034013D">
        <w:rPr>
          <w:rFonts w:ascii="Times New Roman" w:hAnsi="Times New Roman"/>
          <w:color w:val="000000"/>
          <w:sz w:val="24"/>
          <w:szCs w:val="24"/>
        </w:rPr>
        <w:tab/>
      </w:r>
      <w:r w:rsidR="00D675EC">
        <w:rPr>
          <w:rFonts w:ascii="Times New Roman" w:hAnsi="Times New Roman"/>
          <w:color w:val="000000"/>
          <w:sz w:val="24"/>
          <w:szCs w:val="24"/>
        </w:rPr>
        <w:tab/>
      </w:r>
      <w:r w:rsidR="00D675EC">
        <w:rPr>
          <w:rFonts w:ascii="Times New Roman" w:hAnsi="Times New Roman"/>
          <w:color w:val="000000"/>
          <w:sz w:val="24"/>
          <w:szCs w:val="24"/>
        </w:rPr>
        <w:tab/>
      </w:r>
      <w:r w:rsidR="00D64776">
        <w:rPr>
          <w:rFonts w:ascii="Times New Roman" w:hAnsi="Times New Roman"/>
          <w:color w:val="000000"/>
          <w:sz w:val="24"/>
          <w:szCs w:val="24"/>
        </w:rPr>
        <w:tab/>
        <w:t xml:space="preserve"> _</w:t>
      </w:r>
      <w:r w:rsidR="00D675EC">
        <w:rPr>
          <w:rFonts w:ascii="Times New Roman" w:hAnsi="Times New Roman"/>
          <w:color w:val="000000"/>
          <w:sz w:val="24"/>
          <w:szCs w:val="24"/>
        </w:rPr>
        <w:t>_____________/Л.В Дементьева</w:t>
      </w:r>
      <w:r w:rsidR="005A2360" w:rsidRPr="0034013D">
        <w:rPr>
          <w:rFonts w:ascii="Times New Roman" w:hAnsi="Times New Roman"/>
          <w:color w:val="000000"/>
          <w:sz w:val="24"/>
          <w:szCs w:val="24"/>
        </w:rPr>
        <w:t>/</w:t>
      </w:r>
    </w:p>
    <w:p w:rsidR="005A2360" w:rsidRPr="0034013D" w:rsidRDefault="005A2360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</w:r>
      <w:r w:rsidRPr="0034013D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34013D">
        <w:rPr>
          <w:rFonts w:ascii="Times New Roman" w:hAnsi="Times New Roman"/>
          <w:b/>
          <w:color w:val="000000"/>
          <w:sz w:val="24"/>
          <w:szCs w:val="24"/>
        </w:rPr>
        <w:t xml:space="preserve">«___» </w:t>
      </w:r>
      <w:r w:rsidRPr="0034013D">
        <w:rPr>
          <w:rFonts w:ascii="Times New Roman" w:hAnsi="Times New Roman"/>
          <w:color w:val="000000"/>
          <w:sz w:val="24"/>
          <w:szCs w:val="24"/>
        </w:rPr>
        <w:t>____________20____г.</w:t>
      </w:r>
    </w:p>
    <w:p w:rsidR="005A2360" w:rsidRPr="0034013D" w:rsidRDefault="005A2360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13D">
        <w:rPr>
          <w:rFonts w:ascii="Times New Roman" w:hAnsi="Times New Roman"/>
          <w:color w:val="000000"/>
          <w:sz w:val="24"/>
          <w:szCs w:val="24"/>
        </w:rPr>
        <w:t>Председатель П</w:t>
      </w:r>
      <w:r>
        <w:rPr>
          <w:rFonts w:ascii="Times New Roman" w:hAnsi="Times New Roman"/>
          <w:color w:val="000000"/>
          <w:sz w:val="24"/>
          <w:szCs w:val="24"/>
        </w:rPr>
        <w:t>ПО</w:t>
      </w:r>
    </w:p>
    <w:p w:rsidR="005A2360" w:rsidRPr="00D64776" w:rsidRDefault="003429A3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____________/С.</w:t>
      </w:r>
      <w:r w:rsidR="00004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 w:rsidR="00004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Глущенко</w:t>
      </w:r>
      <w:r w:rsidR="005A2360" w:rsidRPr="0034013D">
        <w:rPr>
          <w:rFonts w:ascii="Times New Roman" w:hAnsi="Times New Roman"/>
          <w:color w:val="000000"/>
          <w:sz w:val="24"/>
          <w:szCs w:val="24"/>
        </w:rPr>
        <w:t xml:space="preserve">/                               </w:t>
      </w:r>
      <w:r w:rsidR="005A2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 xml:space="preserve">Введено в действие </w:t>
      </w:r>
      <w:r w:rsidR="00D64776" w:rsidRPr="00D64776">
        <w:rPr>
          <w:rFonts w:ascii="Times New Roman" w:hAnsi="Times New Roman"/>
          <w:color w:val="000000"/>
          <w:sz w:val="24"/>
          <w:szCs w:val="24"/>
        </w:rPr>
        <w:t>«01» января 2021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>г.</w:t>
      </w:r>
    </w:p>
    <w:p w:rsidR="005A2360" w:rsidRPr="00D64776" w:rsidRDefault="00D64776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«28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декабря 2021 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>г.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ab/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ab/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ab/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ab/>
      </w:r>
      <w:r w:rsidR="00D675EC" w:rsidRPr="00D64776">
        <w:rPr>
          <w:rFonts w:ascii="Times New Roman" w:hAnsi="Times New Roman"/>
          <w:color w:val="000000"/>
          <w:sz w:val="24"/>
          <w:szCs w:val="24"/>
        </w:rPr>
        <w:t>Приказ № 146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675EC" w:rsidRPr="00D64776">
        <w:rPr>
          <w:rFonts w:ascii="Times New Roman" w:hAnsi="Times New Roman"/>
          <w:color w:val="000000"/>
          <w:sz w:val="24"/>
          <w:szCs w:val="24"/>
        </w:rPr>
        <w:t>«28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675EC" w:rsidRPr="00D64776">
        <w:rPr>
          <w:rFonts w:ascii="Times New Roman" w:hAnsi="Times New Roman"/>
          <w:color w:val="000000"/>
          <w:sz w:val="24"/>
          <w:szCs w:val="24"/>
        </w:rPr>
        <w:t xml:space="preserve">декабря2020 </w:t>
      </w:r>
      <w:r w:rsidR="005A2360" w:rsidRPr="00D64776">
        <w:rPr>
          <w:rFonts w:ascii="Times New Roman" w:hAnsi="Times New Roman"/>
          <w:color w:val="000000"/>
          <w:sz w:val="24"/>
          <w:szCs w:val="24"/>
        </w:rPr>
        <w:t>г.</w:t>
      </w:r>
    </w:p>
    <w:p w:rsidR="005A2360" w:rsidRPr="00D64776" w:rsidRDefault="005A2360" w:rsidP="005A236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360" w:rsidRPr="00D64776" w:rsidRDefault="005A2360" w:rsidP="005A2360">
      <w:pPr>
        <w:pStyle w:val="ad"/>
        <w:rPr>
          <w:rFonts w:ascii="Times New Roman" w:hAnsi="Times New Roman"/>
          <w:sz w:val="24"/>
          <w:szCs w:val="24"/>
        </w:rPr>
      </w:pPr>
    </w:p>
    <w:p w:rsidR="005A2360" w:rsidRDefault="005A2360" w:rsidP="005A2360">
      <w:pPr>
        <w:pStyle w:val="ad"/>
        <w:rPr>
          <w:rFonts w:ascii="Times New Roman" w:hAnsi="Times New Roman"/>
          <w:sz w:val="24"/>
          <w:szCs w:val="24"/>
        </w:rPr>
      </w:pPr>
    </w:p>
    <w:p w:rsidR="005A2360" w:rsidRDefault="005A2360" w:rsidP="005A2360">
      <w:pPr>
        <w:pStyle w:val="ad"/>
        <w:rPr>
          <w:rFonts w:ascii="Times New Roman" w:hAnsi="Times New Roman"/>
          <w:sz w:val="24"/>
          <w:szCs w:val="24"/>
        </w:rPr>
      </w:pPr>
    </w:p>
    <w:p w:rsidR="005A2360" w:rsidRDefault="005A2360" w:rsidP="005A2360">
      <w:pPr>
        <w:pStyle w:val="ad"/>
        <w:rPr>
          <w:rFonts w:ascii="Times New Roman" w:hAnsi="Times New Roman"/>
          <w:sz w:val="24"/>
          <w:szCs w:val="24"/>
        </w:rPr>
      </w:pPr>
    </w:p>
    <w:p w:rsidR="005A2360" w:rsidRDefault="005A2360" w:rsidP="005A2360">
      <w:pPr>
        <w:pStyle w:val="ad"/>
        <w:rPr>
          <w:rFonts w:ascii="Times New Roman" w:hAnsi="Times New Roman"/>
          <w:sz w:val="24"/>
          <w:szCs w:val="24"/>
        </w:rPr>
      </w:pPr>
    </w:p>
    <w:p w:rsidR="005A2360" w:rsidRDefault="005A2360" w:rsidP="005A2360">
      <w:pPr>
        <w:pStyle w:val="ad"/>
        <w:rPr>
          <w:rFonts w:ascii="Times New Roman" w:hAnsi="Times New Roman"/>
          <w:sz w:val="24"/>
          <w:szCs w:val="24"/>
        </w:rPr>
      </w:pPr>
    </w:p>
    <w:p w:rsidR="005A2360" w:rsidRDefault="005A2360" w:rsidP="005A2360">
      <w:pPr>
        <w:pStyle w:val="ad"/>
        <w:rPr>
          <w:rFonts w:ascii="Times New Roman" w:hAnsi="Times New Roman"/>
          <w:sz w:val="24"/>
          <w:szCs w:val="24"/>
        </w:rPr>
      </w:pPr>
    </w:p>
    <w:p w:rsidR="005A2360" w:rsidRPr="00D675EC" w:rsidRDefault="005A2360" w:rsidP="005A236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ИНСТРУКЦИЯ</w:t>
      </w:r>
      <w:r w:rsidR="003429A3" w:rsidRPr="00D675EC">
        <w:rPr>
          <w:rFonts w:ascii="Times New Roman" w:hAnsi="Times New Roman"/>
          <w:b/>
          <w:sz w:val="28"/>
          <w:szCs w:val="28"/>
        </w:rPr>
        <w:t xml:space="preserve"> № 2</w:t>
      </w:r>
      <w:r w:rsidRPr="00D675EC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Pr="00D675EC">
        <w:rPr>
          <w:rFonts w:ascii="Times New Roman" w:hAnsi="Times New Roman"/>
          <w:b/>
          <w:sz w:val="28"/>
          <w:szCs w:val="28"/>
        </w:rPr>
        <w:t>о мерах пожарной безопасности в зданиях и помещениях</w:t>
      </w:r>
      <w:r w:rsidRPr="00D675EC">
        <w:rPr>
          <w:rFonts w:ascii="Times New Roman" w:hAnsi="Times New Roman"/>
          <w:b/>
          <w:i/>
          <w:color w:val="FF0000"/>
          <w:sz w:val="28"/>
          <w:szCs w:val="28"/>
        </w:rPr>
        <w:br/>
      </w:r>
      <w:r w:rsidRPr="00D675EC">
        <w:rPr>
          <w:rFonts w:ascii="Times New Roman" w:hAnsi="Times New Roman"/>
          <w:b/>
          <w:sz w:val="28"/>
          <w:szCs w:val="28"/>
        </w:rPr>
        <w:t>муниципального автономного дошкольн</w:t>
      </w:r>
      <w:r w:rsidR="00D64776">
        <w:rPr>
          <w:rFonts w:ascii="Times New Roman" w:hAnsi="Times New Roman"/>
          <w:b/>
          <w:sz w:val="28"/>
          <w:szCs w:val="28"/>
        </w:rPr>
        <w:t xml:space="preserve">ого образовательного учреждения </w:t>
      </w:r>
      <w:r w:rsidRPr="00D675EC">
        <w:rPr>
          <w:rFonts w:ascii="Times New Roman" w:hAnsi="Times New Roman"/>
          <w:b/>
          <w:sz w:val="28"/>
          <w:szCs w:val="28"/>
        </w:rPr>
        <w:t>центр раз</w:t>
      </w:r>
      <w:r w:rsidR="003429A3" w:rsidRPr="00D675EC">
        <w:rPr>
          <w:rFonts w:ascii="Times New Roman" w:hAnsi="Times New Roman"/>
          <w:b/>
          <w:sz w:val="28"/>
          <w:szCs w:val="28"/>
        </w:rPr>
        <w:t xml:space="preserve">вития ребенка – детский сад № </w:t>
      </w:r>
      <w:r w:rsidR="00D64776" w:rsidRPr="00D64776">
        <w:rPr>
          <w:rFonts w:ascii="Times New Roman" w:hAnsi="Times New Roman"/>
          <w:b/>
          <w:sz w:val="28"/>
          <w:szCs w:val="28"/>
        </w:rPr>
        <w:t>32</w:t>
      </w:r>
      <w:r w:rsidR="00D64776" w:rsidRPr="00D647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4776">
        <w:rPr>
          <w:rFonts w:ascii="Times New Roman" w:hAnsi="Times New Roman"/>
          <w:i/>
          <w:sz w:val="28"/>
          <w:szCs w:val="28"/>
        </w:rPr>
        <w:t>и</w:t>
      </w:r>
      <w:r w:rsidRPr="00D675EC">
        <w:rPr>
          <w:rFonts w:ascii="Times New Roman" w:hAnsi="Times New Roman"/>
          <w:b/>
          <w:sz w:val="28"/>
          <w:szCs w:val="28"/>
        </w:rPr>
        <w:t xml:space="preserve"> на прилегающих к ним территориях</w:t>
      </w:r>
    </w:p>
    <w:p w:rsidR="005A2360" w:rsidRPr="00D675EC" w:rsidRDefault="005A2360" w:rsidP="005A2360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5A2360" w:rsidRPr="00D675EC" w:rsidRDefault="005A2360" w:rsidP="005A236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5A2360" w:rsidRDefault="005A2360" w:rsidP="005A2360">
      <w:pPr>
        <w:spacing w:before="100" w:beforeAutospacing="1" w:after="100" w:afterAutospacing="1"/>
        <w:jc w:val="center"/>
        <w:rPr>
          <w:b/>
          <w:bCs/>
        </w:rPr>
      </w:pPr>
    </w:p>
    <w:p w:rsidR="005A2360" w:rsidRDefault="005A2360" w:rsidP="005A2360">
      <w:pPr>
        <w:spacing w:before="100" w:beforeAutospacing="1" w:after="100" w:afterAutospacing="1"/>
        <w:jc w:val="center"/>
        <w:rPr>
          <w:b/>
          <w:bCs/>
        </w:rPr>
      </w:pPr>
    </w:p>
    <w:p w:rsidR="005A2360" w:rsidRDefault="005A2360" w:rsidP="005A2360">
      <w:pPr>
        <w:spacing w:before="100" w:beforeAutospacing="1" w:after="100" w:afterAutospacing="1"/>
        <w:jc w:val="center"/>
        <w:rPr>
          <w:b/>
          <w:bCs/>
        </w:rPr>
      </w:pPr>
    </w:p>
    <w:p w:rsidR="005A2360" w:rsidRDefault="005A2360" w:rsidP="005A2360">
      <w:pPr>
        <w:spacing w:before="100" w:beforeAutospacing="1" w:after="100" w:afterAutospacing="1"/>
        <w:jc w:val="center"/>
        <w:rPr>
          <w:b/>
          <w:bCs/>
        </w:rPr>
      </w:pPr>
    </w:p>
    <w:p w:rsidR="005A2360" w:rsidRDefault="005A2360" w:rsidP="005A2360">
      <w:pPr>
        <w:spacing w:before="100" w:beforeAutospacing="1" w:after="100" w:afterAutospacing="1"/>
        <w:jc w:val="center"/>
        <w:rPr>
          <w:b/>
          <w:bCs/>
        </w:rPr>
      </w:pPr>
    </w:p>
    <w:p w:rsidR="005A2360" w:rsidRDefault="005A2360" w:rsidP="005A2360">
      <w:pPr>
        <w:spacing w:before="100" w:beforeAutospacing="1" w:after="100" w:afterAutospacing="1"/>
        <w:jc w:val="center"/>
        <w:rPr>
          <w:b/>
          <w:bCs/>
        </w:rPr>
      </w:pPr>
    </w:p>
    <w:p w:rsidR="005A2360" w:rsidRDefault="005A2360" w:rsidP="00FC574E">
      <w:pPr>
        <w:spacing w:before="120" w:after="0" w:line="240" w:lineRule="auto"/>
        <w:rPr>
          <w:b/>
          <w:bCs/>
        </w:rPr>
      </w:pPr>
    </w:p>
    <w:p w:rsidR="005A2360" w:rsidRDefault="005A2360" w:rsidP="00FC574E">
      <w:pPr>
        <w:spacing w:before="120" w:after="0" w:line="240" w:lineRule="auto"/>
        <w:rPr>
          <w:b/>
          <w:bCs/>
        </w:rPr>
      </w:pPr>
    </w:p>
    <w:p w:rsidR="005A2360" w:rsidRDefault="005A2360" w:rsidP="00FC574E">
      <w:pPr>
        <w:spacing w:before="120" w:after="0" w:line="240" w:lineRule="auto"/>
        <w:rPr>
          <w:b/>
          <w:bCs/>
        </w:rPr>
      </w:pPr>
    </w:p>
    <w:p w:rsidR="005A2360" w:rsidRDefault="005A2360" w:rsidP="00FC574E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5A2360" w:rsidRDefault="005A2360" w:rsidP="00FC574E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FC574E" w:rsidRPr="000A5021" w:rsidRDefault="00FC574E" w:rsidP="00FC574E">
      <w:pPr>
        <w:spacing w:before="120" w:after="0" w:line="240" w:lineRule="auto"/>
        <w:rPr>
          <w:rFonts w:ascii="Arial" w:hAnsi="Arial" w:cs="Arial"/>
          <w:color w:val="00B0F0"/>
          <w:sz w:val="20"/>
          <w:szCs w:val="20"/>
        </w:rPr>
      </w:pPr>
      <w:r w:rsidRPr="00793961">
        <w:rPr>
          <w:rFonts w:ascii="Arial" w:hAnsi="Arial" w:cs="Arial"/>
          <w:sz w:val="20"/>
          <w:szCs w:val="20"/>
        </w:rPr>
        <w:lastRenderedPageBreak/>
        <w:t> </w:t>
      </w:r>
    </w:p>
    <w:p w:rsidR="00FC574E" w:rsidRPr="00793961" w:rsidRDefault="00FC574E" w:rsidP="00FC574E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FC574E" w:rsidRPr="00D675EC" w:rsidRDefault="00FC574E" w:rsidP="00581ADA">
      <w:pPr>
        <w:pStyle w:val="p8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D675EC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color w:val="000000"/>
          <w:sz w:val="28"/>
          <w:szCs w:val="28"/>
        </w:rPr>
        <w:t>1.1.</w:t>
      </w:r>
      <w:r w:rsidRPr="00D675EC">
        <w:rPr>
          <w:rFonts w:ascii="Arial" w:hAnsi="Arial" w:cs="Arial"/>
          <w:color w:val="000000"/>
          <w:sz w:val="28"/>
          <w:szCs w:val="28"/>
        </w:rPr>
        <w:t xml:space="preserve"> </w:t>
      </w:r>
      <w:r w:rsidRPr="00D675EC">
        <w:rPr>
          <w:rFonts w:ascii="Times New Roman" w:hAnsi="Times New Roman"/>
          <w:color w:val="000000"/>
          <w:sz w:val="28"/>
          <w:szCs w:val="28"/>
        </w:rPr>
        <w:t xml:space="preserve">Настоящая инструкция о мерах </w:t>
      </w:r>
      <w:r w:rsidRPr="00D675EC">
        <w:rPr>
          <w:rFonts w:ascii="Times New Roman" w:hAnsi="Times New Roman"/>
          <w:sz w:val="28"/>
          <w:szCs w:val="28"/>
        </w:rPr>
        <w:t>пожарной безопасности в зданиях</w:t>
      </w:r>
      <w:r w:rsidR="006218DA" w:rsidRPr="00D675EC">
        <w:rPr>
          <w:rFonts w:ascii="Times New Roman" w:hAnsi="Times New Roman"/>
          <w:sz w:val="28"/>
          <w:szCs w:val="28"/>
        </w:rPr>
        <w:t xml:space="preserve"> и </w:t>
      </w:r>
      <w:r w:rsidR="003429A3" w:rsidRPr="00D675EC">
        <w:rPr>
          <w:rFonts w:ascii="Times New Roman" w:hAnsi="Times New Roman"/>
          <w:sz w:val="28"/>
          <w:szCs w:val="28"/>
        </w:rPr>
        <w:t>помещениях муниципального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="006218DA" w:rsidRPr="00D675EC">
        <w:rPr>
          <w:rFonts w:ascii="Times New Roman" w:hAnsi="Times New Roman"/>
          <w:sz w:val="28"/>
          <w:szCs w:val="28"/>
        </w:rPr>
        <w:t>автономного</w:t>
      </w:r>
      <w:r w:rsidRPr="00D675EC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6218DA" w:rsidRPr="00D675EC">
        <w:rPr>
          <w:rFonts w:ascii="Times New Roman" w:hAnsi="Times New Roman"/>
          <w:sz w:val="28"/>
          <w:szCs w:val="28"/>
        </w:rPr>
        <w:t>центр раз</w:t>
      </w:r>
      <w:r w:rsidR="003429A3" w:rsidRPr="00D675EC">
        <w:rPr>
          <w:rFonts w:ascii="Times New Roman" w:hAnsi="Times New Roman"/>
          <w:sz w:val="28"/>
          <w:szCs w:val="28"/>
        </w:rPr>
        <w:t xml:space="preserve">вития ребенка – детский сад № </w:t>
      </w:r>
      <w:r w:rsidR="000049C4" w:rsidRPr="00D675EC">
        <w:rPr>
          <w:rFonts w:ascii="Times New Roman" w:hAnsi="Times New Roman"/>
          <w:sz w:val="28"/>
          <w:szCs w:val="28"/>
        </w:rPr>
        <w:t>32</w:t>
      </w:r>
      <w:r w:rsidR="000049C4" w:rsidRPr="00D675EC">
        <w:rPr>
          <w:rFonts w:ascii="Times New Roman" w:hAnsi="Times New Roman"/>
          <w:i/>
          <w:sz w:val="28"/>
          <w:szCs w:val="28"/>
        </w:rPr>
        <w:t xml:space="preserve"> </w:t>
      </w:r>
      <w:r w:rsidR="000049C4" w:rsidRPr="00D675EC">
        <w:rPr>
          <w:rFonts w:ascii="Times New Roman" w:hAnsi="Times New Roman"/>
          <w:b/>
          <w:i/>
          <w:sz w:val="28"/>
          <w:szCs w:val="28"/>
        </w:rPr>
        <w:t>и</w:t>
      </w:r>
      <w:r w:rsidRPr="00D675EC">
        <w:rPr>
          <w:rFonts w:ascii="Times New Roman" w:hAnsi="Times New Roman"/>
          <w:sz w:val="28"/>
          <w:szCs w:val="28"/>
        </w:rPr>
        <w:t xml:space="preserve"> на прилегающих к ним территориях (далее – инструкция) разработана в соответствии с </w:t>
      </w:r>
      <w:r w:rsidR="00377AA1" w:rsidRPr="00D675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16.09.2020г. № 1479</w:t>
      </w:r>
      <w:r w:rsidRPr="00D675EC">
        <w:rPr>
          <w:rFonts w:ascii="Times New Roman" w:hAnsi="Times New Roman"/>
          <w:sz w:val="28"/>
          <w:szCs w:val="28"/>
        </w:rPr>
        <w:t xml:space="preserve">, </w:t>
      </w:r>
      <w:r w:rsidR="00377AA1" w:rsidRPr="00D675EC">
        <w:rPr>
          <w:rFonts w:ascii="Times New Roman" w:hAnsi="Times New Roman"/>
          <w:sz w:val="28"/>
          <w:szCs w:val="28"/>
        </w:rPr>
        <w:t>«П</w:t>
      </w:r>
      <w:r w:rsidRPr="00D675EC">
        <w:rPr>
          <w:rFonts w:ascii="Times New Roman" w:hAnsi="Times New Roman"/>
          <w:sz w:val="28"/>
          <w:szCs w:val="28"/>
        </w:rPr>
        <w:t>равила</w:t>
      </w:r>
      <w:r w:rsidR="00377AA1" w:rsidRPr="00D675EC">
        <w:rPr>
          <w:rFonts w:ascii="Times New Roman" w:hAnsi="Times New Roman"/>
          <w:sz w:val="28"/>
          <w:szCs w:val="28"/>
        </w:rPr>
        <w:t>ми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="00377AA1" w:rsidRPr="00D675EC">
        <w:rPr>
          <w:rFonts w:ascii="Times New Roman" w:hAnsi="Times New Roman"/>
          <w:sz w:val="28"/>
          <w:szCs w:val="28"/>
        </w:rPr>
        <w:t>противопожарного режима в Российской Федерации».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1.2. Инструкция устанавливает основные требования пожарной безопасности в зданиях и помещениях </w:t>
      </w:r>
      <w:r w:rsidR="00DD756C" w:rsidRPr="00D675EC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центр раз</w:t>
      </w:r>
      <w:r w:rsidR="003429A3" w:rsidRPr="00D675EC">
        <w:rPr>
          <w:rFonts w:ascii="Times New Roman" w:hAnsi="Times New Roman"/>
          <w:sz w:val="28"/>
          <w:szCs w:val="28"/>
        </w:rPr>
        <w:t xml:space="preserve">вития ребенка – детский сад № </w:t>
      </w:r>
      <w:r w:rsidR="000049C4" w:rsidRPr="00D675EC">
        <w:rPr>
          <w:rFonts w:ascii="Times New Roman" w:hAnsi="Times New Roman"/>
          <w:sz w:val="28"/>
          <w:szCs w:val="28"/>
        </w:rPr>
        <w:t>32</w:t>
      </w:r>
      <w:r w:rsidR="000049C4" w:rsidRPr="00D675EC">
        <w:rPr>
          <w:rFonts w:ascii="Times New Roman" w:hAnsi="Times New Roman"/>
          <w:i/>
          <w:sz w:val="28"/>
          <w:szCs w:val="28"/>
        </w:rPr>
        <w:t xml:space="preserve"> </w:t>
      </w:r>
      <w:r w:rsidR="000049C4" w:rsidRPr="00D675EC">
        <w:rPr>
          <w:rFonts w:ascii="Times New Roman" w:hAnsi="Times New Roman"/>
          <w:b/>
          <w:i/>
          <w:sz w:val="28"/>
          <w:szCs w:val="28"/>
        </w:rPr>
        <w:t>(</w:t>
      </w:r>
      <w:r w:rsidRPr="00D675EC">
        <w:rPr>
          <w:rFonts w:ascii="Times New Roman" w:hAnsi="Times New Roman"/>
          <w:sz w:val="28"/>
          <w:szCs w:val="28"/>
        </w:rPr>
        <w:t xml:space="preserve">далее – </w:t>
      </w:r>
      <w:r w:rsidR="00377AA1" w:rsidRPr="00D675EC">
        <w:rPr>
          <w:rFonts w:ascii="Times New Roman" w:hAnsi="Times New Roman"/>
          <w:sz w:val="28"/>
          <w:szCs w:val="28"/>
        </w:rPr>
        <w:t>МАДОУ</w:t>
      </w:r>
      <w:r w:rsidR="003429A3" w:rsidRPr="00D675EC">
        <w:rPr>
          <w:rFonts w:ascii="Times New Roman" w:hAnsi="Times New Roman"/>
          <w:sz w:val="28"/>
          <w:szCs w:val="28"/>
        </w:rPr>
        <w:t>), находящихся по адресу</w:t>
      </w:r>
      <w:r w:rsidRPr="00D675EC">
        <w:rPr>
          <w:rFonts w:ascii="Times New Roman" w:hAnsi="Times New Roman"/>
          <w:sz w:val="28"/>
          <w:szCs w:val="28"/>
        </w:rPr>
        <w:t xml:space="preserve">: </w:t>
      </w:r>
      <w:r w:rsidR="000049C4" w:rsidRPr="00D675EC">
        <w:rPr>
          <w:rFonts w:ascii="Times New Roman" w:hAnsi="Times New Roman"/>
          <w:i/>
          <w:sz w:val="28"/>
          <w:szCs w:val="28"/>
        </w:rPr>
        <w:t>г. Кропоткин</w:t>
      </w:r>
      <w:r w:rsidR="003429A3" w:rsidRPr="00D675EC">
        <w:rPr>
          <w:rFonts w:ascii="Times New Roman" w:hAnsi="Times New Roman"/>
          <w:i/>
          <w:sz w:val="28"/>
          <w:szCs w:val="28"/>
        </w:rPr>
        <w:t xml:space="preserve">, МКР № </w:t>
      </w:r>
      <w:r w:rsidR="000049C4" w:rsidRPr="00D675EC">
        <w:rPr>
          <w:rFonts w:ascii="Times New Roman" w:hAnsi="Times New Roman"/>
          <w:i/>
          <w:sz w:val="28"/>
          <w:szCs w:val="28"/>
        </w:rPr>
        <w:t>1, д.</w:t>
      </w:r>
      <w:r w:rsidR="003429A3" w:rsidRPr="00D675EC">
        <w:rPr>
          <w:rFonts w:ascii="Times New Roman" w:hAnsi="Times New Roman"/>
          <w:i/>
          <w:sz w:val="28"/>
          <w:szCs w:val="28"/>
        </w:rPr>
        <w:t>43</w:t>
      </w:r>
      <w:r w:rsidRPr="00D675EC">
        <w:rPr>
          <w:rFonts w:ascii="Times New Roman" w:hAnsi="Times New Roman"/>
          <w:sz w:val="28"/>
          <w:szCs w:val="28"/>
        </w:rPr>
        <w:t xml:space="preserve"> – и на прилегающей к ним территориям.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1.3. Инструкция является обязательной для исполнения всеми работниками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 xml:space="preserve">, сезонными работниками, физическими и юридическими лицами, с которыми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 xml:space="preserve"> заключил гражданско-правовые договоры, </w:t>
      </w:r>
      <w:r w:rsidR="000049C4" w:rsidRPr="00D675EC">
        <w:rPr>
          <w:rFonts w:ascii="Times New Roman" w:hAnsi="Times New Roman"/>
          <w:sz w:val="28"/>
          <w:szCs w:val="28"/>
        </w:rPr>
        <w:t>лицами,</w:t>
      </w:r>
      <w:r w:rsidRPr="00D675EC">
        <w:rPr>
          <w:rFonts w:ascii="Times New Roman" w:hAnsi="Times New Roman"/>
          <w:sz w:val="28"/>
          <w:szCs w:val="28"/>
        </w:rPr>
        <w:t xml:space="preserve"> командированными </w:t>
      </w:r>
      <w:r w:rsidR="00E93ECC" w:rsidRPr="00D675EC">
        <w:rPr>
          <w:rFonts w:ascii="Times New Roman" w:hAnsi="Times New Roman"/>
          <w:sz w:val="28"/>
          <w:szCs w:val="28"/>
        </w:rPr>
        <w:t xml:space="preserve">в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 xml:space="preserve">, обучающимися, прибывшими на производственное обучение или практику в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>.</w:t>
      </w:r>
    </w:p>
    <w:p w:rsidR="00FC574E" w:rsidRPr="00D675EC" w:rsidRDefault="00FC574E" w:rsidP="00FC574E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5EC">
        <w:rPr>
          <w:rStyle w:val="s1"/>
          <w:rFonts w:ascii="Times New Roman" w:hAnsi="Times New Roman"/>
          <w:b/>
          <w:bCs/>
          <w:sz w:val="28"/>
          <w:szCs w:val="28"/>
        </w:rPr>
        <w:t>2.</w:t>
      </w:r>
      <w:r w:rsidRPr="00D675EC">
        <w:rPr>
          <w:rFonts w:ascii="Times New Roman" w:hAnsi="Times New Roman"/>
          <w:b/>
          <w:sz w:val="28"/>
          <w:szCs w:val="28"/>
        </w:rPr>
        <w:t xml:space="preserve"> Порядок содержания территории, зданий,</w:t>
      </w:r>
      <w:r w:rsidR="00BC571A" w:rsidRPr="00D675EC">
        <w:rPr>
          <w:rFonts w:ascii="Times New Roman" w:hAnsi="Times New Roman"/>
          <w:b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 xml:space="preserve">помещений и </w:t>
      </w:r>
      <w:r w:rsidR="00D64776" w:rsidRPr="00D675EC">
        <w:rPr>
          <w:rFonts w:ascii="Times New Roman" w:hAnsi="Times New Roman"/>
          <w:b/>
          <w:sz w:val="28"/>
          <w:szCs w:val="28"/>
        </w:rPr>
        <w:t>эвакуационных путей,</w:t>
      </w:r>
      <w:r w:rsidRPr="00D675EC">
        <w:rPr>
          <w:rFonts w:ascii="Times New Roman" w:hAnsi="Times New Roman"/>
          <w:b/>
          <w:sz w:val="28"/>
          <w:szCs w:val="28"/>
        </w:rPr>
        <w:t xml:space="preserve"> и выходов, в том числе аварийных, а также путей доступа подразделений пожарной охраны на объект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2.1. Содержание территории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2.1.1. На территориях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 xml:space="preserve"> необходимо: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</w:t>
      </w:r>
      <w:r w:rsidR="00E50DE1"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своевременно убирать тару, горючие отходы, опавшие листья, траву и прочие отходы;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 </w:t>
      </w:r>
      <w:r w:rsidR="003429A3" w:rsidRPr="00D675EC">
        <w:rPr>
          <w:rFonts w:ascii="Times New Roman" w:hAnsi="Times New Roman"/>
          <w:sz w:val="28"/>
          <w:szCs w:val="28"/>
        </w:rPr>
        <w:t>при жарке</w:t>
      </w:r>
      <w:r w:rsidRPr="00D675EC">
        <w:rPr>
          <w:rFonts w:ascii="Times New Roman" w:hAnsi="Times New Roman"/>
          <w:sz w:val="28"/>
          <w:szCs w:val="28"/>
        </w:rPr>
        <w:t xml:space="preserve"> и сухой погоде поливать территорию не менее 2 раз в день;</w:t>
      </w:r>
    </w:p>
    <w:p w:rsidR="00FC574E" w:rsidRPr="00D675EC" w:rsidRDefault="00E50DE1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 </w:t>
      </w:r>
      <w:r w:rsidR="00FC574E" w:rsidRPr="00D675EC">
        <w:rPr>
          <w:rFonts w:ascii="Times New Roman" w:hAnsi="Times New Roman"/>
          <w:sz w:val="28"/>
          <w:szCs w:val="28"/>
        </w:rPr>
        <w:t xml:space="preserve">соблюдать противопожарные расстояния между зданиями и сооружениями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="00FC574E" w:rsidRPr="00D675EC">
        <w:rPr>
          <w:rFonts w:ascii="Times New Roman" w:hAnsi="Times New Roman"/>
          <w:sz w:val="28"/>
          <w:szCs w:val="28"/>
        </w:rPr>
        <w:t>. Запрещено использовать расстояния под складирование материалов, оборудования и тары, стоянки транспорта и строительства зданий и сооружений;</w:t>
      </w:r>
    </w:p>
    <w:p w:rsidR="00FA14B5" w:rsidRPr="00D675EC" w:rsidRDefault="00E50DE1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 </w:t>
      </w:r>
      <w:r w:rsidR="00FC574E" w:rsidRPr="00D675EC">
        <w:rPr>
          <w:rFonts w:ascii="Times New Roman" w:hAnsi="Times New Roman"/>
          <w:sz w:val="28"/>
          <w:szCs w:val="28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зданиям, сооружениям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="00FC574E" w:rsidRPr="00D675EC">
        <w:rPr>
          <w:rFonts w:ascii="Times New Roman" w:hAnsi="Times New Roman"/>
          <w:sz w:val="28"/>
          <w:szCs w:val="28"/>
        </w:rPr>
        <w:t>, наружным пожарным лестницам и водоисточникам,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 пожарную часть</w:t>
      </w:r>
      <w:r w:rsidR="00FC574E" w:rsidRPr="00D675EC">
        <w:rPr>
          <w:rFonts w:ascii="Times New Roman" w:hAnsi="Times New Roman"/>
          <w:i/>
          <w:sz w:val="28"/>
          <w:szCs w:val="28"/>
        </w:rPr>
        <w:t xml:space="preserve"> </w:t>
      </w:r>
      <w:r w:rsidR="00FC574E" w:rsidRPr="00D675EC">
        <w:rPr>
          <w:rFonts w:ascii="Times New Roman" w:hAnsi="Times New Roman"/>
          <w:sz w:val="28"/>
          <w:szCs w:val="28"/>
        </w:rPr>
        <w:t xml:space="preserve">(телефон </w:t>
      </w:r>
      <w:r w:rsidR="00377AA1" w:rsidRPr="00D675EC">
        <w:rPr>
          <w:rFonts w:ascii="Times New Roman" w:hAnsi="Times New Roman"/>
          <w:sz w:val="28"/>
          <w:szCs w:val="28"/>
        </w:rPr>
        <w:t xml:space="preserve">01, </w:t>
      </w:r>
      <w:r w:rsidR="00FC574E" w:rsidRPr="00D675EC">
        <w:rPr>
          <w:rFonts w:ascii="Times New Roman" w:hAnsi="Times New Roman"/>
          <w:sz w:val="28"/>
          <w:szCs w:val="28"/>
        </w:rPr>
        <w:t>101, 112</w:t>
      </w:r>
      <w:r w:rsidR="00FC574E" w:rsidRPr="00D675EC">
        <w:rPr>
          <w:rFonts w:ascii="Times New Roman" w:hAnsi="Times New Roman"/>
          <w:i/>
          <w:sz w:val="28"/>
          <w:szCs w:val="28"/>
        </w:rPr>
        <w:t>)</w:t>
      </w:r>
      <w:r w:rsidR="00FC574E" w:rsidRPr="00D675EC">
        <w:rPr>
          <w:rFonts w:ascii="Times New Roman" w:hAnsi="Times New Roman"/>
          <w:sz w:val="28"/>
          <w:szCs w:val="28"/>
        </w:rPr>
        <w:t xml:space="preserve">. 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lastRenderedPageBreak/>
        <w:t>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обеспечивать наружное освещение в темное время суток для быстрого нахождения наружных пожарных лестниц и мест размещения пожарного инвентаря, а также подъездов к входам в здания и сооружения.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2.1.2. На территориях </w:t>
      </w:r>
      <w:r w:rsidR="00FA14B5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 xml:space="preserve"> запрещено: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устраивать свалки;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оставлять тару (емкости, канистры и т.п.) с легковоспламеняющимися и горючими жидкостями, а также баллоны со сжатыми и сжиженными газами;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разводить костры и сжигать отходы.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2.2. Содержание зданий и помещений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2.2.1. В зданиях и помещениях </w:t>
      </w:r>
      <w:r w:rsidR="00FA14B5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необходимо: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своевременно проводить уборку;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содержать свободными подходы к </w:t>
      </w:r>
      <w:r w:rsidR="000049C4" w:rsidRPr="00D675EC">
        <w:rPr>
          <w:rFonts w:ascii="Times New Roman" w:hAnsi="Times New Roman"/>
          <w:sz w:val="28"/>
          <w:szCs w:val="28"/>
        </w:rPr>
        <w:t>электрооборудованию</w:t>
      </w:r>
      <w:r w:rsidRPr="00D675EC">
        <w:rPr>
          <w:rFonts w:ascii="Times New Roman" w:hAnsi="Times New Roman"/>
          <w:sz w:val="28"/>
          <w:szCs w:val="28"/>
        </w:rPr>
        <w:t xml:space="preserve"> и первичным средствам пожаротушения;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75EC">
        <w:rPr>
          <w:rFonts w:ascii="Times New Roman" w:hAnsi="Times New Roman"/>
          <w:sz w:val="28"/>
          <w:szCs w:val="28"/>
        </w:rPr>
        <w:t>– </w:t>
      </w:r>
      <w:r w:rsidRPr="00D675EC">
        <w:rPr>
          <w:rFonts w:ascii="Times New Roman" w:hAnsi="Times New Roman"/>
          <w:sz w:val="28"/>
          <w:szCs w:val="28"/>
          <w:shd w:val="clear" w:color="auto" w:fill="FFFFFF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2.2.2. В зданиях и помещениях </w:t>
      </w:r>
      <w:r w:rsidR="00FA14B5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запрещено: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использовать чердаки, технические, подвальные и цокольные этажи, подполья, вентиляционные камеры и другие технические помещения для организации мастерских, а также для хранения продукции, оборудования, мебели и других предметов;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лестничных;</w:t>
      </w:r>
    </w:p>
    <w:p w:rsidR="00FC574E" w:rsidRPr="00D675EC" w:rsidRDefault="003429A3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устанавливать</w:t>
      </w:r>
      <w:r w:rsidR="00FC574E" w:rsidRPr="00D675EC">
        <w:rPr>
          <w:rFonts w:ascii="Times New Roman" w:hAnsi="Times New Roman"/>
          <w:sz w:val="28"/>
          <w:szCs w:val="28"/>
        </w:rPr>
        <w:t xml:space="preserve">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lastRenderedPageBreak/>
        <w:t>– снимать предусмотренные проектной документацией двери эвакуационных выходов из поэтажных коридоров, холлов, тамбуров и лестничных клеток, другие двери, препятствующие распространению опасных факторов пожара на путях эвакуации;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размещать мебель, оборудование и другие предметы на путях эвакуации;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убирать и чистить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коммуникаций паяльными лампами и другими способами с применением открытого огня;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хранить под лестничными маршами и на лестничных площадках вещи, мебель и другие горючие материалы;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устраивать в производственных и складских помещениях зданий для организации рабочих мест антресоли, конторки и другие встроенные помещения из горючих материалов;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загромождать и закрывать проходы к местам крепления спасательных устройств.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2.2.3. В помещениях с массовым пребыванием людей запрещено: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применять дуговые прожекторы со степенью защиты менее IP54 и свечи;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проводить перед началом или во время массовых мероприятий огневые, покрасочные и другие пожаро- и взрывоопасные работы;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уменьшать ширину проходов между рядами и устанавливать в проходах дополнительные кресла, стулья и др.;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полностью гасить свет в помещении во время спектаклей или представлений;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превышать нормативное число людей, которые могут находит</w:t>
      </w:r>
      <w:r w:rsidR="00E93ECC" w:rsidRPr="00D675EC">
        <w:rPr>
          <w:rFonts w:ascii="Times New Roman" w:hAnsi="Times New Roman"/>
          <w:sz w:val="28"/>
          <w:szCs w:val="28"/>
        </w:rPr>
        <w:t>ь</w:t>
      </w:r>
      <w:r w:rsidRPr="00D675EC">
        <w:rPr>
          <w:rFonts w:ascii="Times New Roman" w:hAnsi="Times New Roman"/>
          <w:sz w:val="28"/>
          <w:szCs w:val="28"/>
        </w:rPr>
        <w:t>ся в помещении.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 xml:space="preserve">2.3. Содержание эвакуационных путей и выходов, в том числе аварийных, а также путей доступа подразделений пожарной охраны на территорию </w:t>
      </w:r>
      <w:r w:rsidR="00FA14B5" w:rsidRPr="00D675EC">
        <w:rPr>
          <w:rFonts w:ascii="Times New Roman" w:hAnsi="Times New Roman"/>
          <w:b/>
          <w:sz w:val="28"/>
          <w:szCs w:val="28"/>
        </w:rPr>
        <w:t xml:space="preserve">и </w:t>
      </w:r>
      <w:r w:rsidRPr="00D675EC">
        <w:rPr>
          <w:rFonts w:ascii="Times New Roman" w:hAnsi="Times New Roman"/>
          <w:b/>
          <w:sz w:val="28"/>
          <w:szCs w:val="28"/>
        </w:rPr>
        <w:t>в здани</w:t>
      </w:r>
      <w:r w:rsidR="00FA14B5" w:rsidRPr="00D675EC">
        <w:rPr>
          <w:rFonts w:ascii="Times New Roman" w:hAnsi="Times New Roman"/>
          <w:b/>
          <w:sz w:val="28"/>
          <w:szCs w:val="28"/>
        </w:rPr>
        <w:t>я</w:t>
      </w:r>
      <w:r w:rsidRPr="00D675EC">
        <w:rPr>
          <w:rFonts w:ascii="Times New Roman" w:hAnsi="Times New Roman"/>
          <w:b/>
          <w:sz w:val="28"/>
          <w:szCs w:val="28"/>
        </w:rPr>
        <w:t xml:space="preserve"> </w:t>
      </w:r>
      <w:r w:rsidR="00FA14B5" w:rsidRPr="00D675EC">
        <w:rPr>
          <w:rFonts w:ascii="Times New Roman" w:hAnsi="Times New Roman"/>
          <w:b/>
          <w:sz w:val="28"/>
          <w:szCs w:val="28"/>
        </w:rPr>
        <w:t>МАДОУ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2.3.1. При эксплуатации эвакуационных путей и выходов, в том числе аварийных, а также путей доступа подразделений пожарной охраны на территорию </w:t>
      </w:r>
      <w:r w:rsidR="00FA14B5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необходимо: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соблюдать проектные решения;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lastRenderedPageBreak/>
        <w:t>– 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надежно крепить поверх покрытий полов и в эвакуационных проходах ковры, ковровые дорожки и другие покрытия;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2.3.2. При эксплуатации эвакуационных путей и выходов, в том числе аварийных, а также путей доступа подразделений пожарной охраны на объект запрещено: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запирать и вешать замки на двери эвакуационных выходов;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загромождать эвакуационные пути и выходы (в том числе проходы, коридоры, тамбуры, лестничные площадки, марши лестниц, двери, эвакуационные </w:t>
      </w:r>
      <w:r w:rsidR="00080266" w:rsidRPr="00D675EC">
        <w:rPr>
          <w:rFonts w:ascii="Times New Roman" w:hAnsi="Times New Roman"/>
          <w:sz w:val="28"/>
          <w:szCs w:val="28"/>
        </w:rPr>
        <w:t>двери</w:t>
      </w:r>
      <w:r w:rsidRPr="00D675EC">
        <w:rPr>
          <w:rFonts w:ascii="Times New Roman" w:hAnsi="Times New Roman"/>
          <w:sz w:val="28"/>
          <w:szCs w:val="28"/>
        </w:rPr>
        <w:t>) различными изделиями, оборудованием, отходами, мусором и другими предметами, препятствующие безопасной эвакуации, а также блокировать двери эвакуационных выходов;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изменять направление открывания дверей;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3. Мероприятия по пожарной безопасности при эксплуатации</w:t>
      </w:r>
      <w:r w:rsidR="00581ADA" w:rsidRPr="00D675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оборудования и пожароопасных работах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3.1. Мероприятия при эксплуатации оборудования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3.1.1. При эксплуатации электрических приборов и </w:t>
      </w:r>
      <w:r w:rsidR="000049C4" w:rsidRPr="00D675EC">
        <w:rPr>
          <w:rFonts w:ascii="Times New Roman" w:hAnsi="Times New Roman"/>
          <w:sz w:val="28"/>
          <w:szCs w:val="28"/>
        </w:rPr>
        <w:t>электросетей,</w:t>
      </w:r>
      <w:r w:rsidRPr="00D675EC">
        <w:rPr>
          <w:rFonts w:ascii="Times New Roman" w:hAnsi="Times New Roman"/>
          <w:sz w:val="28"/>
          <w:szCs w:val="28"/>
        </w:rPr>
        <w:t xml:space="preserve"> и других электрических устройств: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а) необходимо: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lastRenderedPageBreak/>
        <w:t>– 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соблюдать требования инструкции по эксплуатации;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D675EC">
        <w:rPr>
          <w:rFonts w:ascii="Times New Roman" w:hAnsi="Times New Roman"/>
          <w:sz w:val="28"/>
          <w:szCs w:val="28"/>
        </w:rPr>
        <w:t>– располагать их так, чтобы они не касались легковозгораемых предметов (штор, ковра, пластмассовых изделий, деревянных деталей и др.).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б) запрещено: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оставлять по окончании рабочего времени не обесточенными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эксплуатировать электропровода и кабели с видимыми нарушениями изоляции;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пользоваться розетками, рубильниками, другими электроустановочными изделиями с повреждениями;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светильника;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применять самодельные электронагревательные приборы;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размещать в электрощитовых, у электродвигателей и пусковой аппаратуры горючие и легковоспламеняющиеся вещества и материалы;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3.1.2. При эксплуатации систем вентиляции и кондиционирования воздуха: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а) необходимо: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держать закрытыми двери вентиляционных камер;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 держать открытыми вытяжные каналы, отверстия и решетки;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б) запрещено: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подключать к воздуховодам газовые отопительные приборы;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выжигать скопившиеся в воздуховодах жировые отложения, пыль и другие горючие вещества;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эксплуатировать технологическое оборудование в пожаровзрывоопасных помещениях при неисправных и отключенных гидрофильтрах, сухих фильтрах, пылеулавливающих и других устройствах систем вентиляции.</w:t>
      </w:r>
    </w:p>
    <w:p w:rsidR="00FC574E" w:rsidRPr="00D675EC" w:rsidRDefault="00FC574E" w:rsidP="00581AD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3.2.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Мероприятия при пожароопасных окрасочных и огневых работах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3.2.1. При </w:t>
      </w:r>
      <w:r w:rsidR="003429A3" w:rsidRPr="00D675EC">
        <w:rPr>
          <w:rFonts w:ascii="Times New Roman" w:hAnsi="Times New Roman"/>
          <w:sz w:val="28"/>
          <w:szCs w:val="28"/>
        </w:rPr>
        <w:t>проведении окрасочных</w:t>
      </w:r>
      <w:r w:rsidRPr="00D675EC">
        <w:rPr>
          <w:rFonts w:ascii="Times New Roman" w:hAnsi="Times New Roman"/>
          <w:sz w:val="28"/>
          <w:szCs w:val="28"/>
        </w:rPr>
        <w:t xml:space="preserve"> работах: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а) необходимо: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составлять и разбавлять все виды лаков и красок в изолированных помещениях у наружной стены с оконными проемами или на открытых площадках, 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осуществлять подачу окрасочных материалов в готовом виде, 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размещать лакокрасочные материалы на рабочем месте в количестве, не превышающем сменной потребности, 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плотно закрывать и хранить тару из-под лакокрасочных материалов на специально отведенных площадках;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оснащать электрокрасящие устройства при окрашивании в электростатическом поле защитной блокировкой,</w:t>
      </w:r>
      <w:r w:rsidRPr="00D675EC">
        <w:rPr>
          <w:rFonts w:ascii="Arial" w:hAnsi="Arial" w:cs="Arial"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б) запрещено: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начинать работу, если в зоне ближе 20 м 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проводить работы при отсутствии средств пожаротушения или их неисправности;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проводить окрашивание технологического оборудования во время его гидравлического и пневматического испытания, в том числе в зоне испытания трубопроводов этого оборудования.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3.2.2. При проведении огневых работ: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а) необходимо: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обеспечить место проведения огневых работ огнетушителем в соответствии с требованиями, установленными Правилами против</w:t>
      </w:r>
      <w:r w:rsidR="002E69C6" w:rsidRPr="00D675EC">
        <w:rPr>
          <w:rFonts w:ascii="Times New Roman" w:hAnsi="Times New Roman"/>
          <w:sz w:val="28"/>
          <w:szCs w:val="28"/>
        </w:rPr>
        <w:t>о</w:t>
      </w:r>
      <w:r w:rsidRPr="00D675EC">
        <w:rPr>
          <w:rFonts w:ascii="Times New Roman" w:hAnsi="Times New Roman"/>
          <w:sz w:val="28"/>
          <w:szCs w:val="28"/>
        </w:rPr>
        <w:t xml:space="preserve">пожарного режима в </w:t>
      </w:r>
      <w:r w:rsidR="002E69C6" w:rsidRPr="00D675EC">
        <w:rPr>
          <w:rFonts w:ascii="Times New Roman" w:hAnsi="Times New Roman"/>
          <w:sz w:val="28"/>
          <w:szCs w:val="28"/>
        </w:rPr>
        <w:t>Российской Федерации</w:t>
      </w:r>
      <w:r w:rsidRPr="00D675EC">
        <w:rPr>
          <w:rFonts w:ascii="Times New Roman" w:hAnsi="Times New Roman"/>
          <w:sz w:val="28"/>
          <w:szCs w:val="28"/>
        </w:rPr>
        <w:t>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плотно закрыть все двери, соединяющие помещения, в которых проводятся огневы</w:t>
      </w:r>
      <w:r w:rsidR="00871176" w:rsidRPr="00D675EC">
        <w:rPr>
          <w:rFonts w:ascii="Times New Roman" w:hAnsi="Times New Roman"/>
          <w:sz w:val="28"/>
          <w:szCs w:val="28"/>
        </w:rPr>
        <w:t>е работы, с другими помещениями</w:t>
      </w:r>
      <w:r w:rsidRPr="00D675EC">
        <w:rPr>
          <w:rFonts w:ascii="Times New Roman" w:hAnsi="Times New Roman"/>
          <w:sz w:val="28"/>
          <w:szCs w:val="28"/>
        </w:rPr>
        <w:t>, открыть окна;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прекратить огневые работы в случае повышения содержания горючих веществ или с</w:t>
      </w:r>
      <w:r w:rsidR="002E69C6" w:rsidRPr="00D675EC">
        <w:rPr>
          <w:rFonts w:ascii="Times New Roman" w:hAnsi="Times New Roman"/>
          <w:sz w:val="28"/>
          <w:szCs w:val="28"/>
        </w:rPr>
        <w:t>нижения конденса</w:t>
      </w:r>
      <w:r w:rsidRPr="00D675EC">
        <w:rPr>
          <w:rFonts w:ascii="Times New Roman" w:hAnsi="Times New Roman"/>
          <w:sz w:val="28"/>
          <w:szCs w:val="28"/>
        </w:rPr>
        <w:t>ции флегматизатора в опасной зоне или технологическом оборудовании до значений предельно допустимых взрывобезопасных конде</w:t>
      </w:r>
      <w:r w:rsidR="002E69C6" w:rsidRPr="00D675EC">
        <w:rPr>
          <w:rFonts w:ascii="Times New Roman" w:hAnsi="Times New Roman"/>
          <w:sz w:val="28"/>
          <w:szCs w:val="28"/>
        </w:rPr>
        <w:t>нса</w:t>
      </w:r>
      <w:r w:rsidRPr="00D675EC">
        <w:rPr>
          <w:rFonts w:ascii="Times New Roman" w:hAnsi="Times New Roman"/>
          <w:sz w:val="28"/>
          <w:szCs w:val="28"/>
        </w:rPr>
        <w:t>ций паров (газов).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б) запрещено: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приступать к работе при неисправной аппаратуре;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производить огневые работы на свежеокрашенных горючими красками (лаками) конструкциях и изделиях;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использовать одежду и рукавицы со следами масел, жиров, бензина, керосина и других горючих жидкостей;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хранить в сварочных кабинах одежду, легковоспламеняющиеся и горючие жидкости, другие горючие материалы;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допускать к самостоятельной работе учеников, а также работников, не имеющих квалификационного удостоверения;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допускать соприкосновение электрических проводов с баллонами со сжатыми, сжиженными и растворенными газами;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E93ECC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FC574E" w:rsidRPr="00D675EC" w:rsidRDefault="00FC574E" w:rsidP="00FC574E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4. Порядок, нормы хранения и транспортировки</w:t>
      </w:r>
      <w:r w:rsidR="00BC571A" w:rsidRPr="00D675EC">
        <w:rPr>
          <w:rFonts w:ascii="Times New Roman" w:hAnsi="Times New Roman"/>
          <w:b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пожаровзрывоопасных веществ и материалов, порядок сбора, хранения и удаления горючих веществ и материалов, содержания и хранения спецодежды, порядок и периодичность уборки горючих отходов и пыли, хранения промасленной спецодежды, ветоши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4.1. Порядок и нормы хранения пожаровзрывоопасных и горючих веществ и материалов</w:t>
      </w:r>
      <w:r w:rsidR="00E93ECC" w:rsidRPr="00D675EC">
        <w:rPr>
          <w:rFonts w:ascii="Times New Roman" w:hAnsi="Times New Roman"/>
          <w:b/>
          <w:sz w:val="28"/>
          <w:szCs w:val="28"/>
        </w:rPr>
        <w:t>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4.1.1. Вещества и материалы необходимо хранить в специально отведенных для этих целей помещениях </w:t>
      </w:r>
      <w:r w:rsidR="00E93ECC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>. Легковоспламеняющиеся жидкости с температурой кипения ниже 50 °C следует хранить в емкости из темного стекла в холодильнике.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4.1.2. В помещениях, где хранятся</w:t>
      </w:r>
      <w:r w:rsidRPr="00D675EC">
        <w:rPr>
          <w:rFonts w:ascii="Times New Roman" w:hAnsi="Times New Roman"/>
          <w:b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пожаровзрывоопасные вещества и материалы запрещено: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применять электроприборы;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пользоваться огнем;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снимать со светильников защитные колпаки, обертывать электрические лампы бумагой, материей и другими горючими материалами;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использовать кабели и провода, выключатели с поврежденной или потерявшей защитные свойства изоляцией;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хранить любые материалы, оборудование и приспособления;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сливать легковоспламеняющиеся жидкости и горючие вещества в канализацию, в землю и др.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оставлять включенным свет перед закрытием помещения.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75EC">
        <w:rPr>
          <w:rFonts w:ascii="Times New Roman" w:hAnsi="Times New Roman"/>
          <w:sz w:val="28"/>
          <w:szCs w:val="28"/>
        </w:rPr>
        <w:t xml:space="preserve">4.1.3. </w:t>
      </w:r>
      <w:r w:rsidRPr="00D675EC">
        <w:rPr>
          <w:rFonts w:ascii="Times New Roman" w:hAnsi="Times New Roman"/>
          <w:sz w:val="28"/>
          <w:szCs w:val="28"/>
          <w:shd w:val="clear" w:color="auto" w:fill="FFFFFF"/>
        </w:rPr>
        <w:t> При обнаружении повреждений тары, рассыпанных или разлитых веществ, следует немедленно удалить повреждённую тару, очистить загрязнённую поверхность, убрать рассыпанные или разлитые взрывопожароопасные и пожароопасные вещества.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75EC">
        <w:rPr>
          <w:rFonts w:ascii="Times New Roman" w:hAnsi="Times New Roman"/>
          <w:sz w:val="28"/>
          <w:szCs w:val="28"/>
          <w:shd w:val="clear" w:color="auto" w:fill="FFFFFF"/>
        </w:rPr>
        <w:t xml:space="preserve">4.1.4. </w:t>
      </w:r>
      <w:r w:rsidRPr="00D675EC">
        <w:rPr>
          <w:rFonts w:ascii="Times New Roman" w:hAnsi="Times New Roman"/>
          <w:sz w:val="28"/>
          <w:szCs w:val="28"/>
        </w:rPr>
        <w:t>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FC574E" w:rsidRPr="00D675EC" w:rsidRDefault="00FC574E" w:rsidP="00FC574E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4.2. Порядок транспортировки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пожаровзрывоопасных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и горючих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веществ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и материалов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4.2.1. Перед транспортировкой необходимо убедится, что на местах погрузки и разгрузки веществ и материалов есть: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специальные приспособления, обеспечивающие безопасные условия проведения работ;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первичные средства пожаротушения;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 исправное стационарное или временное электрическое освещение.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4.2.2. При транспортировке веществ и материалов запрещено: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75EC">
        <w:rPr>
          <w:rFonts w:ascii="Times New Roman" w:hAnsi="Times New Roman"/>
          <w:sz w:val="28"/>
          <w:szCs w:val="28"/>
        </w:rPr>
        <w:t>– </w:t>
      </w:r>
      <w:r w:rsidRPr="00D675EC">
        <w:rPr>
          <w:rFonts w:ascii="Times New Roman" w:hAnsi="Times New Roman"/>
          <w:sz w:val="28"/>
          <w:szCs w:val="28"/>
          <w:shd w:val="clear" w:color="auto" w:fill="FFFFFF"/>
        </w:rPr>
        <w:t>допускать толчки, резкие торможения;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75EC">
        <w:rPr>
          <w:rFonts w:ascii="Times New Roman" w:hAnsi="Times New Roman"/>
          <w:sz w:val="28"/>
          <w:szCs w:val="28"/>
          <w:shd w:val="clear" w:color="auto" w:fill="FFFFFF"/>
        </w:rPr>
        <w:t>– оставлять транспортное средство (при использовании) без присмотра.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75EC">
        <w:rPr>
          <w:rFonts w:ascii="Times New Roman" w:hAnsi="Times New Roman"/>
          <w:sz w:val="28"/>
          <w:szCs w:val="28"/>
        </w:rPr>
        <w:t>4.2.3.</w:t>
      </w:r>
      <w:r w:rsidRPr="00D675EC">
        <w:rPr>
          <w:rFonts w:ascii="Times New Roman" w:hAnsi="Times New Roman"/>
          <w:sz w:val="28"/>
          <w:szCs w:val="28"/>
          <w:shd w:val="clear" w:color="auto" w:fill="FFFFFF"/>
        </w:rPr>
        <w:t xml:space="preserve"> Не разрешается производить погрузочно-разгрузочные работы с горючими и пожаровзрывоопасными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675EC">
        <w:rPr>
          <w:rFonts w:ascii="Times New Roman" w:hAnsi="Times New Roman"/>
          <w:sz w:val="28"/>
          <w:szCs w:val="28"/>
          <w:shd w:val="clear" w:color="auto" w:fill="FFFFFF"/>
        </w:rPr>
        <w:t>4.2.4. Запрещено грузить в один контейнер пожаровзрывоопасные и горючие вещества</w:t>
      </w:r>
      <w:r w:rsidR="002E69C6" w:rsidRPr="00D675E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675EC">
        <w:rPr>
          <w:rFonts w:ascii="Times New Roman" w:hAnsi="Times New Roman"/>
          <w:sz w:val="28"/>
          <w:szCs w:val="28"/>
          <w:shd w:val="clear" w:color="auto" w:fill="FFFFFF"/>
        </w:rPr>
        <w:t xml:space="preserve"> и материалы, не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  <w:shd w:val="clear" w:color="auto" w:fill="FFFFFF"/>
        </w:rPr>
        <w:t>разрешенные к совместной перевозке.</w:t>
      </w:r>
    </w:p>
    <w:p w:rsidR="00FC574E" w:rsidRPr="00D675EC" w:rsidRDefault="00FC574E" w:rsidP="00FC574E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4.3. Порядок применения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пожаровзрывоопасных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и горючих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веществ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и материалов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4.3.2. Запрещается проводить работы на опытных (экспериментальных) установках, связанных с применением пожаровзрывоопасных веществ и материалов, не принятых в эксплуатацию в установленном порядке.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4.4. Специальная одежда лиц, работающих с маслами, лаками, красками и другими легковоспламеняющимися и горючими жидкостями и материалами, хранится в подвешенном виде в металлических шкафах, установленных в специально отведенных для этой цели местах. Загрязненную спецолежду</w:t>
      </w:r>
      <w:r w:rsidR="002E69C6"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необходимо немедленно снять и отправить в стирку.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4.5. Сырье, полуфабрикаты и готовая продукция в </w:t>
      </w:r>
      <w:r w:rsidR="002E69C6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не хранится.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4.6. Уборка горючих отходов и пыли производиться ежедневно. Горючие отходы и пыль должны убираться в специальные ящики-контейнеры, которые должны быть освобождены по окончании рабочей смены. Запрещается хранить горючие отходы на путях эвакуации.</w:t>
      </w:r>
    </w:p>
    <w:p w:rsidR="00FC574E" w:rsidRPr="00D675EC" w:rsidRDefault="00FC574E" w:rsidP="001305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4.7. Производственные процессы, при которых надо устанавливать предельные показания контрольно-измерительных приборов (манометры, термометры и др.), в </w:t>
      </w:r>
      <w:r w:rsidR="002E69C6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не ведутся.</w:t>
      </w:r>
    </w:p>
    <w:p w:rsidR="00FC574E" w:rsidRPr="00D675EC" w:rsidRDefault="00FC574E" w:rsidP="00FC574E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5. П</w:t>
      </w:r>
      <w:r w:rsidRPr="00D675EC">
        <w:rPr>
          <w:rFonts w:ascii="Times New Roman" w:hAnsi="Times New Roman"/>
          <w:b/>
          <w:bCs/>
          <w:sz w:val="28"/>
          <w:szCs w:val="28"/>
        </w:rPr>
        <w:t>орядок осмотра и закрытия помещений по окончании работы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  <w:r w:rsidRPr="00D675EC">
        <w:rPr>
          <w:rFonts w:ascii="Times New Roman" w:hAnsi="Times New Roman"/>
          <w:bCs/>
          <w:sz w:val="28"/>
          <w:szCs w:val="28"/>
        </w:rPr>
        <w:t xml:space="preserve">5.1. </w:t>
      </w:r>
      <w:r w:rsidRPr="00D675EC">
        <w:rPr>
          <w:rFonts w:ascii="Times New Roman" w:hAnsi="Times New Roman"/>
          <w:sz w:val="28"/>
          <w:szCs w:val="28"/>
        </w:rPr>
        <w:t xml:space="preserve">Работники </w:t>
      </w:r>
      <w:r w:rsidR="002E69C6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каждый раз по окончании работы проводят осмотр занимаемых и вверенных им помещений перед их закрытием.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5.2. При осмотре помещений работник должен проверяет: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FC574E" w:rsidRPr="00D675EC" w:rsidRDefault="00871176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закрыты ли окна</w:t>
      </w:r>
      <w:r w:rsidR="00FC574E" w:rsidRPr="00D675EC">
        <w:rPr>
          <w:rFonts w:ascii="Times New Roman" w:hAnsi="Times New Roman"/>
          <w:sz w:val="28"/>
          <w:szCs w:val="28"/>
        </w:rPr>
        <w:t>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свободны ли эвакуационные проходы, выходы и подступы к первичным средствам пожаротушения;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 удалены ли из помещения сгораемые отходы и упаковочный материал (мусор).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bCs/>
          <w:sz w:val="28"/>
          <w:szCs w:val="28"/>
        </w:rPr>
        <w:t>5.3.</w:t>
      </w:r>
      <w:r w:rsidRPr="00D675EC">
        <w:rPr>
          <w:rFonts w:ascii="Times New Roman" w:hAnsi="Times New Roman"/>
          <w:sz w:val="28"/>
          <w:szCs w:val="28"/>
        </w:rPr>
        <w:t xml:space="preserve"> В случае обнаружения неисправностей лицо обязано немедленно доложить о случившемся непосредственному руководителю или </w:t>
      </w:r>
      <w:r w:rsidR="002E69C6" w:rsidRPr="00D675EC">
        <w:rPr>
          <w:rFonts w:ascii="Times New Roman" w:hAnsi="Times New Roman"/>
          <w:sz w:val="28"/>
          <w:szCs w:val="28"/>
        </w:rPr>
        <w:t>заведующему хозяйством</w:t>
      </w:r>
      <w:r w:rsidRPr="00D675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любым доступным способом.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bCs/>
          <w:sz w:val="28"/>
          <w:szCs w:val="28"/>
        </w:rPr>
        <w:t xml:space="preserve">5.4. </w:t>
      </w:r>
      <w:r w:rsidRPr="00D675EC">
        <w:rPr>
          <w:rFonts w:ascii="Times New Roman" w:hAnsi="Times New Roman"/>
          <w:sz w:val="28"/>
          <w:szCs w:val="28"/>
        </w:rPr>
        <w:t>После закрытия помещений, лицо обязано сдать ключи на пост охраны.</w:t>
      </w:r>
      <w:r w:rsidR="004E490A" w:rsidRPr="00D675EC">
        <w:rPr>
          <w:rFonts w:ascii="Times New Roman" w:hAnsi="Times New Roman"/>
          <w:sz w:val="28"/>
          <w:szCs w:val="28"/>
        </w:rPr>
        <w:t xml:space="preserve"> </w:t>
      </w:r>
    </w:p>
    <w:p w:rsidR="00FC574E" w:rsidRPr="00D675EC" w:rsidRDefault="00FC574E" w:rsidP="001305A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5.5. Лицу запрещено закрывать помещение в случае обнаружения, </w:t>
      </w:r>
      <w:r w:rsidR="000049C4" w:rsidRPr="00D675EC">
        <w:rPr>
          <w:rFonts w:ascii="Times New Roman" w:hAnsi="Times New Roman"/>
          <w:sz w:val="28"/>
          <w:szCs w:val="28"/>
        </w:rPr>
        <w:t>каких-либо</w:t>
      </w:r>
      <w:r w:rsidRPr="00D675EC">
        <w:rPr>
          <w:rFonts w:ascii="Times New Roman" w:hAnsi="Times New Roman"/>
          <w:sz w:val="28"/>
          <w:szCs w:val="28"/>
        </w:rPr>
        <w:t xml:space="preserve"> неисправностей, которые могут повлечь за собой возгорание или травмирование работников.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D675EC">
        <w:rPr>
          <w:rFonts w:ascii="Times New Roman" w:hAnsi="Times New Roman"/>
          <w:b/>
          <w:sz w:val="28"/>
          <w:szCs w:val="28"/>
        </w:rPr>
        <w:t xml:space="preserve">Курение, применение открытого огня, проезда </w:t>
      </w:r>
      <w:r w:rsidR="000049C4" w:rsidRPr="00D675EC">
        <w:rPr>
          <w:rFonts w:ascii="Times New Roman" w:hAnsi="Times New Roman"/>
          <w:b/>
          <w:sz w:val="28"/>
          <w:szCs w:val="28"/>
        </w:rPr>
        <w:t>транспорта,</w:t>
      </w:r>
      <w:r w:rsidR="000049C4" w:rsidRPr="00D675EC">
        <w:rPr>
          <w:rFonts w:ascii="Times New Roman" w:hAnsi="Times New Roman"/>
          <w:b/>
          <w:i/>
          <w:sz w:val="28"/>
          <w:szCs w:val="28"/>
        </w:rPr>
        <w:t xml:space="preserve"> проведения</w:t>
      </w:r>
      <w:r w:rsidRPr="00D675EC">
        <w:rPr>
          <w:rFonts w:ascii="Times New Roman" w:hAnsi="Times New Roman"/>
          <w:b/>
          <w:sz w:val="28"/>
          <w:szCs w:val="28"/>
        </w:rPr>
        <w:t xml:space="preserve"> огневых и иных пожароопасных работ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6.1. На территории, в зданиях и помещениях </w:t>
      </w:r>
      <w:r w:rsidR="002E69C6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на основании статьи 12 Федерального закона РФ от 23.02.2013 года № 15-ФЗ «Об охране здоровья граждан от воздействия окружающего табачного дыма и последствий потребления табака» запрещается курения табака</w:t>
      </w:r>
      <w:r w:rsidRPr="00D675EC">
        <w:rPr>
          <w:rFonts w:ascii="Times New Roman" w:hAnsi="Times New Roman"/>
          <w:i/>
          <w:sz w:val="28"/>
          <w:szCs w:val="28"/>
        </w:rPr>
        <w:t xml:space="preserve">, </w:t>
      </w:r>
      <w:r w:rsidRPr="00D675EC">
        <w:rPr>
          <w:rFonts w:ascii="Times New Roman" w:hAnsi="Times New Roman"/>
          <w:sz w:val="28"/>
          <w:szCs w:val="28"/>
        </w:rPr>
        <w:t xml:space="preserve">кальянов, электронных сигарет и </w:t>
      </w:r>
      <w:r w:rsidR="003429A3" w:rsidRPr="00D675EC">
        <w:rPr>
          <w:rFonts w:ascii="Times New Roman" w:hAnsi="Times New Roman"/>
          <w:sz w:val="28"/>
          <w:szCs w:val="28"/>
        </w:rPr>
        <w:t>других устройств,</w:t>
      </w:r>
      <w:r w:rsidRPr="00D675EC">
        <w:rPr>
          <w:rFonts w:ascii="Times New Roman" w:hAnsi="Times New Roman"/>
          <w:sz w:val="28"/>
          <w:szCs w:val="28"/>
        </w:rPr>
        <w:t xml:space="preserve"> имитирующих курение.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6.2. Запрещено парковать автотранспорт в противопожарных разрывах между зданиями и сооружениями</w:t>
      </w:r>
      <w:r w:rsidR="00871176" w:rsidRPr="00D675EC">
        <w:rPr>
          <w:rFonts w:ascii="Times New Roman" w:hAnsi="Times New Roman"/>
          <w:sz w:val="28"/>
          <w:szCs w:val="28"/>
        </w:rPr>
        <w:t>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6.3. Запрещено применение открытого огня для </w:t>
      </w:r>
      <w:r w:rsidR="00871176" w:rsidRPr="00D675EC">
        <w:rPr>
          <w:rFonts w:ascii="Times New Roman" w:hAnsi="Times New Roman"/>
          <w:sz w:val="28"/>
          <w:szCs w:val="28"/>
        </w:rPr>
        <w:t>целее,</w:t>
      </w:r>
      <w:r w:rsidRPr="00D675EC">
        <w:rPr>
          <w:rFonts w:ascii="Times New Roman" w:hAnsi="Times New Roman"/>
          <w:sz w:val="28"/>
          <w:szCs w:val="28"/>
        </w:rPr>
        <w:t xml:space="preserve"> не предназначенных для проведения противопожарных работ. Применение отрытого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 Применение открытого огня при пожароопасных работах категорически запрещено: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</w:t>
      </w:r>
      <w:r w:rsidR="00871176" w:rsidRPr="00D675EC">
        <w:rPr>
          <w:rFonts w:ascii="Times New Roman" w:hAnsi="Times New Roman"/>
          <w:sz w:val="28"/>
          <w:szCs w:val="28"/>
        </w:rPr>
        <w:t>в музыкальном зале</w:t>
      </w:r>
      <w:r w:rsidRPr="00D675EC">
        <w:rPr>
          <w:rFonts w:ascii="Times New Roman" w:hAnsi="Times New Roman"/>
          <w:sz w:val="28"/>
          <w:szCs w:val="28"/>
        </w:rPr>
        <w:t xml:space="preserve"> при проведении массовых мероприятий;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в местах погрузочно-разгрузочных работ с пожаровзрывоопасными и пожароопасными веществами и материалами;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6.4. Все пожароопасные работы должны проводиться по наряду-допуску, который выдает ответственный за пожарную безопасность.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В наряд-допуск вносится задание на безопасное производство работ, определяющее содержание работы, место, время ее начала и окончания, необходимые меры безопасности, лица, ответственные за безопасность выполнения работ, состав исполнителей, допущенных к огневым работам.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7. Обязанности и действия работников при пожаре</w:t>
      </w:r>
    </w:p>
    <w:p w:rsidR="00FC574E" w:rsidRPr="00D675EC" w:rsidRDefault="00FC574E" w:rsidP="003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7.1.</w:t>
      </w:r>
      <w:r w:rsidRPr="00D675EC">
        <w:rPr>
          <w:rFonts w:ascii="Times New Roman" w:hAnsi="Times New Roman"/>
          <w:b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 xml:space="preserve">При возникновении пожара или задымления в здании эвакуация воспитанников </w:t>
      </w:r>
      <w:r w:rsidR="002E69C6" w:rsidRPr="00D675EC">
        <w:rPr>
          <w:rFonts w:ascii="Times New Roman" w:hAnsi="Times New Roman"/>
          <w:sz w:val="28"/>
          <w:szCs w:val="28"/>
        </w:rPr>
        <w:t xml:space="preserve">и </w:t>
      </w:r>
      <w:r w:rsidRPr="00D675EC">
        <w:rPr>
          <w:rFonts w:ascii="Times New Roman" w:hAnsi="Times New Roman"/>
          <w:sz w:val="28"/>
          <w:szCs w:val="28"/>
        </w:rPr>
        <w:t>работников, а также посетителей производится по эвакуационным путям и эвакуационным выходам в соответствии с планом эвакуации при пожаре.</w:t>
      </w:r>
    </w:p>
    <w:p w:rsidR="00FC574E" w:rsidRPr="00D675EC" w:rsidRDefault="00FC574E" w:rsidP="00377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7.2.</w:t>
      </w:r>
      <w:r w:rsidRPr="00D675EC">
        <w:rPr>
          <w:rFonts w:ascii="Times New Roman" w:hAnsi="Times New Roman"/>
          <w:b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 xml:space="preserve">Действия работников </w:t>
      </w:r>
      <w:r w:rsidR="002E69C6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при пожаре, в том числе при вызове пожарной охраны, открытии и блокировании в открытом состоянии</w:t>
      </w:r>
      <w:r w:rsidR="00871176" w:rsidRPr="00D675EC">
        <w:rPr>
          <w:rFonts w:ascii="Times New Roman" w:hAnsi="Times New Roman"/>
          <w:sz w:val="28"/>
          <w:szCs w:val="28"/>
        </w:rPr>
        <w:t xml:space="preserve"> дверей, </w:t>
      </w:r>
      <w:r w:rsidRPr="00D675EC">
        <w:rPr>
          <w:rFonts w:ascii="Times New Roman" w:hAnsi="Times New Roman"/>
          <w:sz w:val="28"/>
          <w:szCs w:val="28"/>
        </w:rPr>
        <w:t>препятствующих свободной эвакуации людей,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</w:t>
      </w:r>
      <w:r w:rsidR="00871176" w:rsidRPr="00D675EC">
        <w:rPr>
          <w:rFonts w:ascii="Times New Roman" w:hAnsi="Times New Roman"/>
          <w:sz w:val="28"/>
          <w:szCs w:val="28"/>
        </w:rPr>
        <w:t>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7.2.1. Работники </w:t>
      </w:r>
      <w:r w:rsidRPr="00D675EC">
        <w:rPr>
          <w:rFonts w:ascii="Times New Roman" w:hAnsi="Times New Roman"/>
          <w:bCs/>
          <w:iCs/>
          <w:sz w:val="28"/>
          <w:szCs w:val="28"/>
        </w:rPr>
        <w:t>обязаны: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немедленно сообщить о ЧС в </w:t>
      </w:r>
      <w:r w:rsidR="002E69C6" w:rsidRPr="00D675EC">
        <w:rPr>
          <w:rFonts w:ascii="Times New Roman" w:hAnsi="Times New Roman"/>
          <w:sz w:val="28"/>
          <w:szCs w:val="28"/>
        </w:rPr>
        <w:t xml:space="preserve">пожарную </w:t>
      </w:r>
      <w:r w:rsidR="000049C4" w:rsidRPr="00D675EC">
        <w:rPr>
          <w:rFonts w:ascii="Times New Roman" w:hAnsi="Times New Roman"/>
          <w:sz w:val="28"/>
          <w:szCs w:val="28"/>
        </w:rPr>
        <w:t>часть (</w:t>
      </w:r>
      <w:r w:rsidRPr="00D675EC">
        <w:rPr>
          <w:rFonts w:ascii="Times New Roman" w:hAnsi="Times New Roman"/>
          <w:sz w:val="28"/>
          <w:szCs w:val="28"/>
        </w:rPr>
        <w:t xml:space="preserve">телефон </w:t>
      </w:r>
      <w:r w:rsidR="002E69C6" w:rsidRPr="00D675EC">
        <w:rPr>
          <w:rFonts w:ascii="Times New Roman" w:hAnsi="Times New Roman"/>
          <w:sz w:val="28"/>
          <w:szCs w:val="28"/>
        </w:rPr>
        <w:t xml:space="preserve">01, </w:t>
      </w:r>
      <w:r w:rsidRPr="00D675EC">
        <w:rPr>
          <w:rFonts w:ascii="Times New Roman" w:hAnsi="Times New Roman"/>
          <w:sz w:val="28"/>
          <w:szCs w:val="28"/>
        </w:rPr>
        <w:t>101, 112</w:t>
      </w:r>
      <w:r w:rsidRPr="00D675EC">
        <w:rPr>
          <w:rFonts w:ascii="Times New Roman" w:hAnsi="Times New Roman"/>
          <w:i/>
          <w:sz w:val="28"/>
          <w:szCs w:val="28"/>
        </w:rPr>
        <w:t>)</w:t>
      </w:r>
      <w:r w:rsidRPr="00D675EC">
        <w:rPr>
          <w:rFonts w:ascii="Times New Roman" w:hAnsi="Times New Roman"/>
          <w:sz w:val="28"/>
          <w:szCs w:val="28"/>
        </w:rPr>
        <w:t>, при этом необходимо назвать адрес, место возникновения пожара (этаж, номер помещения), сообщить фамилию, должность;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доложить о пожаре своему непосредственному руководителю;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выполнять команды по эвакуации, поступившие от непосредственного руководителя и по системе оповещения;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организованно покинуть помещение в соответствии с планом эвакуации при пожаре, закрыв за собой плотно двери и окна;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взять с собой средство индивидуальной защиты органов дыхания и при необходимости надеть его;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при открытии на пути эвакуации и блокировании в открытом состоянии</w:t>
      </w:r>
      <w:r w:rsidR="00871176" w:rsidRPr="00D675EC">
        <w:rPr>
          <w:rFonts w:ascii="Times New Roman" w:hAnsi="Times New Roman"/>
          <w:sz w:val="28"/>
          <w:szCs w:val="28"/>
        </w:rPr>
        <w:t xml:space="preserve"> дверей, </w:t>
      </w:r>
      <w:r w:rsidRPr="00D675EC">
        <w:rPr>
          <w:rFonts w:ascii="Times New Roman" w:hAnsi="Times New Roman"/>
          <w:sz w:val="28"/>
          <w:szCs w:val="28"/>
        </w:rPr>
        <w:t>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</w:t>
      </w:r>
      <w:r w:rsidR="00871176" w:rsidRPr="00D675EC">
        <w:rPr>
          <w:rFonts w:ascii="Times New Roman" w:hAnsi="Times New Roman"/>
          <w:sz w:val="28"/>
          <w:szCs w:val="28"/>
        </w:rPr>
        <w:t>.</w:t>
      </w:r>
      <w:r w:rsidRPr="00D675EC">
        <w:rPr>
          <w:rFonts w:ascii="Times New Roman" w:hAnsi="Times New Roman"/>
          <w:sz w:val="28"/>
          <w:szCs w:val="28"/>
        </w:rPr>
        <w:t xml:space="preserve"> 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7.2.2. Руководящие работники</w:t>
      </w:r>
      <w:r w:rsidRPr="00D675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обязаны: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сообщить о пожаре по телефону </w:t>
      </w:r>
      <w:r w:rsidR="00D22493" w:rsidRPr="00D675EC">
        <w:rPr>
          <w:rFonts w:ascii="Times New Roman" w:hAnsi="Times New Roman"/>
          <w:sz w:val="28"/>
          <w:szCs w:val="28"/>
        </w:rPr>
        <w:t xml:space="preserve">01, </w:t>
      </w:r>
      <w:r w:rsidRPr="00D675EC">
        <w:rPr>
          <w:rFonts w:ascii="Times New Roman" w:hAnsi="Times New Roman"/>
          <w:sz w:val="28"/>
          <w:szCs w:val="28"/>
        </w:rPr>
        <w:t>101 или 112 в пожарную охрану (при этом необходимо назвать адрес объекта, место возникновения пожара, сообщить свою фамилию и должность);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немедленно </w:t>
      </w:r>
      <w:r w:rsidR="000049C4" w:rsidRPr="00D675EC">
        <w:rPr>
          <w:rFonts w:ascii="Times New Roman" w:hAnsi="Times New Roman"/>
          <w:sz w:val="28"/>
          <w:szCs w:val="28"/>
        </w:rPr>
        <w:t>оповестить работников</w:t>
      </w:r>
      <w:r w:rsidRPr="00D675EC">
        <w:rPr>
          <w:rFonts w:ascii="Times New Roman" w:hAnsi="Times New Roman"/>
          <w:sz w:val="28"/>
          <w:szCs w:val="28"/>
        </w:rPr>
        <w:t xml:space="preserve">, </w:t>
      </w:r>
      <w:r w:rsidR="00871176" w:rsidRPr="00D675EC">
        <w:rPr>
          <w:rFonts w:ascii="Times New Roman" w:hAnsi="Times New Roman"/>
          <w:sz w:val="28"/>
          <w:szCs w:val="28"/>
        </w:rPr>
        <w:t>воспитанников</w:t>
      </w:r>
      <w:r w:rsidRPr="00D675EC">
        <w:rPr>
          <w:rFonts w:ascii="Times New Roman" w:hAnsi="Times New Roman"/>
          <w:sz w:val="28"/>
          <w:szCs w:val="28"/>
        </w:rPr>
        <w:t xml:space="preserve"> и посетителей о возникшем пожаре и организовать их эвакуацию в безопасное место;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проконтролировать, чтобы </w:t>
      </w:r>
      <w:r w:rsidR="00871176" w:rsidRPr="00D675EC">
        <w:rPr>
          <w:rFonts w:ascii="Times New Roman" w:hAnsi="Times New Roman"/>
          <w:sz w:val="28"/>
          <w:szCs w:val="28"/>
        </w:rPr>
        <w:t>р</w:t>
      </w:r>
      <w:r w:rsidRPr="00D675EC">
        <w:rPr>
          <w:rFonts w:ascii="Times New Roman" w:hAnsi="Times New Roman"/>
          <w:sz w:val="28"/>
          <w:szCs w:val="28"/>
        </w:rPr>
        <w:t xml:space="preserve">аботники, </w:t>
      </w:r>
      <w:r w:rsidR="00871176" w:rsidRPr="00D675EC">
        <w:rPr>
          <w:rFonts w:ascii="Times New Roman" w:hAnsi="Times New Roman"/>
          <w:sz w:val="28"/>
          <w:szCs w:val="28"/>
        </w:rPr>
        <w:t>воспитанники</w:t>
      </w:r>
      <w:r w:rsidRPr="00D675EC">
        <w:rPr>
          <w:rFonts w:ascii="Times New Roman" w:hAnsi="Times New Roman"/>
          <w:sz w:val="28"/>
          <w:szCs w:val="28"/>
        </w:rPr>
        <w:t xml:space="preserve"> и посетители взяли с собой средства индивидуальной защиты органов дыхания и при необходимости использовали их;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на месте сбора проверить наличие работников, </w:t>
      </w:r>
      <w:r w:rsidR="00994A38" w:rsidRPr="00D675EC">
        <w:rPr>
          <w:rFonts w:ascii="Times New Roman" w:hAnsi="Times New Roman"/>
          <w:sz w:val="28"/>
          <w:szCs w:val="28"/>
        </w:rPr>
        <w:t>воспитанников</w:t>
      </w:r>
      <w:r w:rsidRPr="00D675EC">
        <w:rPr>
          <w:rFonts w:ascii="Times New Roman" w:hAnsi="Times New Roman"/>
          <w:sz w:val="28"/>
          <w:szCs w:val="28"/>
        </w:rPr>
        <w:t xml:space="preserve"> и посетителей</w:t>
      </w:r>
      <w:r w:rsidR="00994A38" w:rsidRPr="00D675EC">
        <w:rPr>
          <w:rFonts w:ascii="Times New Roman" w:hAnsi="Times New Roman"/>
          <w:sz w:val="28"/>
          <w:szCs w:val="28"/>
        </w:rPr>
        <w:t>,</w:t>
      </w:r>
      <w:r w:rsidRPr="00D675EC">
        <w:rPr>
          <w:rFonts w:ascii="Times New Roman" w:hAnsi="Times New Roman"/>
          <w:sz w:val="28"/>
          <w:szCs w:val="28"/>
        </w:rPr>
        <w:t xml:space="preserve"> проинформировать заведующего детским садом о принятых мерах по эвакуации людей и материальных ценностей.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7.2.3. Ответственный за пожарную безопасность</w:t>
      </w:r>
      <w:r w:rsidRPr="00D675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обязан: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немедленно прибыть к месту пожара;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проверить время сообщения о возникновении пожара в пожарную охрану (при необходимости продублировать сообщение о пожаре по телефону </w:t>
      </w:r>
      <w:r w:rsidR="00D22493" w:rsidRPr="00D675EC">
        <w:rPr>
          <w:rFonts w:ascii="Times New Roman" w:hAnsi="Times New Roman"/>
          <w:sz w:val="28"/>
          <w:szCs w:val="28"/>
        </w:rPr>
        <w:t xml:space="preserve">01, </w:t>
      </w:r>
      <w:r w:rsidRPr="00D675EC">
        <w:rPr>
          <w:rFonts w:ascii="Times New Roman" w:hAnsi="Times New Roman"/>
          <w:sz w:val="28"/>
          <w:szCs w:val="28"/>
        </w:rPr>
        <w:t>101 или 112 в пожарную охрану);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принять информацию от руководящих работников </w:t>
      </w:r>
      <w:r w:rsidR="00D22493" w:rsidRPr="00D675EC">
        <w:rPr>
          <w:rFonts w:ascii="Times New Roman" w:hAnsi="Times New Roman"/>
          <w:sz w:val="28"/>
          <w:szCs w:val="28"/>
        </w:rPr>
        <w:t xml:space="preserve">МАДОУ </w:t>
      </w:r>
      <w:r w:rsidRPr="00D675EC">
        <w:rPr>
          <w:rFonts w:ascii="Times New Roman" w:hAnsi="Times New Roman"/>
          <w:sz w:val="28"/>
          <w:szCs w:val="28"/>
        </w:rPr>
        <w:t>о принятых мерах;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при необходимости дать распоряжение работнику, ответственному за электробезопасность;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проверить выполнение работниками команды о прекращении работ в здании </w:t>
      </w:r>
      <w:r w:rsidR="00D22493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>, где произошел пожар, кроме работ, связанных с мероприятиями по ликвидации пожара;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– 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FC574E" w:rsidRPr="00D675EC" w:rsidRDefault="00FC574E" w:rsidP="001305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– обеспечивать информирование руководителя тушения пожара о конструктивных и технологических особенностях здания </w:t>
      </w:r>
      <w:r w:rsidR="00D22493" w:rsidRPr="00D675EC">
        <w:rPr>
          <w:rFonts w:ascii="Times New Roman" w:hAnsi="Times New Roman"/>
          <w:sz w:val="28"/>
          <w:szCs w:val="28"/>
        </w:rPr>
        <w:t>МАДОУ</w:t>
      </w:r>
      <w:r w:rsidRPr="00D675EC">
        <w:rPr>
          <w:rFonts w:ascii="Times New Roman" w:hAnsi="Times New Roman"/>
          <w:sz w:val="28"/>
          <w:szCs w:val="28"/>
        </w:rPr>
        <w:t>.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D675EC">
        <w:rPr>
          <w:rFonts w:ascii="Times New Roman" w:hAnsi="Times New Roman"/>
          <w:b/>
          <w:sz w:val="28"/>
          <w:szCs w:val="28"/>
        </w:rPr>
        <w:t>8.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Допустимое количество людей,</w:t>
      </w:r>
      <w:r w:rsidR="00BC571A" w:rsidRPr="00D675EC">
        <w:rPr>
          <w:rFonts w:ascii="Times New Roman" w:hAnsi="Times New Roman"/>
          <w:b/>
          <w:sz w:val="28"/>
          <w:szCs w:val="28"/>
        </w:rPr>
        <w:t xml:space="preserve"> </w:t>
      </w:r>
      <w:r w:rsidRPr="00D675EC">
        <w:rPr>
          <w:rFonts w:ascii="Times New Roman" w:hAnsi="Times New Roman"/>
          <w:b/>
          <w:sz w:val="28"/>
          <w:szCs w:val="28"/>
        </w:rPr>
        <w:t>которые могут одновременно находиться в здании, помещениях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8.1. Допустимое количество людей, которые могут одновременно находиться в зданиях (с учетом посетителей):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а) по адресу: </w:t>
      </w:r>
      <w:r w:rsidR="000049C4" w:rsidRPr="00D675EC">
        <w:rPr>
          <w:rFonts w:ascii="Times New Roman" w:hAnsi="Times New Roman"/>
          <w:sz w:val="28"/>
          <w:szCs w:val="28"/>
        </w:rPr>
        <w:t>г. Кропоткин</w:t>
      </w:r>
      <w:r w:rsidR="003429A3" w:rsidRPr="00D675EC">
        <w:rPr>
          <w:rFonts w:ascii="Times New Roman" w:hAnsi="Times New Roman"/>
          <w:sz w:val="28"/>
          <w:szCs w:val="28"/>
        </w:rPr>
        <w:t xml:space="preserve">, МКР № </w:t>
      </w:r>
      <w:r w:rsidR="000049C4" w:rsidRPr="00D675EC">
        <w:rPr>
          <w:rFonts w:ascii="Times New Roman" w:hAnsi="Times New Roman"/>
          <w:sz w:val="28"/>
          <w:szCs w:val="28"/>
        </w:rPr>
        <w:t>1, д.</w:t>
      </w:r>
      <w:r w:rsidR="003429A3" w:rsidRPr="00D675EC">
        <w:rPr>
          <w:rFonts w:ascii="Times New Roman" w:hAnsi="Times New Roman"/>
          <w:sz w:val="28"/>
          <w:szCs w:val="28"/>
        </w:rPr>
        <w:t>43</w:t>
      </w:r>
      <w:r w:rsidRPr="00D675EC">
        <w:rPr>
          <w:rFonts w:ascii="Times New Roman" w:hAnsi="Times New Roman"/>
          <w:sz w:val="28"/>
          <w:szCs w:val="28"/>
        </w:rPr>
        <w:t xml:space="preserve"> – </w:t>
      </w:r>
      <w:r w:rsidR="00971378"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 xml:space="preserve"> </w:t>
      </w:r>
      <w:r w:rsidR="003429A3" w:rsidRPr="00D675EC">
        <w:rPr>
          <w:rFonts w:ascii="Times New Roman" w:hAnsi="Times New Roman"/>
          <w:sz w:val="28"/>
          <w:szCs w:val="28"/>
        </w:rPr>
        <w:t>400</w:t>
      </w:r>
      <w:r w:rsidR="00994A38"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>человек;</w:t>
      </w:r>
      <w:r w:rsidR="00202642" w:rsidRPr="00D675EC">
        <w:rPr>
          <w:rFonts w:ascii="Times New Roman" w:hAnsi="Times New Roman"/>
          <w:sz w:val="28"/>
          <w:szCs w:val="28"/>
        </w:rPr>
        <w:t xml:space="preserve"> </w:t>
      </w:r>
    </w:p>
    <w:p w:rsidR="00FC574E" w:rsidRPr="00D675EC" w:rsidRDefault="00FC574E" w:rsidP="00377AA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8.2. Предельное количество людей, которые могут одновременно находиться в помещениях для массового пребывания людей (с учетом посетителей):</w:t>
      </w:r>
    </w:p>
    <w:p w:rsidR="00D22493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а) </w:t>
      </w:r>
      <w:r w:rsidR="003429A3" w:rsidRPr="00D675EC">
        <w:rPr>
          <w:rFonts w:ascii="Times New Roman" w:hAnsi="Times New Roman"/>
          <w:sz w:val="28"/>
          <w:szCs w:val="28"/>
        </w:rPr>
        <w:t>музыкальный зал</w:t>
      </w:r>
      <w:r w:rsidR="00D22493" w:rsidRPr="00D675EC">
        <w:rPr>
          <w:rFonts w:ascii="Times New Roman" w:hAnsi="Times New Roman"/>
          <w:sz w:val="28"/>
          <w:szCs w:val="28"/>
        </w:rPr>
        <w:t xml:space="preserve"> – </w:t>
      </w:r>
      <w:r w:rsidR="003429A3" w:rsidRPr="00D675EC">
        <w:rPr>
          <w:rFonts w:ascii="Times New Roman" w:hAnsi="Times New Roman"/>
          <w:sz w:val="28"/>
          <w:szCs w:val="28"/>
        </w:rPr>
        <w:t xml:space="preserve">100 </w:t>
      </w:r>
      <w:r w:rsidR="00D22493" w:rsidRPr="00D675EC">
        <w:rPr>
          <w:rFonts w:ascii="Times New Roman" w:hAnsi="Times New Roman"/>
          <w:sz w:val="28"/>
          <w:szCs w:val="28"/>
        </w:rPr>
        <w:t>человек;</w:t>
      </w:r>
    </w:p>
    <w:p w:rsidR="00D22493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 xml:space="preserve">б) </w:t>
      </w:r>
      <w:r w:rsidR="000049C4" w:rsidRPr="00D675EC">
        <w:rPr>
          <w:rFonts w:ascii="Times New Roman" w:hAnsi="Times New Roman"/>
          <w:sz w:val="28"/>
          <w:szCs w:val="28"/>
        </w:rPr>
        <w:t>спортивный зал</w:t>
      </w:r>
      <w:r w:rsidR="00D675EC" w:rsidRPr="00D675EC">
        <w:rPr>
          <w:rFonts w:ascii="Times New Roman" w:hAnsi="Times New Roman"/>
          <w:sz w:val="28"/>
          <w:szCs w:val="28"/>
        </w:rPr>
        <w:t xml:space="preserve"> </w:t>
      </w:r>
      <w:r w:rsidR="00D22493" w:rsidRPr="00D675EC">
        <w:rPr>
          <w:rFonts w:ascii="Times New Roman" w:hAnsi="Times New Roman"/>
          <w:sz w:val="28"/>
          <w:szCs w:val="28"/>
        </w:rPr>
        <w:t xml:space="preserve"> </w:t>
      </w:r>
      <w:r w:rsidRPr="00D675EC">
        <w:rPr>
          <w:rFonts w:ascii="Times New Roman" w:hAnsi="Times New Roman"/>
          <w:sz w:val="28"/>
          <w:szCs w:val="28"/>
        </w:rPr>
        <w:t xml:space="preserve">–  </w:t>
      </w:r>
      <w:r w:rsidR="00D675EC" w:rsidRPr="00D675EC">
        <w:rPr>
          <w:rFonts w:ascii="Times New Roman" w:hAnsi="Times New Roman"/>
          <w:sz w:val="28"/>
          <w:szCs w:val="28"/>
        </w:rPr>
        <w:t>100 человек</w:t>
      </w:r>
      <w:r w:rsidR="00D22493" w:rsidRPr="00D675EC">
        <w:rPr>
          <w:rFonts w:ascii="Times New Roman" w:hAnsi="Times New Roman"/>
          <w:sz w:val="28"/>
          <w:szCs w:val="28"/>
        </w:rPr>
        <w:t xml:space="preserve"> </w:t>
      </w:r>
    </w:p>
    <w:p w:rsidR="00FC574E" w:rsidRPr="00D675EC" w:rsidRDefault="00FC574E" w:rsidP="00377AA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D675EC">
        <w:rPr>
          <w:rFonts w:ascii="Times New Roman" w:hAnsi="Times New Roman"/>
          <w:sz w:val="28"/>
          <w:szCs w:val="28"/>
        </w:rPr>
        <w:t>8.3. Одновременное пребывание в помещении с одним эвакуационным выходом допускается не более 50 человек.</w:t>
      </w:r>
    </w:p>
    <w:p w:rsidR="00245CD8" w:rsidRPr="00D675EC" w:rsidRDefault="00DF6F30" w:rsidP="00377AA1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AFB415D-5B9A-44D6-B07B-F4759D4C4C58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245CD8" w:rsidRPr="00D675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8A" w:rsidRDefault="00F0448A" w:rsidP="000049C4">
      <w:pPr>
        <w:spacing w:after="0" w:line="240" w:lineRule="auto"/>
      </w:pPr>
      <w:r>
        <w:separator/>
      </w:r>
    </w:p>
  </w:endnote>
  <w:endnote w:type="continuationSeparator" w:id="0">
    <w:p w:rsidR="00F0448A" w:rsidRDefault="00F0448A" w:rsidP="000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C4" w:rsidRDefault="000049C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F6F30">
      <w:rPr>
        <w:noProof/>
      </w:rPr>
      <w:t>14</w:t>
    </w:r>
    <w:r>
      <w:fldChar w:fldCharType="end"/>
    </w:r>
  </w:p>
  <w:p w:rsidR="000049C4" w:rsidRDefault="000049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8A" w:rsidRDefault="00F0448A" w:rsidP="000049C4">
      <w:pPr>
        <w:spacing w:after="0" w:line="240" w:lineRule="auto"/>
      </w:pPr>
      <w:r>
        <w:separator/>
      </w:r>
    </w:p>
  </w:footnote>
  <w:footnote w:type="continuationSeparator" w:id="0">
    <w:p w:rsidR="00F0448A" w:rsidRDefault="00F0448A" w:rsidP="0000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E"/>
    <w:rsid w:val="000049C4"/>
    <w:rsid w:val="000361F0"/>
    <w:rsid w:val="00054DF9"/>
    <w:rsid w:val="00080266"/>
    <w:rsid w:val="00082AB6"/>
    <w:rsid w:val="00087EA3"/>
    <w:rsid w:val="00094B4B"/>
    <w:rsid w:val="00096002"/>
    <w:rsid w:val="000A5021"/>
    <w:rsid w:val="000D5B82"/>
    <w:rsid w:val="00114DB7"/>
    <w:rsid w:val="001305AD"/>
    <w:rsid w:val="00134193"/>
    <w:rsid w:val="00137821"/>
    <w:rsid w:val="00145AA9"/>
    <w:rsid w:val="00170E04"/>
    <w:rsid w:val="00180057"/>
    <w:rsid w:val="00185837"/>
    <w:rsid w:val="00187ECB"/>
    <w:rsid w:val="001C3AE8"/>
    <w:rsid w:val="001D4B5E"/>
    <w:rsid w:val="001E29EF"/>
    <w:rsid w:val="001E448A"/>
    <w:rsid w:val="001E51CC"/>
    <w:rsid w:val="001F1A94"/>
    <w:rsid w:val="00202642"/>
    <w:rsid w:val="002340E5"/>
    <w:rsid w:val="00245CD8"/>
    <w:rsid w:val="00280C1B"/>
    <w:rsid w:val="002A2163"/>
    <w:rsid w:val="002B5514"/>
    <w:rsid w:val="002B5B93"/>
    <w:rsid w:val="002E69C6"/>
    <w:rsid w:val="003335FB"/>
    <w:rsid w:val="0034013D"/>
    <w:rsid w:val="003429A3"/>
    <w:rsid w:val="003463F3"/>
    <w:rsid w:val="00377AA1"/>
    <w:rsid w:val="003A2E54"/>
    <w:rsid w:val="003E0304"/>
    <w:rsid w:val="0040512A"/>
    <w:rsid w:val="0040763B"/>
    <w:rsid w:val="00424620"/>
    <w:rsid w:val="00427263"/>
    <w:rsid w:val="004358E8"/>
    <w:rsid w:val="00470C24"/>
    <w:rsid w:val="004B29C0"/>
    <w:rsid w:val="004B2D33"/>
    <w:rsid w:val="004E2DB4"/>
    <w:rsid w:val="004E490A"/>
    <w:rsid w:val="004F1B56"/>
    <w:rsid w:val="005004E5"/>
    <w:rsid w:val="00501C56"/>
    <w:rsid w:val="00552BF0"/>
    <w:rsid w:val="00571FA1"/>
    <w:rsid w:val="00581ADA"/>
    <w:rsid w:val="00583A1B"/>
    <w:rsid w:val="005948D7"/>
    <w:rsid w:val="005966F0"/>
    <w:rsid w:val="005A2360"/>
    <w:rsid w:val="005D5079"/>
    <w:rsid w:val="006218DA"/>
    <w:rsid w:val="00636CF6"/>
    <w:rsid w:val="0067384F"/>
    <w:rsid w:val="006B31EB"/>
    <w:rsid w:val="007130F5"/>
    <w:rsid w:val="0072309D"/>
    <w:rsid w:val="00751D2C"/>
    <w:rsid w:val="007843AA"/>
    <w:rsid w:val="00793961"/>
    <w:rsid w:val="007B174E"/>
    <w:rsid w:val="007D0B36"/>
    <w:rsid w:val="007E170E"/>
    <w:rsid w:val="0080216F"/>
    <w:rsid w:val="00804CDF"/>
    <w:rsid w:val="0081218B"/>
    <w:rsid w:val="00813490"/>
    <w:rsid w:val="00823207"/>
    <w:rsid w:val="008620A4"/>
    <w:rsid w:val="00871176"/>
    <w:rsid w:val="008775BE"/>
    <w:rsid w:val="008903A8"/>
    <w:rsid w:val="00891310"/>
    <w:rsid w:val="00965D77"/>
    <w:rsid w:val="00966079"/>
    <w:rsid w:val="00967210"/>
    <w:rsid w:val="00971378"/>
    <w:rsid w:val="00971654"/>
    <w:rsid w:val="00971A1E"/>
    <w:rsid w:val="00976628"/>
    <w:rsid w:val="00990273"/>
    <w:rsid w:val="00994A38"/>
    <w:rsid w:val="00996EFC"/>
    <w:rsid w:val="009B7BB4"/>
    <w:rsid w:val="00AB0CE5"/>
    <w:rsid w:val="00AB50DC"/>
    <w:rsid w:val="00AD6851"/>
    <w:rsid w:val="00AD7FD1"/>
    <w:rsid w:val="00B341AE"/>
    <w:rsid w:val="00B5130C"/>
    <w:rsid w:val="00B73937"/>
    <w:rsid w:val="00B920E1"/>
    <w:rsid w:val="00B9552B"/>
    <w:rsid w:val="00B96189"/>
    <w:rsid w:val="00BA2FF0"/>
    <w:rsid w:val="00BC571A"/>
    <w:rsid w:val="00BE3EB5"/>
    <w:rsid w:val="00BF40E1"/>
    <w:rsid w:val="00C04690"/>
    <w:rsid w:val="00C73476"/>
    <w:rsid w:val="00C81607"/>
    <w:rsid w:val="00C95BE7"/>
    <w:rsid w:val="00CA48DD"/>
    <w:rsid w:val="00CB4668"/>
    <w:rsid w:val="00CD48F2"/>
    <w:rsid w:val="00CE1E04"/>
    <w:rsid w:val="00CF36EE"/>
    <w:rsid w:val="00CF4379"/>
    <w:rsid w:val="00CF7B04"/>
    <w:rsid w:val="00D10AA0"/>
    <w:rsid w:val="00D22493"/>
    <w:rsid w:val="00D2525E"/>
    <w:rsid w:val="00D36C37"/>
    <w:rsid w:val="00D374D0"/>
    <w:rsid w:val="00D40F11"/>
    <w:rsid w:val="00D60D6B"/>
    <w:rsid w:val="00D64776"/>
    <w:rsid w:val="00D65BB9"/>
    <w:rsid w:val="00D675EC"/>
    <w:rsid w:val="00D87DEE"/>
    <w:rsid w:val="00D975EB"/>
    <w:rsid w:val="00D97E1C"/>
    <w:rsid w:val="00DB61B4"/>
    <w:rsid w:val="00DD1AC7"/>
    <w:rsid w:val="00DD756C"/>
    <w:rsid w:val="00DD75E7"/>
    <w:rsid w:val="00DF6F30"/>
    <w:rsid w:val="00E05234"/>
    <w:rsid w:val="00E47659"/>
    <w:rsid w:val="00E50DE1"/>
    <w:rsid w:val="00E516FF"/>
    <w:rsid w:val="00E57FC2"/>
    <w:rsid w:val="00E602ED"/>
    <w:rsid w:val="00E614D9"/>
    <w:rsid w:val="00E93ECC"/>
    <w:rsid w:val="00EB0050"/>
    <w:rsid w:val="00EB36F6"/>
    <w:rsid w:val="00ED5101"/>
    <w:rsid w:val="00F0448A"/>
    <w:rsid w:val="00F22AC2"/>
    <w:rsid w:val="00F60F70"/>
    <w:rsid w:val="00FA14B5"/>
    <w:rsid w:val="00FC574E"/>
    <w:rsid w:val="00FD0EFC"/>
    <w:rsid w:val="00FD4C7D"/>
    <w:rsid w:val="00FE1D16"/>
    <w:rsid w:val="00FE321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02B3F38-36FE-4AA6-8F8D-BA1E070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93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5A23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2360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a3">
    <w:name w:val="Мой стиль"/>
    <w:basedOn w:val="a"/>
    <w:link w:val="a4"/>
    <w:qFormat/>
    <w:rsid w:val="002340E5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340E5"/>
    <w:rPr>
      <w:rFonts w:ascii="Arial" w:hAnsi="Arial" w:cs="Arial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E2DB4"/>
    <w:rPr>
      <w:rFonts w:cs="Times New Roman"/>
      <w:sz w:val="16"/>
      <w:szCs w:val="16"/>
    </w:rPr>
  </w:style>
  <w:style w:type="character" w:customStyle="1" w:styleId="pt-a0">
    <w:name w:val="pt-a0"/>
    <w:basedOn w:val="a0"/>
    <w:rsid w:val="00E614D9"/>
    <w:rPr>
      <w:rFonts w:cs="Times New Roman"/>
    </w:rPr>
  </w:style>
  <w:style w:type="paragraph" w:styleId="a6">
    <w:name w:val="annotation text"/>
    <w:basedOn w:val="a"/>
    <w:link w:val="a7"/>
    <w:uiPriority w:val="99"/>
    <w:unhideWhenUsed/>
    <w:rsid w:val="00FE1D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FE1D16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D16"/>
    <w:rPr>
      <w:rFonts w:eastAsiaTheme="minorEastAsia"/>
      <w:b/>
      <w:bCs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FE1D16"/>
    <w:rPr>
      <w:rFonts w:eastAsiaTheme="minorEastAsia" w:cs="Times New Roman"/>
      <w:b/>
      <w:bCs/>
      <w:sz w:val="20"/>
      <w:szCs w:val="20"/>
      <w:lang w:val="x-none" w:eastAsia="ru-RU"/>
    </w:rPr>
  </w:style>
  <w:style w:type="table" w:styleId="aa">
    <w:name w:val="Table Grid"/>
    <w:basedOn w:val="a1"/>
    <w:uiPriority w:val="59"/>
    <w:rsid w:val="00BF40E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FC574E"/>
    <w:rPr>
      <w:rFonts w:cs="Times New Roman"/>
    </w:rPr>
  </w:style>
  <w:style w:type="paragraph" w:customStyle="1" w:styleId="p8">
    <w:name w:val="p8"/>
    <w:basedOn w:val="a"/>
    <w:rsid w:val="00FC5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574E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A2360"/>
    <w:pPr>
      <w:spacing w:after="0" w:line="240" w:lineRule="auto"/>
    </w:pPr>
    <w:rPr>
      <w:rFonts w:ascii="Calibri" w:hAnsi="Calibri" w:cs="Times New Roman"/>
    </w:rPr>
  </w:style>
  <w:style w:type="paragraph" w:styleId="ae">
    <w:name w:val="header"/>
    <w:basedOn w:val="a"/>
    <w:link w:val="af"/>
    <w:uiPriority w:val="99"/>
    <w:rsid w:val="0000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049C4"/>
    <w:rPr>
      <w:rFonts w:cs="Times New Roman"/>
    </w:rPr>
  </w:style>
  <w:style w:type="paragraph" w:styleId="af0">
    <w:name w:val="footer"/>
    <w:basedOn w:val="a"/>
    <w:link w:val="af1"/>
    <w:uiPriority w:val="99"/>
    <w:rsid w:val="0000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049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+n5oA8VGCuZ4bkjidRkOlxTb02A=</DigestValue>
    </Reference>
    <Reference Type="http://www.w3.org/2000/09/xmldsig#Object" URI="#idOfficeObject">
      <DigestMethod Algorithm="http://www.w3.org/2000/09/xmldsig#sha1"/>
      <DigestValue>UcWuLRpO5/KAdrlMbsXXMntebKE=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aY3Y5saKr/Yt/xXPQ/mRO083WSQ=</DigestValue>
    </Reference>
    <Reference Type="http://www.w3.org/2000/09/xmldsig#Object" URI="#idValidSigLnImg">
      <DigestMethod Algorithm="http://www.w3.org/2000/09/xmldsig#sha1"/>
      <DigestValue>CB5SX2VUqokxY9suD3NPB3bKHVE=</DigestValue>
    </Reference>
    <Reference Type="http://www.w3.org/2000/09/xmldsig#Object" URI="#idInvalidSigLnImg">
      <DigestMethod Algorithm="http://www.w3.org/2000/09/xmldsig#sha1"/>
      <DigestValue>xkdXtHa55RzhTl/NJ32F8EGcru4=</DigestValue>
    </Reference>
  </SignedInfo>
  <SignatureValue>ibfmNfwfbeR0r+Ysph1VQ5pcSRZCKolUc2kIWDGEp7u7YAUIVlA83ypUx7r7YVGci6V7vrcmXoFM
w6YrErZxqFgWBl2pqlReY07KWmCAbc0LlN9cPeDSZj2hvdWYrwDyFSiGZ5PA3jIvNb5dGKZJSXnX
jYfTRZ/iUBEm7FQh0XU=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EfVW4r7iwjYvohye5BTyz5g90pA=</DigestValue>
      </Reference>
      <Reference URI="/word/endnotes.xml?ContentType=application/vnd.openxmlformats-officedocument.wordprocessingml.endnotes+xml">
        <DigestMethod Algorithm="http://www.w3.org/2000/09/xmldsig#sha1"/>
        <DigestValue>d1hSus27ppL1hCMz0YLgOXJ5ldk=</DigestValue>
      </Reference>
      <Reference URI="/word/fontTable.xml?ContentType=application/vnd.openxmlformats-officedocument.wordprocessingml.fontTable+xml">
        <DigestMethod Algorithm="http://www.w3.org/2000/09/xmldsig#sha1"/>
        <DigestValue>30dt9+qoetQFrH4SuYQADhavsOs=</DigestValue>
      </Reference>
      <Reference URI="/word/footer1.xml?ContentType=application/vnd.openxmlformats-officedocument.wordprocessingml.footer+xml">
        <DigestMethod Algorithm="http://www.w3.org/2000/09/xmldsig#sha1"/>
        <DigestValue>MVa/Q2eCg5gPccEaFJJVYkmP0Zw=</DigestValue>
      </Reference>
      <Reference URI="/word/footnotes.xml?ContentType=application/vnd.openxmlformats-officedocument.wordprocessingml.footnotes+xml">
        <DigestMethod Algorithm="http://www.w3.org/2000/09/xmldsig#sha1"/>
        <DigestValue>aDnTnFoRniVpSASTDZdD72nXB+4=</DigestValue>
      </Reference>
      <Reference URI="/word/media/image1.emf?ContentType=image/x-emf">
        <DigestMethod Algorithm="http://www.w3.org/2000/09/xmldsig#sha1"/>
        <DigestValue>9Ql/GJMAig8J2p4MiXBh7Kwnszo=</DigestValue>
      </Reference>
      <Reference URI="/word/numbering.xml?ContentType=application/vnd.openxmlformats-officedocument.wordprocessingml.numbering+xml">
        <DigestMethod Algorithm="http://www.w3.org/2000/09/xmldsig#sha1"/>
        <DigestValue>HtVhqrnu4AJpDwjFqMhPp8zYUrM=</DigestValue>
      </Reference>
      <Reference URI="/word/settings.xml?ContentType=application/vnd.openxmlformats-officedocument.wordprocessingml.settings+xml">
        <DigestMethod Algorithm="http://www.w3.org/2000/09/xmldsig#sha1"/>
        <DigestValue>c2kqN7EC1o4wmvmCCYgvLCs7B38=</DigestValue>
      </Reference>
      <Reference URI="/word/styles.xml?ContentType=application/vnd.openxmlformats-officedocument.wordprocessingml.styles+xml">
        <DigestMethod Algorithm="http://www.w3.org/2000/09/xmldsig#sha1"/>
        <DigestValue>Gp91IWLU3qLvHN6npXaRbt1xMQU=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2021-03-16T11:10:36Z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{DAFB415D-5B9A-44D6-B07B-F4759D4C4C58}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2021-03-16T11:10:36Z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qCRi8agkEmcRicDXIYki8agkBAAAAHLxqCfDQ8wCaNchiPF/FYji8agkc0fMAezPIYhi8agk8X8ViOLxqCRD8x2Lw9cdiELxqCSTR8wABAAAA+LtqCQIAAAAAAAAANNHzAAPoxmL4u2oJ4OfGYnjR8wA+K8hiRSvIYiUlijoAAGoJ+JrEYrA1yGIAAAAA+LtqCUi8agmE0fMAnzPIYmxfxWLY4M8EGLxqCQSZxGJwNchiRSvIYgEAAAAcvGoJAADzAAcAAAAAAAAAtkSvdsDR8wBUBqh/BwAAALTS8wAQXqV2AdgAALTS8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UHsJzzAJSe8wD92tB2tKcAAVSc8wAAAAAAOwAAADBcdwkAAAAABQAAAM0AAABosGoJAAAAAMhBQgcDAAAAAAAAACg8QgcAAAAAyEFCB+8KAWADAAAA+AoBYAEAAABAILUJqEU4YNtr/V91Tdj/LOi+athI9AMEnvMAKdrQdgAA8wADAAAANdrQdvyi8wDg////AAAAAAAAAAAAAAAAkAEAAAAAAAEAAAAAYQByAGkAYQBsAAAAAAAAAAAAAAAAAAAABgAAAAAAAAC2RK92AAAAAFQGqH8GAAAAtJ3zABBepXYB2AAAtJ3z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RQfom/MAzJ3zAP3a0HZlAAAAjJvzAAAAAABPWltgeMEpBzAQkgkSAAAAAAAAAAAAAAAEgAACMBCSCRIAAAB4wSkH1lQPYGhd7wR4wSkHHAAAABIAAABMnPMAMBCSCQAAAAAAAAAAAAAAAAgAAABk775qAQAAADyd8wAp2tB2AADzAAQAAAA12tB29J/zAPD///8AAAAAAAAAAAAAAACQAQAAAAAAAQAAAABzAGUAZwBvAGUAIAB1AGkAAAAAAAAAAAAJAAAAAAAAALZEr3YAAAAAVAaofwkAAADsnPMAEF6ldgHYAADsnPM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7dFzpYGEMnPMAgI0AAVAAAADMmfMAAAAAAAAAAAG4QQoBAAAAAL40AGB4mfMAniYBYPCGOwB4AAAA0Af+AGQAAAACAAAA4n7xdviYNwcAAAABcAAAAAAAAAAAAAAAAAD+AAIAAAAAAAAAZAAAAKTtvmrYsiYHfJvzACna0HYAAPMAAAAAADXa0HbIsiYH9f///wAAAAAAAAAAAAAAAJABAAB8VFWsGJrzAOG2rnYAAPh0DJrzAAAAAAAUmvMAAAAAAAkAAAAAAAAAtkSvdgoACwBUBqh/CQAAACyb8wAQXqV2AdgAACyb8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agkYvGoJBJnEYnA1yGJIvGoJAQAAABy8agnw0PMAmjXIYjxfxWI4vGoJHNHzAHszyGIYvGoJPF/FYji8agkQ/Mdi8PXHYhC8agkk0fMAAQAAAPi7agkCAAAAAAAAADTR8wAD6MZi+LtqCeDnxmJ40fMAPivIYkUryGIlJYo6AABqCfiaxGKwNchiAAAAAPi7aglIvGoJhNHzAJ8zyGJsX8Vi2ODPBBi8agkEmcRicDXIYkUryGIBAAAAHLxqCQAA8wAHAAAAAAAAALZEr3bA0fMAVAaofwcAAAC00vMAEF6ldgHYAAC00vM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FB7Cc8wCUnvMA/drQdrSnAAFUnPMAAAAAADsAAAAwXHcJAAAAAAUAAADNAAAAaLBqCQAAAADIQUIHAwAAAAAAAAAoPEIHAAAAAMhBQgfvCgFgAwAAAPgKAWABAAAAQCC1CahFOGDba/1fdU3Y/yzovmrYSPQDBJ7zACna0HYAAPMAAwAAADXa0Hb8ovMA4P///wAAAAAAAAAAAAAAAJABAAAAAAABAAAAAGEAcgBpAGEAbAAAAAAAAAAAAAAAAAAAAAYAAAAAAAAAtkSvdgAAAABUBqh/BgAAALSd8wAQXqV2AdgAALSd8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UH6JvzAMyd8wD92tB2ZQAAAIyb8wAAAAAAT1pbYHjBKQcwEJIJEgAAAAAAAAAAAAAABIAAAjAQkgkSAAAAeMEpB9ZUD2BoXe8EeMEpBxwAAAASAAAATJzzADAQkgkAAAAAAAAAAAAAAAAIAAAAZO++agEAAAA8nfMAKdrQdgAA8wAEAAAANdrQdvSf8wDw////AAAAAAAAAAAAAAAAkAEAAAAAAAEAAAAAcwBlAGcAbwBlACAAdQBpAAAAAAAAAAAACQAAAAAAAAC2RK92AAAAAFQGqH8JAAAA7JzzABBepXYB2AAA7Jzz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3885</Words>
  <Characters>22151</Characters>
  <Application>Microsoft Office Word</Application>
  <DocSecurity>0</DocSecurity>
  <Lines>184</Lines>
  <Paragraphs>51</Paragraphs>
  <ScaleCrop>false</ScaleCrop>
  <Company/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Заведующий</cp:lastModifiedBy>
  <cp:revision>2</cp:revision>
  <cp:lastPrinted>2021-03-16T10:58:00Z</cp:lastPrinted>
  <dcterms:created xsi:type="dcterms:W3CDTF">2021-03-16T11:10:00Z</dcterms:created>
  <dcterms:modified xsi:type="dcterms:W3CDTF">2021-03-16T11:10:00Z</dcterms:modified>
</cp:coreProperties>
</file>