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A4" w:rsidRPr="00EE0CA4" w:rsidRDefault="00EE0CA4" w:rsidP="00EE0CA4">
      <w:pPr>
        <w:spacing w:after="0"/>
        <w:jc w:val="center"/>
        <w:rPr>
          <w:rFonts w:ascii="Times New Roman" w:hAnsi="Times New Roman" w:cs="Times New Roman"/>
        </w:rPr>
      </w:pPr>
      <w:r w:rsidRPr="00EE0CA4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EE0CA4" w:rsidRPr="00EE0CA4" w:rsidRDefault="00EE0CA4" w:rsidP="00EE0CA4">
      <w:pPr>
        <w:spacing w:after="0"/>
        <w:jc w:val="center"/>
        <w:rPr>
          <w:rFonts w:ascii="Times New Roman" w:hAnsi="Times New Roman" w:cs="Times New Roman"/>
        </w:rPr>
      </w:pPr>
      <w:r w:rsidRPr="00EE0CA4">
        <w:rPr>
          <w:rFonts w:ascii="Times New Roman" w:hAnsi="Times New Roman" w:cs="Times New Roman"/>
          <w:sz w:val="28"/>
          <w:szCs w:val="28"/>
        </w:rPr>
        <w:t xml:space="preserve"> центр развития ребенка</w:t>
      </w:r>
      <w:r w:rsidR="00A814CD">
        <w:rPr>
          <w:rFonts w:ascii="Times New Roman" w:hAnsi="Times New Roman" w:cs="Times New Roman"/>
          <w:sz w:val="28"/>
          <w:szCs w:val="28"/>
        </w:rPr>
        <w:t xml:space="preserve"> </w:t>
      </w:r>
      <w:r w:rsidRPr="00EE0CA4">
        <w:rPr>
          <w:rFonts w:ascii="Times New Roman" w:hAnsi="Times New Roman" w:cs="Times New Roman"/>
          <w:sz w:val="28"/>
          <w:szCs w:val="28"/>
        </w:rPr>
        <w:t>-</w:t>
      </w:r>
      <w:r w:rsidR="00A814CD">
        <w:rPr>
          <w:rFonts w:ascii="Times New Roman" w:hAnsi="Times New Roman" w:cs="Times New Roman"/>
          <w:sz w:val="28"/>
          <w:szCs w:val="28"/>
        </w:rPr>
        <w:t xml:space="preserve"> </w:t>
      </w:r>
      <w:r w:rsidRPr="00EE0CA4">
        <w:rPr>
          <w:rFonts w:ascii="Times New Roman" w:hAnsi="Times New Roman" w:cs="Times New Roman"/>
          <w:sz w:val="28"/>
          <w:szCs w:val="28"/>
        </w:rPr>
        <w:t xml:space="preserve">детский сад №32 города Кропоткин </w:t>
      </w:r>
    </w:p>
    <w:p w:rsidR="00EE0CA4" w:rsidRPr="00EE0CA4" w:rsidRDefault="00EE0CA4" w:rsidP="00EE0CA4">
      <w:pPr>
        <w:spacing w:after="0"/>
        <w:jc w:val="center"/>
        <w:rPr>
          <w:rFonts w:ascii="Times New Roman" w:hAnsi="Times New Roman" w:cs="Times New Roman"/>
        </w:rPr>
      </w:pPr>
      <w:r w:rsidRPr="00EE0CA4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</w:p>
    <w:p w:rsidR="00EE0CA4" w:rsidRPr="00EE0CA4" w:rsidRDefault="00EE0CA4" w:rsidP="00EE0C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CA4" w:rsidRPr="00EE0CA4" w:rsidRDefault="00EE0CA4" w:rsidP="00EE0C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CA4" w:rsidRPr="00EE0CA4" w:rsidRDefault="00EE0CA4" w:rsidP="00EE0C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CA4" w:rsidRDefault="00EE0CA4" w:rsidP="00EE0C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CA4" w:rsidRDefault="00EE0CA4" w:rsidP="00EE0C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CA4" w:rsidRPr="00EE0CA4" w:rsidRDefault="00EE0CA4" w:rsidP="00EE0C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CA4" w:rsidRPr="00EE0CA4" w:rsidRDefault="00EE0CA4" w:rsidP="00EE0CA4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E0CA4" w:rsidRPr="00EE0CA4" w:rsidRDefault="00EE0CA4" w:rsidP="00EE0C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0CA4" w:rsidRPr="00EE0CA4" w:rsidRDefault="00EE0CA4" w:rsidP="00EE0CA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  <w:r w:rsidRPr="00EE0CA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br/>
      </w:r>
      <w:r w:rsidRPr="00EE0CA4"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  <w:lang w:eastAsia="ru-RU"/>
        </w:rPr>
        <w:t>Мастер-класс для родителей</w:t>
      </w:r>
    </w:p>
    <w:p w:rsidR="00EE0CA4" w:rsidRPr="00EE0CA4" w:rsidRDefault="00EE0CA4" w:rsidP="00EE0CA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48"/>
          <w:szCs w:val="48"/>
          <w:bdr w:val="none" w:sz="0" w:space="0" w:color="auto" w:frame="1"/>
          <w:lang w:eastAsia="ru-RU"/>
        </w:rPr>
      </w:pPr>
      <w:r w:rsidRPr="00EE0CA4">
        <w:rPr>
          <w:rFonts w:ascii="Times New Roman" w:eastAsia="Times New Roman" w:hAnsi="Times New Roman" w:cs="Times New Roman"/>
          <w:iCs/>
          <w:color w:val="111111"/>
          <w:sz w:val="48"/>
          <w:szCs w:val="48"/>
          <w:bdr w:val="none" w:sz="0" w:space="0" w:color="auto" w:frame="1"/>
          <w:lang w:eastAsia="ru-RU"/>
        </w:rPr>
        <w:t>«</w:t>
      </w:r>
      <w:r w:rsidRPr="00EE0CA4">
        <w:rPr>
          <w:rFonts w:ascii="Times New Roman" w:eastAsia="Times New Roman" w:hAnsi="Times New Roman" w:cs="Times New Roman"/>
          <w:b/>
          <w:bCs/>
          <w:iCs/>
          <w:color w:val="111111"/>
          <w:sz w:val="48"/>
          <w:szCs w:val="48"/>
          <w:lang w:eastAsia="ru-RU"/>
        </w:rPr>
        <w:t>Мир песочных чудес</w:t>
      </w:r>
      <w:r w:rsidRPr="00EE0CA4">
        <w:rPr>
          <w:rFonts w:ascii="Times New Roman" w:eastAsia="Times New Roman" w:hAnsi="Times New Roman" w:cs="Times New Roman"/>
          <w:iCs/>
          <w:color w:val="111111"/>
          <w:sz w:val="48"/>
          <w:szCs w:val="48"/>
          <w:bdr w:val="none" w:sz="0" w:space="0" w:color="auto" w:frame="1"/>
          <w:lang w:eastAsia="ru-RU"/>
        </w:rPr>
        <w:t>»</w:t>
      </w:r>
    </w:p>
    <w:p w:rsidR="00EE0CA4" w:rsidRPr="00EE0CA4" w:rsidRDefault="00EE0CA4" w:rsidP="00EE0C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0CA4" w:rsidRPr="00EE0CA4" w:rsidRDefault="00EE0CA4" w:rsidP="00EE0CA4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EE0CA4" w:rsidRDefault="00EE0CA4" w:rsidP="00EE0CA4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EE0CA4" w:rsidRDefault="00EE0CA4" w:rsidP="00EE0CA4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EE0CA4" w:rsidRPr="00EE0CA4" w:rsidRDefault="00EE0CA4" w:rsidP="00EE0CA4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EE0CA4" w:rsidRPr="00EE0CA4" w:rsidRDefault="00EE0CA4" w:rsidP="00EE0CA4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EE0CA4" w:rsidRPr="00EE0CA4" w:rsidRDefault="00EE0CA4" w:rsidP="00EE0CA4">
      <w:pPr>
        <w:spacing w:after="0"/>
        <w:ind w:firstLine="6123"/>
        <w:rPr>
          <w:rFonts w:ascii="Times New Roman" w:hAnsi="Times New Roman" w:cs="Times New Roman"/>
          <w:sz w:val="24"/>
          <w:szCs w:val="24"/>
        </w:rPr>
      </w:pPr>
      <w:r w:rsidRPr="00EE0CA4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EE0CA4" w:rsidRPr="00EE0CA4" w:rsidRDefault="00EE0CA4" w:rsidP="00EE0CA4">
      <w:pPr>
        <w:spacing w:after="0"/>
        <w:ind w:firstLine="6123"/>
        <w:rPr>
          <w:rFonts w:ascii="Times New Roman" w:hAnsi="Times New Roman" w:cs="Times New Roman"/>
        </w:rPr>
      </w:pPr>
      <w:r w:rsidRPr="00EE0CA4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EE0CA4" w:rsidRPr="00EE0CA4" w:rsidRDefault="00EE0CA4" w:rsidP="00EE0CA4">
      <w:pPr>
        <w:spacing w:after="0"/>
        <w:ind w:firstLine="6123"/>
        <w:rPr>
          <w:rFonts w:ascii="Times New Roman" w:hAnsi="Times New Roman" w:cs="Times New Roman"/>
        </w:rPr>
      </w:pPr>
      <w:r w:rsidRPr="00EE0CA4">
        <w:rPr>
          <w:rFonts w:ascii="Times New Roman" w:hAnsi="Times New Roman" w:cs="Times New Roman"/>
          <w:sz w:val="28"/>
          <w:szCs w:val="28"/>
        </w:rPr>
        <w:t>Лихачева Инна Борисовна</w:t>
      </w:r>
    </w:p>
    <w:p w:rsidR="00EE0CA4" w:rsidRPr="00EE0CA4" w:rsidRDefault="00EE0CA4" w:rsidP="00EE0CA4">
      <w:pPr>
        <w:spacing w:after="0"/>
        <w:ind w:firstLine="6123"/>
        <w:rPr>
          <w:rFonts w:ascii="Times New Roman" w:hAnsi="Times New Roman" w:cs="Times New Roman"/>
          <w:sz w:val="28"/>
          <w:szCs w:val="28"/>
        </w:rPr>
      </w:pPr>
    </w:p>
    <w:p w:rsidR="00EE0CA4" w:rsidRPr="00EE0CA4" w:rsidRDefault="00EE0CA4" w:rsidP="00EE0CA4">
      <w:pPr>
        <w:spacing w:after="0"/>
        <w:ind w:firstLine="6123"/>
        <w:rPr>
          <w:rFonts w:ascii="Times New Roman" w:hAnsi="Times New Roman" w:cs="Times New Roman"/>
          <w:sz w:val="28"/>
          <w:szCs w:val="28"/>
        </w:rPr>
      </w:pPr>
    </w:p>
    <w:p w:rsidR="00EE0CA4" w:rsidRDefault="00EE0CA4" w:rsidP="00EE0CA4">
      <w:pPr>
        <w:spacing w:after="0"/>
        <w:ind w:firstLine="6123"/>
        <w:rPr>
          <w:rFonts w:ascii="Times New Roman" w:hAnsi="Times New Roman" w:cs="Times New Roman"/>
          <w:sz w:val="28"/>
          <w:szCs w:val="28"/>
        </w:rPr>
      </w:pPr>
    </w:p>
    <w:p w:rsidR="00EE0CA4" w:rsidRDefault="00EE0CA4" w:rsidP="00EE0CA4">
      <w:pPr>
        <w:spacing w:after="0"/>
        <w:ind w:firstLine="6123"/>
        <w:rPr>
          <w:rFonts w:ascii="Times New Roman" w:hAnsi="Times New Roman" w:cs="Times New Roman"/>
          <w:sz w:val="28"/>
          <w:szCs w:val="28"/>
        </w:rPr>
      </w:pPr>
    </w:p>
    <w:p w:rsidR="00EE0CA4" w:rsidRDefault="00EE0CA4" w:rsidP="00EE0CA4">
      <w:pPr>
        <w:spacing w:after="0"/>
        <w:ind w:firstLine="6123"/>
        <w:rPr>
          <w:rFonts w:ascii="Times New Roman" w:hAnsi="Times New Roman" w:cs="Times New Roman"/>
          <w:sz w:val="28"/>
          <w:szCs w:val="28"/>
        </w:rPr>
      </w:pPr>
    </w:p>
    <w:p w:rsidR="00EE0CA4" w:rsidRDefault="00EE0CA4" w:rsidP="00EE0CA4">
      <w:pPr>
        <w:spacing w:after="0"/>
        <w:ind w:firstLine="6123"/>
        <w:rPr>
          <w:rFonts w:ascii="Times New Roman" w:hAnsi="Times New Roman" w:cs="Times New Roman"/>
          <w:sz w:val="28"/>
          <w:szCs w:val="28"/>
        </w:rPr>
      </w:pPr>
    </w:p>
    <w:p w:rsidR="00EE0CA4" w:rsidRDefault="00EE0CA4" w:rsidP="00EE0CA4">
      <w:pPr>
        <w:spacing w:after="0"/>
        <w:ind w:firstLine="6123"/>
        <w:rPr>
          <w:rFonts w:ascii="Times New Roman" w:hAnsi="Times New Roman" w:cs="Times New Roman"/>
          <w:sz w:val="28"/>
          <w:szCs w:val="28"/>
        </w:rPr>
      </w:pPr>
    </w:p>
    <w:p w:rsidR="00EE0CA4" w:rsidRDefault="00EE0CA4" w:rsidP="00EE0CA4">
      <w:pPr>
        <w:spacing w:after="0"/>
        <w:ind w:firstLine="6123"/>
        <w:rPr>
          <w:rFonts w:ascii="Times New Roman" w:hAnsi="Times New Roman" w:cs="Times New Roman"/>
          <w:sz w:val="28"/>
          <w:szCs w:val="28"/>
        </w:rPr>
      </w:pPr>
    </w:p>
    <w:p w:rsidR="00EE0CA4" w:rsidRPr="00EE0CA4" w:rsidRDefault="00EE0CA4" w:rsidP="00EE0CA4">
      <w:pPr>
        <w:spacing w:after="0"/>
        <w:ind w:firstLine="6123"/>
        <w:rPr>
          <w:rFonts w:ascii="Times New Roman" w:hAnsi="Times New Roman" w:cs="Times New Roman"/>
          <w:sz w:val="28"/>
          <w:szCs w:val="28"/>
        </w:rPr>
      </w:pPr>
    </w:p>
    <w:p w:rsidR="00EE0CA4" w:rsidRPr="00EE0CA4" w:rsidRDefault="00EE0CA4" w:rsidP="00EE0C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7D18" w:rsidRPr="00EE0CA4" w:rsidRDefault="00EE0CA4" w:rsidP="00EE0C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0CA4">
        <w:rPr>
          <w:rFonts w:ascii="Times New Roman" w:hAnsi="Times New Roman" w:cs="Times New Roman"/>
          <w:sz w:val="28"/>
          <w:szCs w:val="28"/>
        </w:rPr>
        <w:t>г. Кропоткин, 2023г.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EE7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0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 </w:t>
      </w:r>
      <w:r w:rsidRPr="0080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 с возможностью</w:t>
      </w:r>
      <w:r w:rsidRPr="0080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</w:t>
      </w:r>
      <w:r w:rsidRPr="008024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элементов </w:t>
      </w:r>
      <w:r w:rsidRPr="0080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песочной терапии в домашних условиях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4FE" w:rsidRPr="00EE7D18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EE7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504FE" w:rsidRPr="008024BB" w:rsidRDefault="00B504FE" w:rsidP="00EE7D1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определение понятию «</w:t>
      </w:r>
      <w:r w:rsidRPr="0080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песочная терапия».</w:t>
      </w:r>
    </w:p>
    <w:p w:rsidR="00B504FE" w:rsidRPr="008024BB" w:rsidRDefault="00B504FE" w:rsidP="00EE7D1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802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родемонстрировать </w:t>
      </w:r>
      <w:r w:rsidRPr="0080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 игры</w:t>
      </w:r>
      <w:r w:rsidRPr="0080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песком.</w:t>
      </w:r>
    </w:p>
    <w:p w:rsidR="00B504FE" w:rsidRPr="008024BB" w:rsidRDefault="00B504FE" w:rsidP="00EE7D1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интереса к данной методике и введению её в практическую деятельность.</w:t>
      </w:r>
    </w:p>
    <w:p w:rsidR="00B504FE" w:rsidRPr="008024BB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D6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0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песочница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игрушки</w:t>
      </w:r>
      <w:r w:rsidRPr="0080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атрибуты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 </w:t>
      </w:r>
      <w:r w:rsidRPr="0080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песочной терапии</w:t>
      </w:r>
      <w:r w:rsidRPr="00802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4FE" w:rsidRPr="00B504FE" w:rsidRDefault="00B504FE" w:rsidP="00EE7D18">
      <w:pPr>
        <w:shd w:val="clear" w:color="auto" w:fill="FFFFFF"/>
        <w:spacing w:after="0" w:line="288" w:lineRule="atLeast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 </w:t>
      </w:r>
      <w:r w:rsidRPr="00EE7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мастер-класса</w:t>
      </w:r>
      <w:r w:rsidRPr="00B50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для игры в </w:t>
      </w:r>
      <w:r w:rsidRPr="0080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песок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нужно, в сущности, </w:t>
      </w:r>
      <w:r w:rsidRPr="00B50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 мало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Любовь, желанье, доброта,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Вера в Детство не пропала.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Простейший ящик из стола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Покрасим голубою краской,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Горсть золотистого песка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Туда вольется дивной сказкой.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Игрушек маленьких набор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Возьмем в игру.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Подобно Богу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создадим свой Мир </w:t>
      </w:r>
      <w:r w:rsidRPr="0080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Чудес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Пройдя Познания Дорогу.</w:t>
      </w:r>
    </w:p>
    <w:p w:rsidR="00EE7D18" w:rsidRDefault="00EE7D18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-Здравствуйте, уважаемые </w:t>
      </w:r>
      <w:r w:rsidRPr="0080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ассоциации у вас вызывает слово </w:t>
      </w:r>
      <w:r w:rsidRPr="00B504F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8024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песок</w:t>
      </w:r>
      <w:r w:rsidRPr="00B504F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? Что вы вспоминаете, услышав его? </w:t>
      </w:r>
      <w:r w:rsidRPr="00B504F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(Ответы </w:t>
      </w:r>
      <w:r w:rsidRPr="008024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родителей</w:t>
      </w:r>
      <w:r w:rsidRPr="00B504F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из вас вспомнили золотой пляж, лазурное море, шум прибоя и крики чаек, лёгкий бриз</w:t>
      </w:r>
      <w:proofErr w:type="gramStart"/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сё это завораживает и позволяет расслабиться, забыть о проблемах и отдохнуть.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Наверняка, каждому из вас приходилось бывать на </w:t>
      </w:r>
      <w:r w:rsidRPr="0080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песочном пляже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Оказавшись там, вы с удовольствием водите ладонью по песку, строите из него волшебные замки. И не замечаете, как вдруг исчезают тягостные мысли, уходят проблемы, появляется умиротворение и покой.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в том, что податливость песка провоцирует желание человека сотворить из него миниатюру реального мира.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детстве? Кто из нас не играл в </w:t>
      </w:r>
      <w:r w:rsidRPr="00B504F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«куличики»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? Ведёрко, формочки, совок – первое, что </w:t>
      </w:r>
      <w:r w:rsidRPr="0080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приобретают ребёнку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Первые контакты детей друг с другом происходят в </w:t>
      </w:r>
      <w:r w:rsidRPr="0080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песочнице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традиционные игры с песком. Сегодня мы с вами посмотрим на возможности использования </w:t>
      </w:r>
      <w:r w:rsidRPr="0080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песочницы с другой стороны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на песке – одна из форм естественной деятельности ребёнка. Строя картины из песка, придумывая различные истории, мы в наиболее 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органичной для ребёнка форме передаём ему наши знания и жизненный опыт, события и законы окружающего мира.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бывает, что ребёнок часто словами не может выразить свои переживания, страхи, и тут ему на помощь приходят игры с песком. Проигрывая взволновавшую его ситуацию с помощью игрушечных фигурок, создавая картины собственного мира из песка, ребёнок освобождается от напряжения, тревог, агрессии.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 есть </w:t>
      </w:r>
      <w:r w:rsidRPr="0080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песочная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терапия – одно из направлений </w:t>
      </w:r>
      <w:proofErr w:type="spellStart"/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арттерапии</w:t>
      </w:r>
      <w:proofErr w:type="spellEnd"/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Другими словами – лечение песком.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показывает, что использование </w:t>
      </w:r>
      <w:r w:rsidRPr="0080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песочной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терапии даёт положительные результаты. Возможности данной методики довольно обширны.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Песочные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0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игры условно можно разделить на </w:t>
      </w:r>
      <w:r w:rsidRPr="00B504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три направления</w:t>
      </w:r>
      <w:r w:rsidRPr="00B50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Познавательные игры - познается многогранность окружающего мира.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Обучающие игры - облегчают процесс обучения ребенка.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Проективные игры - обеспечивают </w:t>
      </w:r>
      <w:hyperlink r:id="rId5" w:tooltip="Работа психолога. Консультации для родителей" w:history="1">
        <w:r w:rsidRPr="008024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психологическую диагностику</w:t>
        </w:r>
      </w:hyperlink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коррекцию и развитие ребенка.</w:t>
      </w:r>
    </w:p>
    <w:p w:rsidR="008024BB" w:rsidRPr="008024BB" w:rsidRDefault="008024BB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04FE" w:rsidRPr="00B504FE" w:rsidRDefault="001D48F5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Мастер-классы для родителей" w:history="1">
        <w:r w:rsidR="00B504FE" w:rsidRPr="00EE7D1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Мастер</w:t>
        </w:r>
        <w:r w:rsidR="00EE7D1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-</w:t>
        </w:r>
        <w:r w:rsidR="00B504FE" w:rsidRPr="00EE7D1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класс по работе с песочницей</w:t>
        </w:r>
      </w:hyperlink>
      <w:r w:rsidR="00B504FE"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Психолог наглядно показывает </w:t>
      </w:r>
      <w:proofErr w:type="gramStart"/>
      <w:r w:rsidR="00B504FE"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proofErr w:type="gramEnd"/>
      <w:r w:rsidR="00B504FE"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которые можно играть дома с детьми.</w:t>
      </w:r>
    </w:p>
    <w:p w:rsidR="00B504FE" w:rsidRPr="00B504FE" w:rsidRDefault="00EE7D18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 </w:t>
      </w:r>
      <w:r w:rsidRPr="0080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приглашаю вас принять участие в игре. </w:t>
      </w:r>
      <w:r w:rsidR="00B504FE"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тоже попробуем использовать некоторые игры с песком.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сыграем, как делают дети,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 </w:t>
      </w:r>
      <w:r w:rsidRPr="00B504F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«Чувствительные ладошки»</w:t>
      </w:r>
      <w:r w:rsidRPr="00B50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 ладони на </w:t>
      </w:r>
      <w:r w:rsidRPr="0080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песок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его погладим внутренней, затем тыльной стороной ладони. Расскажите, какие ощущения, ассоциации у вас вызывает </w:t>
      </w:r>
      <w:r w:rsidRPr="0080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песок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Погладьте </w:t>
      </w:r>
      <w:hyperlink r:id="rId7" w:tooltip="Песок, песочные игры. Консультации" w:history="1">
        <w:r w:rsidRPr="008024B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песок между ладоней</w:t>
        </w:r>
      </w:hyperlink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Поиграйте на поверхности песка, как на пианино.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упражнения я использую в начале занятия. Это способствует развитию мелкой моторики рук, а, следовательно, активизирует умственную деятельность.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 </w:t>
      </w:r>
      <w:r w:rsidRPr="0080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песок – нежный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лёгкий, переменчивый, сыпучий. А если смешать его с водой, то он становится более тёмным и начинает приобретать качества земли. Ему можно придать форму. На занятиях с детьми я тоже использую воду. Вот, например, </w:t>
      </w:r>
      <w:r w:rsidRPr="00B50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 </w:t>
      </w:r>
      <w:r w:rsidRPr="00B504F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«Дождик лей»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льём воду из лейки на </w:t>
      </w:r>
      <w:r w:rsidRPr="0080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песок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(дождик лей, лей, теплых капель не жалей, для зверей и людей, и для маленьких детей, и для мам и для пап…кап. кап…</w:t>
      </w:r>
      <w:proofErr w:type="gramStart"/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</w:t>
      </w:r>
      <w:proofErr w:type="gramEnd"/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эти упражнения с детьми, мы проговариваем </w:t>
      </w:r>
      <w:proofErr w:type="spellStart"/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стихи о воде и дожде. Вода, как и </w:t>
      </w:r>
      <w:r w:rsidRPr="0080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песок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 свойство успокаивать, снимать агрессию. Поэтому её применение в </w:t>
      </w:r>
      <w:r w:rsidRPr="0080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песочных играх целесообразно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мокром песке можно рисовать, например, лица, обучая ребё</w:t>
      </w:r>
      <w:r w:rsidRPr="00B50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нка графическим способам обозначения эмоций человека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радость, грусть, злость, страх, удивление.</w:t>
      </w:r>
      <w:proofErr w:type="gramEnd"/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Какое настроение у вас в данный момент? Нарисуйте его на песке. </w:t>
      </w:r>
      <w:r w:rsidRPr="00B504F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Pr="008024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Родители рисуют</w:t>
      </w:r>
      <w:r w:rsidRPr="00B504F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B50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Одновременно проговаривают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504F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«У меня грустное настроение, потому что…»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504F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«У меня веселое настроение, потому что….»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похожая </w:t>
      </w:r>
      <w:r w:rsidRPr="00B50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</w:t>
      </w:r>
      <w:r w:rsidRPr="00B504F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«Победитель злости»</w:t>
      </w:r>
      <w:proofErr w:type="gramStart"/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детьми лепим </w:t>
      </w:r>
      <w:r w:rsidRPr="0080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песочные шары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сосредотачиваем плохое настроение, агрессию, страхи, затем разрушаем их, давая выход отрицательным эмоциям.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вашим рисункам я вижу, что настроение у всех разное, и чтобы его улучшить, я предлагаю вам посадить </w:t>
      </w:r>
      <w:r w:rsidRPr="00B504F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«Цветы на клумбе</w:t>
      </w:r>
      <w:r w:rsidRPr="00B504F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игра учит детей определять количество слогов в словах.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клумбе здесь растут цветы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Необычайной красоты.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Любуются все их цветеньем,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Вдыхают запах с наслажденьем.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клумбе три бороздки проведём,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Названия цветов на слоги </w:t>
      </w:r>
      <w:proofErr w:type="spellStart"/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разобъём</w:t>
      </w:r>
      <w:proofErr w:type="spellEnd"/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слог – в </w:t>
      </w:r>
      <w:proofErr w:type="gramStart"/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верхнюю</w:t>
      </w:r>
      <w:proofErr w:type="gramEnd"/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сажаем,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слога – в центре оставляем,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слога – в третью грядку.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сажаем по порядку.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( </w:t>
      </w:r>
      <w:r w:rsidRPr="00B50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Односложные слова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мак.</w:t>
      </w:r>
      <w:proofErr w:type="gramEnd"/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Двухсложные слова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роза, тюльпан, пион, ирис, нарцисс, астра.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</w:t>
      </w:r>
      <w:proofErr w:type="spellEnd"/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50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хсложные</w:t>
      </w:r>
      <w:proofErr w:type="spellEnd"/>
      <w:proofErr w:type="gramEnd"/>
      <w:r w:rsidRPr="00B50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слова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ромашка, василёк, лилия, гвоздика).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задания – </w:t>
      </w:r>
      <w:r w:rsidRPr="00B50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вопросы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цветок по цвету, форме.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растёт этот цветок?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цветы больше всего нравятся вам?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можно предложить составить рассказ о цветах, которые </w:t>
      </w:r>
      <w:r w:rsidRPr="00B504F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«выросли»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</w:t>
      </w:r>
      <w:r w:rsidRPr="00B504F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«клумбе»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украсим нашу клумбу </w:t>
      </w:r>
      <w:r w:rsidRPr="00B504F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«Цветными заборчиками»</w:t>
      </w:r>
      <w:r w:rsidRPr="00B50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упражнение способствует развитию сенсорного восприятия. На столе лежат счётные палочки разных цветов. Выберите зелёные палочки и постройте заборчик зелёного цвета. Из красных палочек постройте красный забор. Как вариант, детям можно предложить чередовать палочки по цвету.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предлагаю вам выбрать из коллекции любую игрушку, которая больше понравится, найти ей место в </w:t>
      </w:r>
      <w:r w:rsidRPr="0080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песочнице и внести её туда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Выставляя игрушки в </w:t>
      </w:r>
      <w:r w:rsidRPr="0080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песочнице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50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проговаривайте предлоги и наречия с пространственным значением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proofErr w:type="gramEnd"/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, у, перед, между, за…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назовём композицию, которая у нас получилась? По желанию расскажите о чувствах, которые вызывает у вас композиция? Хочется ли что-нибудь изменить?</w:t>
      </w:r>
    </w:p>
    <w:p w:rsidR="00B504FE" w:rsidRPr="00B504FE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 играть с песком? Какие эмоции вы получили? Давайте нарисуем свое настроение.</w:t>
      </w:r>
    </w:p>
    <w:p w:rsidR="00A14A16" w:rsidRDefault="00B504FE" w:rsidP="00EE7D1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показала вам лишь несколько </w:t>
      </w:r>
      <w:r w:rsidRPr="0080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песочных игр</w:t>
      </w: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психологическую коррекцию и на развитие речи. </w:t>
      </w:r>
    </w:p>
    <w:p w:rsidR="007C1C1D" w:rsidRPr="00266A58" w:rsidRDefault="00B504FE" w:rsidP="00266A5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sectPr w:rsidR="007C1C1D" w:rsidRPr="00266A58" w:rsidSect="007C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C756C"/>
    <w:multiLevelType w:val="multilevel"/>
    <w:tmpl w:val="EE20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DE5E02"/>
    <w:multiLevelType w:val="hybridMultilevel"/>
    <w:tmpl w:val="BC3A8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4FE"/>
    <w:rsid w:val="001D48F5"/>
    <w:rsid w:val="00266A58"/>
    <w:rsid w:val="007C1C1D"/>
    <w:rsid w:val="008024BB"/>
    <w:rsid w:val="00A14A16"/>
    <w:rsid w:val="00A814CD"/>
    <w:rsid w:val="00B11D6C"/>
    <w:rsid w:val="00B504FE"/>
    <w:rsid w:val="00EE0CA4"/>
    <w:rsid w:val="00EE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1D"/>
  </w:style>
  <w:style w:type="paragraph" w:styleId="2">
    <w:name w:val="heading 2"/>
    <w:basedOn w:val="a"/>
    <w:link w:val="20"/>
    <w:uiPriority w:val="9"/>
    <w:qFormat/>
    <w:rsid w:val="00B50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04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4FE"/>
    <w:rPr>
      <w:b/>
      <w:bCs/>
    </w:rPr>
  </w:style>
  <w:style w:type="character" w:styleId="a5">
    <w:name w:val="Hyperlink"/>
    <w:basedOn w:val="a0"/>
    <w:uiPriority w:val="99"/>
    <w:semiHidden/>
    <w:unhideWhenUsed/>
    <w:rsid w:val="00B504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0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pesok-konsult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master-klassy" TargetMode="External"/><Relationship Id="rId5" Type="http://schemas.openxmlformats.org/officeDocument/2006/relationships/hyperlink" Target="https://www.maam.ru/obrazovanie/psihologiya-konsultac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2023-12-07T09:36:00Z</dcterms:created>
  <dcterms:modified xsi:type="dcterms:W3CDTF">2023-12-07T09:58:00Z</dcterms:modified>
</cp:coreProperties>
</file>