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D9" w:rsidRPr="00E709B3" w:rsidRDefault="003351E3" w:rsidP="008D5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4D9" w:rsidRPr="00E709B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="008D54D9" w:rsidRPr="00E709B3">
        <w:rPr>
          <w:rFonts w:ascii="Times New Roman" w:hAnsi="Times New Roman" w:cs="Times New Roman"/>
          <w:sz w:val="24"/>
          <w:szCs w:val="24"/>
        </w:rPr>
        <w:t>автономное  дошкольное</w:t>
      </w:r>
      <w:proofErr w:type="gramEnd"/>
      <w:r w:rsidR="008D54D9" w:rsidRPr="00E709B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8D54D9" w:rsidRPr="00E709B3" w:rsidRDefault="008D54D9" w:rsidP="008D5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центр развития ребенка – детский сад №32города Кропоткин</w:t>
      </w:r>
    </w:p>
    <w:p w:rsidR="008D54D9" w:rsidRPr="00E709B3" w:rsidRDefault="008D54D9" w:rsidP="008D54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8D54D9" w:rsidRPr="00E709B3" w:rsidRDefault="008D54D9" w:rsidP="008D54D9">
      <w:pPr>
        <w:pStyle w:val="a5"/>
        <w:ind w:left="-1134"/>
        <w:jc w:val="both"/>
      </w:pPr>
    </w:p>
    <w:p w:rsidR="008D54D9" w:rsidRPr="00E709B3" w:rsidRDefault="008D54D9" w:rsidP="008D54D9">
      <w:pPr>
        <w:pStyle w:val="a5"/>
        <w:ind w:left="-1134"/>
        <w:jc w:val="both"/>
      </w:pPr>
    </w:p>
    <w:p w:rsidR="008D54D9" w:rsidRDefault="008D54D9" w:rsidP="008D54D9">
      <w:pPr>
        <w:pStyle w:val="a5"/>
        <w:ind w:left="-1134"/>
        <w:jc w:val="both"/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D54D9" w:rsidRDefault="008D54D9" w:rsidP="008D54D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D54D9" w:rsidRDefault="008D54D9" w:rsidP="008D54D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23AA">
        <w:rPr>
          <w:rFonts w:ascii="Times New Roman" w:eastAsia="Times New Roman" w:hAnsi="Times New Roman" w:cs="Times New Roman"/>
          <w:b/>
          <w:sz w:val="36"/>
          <w:szCs w:val="36"/>
        </w:rPr>
        <w:t>Конспект коррекционно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-развивающего   занятия </w:t>
      </w:r>
    </w:p>
    <w:p w:rsidR="008D54D9" w:rsidRPr="00F1485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 </w:t>
      </w:r>
      <w:r w:rsidR="00442212">
        <w:rPr>
          <w:rFonts w:ascii="Times New Roman" w:eastAsia="Times New Roman" w:hAnsi="Times New Roman" w:cs="Times New Roman"/>
          <w:b/>
          <w:sz w:val="36"/>
          <w:szCs w:val="36"/>
        </w:rPr>
        <w:t xml:space="preserve">детьми старшего возраста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F7A5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442212">
        <w:rPr>
          <w:rFonts w:ascii="Times New Roman" w:eastAsia="Times New Roman" w:hAnsi="Times New Roman" w:cs="Times New Roman"/>
          <w:b/>
          <w:sz w:val="36"/>
          <w:szCs w:val="36"/>
        </w:rPr>
        <w:t xml:space="preserve">с задержкой </w:t>
      </w:r>
      <w:proofErr w:type="gramStart"/>
      <w:r w:rsidR="00442212">
        <w:rPr>
          <w:rFonts w:ascii="Times New Roman" w:eastAsia="Times New Roman" w:hAnsi="Times New Roman" w:cs="Times New Roman"/>
          <w:b/>
          <w:sz w:val="36"/>
          <w:szCs w:val="36"/>
        </w:rPr>
        <w:t>психического  развития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923AA">
        <w:rPr>
          <w:rFonts w:ascii="Times New Roman" w:eastAsia="Times New Roman" w:hAnsi="Times New Roman" w:cs="Times New Roman"/>
          <w:b/>
          <w:sz w:val="36"/>
          <w:szCs w:val="36"/>
        </w:rPr>
        <w:t>на тему: «</w:t>
      </w:r>
      <w:r w:rsidR="004B738F">
        <w:rPr>
          <w:rFonts w:ascii="Times New Roman" w:eastAsia="Times New Roman" w:hAnsi="Times New Roman" w:cs="Times New Roman"/>
          <w:b/>
          <w:sz w:val="36"/>
          <w:szCs w:val="36"/>
        </w:rPr>
        <w:t>Разные п</w:t>
      </w:r>
      <w:r w:rsidR="001C61E4">
        <w:rPr>
          <w:rFonts w:ascii="Times New Roman" w:eastAsia="Times New Roman" w:hAnsi="Times New Roman" w:cs="Times New Roman"/>
          <w:b/>
          <w:sz w:val="36"/>
          <w:szCs w:val="36"/>
        </w:rPr>
        <w:t>рофессии</w:t>
      </w:r>
      <w:r w:rsidRPr="00F923A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4D9" w:rsidRDefault="008D54D9" w:rsidP="008D54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859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D54D9" w:rsidRPr="00F14859" w:rsidRDefault="008D54D9" w:rsidP="008D54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учитель-дефектолог</w:t>
      </w:r>
    </w:p>
    <w:p w:rsidR="008D54D9" w:rsidRPr="00F14859" w:rsidRDefault="008D54D9" w:rsidP="008D54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4859">
        <w:rPr>
          <w:rFonts w:ascii="Times New Roman" w:hAnsi="Times New Roman" w:cs="Times New Roman"/>
          <w:sz w:val="28"/>
          <w:szCs w:val="28"/>
        </w:rPr>
        <w:t>Арапова М.Ю</w:t>
      </w:r>
    </w:p>
    <w:p w:rsidR="008D54D9" w:rsidRDefault="008D54D9" w:rsidP="008D54D9">
      <w:pPr>
        <w:rPr>
          <w:rStyle w:val="c2"/>
          <w:color w:val="000000"/>
          <w:sz w:val="28"/>
          <w:szCs w:val="28"/>
        </w:rPr>
      </w:pPr>
    </w:p>
    <w:p w:rsidR="008D54D9" w:rsidRDefault="008D54D9" w:rsidP="008D54D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D54D9" w:rsidRDefault="008D54D9" w:rsidP="008D54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B738F" w:rsidRDefault="004B738F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C63" w:rsidRPr="00003C63" w:rsidRDefault="00003C63" w:rsidP="004B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B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систематизировать </w:t>
      </w:r>
      <w:r w:rsidR="008D54D9" w:rsidRPr="008D54D9">
        <w:rPr>
          <w:rFonts w:ascii="Times New Roman" w:hAnsi="Times New Roman" w:cs="Times New Roman"/>
          <w:sz w:val="28"/>
          <w:szCs w:val="28"/>
        </w:rPr>
        <w:t>знания</w:t>
      </w:r>
      <w:r w:rsidR="008D54D9" w:rsidRPr="008D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умения детей по </w:t>
      </w:r>
      <w:r w:rsidR="001A58DB" w:rsidRPr="008D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познавательному </w:t>
      </w:r>
      <w:r w:rsidRPr="008D5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 лексико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-грамматического строя речи </w:t>
      </w:r>
      <w:r w:rsidR="0058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«Профессии».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4065" w:rsidRPr="00FF4065" w:rsidRDefault="00FF4065" w:rsidP="00FF406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03C63" w:rsidRPr="00003C63" w:rsidRDefault="00003C63" w:rsidP="00003C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представления детей о труде людей разных профессий;</w:t>
      </w:r>
    </w:p>
    <w:p w:rsidR="00003C63" w:rsidRPr="00003C63" w:rsidRDefault="00003C63" w:rsidP="00003C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 и</w:t>
      </w:r>
      <w:proofErr w:type="gramEnd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словарь по теме.</w:t>
      </w:r>
    </w:p>
    <w:p w:rsidR="00003C63" w:rsidRPr="00003C63" w:rsidRDefault="00003C63" w:rsidP="00003C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составлении рассказов;</w:t>
      </w:r>
    </w:p>
    <w:p w:rsidR="00003C63" w:rsidRPr="00003C63" w:rsidRDefault="00003C63" w:rsidP="00003C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том, что людям помогают в работе разные инструменты – орудия труда.</w:t>
      </w:r>
    </w:p>
    <w:p w:rsidR="004E198E" w:rsidRDefault="00AD7F81" w:rsidP="004E198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7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 – развивающие:</w:t>
      </w:r>
    </w:p>
    <w:p w:rsidR="00003C63" w:rsidRDefault="00003C63" w:rsidP="00003C6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4E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 мелкую</w:t>
      </w:r>
      <w:proofErr w:type="gramEnd"/>
      <w:r w:rsidR="004E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общую моторику;</w:t>
      </w:r>
    </w:p>
    <w:p w:rsidR="004E198E" w:rsidRPr="00003C63" w:rsidRDefault="004E198E" w:rsidP="004E198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зрительное</w:t>
      </w:r>
      <w:proofErr w:type="gramEnd"/>
      <w:r w:rsidRPr="004E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восприятие, внимание и логическое мышление через дидактические игры;</w:t>
      </w:r>
    </w:p>
    <w:p w:rsidR="00003C63" w:rsidRPr="00003C63" w:rsidRDefault="00003C63" w:rsidP="00003C6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связную речь.</w:t>
      </w:r>
    </w:p>
    <w:p w:rsidR="00003C63" w:rsidRPr="00003C63" w:rsidRDefault="004E198E" w:rsidP="002338E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навыки сотрудничества, доброжелательности,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  взаимопонимания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профессиях, рассматривание иллюстраций с изображением людей разных профессий. Чтение и обсуждение </w:t>
      </w:r>
      <w:proofErr w:type="gramStart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 «</w:t>
      </w:r>
      <w:proofErr w:type="gramEnd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быть?». Дидактические игры: «Кем быть», «Все профессии», «Что кому надо для работы».</w:t>
      </w:r>
    </w:p>
    <w:p w:rsidR="00003C63" w:rsidRPr="00003C63" w:rsidRDefault="00003C63" w:rsidP="0080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0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«О профессиях в загадках», мультимедийная дидактическая игра «Кому, что надо для работы</w:t>
      </w:r>
      <w:proofErr w:type="gramStart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составления описательного  рассказа,</w:t>
      </w:r>
      <w:r w:rsidR="0080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мягкая игрушка – Незнайка, мяч, ноутбук.</w:t>
      </w:r>
    </w:p>
    <w:p w:rsidR="00003C63" w:rsidRPr="00003C63" w:rsidRDefault="00003C63" w:rsidP="00003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003C63" w:rsidRPr="00003C63" w:rsidRDefault="00744FFF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детей встать в круг крепко взяться за руки и громко дружелюбно поздороваться друг, с другом.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003C63" w:rsidRPr="00003C63" w:rsidRDefault="00744FFF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</w:t>
      </w:r>
      <w:r w:rsidR="00003C63"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Ребята! Сегодня к нам в гости пришел Незнайка. Поздоровайтесь с ним! (дети здороваются в произвольной форме). Незнайка живет в Цветочном городе и у него много друзей. Но все друзья Незнайки чем – то заняты: </w:t>
      </w:r>
      <w:proofErr w:type="spell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всех учит, Винтик и </w:t>
      </w:r>
      <w:proofErr w:type="spell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ремонтируют машину, а известный доктор «</w:t>
      </w:r>
      <w:proofErr w:type="spell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лечит жителей этого города! У всех друзей Незнайки есть ПРОФЕССИЯ! А Незнайка даже не знает, что такое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 и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они нужны. Ребята! Незнайка просит вас помочь ему и рассказать о профессиях все, что вы знаете! Согласны? Тогда, как всегда перед занятием мы проведем небольшую разминку.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с незнайкой в путешествие идем! (становимся и идем паровозиком)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река, мы ее по мостику перейдем! (идем по канату или корригирующей дорожке).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А теперь посмотри, и по кочкам вперед скачи! (быстро передвигаемся по лежащим на полу обручам)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Вот, какие, мы с вами, ребята МОЛОДЦЫ!</w:t>
      </w:r>
    </w:p>
    <w:p w:rsidR="00003C63" w:rsidRPr="00003C63" w:rsidRDefault="00003C63" w:rsidP="00003C63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стульчики.</w:t>
      </w:r>
    </w:p>
    <w:p w:rsidR="00003C63" w:rsidRPr="00003C63" w:rsidRDefault="0026240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="00003C63"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003C63"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Незнайке о профессиях нам поможет наш «Волшебный экран». Внимательно послушайте загадку и скажите, о какой профессии идет речь?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Показ презентации о профессиях: загадка о профессии «ПОВАР».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Скажите, кто так вкусно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Готовит щи капустные,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Пахучие котлеты,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Салаты, винегреты,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Все завтраки, обеды?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Повар!</w:t>
      </w:r>
    </w:p>
    <w:p w:rsidR="00003C63" w:rsidRPr="00003C63" w:rsidRDefault="0026240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делает повар?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готовит еду.</w:t>
      </w:r>
    </w:p>
    <w:p w:rsidR="00003C63" w:rsidRPr="00003C63" w:rsidRDefault="0026240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  Мы сейчас тоже будем поварами и поиграем в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игру:  «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кидать мяч и называть инструменты, которые нужны повару для работы, а вы мне будете кидать обратно мяч и называть действия, которые с ними совершают.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Ножом – режут;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Ложкой - едят;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сковороде – жарят;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кастрюле – варят;</w:t>
      </w:r>
    </w:p>
    <w:p w:rsidR="00003C63" w:rsidRPr="00003C63" w:rsidRDefault="0026240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Нашему повару очень понравилось, как играл Леня, поэтому он получает от повара подарок – медаль.   А мы продолжаем наш рассказ о профессиях.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возле волшебного экрана).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Показ  презентации</w:t>
      </w:r>
      <w:proofErr w:type="gramEnd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профессиях: загадка о профессии «ВРАЧ».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пропишет витамины?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Кто излечит от ангины?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прививках ты не плачь —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лечиться, знает…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Врач!</w:t>
      </w:r>
    </w:p>
    <w:p w:rsidR="00003C63" w:rsidRPr="00003C63" w:rsidRDefault="0026240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spellEnd"/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делает врач?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Врач лечит людей.</w:t>
      </w:r>
    </w:p>
    <w:p w:rsidR="00003C63" w:rsidRPr="00003C63" w:rsidRDefault="0026240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spellEnd"/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оставаться всегда здоровыми нам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 дыхательная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гимнастика.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Дыхательная гимнастика: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пол, спина прямая, ноги вместе. Прямые руки расставлены в стороны, параллельно полу, кисти сжаты в кулаки, кроме больших пальцев, вытянутых во вне. Со вздохом поворачиваем руки большими пальцами в верх, с выдохом – вниз. (2 раза). Руки вытягиваем вперед, и большие пальцы поворачиваются в такт дыхания направо и налево. (2 раза).</w:t>
      </w:r>
    </w:p>
    <w:p w:rsidR="00003C63" w:rsidRPr="00003C63" w:rsidRDefault="00A15DFE" w:rsidP="00872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Теперь мы будем всегда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здоровы!.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3C63" w:rsidRPr="00003C63" w:rsidRDefault="00003C63" w:rsidP="0072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Речевое упражнение «Составь описательный рассказ по схеме».</w:t>
      </w:r>
    </w:p>
    <w:p w:rsidR="00003C63" w:rsidRPr="00003C63" w:rsidRDefault="007260B9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 мы отдохнули! А сейчас продолжим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 рассказ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профессиях. Пойдем к нашему другу «Волшебному экрану».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Показ  презентации</w:t>
      </w:r>
      <w:proofErr w:type="gramEnd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профессиях: загадка о профессии «УЧИТЕЛЬ».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прозвенел звонок,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классе начался урок.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Знает школьник и родитель —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Проведет   урок...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Учитель!</w:t>
      </w:r>
    </w:p>
    <w:p w:rsidR="00003C63" w:rsidRPr="00003C63" w:rsidRDefault="00565230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делает учитель?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учитель учит детей!</w:t>
      </w:r>
    </w:p>
    <w:p w:rsidR="00003C63" w:rsidRPr="00003C63" w:rsidRDefault="00757B16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ребята! И сейчас мы с вами будем учителями. Послушайте внимательно предложения </w:t>
      </w:r>
      <w:proofErr w:type="gramStart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услышите неправильное слово – исправьте его.</w:t>
      </w:r>
      <w:r w:rsidR="00003C63" w:rsidRPr="00003C6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   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Речевое упражнение «Произнеси слово правильно».   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Повар приготовил вкусный Дуб (суп).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К больному пришёл Грач (врач).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Садовник поливает цветы из Шейки (лейки).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Швея сшила </w:t>
      </w:r>
      <w:proofErr w:type="spellStart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плаЧ</w:t>
      </w:r>
      <w:proofErr w:type="spellEnd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(плащ).</w:t>
      </w:r>
    </w:p>
    <w:p w:rsidR="00003C63" w:rsidRPr="00003C63" w:rsidRDefault="00872E70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E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продолжаем, слушаем внимательно загадку.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Показ  презентации</w:t>
      </w:r>
      <w:proofErr w:type="gramEnd"/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профессиях: </w:t>
      </w:r>
      <w:r w:rsidR="006E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загадка о профессии «ПАРИКМАХЕР».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шампунь, расческа, 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я делаю прически, 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Стригу и взрослых, и детей. 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 меня скорей! 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Парикмахер!</w:t>
      </w:r>
    </w:p>
    <w:p w:rsidR="00003C63" w:rsidRPr="00003C63" w:rsidRDefault="00872E70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 Что делает парикмахер?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Дети: парикмахер стрижет </w:t>
      </w:r>
      <w:proofErr w:type="gramStart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причесывает</w:t>
      </w:r>
      <w:proofErr w:type="gramEnd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людей.</w:t>
      </w:r>
    </w:p>
    <w:p w:rsidR="000B5E19" w:rsidRDefault="00FE0FED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 А знаете, почему парикмахер умеет красиво стричь и причесывать? Потому что он часто выполняет гимнастику для пальчиков! </w:t>
      </w:r>
    </w:p>
    <w:p w:rsidR="00003C63" w:rsidRPr="00003C63" w:rsidRDefault="00003C63" w:rsidP="000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вас сейчас приглашаю </w:t>
      </w:r>
      <w:proofErr w:type="gramStart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 пальчиковую</w:t>
      </w:r>
      <w:proofErr w:type="gramEnd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гимнастику «Знаю все профессии». </w:t>
      </w:r>
      <w:r w:rsidRPr="00003C6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   </w:t>
      </w:r>
    </w:p>
    <w:p w:rsidR="00003C63" w:rsidRPr="00003C63" w:rsidRDefault="00003C63" w:rsidP="000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Много есть профессий </w:t>
      </w:r>
      <w:proofErr w:type="gramStart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знатных,   </w:t>
      </w:r>
      <w:proofErr w:type="gramEnd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  (соединять пальцы правой руки с большим)</w:t>
      </w:r>
    </w:p>
    <w:p w:rsidR="00003C63" w:rsidRPr="00003C63" w:rsidRDefault="00003C63" w:rsidP="000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полезных, и приятных.                     (соединяем пальцы левой руки с большим)</w:t>
      </w:r>
    </w:p>
    <w:p w:rsidR="00003C63" w:rsidRPr="00003C63" w:rsidRDefault="00003C63" w:rsidP="000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Повар, врач, моляр, учитель,</w:t>
      </w:r>
    </w:p>
    <w:p w:rsidR="00003C63" w:rsidRPr="00003C63" w:rsidRDefault="00003C63" w:rsidP="000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Продавец, шахтер, строитель…         (загибать пальцы)</w:t>
      </w:r>
    </w:p>
    <w:p w:rsidR="00003C63" w:rsidRPr="00003C63" w:rsidRDefault="00003C63" w:rsidP="000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Сразу всех не </w:t>
      </w:r>
      <w:proofErr w:type="gramStart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называю,   </w:t>
      </w:r>
      <w:proofErr w:type="gramEnd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 (сжимать и разжимать кулачки)</w:t>
      </w:r>
    </w:p>
    <w:p w:rsidR="00003C63" w:rsidRDefault="00003C63" w:rsidP="000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продолжить предлагаю.              (вытянуть руки вперед ладонями вверх.)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следующее наше задание называется «Подскажи словечко»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подсказывают слова, заканчивая стихотворение.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сумке плотника найдешь молоток и острый 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 любой у места – и рубанок, и 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(стамеска)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огнем бороться мы должны.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смелые работники.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 водою мы напарники.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людям всем нужны.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кто же мы? – 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(пожарники)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летчиком-пилотом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стать хотел,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тогда на самолете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Москвы бы 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(Долетел)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 синее пилот поднимает…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(самолет)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Выгнал коз на бугорок развеселый…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(пастушок)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не с кистью и ведром наш маляр приходит в дом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кисти он принес механический…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(насос)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1D16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мокли люди под дождем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Кровельщик железом покрывает…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 опилки белые, 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летят из-под пилы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плотник делает рамы и…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(полы)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газету в дом нам приносит.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(почтальон)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глазах у детворы крышу красят.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(маляры)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 я лечу с утра. Я сегодня.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(медсестра)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Красить комнаты пора. Пригласили.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(маляра)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C73EE7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Циркач умеет гарцевать, зверей и птиц.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(дрессировать)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3EE7" w:rsidRPr="00003C63" w:rsidRDefault="00C73EE7" w:rsidP="00C73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Южных рыбок нам привёз, юнга будущий. </w:t>
      </w:r>
      <w:r w:rsidRPr="00C73E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(матрос)</w:t>
      </w:r>
      <w:r w:rsidRPr="00C7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FED" w:rsidRPr="00FE0FED" w:rsidRDefault="00FE0FED" w:rsidP="00FE0FED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вам </w:t>
      </w:r>
      <w:r w:rsidR="0075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следующие вопросы</w:t>
      </w:r>
      <w:r w:rsidR="00405622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FE0FED" w:rsidRPr="00FE0FED" w:rsidRDefault="00FE0FED" w:rsidP="0075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</w:t>
      </w:r>
      <w:r w:rsidRPr="00405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ответить на вопрос-действие и назвать представитель какой профессии выполняет это действие: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варит обед?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строит дом?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поет песни?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лечит детей?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шьет одежду?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рисует картины?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летает в космос?</w:t>
      </w:r>
    </w:p>
    <w:p w:rsidR="00FE0FED" w:rsidRPr="00FE0FED" w:rsidRDefault="00FE0FED" w:rsidP="00757B1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водит машину?</w:t>
      </w:r>
    </w:p>
    <w:p w:rsidR="00003C63" w:rsidRPr="00003C63" w:rsidRDefault="00003C63" w:rsidP="00003C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503A8"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="009503A8"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503A8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Вы очень много знаете о профессиях. Давайте </w:t>
      </w:r>
      <w:proofErr w:type="gramStart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  о</w:t>
      </w:r>
      <w:proofErr w:type="gramEnd"/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профессиях вы сегодня рассказывали Незнайке? </w:t>
      </w:r>
    </w:p>
    <w:p w:rsidR="00003C63" w:rsidRPr="00003C63" w:rsidRDefault="00003C63" w:rsidP="00003C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Дети </w:t>
      </w:r>
      <w:proofErr w:type="gramStart"/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</w:t>
      </w:r>
      <w:r w:rsidR="006E6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азывают  поочередно</w:t>
      </w:r>
      <w:proofErr w:type="gramEnd"/>
      <w:r w:rsidR="006E6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профессии, дефектолог</w:t>
      </w:r>
      <w:r w:rsidRPr="00003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уточняет, кто что делает и какие предметы нужны для  работы.</w:t>
      </w:r>
    </w:p>
    <w:p w:rsidR="00003C63" w:rsidRPr="00003C63" w:rsidRDefault="009503A8" w:rsidP="00003C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Pr="0000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End"/>
      <w:r w:rsidR="00003C63" w:rsidRPr="0000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Незнайка тоже вас благодарит за такой интересный рассказ о профессиях и приготовил сюрприз!</w:t>
      </w:r>
    </w:p>
    <w:p w:rsidR="009B43AB" w:rsidRPr="00003C63" w:rsidRDefault="009503A8">
      <w:pPr>
        <w:rPr>
          <w:rFonts w:ascii="Times New Roman" w:hAnsi="Times New Roman" w:cs="Times New Roman"/>
          <w:sz w:val="28"/>
          <w:szCs w:val="28"/>
        </w:rPr>
      </w:pPr>
      <w:r w:rsidRPr="00950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Детям раздаются раскраски о профессиях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sectPr w:rsidR="009B43AB" w:rsidRPr="0000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7B84"/>
    <w:multiLevelType w:val="multilevel"/>
    <w:tmpl w:val="AC7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E48D4"/>
    <w:multiLevelType w:val="multilevel"/>
    <w:tmpl w:val="493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84DF4"/>
    <w:multiLevelType w:val="multilevel"/>
    <w:tmpl w:val="8E9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4594E"/>
    <w:multiLevelType w:val="multilevel"/>
    <w:tmpl w:val="8EF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A1B55"/>
    <w:multiLevelType w:val="multilevel"/>
    <w:tmpl w:val="62C2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F607A"/>
    <w:multiLevelType w:val="multilevel"/>
    <w:tmpl w:val="F68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66D86"/>
    <w:multiLevelType w:val="multilevel"/>
    <w:tmpl w:val="1D7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82383"/>
    <w:multiLevelType w:val="multilevel"/>
    <w:tmpl w:val="134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D0376"/>
    <w:multiLevelType w:val="multilevel"/>
    <w:tmpl w:val="CB7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B"/>
    <w:rsid w:val="00003C63"/>
    <w:rsid w:val="000B5E19"/>
    <w:rsid w:val="001A58DB"/>
    <w:rsid w:val="001C61E4"/>
    <w:rsid w:val="001D16F4"/>
    <w:rsid w:val="002338E8"/>
    <w:rsid w:val="0026240D"/>
    <w:rsid w:val="002F7A5D"/>
    <w:rsid w:val="003143F2"/>
    <w:rsid w:val="003351E3"/>
    <w:rsid w:val="00405622"/>
    <w:rsid w:val="00442212"/>
    <w:rsid w:val="004B738F"/>
    <w:rsid w:val="004E198E"/>
    <w:rsid w:val="00565230"/>
    <w:rsid w:val="005822E5"/>
    <w:rsid w:val="006E660D"/>
    <w:rsid w:val="007260B9"/>
    <w:rsid w:val="00744FFF"/>
    <w:rsid w:val="00757B16"/>
    <w:rsid w:val="00804EED"/>
    <w:rsid w:val="00872E70"/>
    <w:rsid w:val="008D54D9"/>
    <w:rsid w:val="009503A8"/>
    <w:rsid w:val="00995BDF"/>
    <w:rsid w:val="009A1858"/>
    <w:rsid w:val="009B43AB"/>
    <w:rsid w:val="00A15DFE"/>
    <w:rsid w:val="00AD7F81"/>
    <w:rsid w:val="00C73EE7"/>
    <w:rsid w:val="00FE0FED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A7D68-D273-4DF0-88D3-F86BA83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4D9"/>
  </w:style>
  <w:style w:type="paragraph" w:styleId="a4">
    <w:name w:val="No Spacing"/>
    <w:uiPriority w:val="1"/>
    <w:qFormat/>
    <w:rsid w:val="008D54D9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uiPriority w:val="99"/>
    <w:rsid w:val="008D54D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headline">
    <w:name w:val="headline"/>
    <w:basedOn w:val="a"/>
    <w:rsid w:val="008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2023-02-17T08:06:00Z</cp:lastPrinted>
  <dcterms:created xsi:type="dcterms:W3CDTF">2023-02-17T06:24:00Z</dcterms:created>
  <dcterms:modified xsi:type="dcterms:W3CDTF">2023-02-17T11:38:00Z</dcterms:modified>
</cp:coreProperties>
</file>