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2A" w:rsidRPr="00570D2A" w:rsidRDefault="00570D2A" w:rsidP="00570D2A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AE2B7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Центр  развития  ребенка – детский  сад №32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города  Кропоткин  муниципального  образования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Кавказский район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70D2A" w:rsidRDefault="00570D2A" w:rsidP="00570D2A">
      <w:pPr>
        <w:pStyle w:val="a6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570D2A" w:rsidRDefault="00570D2A" w:rsidP="00570D2A">
      <w:pPr>
        <w:pStyle w:val="a6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570D2A" w:rsidRDefault="00570D2A" w:rsidP="00570D2A">
      <w:pPr>
        <w:pStyle w:val="a6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ОБРАЗОВАТЕЛЬНОЙ ДЕЯТЕЛЬНОСТИ </w:t>
      </w:r>
    </w:p>
    <w:p w:rsidR="00570D2A" w:rsidRDefault="00570D2A" w:rsidP="00570D2A">
      <w:pPr>
        <w:pStyle w:val="a6"/>
        <w:ind w:left="-851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>В ФОРМЕ  КВЕСТ – ИГРЫ</w:t>
      </w:r>
    </w:p>
    <w:p w:rsidR="00570D2A" w:rsidRDefault="00570D2A" w:rsidP="00570D2A">
      <w:pPr>
        <w:pStyle w:val="a6"/>
        <w:ind w:right="-14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по теме:</w:t>
      </w:r>
    </w:p>
    <w:p w:rsidR="00570D2A" w:rsidRDefault="00570D2A" w:rsidP="00570D2A">
      <w:pPr>
        <w:pStyle w:val="a6"/>
        <w:ind w:left="-426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«Путешествие в страну ПДД» </w:t>
      </w:r>
    </w:p>
    <w:p w:rsidR="00570D2A" w:rsidRDefault="00570D2A" w:rsidP="00570D2A">
      <w:pPr>
        <w:pStyle w:val="a6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в подготовительной к школе группе</w:t>
      </w:r>
    </w:p>
    <w:p w:rsidR="00570D2A" w:rsidRDefault="00570D2A" w:rsidP="00570D2A">
      <w:pPr>
        <w:pStyle w:val="a6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компенсирующей направленности.</w:t>
      </w:r>
    </w:p>
    <w:p w:rsidR="00570D2A" w:rsidRDefault="00570D2A" w:rsidP="00570D2A">
      <w:pPr>
        <w:pStyle w:val="a6"/>
        <w:ind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Образовательная область </w:t>
      </w:r>
    </w:p>
    <w:p w:rsidR="00570D2A" w:rsidRDefault="00570D2A" w:rsidP="00570D2A">
      <w:pPr>
        <w:pStyle w:val="a6"/>
        <w:ind w:left="-851" w:right="-14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«Познавательное развитие»</w:t>
      </w:r>
    </w:p>
    <w:p w:rsidR="00570D2A" w:rsidRDefault="00570D2A" w:rsidP="00570D2A">
      <w:pPr>
        <w:pStyle w:val="a6"/>
        <w:ind w:left="-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70D2A" w:rsidRDefault="00570D2A" w:rsidP="00570D2A">
      <w:pPr>
        <w:pStyle w:val="a6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Составил: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воспитатель 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Назарова Е.Е.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570D2A" w:rsidRDefault="00570D2A" w:rsidP="00570D2A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</w:p>
    <w:p w:rsidR="00AE2B7E" w:rsidRDefault="00D53F68" w:rsidP="00D53F68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AE2B7E" w:rsidRDefault="00D53F68" w:rsidP="00D53F68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</w:t>
      </w:r>
    </w:p>
    <w:p w:rsidR="00AE2B7E" w:rsidRDefault="00AE2B7E" w:rsidP="00AE2B7E">
      <w:pPr>
        <w:pStyle w:val="a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4C331E">
        <w:rPr>
          <w:rFonts w:ascii="Times New Roman" w:hAnsi="Times New Roman" w:cs="Times New Roman"/>
          <w:color w:val="000000"/>
          <w:sz w:val="28"/>
          <w:lang w:eastAsia="ru-RU"/>
        </w:rPr>
        <w:t>уточнить и закрепить знания детей о правилах безопасности на дорогах, дорожных знаках (запрещающие, разрешающие,</w:t>
      </w:r>
      <w:r w:rsidR="001C70D3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4C331E">
        <w:rPr>
          <w:rFonts w:ascii="Times New Roman" w:hAnsi="Times New Roman" w:cs="Times New Roman"/>
          <w:color w:val="000000"/>
          <w:sz w:val="28"/>
          <w:lang w:eastAsia="ru-RU"/>
        </w:rPr>
        <w:t>информационно</w:t>
      </w:r>
      <w:r w:rsidR="001C70D3">
        <w:rPr>
          <w:rFonts w:ascii="Times New Roman" w:hAnsi="Times New Roman" w:cs="Times New Roman"/>
          <w:color w:val="000000"/>
          <w:sz w:val="28"/>
          <w:lang w:eastAsia="ru-RU"/>
        </w:rPr>
        <w:t>-указательные).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Развивать мон</w:t>
      </w:r>
      <w:r w:rsidR="001C70D3">
        <w:rPr>
          <w:rFonts w:ascii="Times New Roman" w:hAnsi="Times New Roman" w:cs="Times New Roman"/>
          <w:color w:val="000000"/>
          <w:sz w:val="28"/>
          <w:lang w:eastAsia="ru-RU"/>
        </w:rPr>
        <w:t xml:space="preserve">ологическую  и диалогическую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речь детей, выразительность речи. Воспитывать стремление соблю</w:t>
      </w:r>
      <w:r w:rsidR="001C70D3">
        <w:rPr>
          <w:rFonts w:ascii="Times New Roman" w:hAnsi="Times New Roman" w:cs="Times New Roman"/>
          <w:color w:val="000000"/>
          <w:sz w:val="28"/>
          <w:lang w:eastAsia="ru-RU"/>
        </w:rPr>
        <w:t>дения правил дорожного движения, развивать  внимание, наблюдательность, сообразительность.</w:t>
      </w:r>
    </w:p>
    <w:p w:rsidR="00AE2B7E" w:rsidRDefault="00AE2B7E" w:rsidP="00AE2B7E">
      <w:pPr>
        <w:pStyle w:val="a6"/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lang w:eastAsia="ru-RU"/>
        </w:rPr>
        <w:t>Активизация словаря:</w:t>
      </w:r>
      <w:r>
        <w:rPr>
          <w:rFonts w:ascii="Times New Roman" w:hAnsi="Times New Roman" w:cs="Times New Roman"/>
          <w:color w:val="000000"/>
          <w:sz w:val="28"/>
          <w:lang w:eastAsia="ru-RU"/>
        </w:rPr>
        <w:t> проезжая часть, разделительная полоса, тротуар, пассажиры, пешеходы, подземный переход, зебра, общественный транспорт, специальный транспорт.</w:t>
      </w:r>
      <w:proofErr w:type="gramEnd"/>
    </w:p>
    <w:p w:rsidR="00AE2B7E" w:rsidRDefault="00AE2B7E" w:rsidP="00AE2B7E">
      <w:pPr>
        <w:pStyle w:val="a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lang w:eastAsia="ru-RU"/>
        </w:rPr>
        <w:t> беседа о городе, наблюдения за транспортом. Рассматривание картины, дидактические игры и сюжетно - ролевые игры (водитель и пешеходы) по ПДД. Разучивание стихов. Чтение произведений по теме ПДД.</w:t>
      </w:r>
    </w:p>
    <w:p w:rsidR="00AE2B7E" w:rsidRDefault="00AE2B7E" w:rsidP="00AE2B7E">
      <w:pPr>
        <w:pStyle w:val="a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Оборудование:</w:t>
      </w:r>
      <w:r w:rsidR="001C70D3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1C70D3">
        <w:rPr>
          <w:rFonts w:ascii="Times New Roman" w:hAnsi="Times New Roman" w:cs="Times New Roman"/>
          <w:color w:val="000000"/>
          <w:sz w:val="28"/>
          <w:lang w:eastAsia="ru-RU"/>
        </w:rPr>
        <w:t xml:space="preserve"> посылка, письмо, конверты с заданиями, дорожные знаки (разрезные),   картинки с разными ситуациями на дороге, карточки с цифрами на одной стороне и буквами на другой,  д</w:t>
      </w:r>
      <w:r>
        <w:rPr>
          <w:rFonts w:ascii="Times New Roman" w:hAnsi="Times New Roman" w:cs="Times New Roman"/>
          <w:color w:val="000000"/>
          <w:sz w:val="28"/>
          <w:lang w:eastAsia="ru-RU"/>
        </w:rPr>
        <w:t>идактическая игра «Собери светофо</w:t>
      </w:r>
      <w:r w:rsidR="001C70D3">
        <w:rPr>
          <w:rFonts w:ascii="Times New Roman" w:hAnsi="Times New Roman" w:cs="Times New Roman"/>
          <w:color w:val="000000"/>
          <w:sz w:val="28"/>
          <w:lang w:eastAsia="ru-RU"/>
        </w:rPr>
        <w:t>р», значки «Знатоку правил дорожного движения».</w:t>
      </w:r>
    </w:p>
    <w:p w:rsidR="00BA0AD2" w:rsidRDefault="00BA0AD2" w:rsidP="00AE2B7E">
      <w:pPr>
        <w:pStyle w:val="a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53F68" w:rsidRPr="00BA0AD2" w:rsidRDefault="00BA0AD2" w:rsidP="00E7006E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0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Ход игры.</w:t>
      </w:r>
    </w:p>
    <w:p w:rsidR="00E7006E" w:rsidRPr="00E7006E" w:rsidRDefault="00E7006E" w:rsidP="00E7006E">
      <w:pPr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00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Дети входят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музыкальный </w:t>
      </w:r>
      <w:r w:rsidRPr="00E700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зал, занимают места.</w:t>
      </w:r>
    </w:p>
    <w:p w:rsidR="0019045A" w:rsidRPr="0019045A" w:rsidRDefault="0019045A" w:rsidP="0019045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904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Город, в котором с тобой мы живем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Можно по праву сравнить с букварем</w:t>
      </w:r>
      <w:r w:rsidR="00E700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Азбукой улиц, проспектов, дорог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Город все время дает нам урок.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Вот она - азбука над головой: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Знаки мы видим повсюду с тобой.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1C3109" w:rsidRPr="004D1BA8" w:rsidRDefault="00E7006E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думаете,</w:t>
      </w:r>
      <w:r w:rsidR="00D53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чем мы будем сегодня говорить?</w:t>
      </w:r>
    </w:p>
    <w:p w:rsidR="00E7006E" w:rsidRPr="00D53F6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4D1BA8" w:rsidRPr="00E7006E" w:rsidRDefault="004D1BA8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 </w:t>
      </w:r>
      <w:r w:rsidR="00E700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Вчера, принесли в наш детский сад </w:t>
      </w:r>
      <w:r w:rsidR="00A91834">
        <w:rPr>
          <w:rFonts w:ascii="Times New Roman" w:hAnsi="Times New Roman" w:cs="Times New Roman"/>
          <w:sz w:val="28"/>
          <w:szCs w:val="28"/>
          <w:lang w:eastAsia="ru-RU"/>
        </w:rPr>
        <w:t>посылку</w:t>
      </w:r>
      <w:r w:rsidR="00D53F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91834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D53F68">
        <w:rPr>
          <w:rFonts w:ascii="Times New Roman" w:hAnsi="Times New Roman" w:cs="Times New Roman"/>
          <w:sz w:val="28"/>
          <w:szCs w:val="28"/>
          <w:lang w:eastAsia="ru-RU"/>
        </w:rPr>
        <w:t xml:space="preserve"> адресовано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 групп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 «Русалочка». И сейчас мы п</w:t>
      </w:r>
      <w:r w:rsidR="00A91834">
        <w:rPr>
          <w:rFonts w:ascii="Times New Roman" w:hAnsi="Times New Roman" w:cs="Times New Roman"/>
          <w:sz w:val="28"/>
          <w:szCs w:val="28"/>
          <w:lang w:eastAsia="ru-RU"/>
        </w:rPr>
        <w:t>осмотрим, что же там.</w:t>
      </w:r>
    </w:p>
    <w:p w:rsidR="0019045A" w:rsidRDefault="00D87122" w:rsidP="004D2F2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D1BA8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A91834">
        <w:rPr>
          <w:rFonts w:ascii="Times New Roman" w:hAnsi="Times New Roman" w:cs="Times New Roman"/>
          <w:sz w:val="28"/>
          <w:szCs w:val="28"/>
          <w:lang w:eastAsia="ru-RU"/>
        </w:rPr>
        <w:t xml:space="preserve"> достает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читает</w:t>
      </w:r>
      <w:r w:rsidR="004D1BA8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от жителей сказочного города</w:t>
      </w:r>
      <w:r w:rsidR="00046B71">
        <w:rPr>
          <w:rFonts w:ascii="Times New Roman" w:hAnsi="Times New Roman" w:cs="Times New Roman"/>
          <w:sz w:val="28"/>
          <w:szCs w:val="28"/>
          <w:lang w:eastAsia="ru-RU"/>
        </w:rPr>
        <w:t xml:space="preserve"> «Дорожных Знаков»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46B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6B71" w:rsidRDefault="001C3109" w:rsidP="00046B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«Дорогие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46B71">
        <w:rPr>
          <w:rFonts w:ascii="Times New Roman" w:hAnsi="Times New Roman" w:cs="Times New Roman"/>
          <w:iCs/>
          <w:sz w:val="28"/>
          <w:szCs w:val="28"/>
          <w:lang w:eastAsia="ru-RU"/>
        </w:rPr>
        <w:t>ребята! Мы, жители сказочного города просим вас найти</w:t>
      </w:r>
    </w:p>
    <w:p w:rsidR="00E7006E" w:rsidRDefault="001C3109" w:rsidP="00046B7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светофор,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который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пропал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очень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опасного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перекрестка!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7006E" w:rsidRDefault="001C3109" w:rsidP="00E7006E">
      <w:pPr>
        <w:pStyle w:val="a6"/>
        <w:ind w:right="-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Чтобы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произошли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неприятности,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помогите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006E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нам</w:t>
      </w:r>
      <w:r w:rsidR="00E7006E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006E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его</w:t>
      </w:r>
      <w:r w:rsidR="00E7006E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006E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найти!</w:t>
      </w:r>
      <w:r w:rsidR="00E7006E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Для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этого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вам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7006E" w:rsidRDefault="001C3109" w:rsidP="00E7006E">
      <w:pPr>
        <w:pStyle w:val="a6"/>
        <w:ind w:right="-56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придется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пройти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непростые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испытания,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проверив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свои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знания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правилах</w:t>
      </w:r>
    </w:p>
    <w:p w:rsidR="001C3109" w:rsidRDefault="001C3109" w:rsidP="00E7006E">
      <w:pPr>
        <w:pStyle w:val="a6"/>
        <w:ind w:right="-56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безопасности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на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дорогах.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Надеемся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на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вашу</w:t>
      </w:r>
      <w:r w:rsidR="004C331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смекалку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внимательность!»</w:t>
      </w:r>
    </w:p>
    <w:p w:rsidR="0051453F" w:rsidRPr="00E7006E" w:rsidRDefault="0051453F" w:rsidP="00E7006E">
      <w:pPr>
        <w:pStyle w:val="a6"/>
        <w:ind w:right="-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же делать, 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поможем найти?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51453F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1453F" w:rsidRDefault="0051453F" w:rsidP="0051453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Приглашаю вас, ребята,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интересную страну.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слыхали, дети,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Правил Дорожного Движения</w:t>
      </w:r>
      <w:proofErr w:type="gramStart"/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на белом свете.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Разный там народ живёт: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шофёр, и пешеход,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 там вежливый</w:t>
      </w:r>
      <w:proofErr w:type="gramStart"/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 приветливый.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Управляет царь страно</w:t>
      </w:r>
      <w:proofErr w:type="gramStart"/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Великий,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порой там неразберихи.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без исключенья</w:t>
      </w:r>
      <w:proofErr w:type="gramStart"/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 правила движенья,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только твёрдо знали,</w:t>
      </w:r>
      <w:r w:rsidRPr="00190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строго выполняли!</w:t>
      </w:r>
    </w:p>
    <w:p w:rsidR="001C3109" w:rsidRPr="004D1BA8" w:rsidRDefault="0051453F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Перед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как начать поиски, предлагаю нам провести разминку.</w:t>
      </w:r>
    </w:p>
    <w:p w:rsidR="0051453F" w:rsidRDefault="0051453F" w:rsidP="004D1BA8">
      <w:pPr>
        <w:pStyle w:val="a6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1C3109" w:rsidRPr="00AC5981" w:rsidRDefault="001C3109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Игра</w:t>
      </w:r>
      <w:r w:rsidR="00D53F6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C59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разминка </w:t>
      </w:r>
      <w:r w:rsidRPr="00AC598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«Разрешается-запрещается».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Быть примерным пешеходом… (разрешается)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В мяч играть на остановке… (запрещается).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Идти толпой по тротуару…(запрещается).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Обходить автобус сзади… (разрешается)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Перебегать дорогу перед близко идущим транспортом</w:t>
      </w:r>
      <w:r w:rsidR="00046B71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(запрещается)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Выбегать на проезжую часть…(запрещается)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При зеленом</w:t>
      </w:r>
      <w:r w:rsidR="00046B71">
        <w:rPr>
          <w:rFonts w:ascii="Times New Roman" w:hAnsi="Times New Roman" w:cs="Times New Roman"/>
          <w:sz w:val="28"/>
          <w:szCs w:val="28"/>
          <w:lang w:eastAsia="ru-RU"/>
        </w:rPr>
        <w:t xml:space="preserve"> свете идти всем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… (разрешается).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Играть возле проезжей части…(запрещается).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Уваж</w:t>
      </w:r>
      <w:r w:rsidR="00046B71">
        <w:rPr>
          <w:rFonts w:ascii="Times New Roman" w:hAnsi="Times New Roman" w:cs="Times New Roman"/>
          <w:sz w:val="28"/>
          <w:szCs w:val="28"/>
          <w:lang w:eastAsia="ru-RU"/>
        </w:rPr>
        <w:t>ать правила дорожного движения…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(разрешается).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Молодцы</w:t>
      </w:r>
      <w:r w:rsidR="00046B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вы хорошо справились с разминкой.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Я убедилась, что вы готовы к путешествию и  знакомы с правилами дорожного движения!</w:t>
      </w:r>
      <w:r w:rsidR="00046B71">
        <w:rPr>
          <w:rFonts w:ascii="Times New Roman" w:hAnsi="Times New Roman" w:cs="Times New Roman"/>
          <w:sz w:val="28"/>
          <w:szCs w:val="28"/>
          <w:lang w:eastAsia="ru-RU"/>
        </w:rPr>
        <w:t xml:space="preserve"> Но, ребята, </w:t>
      </w:r>
      <w:r w:rsidR="008C39B0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 </w:t>
      </w:r>
      <w:r w:rsidR="00D07EF4"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="0051453F">
        <w:rPr>
          <w:rFonts w:ascii="Times New Roman" w:hAnsi="Times New Roman" w:cs="Times New Roman"/>
          <w:sz w:val="28"/>
          <w:szCs w:val="28"/>
          <w:lang w:eastAsia="ru-RU"/>
        </w:rPr>
        <w:t>что-то на</w:t>
      </w:r>
      <w:r w:rsidR="008C39B0">
        <w:rPr>
          <w:rFonts w:ascii="Times New Roman" w:hAnsi="Times New Roman" w:cs="Times New Roman"/>
          <w:sz w:val="28"/>
          <w:szCs w:val="28"/>
          <w:lang w:eastAsia="ru-RU"/>
        </w:rPr>
        <w:t>писано: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«Пройдите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все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этапы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маршрута.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За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каждое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выполненное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задание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вы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получите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подсказку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пазл. В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конце</w:t>
      </w:r>
      <w:r w:rsidR="008C39B0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D07EF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 </w:t>
      </w:r>
      <w:r w:rsidR="00D07EF4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07EF4">
        <w:rPr>
          <w:rFonts w:ascii="Times New Roman" w:hAnsi="Times New Roman" w:cs="Times New Roman"/>
          <w:iCs/>
          <w:sz w:val="28"/>
          <w:szCs w:val="28"/>
          <w:lang w:eastAsia="ru-RU"/>
        </w:rPr>
        <w:t>собере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те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07EF4">
        <w:rPr>
          <w:rFonts w:ascii="Times New Roman" w:hAnsi="Times New Roman" w:cs="Times New Roman"/>
          <w:iCs/>
          <w:sz w:val="28"/>
          <w:szCs w:val="28"/>
          <w:lang w:eastAsia="ru-RU"/>
        </w:rPr>
        <w:t>пропавший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предмет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EF4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C59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Итак, </w:t>
      </w:r>
      <w:r w:rsidR="00D07EF4">
        <w:rPr>
          <w:rFonts w:ascii="Times New Roman" w:hAnsi="Times New Roman" w:cs="Times New Roman"/>
          <w:sz w:val="28"/>
          <w:szCs w:val="28"/>
          <w:lang w:eastAsia="ru-RU"/>
        </w:rPr>
        <w:t>оглянитесь вокруг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7E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7EF4" w:rsidRDefault="007B3BAC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7EF4">
        <w:rPr>
          <w:rFonts w:ascii="Times New Roman" w:hAnsi="Times New Roman" w:cs="Times New Roman"/>
          <w:sz w:val="28"/>
          <w:szCs w:val="28"/>
          <w:lang w:eastAsia="ru-RU"/>
        </w:rPr>
        <w:t>Стоит Антошка, шляпка да ножка,</w:t>
      </w:r>
    </w:p>
    <w:p w:rsidR="008C39B0" w:rsidRDefault="007B3BAC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7EF4">
        <w:rPr>
          <w:rFonts w:ascii="Times New Roman" w:hAnsi="Times New Roman" w:cs="Times New Roman"/>
          <w:sz w:val="28"/>
          <w:szCs w:val="28"/>
          <w:lang w:eastAsia="ru-RU"/>
        </w:rPr>
        <w:t>Дождь пойдет, он подрастет!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это?</w:t>
      </w:r>
    </w:p>
    <w:p w:rsidR="00AC5981" w:rsidRDefault="008C39B0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зале </w:t>
      </w:r>
      <w:r w:rsidR="007B3BAC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находят гриб, под ним задание</w:t>
      </w:r>
      <w:r w:rsidR="007B3B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</w:t>
      </w:r>
      <w:r w:rsidR="007B3BA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1-ое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задание.)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87122" w:rsidRPr="00D87122" w:rsidRDefault="00D87122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C3109" w:rsidRPr="00AC5981" w:rsidRDefault="001C3109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Задание 1. «Дорожная азбука»</w:t>
      </w:r>
    </w:p>
    <w:p w:rsidR="001C3109" w:rsidRPr="004D1BA8" w:rsidRDefault="008C39B0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Вынести два стола, на них дорожные знаки. 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Перед участниками располагается набор знаков. Воспитатель загадывает загадки, а участники показывают соответствующий дорожный знак и называют его.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Погляди скорей, водитель: здесь для </w:t>
      </w:r>
      <w:proofErr w:type="gramStart"/>
      <w:r w:rsidRPr="004D1BA8">
        <w:rPr>
          <w:rFonts w:ascii="Times New Roman" w:hAnsi="Times New Roman" w:cs="Times New Roman"/>
          <w:sz w:val="28"/>
          <w:szCs w:val="28"/>
          <w:lang w:eastAsia="ru-RU"/>
        </w:rPr>
        <w:t>пеших</w:t>
      </w:r>
      <w:proofErr w:type="gramEnd"/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- переход.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Значит, чтоб не навредить им, ты обязан сбавить ход!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(«Пешеходный переход»)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Затихают все моторы, и внимательны шоферы,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Если знаки говорят: «Близко школа, детский сад!»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1BA8">
        <w:rPr>
          <w:rFonts w:ascii="Times New Roman" w:hAnsi="Times New Roman" w:cs="Times New Roman"/>
          <w:sz w:val="28"/>
          <w:szCs w:val="28"/>
          <w:lang w:eastAsia="ru-RU"/>
        </w:rPr>
        <w:t>(«Осторожно!</w:t>
      </w:r>
      <w:proofErr w:type="gramEnd"/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1BA8">
        <w:rPr>
          <w:rFonts w:ascii="Times New Roman" w:hAnsi="Times New Roman" w:cs="Times New Roman"/>
          <w:sz w:val="28"/>
          <w:szCs w:val="28"/>
          <w:lang w:eastAsia="ru-RU"/>
        </w:rPr>
        <w:t>Дети»)</w:t>
      </w:r>
      <w:proofErr w:type="gramEnd"/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Здесь какие-то работы, ни проехать, ни пройти.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Это место пешеходу лучше просто обойти!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(«Дорожные работы»)</w:t>
      </w:r>
    </w:p>
    <w:p w:rsidR="008C39B0" w:rsidRDefault="008C39B0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Шли из сада мы домой, видим знак на мостовой: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Круг, внутри велосипед, ничего другого нет...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(«Велосипедное движение запрещено»)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Воспитатель: Молодцы! Мы справились с пер</w:t>
      </w:r>
      <w:r w:rsidR="008C39B0">
        <w:rPr>
          <w:rFonts w:ascii="Times New Roman" w:hAnsi="Times New Roman" w:cs="Times New Roman"/>
          <w:sz w:val="28"/>
          <w:szCs w:val="28"/>
          <w:lang w:eastAsia="ru-RU"/>
        </w:rPr>
        <w:t xml:space="preserve">вым заданием и двигаемся дальше. 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За выполнение задания дети получают </w:t>
      </w:r>
      <w:proofErr w:type="spellStart"/>
      <w:r w:rsidRPr="004D1BA8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8C39B0">
        <w:rPr>
          <w:rFonts w:ascii="Times New Roman" w:hAnsi="Times New Roman" w:cs="Times New Roman"/>
          <w:sz w:val="28"/>
          <w:szCs w:val="28"/>
          <w:lang w:eastAsia="ru-RU"/>
        </w:rPr>
        <w:t xml:space="preserve"> (часть светофора, поместить на мольберт)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и подсказку. В конверте лежит подсказка</w:t>
      </w:r>
      <w:r w:rsidR="008C39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07AE" w:rsidRDefault="008C39B0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Воспитатель:</w:t>
      </w:r>
      <w:r w:rsidR="008007A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Желто-красная одежка, каждый листик</w:t>
      </w:r>
      <w:proofErr w:type="gramStart"/>
      <w:r w:rsidR="008007A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="008007A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ладошка.</w:t>
      </w:r>
    </w:p>
    <w:p w:rsidR="008007AE" w:rsidRDefault="008007AE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Осенью всех ярче он. Догадались? Это…клен. (Дети находят в зале кленовое дерево, под ним 2 –е задание).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AC5981" w:rsidRDefault="00AC5981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7122" w:rsidRDefault="00D87122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109" w:rsidRPr="00AC5981" w:rsidRDefault="00AC5981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Задание 2</w:t>
      </w:r>
      <w:r w:rsidR="001C3109"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. «Собери знак»</w:t>
      </w:r>
    </w:p>
    <w:p w:rsidR="00AC5981" w:rsidRDefault="00AC5981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Дети должны собрать и назвать 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дорожные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знаки (разрезные знаки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из </w:t>
      </w:r>
      <w:proofErr w:type="gramEnd"/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3-4-х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частей).</w:t>
      </w:r>
      <w:proofErr w:type="gramEnd"/>
    </w:p>
    <w:p w:rsidR="00AC5981" w:rsidRDefault="001C3109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После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выполнения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задания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дети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получают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пазл</w:t>
      </w:r>
      <w:proofErr w:type="spellEnd"/>
      <w:r w:rsidR="00AC598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(устанавливают </w:t>
      </w:r>
      <w:proofErr w:type="gramEnd"/>
    </w:p>
    <w:p w:rsidR="001C3109" w:rsidRPr="004D1BA8" w:rsidRDefault="00AC5981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на мольберте)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следующую 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подсказку.</w:t>
      </w:r>
    </w:p>
    <w:p w:rsidR="001C3109" w:rsidRDefault="00AC5981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B3BAC">
        <w:rPr>
          <w:rFonts w:ascii="Times New Roman" w:hAnsi="Times New Roman" w:cs="Times New Roman"/>
          <w:iCs/>
          <w:sz w:val="28"/>
          <w:szCs w:val="28"/>
          <w:lang w:eastAsia="ru-RU"/>
        </w:rPr>
        <w:t>Есть клавиатура, но не компьютер.</w:t>
      </w:r>
    </w:p>
    <w:p w:rsidR="007B3BAC" w:rsidRDefault="007B3BAC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Есть педали, но не машина.</w:t>
      </w:r>
    </w:p>
    <w:p w:rsidR="007B3BAC" w:rsidRDefault="007B3BAC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Стоит в музыкальном зале</w:t>
      </w:r>
    </w:p>
    <w:p w:rsidR="007B3BAC" w:rsidRPr="004D1BA8" w:rsidRDefault="007B3BAC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Прекрасное…. (пианино)</w:t>
      </w:r>
    </w:p>
    <w:p w:rsidR="007B3BAC" w:rsidRPr="004D1BA8" w:rsidRDefault="007B3BAC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находят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е.</w:t>
      </w:r>
    </w:p>
    <w:p w:rsidR="004D2F22" w:rsidRDefault="004D2F22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109" w:rsidRPr="007B3BAC" w:rsidRDefault="007B3BAC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 3</w:t>
      </w:r>
      <w:r w:rsidR="001C3109" w:rsidRPr="007B3BAC">
        <w:rPr>
          <w:rFonts w:ascii="Times New Roman" w:hAnsi="Times New Roman" w:cs="Times New Roman"/>
          <w:b/>
          <w:sz w:val="28"/>
          <w:szCs w:val="28"/>
          <w:lang w:eastAsia="ru-RU"/>
        </w:rPr>
        <w:t>. «Найди нарушения дорожных правил»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За выполнение задания дети получают еще один </w:t>
      </w:r>
      <w:proofErr w:type="spellStart"/>
      <w:r w:rsidRPr="004D1BA8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и подсказку.</w:t>
      </w:r>
    </w:p>
    <w:p w:rsidR="007B3BAC" w:rsidRDefault="007B3BAC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рассмотрите картинки с разными ситуациями на дороге и найдите нарушения дорожных правил.</w:t>
      </w:r>
    </w:p>
    <w:p w:rsidR="007B3BAC" w:rsidRDefault="007B3BAC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B3BAC">
        <w:rPr>
          <w:rFonts w:ascii="Times New Roman" w:hAnsi="Times New Roman" w:cs="Times New Roman"/>
          <w:sz w:val="28"/>
          <w:szCs w:val="28"/>
          <w:lang w:eastAsia="ru-RU"/>
        </w:rPr>
        <w:t>Молодцы, и с этим заданием вы справились!</w:t>
      </w:r>
    </w:p>
    <w:p w:rsidR="0019045A" w:rsidRPr="007B3BAC" w:rsidRDefault="0019045A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следующую подсказку.</w:t>
      </w:r>
    </w:p>
    <w:p w:rsidR="0019045A" w:rsidRDefault="0019045A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8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Письмо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со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следующим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заданием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находится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также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1C3109"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3109" w:rsidRPr="004D1BA8" w:rsidRDefault="001C3109" w:rsidP="0019045A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музыкальном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зале, а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где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нужно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отгадать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1BA8">
        <w:rPr>
          <w:rFonts w:ascii="Times New Roman" w:hAnsi="Times New Roman" w:cs="Times New Roman"/>
          <w:iCs/>
          <w:sz w:val="28"/>
          <w:szCs w:val="28"/>
          <w:lang w:eastAsia="ru-RU"/>
        </w:rPr>
        <w:t>загадку</w:t>
      </w:r>
      <w:r w:rsidR="0019045A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У него четыре ножки.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На него разложим ложки.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Ставим вазы, чашки, кружки.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>Стулья у него подружки. (Стол)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F2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 Правильно, стол. Найдите, пожалуйста, конверт (дети находят конверт, который спрятан (наклеен) под одним из столов).</w:t>
      </w:r>
    </w:p>
    <w:p w:rsidR="004D2F22" w:rsidRDefault="004D2F22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3109" w:rsidRPr="004D2F22" w:rsidRDefault="004D2F22" w:rsidP="004D1BA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2F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Задание 4. «Думай и решай, правильно отвечай!</w:t>
      </w:r>
      <w:r w:rsidR="001C3109" w:rsidRPr="004D2F2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D2F22" w:rsidRDefault="001C3109" w:rsidP="004D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2F2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23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D2F22" w:rsidRPr="00C23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C23866" w:rsidRPr="00C23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(два мальчика и три девочки) вышли из школы. Когда они подошли к пешеходному переходу, зеленый сигнал уже начал мигать. Мальчики побежали через дорогу, а девочки остались дожидаться следующего сигнала.                   </w:t>
      </w:r>
    </w:p>
    <w:p w:rsidR="004D2F22" w:rsidRPr="007E66D1" w:rsidRDefault="004D2F22" w:rsidP="004D2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6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Вопрос:</w:t>
      </w:r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сколько детей правильно перешло дорогу? Почему?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</w:t>
      </w:r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E6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</w:t>
      </w:r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три девочки.</w:t>
      </w:r>
      <w:proofErr w:type="gramEnd"/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Зеленый мигающий сигнал светофора предупреждает, что сейчас включится красный.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Надо </w:t>
      </w:r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дождаться следующего зеленого сигнала. </w:t>
      </w:r>
      <w:proofErr w:type="gramStart"/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Бежать через дорогу опасно.)</w:t>
      </w:r>
      <w:proofErr w:type="gramEnd"/>
    </w:p>
    <w:p w:rsidR="004D2F22" w:rsidRPr="007E66D1" w:rsidRDefault="00C23866" w:rsidP="004D2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автобуса вышли шесть человек. Трое перешли дорогу по пешеходному переходу, двое обошли автобус спереди, один остался на остановке.</w:t>
      </w:r>
    </w:p>
    <w:p w:rsidR="004D2F22" w:rsidRPr="007E66D1" w:rsidRDefault="004D2F22" w:rsidP="004D2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6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Вопрос:</w:t>
      </w:r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человек поступили</w:t>
      </w:r>
      <w:proofErr w:type="gramEnd"/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правильно?                                   </w:t>
      </w:r>
      <w:r w:rsidR="00C23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</w:t>
      </w:r>
      <w:proofErr w:type="gramStart"/>
      <w:r w:rsidRPr="007E6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(Ответ:</w:t>
      </w:r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трое.</w:t>
      </w:r>
      <w:proofErr w:type="gramEnd"/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переходить дорогу по пешеходному переходу.)</w:t>
      </w:r>
      <w:proofErr w:type="gramEnd"/>
    </w:p>
    <w:p w:rsidR="004D2F22" w:rsidRPr="007E66D1" w:rsidRDefault="00C23866" w:rsidP="004D2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Семеро ребят играли в мяч на проезжей части. Двое ушли. Остальные продолжали играть на дороге.</w:t>
      </w:r>
      <w:r w:rsidR="004D2F22" w:rsidRPr="007E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</w:t>
      </w:r>
      <w:r w:rsidR="004D2F22" w:rsidRPr="007E6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Вопрос:</w:t>
      </w:r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ребят поступили</w:t>
      </w:r>
      <w:proofErr w:type="gramEnd"/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правильно?</w:t>
      </w:r>
      <w:r w:rsidR="004D2F22" w:rsidRPr="007E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      </w:t>
      </w:r>
      <w:r w:rsidR="004D2F22" w:rsidRPr="007E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="004D2F22" w:rsidRPr="007E6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(Ответ:</w:t>
      </w:r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 одного.</w:t>
      </w:r>
      <w:proofErr w:type="gramEnd"/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4D2F22" w:rsidRPr="007E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на проезжей части запрещено.)</w:t>
      </w:r>
      <w:proofErr w:type="gramEnd"/>
    </w:p>
    <w:p w:rsidR="001C3109" w:rsidRDefault="00C23866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866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Мальчик едет на велосипеде. На остановке он видит одноклассницу и </w:t>
      </w:r>
      <w:r w:rsidR="00D53F68">
        <w:rPr>
          <w:rFonts w:ascii="Times New Roman" w:hAnsi="Times New Roman" w:cs="Times New Roman"/>
          <w:sz w:val="28"/>
          <w:szCs w:val="28"/>
          <w:lang w:eastAsia="ru-RU"/>
        </w:rPr>
        <w:t xml:space="preserve">друга. </w:t>
      </w:r>
      <w:r>
        <w:rPr>
          <w:rFonts w:ascii="Times New Roman" w:hAnsi="Times New Roman" w:cs="Times New Roman"/>
          <w:sz w:val="28"/>
          <w:szCs w:val="28"/>
          <w:lang w:eastAsia="ru-RU"/>
        </w:rPr>
        <w:t>«Довези меня до аптеки, у меня заболела бабушка», - просит одноклассница. «Нет меня,- кричит друг,- ведь я твой лучший друг!»</w:t>
      </w:r>
    </w:p>
    <w:p w:rsidR="00E7006E" w:rsidRDefault="00E7006E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06E">
        <w:rPr>
          <w:rFonts w:ascii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7006E">
        <w:rPr>
          <w:rFonts w:ascii="Times New Roman" w:hAnsi="Times New Roman" w:cs="Times New Roman"/>
          <w:sz w:val="28"/>
          <w:szCs w:val="28"/>
          <w:lang w:eastAsia="ru-RU"/>
        </w:rPr>
        <w:t>то поедет с мальчиком?</w:t>
      </w:r>
    </w:p>
    <w:p w:rsidR="00E7006E" w:rsidRPr="00E7006E" w:rsidRDefault="00E7006E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(Ответ: </w:t>
      </w:r>
      <w:r w:rsidRPr="00E7006E">
        <w:rPr>
          <w:rFonts w:ascii="Times New Roman" w:hAnsi="Times New Roman" w:cs="Times New Roman"/>
          <w:sz w:val="28"/>
          <w:szCs w:val="28"/>
          <w:lang w:eastAsia="ru-RU"/>
        </w:rPr>
        <w:t>никто</w:t>
      </w:r>
      <w:r w:rsidR="00D53F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3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3F68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автобусной остановке нельзя останавливаться, ты мешаешь движению транспорта).</w:t>
      </w:r>
      <w:proofErr w:type="gramEnd"/>
    </w:p>
    <w:p w:rsidR="001C3109" w:rsidRPr="00E7006E" w:rsidRDefault="00E7006E" w:rsidP="004D1BA8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D2F2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23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23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1C3109" w:rsidRPr="004D1BA8">
        <w:rPr>
          <w:rFonts w:ascii="Times New Roman" w:hAnsi="Times New Roman" w:cs="Times New Roman"/>
          <w:sz w:val="28"/>
          <w:szCs w:val="28"/>
          <w:lang w:eastAsia="ru-RU"/>
        </w:rPr>
        <w:t>Молодцы! Задание выполнено.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За выполнение задания дети получают еще один </w:t>
      </w:r>
      <w:proofErr w:type="spellStart"/>
      <w:r w:rsidRPr="004D1BA8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87122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последнюю 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подсказку.</w:t>
      </w:r>
    </w:p>
    <w:p w:rsidR="00B24D21" w:rsidRDefault="00D87122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F2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238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24D21">
        <w:rPr>
          <w:rFonts w:ascii="Times New Roman" w:hAnsi="Times New Roman" w:cs="Times New Roman"/>
          <w:sz w:val="28"/>
          <w:szCs w:val="28"/>
          <w:lang w:eastAsia="ru-RU"/>
        </w:rPr>
        <w:t>Это умная</w:t>
      </w:r>
      <w:r w:rsidR="00B24D21" w:rsidRPr="00B24D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4D21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электронная</w:t>
      </w:r>
      <w:r w:rsidR="00B24D21">
        <w:rPr>
          <w:rFonts w:ascii="Times New Roman" w:hAnsi="Times New Roman" w:cs="Times New Roman"/>
          <w:sz w:val="28"/>
          <w:szCs w:val="28"/>
          <w:lang w:eastAsia="ru-RU"/>
        </w:rPr>
        <w:t>, складная</w:t>
      </w:r>
      <w:r w:rsidRPr="00B24D21">
        <w:rPr>
          <w:rFonts w:ascii="Times New Roman" w:hAnsi="Times New Roman" w:cs="Times New Roman"/>
          <w:sz w:val="28"/>
          <w:szCs w:val="28"/>
          <w:lang w:eastAsia="ru-RU"/>
        </w:rPr>
        <w:t xml:space="preserve"> книга</w:t>
      </w:r>
      <w:r w:rsidR="00B24D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7006E" w:rsidRDefault="00B24D21" w:rsidP="004D1BA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В ней живет</w:t>
      </w:r>
      <w:r w:rsidR="00D87122" w:rsidRPr="00C238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B24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информация о мире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24D21" w:rsidRDefault="00B24D21" w:rsidP="004D1BA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Внизу клавиши печатают различные слова.</w:t>
      </w:r>
    </w:p>
    <w:p w:rsidR="00B24D21" w:rsidRDefault="00B24D21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Разумное, познавательное устройство называется…</w:t>
      </w:r>
    </w:p>
    <w:p w:rsidR="00B24D21" w:rsidRDefault="00B24D21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(Ноутбук)</w:t>
      </w:r>
    </w:p>
    <w:p w:rsidR="00B24D21" w:rsidRDefault="00B24D21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Рядом с ноутбуком конверт с заданием.</w:t>
      </w:r>
    </w:p>
    <w:p w:rsidR="00B24D21" w:rsidRDefault="00B24D21" w:rsidP="00B24D2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D21" w:rsidRPr="004D2F22" w:rsidRDefault="00B24D21" w:rsidP="00B24D2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 5. «Составь слово по цифрам</w:t>
      </w:r>
      <w:r w:rsidRPr="004D2F2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24D21" w:rsidRDefault="00B24D21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На одной стороне листа цифра, на другой – буква. (Пешеход, дорога).</w:t>
      </w:r>
    </w:p>
    <w:p w:rsidR="00B24D21" w:rsidRDefault="00B24D21" w:rsidP="004D1BA8">
      <w:pPr>
        <w:pStyle w:val="a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Дети </w:t>
      </w:r>
      <w:r w:rsidR="00A91834">
        <w:rPr>
          <w:rFonts w:ascii="Times New Roman" w:hAnsi="Times New Roman" w:cs="Times New Roman"/>
          <w:iCs/>
          <w:sz w:val="28"/>
          <w:szCs w:val="28"/>
          <w:lang w:eastAsia="ru-RU"/>
        </w:rPr>
        <w:t>при составлении слов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становятся в ряд, читают слова. За это получают последний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пазл</w:t>
      </w:r>
      <w:proofErr w:type="spellEnd"/>
      <w:r w:rsidR="00A91834">
        <w:rPr>
          <w:rFonts w:ascii="Times New Roman" w:hAnsi="Times New Roman" w:cs="Times New Roman"/>
          <w:iCs/>
          <w:sz w:val="28"/>
          <w:szCs w:val="28"/>
          <w:lang w:eastAsia="ru-RU"/>
        </w:rPr>
        <w:t>, помещают на мольберте, получается светофор.</w:t>
      </w:r>
    </w:p>
    <w:p w:rsidR="00A91834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2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24D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Ну что, ребята, мы с вами сегодня вспомн</w:t>
      </w:r>
      <w:r w:rsidR="00A91834">
        <w:rPr>
          <w:rFonts w:ascii="Times New Roman" w:hAnsi="Times New Roman" w:cs="Times New Roman"/>
          <w:sz w:val="28"/>
          <w:szCs w:val="28"/>
          <w:lang w:eastAsia="ru-RU"/>
        </w:rPr>
        <w:t>или правила дорожного движения и помогли жителям города «Дорожных знаков».</w:t>
      </w:r>
    </w:p>
    <w:p w:rsidR="001C3109" w:rsidRPr="004D1BA8" w:rsidRDefault="001C3109" w:rsidP="00A918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Теперь самое главное для вас – </w:t>
      </w:r>
      <w:r w:rsidR="00A91834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помнить об этих правилах и никогда не нарушать! Но для вас есть сюрприз – это послал Светофор </w:t>
      </w:r>
      <w:proofErr w:type="spellStart"/>
      <w:r w:rsidR="00A91834">
        <w:rPr>
          <w:rFonts w:ascii="Times New Roman" w:hAnsi="Times New Roman" w:cs="Times New Roman"/>
          <w:sz w:val="28"/>
          <w:szCs w:val="28"/>
          <w:lang w:eastAsia="ru-RU"/>
        </w:rPr>
        <w:t>Светофорыч</w:t>
      </w:r>
      <w:proofErr w:type="spellEnd"/>
      <w:r w:rsidR="00A91834">
        <w:rPr>
          <w:rFonts w:ascii="Times New Roman" w:hAnsi="Times New Roman" w:cs="Times New Roman"/>
          <w:sz w:val="28"/>
          <w:szCs w:val="28"/>
          <w:lang w:eastAsia="ru-RU"/>
        </w:rPr>
        <w:t xml:space="preserve"> за то, что вы помогли жителям города.</w:t>
      </w:r>
    </w:p>
    <w:p w:rsidR="001C3109" w:rsidRPr="004D1BA8" w:rsidRDefault="001C3109" w:rsidP="004D1B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A8">
        <w:rPr>
          <w:rFonts w:ascii="Times New Roman" w:hAnsi="Times New Roman" w:cs="Times New Roman"/>
          <w:sz w:val="28"/>
          <w:szCs w:val="28"/>
          <w:lang w:eastAsia="ru-RU"/>
        </w:rPr>
        <w:t xml:space="preserve">Детям раздаются значки </w:t>
      </w:r>
      <w:r w:rsidR="00A918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Знатоку правил дорожного движения</w:t>
      </w:r>
      <w:r w:rsidR="00A918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D1B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2F22" w:rsidRDefault="004D2F22" w:rsidP="004D1B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2F22" w:rsidRDefault="004D2F22" w:rsidP="004D1B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2F22" w:rsidRPr="004D1BA8" w:rsidRDefault="004D2F22" w:rsidP="004D1B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D2F22" w:rsidRPr="004D1BA8" w:rsidSect="00570D2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3F4"/>
    <w:multiLevelType w:val="multilevel"/>
    <w:tmpl w:val="D16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22D4"/>
    <w:multiLevelType w:val="multilevel"/>
    <w:tmpl w:val="B81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958A6"/>
    <w:multiLevelType w:val="multilevel"/>
    <w:tmpl w:val="D70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46827"/>
    <w:multiLevelType w:val="multilevel"/>
    <w:tmpl w:val="E23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B5947"/>
    <w:multiLevelType w:val="multilevel"/>
    <w:tmpl w:val="625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09"/>
    <w:rsid w:val="00046B71"/>
    <w:rsid w:val="0019045A"/>
    <w:rsid w:val="001C3109"/>
    <w:rsid w:val="001C70D3"/>
    <w:rsid w:val="0032101C"/>
    <w:rsid w:val="004C1813"/>
    <w:rsid w:val="004C331E"/>
    <w:rsid w:val="004D1BA8"/>
    <w:rsid w:val="004D2F22"/>
    <w:rsid w:val="0051453F"/>
    <w:rsid w:val="00570D2A"/>
    <w:rsid w:val="007B3BAC"/>
    <w:rsid w:val="008007AE"/>
    <w:rsid w:val="0087191A"/>
    <w:rsid w:val="008C39B0"/>
    <w:rsid w:val="008F0869"/>
    <w:rsid w:val="00A91834"/>
    <w:rsid w:val="00AC5981"/>
    <w:rsid w:val="00AE2B7E"/>
    <w:rsid w:val="00B24D21"/>
    <w:rsid w:val="00BA0AD2"/>
    <w:rsid w:val="00C23866"/>
    <w:rsid w:val="00C53A86"/>
    <w:rsid w:val="00D07EF4"/>
    <w:rsid w:val="00D53F68"/>
    <w:rsid w:val="00D87122"/>
    <w:rsid w:val="00E7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109"/>
    <w:rPr>
      <w:b/>
      <w:bCs/>
    </w:rPr>
  </w:style>
  <w:style w:type="character" w:styleId="a5">
    <w:name w:val="Emphasis"/>
    <w:basedOn w:val="a0"/>
    <w:uiPriority w:val="20"/>
    <w:qFormat/>
    <w:rsid w:val="001C3109"/>
    <w:rPr>
      <w:i/>
      <w:iCs/>
    </w:rPr>
  </w:style>
  <w:style w:type="paragraph" w:styleId="a6">
    <w:name w:val="No Spacing"/>
    <w:uiPriority w:val="1"/>
    <w:qFormat/>
    <w:rsid w:val="004D1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2022-11-09T19:46:00Z</dcterms:created>
  <dcterms:modified xsi:type="dcterms:W3CDTF">2023-01-19T14:39:00Z</dcterms:modified>
</cp:coreProperties>
</file>