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B0" w:rsidRDefault="00D83AB0" w:rsidP="00D83A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E59FB" w:rsidRDefault="00CE59FB" w:rsidP="00CE5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</w:t>
      </w:r>
      <w:r w:rsidRPr="001A6A64">
        <w:rPr>
          <w:rFonts w:ascii="Times New Roman" w:hAnsi="Times New Roman" w:cs="Times New Roman"/>
          <w:b/>
          <w:sz w:val="28"/>
          <w:szCs w:val="28"/>
        </w:rPr>
        <w:t>онсультационного центра</w:t>
      </w:r>
    </w:p>
    <w:p w:rsidR="00CE59FB" w:rsidRDefault="00CE59FB" w:rsidP="00CE5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вместе»</w:t>
      </w:r>
    </w:p>
    <w:p w:rsidR="00CE59FB" w:rsidRDefault="00CE59FB" w:rsidP="00CE59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по оказанию психолого-педагогической, методической и консультационной помощи родителям (законным представителям) детей, а также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родителей</w:t>
      </w:r>
    </w:p>
    <w:p w:rsidR="00CE59FB" w:rsidRPr="00666E93" w:rsidRDefault="00CE59FB" w:rsidP="00CE5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868"/>
        <w:gridCol w:w="2816"/>
        <w:gridCol w:w="2410"/>
      </w:tblGrid>
      <w:tr w:rsidR="00CE59FB" w:rsidRPr="00666E93" w:rsidTr="00CE59FB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9FB" w:rsidRPr="00666E93" w:rsidRDefault="00CE59FB" w:rsidP="00B82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9FB" w:rsidRPr="00666E93" w:rsidRDefault="00CE59FB" w:rsidP="00B82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FB" w:rsidRPr="00666E93" w:rsidRDefault="00CE59FB" w:rsidP="00B82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FB" w:rsidRPr="00666E93" w:rsidRDefault="00CE59FB" w:rsidP="00B82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59FB" w:rsidRPr="00666E93" w:rsidTr="00CE59FB">
        <w:trPr>
          <w:trHeight w:val="507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59FB" w:rsidRPr="00666E93" w:rsidRDefault="00CE59FB" w:rsidP="00CE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CE59FB" w:rsidRPr="00666E93" w:rsidTr="00535402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документов, определяющих организационно-функциональную структуру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КЦ;</w:t>
            </w:r>
          </w:p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графика работы специалистов КЦ.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FB" w:rsidRPr="00666E93" w:rsidRDefault="00CE59FB" w:rsidP="00CE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9FB" w:rsidRPr="00666E93" w:rsidRDefault="00CE59FB" w:rsidP="0053540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E59FB" w:rsidRPr="00666E93" w:rsidTr="00535402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Кавказского района об услугах и специалистах Консультационного центра «Родительская академия»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посты или публикации </w:t>
            </w:r>
          </w:p>
          <w:p w:rsidR="00CE59FB" w:rsidRPr="00220408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9FB" w:rsidRPr="00220408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Телеграмм;</w:t>
            </w:r>
          </w:p>
          <w:p w:rsidR="00CE59FB" w:rsidRPr="00220408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«Мы вместе»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Телеграмм;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CE59FB" w:rsidRPr="00666E93" w:rsidTr="00535402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E59FB" w:rsidRPr="00220408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FB" w:rsidRPr="00220408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Услуг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вопросам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FB" w:rsidRPr="00220408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 (памятки, буклеты для родителей, информация о возможных занятиях с детьми в семье, др.) с раздачей бумажных буклетов в качестве дополнительных материалов на очных консультациях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CE59FB" w:rsidRPr="00666E93" w:rsidTr="00CE59FB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Pr="00666E93" w:rsidRDefault="00CE59FB" w:rsidP="00CE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CE59FB" w:rsidRPr="00666E93" w:rsidTr="00CE59FB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Pr="00666E93" w:rsidRDefault="00CE59FB" w:rsidP="00CE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Обновление медиатеки по вопросам воспитания, развития и образования детей на официальном сайте МАДОУ</w:t>
            </w:r>
          </w:p>
        </w:tc>
      </w:tr>
      <w:tr w:rsidR="00CE59FB" w:rsidRPr="00666E93" w:rsidTr="00CE59FB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вопросам развития ребенка 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посты или публикации </w:t>
            </w:r>
          </w:p>
          <w:p w:rsidR="00CE59FB" w:rsidRPr="00220408" w:rsidRDefault="00CE59FB" w:rsidP="00CE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9FB" w:rsidRPr="00220408" w:rsidRDefault="00CE59FB" w:rsidP="00CE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Телеграмм;</w:t>
            </w:r>
          </w:p>
          <w:p w:rsidR="00CE59FB" w:rsidRPr="00666E93" w:rsidRDefault="00CE59FB" w:rsidP="00CE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«Мы вместе»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CE59FB" w:rsidRPr="00666E93" w:rsidTr="00CE59FB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консультационной помощи</w:t>
            </w:r>
          </w:p>
        </w:tc>
      </w:tr>
      <w:tr w:rsidR="00CE59FB" w:rsidRPr="00666E93" w:rsidTr="00CE59FB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электронной почте</w:t>
            </w:r>
          </w:p>
          <w:p w:rsidR="00CE59FB" w:rsidRPr="00666E93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личной встрече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Индивидуальное, групповое консультирование родителей (законных представителей)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CE59FB" w:rsidRPr="00666E93" w:rsidTr="00CE59FB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специалистов КЦ</w:t>
            </w:r>
          </w:p>
        </w:tc>
      </w:tr>
      <w:tr w:rsidR="00CE59FB" w:rsidRPr="00666E93" w:rsidTr="00CE59FB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регионов по теме партнерства семьи и ДОУ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других консультационных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Знакомство с публикациями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CE59FB" w:rsidRPr="00666E93" w:rsidTr="00CE59FB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Pr="003F4BFE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Pr="003F4BFE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CE59FB" w:rsidRPr="00666E93" w:rsidTr="00CE59FB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оябрь 2022 г.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Конкурс на лучшее освещение проблемных вопросов сотрудниками Консультационного центра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материалов 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FB" w:rsidRPr="00220408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9FB" w:rsidRPr="00220408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Телеграмм;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«Родительская академия»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FB" w:rsidRPr="00666E93" w:rsidTr="00CE59FB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Pr="00C8608D" w:rsidRDefault="00CE59FB" w:rsidP="00CE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8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CE59FB" w:rsidRPr="00666E93" w:rsidTr="00CE59FB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показателей работы организации  по предоставлению методической, психолого-педагогической и консультационной помощи за 2022-2023 г.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по предоставлению методической  психолого-педагогической и консультационной помощи за 2022-2023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59FB" w:rsidRDefault="00CE59FB" w:rsidP="00CE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</w:tr>
    </w:tbl>
    <w:p w:rsidR="00CE59FB" w:rsidRPr="00666E93" w:rsidRDefault="00CE59FB" w:rsidP="00CE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FB" w:rsidRPr="00666E93" w:rsidRDefault="00CE59FB" w:rsidP="00CE59F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416F" w:rsidRDefault="0075416F"/>
    <w:sectPr w:rsidR="0075416F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B"/>
    <w:rsid w:val="00535402"/>
    <w:rsid w:val="0075416F"/>
    <w:rsid w:val="00CE59FB"/>
    <w:rsid w:val="00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92D4-8895-415E-86E3-01BC7E20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E5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CE5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Пользователь</cp:lastModifiedBy>
  <cp:revision>5</cp:revision>
  <cp:lastPrinted>2022-08-15T12:26:00Z</cp:lastPrinted>
  <dcterms:created xsi:type="dcterms:W3CDTF">2022-07-25T14:58:00Z</dcterms:created>
  <dcterms:modified xsi:type="dcterms:W3CDTF">2022-08-30T09:02:00Z</dcterms:modified>
</cp:coreProperties>
</file>