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E1" w:rsidRDefault="00470DE1">
      <w:bookmarkStart w:id="0" w:name="_GoBack"/>
      <w:bookmarkEnd w:id="0"/>
    </w:p>
    <w:p w:rsidR="00E44CF9" w:rsidRPr="00D6595B" w:rsidRDefault="00E44CF9" w:rsidP="00E44CF9">
      <w:pPr>
        <w:pStyle w:val="a3"/>
        <w:rPr>
          <w:rFonts w:ascii="Times New Roman" w:hAnsi="Times New Roman" w:cs="Times New Roman"/>
          <w:b/>
        </w:rPr>
      </w:pPr>
      <w:r w:rsidRPr="00D6595B">
        <w:rPr>
          <w:rFonts w:ascii="Times New Roman" w:hAnsi="Times New Roman" w:cs="Times New Roman"/>
          <w:b/>
        </w:rPr>
        <w:t>МУНИЦИПАЛЬНОЕ АВТОНОМНОЕ ДОШКОЛЬНОЕ ОБРАЗОВАТЕЛЬНОЕ</w:t>
      </w:r>
    </w:p>
    <w:p w:rsidR="00E44CF9" w:rsidRPr="00D6595B" w:rsidRDefault="00E44CF9" w:rsidP="00E44CF9">
      <w:pPr>
        <w:pStyle w:val="a3"/>
        <w:jc w:val="center"/>
        <w:rPr>
          <w:rFonts w:ascii="Times New Roman" w:hAnsi="Times New Roman" w:cs="Times New Roman"/>
          <w:b/>
        </w:rPr>
      </w:pPr>
      <w:r w:rsidRPr="00D6595B">
        <w:rPr>
          <w:rFonts w:ascii="Times New Roman" w:hAnsi="Times New Roman" w:cs="Times New Roman"/>
          <w:b/>
        </w:rPr>
        <w:t>УЧРЕЖДЕНИЕ</w:t>
      </w:r>
    </w:p>
    <w:p w:rsidR="00E44CF9" w:rsidRPr="00D6595B" w:rsidRDefault="00E44CF9" w:rsidP="00E44CF9">
      <w:pPr>
        <w:pStyle w:val="a3"/>
        <w:jc w:val="center"/>
        <w:rPr>
          <w:rFonts w:ascii="Times New Roman" w:hAnsi="Times New Roman" w:cs="Times New Roman"/>
          <w:b/>
        </w:rPr>
      </w:pPr>
      <w:r w:rsidRPr="00D6595B">
        <w:rPr>
          <w:rFonts w:ascii="Times New Roman" w:hAnsi="Times New Roman" w:cs="Times New Roman"/>
          <w:b/>
        </w:rPr>
        <w:t>ЦЕНТР РАЗВИТИЯ РЕБЁНКА</w:t>
      </w:r>
      <w:r>
        <w:rPr>
          <w:rFonts w:ascii="Times New Roman" w:hAnsi="Times New Roman" w:cs="Times New Roman"/>
          <w:b/>
        </w:rPr>
        <w:t xml:space="preserve"> - ДЕТСКИЙ САД № 32</w:t>
      </w:r>
      <w:r w:rsidRPr="00D6595B">
        <w:rPr>
          <w:rFonts w:ascii="Times New Roman" w:hAnsi="Times New Roman" w:cs="Times New Roman"/>
          <w:b/>
        </w:rPr>
        <w:t xml:space="preserve"> ГОРОДА КРОПОТКИН</w:t>
      </w:r>
    </w:p>
    <w:p w:rsidR="00E44CF9" w:rsidRPr="00D6595B" w:rsidRDefault="00E44CF9" w:rsidP="00E44CF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D6595B"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E44CF9" w:rsidRPr="00D6595B" w:rsidRDefault="00E44CF9" w:rsidP="00E44CF9">
      <w:pPr>
        <w:pStyle w:val="a3"/>
        <w:jc w:val="center"/>
        <w:rPr>
          <w:rFonts w:ascii="Times New Roman" w:hAnsi="Times New Roman" w:cs="Times New Roman"/>
          <w:b/>
        </w:rPr>
      </w:pPr>
    </w:p>
    <w:p w:rsidR="00E44CF9" w:rsidRPr="00E44CF9" w:rsidRDefault="00E44CF9" w:rsidP="00E44CF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44CF9">
        <w:rPr>
          <w:b/>
          <w:sz w:val="32"/>
          <w:szCs w:val="32"/>
        </w:rPr>
        <w:t xml:space="preserve"> </w:t>
      </w:r>
      <w:r w:rsidRPr="00E44CF9">
        <w:rPr>
          <w:rFonts w:ascii="Times New Roman" w:hAnsi="Times New Roman" w:cs="Times New Roman"/>
          <w:b/>
          <w:sz w:val="32"/>
          <w:szCs w:val="32"/>
        </w:rPr>
        <w:t xml:space="preserve">Вакантные </w:t>
      </w:r>
      <w:r w:rsidR="009E3EE4">
        <w:rPr>
          <w:rFonts w:ascii="Times New Roman" w:hAnsi="Times New Roman" w:cs="Times New Roman"/>
          <w:b/>
          <w:sz w:val="32"/>
          <w:szCs w:val="32"/>
        </w:rPr>
        <w:t>мес</w:t>
      </w:r>
      <w:r w:rsidR="00FF7E73">
        <w:rPr>
          <w:rFonts w:ascii="Times New Roman" w:hAnsi="Times New Roman" w:cs="Times New Roman"/>
          <w:b/>
          <w:sz w:val="32"/>
          <w:szCs w:val="32"/>
        </w:rPr>
        <w:t>та для приема(перевода) на 01.07.2021</w:t>
      </w:r>
      <w:r w:rsidRPr="00E44CF9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694"/>
        <w:gridCol w:w="1417"/>
        <w:gridCol w:w="1559"/>
      </w:tblGrid>
      <w:tr w:rsidR="00BF56FA" w:rsidRPr="00E44CF9" w:rsidTr="000334E9">
        <w:tc>
          <w:tcPr>
            <w:tcW w:w="567" w:type="dxa"/>
          </w:tcPr>
          <w:p w:rsidR="00E44CF9" w:rsidRPr="00E44CF9" w:rsidRDefault="00E44CF9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E44CF9" w:rsidRPr="00E44CF9" w:rsidRDefault="00E44CF9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94" w:type="dxa"/>
          </w:tcPr>
          <w:p w:rsidR="00E44CF9" w:rsidRPr="00E44CF9" w:rsidRDefault="00E44CF9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9">
              <w:rPr>
                <w:rFonts w:ascii="Times New Roman" w:hAnsi="Times New Roman" w:cs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1417" w:type="dxa"/>
          </w:tcPr>
          <w:p w:rsidR="00E44CF9" w:rsidRPr="00E44CF9" w:rsidRDefault="00E44CF9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44CF9"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  <w:r w:rsidR="00033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CF9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Pr="00E44CF9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</w:tc>
        <w:tc>
          <w:tcPr>
            <w:tcW w:w="1559" w:type="dxa"/>
          </w:tcPr>
          <w:p w:rsidR="00E44CF9" w:rsidRPr="00E44CF9" w:rsidRDefault="00E44CF9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9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</w:t>
            </w:r>
          </w:p>
          <w:p w:rsidR="00E44CF9" w:rsidRPr="00E44CF9" w:rsidRDefault="00E44CF9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9">
              <w:rPr>
                <w:rFonts w:ascii="Times New Roman" w:hAnsi="Times New Roman" w:cs="Times New Roman"/>
                <w:sz w:val="24"/>
                <w:szCs w:val="24"/>
              </w:rPr>
              <w:t xml:space="preserve"> (перевода)</w:t>
            </w:r>
          </w:p>
        </w:tc>
      </w:tr>
      <w:tr w:rsidR="00E44CF9" w:rsidRPr="005B4030" w:rsidTr="000334E9">
        <w:tc>
          <w:tcPr>
            <w:tcW w:w="10490" w:type="dxa"/>
            <w:gridSpan w:val="5"/>
          </w:tcPr>
          <w:p w:rsidR="00452A54" w:rsidRPr="005B4030" w:rsidRDefault="00E44CF9" w:rsidP="005B4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30">
              <w:rPr>
                <w:rFonts w:ascii="Times New Roman" w:hAnsi="Times New Roman" w:cs="Times New Roman"/>
                <w:b/>
                <w:sz w:val="28"/>
                <w:szCs w:val="28"/>
              </w:rPr>
              <w:t>Группы общеразвивающей направленности.</w:t>
            </w:r>
          </w:p>
          <w:p w:rsidR="00E44CF9" w:rsidRPr="00BF56FA" w:rsidRDefault="00E44CF9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6FA">
              <w:rPr>
                <w:rFonts w:ascii="Times New Roman" w:hAnsi="Times New Roman" w:cs="Times New Roman"/>
                <w:sz w:val="24"/>
                <w:szCs w:val="24"/>
              </w:rPr>
              <w:t>Обучение осуществляется по основной образовательной программе дошкольного образования.</w:t>
            </w:r>
          </w:p>
        </w:tc>
      </w:tr>
      <w:tr w:rsidR="00BF56FA" w:rsidRPr="005B4030" w:rsidTr="000334E9">
        <w:tc>
          <w:tcPr>
            <w:tcW w:w="567" w:type="dxa"/>
          </w:tcPr>
          <w:p w:rsidR="00E44CF9" w:rsidRPr="005B4030" w:rsidRDefault="00E44CF9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44CF9" w:rsidRPr="005B4030" w:rsidRDefault="00E44CF9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Колобок первая младшая </w:t>
            </w:r>
          </w:p>
        </w:tc>
        <w:tc>
          <w:tcPr>
            <w:tcW w:w="2694" w:type="dxa"/>
          </w:tcPr>
          <w:p w:rsidR="00E44CF9" w:rsidRPr="005B4030" w:rsidRDefault="00E44CF9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52A54" w:rsidRPr="005B4030">
              <w:rPr>
                <w:rFonts w:ascii="Times New Roman" w:hAnsi="Times New Roman" w:cs="Times New Roman"/>
                <w:sz w:val="24"/>
                <w:szCs w:val="24"/>
              </w:rPr>
              <w:t>2-х до 3-х лет</w:t>
            </w:r>
          </w:p>
        </w:tc>
        <w:tc>
          <w:tcPr>
            <w:tcW w:w="1417" w:type="dxa"/>
          </w:tcPr>
          <w:p w:rsidR="00E44CF9" w:rsidRPr="005B4030" w:rsidRDefault="009E3EE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44CF9" w:rsidRPr="005B4030" w:rsidRDefault="009E3EE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2A54" w:rsidRPr="005B403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BF56FA" w:rsidRPr="005B4030" w:rsidTr="000334E9">
        <w:tc>
          <w:tcPr>
            <w:tcW w:w="567" w:type="dxa"/>
          </w:tcPr>
          <w:p w:rsidR="00E44CF9" w:rsidRPr="005B4030" w:rsidRDefault="00E44CF9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44CF9" w:rsidRPr="005B4030" w:rsidRDefault="00E44CF9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Курочка Ряба первая младшая </w:t>
            </w:r>
          </w:p>
        </w:tc>
        <w:tc>
          <w:tcPr>
            <w:tcW w:w="2694" w:type="dxa"/>
          </w:tcPr>
          <w:p w:rsidR="00E44CF9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с 2-х до 3-х лет</w:t>
            </w:r>
          </w:p>
        </w:tc>
        <w:tc>
          <w:tcPr>
            <w:tcW w:w="1417" w:type="dxa"/>
          </w:tcPr>
          <w:p w:rsidR="00E44CF9" w:rsidRPr="005B4030" w:rsidRDefault="00FF7E73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44CF9" w:rsidRPr="005B4030" w:rsidRDefault="009E3EE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2A54" w:rsidRPr="005B403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BF56FA" w:rsidRPr="005B4030" w:rsidTr="000334E9">
        <w:tc>
          <w:tcPr>
            <w:tcW w:w="567" w:type="dxa"/>
          </w:tcPr>
          <w:p w:rsidR="00E44CF9" w:rsidRPr="005B4030" w:rsidRDefault="00E44CF9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44CF9" w:rsidRPr="005B4030" w:rsidRDefault="00E44CF9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Репка первая младшая </w:t>
            </w:r>
          </w:p>
        </w:tc>
        <w:tc>
          <w:tcPr>
            <w:tcW w:w="2694" w:type="dxa"/>
          </w:tcPr>
          <w:p w:rsidR="00E44CF9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с 2-х до 3-х лет</w:t>
            </w:r>
          </w:p>
        </w:tc>
        <w:tc>
          <w:tcPr>
            <w:tcW w:w="1417" w:type="dxa"/>
          </w:tcPr>
          <w:p w:rsidR="00E44CF9" w:rsidRPr="005B4030" w:rsidRDefault="00FF7E73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44CF9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56FA" w:rsidRPr="005B4030" w:rsidTr="000334E9">
        <w:tc>
          <w:tcPr>
            <w:tcW w:w="567" w:type="dxa"/>
          </w:tcPr>
          <w:p w:rsidR="00E44CF9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44CF9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Заюшкина избушк</w:t>
            </w:r>
            <w:r w:rsidR="000334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Pr="00E44CF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вторая младшая </w:t>
            </w:r>
          </w:p>
        </w:tc>
        <w:tc>
          <w:tcPr>
            <w:tcW w:w="2694" w:type="dxa"/>
          </w:tcPr>
          <w:p w:rsidR="00E44CF9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с 3-х до 4-х лет</w:t>
            </w:r>
          </w:p>
        </w:tc>
        <w:tc>
          <w:tcPr>
            <w:tcW w:w="1417" w:type="dxa"/>
          </w:tcPr>
          <w:p w:rsidR="00E44CF9" w:rsidRPr="005B4030" w:rsidRDefault="00FF7E73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E44CF9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56FA" w:rsidRPr="005B4030" w:rsidTr="000334E9">
        <w:tc>
          <w:tcPr>
            <w:tcW w:w="567" w:type="dxa"/>
          </w:tcPr>
          <w:p w:rsidR="00452A54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452A54" w:rsidRPr="00E44CF9" w:rsidRDefault="00452A54" w:rsidP="005B4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4CF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Маша и медведь средняя </w:t>
            </w:r>
          </w:p>
        </w:tc>
        <w:tc>
          <w:tcPr>
            <w:tcW w:w="2694" w:type="dxa"/>
          </w:tcPr>
          <w:p w:rsidR="00452A54" w:rsidRPr="005B4030" w:rsidRDefault="009E3EE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4-х до 5-ти</w:t>
            </w:r>
            <w:r w:rsidR="00452A54" w:rsidRPr="005B403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452A54" w:rsidRPr="005B4030" w:rsidRDefault="00FF7E73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452A54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56FA" w:rsidRPr="005B4030" w:rsidTr="000334E9">
        <w:tc>
          <w:tcPr>
            <w:tcW w:w="567" w:type="dxa"/>
          </w:tcPr>
          <w:p w:rsidR="00452A54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452A54" w:rsidRPr="00E44CF9" w:rsidRDefault="00452A54" w:rsidP="005B4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4CF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Теремок средняя </w:t>
            </w:r>
          </w:p>
        </w:tc>
        <w:tc>
          <w:tcPr>
            <w:tcW w:w="2694" w:type="dxa"/>
          </w:tcPr>
          <w:p w:rsidR="00452A54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B4030" w:rsidRPr="005B4030">
              <w:rPr>
                <w:rFonts w:ascii="Times New Roman" w:hAnsi="Times New Roman" w:cs="Times New Roman"/>
                <w:sz w:val="24"/>
                <w:szCs w:val="24"/>
              </w:rPr>
              <w:t>4-х до 5-ти</w:t>
            </w: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452A54" w:rsidRPr="005B4030" w:rsidRDefault="009E3EE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452A54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2A54" w:rsidRPr="005B4030" w:rsidTr="000334E9">
        <w:tc>
          <w:tcPr>
            <w:tcW w:w="567" w:type="dxa"/>
          </w:tcPr>
          <w:p w:rsidR="00452A54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52A54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Аленький цветоч</w:t>
            </w:r>
            <w:r w:rsidR="000334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ек</w:t>
            </w:r>
            <w:r w:rsidR="009E3E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средняя</w:t>
            </w:r>
            <w:r w:rsidRPr="00E44CF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</w:tcPr>
          <w:p w:rsidR="00452A54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E3EE4">
              <w:rPr>
                <w:rFonts w:ascii="Times New Roman" w:hAnsi="Times New Roman" w:cs="Times New Roman"/>
                <w:sz w:val="24"/>
                <w:szCs w:val="24"/>
              </w:rPr>
              <w:t>4-х до 5</w:t>
            </w: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-ти лет</w:t>
            </w:r>
          </w:p>
        </w:tc>
        <w:tc>
          <w:tcPr>
            <w:tcW w:w="1417" w:type="dxa"/>
          </w:tcPr>
          <w:p w:rsidR="00452A54" w:rsidRPr="005B4030" w:rsidRDefault="00FF7E73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452A54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2A54" w:rsidRPr="005B4030" w:rsidTr="000334E9">
        <w:tc>
          <w:tcPr>
            <w:tcW w:w="567" w:type="dxa"/>
          </w:tcPr>
          <w:p w:rsidR="00452A54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52A54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9E3E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расная шапочка старшая</w:t>
            </w:r>
          </w:p>
        </w:tc>
        <w:tc>
          <w:tcPr>
            <w:tcW w:w="2694" w:type="dxa"/>
          </w:tcPr>
          <w:p w:rsidR="00452A54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E3EE4">
              <w:rPr>
                <w:rFonts w:ascii="Times New Roman" w:hAnsi="Times New Roman" w:cs="Times New Roman"/>
                <w:sz w:val="24"/>
                <w:szCs w:val="24"/>
              </w:rPr>
              <w:t>5-ти до 6</w:t>
            </w: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-ти лет</w:t>
            </w:r>
          </w:p>
        </w:tc>
        <w:tc>
          <w:tcPr>
            <w:tcW w:w="1417" w:type="dxa"/>
          </w:tcPr>
          <w:p w:rsidR="00452A54" w:rsidRPr="005B4030" w:rsidRDefault="009E3EE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452A54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2A54" w:rsidRPr="005B4030" w:rsidTr="000334E9">
        <w:tc>
          <w:tcPr>
            <w:tcW w:w="567" w:type="dxa"/>
          </w:tcPr>
          <w:p w:rsidR="00452A54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52A54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CF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Золушка подготовительная </w:t>
            </w:r>
          </w:p>
        </w:tc>
        <w:tc>
          <w:tcPr>
            <w:tcW w:w="2694" w:type="dxa"/>
          </w:tcPr>
          <w:p w:rsidR="00452A54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B4030" w:rsidRPr="005B4030">
              <w:rPr>
                <w:rFonts w:ascii="Times New Roman" w:hAnsi="Times New Roman" w:cs="Times New Roman"/>
                <w:sz w:val="24"/>
                <w:szCs w:val="24"/>
              </w:rPr>
              <w:t>6-ти до 7</w:t>
            </w: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-ти лет</w:t>
            </w:r>
          </w:p>
        </w:tc>
        <w:tc>
          <w:tcPr>
            <w:tcW w:w="1417" w:type="dxa"/>
          </w:tcPr>
          <w:p w:rsidR="00452A54" w:rsidRPr="005B4030" w:rsidRDefault="00FF7E73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452A54" w:rsidRPr="005B4030" w:rsidRDefault="00FF7E73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места</w:t>
            </w:r>
          </w:p>
        </w:tc>
      </w:tr>
      <w:tr w:rsidR="00452A54" w:rsidRPr="005B4030" w:rsidTr="000334E9">
        <w:tc>
          <w:tcPr>
            <w:tcW w:w="10490" w:type="dxa"/>
            <w:gridSpan w:val="5"/>
          </w:tcPr>
          <w:p w:rsidR="00452A54" w:rsidRPr="005B4030" w:rsidRDefault="00452A54" w:rsidP="00BF5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A">
              <w:rPr>
                <w:rFonts w:ascii="Times New Roman" w:hAnsi="Times New Roman" w:cs="Times New Roman"/>
                <w:b/>
                <w:sz w:val="28"/>
                <w:szCs w:val="28"/>
              </w:rPr>
              <w:t>Группы компенсирующей направленности</w:t>
            </w: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A54" w:rsidRPr="005B4030" w:rsidRDefault="00452A5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осуществляется по адаптированной основной образовательной программе дошкольного образования. (для детей с тяжелыми нарушениями речи)</w:t>
            </w:r>
          </w:p>
        </w:tc>
      </w:tr>
      <w:tr w:rsidR="00452A54" w:rsidRPr="005B4030" w:rsidTr="000334E9">
        <w:tc>
          <w:tcPr>
            <w:tcW w:w="567" w:type="dxa"/>
          </w:tcPr>
          <w:p w:rsidR="00452A54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452A54" w:rsidRPr="00E44CF9" w:rsidRDefault="00452A54" w:rsidP="005B4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4CF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Золотая рыбка 1 старшая </w:t>
            </w:r>
          </w:p>
        </w:tc>
        <w:tc>
          <w:tcPr>
            <w:tcW w:w="2694" w:type="dxa"/>
          </w:tcPr>
          <w:p w:rsidR="00452A54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с 5-ти до 6-ти лет</w:t>
            </w:r>
          </w:p>
        </w:tc>
        <w:tc>
          <w:tcPr>
            <w:tcW w:w="1417" w:type="dxa"/>
          </w:tcPr>
          <w:p w:rsidR="00452A54" w:rsidRPr="005B4030" w:rsidRDefault="009E3EE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52A54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2A54" w:rsidRPr="005B4030" w:rsidTr="000334E9">
        <w:tc>
          <w:tcPr>
            <w:tcW w:w="567" w:type="dxa"/>
          </w:tcPr>
          <w:p w:rsidR="00452A54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452A54" w:rsidRPr="00E44CF9" w:rsidRDefault="00452A54" w:rsidP="005B4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4CF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Золотая рыбка 2 старшая </w:t>
            </w:r>
          </w:p>
        </w:tc>
        <w:tc>
          <w:tcPr>
            <w:tcW w:w="2694" w:type="dxa"/>
          </w:tcPr>
          <w:p w:rsidR="00452A54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с 5-ти до 6-ти лет</w:t>
            </w:r>
          </w:p>
        </w:tc>
        <w:tc>
          <w:tcPr>
            <w:tcW w:w="1417" w:type="dxa"/>
          </w:tcPr>
          <w:p w:rsidR="00452A54" w:rsidRPr="005B4030" w:rsidRDefault="009E3EE4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52A54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2A54" w:rsidRPr="005B4030" w:rsidTr="000334E9">
        <w:tc>
          <w:tcPr>
            <w:tcW w:w="567" w:type="dxa"/>
          </w:tcPr>
          <w:p w:rsidR="00452A54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452A54" w:rsidRPr="00E44CF9" w:rsidRDefault="00452A54" w:rsidP="005B4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4CF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Дюймовочка 1 подготовительная </w:t>
            </w:r>
          </w:p>
        </w:tc>
        <w:tc>
          <w:tcPr>
            <w:tcW w:w="2694" w:type="dxa"/>
          </w:tcPr>
          <w:p w:rsidR="00452A54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с 6-ти до 7-ти лет</w:t>
            </w:r>
          </w:p>
        </w:tc>
        <w:tc>
          <w:tcPr>
            <w:tcW w:w="1417" w:type="dxa"/>
          </w:tcPr>
          <w:p w:rsidR="00452A54" w:rsidRPr="005B4030" w:rsidRDefault="00FF7E73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52A54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2A54" w:rsidRPr="005B4030" w:rsidTr="000334E9">
        <w:tc>
          <w:tcPr>
            <w:tcW w:w="567" w:type="dxa"/>
          </w:tcPr>
          <w:p w:rsidR="00452A54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452A54" w:rsidRPr="00E44CF9" w:rsidRDefault="00452A54" w:rsidP="005B4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4CF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Дюймовочка 2 подготовительная </w:t>
            </w:r>
          </w:p>
        </w:tc>
        <w:tc>
          <w:tcPr>
            <w:tcW w:w="2694" w:type="dxa"/>
          </w:tcPr>
          <w:p w:rsidR="00452A54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с 6-ти до 7-ти лет</w:t>
            </w:r>
          </w:p>
        </w:tc>
        <w:tc>
          <w:tcPr>
            <w:tcW w:w="1417" w:type="dxa"/>
          </w:tcPr>
          <w:p w:rsidR="00452A54" w:rsidRPr="005B4030" w:rsidRDefault="00FF7E73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52A54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2A54" w:rsidRPr="005B4030" w:rsidTr="000334E9">
        <w:tc>
          <w:tcPr>
            <w:tcW w:w="567" w:type="dxa"/>
          </w:tcPr>
          <w:p w:rsidR="00452A54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452A54" w:rsidRPr="00E44CF9" w:rsidRDefault="00452A54" w:rsidP="005B4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4CF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Русалочка 1 подготовительная </w:t>
            </w:r>
          </w:p>
        </w:tc>
        <w:tc>
          <w:tcPr>
            <w:tcW w:w="2694" w:type="dxa"/>
          </w:tcPr>
          <w:p w:rsidR="00452A54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с 6-ти до 7-ти лет</w:t>
            </w:r>
          </w:p>
        </w:tc>
        <w:tc>
          <w:tcPr>
            <w:tcW w:w="1417" w:type="dxa"/>
          </w:tcPr>
          <w:p w:rsidR="00452A54" w:rsidRPr="005B4030" w:rsidRDefault="00FF7E73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52A54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2A54" w:rsidRPr="005B4030" w:rsidTr="000334E9">
        <w:tc>
          <w:tcPr>
            <w:tcW w:w="567" w:type="dxa"/>
          </w:tcPr>
          <w:p w:rsidR="00452A54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452A54" w:rsidRPr="00E44CF9" w:rsidRDefault="00452A54" w:rsidP="005B4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44CF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Русалочка 2 подготовительная </w:t>
            </w:r>
          </w:p>
        </w:tc>
        <w:tc>
          <w:tcPr>
            <w:tcW w:w="2694" w:type="dxa"/>
          </w:tcPr>
          <w:p w:rsidR="00452A54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с 6-ти до 7-ти лет</w:t>
            </w:r>
          </w:p>
        </w:tc>
        <w:tc>
          <w:tcPr>
            <w:tcW w:w="1417" w:type="dxa"/>
          </w:tcPr>
          <w:p w:rsidR="00452A54" w:rsidRPr="005B4030" w:rsidRDefault="00FF7E73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52A54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4030" w:rsidRPr="005B4030" w:rsidTr="000334E9">
        <w:tc>
          <w:tcPr>
            <w:tcW w:w="10490" w:type="dxa"/>
            <w:gridSpan w:val="5"/>
          </w:tcPr>
          <w:p w:rsidR="005B4030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Обучение осуществляется по адаптированной основной образовательной программе дошкольного образования. (для детей с задержкой психического развития)</w:t>
            </w:r>
          </w:p>
        </w:tc>
      </w:tr>
      <w:tr w:rsidR="005B4030" w:rsidRPr="005B4030" w:rsidTr="000334E9">
        <w:tc>
          <w:tcPr>
            <w:tcW w:w="567" w:type="dxa"/>
          </w:tcPr>
          <w:p w:rsidR="005B4030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5B4030" w:rsidRPr="00E44CF9" w:rsidRDefault="00FF7E73" w:rsidP="005B4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Золотой ключик1 подготовительная</w:t>
            </w:r>
          </w:p>
        </w:tc>
        <w:tc>
          <w:tcPr>
            <w:tcW w:w="2694" w:type="dxa"/>
          </w:tcPr>
          <w:p w:rsidR="005B4030" w:rsidRPr="005B4030" w:rsidRDefault="00FF7E73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6-ти до 7</w:t>
            </w:r>
            <w:r w:rsidR="005B4030" w:rsidRPr="005B4030">
              <w:rPr>
                <w:rFonts w:ascii="Times New Roman" w:hAnsi="Times New Roman" w:cs="Times New Roman"/>
                <w:sz w:val="24"/>
                <w:szCs w:val="24"/>
              </w:rPr>
              <w:t>-ти лет</w:t>
            </w:r>
          </w:p>
        </w:tc>
        <w:tc>
          <w:tcPr>
            <w:tcW w:w="1417" w:type="dxa"/>
          </w:tcPr>
          <w:p w:rsidR="005B4030" w:rsidRPr="005B4030" w:rsidRDefault="00FF7E73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B4030" w:rsidRPr="005B4030" w:rsidRDefault="00FF7E73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4030" w:rsidRPr="005B4030" w:rsidTr="000334E9">
        <w:tc>
          <w:tcPr>
            <w:tcW w:w="567" w:type="dxa"/>
          </w:tcPr>
          <w:p w:rsidR="005B4030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5B4030" w:rsidRPr="00E44CF9" w:rsidRDefault="00FF7E73" w:rsidP="005B4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Золотой ключик2 старшая </w:t>
            </w:r>
            <w:r w:rsidR="005B4030" w:rsidRPr="00E44CF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</w:tcPr>
          <w:p w:rsidR="005B4030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с 5-ти до 6-ти лет</w:t>
            </w:r>
          </w:p>
        </w:tc>
        <w:tc>
          <w:tcPr>
            <w:tcW w:w="1417" w:type="dxa"/>
          </w:tcPr>
          <w:p w:rsidR="005B4030" w:rsidRPr="005B4030" w:rsidRDefault="00FF7E73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B4030" w:rsidRPr="005B4030" w:rsidRDefault="00FF7E73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места</w:t>
            </w:r>
          </w:p>
        </w:tc>
      </w:tr>
      <w:tr w:rsidR="005B4030" w:rsidRPr="005B4030" w:rsidTr="000334E9">
        <w:tc>
          <w:tcPr>
            <w:tcW w:w="10490" w:type="dxa"/>
            <w:gridSpan w:val="5"/>
          </w:tcPr>
          <w:p w:rsidR="005B4030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6FA">
              <w:rPr>
                <w:rFonts w:ascii="Times New Roman" w:hAnsi="Times New Roman" w:cs="Times New Roman"/>
                <w:b/>
                <w:sz w:val="28"/>
                <w:szCs w:val="28"/>
              </w:rPr>
              <w:t>Группа кратковременного пребывания компенсирующей направленности</w:t>
            </w: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030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осуществляется по адаптированной основной образовательной программе дошкольного образования. (для детей с   умственной отсталостью «Особый ребенок»)</w:t>
            </w:r>
          </w:p>
        </w:tc>
      </w:tr>
      <w:tr w:rsidR="005B4030" w:rsidRPr="005B4030" w:rsidTr="000334E9">
        <w:tc>
          <w:tcPr>
            <w:tcW w:w="567" w:type="dxa"/>
          </w:tcPr>
          <w:p w:rsidR="005B4030" w:rsidRPr="005B4030" w:rsidRDefault="005B4030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5B4030" w:rsidRPr="005B4030" w:rsidRDefault="002473DD" w:rsidP="005B4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Особый ребенок разновозрастная</w:t>
            </w:r>
          </w:p>
        </w:tc>
        <w:tc>
          <w:tcPr>
            <w:tcW w:w="2694" w:type="dxa"/>
          </w:tcPr>
          <w:p w:rsidR="005B4030" w:rsidRPr="005B4030" w:rsidRDefault="002473DD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5-ти до 8</w:t>
            </w:r>
            <w:r w:rsidR="005B4030" w:rsidRPr="005B4030">
              <w:rPr>
                <w:rFonts w:ascii="Times New Roman" w:hAnsi="Times New Roman" w:cs="Times New Roman"/>
                <w:sz w:val="24"/>
                <w:szCs w:val="24"/>
              </w:rPr>
              <w:t>-ти лет</w:t>
            </w:r>
          </w:p>
        </w:tc>
        <w:tc>
          <w:tcPr>
            <w:tcW w:w="1417" w:type="dxa"/>
          </w:tcPr>
          <w:p w:rsidR="005B4030" w:rsidRPr="005B4030" w:rsidRDefault="00FF7E73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B4030" w:rsidRPr="005B4030" w:rsidRDefault="00FF7E73" w:rsidP="005B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места</w:t>
            </w:r>
          </w:p>
        </w:tc>
      </w:tr>
      <w:tr w:rsidR="002473DD" w:rsidRPr="005B4030" w:rsidTr="000334E9">
        <w:tc>
          <w:tcPr>
            <w:tcW w:w="567" w:type="dxa"/>
          </w:tcPr>
          <w:p w:rsidR="002473DD" w:rsidRPr="005B4030" w:rsidRDefault="002473DD" w:rsidP="00247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2473DD" w:rsidRPr="005B4030" w:rsidRDefault="002473DD" w:rsidP="0024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Особый ребенок-1 разновозрастная</w:t>
            </w:r>
          </w:p>
        </w:tc>
        <w:tc>
          <w:tcPr>
            <w:tcW w:w="2694" w:type="dxa"/>
          </w:tcPr>
          <w:p w:rsidR="002473DD" w:rsidRPr="005B4030" w:rsidRDefault="002473DD" w:rsidP="00247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5-ти до 8</w:t>
            </w: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-ти лет</w:t>
            </w:r>
          </w:p>
        </w:tc>
        <w:tc>
          <w:tcPr>
            <w:tcW w:w="1417" w:type="dxa"/>
          </w:tcPr>
          <w:p w:rsidR="002473DD" w:rsidRPr="005B4030" w:rsidRDefault="009E3EE4" w:rsidP="00247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473DD" w:rsidRPr="005B4030" w:rsidRDefault="002473DD" w:rsidP="00247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2473DD" w:rsidRPr="005B4030" w:rsidTr="000334E9">
        <w:tc>
          <w:tcPr>
            <w:tcW w:w="567" w:type="dxa"/>
          </w:tcPr>
          <w:p w:rsidR="002473DD" w:rsidRPr="005B4030" w:rsidRDefault="002473DD" w:rsidP="00247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vAlign w:val="center"/>
          </w:tcPr>
          <w:p w:rsidR="002473DD" w:rsidRPr="005B4030" w:rsidRDefault="002473DD" w:rsidP="0024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Особый ребенок-2 разновозрастная</w:t>
            </w:r>
          </w:p>
        </w:tc>
        <w:tc>
          <w:tcPr>
            <w:tcW w:w="2694" w:type="dxa"/>
          </w:tcPr>
          <w:p w:rsidR="002473DD" w:rsidRPr="005B4030" w:rsidRDefault="002473DD" w:rsidP="00247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5-ти до 8</w:t>
            </w: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-ти лет</w:t>
            </w:r>
          </w:p>
        </w:tc>
        <w:tc>
          <w:tcPr>
            <w:tcW w:w="1417" w:type="dxa"/>
          </w:tcPr>
          <w:p w:rsidR="002473DD" w:rsidRPr="005B4030" w:rsidRDefault="009E3EE4" w:rsidP="00247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473DD" w:rsidRPr="005B4030" w:rsidRDefault="002473DD" w:rsidP="00247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2473DD" w:rsidRPr="005B4030" w:rsidTr="000334E9">
        <w:tc>
          <w:tcPr>
            <w:tcW w:w="567" w:type="dxa"/>
          </w:tcPr>
          <w:p w:rsidR="002473DD" w:rsidRPr="005B4030" w:rsidRDefault="002473DD" w:rsidP="00247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vAlign w:val="center"/>
          </w:tcPr>
          <w:p w:rsidR="002473DD" w:rsidRPr="005B4030" w:rsidRDefault="002473DD" w:rsidP="0024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Особый ребенок-3 разновозрастная</w:t>
            </w:r>
          </w:p>
        </w:tc>
        <w:tc>
          <w:tcPr>
            <w:tcW w:w="2694" w:type="dxa"/>
          </w:tcPr>
          <w:p w:rsidR="002473DD" w:rsidRPr="005B4030" w:rsidRDefault="002473DD" w:rsidP="00247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5-ти до 8</w:t>
            </w: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-ти лет</w:t>
            </w:r>
          </w:p>
        </w:tc>
        <w:tc>
          <w:tcPr>
            <w:tcW w:w="1417" w:type="dxa"/>
          </w:tcPr>
          <w:p w:rsidR="002473DD" w:rsidRPr="005B4030" w:rsidRDefault="009E3EE4" w:rsidP="00247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473DD" w:rsidRPr="005B4030" w:rsidRDefault="002473DD" w:rsidP="00247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2473DD" w:rsidRPr="005B4030" w:rsidTr="000334E9">
        <w:tc>
          <w:tcPr>
            <w:tcW w:w="567" w:type="dxa"/>
          </w:tcPr>
          <w:p w:rsidR="002473DD" w:rsidRPr="005B4030" w:rsidRDefault="002473DD" w:rsidP="00247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vAlign w:val="center"/>
          </w:tcPr>
          <w:p w:rsidR="002473DD" w:rsidRPr="005B4030" w:rsidRDefault="002473DD" w:rsidP="0024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Особый ребенок -4 разновозрастная</w:t>
            </w:r>
          </w:p>
        </w:tc>
        <w:tc>
          <w:tcPr>
            <w:tcW w:w="2694" w:type="dxa"/>
          </w:tcPr>
          <w:p w:rsidR="002473DD" w:rsidRPr="005B4030" w:rsidRDefault="002473DD" w:rsidP="00247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5-ти до 8</w:t>
            </w: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-ти лет</w:t>
            </w:r>
          </w:p>
        </w:tc>
        <w:tc>
          <w:tcPr>
            <w:tcW w:w="1417" w:type="dxa"/>
          </w:tcPr>
          <w:p w:rsidR="002473DD" w:rsidRPr="005B4030" w:rsidRDefault="009E3EE4" w:rsidP="00247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473DD" w:rsidRPr="005B4030" w:rsidRDefault="002473DD" w:rsidP="002473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403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E44CF9" w:rsidRPr="005B4030" w:rsidRDefault="00E44CF9" w:rsidP="005B4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030" w:rsidRPr="005B4030" w:rsidRDefault="005B4030" w:rsidP="005B4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030" w:rsidRPr="00BF56FA" w:rsidRDefault="005B4030">
      <w:pPr>
        <w:rPr>
          <w:rFonts w:ascii="Times New Roman" w:hAnsi="Times New Roman" w:cs="Times New Roman"/>
          <w:sz w:val="28"/>
          <w:szCs w:val="28"/>
        </w:rPr>
      </w:pPr>
      <w:r w:rsidRPr="00BF56FA">
        <w:rPr>
          <w:rFonts w:ascii="Times New Roman" w:hAnsi="Times New Roman" w:cs="Times New Roman"/>
          <w:sz w:val="28"/>
          <w:szCs w:val="28"/>
        </w:rPr>
        <w:t>Заведующий МАДОУ ЦРР-д/с № 32       Дементьева Л.В.</w:t>
      </w:r>
    </w:p>
    <w:p w:rsidR="00E44CF9" w:rsidRPr="005B4030" w:rsidRDefault="00E44CF9">
      <w:pPr>
        <w:rPr>
          <w:rFonts w:ascii="Times New Roman" w:hAnsi="Times New Roman" w:cs="Times New Roman"/>
          <w:sz w:val="24"/>
          <w:szCs w:val="24"/>
        </w:rPr>
      </w:pPr>
    </w:p>
    <w:p w:rsidR="00E44CF9" w:rsidRPr="005B4030" w:rsidRDefault="00E44CF9">
      <w:pPr>
        <w:rPr>
          <w:rFonts w:ascii="Times New Roman" w:hAnsi="Times New Roman" w:cs="Times New Roman"/>
          <w:sz w:val="24"/>
          <w:szCs w:val="24"/>
        </w:rPr>
      </w:pPr>
    </w:p>
    <w:p w:rsidR="00E44CF9" w:rsidRPr="005B4030" w:rsidRDefault="00E44CF9">
      <w:pPr>
        <w:rPr>
          <w:rFonts w:ascii="Times New Roman" w:hAnsi="Times New Roman" w:cs="Times New Roman"/>
          <w:sz w:val="24"/>
          <w:szCs w:val="24"/>
        </w:rPr>
      </w:pPr>
    </w:p>
    <w:p w:rsidR="00E44CF9" w:rsidRDefault="00E44CF9"/>
    <w:p w:rsidR="00E44CF9" w:rsidRDefault="00E44CF9"/>
    <w:p w:rsidR="00E44CF9" w:rsidRDefault="00E44CF9"/>
    <w:p w:rsidR="00E44CF9" w:rsidRDefault="00E44CF9"/>
    <w:p w:rsidR="00E44CF9" w:rsidRDefault="00E44CF9"/>
    <w:p w:rsidR="00E44CF9" w:rsidRDefault="00E44CF9"/>
    <w:p w:rsidR="00E44CF9" w:rsidRDefault="00E44CF9"/>
    <w:p w:rsidR="00E44CF9" w:rsidRDefault="00E44CF9"/>
    <w:p w:rsidR="00E44CF9" w:rsidRDefault="00E44CF9"/>
    <w:p w:rsidR="00E44CF9" w:rsidRDefault="00E44CF9"/>
    <w:sectPr w:rsidR="00E44CF9" w:rsidSect="005B403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F9"/>
    <w:rsid w:val="000334E9"/>
    <w:rsid w:val="002473DD"/>
    <w:rsid w:val="00452A54"/>
    <w:rsid w:val="00470DE1"/>
    <w:rsid w:val="00584554"/>
    <w:rsid w:val="005919E3"/>
    <w:rsid w:val="005B4030"/>
    <w:rsid w:val="005E4E16"/>
    <w:rsid w:val="009E3EE4"/>
    <w:rsid w:val="00BF56FA"/>
    <w:rsid w:val="00E44CF9"/>
    <w:rsid w:val="00F63B57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0964-CF88-4BE1-82C7-3F2CCC3C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table" w:styleId="a4">
    <w:name w:val="Table Grid"/>
    <w:basedOn w:val="a1"/>
    <w:uiPriority w:val="39"/>
    <w:rsid w:val="00E4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11</cp:revision>
  <cp:lastPrinted>2020-10-07T07:55:00Z</cp:lastPrinted>
  <dcterms:created xsi:type="dcterms:W3CDTF">2019-04-25T08:41:00Z</dcterms:created>
  <dcterms:modified xsi:type="dcterms:W3CDTF">2021-07-08T13:23:00Z</dcterms:modified>
</cp:coreProperties>
</file>