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FB" w:rsidRDefault="00FA15FB" w:rsidP="00FA15FB"/>
    <w:p w:rsidR="00FA15FB" w:rsidRPr="00615CAA" w:rsidRDefault="00FA15FB" w:rsidP="00FA15F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15CAA">
        <w:rPr>
          <w:rFonts w:ascii="Calibri" w:eastAsia="Calibri" w:hAnsi="Calibri" w:cs="Times New Roman"/>
        </w:rPr>
        <w:t>Утверждаю:</w:t>
      </w:r>
    </w:p>
    <w:p w:rsidR="00FA15FB" w:rsidRPr="00615CAA" w:rsidRDefault="00FA15FB" w:rsidP="00FA15F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15CA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</w:t>
      </w:r>
      <w:r w:rsidRPr="00615CAA">
        <w:rPr>
          <w:rFonts w:ascii="Calibri" w:eastAsia="Calibri" w:hAnsi="Calibri" w:cs="Times New Roman"/>
        </w:rPr>
        <w:t xml:space="preserve"> Заведующий МАДОУ ЦРР -д/с №32</w:t>
      </w:r>
    </w:p>
    <w:p w:rsidR="00FA15FB" w:rsidRPr="00615CAA" w:rsidRDefault="00FA15FB" w:rsidP="00FA15F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15CA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</w:t>
      </w:r>
      <w:r w:rsidRPr="00615CAA">
        <w:rPr>
          <w:rFonts w:ascii="Calibri" w:eastAsia="Calibri" w:hAnsi="Calibri" w:cs="Times New Roman"/>
        </w:rPr>
        <w:t xml:space="preserve">_____________ </w:t>
      </w:r>
      <w:proofErr w:type="spellStart"/>
      <w:r w:rsidRPr="00615CAA">
        <w:rPr>
          <w:rFonts w:ascii="Calibri" w:eastAsia="Calibri" w:hAnsi="Calibri" w:cs="Times New Roman"/>
        </w:rPr>
        <w:t>Л.В.Дементьева</w:t>
      </w:r>
      <w:proofErr w:type="spellEnd"/>
      <w:r w:rsidRPr="00615CAA">
        <w:rPr>
          <w:rFonts w:ascii="Calibri" w:eastAsia="Calibri" w:hAnsi="Calibri" w:cs="Times New Roman"/>
        </w:rPr>
        <w:t xml:space="preserve">      </w:t>
      </w:r>
    </w:p>
    <w:p w:rsidR="00FA15FB" w:rsidRPr="00615CAA" w:rsidRDefault="00FA15FB" w:rsidP="00FA15FB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615CAA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5C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Пр.№</w:t>
      </w:r>
      <w:r w:rsidRPr="002D01D4">
        <w:rPr>
          <w:rFonts w:ascii="Times New Roman" w:eastAsia="Times New Roman" w:hAnsi="Times New Roman" w:cs="Times New Roman"/>
          <w:sz w:val="20"/>
          <w:szCs w:val="20"/>
          <w:lang w:eastAsia="ru-RU"/>
        </w:rPr>
        <w:t>20/2от 29.01.2021г</w:t>
      </w:r>
    </w:p>
    <w:p w:rsidR="00FA15FB" w:rsidRPr="00615CAA" w:rsidRDefault="00FA15FB" w:rsidP="00FA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bookmarkStart w:id="0" w:name="_GoBack"/>
      <w:r w:rsidRPr="00615CAA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Десятидневное меню на 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летн</w:t>
      </w:r>
      <w:r w:rsidRPr="00615CAA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осенний </w:t>
      </w:r>
      <w:r w:rsidRPr="00615CAA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период (с 3-7 лет)                         </w:t>
      </w:r>
      <w:bookmarkEnd w:id="0"/>
    </w:p>
    <w:tbl>
      <w:tblPr>
        <w:tblW w:w="15909" w:type="dxa"/>
        <w:jc w:val="center"/>
        <w:tblBorders>
          <w:top w:val="single" w:sz="18" w:space="0" w:color="E36C0A"/>
          <w:left w:val="single" w:sz="18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068"/>
        <w:gridCol w:w="1484"/>
        <w:gridCol w:w="1484"/>
        <w:gridCol w:w="1484"/>
        <w:gridCol w:w="1484"/>
        <w:gridCol w:w="1484"/>
        <w:gridCol w:w="1484"/>
        <w:gridCol w:w="1484"/>
        <w:gridCol w:w="1484"/>
        <w:gridCol w:w="1484"/>
        <w:gridCol w:w="1485"/>
      </w:tblGrid>
      <w:tr w:rsidR="00FA15FB" w:rsidRPr="00615CAA" w:rsidTr="009066D6">
        <w:trPr>
          <w:trHeight w:val="65"/>
          <w:jc w:val="center"/>
        </w:trPr>
        <w:tc>
          <w:tcPr>
            <w:tcW w:w="1068" w:type="dxa"/>
            <w:tcBorders>
              <w:top w:val="single" w:sz="18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FA15FB" w:rsidRPr="00615CAA" w:rsidRDefault="00FA15FB" w:rsidP="009066D6">
            <w:pPr>
              <w:spacing w:after="0" w:line="240" w:lineRule="auto"/>
              <w:rPr>
                <w:rFonts w:ascii="Verdana" w:eastAsia="Calibri" w:hAnsi="Verdana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2день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3день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4день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5день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6день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7день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8день</w:t>
            </w:r>
          </w:p>
        </w:tc>
        <w:tc>
          <w:tcPr>
            <w:tcW w:w="148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9день</w:t>
            </w:r>
          </w:p>
        </w:tc>
        <w:tc>
          <w:tcPr>
            <w:tcW w:w="1485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FA15FB" w:rsidRPr="00615CAA" w:rsidRDefault="00FA15FB" w:rsidP="009066D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615CA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10день</w:t>
            </w:r>
          </w:p>
        </w:tc>
      </w:tr>
      <w:tr w:rsidR="00FA15FB" w:rsidRPr="00615CAA" w:rsidTr="009066D6">
        <w:trPr>
          <w:trHeight w:val="421"/>
          <w:jc w:val="center"/>
        </w:trPr>
        <w:tc>
          <w:tcPr>
            <w:tcW w:w="1068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Завтрак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Напиток витаминизированный (кисель)</w:t>
            </w:r>
          </w:p>
        </w:tc>
      </w:tr>
      <w:tr w:rsidR="00FA15FB" w:rsidRPr="00615CAA" w:rsidTr="009066D6">
        <w:trPr>
          <w:trHeight w:val="421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4" w:space="0" w:color="auto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Омлет натуральный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сыром и маслом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макаронными изделиями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Бутерброд с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сыром и </w:t>
            </w: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маслом 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Макаронные изделия отварные с сыром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highlight w:val="yellow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Омлет натуральный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Бутерброд с 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маслом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макаронными изделиями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Яйцо вареное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highlight w:val="yellow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</w:tr>
      <w:tr w:rsidR="00FA15FB" w:rsidRPr="00615CAA" w:rsidTr="009066D6">
        <w:trPr>
          <w:trHeight w:val="861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4" w:space="0" w:color="auto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молочный с крупой(гречка)</w:t>
            </w: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пшеничная вязкая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E4D5" w:themeFill="accent2" w:themeFillTint="33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из хлопьев овсяных «геркулес</w:t>
            </w: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4" w:space="0" w:color="auto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«Дружба»</w:t>
            </w:r>
          </w:p>
        </w:tc>
      </w:tr>
      <w:tr w:rsidR="00FA15FB" w:rsidRPr="00615CAA" w:rsidTr="009066D6">
        <w:trPr>
          <w:trHeight w:val="450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Овощи натуральные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свежие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(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огурец, помидор)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Овощи натуральные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свежие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(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огурец, помидор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E4D5" w:themeFill="accent2" w:themeFillTint="33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12" w:space="0" w:color="E36C0A"/>
              <w:left w:val="single" w:sz="12" w:space="0" w:color="E36C0A"/>
              <w:bottom w:val="single" w:sz="4" w:space="0" w:color="auto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</w:p>
        </w:tc>
      </w:tr>
      <w:tr w:rsidR="00FA15FB" w:rsidRPr="00615CAA" w:rsidTr="009066D6">
        <w:trPr>
          <w:trHeight w:val="179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E4D5" w:themeFill="accent2" w:themeFillTint="33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рисовая вязкая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FA15FB" w:rsidRPr="00615CAA" w:rsidTr="009066D6">
        <w:trPr>
          <w:trHeight w:val="595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Какао с молоком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молоком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лимоном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сахаром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с молоком 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Какао с молоком</w:t>
            </w:r>
          </w:p>
        </w:tc>
      </w:tr>
      <w:tr w:rsidR="00FA15FB" w:rsidRPr="00615CAA" w:rsidTr="009066D6">
        <w:trPr>
          <w:trHeight w:val="457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пшеничный.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Хлеб пшеничный.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пшеничный.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пшеничный.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FA15FB" w:rsidRPr="00615CAA" w:rsidTr="009066D6">
        <w:trPr>
          <w:trHeight w:val="241"/>
          <w:jc w:val="center"/>
        </w:trPr>
        <w:tc>
          <w:tcPr>
            <w:tcW w:w="1068" w:type="dxa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10 часов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фрукт.ягод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( в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)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Ряженка(кефир)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(в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Фр.свеж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(яблоко, 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Ряженка(кефир)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фрукт.ягод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.  </w:t>
            </w:r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( в</w:t>
            </w:r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Фр.свеж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(яблоко, 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Фр.свеж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(яблоко, 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(в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</w:tr>
      <w:tr w:rsidR="00FA15FB" w:rsidRPr="00615CAA" w:rsidTr="009066D6">
        <w:trPr>
          <w:trHeight w:val="783"/>
          <w:jc w:val="center"/>
        </w:trPr>
        <w:tc>
          <w:tcPr>
            <w:tcW w:w="1068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Обед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натуральные свежие (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помидор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,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огурец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Овощи натуральные свежие 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(помидор, огурец)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натуральные свежие</w:t>
            </w:r>
          </w:p>
          <w:p w:rsidR="00FA15FB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(огурец,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помидор)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вощи натуральные свежие (помидор, огурец</w:t>
            </w: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морковная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Овощи натуральные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свежие</w:t>
            </w: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</w:t>
            </w:r>
            <w:proofErr w:type="gramEnd"/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огурец, помидор)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ощи натуральные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свежие(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огурец, помидор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свекольная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Зеленый горошек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(помидор, огурец)</w:t>
            </w:r>
          </w:p>
        </w:tc>
      </w:tr>
      <w:tr w:rsidR="00FA15FB" w:rsidRPr="00615CAA" w:rsidTr="009066D6">
        <w:trPr>
          <w:trHeight w:val="668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Рассольник ленинградский со сметаной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из овощей с фасолью 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картофельный с клёцками на м/б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картофельный с бобовыми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Свекольник со сметаной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крестьянский с крупой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Рассольник со сметаной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Щи из свежей капусты с картофелем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FA15FB" w:rsidRPr="00615CAA" w:rsidTr="009066D6">
        <w:trPr>
          <w:trHeight w:val="486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Мясо отварное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Биточки рыбные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птицы</w:t>
            </w: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Рыба, тушенная в сметанном соусе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Картофельная запеканка с мясом 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Тефтели из говядины паровые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Бифштекс рубленный паровой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говядины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Фрикадельки рыбные 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Бефстроганов из отварной говядины</w:t>
            </w:r>
          </w:p>
        </w:tc>
      </w:tr>
      <w:tr w:rsidR="00FA15FB" w:rsidRPr="00615CAA" w:rsidTr="009066D6">
        <w:trPr>
          <w:trHeight w:val="414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Пюре картофельное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Капуста тушеная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Пюре картофельное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Сложный гарнир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Каша гречневая рассыпчатая </w:t>
            </w:r>
          </w:p>
        </w:tc>
      </w:tr>
      <w:tr w:rsidR="00FA15FB" w:rsidRPr="00615CAA" w:rsidTr="009066D6">
        <w:trPr>
          <w:trHeight w:val="412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яблок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Кисель из сока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Кисель из сока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свежих плодов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фрукт.ягод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(в </w:t>
            </w:r>
            <w:proofErr w:type="spell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Кисель из яблок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</w:tr>
      <w:tr w:rsidR="00FA15FB" w:rsidRPr="00615CAA" w:rsidTr="009066D6">
        <w:trPr>
          <w:trHeight w:val="396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FA15FB" w:rsidRPr="00615CAA" w:rsidTr="009066D6">
        <w:trPr>
          <w:trHeight w:val="412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  <w:p w:rsidR="00FA15FB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FA15FB" w:rsidRPr="00615CAA" w:rsidTr="009066D6">
        <w:trPr>
          <w:trHeight w:val="345"/>
          <w:jc w:val="center"/>
        </w:trPr>
        <w:tc>
          <w:tcPr>
            <w:tcW w:w="1068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полдник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Икра свекольная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Сдоба обыкновенная 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Омлет </w:t>
            </w:r>
            <w:proofErr w:type="gramStart"/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натуральный.   </w:t>
            </w:r>
            <w:proofErr w:type="gramEnd"/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Пудинг из творога с рисом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свежие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(помидор, огурец)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Булочка домашняя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Сырники, запеченные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Рагу овощное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</w:tc>
      </w:tr>
      <w:tr w:rsidR="00FA15FB" w:rsidRPr="00615CAA" w:rsidTr="009066D6">
        <w:trPr>
          <w:trHeight w:val="408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Макароны отварные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Чай с 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лимоном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Зеленый горошек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Рыба отварная  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Оладьи из печени по -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кунцевски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</w:tr>
      <w:tr w:rsidR="00FA15FB" w:rsidRPr="00615CAA" w:rsidTr="009066D6">
        <w:trPr>
          <w:trHeight w:val="471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Печень говяжья по-строгановски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vAlign w:val="center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12" w:space="0" w:color="E36C0A"/>
              <w:right w:val="single" w:sz="12" w:space="0" w:color="E36C0A"/>
            </w:tcBorders>
            <w:shd w:val="clear" w:color="auto" w:fill="FBD4B4"/>
            <w:vAlign w:val="center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FA15FB" w:rsidRPr="00615CAA" w:rsidTr="009066D6">
        <w:trPr>
          <w:trHeight w:val="564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сахаром</w:t>
            </w: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vAlign w:val="center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FA15FB" w:rsidRPr="00615CAA" w:rsidTr="009066D6">
        <w:trPr>
          <w:trHeight w:val="50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Фрукты свежие (яблоко, банан,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апельсин)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Йогурт  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Булочка домашняя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с </w:t>
            </w: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молоком</w:t>
            </w:r>
          </w:p>
        </w:tc>
        <w:tc>
          <w:tcPr>
            <w:tcW w:w="1484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Ряженка(Кефир)</w:t>
            </w: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лимоном</w:t>
            </w: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</w:tr>
      <w:tr w:rsidR="00FA15FB" w:rsidRPr="00615CAA" w:rsidTr="009066D6">
        <w:trPr>
          <w:trHeight w:val="508"/>
          <w:jc w:val="center"/>
        </w:trPr>
        <w:tc>
          <w:tcPr>
            <w:tcW w:w="1068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с</w:t>
            </w:r>
            <w:r w:rsidRPr="00615CAA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 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Фрукты свежие (яблоко, 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</w:p>
        </w:tc>
        <w:tc>
          <w:tcPr>
            <w:tcW w:w="148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Фрукты свежие (яблоко, </w:t>
            </w:r>
            <w:proofErr w:type="spellStart"/>
            <w:proofErr w:type="gramStart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 w:rsidRPr="00615CAA"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FA15FB" w:rsidRPr="00615CAA" w:rsidRDefault="00FA15FB" w:rsidP="009066D6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</w:tbl>
    <w:p w:rsidR="00FA15FB" w:rsidRDefault="00FA15FB" w:rsidP="00FA15FB"/>
    <w:p w:rsidR="00FA15FB" w:rsidRDefault="00FA15FB" w:rsidP="00FA15FB"/>
    <w:p w:rsidR="00FA15FB" w:rsidRDefault="00FA15FB" w:rsidP="00FA15FB"/>
    <w:p w:rsidR="005E4E16" w:rsidRDefault="005E4E16"/>
    <w:sectPr w:rsidR="005E4E16" w:rsidSect="00FA1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FB"/>
    <w:rsid w:val="00584554"/>
    <w:rsid w:val="005E4E16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6832-5CCC-485D-88DE-C6A22BF9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2021-07-05T11:37:00Z</dcterms:created>
  <dcterms:modified xsi:type="dcterms:W3CDTF">2021-07-05T11:38:00Z</dcterms:modified>
</cp:coreProperties>
</file>