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A" w:rsidRP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2378">
        <w:rPr>
          <w:rFonts w:ascii="Times New Roman" w:hAnsi="Times New Roman" w:cs="Times New Roman"/>
          <w:sz w:val="28"/>
          <w:szCs w:val="28"/>
        </w:rPr>
        <w:t>Разработан рабочей группой</w:t>
      </w:r>
    </w:p>
    <w:p w:rsid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рабочей группы</w:t>
      </w:r>
    </w:p>
    <w:p w:rsid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Добриной Е.В.</w:t>
      </w:r>
    </w:p>
    <w:p w:rsid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МАДОУ ЦРР-д/с № 32</w:t>
      </w:r>
    </w:p>
    <w:p w:rsid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___________Л.В. Дементьевой</w:t>
      </w:r>
    </w:p>
    <w:p w:rsidR="009B2378" w:rsidRDefault="009B2378" w:rsidP="009B23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2378" w:rsidRPr="009B2378" w:rsidRDefault="009B2378" w:rsidP="009B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2378" w:rsidRDefault="009B2378" w:rsidP="009B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78">
        <w:rPr>
          <w:rFonts w:ascii="Times New Roman" w:hAnsi="Times New Roman" w:cs="Times New Roman"/>
          <w:b/>
          <w:sz w:val="28"/>
          <w:szCs w:val="28"/>
        </w:rPr>
        <w:t>деятельности рабочей группы по разработке программы воспитания и календарного плана воспитательной работы МАДОУ ЦРР-д/с № 32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3716"/>
        <w:gridCol w:w="1395"/>
        <w:gridCol w:w="2021"/>
        <w:gridCol w:w="1842"/>
      </w:tblGrid>
      <w:tr w:rsidR="006B0CAF" w:rsidTr="00BA7DC7">
        <w:trPr>
          <w:trHeight w:val="180"/>
        </w:trPr>
        <w:tc>
          <w:tcPr>
            <w:tcW w:w="653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6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5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1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</w:tr>
      <w:tr w:rsidR="006B0CAF" w:rsidTr="00BA7DC7">
        <w:tc>
          <w:tcPr>
            <w:tcW w:w="653" w:type="dxa"/>
          </w:tcPr>
          <w:p w:rsidR="00785424" w:rsidRPr="005D0E42" w:rsidRDefault="00785424" w:rsidP="009B2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785424" w:rsidRPr="00785424" w:rsidRDefault="00785424" w:rsidP="009B2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нормативных документов, ориентированных на разработку программы воспитания календарного плана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785424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424" w:rsidRPr="0078542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D0E42" w:rsidRPr="00785424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1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785424" w:rsidRPr="00785424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Пакет нормативных документов</w:t>
            </w:r>
          </w:p>
        </w:tc>
      </w:tr>
      <w:tr w:rsidR="006B0CAF" w:rsidTr="00BA7DC7">
        <w:tc>
          <w:tcPr>
            <w:tcW w:w="653" w:type="dxa"/>
          </w:tcPr>
          <w:p w:rsidR="00785424" w:rsidRPr="005D0E42" w:rsidRDefault="00785424" w:rsidP="009B2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785424" w:rsidRPr="00785424" w:rsidRDefault="00785424" w:rsidP="00785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D0E42">
              <w:rPr>
                <w:rFonts w:ascii="Times New Roman" w:hAnsi="Times New Roman" w:cs="Times New Roman"/>
                <w:sz w:val="24"/>
                <w:szCs w:val="24"/>
              </w:rPr>
              <w:t>плана деятельности рабочей группы</w:t>
            </w:r>
          </w:p>
        </w:tc>
        <w:tc>
          <w:tcPr>
            <w:tcW w:w="1395" w:type="dxa"/>
          </w:tcPr>
          <w:p w:rsidR="00785424" w:rsidRDefault="005D0E42" w:rsidP="005D0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D0E42" w:rsidRPr="005D0E42" w:rsidRDefault="005D0E42" w:rsidP="005D0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1" w:type="dxa"/>
          </w:tcPr>
          <w:p w:rsidR="00785424" w:rsidRPr="005D0E42" w:rsidRDefault="005D0E42" w:rsidP="005D0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42" w:type="dxa"/>
          </w:tcPr>
          <w:p w:rsidR="00785424" w:rsidRPr="005D0E42" w:rsidRDefault="005D0E42" w:rsidP="005D0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</w:t>
            </w:r>
          </w:p>
        </w:tc>
      </w:tr>
      <w:tr w:rsidR="006B0CAF" w:rsidTr="00BA7DC7">
        <w:tc>
          <w:tcPr>
            <w:tcW w:w="653" w:type="dxa"/>
          </w:tcPr>
          <w:p w:rsidR="00785424" w:rsidRPr="005D0E42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785424" w:rsidRDefault="00785424" w:rsidP="0078542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Дорожной карты по разработке и внедрению программы воспитания календарного плана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5D0E42" w:rsidRDefault="005D0E42" w:rsidP="005D0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5424" w:rsidRDefault="005D0E42" w:rsidP="005D0E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1" w:type="dxa"/>
          </w:tcPr>
          <w:p w:rsidR="00785424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785424" w:rsidRPr="005D0E42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6B0CAF" w:rsidTr="00BA7DC7">
        <w:tc>
          <w:tcPr>
            <w:tcW w:w="653" w:type="dxa"/>
          </w:tcPr>
          <w:p w:rsidR="00785424" w:rsidRPr="005D0E42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785424" w:rsidRPr="005D0E42" w:rsidRDefault="005D0E42" w:rsidP="005D0E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Примерной программы воспитания и методических рекомендаций к ним.</w:t>
            </w:r>
          </w:p>
        </w:tc>
        <w:tc>
          <w:tcPr>
            <w:tcW w:w="1395" w:type="dxa"/>
          </w:tcPr>
          <w:p w:rsidR="00785424" w:rsidRPr="005D0E42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021" w:type="dxa"/>
          </w:tcPr>
          <w:p w:rsidR="00785424" w:rsidRDefault="005D0E42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785424" w:rsidRPr="005D0E42" w:rsidRDefault="005D0E42" w:rsidP="005D0E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разработке РПВ учреждения.</w:t>
            </w:r>
          </w:p>
        </w:tc>
      </w:tr>
      <w:tr w:rsidR="006B0CAF" w:rsidTr="00BA7DC7">
        <w:tc>
          <w:tcPr>
            <w:tcW w:w="653" w:type="dxa"/>
          </w:tcPr>
          <w:p w:rsidR="00785424" w:rsidRDefault="00030CDF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785424" w:rsidRPr="00030CDF" w:rsidRDefault="00030CDF" w:rsidP="00030C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ООП – ОП ДО с целью выделить в ней воспитательные задачи</w:t>
            </w:r>
          </w:p>
        </w:tc>
        <w:tc>
          <w:tcPr>
            <w:tcW w:w="1395" w:type="dxa"/>
          </w:tcPr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5424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1" w:type="dxa"/>
          </w:tcPr>
          <w:p w:rsidR="00785424" w:rsidRDefault="00030CDF" w:rsidP="009B23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РГ</w:t>
            </w:r>
          </w:p>
        </w:tc>
        <w:tc>
          <w:tcPr>
            <w:tcW w:w="1842" w:type="dxa"/>
          </w:tcPr>
          <w:p w:rsidR="00785424" w:rsidRPr="00030CDF" w:rsidRDefault="00030CDF" w:rsidP="009B2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F">
              <w:rPr>
                <w:rFonts w:ascii="Times New Roman" w:hAnsi="Times New Roman" w:cs="Times New Roman"/>
                <w:sz w:val="24"/>
                <w:szCs w:val="24"/>
              </w:rPr>
              <w:t>Справка на заседании РГ</w:t>
            </w:r>
          </w:p>
        </w:tc>
      </w:tr>
      <w:tr w:rsidR="006B0CAF" w:rsidTr="00BA7DC7">
        <w:tc>
          <w:tcPr>
            <w:tcW w:w="653" w:type="dxa"/>
          </w:tcPr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16" w:type="dxa"/>
          </w:tcPr>
          <w:p w:rsidR="00030CDF" w:rsidRPr="00030CDF" w:rsidRDefault="00030CDF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проблемно-ориентированного анализа воспитательно-образовательной деятельности </w:t>
            </w:r>
            <w:r w:rsidRPr="00030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МАДОУ </w:t>
            </w:r>
            <w:r w:rsidRPr="000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три года.</w:t>
            </w:r>
          </w:p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30CDF" w:rsidRP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21" w:type="dxa"/>
          </w:tcPr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РГ</w:t>
            </w:r>
          </w:p>
        </w:tc>
        <w:tc>
          <w:tcPr>
            <w:tcW w:w="1842" w:type="dxa"/>
          </w:tcPr>
          <w:p w:rsidR="00030CDF" w:rsidRPr="00030CDF" w:rsidRDefault="003C7327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F">
              <w:rPr>
                <w:rFonts w:ascii="Times New Roman" w:hAnsi="Times New Roman" w:cs="Times New Roman"/>
                <w:sz w:val="24"/>
                <w:szCs w:val="24"/>
              </w:rPr>
              <w:t>Справка на заседании РГ</w:t>
            </w:r>
          </w:p>
        </w:tc>
      </w:tr>
      <w:tr w:rsidR="006B0CAF" w:rsidTr="00BA7DC7">
        <w:tc>
          <w:tcPr>
            <w:tcW w:w="653" w:type="dxa"/>
          </w:tcPr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16" w:type="dxa"/>
          </w:tcPr>
          <w:p w:rsidR="00030CDF" w:rsidRPr="00030CDF" w:rsidRDefault="00030CDF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структуры, целей и задач, содержания рабочей программы воспитания </w:t>
            </w:r>
            <w:r w:rsidRPr="00030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МАДОУ</w:t>
            </w:r>
            <w:r w:rsidRPr="000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30CDF" w:rsidRP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21" w:type="dxa"/>
          </w:tcPr>
          <w:p w:rsid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РГ</w:t>
            </w:r>
          </w:p>
        </w:tc>
        <w:tc>
          <w:tcPr>
            <w:tcW w:w="1842" w:type="dxa"/>
          </w:tcPr>
          <w:p w:rsidR="00030CDF" w:rsidRPr="00030CDF" w:rsidRDefault="00030CD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DF">
              <w:rPr>
                <w:rFonts w:ascii="Times New Roman" w:hAnsi="Times New Roman" w:cs="Times New Roman"/>
                <w:sz w:val="24"/>
                <w:szCs w:val="24"/>
              </w:rPr>
              <w:t>Справка на заседании РГ</w:t>
            </w:r>
          </w:p>
        </w:tc>
      </w:tr>
      <w:tr w:rsidR="00BA7DC7" w:rsidTr="00BA7DC7">
        <w:tc>
          <w:tcPr>
            <w:tcW w:w="653" w:type="dxa"/>
          </w:tcPr>
          <w:p w:rsidR="003C7327" w:rsidRDefault="003C7327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3C7327" w:rsidRPr="00030CDF" w:rsidRDefault="003C7327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рабочей программы воспитания</w:t>
            </w:r>
          </w:p>
        </w:tc>
        <w:tc>
          <w:tcPr>
            <w:tcW w:w="1395" w:type="dxa"/>
          </w:tcPr>
          <w:p w:rsidR="003C7327" w:rsidRPr="00030CDF" w:rsidRDefault="003C7327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021" w:type="dxa"/>
          </w:tcPr>
          <w:p w:rsidR="003C7327" w:rsidRPr="00785424" w:rsidRDefault="003C7327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C7327" w:rsidRPr="00030CDF" w:rsidRDefault="003C7327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пед. совете май 2021г.</w:t>
            </w:r>
          </w:p>
        </w:tc>
      </w:tr>
      <w:tr w:rsidR="00BA7DC7" w:rsidTr="00BA7DC7">
        <w:tc>
          <w:tcPr>
            <w:tcW w:w="653" w:type="dxa"/>
          </w:tcPr>
          <w:p w:rsidR="003C7327" w:rsidRDefault="003C7327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3C7327" w:rsidRDefault="006B0CAF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с</w:t>
            </w:r>
            <w:r w:rsid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по вопросам воспитания</w:t>
            </w:r>
          </w:p>
        </w:tc>
        <w:tc>
          <w:tcPr>
            <w:tcW w:w="1395" w:type="dxa"/>
          </w:tcPr>
          <w:p w:rsidR="003C7327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</w:tcPr>
          <w:p w:rsidR="003C7327" w:rsidRPr="00785424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C7327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данных, буклеты, памятки, рекомендации к оформлению рубрик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уголков.</w:t>
            </w:r>
          </w:p>
        </w:tc>
      </w:tr>
      <w:tr w:rsidR="00BA7DC7" w:rsidTr="00BA7DC7">
        <w:tc>
          <w:tcPr>
            <w:tcW w:w="653" w:type="dxa"/>
          </w:tcPr>
          <w:p w:rsidR="003C7327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716" w:type="dxa"/>
          </w:tcPr>
          <w:p w:rsidR="003C7327" w:rsidRDefault="006B0CAF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воспитания на сайте учреждения для ознакомления сотрудников и родителей.</w:t>
            </w:r>
          </w:p>
        </w:tc>
        <w:tc>
          <w:tcPr>
            <w:tcW w:w="1395" w:type="dxa"/>
          </w:tcPr>
          <w:p w:rsidR="003C7327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2021" w:type="dxa"/>
          </w:tcPr>
          <w:p w:rsidR="003C7327" w:rsidRPr="00785424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за ведение сайта</w:t>
            </w:r>
          </w:p>
        </w:tc>
        <w:tc>
          <w:tcPr>
            <w:tcW w:w="1842" w:type="dxa"/>
          </w:tcPr>
          <w:p w:rsidR="003C7327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МАДОУ</w:t>
            </w:r>
          </w:p>
        </w:tc>
      </w:tr>
      <w:tr w:rsidR="006B0CAF" w:rsidTr="00BA7DC7">
        <w:tc>
          <w:tcPr>
            <w:tcW w:w="653" w:type="dxa"/>
          </w:tcPr>
          <w:p w:rsidR="006B0CAF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16" w:type="dxa"/>
          </w:tcPr>
          <w:p w:rsidR="006B0CAF" w:rsidRDefault="006B0CAF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календарного плана воспитательной работы для каждого уровня образования</w:t>
            </w:r>
          </w:p>
        </w:tc>
        <w:tc>
          <w:tcPr>
            <w:tcW w:w="1395" w:type="dxa"/>
          </w:tcPr>
          <w:p w:rsidR="006B0CAF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</w:p>
        </w:tc>
        <w:tc>
          <w:tcPr>
            <w:tcW w:w="2021" w:type="dxa"/>
          </w:tcPr>
          <w:p w:rsidR="006B0CAF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6B0CAF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воспитательной работы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CAF" w:rsidTr="00BA7DC7">
        <w:tc>
          <w:tcPr>
            <w:tcW w:w="653" w:type="dxa"/>
          </w:tcPr>
          <w:p w:rsidR="006B0CAF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16" w:type="dxa"/>
          </w:tcPr>
          <w:p w:rsidR="006B0CAF" w:rsidRDefault="006B0CAF" w:rsidP="00030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рабочей программы воспитания в состав ООП-ОП ДО</w:t>
            </w:r>
          </w:p>
        </w:tc>
        <w:tc>
          <w:tcPr>
            <w:tcW w:w="1395" w:type="dxa"/>
          </w:tcPr>
          <w:p w:rsidR="006B0CAF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021" w:type="dxa"/>
          </w:tcPr>
          <w:p w:rsidR="006B0CAF" w:rsidRPr="00785424" w:rsidRDefault="006B0CAF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6B0CAF" w:rsidRDefault="00BA7DC7" w:rsidP="00030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</w:t>
            </w:r>
          </w:p>
        </w:tc>
      </w:tr>
      <w:tr w:rsidR="00BA7DC7" w:rsidTr="00BA7DC7">
        <w:tc>
          <w:tcPr>
            <w:tcW w:w="653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16" w:type="dxa"/>
          </w:tcPr>
          <w:p w:rsidR="00BA7DC7" w:rsidRDefault="00BA7DC7" w:rsidP="00BA7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с целью доработки программы воспитания и календарного плана воспитательной работы и внесения дополнений или изменений (если нужно) в программу воспитания и календарный план.</w:t>
            </w:r>
          </w:p>
        </w:tc>
        <w:tc>
          <w:tcPr>
            <w:tcW w:w="1395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021" w:type="dxa"/>
          </w:tcPr>
          <w:p w:rsidR="00BA7DC7" w:rsidRPr="00785424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BA7DC7" w:rsidTr="00BA7DC7">
        <w:tc>
          <w:tcPr>
            <w:tcW w:w="653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16" w:type="dxa"/>
          </w:tcPr>
          <w:p w:rsidR="00BA7DC7" w:rsidRDefault="00BA7DC7" w:rsidP="00BA7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рабочей программы воспитания и календарного плана</w:t>
            </w:r>
          </w:p>
        </w:tc>
        <w:tc>
          <w:tcPr>
            <w:tcW w:w="1395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</w:t>
            </w:r>
          </w:p>
        </w:tc>
        <w:tc>
          <w:tcPr>
            <w:tcW w:w="2021" w:type="dxa"/>
          </w:tcPr>
          <w:p w:rsidR="00BA7DC7" w:rsidRPr="00785424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Пед.состав</w:t>
            </w:r>
            <w:proofErr w:type="spellEnd"/>
          </w:p>
        </w:tc>
        <w:tc>
          <w:tcPr>
            <w:tcW w:w="1842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педсовета</w:t>
            </w:r>
          </w:p>
        </w:tc>
      </w:tr>
      <w:tr w:rsidR="00BA7DC7" w:rsidTr="00BA7DC7">
        <w:tc>
          <w:tcPr>
            <w:tcW w:w="653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16" w:type="dxa"/>
          </w:tcPr>
          <w:p w:rsidR="00BA7DC7" w:rsidRDefault="00BA7DC7" w:rsidP="00BA7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ООП-ОП ДО, включающей программу воспитания и календарный план воспитательной работы на сайте учреждения</w:t>
            </w:r>
          </w:p>
        </w:tc>
        <w:tc>
          <w:tcPr>
            <w:tcW w:w="1395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10.09.2021г</w:t>
            </w:r>
          </w:p>
        </w:tc>
        <w:tc>
          <w:tcPr>
            <w:tcW w:w="2021" w:type="dxa"/>
          </w:tcPr>
          <w:p w:rsidR="00BA7DC7" w:rsidRPr="00785424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Отечественный за ведение сайта</w:t>
            </w:r>
          </w:p>
        </w:tc>
        <w:tc>
          <w:tcPr>
            <w:tcW w:w="1842" w:type="dxa"/>
          </w:tcPr>
          <w:p w:rsidR="00BA7DC7" w:rsidRDefault="00BA7DC7" w:rsidP="00BA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МАДОУ</w:t>
            </w:r>
          </w:p>
        </w:tc>
      </w:tr>
    </w:tbl>
    <w:p w:rsidR="009B2378" w:rsidRPr="009B2378" w:rsidRDefault="009B2378" w:rsidP="009B2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2378" w:rsidRPr="009B2378" w:rsidSect="009B23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D0729"/>
    <w:multiLevelType w:val="hybridMultilevel"/>
    <w:tmpl w:val="A952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78"/>
    <w:rsid w:val="00030CDF"/>
    <w:rsid w:val="003C7327"/>
    <w:rsid w:val="005D0E42"/>
    <w:rsid w:val="006B0CAF"/>
    <w:rsid w:val="00785424"/>
    <w:rsid w:val="009917CA"/>
    <w:rsid w:val="009B2378"/>
    <w:rsid w:val="009C142C"/>
    <w:rsid w:val="00B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EA7A-B50F-499D-92BF-950E421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78"/>
    <w:pPr>
      <w:spacing w:after="0" w:line="240" w:lineRule="auto"/>
    </w:pPr>
  </w:style>
  <w:style w:type="table" w:styleId="a4">
    <w:name w:val="Table Grid"/>
    <w:basedOn w:val="a1"/>
    <w:uiPriority w:val="39"/>
    <w:rsid w:val="009B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2021-04-20T08:09:00Z</dcterms:created>
  <dcterms:modified xsi:type="dcterms:W3CDTF">2021-04-21T12:48:00Z</dcterms:modified>
</cp:coreProperties>
</file>