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24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E41B03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144024" w:rsidRPr="00E41B03" w:rsidRDefault="00144024" w:rsidP="00144024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центр</w:t>
      </w:r>
      <w:r w:rsidR="0053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24" w:rsidRPr="00350F56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6" w:type="dxa"/>
        <w:tblInd w:w="-176" w:type="dxa"/>
        <w:tblLook w:val="04A0" w:firstRow="1" w:lastRow="0" w:firstColumn="1" w:lastColumn="0" w:noHBand="0" w:noVBand="1"/>
      </w:tblPr>
      <w:tblGrid>
        <w:gridCol w:w="3970"/>
        <w:gridCol w:w="6066"/>
      </w:tblGrid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530917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r w:rsidRPr="0088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024" w:rsidRPr="004749E5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5728F7" w:rsidRPr="00350F5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5728F7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возраст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Pr="004749E5" w:rsidRDefault="005728F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Pr="00350F56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24" w:rsidRPr="00350F56" w:rsidTr="00144024">
        <w:tc>
          <w:tcPr>
            <w:tcW w:w="3970" w:type="dxa"/>
          </w:tcPr>
          <w:p w:rsidR="00144024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144024" w:rsidRPr="00350F56" w:rsidRDefault="00144024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350F56">
              <w:rPr>
                <w:rFonts w:ascii="Times New Roman" w:hAnsi="Times New Roman" w:cs="Times New Roman"/>
                <w:sz w:val="28"/>
                <w:szCs w:val="28"/>
              </w:rPr>
              <w:t>описание проблемы)</w:t>
            </w:r>
          </w:p>
        </w:tc>
        <w:tc>
          <w:tcPr>
            <w:tcW w:w="6066" w:type="dxa"/>
          </w:tcPr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4" w:rsidRPr="00350F56" w:rsidRDefault="00144024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2A6465">
        <w:tc>
          <w:tcPr>
            <w:tcW w:w="3970" w:type="dxa"/>
          </w:tcPr>
          <w:p w:rsidR="00530917" w:rsidRPr="00350F56" w:rsidRDefault="00530917" w:rsidP="0053091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получения консультации </w:t>
            </w: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7" w:rsidRPr="00350F56" w:rsidTr="00BF76C5">
        <w:tc>
          <w:tcPr>
            <w:tcW w:w="3970" w:type="dxa"/>
          </w:tcPr>
          <w:p w:rsidR="00530917" w:rsidRDefault="00530917" w:rsidP="007845E4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форма получения консультации: 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  <w:p w:rsidR="00530917" w:rsidRDefault="00530917" w:rsidP="00530917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30917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телефону; по Skype)</w:t>
            </w:r>
          </w:p>
          <w:p w:rsidR="00530917" w:rsidRDefault="00530917" w:rsidP="00530917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(при личном визите в Консультационный центр)</w:t>
            </w:r>
          </w:p>
          <w:p w:rsidR="005728F7" w:rsidRPr="005728F7" w:rsidRDefault="005728F7" w:rsidP="005728F7">
            <w:pPr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17" w:rsidRDefault="00530917" w:rsidP="007845E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F7" w:rsidRPr="00350F56" w:rsidTr="009309A9">
        <w:tc>
          <w:tcPr>
            <w:tcW w:w="10036" w:type="dxa"/>
            <w:gridSpan w:val="2"/>
          </w:tcPr>
          <w:p w:rsidR="005728F7" w:rsidRDefault="005728F7" w:rsidP="005728F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Заполнив Форму, я даю СОГЛАСИЕ на обработку своих персональных данных и персональных данных своего ребенка.</w:t>
            </w:r>
          </w:p>
        </w:tc>
      </w:tr>
    </w:tbl>
    <w:p w:rsidR="00144024" w:rsidRDefault="00144024" w:rsidP="00144024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5728F7" w:rsidRDefault="005728F7" w:rsidP="005728F7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Примечание:</w:t>
      </w:r>
      <w:r>
        <w:rPr>
          <w:rFonts w:ascii="Times New Roman" w:eastAsia="Times New Roman" w:hAnsi="Times New Roman" w:cs="Times New Roman"/>
          <w:sz w:val="28"/>
        </w:rPr>
        <w:t xml:space="preserve"> обработка персональных данных включает в себя фиксирование Вашего запроса в журнале учета обращений родителей (законных представителей) и в журнале учета работы </w:t>
      </w:r>
      <w:r w:rsidR="00826A6F">
        <w:rPr>
          <w:rFonts w:ascii="Times New Roman" w:eastAsia="Times New Roman" w:hAnsi="Times New Roman" w:cs="Times New Roman"/>
          <w:sz w:val="28"/>
        </w:rPr>
        <w:t>консультационного</w:t>
      </w:r>
      <w:bookmarkStart w:id="0" w:name="_GoBack"/>
      <w:bookmarkEnd w:id="0"/>
      <w:r w:rsidR="00826A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центра. </w:t>
      </w:r>
    </w:p>
    <w:p w:rsidR="006B4196" w:rsidRDefault="006B4196"/>
    <w:sectPr w:rsidR="006B4196" w:rsidSect="006B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E5"/>
    <w:multiLevelType w:val="hybridMultilevel"/>
    <w:tmpl w:val="2382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24"/>
    <w:rsid w:val="00144024"/>
    <w:rsid w:val="00530917"/>
    <w:rsid w:val="005728F7"/>
    <w:rsid w:val="006B4196"/>
    <w:rsid w:val="0082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59BD-17B3-4C2C-B198-819BABF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2020-01-31T09:17:00Z</cp:lastPrinted>
  <dcterms:created xsi:type="dcterms:W3CDTF">2020-01-31T08:51:00Z</dcterms:created>
  <dcterms:modified xsi:type="dcterms:W3CDTF">2021-03-30T09:11:00Z</dcterms:modified>
</cp:coreProperties>
</file>