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B3" w:rsidRPr="00CD60B3" w:rsidRDefault="00CD60B3" w:rsidP="00CD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CD60B3" w:rsidRPr="00CD60B3" w:rsidRDefault="00CD60B3" w:rsidP="00CD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воспитателей первой младшей группы общеразвивающей направленности </w:t>
      </w:r>
    </w:p>
    <w:p w:rsidR="00007968" w:rsidRPr="00007968" w:rsidRDefault="00007968" w:rsidP="00007968">
      <w:pPr>
        <w:spacing w:after="0" w:line="240" w:lineRule="auto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007968">
        <w:rPr>
          <w:rFonts w:ascii="Times New Roman" w:hAnsi="Times New Roman" w:cs="Times New Roman"/>
          <w:sz w:val="24"/>
          <w:szCs w:val="24"/>
        </w:rPr>
        <w:t xml:space="preserve">Рабочая программа воспитателей по развитию детей </w:t>
      </w:r>
      <w:r w:rsidR="00290F5C">
        <w:rPr>
          <w:rFonts w:ascii="Times New Roman" w:hAnsi="Times New Roman" w:cs="Times New Roman"/>
          <w:sz w:val="24"/>
          <w:szCs w:val="24"/>
        </w:rPr>
        <w:t xml:space="preserve">первой </w:t>
      </w:r>
      <w:bookmarkStart w:id="0" w:name="_GoBack"/>
      <w:bookmarkEnd w:id="0"/>
      <w:r w:rsidRPr="00007968">
        <w:rPr>
          <w:rFonts w:ascii="Times New Roman" w:hAnsi="Times New Roman" w:cs="Times New Roman"/>
          <w:sz w:val="24"/>
          <w:szCs w:val="24"/>
        </w:rPr>
        <w:t>младшей группы общеразвивающей направленности разработана в соответствии с ФГОС ДО, основной общеобразовательной программой – образовательной программой ДО МАДОУ ЦРР-д/с № 32 и с</w:t>
      </w:r>
      <w:r w:rsidRPr="00007968">
        <w:t xml:space="preserve"> </w:t>
      </w:r>
      <w:r w:rsidRPr="00007968">
        <w:rPr>
          <w:rFonts w:ascii="Times New Roman" w:hAnsi="Times New Roman" w:cs="Times New Roman"/>
          <w:sz w:val="24"/>
          <w:szCs w:val="24"/>
        </w:rPr>
        <w:t>«Комплексной образовательной программой дошкольного образования "ДЕТСТВО"/Т.И.Бабаева, А.Г. Гогоберидзе, О.В. Солнцева и др. - СПб: ООО "ИЗДАТЕЛЬСТВО"ДЕТСТВО-ПРЕСС", 2017.</w:t>
      </w:r>
    </w:p>
    <w:p w:rsidR="00007968" w:rsidRDefault="00007968" w:rsidP="0000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первой младшей группы общеразвивающей направленности обеспечивает разностороннее развитие детей в возрасте от 2 до 3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CD60B3" w:rsidRPr="00A22099" w:rsidRDefault="00007968" w:rsidP="00CD6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60B3" w:rsidRPr="00A2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является «открытой» и предусматривает вариативность, интеграцию, изменения и дополнения по мере </w:t>
      </w:r>
      <w:r w:rsidR="00CD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необходимости. </w:t>
      </w:r>
      <w:r w:rsidR="00CD60B3" w:rsidRPr="00A22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один год. Обучение по прог</w:t>
      </w:r>
      <w:r w:rsidR="00CD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рамме ведётся на русском языке. </w:t>
      </w:r>
      <w:r w:rsidR="00CD60B3" w:rsidRPr="00A2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данной РП ведется с 01.09.2020 по 31.08.2021г. </w:t>
      </w:r>
    </w:p>
    <w:p w:rsidR="00040B42" w:rsidRPr="00CD60B3" w:rsidRDefault="00040B42" w:rsidP="00CD60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0B42" w:rsidRPr="00CD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B0" w:rsidRDefault="00E042B0" w:rsidP="00CD60B3">
      <w:pPr>
        <w:spacing w:after="0" w:line="240" w:lineRule="auto"/>
      </w:pPr>
      <w:r>
        <w:separator/>
      </w:r>
    </w:p>
  </w:endnote>
  <w:endnote w:type="continuationSeparator" w:id="0">
    <w:p w:rsidR="00E042B0" w:rsidRDefault="00E042B0" w:rsidP="00CD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B0" w:rsidRDefault="00E042B0" w:rsidP="00CD60B3">
      <w:pPr>
        <w:spacing w:after="0" w:line="240" w:lineRule="auto"/>
      </w:pPr>
      <w:r>
        <w:separator/>
      </w:r>
    </w:p>
  </w:footnote>
  <w:footnote w:type="continuationSeparator" w:id="0">
    <w:p w:rsidR="00E042B0" w:rsidRDefault="00E042B0" w:rsidP="00CD6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B3"/>
    <w:rsid w:val="00007968"/>
    <w:rsid w:val="00040B42"/>
    <w:rsid w:val="00290F5C"/>
    <w:rsid w:val="00633BF3"/>
    <w:rsid w:val="00CD60B3"/>
    <w:rsid w:val="00E042B0"/>
    <w:rsid w:val="00F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F98A8-382F-4890-ADAF-A3E0208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0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0B3"/>
  </w:style>
  <w:style w:type="paragraph" w:styleId="a6">
    <w:name w:val="footer"/>
    <w:basedOn w:val="a"/>
    <w:link w:val="a7"/>
    <w:uiPriority w:val="99"/>
    <w:unhideWhenUsed/>
    <w:rsid w:val="00CD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2021-01-19T10:04:00Z</dcterms:created>
  <dcterms:modified xsi:type="dcterms:W3CDTF">2021-01-27T12:47:00Z</dcterms:modified>
</cp:coreProperties>
</file>