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D5" w:rsidRPr="00EB203C" w:rsidRDefault="003400D5" w:rsidP="00EB203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03C">
        <w:rPr>
          <w:rFonts w:ascii="Times New Roman" w:hAnsi="Times New Roman" w:cs="Times New Roman"/>
          <w:b/>
          <w:sz w:val="28"/>
          <w:szCs w:val="28"/>
          <w:lang w:eastAsia="ru-RU"/>
        </w:rPr>
        <w:t>Журнал регистрации</w:t>
      </w:r>
    </w:p>
    <w:p w:rsidR="003400D5" w:rsidRPr="00EB203C" w:rsidRDefault="003400D5" w:rsidP="00EB203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03C">
        <w:rPr>
          <w:rFonts w:ascii="Times New Roman" w:hAnsi="Times New Roman" w:cs="Times New Roman"/>
          <w:b/>
          <w:sz w:val="28"/>
          <w:szCs w:val="28"/>
          <w:lang w:eastAsia="ru-RU"/>
        </w:rPr>
        <w:t>родителей (законных представите</w:t>
      </w:r>
      <w:r w:rsidR="00EB203C">
        <w:rPr>
          <w:rFonts w:ascii="Times New Roman" w:hAnsi="Times New Roman" w:cs="Times New Roman"/>
          <w:b/>
          <w:sz w:val="28"/>
          <w:szCs w:val="28"/>
          <w:lang w:eastAsia="ru-RU"/>
        </w:rPr>
        <w:t>лей), посещающих консультационный</w:t>
      </w:r>
      <w:r w:rsidR="00D231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центра</w:t>
      </w:r>
      <w:r w:rsidRPr="00EB20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203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670F54">
        <w:rPr>
          <w:rFonts w:ascii="Times New Roman" w:hAnsi="Times New Roman" w:cs="Times New Roman"/>
          <w:b/>
          <w:sz w:val="28"/>
          <w:szCs w:val="28"/>
          <w:lang w:eastAsia="ru-RU"/>
        </w:rPr>
        <w:t>МАДОУ ЦРР-д/с №32</w:t>
      </w:r>
      <w:bookmarkStart w:id="0" w:name="_GoBack"/>
      <w:bookmarkEnd w:id="0"/>
    </w:p>
    <w:p w:rsidR="00EB203C" w:rsidRPr="00EB203C" w:rsidRDefault="00EB203C" w:rsidP="00EB203C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516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827"/>
        <w:gridCol w:w="3119"/>
        <w:gridCol w:w="5670"/>
      </w:tblGrid>
      <w:tr w:rsidR="003400D5" w:rsidRPr="00EB203C" w:rsidTr="00EB203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EB203C" w:rsidRDefault="003400D5" w:rsidP="00EB20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EB203C" w:rsidRDefault="003400D5" w:rsidP="00EB20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EB203C" w:rsidRDefault="003400D5" w:rsidP="00EB20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EB203C" w:rsidRDefault="003400D5" w:rsidP="00EB20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родителей</w:t>
            </w:r>
            <w:r w:rsidR="00EB203C"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(законных представителей)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EB203C" w:rsidRDefault="003400D5" w:rsidP="00EB20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3400D5" w:rsidRPr="00235921" w:rsidTr="00EB203C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56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8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67" w:type="dxa"/>
          </w:tcPr>
          <w:p w:rsidR="00C54C09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03C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67" w:type="dxa"/>
          </w:tcPr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03C" w:rsidTr="00EB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67" w:type="dxa"/>
          </w:tcPr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B203C" w:rsidRPr="00235921" w:rsidRDefault="00EB203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B72" w:rsidRDefault="009F2B72"/>
    <w:sectPr w:rsidR="009F2B72" w:rsidSect="00EB20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D5"/>
    <w:rsid w:val="003400D5"/>
    <w:rsid w:val="00670F54"/>
    <w:rsid w:val="009F2B72"/>
    <w:rsid w:val="00C54C09"/>
    <w:rsid w:val="00D231BF"/>
    <w:rsid w:val="00E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2697E-6D4C-4873-B116-CE8D01D2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2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2017-09-13T13:14:00Z</cp:lastPrinted>
  <dcterms:created xsi:type="dcterms:W3CDTF">2013-11-27T06:13:00Z</dcterms:created>
  <dcterms:modified xsi:type="dcterms:W3CDTF">2017-09-13T13:14:00Z</dcterms:modified>
</cp:coreProperties>
</file>