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A2" w:rsidRPr="006659A2" w:rsidRDefault="006659A2" w:rsidP="006659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59A2">
        <w:rPr>
          <w:rFonts w:ascii="Times New Roman" w:hAnsi="Times New Roman" w:cs="Times New Roman"/>
          <w:sz w:val="28"/>
          <w:szCs w:val="28"/>
        </w:rPr>
        <w:t>Реквизиты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МАДОУ ЦРР-д/с № 32,</w:t>
      </w:r>
      <w:r w:rsidRPr="006659A2">
        <w:rPr>
          <w:rFonts w:ascii="Times New Roman" w:hAnsi="Times New Roman" w:cs="Times New Roman"/>
          <w:sz w:val="28"/>
          <w:szCs w:val="28"/>
        </w:rPr>
        <w:t xml:space="preserve"> на который поступают добровольные пожертвования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98"/>
        <w:gridCol w:w="7447"/>
      </w:tblGrid>
      <w:tr w:rsidR="006659A2" w:rsidTr="006659A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ИЗВЕЩЕНИЕ</w:t>
            </w: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кассир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ФУ МО Кавказский район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МАДОУЦРР- ДЕТСКИЙ САД №</w:t>
            </w: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  <w:r>
              <w:rPr>
                <w:rFonts w:ascii="Times New Roman" w:hAnsi="Times New Roman" w:cs="Times New Roman"/>
                <w:sz w:val="20"/>
              </w:rPr>
              <w:t xml:space="preserve"> л/с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925713860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ИНН 2364015663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Реквизиты р/с получателя: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40701810003493000256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Южное ГУ Банка России БИК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040349001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средств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20.02.02</w:t>
            </w:r>
            <w:r>
              <w:rPr>
                <w:rFonts w:ascii="Times New Roman" w:hAnsi="Times New Roman" w:cs="Times New Roman"/>
                <w:sz w:val="20"/>
              </w:rPr>
              <w:t xml:space="preserve"> код дохода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92500000000000000180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br/>
              <w:t>_________________________________________________________________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(Ф.И.О. плательщика, адрес)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Благотворительный взнос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(в руб., коп) _______________Плательщик______________________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(подпись</w:t>
            </w:r>
          </w:p>
        </w:tc>
      </w:tr>
      <w:tr w:rsidR="006659A2" w:rsidTr="006659A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ИЗВЕЩЕНИЕ</w:t>
            </w: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59A2" w:rsidRDefault="00665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кассир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ФУ МО Кавказский район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МАДОУЦРР- ДЕТСКИЙ САД №</w:t>
            </w: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  <w:r>
              <w:rPr>
                <w:rFonts w:ascii="Times New Roman" w:hAnsi="Times New Roman" w:cs="Times New Roman"/>
                <w:sz w:val="20"/>
              </w:rPr>
              <w:t xml:space="preserve"> л/с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925713860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0"/>
              </w:rPr>
              <w:t>2364015663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Реквизиты р/с получателя: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40701810003493000256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Южное ГУ Банка России БИК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040349001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средств </w:t>
            </w:r>
            <w:r>
              <w:rPr>
                <w:rFonts w:ascii="Times New Roman" w:hAnsi="Times New Roman" w:cs="Times New Roman"/>
                <w:b/>
                <w:sz w:val="20"/>
              </w:rPr>
              <w:t>20.02.02</w:t>
            </w:r>
            <w:r>
              <w:rPr>
                <w:rFonts w:ascii="Times New Roman" w:hAnsi="Times New Roman" w:cs="Times New Roman"/>
                <w:sz w:val="20"/>
              </w:rPr>
              <w:t xml:space="preserve"> код дохода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92500000000000000180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br/>
              <w:t>________________________________________________________________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(Ф.И.О. плательщика, адрес)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взнос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(в руб., коп) _______________Плательщик______________________</w:t>
            </w:r>
          </w:p>
          <w:p w:rsidR="006659A2" w:rsidRDefault="00665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(подпись</w:t>
            </w:r>
          </w:p>
        </w:tc>
      </w:tr>
    </w:tbl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2"/>
    <w:rsid w:val="00584554"/>
    <w:rsid w:val="005E4E16"/>
    <w:rsid w:val="006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C7AF-3976-4B85-845A-83468FF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59"/>
    <w:rsid w:val="006659A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2017-11-09T09:05:00Z</dcterms:created>
  <dcterms:modified xsi:type="dcterms:W3CDTF">2017-11-09T09:07:00Z</dcterms:modified>
</cp:coreProperties>
</file>